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94C" w:rsidRDefault="00900674" w:rsidP="00900674">
      <w:pPr>
        <w:jc w:val="center"/>
        <w:rPr>
          <w:rFonts w:ascii="Monotype Corsiva" w:hAnsi="Monotype Corsiva"/>
          <w:sz w:val="72"/>
          <w:szCs w:val="72"/>
        </w:rPr>
      </w:pPr>
      <w:r w:rsidRPr="00900674">
        <w:rPr>
          <w:rFonts w:ascii="Monotype Corsiva" w:hAnsi="Monotype Corsiva"/>
          <w:sz w:val="72"/>
          <w:szCs w:val="72"/>
        </w:rPr>
        <w:t>Волейбольный турнир «Деда Мороза»</w:t>
      </w:r>
    </w:p>
    <w:p w:rsidR="00900674" w:rsidRDefault="00900674" w:rsidP="00900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8 января, в рамках недели активных каникул, в нашей школе прошел волейбольный турнир на призы «Деда Мороза».  В турнире приняло участие три команды: школьники МАОУ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Киёвская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СОШ,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Карабашское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сельское поселение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Киёвское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сельское поселение, последняя была представлена педагогами, родителями и выпускниками нашей школы.</w:t>
      </w:r>
    </w:p>
    <w:p w:rsidR="00900674" w:rsidRDefault="00900674" w:rsidP="00900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ходе увлекательной и острой борьбы победу одержала команда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Киёвское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поселения, вторыми стали наши товарищи из села Карабаш, третье место досталось школьникам. П</w:t>
      </w:r>
      <w:r w:rsidR="00473C70">
        <w:rPr>
          <w:rFonts w:ascii="Times New Roman" w:hAnsi="Times New Roman" w:cs="Times New Roman"/>
          <w:sz w:val="32"/>
          <w:szCs w:val="32"/>
        </w:rPr>
        <w:t>о окончанию турнира команды были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награждены грамотами и сладкими призами. Большое спасибо всем участникам турнира и до скорых встреч на спортивных площадках.</w:t>
      </w:r>
    </w:p>
    <w:p w:rsidR="00900674" w:rsidRPr="00900674" w:rsidRDefault="00900674" w:rsidP="0090067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51DC0E" wp14:editId="3473E658">
            <wp:simplePos x="0" y="0"/>
            <wp:positionH relativeFrom="margin">
              <wp:posOffset>-219075</wp:posOffset>
            </wp:positionH>
            <wp:positionV relativeFrom="margin">
              <wp:posOffset>3667125</wp:posOffset>
            </wp:positionV>
            <wp:extent cx="5156835" cy="3590925"/>
            <wp:effectExtent l="0" t="0" r="571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74" w:rsidRDefault="00900674"/>
    <w:p w:rsidR="00900674" w:rsidRDefault="00900674"/>
    <w:p w:rsidR="00900674" w:rsidRDefault="00900674"/>
    <w:p w:rsidR="00900674" w:rsidRDefault="00900674"/>
    <w:p w:rsidR="00900674" w:rsidRDefault="00900674"/>
    <w:p w:rsidR="00900674" w:rsidRDefault="00900674"/>
    <w:p w:rsidR="00900674" w:rsidRDefault="00900674"/>
    <w:p w:rsidR="00900674" w:rsidRDefault="0090067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7757AD" wp14:editId="566B4EE1">
            <wp:simplePos x="457200" y="7743825"/>
            <wp:positionH relativeFrom="margin">
              <wp:align>right</wp:align>
            </wp:positionH>
            <wp:positionV relativeFrom="margin">
              <wp:align>bottom</wp:align>
            </wp:positionV>
            <wp:extent cx="4067175" cy="32677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24" cy="32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74" w:rsidRDefault="00900674"/>
    <w:p w:rsidR="00900674" w:rsidRDefault="00900674"/>
    <w:p w:rsidR="00900674" w:rsidRDefault="00900674"/>
    <w:sectPr w:rsidR="00900674" w:rsidSect="00900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674"/>
    <w:rsid w:val="00473C70"/>
    <w:rsid w:val="0051394C"/>
    <w:rsid w:val="0090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1CB5A2-2BDE-4F02-B3BC-64D9F365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72yal-010-002</cp:lastModifiedBy>
  <cp:revision>2</cp:revision>
  <dcterms:created xsi:type="dcterms:W3CDTF">2019-01-09T05:28:00Z</dcterms:created>
  <dcterms:modified xsi:type="dcterms:W3CDTF">2019-01-09T06:39:00Z</dcterms:modified>
</cp:coreProperties>
</file>