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E2A" w:rsidRDefault="00134E2A" w:rsidP="00134E2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4E2A" w:rsidRDefault="003B000A" w:rsidP="00134E2A">
      <w:pPr>
        <w:pStyle w:val="a3"/>
      </w:pPr>
      <w:r w:rsidRPr="003B000A">
        <w:rPr>
          <w:noProof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19-07-30 ЗПР 1-4\ЗПР 1-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9-07-30 ЗПР 1-4\ЗПР 1-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2A" w:rsidRDefault="00134E2A" w:rsidP="00134E2A">
      <w:pPr>
        <w:pStyle w:val="a3"/>
      </w:pPr>
    </w:p>
    <w:p w:rsidR="00553A78" w:rsidRDefault="00553A78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53A78" w:rsidRDefault="00553A78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4E2A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134E2A" w:rsidRPr="00134E2A" w:rsidRDefault="00134E2A" w:rsidP="00134E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для</w:t>
      </w:r>
      <w:proofErr w:type="gramEnd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1-3 классов (вариант 7.1,  7.2) </w:t>
      </w:r>
      <w:r w:rsidRPr="00134E2A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нормативных документов:</w:t>
      </w:r>
    </w:p>
    <w:p w:rsidR="00134E2A" w:rsidRPr="00134E2A" w:rsidRDefault="00134E2A" w:rsidP="00134E2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4E2A" w:rsidRPr="00134E2A" w:rsidRDefault="00134E2A" w:rsidP="00134E2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28 декабря 2015 года №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1529  в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 от 29.12.2016.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4E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Правительства РФ № 2406- р. от 24.12.2013 «Об утверждении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  математического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в РФ».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государственного санитарного врача Российской Федерации от 10 июля 2015 года № 26.</w:t>
      </w:r>
    </w:p>
    <w:p w:rsidR="00134E2A" w:rsidRPr="00134E2A" w:rsidRDefault="00134E2A" w:rsidP="00134E2A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</w:t>
      </w: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13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от 14.12.2015 №09-3564 «О внеурочной деятельности и реализации дополнительных общеобразовательных программ».</w:t>
      </w:r>
    </w:p>
    <w:p w:rsidR="00134E2A" w:rsidRPr="00134E2A" w:rsidRDefault="00134E2A" w:rsidP="00134E2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</w:t>
      </w:r>
      <w:proofErr w:type="gramStart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134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34E2A" w:rsidRPr="00134E2A" w:rsidRDefault="00134E2A" w:rsidP="00134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134E2A">
        <w:rPr>
          <w:rFonts w:ascii="Times New Roman" w:eastAsia="Calibri" w:hAnsi="Times New Roman" w:cs="Times New Roman"/>
          <w:sz w:val="24"/>
          <w:szCs w:val="24"/>
        </w:rPr>
        <w:t>науки</w:t>
      </w:r>
      <w:r w:rsidRPr="00134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 Российской</w:t>
      </w:r>
      <w:proofErr w:type="gramEnd"/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 Федерации  </w:t>
      </w:r>
      <w:r w:rsidRPr="00134E2A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134E2A" w:rsidRPr="00134E2A" w:rsidRDefault="00134E2A" w:rsidP="00134E2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r w:rsidRPr="00134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4E2A">
        <w:rPr>
          <w:rFonts w:ascii="Times New Roman" w:eastAsia="Calibri" w:hAnsi="Times New Roman" w:cs="Times New Roman"/>
          <w:sz w:val="24"/>
          <w:szCs w:val="24"/>
        </w:rPr>
        <w:t>Министерства</w:t>
      </w:r>
      <w:proofErr w:type="gramEnd"/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 образования и науки</w:t>
      </w:r>
      <w:r w:rsidRPr="00134E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  </w:t>
      </w:r>
      <w:r w:rsidRPr="00134E2A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134E2A" w:rsidRPr="00134E2A" w:rsidRDefault="00134E2A" w:rsidP="00134E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34E2A" w:rsidRPr="00134E2A" w:rsidRDefault="00134E2A" w:rsidP="00134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2A" w:rsidRPr="00134E2A" w:rsidRDefault="00134E2A" w:rsidP="00134E2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134E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134E2A" w:rsidRPr="00134E2A" w:rsidRDefault="00134E2A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134E2A" w:rsidRPr="00134E2A" w:rsidRDefault="00134E2A" w:rsidP="00134E2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134E2A" w:rsidRPr="00134E2A" w:rsidRDefault="00134E2A" w:rsidP="00134E2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4E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34E2A" w:rsidRPr="00134E2A" w:rsidRDefault="00134E2A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E2A">
        <w:rPr>
          <w:rFonts w:ascii="Times New Roman" w:eastAsia="Calibri" w:hAnsi="Times New Roman" w:cs="Times New Roman"/>
          <w:bCs/>
          <w:sz w:val="24"/>
          <w:szCs w:val="24"/>
        </w:rPr>
        <w:t>29. Постановление</w:t>
      </w:r>
      <w:r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134E2A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134E2A">
        <w:rPr>
          <w:rFonts w:ascii="Times New Roman" w:eastAsia="Calibri" w:hAnsi="Times New Roman" w:cs="Times New Roman"/>
          <w:bCs/>
          <w:sz w:val="24"/>
          <w:szCs w:val="24"/>
        </w:rPr>
        <w:t>п</w:t>
      </w:r>
      <w:r w:rsidRPr="00134E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134E2A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134E2A" w:rsidRPr="00134E2A" w:rsidRDefault="00134E2A" w:rsidP="00134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4E2A">
        <w:rPr>
          <w:rFonts w:ascii="Times New Roman" w:eastAsia="Calibri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134E2A" w:rsidRPr="00134E2A" w:rsidRDefault="00134E2A" w:rsidP="00134E2A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B647F9" w:rsidRPr="004F1A7B" w:rsidRDefault="00134E2A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="00B647F9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 w:rsidR="00B647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</w:t>
      </w:r>
      <w:proofErr w:type="gramEnd"/>
      <w:r w:rsidR="00B647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МАОУ «Киевская СОШ»  от 30.05.2019, протокол №.13</w:t>
      </w:r>
    </w:p>
    <w:p w:rsidR="00B647F9" w:rsidRPr="004F1A7B" w:rsidRDefault="00B647F9" w:rsidP="00B647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Управляющего совета МАОУ «Киевская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29.05.2019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134E2A" w:rsidRPr="00134E2A" w:rsidRDefault="00134E2A" w:rsidP="00B647F9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Pr="00134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АООП НОО обучающихся с ЗПР (далее – АООП) - обеспечение выполнения требований ФГОС НОО обучающихся с ограниченными возможностями здоровья (далее – ОВЗ).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Достижение поставленной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 АООП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НОО обучающихся с ЗПР предусматривает решение следующих основных задач: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</w:t>
      </w:r>
      <w:proofErr w:type="gram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деятельностью  сохранение</w:t>
      </w:r>
      <w:proofErr w:type="gram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укрепление здоровья обучающихся;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</w:t>
      </w: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34E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FF0000"/>
          <w:spacing w:val="-2"/>
          <w:kern w:val="1"/>
          <w:sz w:val="24"/>
          <w:szCs w:val="24"/>
        </w:rPr>
      </w:pP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НОО. На коррекционную работу отводится 5 часов в неделю в зависимости от потребностей обучающегося.</w:t>
      </w:r>
    </w:p>
    <w:p w:rsidR="00134E2A" w:rsidRPr="00134E2A" w:rsidRDefault="00134E2A" w:rsidP="00134E2A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Учебный </w:t>
      </w:r>
      <w:proofErr w:type="gramStart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план ,</w:t>
      </w:r>
      <w:proofErr w:type="gramEnd"/>
      <w:r w:rsidRPr="00134E2A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реализующий  АООП НОО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134E2A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134E2A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обучающихся к продолжению образования на </w:t>
      </w: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 развитие обучающегося в соответствии с его индивидуальностью</w:t>
      </w:r>
      <w:r w:rsidRPr="00134E2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особенностей,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аттестация осуществляется также как и обучающихся по основной общеобразовательной программе.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</w:pPr>
    </w:p>
    <w:p w:rsidR="00FF689F" w:rsidRDefault="00134E2A" w:rsidP="00FF689F">
      <w:pPr>
        <w:spacing w:after="0" w:line="240" w:lineRule="auto"/>
        <w:jc w:val="both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134E2A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134E2A">
        <w:rPr>
          <w:rFonts w:ascii="Times New Roman" w:eastAsia="Arial Unicode MS" w:hAnsi="Times New Roman" w:cs="Calibri"/>
          <w:spacing w:val="2"/>
          <w:kern w:val="1"/>
          <w:sz w:val="24"/>
          <w:szCs w:val="24"/>
        </w:rPr>
        <w:t xml:space="preserve"> 1 и 1дополнительном классах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эта часть отсутствует. Во 2 </w:t>
      </w:r>
      <w:proofErr w:type="gramStart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классе  (</w:t>
      </w:r>
      <w:proofErr w:type="gramEnd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вариант 7.1) 1час из части, формируемой участниками образовательного процесса используется на увеличение часов, отводимых на изучение предметной области «Русский язык и литературное чтение» - предмет «Русский язык». 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В 3</w:t>
      </w:r>
      <w:r w:rsidR="00FF689F">
        <w:rPr>
          <w:rFonts w:ascii="Times New Roman" w:eastAsia="Arial Unicode MS" w:hAnsi="Times New Roman" w:cs="Calibri"/>
          <w:kern w:val="1"/>
          <w:sz w:val="24"/>
          <w:szCs w:val="24"/>
        </w:rPr>
        <w:t>, 4 классах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п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о варианту 7.2 </w:t>
      </w:r>
    </w:p>
    <w:p w:rsidR="00134E2A" w:rsidRPr="00D75819" w:rsidRDefault="00134E2A" w:rsidP="00FF689F">
      <w:pPr>
        <w:spacing w:after="0" w:line="240" w:lineRule="auto"/>
        <w:jc w:val="both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2 часа из части, формируемой участниками образовательног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о процесса 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распределены на увеличение часов 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>из обязательной части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, отводимых на изучение предметной области «Русский язык и литературное чтение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>» - предмет «Русский язык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- 1 час и </w:t>
      </w:r>
      <w:r w:rsidR="00FF68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второй час на увеличение </w:t>
      </w:r>
      <w:proofErr w:type="gramStart"/>
      <w:r w:rsidR="00FF68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часов 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>,</w:t>
      </w:r>
      <w:proofErr w:type="gramEnd"/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отводимых на изучение предметной о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>бласти «Иностранный язык</w:t>
      </w:r>
      <w:r w:rsidRPr="00134E2A">
        <w:rPr>
          <w:rFonts w:ascii="Times New Roman" w:eastAsia="Arial Unicode MS" w:hAnsi="Times New Roman" w:cs="Calibri"/>
          <w:kern w:val="1"/>
          <w:sz w:val="24"/>
          <w:szCs w:val="24"/>
        </w:rPr>
        <w:t xml:space="preserve">» - предмет </w:t>
      </w:r>
      <w:r w:rsidR="00D75819">
        <w:rPr>
          <w:rFonts w:ascii="Times New Roman" w:eastAsia="Arial Unicode MS" w:hAnsi="Times New Roman" w:cs="Calibri"/>
          <w:kern w:val="1"/>
          <w:sz w:val="24"/>
          <w:szCs w:val="24"/>
        </w:rPr>
        <w:t>«Английский язык».</w:t>
      </w:r>
    </w:p>
    <w:p w:rsidR="00134E2A" w:rsidRPr="00134E2A" w:rsidRDefault="00134E2A" w:rsidP="00FF689F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134E2A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134E2A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134E2A" w:rsidRPr="00134E2A" w:rsidRDefault="00134E2A" w:rsidP="00134E2A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lastRenderedPageBreak/>
        <w:t xml:space="preserve">Обязательным компонентом учебного плана является </w:t>
      </w:r>
      <w:r w:rsidRPr="00134E2A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134E2A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134E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134E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  исходя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134E2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недельная нагрузка ― 10 ч, из них 7 ч отводится на проведение коррекционных занятий (вариант 7.2).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Обязательные предметные области и учебные </w:t>
      </w:r>
      <w:proofErr w:type="gramStart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предметы  учебного</w:t>
      </w:r>
      <w:proofErr w:type="gramEnd"/>
      <w:r w:rsidRPr="00134E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134E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4E2A" w:rsidRPr="00134E2A" w:rsidRDefault="00134E2A" w:rsidP="00134E2A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образования составляет 34 недели, в 1 и 1 дополнительном </w:t>
      </w:r>
      <w:proofErr w:type="gramStart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классах  —</w:t>
      </w:r>
      <w:proofErr w:type="gramEnd"/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>8 недель. Для обучающихся в 1 и 1 дополнительном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  <w:vertAlign w:val="superscript"/>
        </w:rPr>
        <w:t>1</w:t>
      </w:r>
      <w:r w:rsidRPr="00134E2A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 классов устанавливаются в </w:t>
      </w:r>
      <w:r w:rsidRPr="00134E2A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течение года дополнительные недельные каникулы.</w:t>
      </w:r>
    </w:p>
    <w:p w:rsidR="00134E2A" w:rsidRPr="00134E2A" w:rsidRDefault="00134E2A" w:rsidP="00134E2A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134E2A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</w:t>
      </w:r>
    </w:p>
    <w:p w:rsidR="00134E2A" w:rsidRDefault="00134E2A" w:rsidP="00134E2A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134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134E2A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095CB1" w:rsidRDefault="00095CB1" w:rsidP="00DD285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B4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68B7" w:rsidRPr="0039086B" w:rsidRDefault="00B468B7" w:rsidP="00B468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B468B7" w:rsidRPr="0039086B" w:rsidRDefault="00B468B7" w:rsidP="00B468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B468B7" w:rsidRPr="0039086B" w:rsidRDefault="00B468B7" w:rsidP="00B468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развития  во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468B7" w:rsidRPr="0039086B" w:rsidRDefault="00B468B7" w:rsidP="00B468B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2019-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2020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B468B7" w:rsidRPr="00DD2855" w:rsidRDefault="00B468B7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D2855">
        <w:rPr>
          <w:rFonts w:ascii="Times New Roman" w:eastAsia="Times New Roman" w:hAnsi="Times New Roman" w:cs="Times New Roman"/>
          <w:b/>
          <w:lang w:eastAsia="ru-RU"/>
        </w:rPr>
        <w:t>Ермаков</w:t>
      </w:r>
      <w:r w:rsidR="00DD2855" w:rsidRPr="00DD2855">
        <w:rPr>
          <w:rFonts w:ascii="Times New Roman" w:eastAsia="Times New Roman" w:hAnsi="Times New Roman" w:cs="Times New Roman"/>
          <w:b/>
          <w:lang w:eastAsia="ru-RU"/>
        </w:rPr>
        <w:t>а Константина</w:t>
      </w:r>
    </w:p>
    <w:p w:rsidR="00DD2855" w:rsidRPr="00DD2855" w:rsidRDefault="00DD2855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DD2855" w:rsidRPr="0039086B" w:rsidTr="00CD5865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DD2855" w:rsidRPr="0039086B" w:rsidTr="00CD5865">
        <w:tc>
          <w:tcPr>
            <w:tcW w:w="3403" w:type="dxa"/>
            <w:gridSpan w:val="2"/>
            <w:vMerge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DD2855" w:rsidRPr="0039086B" w:rsidTr="00CD5865">
        <w:tc>
          <w:tcPr>
            <w:tcW w:w="9345" w:type="dxa"/>
            <w:gridSpan w:val="5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DD2855" w:rsidRPr="0039086B" w:rsidTr="00CD5865">
        <w:tc>
          <w:tcPr>
            <w:tcW w:w="3403" w:type="dxa"/>
            <w:gridSpan w:val="2"/>
            <w:vMerge w:val="restart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855" w:rsidRPr="0039086B" w:rsidTr="00CD5865">
        <w:tc>
          <w:tcPr>
            <w:tcW w:w="3403" w:type="dxa"/>
            <w:gridSpan w:val="2"/>
            <w:vMerge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DD2855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Обществознание и </w:t>
            </w:r>
            <w:proofErr w:type="spellStart"/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DD2855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D2855" w:rsidRPr="0039086B" w:rsidTr="00CD5865">
        <w:tc>
          <w:tcPr>
            <w:tcW w:w="3403" w:type="dxa"/>
            <w:gridSpan w:val="2"/>
            <w:vMerge w:val="restart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D2855" w:rsidRPr="0039086B" w:rsidTr="00CD5865">
        <w:tc>
          <w:tcPr>
            <w:tcW w:w="3403" w:type="dxa"/>
            <w:gridSpan w:val="2"/>
            <w:vMerge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2855" w:rsidRPr="0039086B" w:rsidTr="00CD5865">
        <w:tc>
          <w:tcPr>
            <w:tcW w:w="3403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DD2855" w:rsidRPr="0039086B" w:rsidTr="00CD5865">
        <w:tc>
          <w:tcPr>
            <w:tcW w:w="7161" w:type="dxa"/>
            <w:gridSpan w:val="3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2855" w:rsidRPr="0039086B" w:rsidTr="00CD5865">
        <w:tc>
          <w:tcPr>
            <w:tcW w:w="3390" w:type="dxa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2855" w:rsidRPr="0039086B" w:rsidTr="00CD5865">
        <w:tc>
          <w:tcPr>
            <w:tcW w:w="7161" w:type="dxa"/>
            <w:gridSpan w:val="3"/>
          </w:tcPr>
          <w:p w:rsidR="00DD2855" w:rsidRPr="0039086B" w:rsidRDefault="00DD285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DD2855" w:rsidRPr="0039086B" w:rsidRDefault="00DD2855" w:rsidP="00CD58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1901F6" w:rsidRPr="0039086B" w:rsidRDefault="001901F6" w:rsidP="001901F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1901F6" w:rsidRPr="00DD2855" w:rsidRDefault="001901F6" w:rsidP="00CD5865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1901F6" w:rsidRPr="00DD2855" w:rsidRDefault="001901F6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1901F6" w:rsidRPr="00F755B3" w:rsidRDefault="001901F6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755B3">
              <w:rPr>
                <w:rFonts w:ascii="Times New Roman" w:eastAsia="Calibri" w:hAnsi="Times New Roman" w:cs="Times New Roman"/>
              </w:rPr>
              <w:t>3</w:t>
            </w:r>
          </w:p>
          <w:p w:rsidR="001901F6" w:rsidRPr="00F640D8" w:rsidRDefault="001901F6" w:rsidP="00CD586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1901F6" w:rsidRDefault="001901F6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бюро»</w:t>
            </w:r>
          </w:p>
          <w:p w:rsidR="00166C4A" w:rsidRDefault="00166C4A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«Юный шахматист»</w:t>
            </w:r>
          </w:p>
          <w:p w:rsidR="00166C4A" w:rsidRPr="0039086B" w:rsidRDefault="00166C4A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«Я исследователь»</w:t>
            </w:r>
          </w:p>
        </w:tc>
        <w:tc>
          <w:tcPr>
            <w:tcW w:w="2184" w:type="dxa"/>
          </w:tcPr>
          <w:p w:rsidR="001901F6" w:rsidRDefault="001901F6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66C4A" w:rsidRDefault="00166C4A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6C4A" w:rsidRDefault="00166C4A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66C4A" w:rsidRPr="0039086B" w:rsidRDefault="00166C4A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</w:rPr>
            </w:pPr>
            <w:r w:rsidRPr="0039086B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План воспитате</w:t>
            </w:r>
            <w:r w:rsidR="00166C4A">
              <w:rPr>
                <w:rFonts w:ascii="Times New Roman" w:eastAsia="Calibri" w:hAnsi="Times New Roman" w:cs="Times New Roman"/>
              </w:rPr>
              <w:t xml:space="preserve">льных мероприятий </w:t>
            </w:r>
          </w:p>
        </w:tc>
        <w:tc>
          <w:tcPr>
            <w:tcW w:w="2184" w:type="dxa"/>
            <w:vMerge w:val="restart"/>
          </w:tcPr>
          <w:p w:rsidR="001901F6" w:rsidRPr="0039086B" w:rsidRDefault="00166C4A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Нерегулярные занятия</w:t>
            </w: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901F6" w:rsidRPr="0039086B" w:rsidRDefault="001901F6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01F6" w:rsidRPr="0039086B" w:rsidTr="00CD5865">
        <w:tc>
          <w:tcPr>
            <w:tcW w:w="3403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1901F6" w:rsidRPr="0039086B" w:rsidRDefault="001901F6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901F6" w:rsidRPr="0039086B" w:rsidRDefault="00F755B3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DD2855" w:rsidRPr="0039086B" w:rsidRDefault="00DD2855" w:rsidP="00DD2855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68B7" w:rsidRDefault="00B468B7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468B7" w:rsidRDefault="00B468B7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9086B" w:rsidRPr="0039086B" w:rsidRDefault="00FF689F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Учебный план МАОУ «Кие</w:t>
      </w:r>
      <w:r w:rsidR="0039086B"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39086B" w:rsidRPr="0039086B" w:rsidRDefault="0039086B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39086B" w:rsidRPr="0039086B" w:rsidRDefault="0039086B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>4 классе  (вариант 7.1)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9086B" w:rsidRPr="0039086B" w:rsidRDefault="0039086B" w:rsidP="0039086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2019-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2020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39086B" w:rsidRPr="0039086B" w:rsidRDefault="0039086B" w:rsidP="0039086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39086B" w:rsidRPr="0039086B" w:rsidTr="008C289B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9086B" w:rsidRPr="0039086B" w:rsidTr="008C289B">
        <w:tc>
          <w:tcPr>
            <w:tcW w:w="3403" w:type="dxa"/>
            <w:gridSpan w:val="2"/>
            <w:vMerge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39086B" w:rsidRPr="0039086B" w:rsidTr="008C289B">
        <w:tc>
          <w:tcPr>
            <w:tcW w:w="9345" w:type="dxa"/>
            <w:gridSpan w:val="5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39086B" w:rsidRPr="0039086B" w:rsidTr="008C289B">
        <w:tc>
          <w:tcPr>
            <w:tcW w:w="3403" w:type="dxa"/>
            <w:gridSpan w:val="2"/>
            <w:vMerge w:val="restart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9086B" w:rsidRPr="0039086B" w:rsidTr="008C289B">
        <w:tc>
          <w:tcPr>
            <w:tcW w:w="3403" w:type="dxa"/>
            <w:gridSpan w:val="2"/>
            <w:vMerge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9086B" w:rsidRPr="0039086B" w:rsidTr="008C289B">
        <w:tc>
          <w:tcPr>
            <w:tcW w:w="3403" w:type="dxa"/>
            <w:gridSpan w:val="2"/>
            <w:vMerge w:val="restart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9086B" w:rsidRPr="0039086B" w:rsidTr="008C289B">
        <w:tc>
          <w:tcPr>
            <w:tcW w:w="3403" w:type="dxa"/>
            <w:gridSpan w:val="2"/>
            <w:vMerge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9086B" w:rsidRPr="0039086B" w:rsidTr="008C289B">
        <w:tc>
          <w:tcPr>
            <w:tcW w:w="3403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39086B" w:rsidRPr="0039086B" w:rsidTr="008C289B">
        <w:tc>
          <w:tcPr>
            <w:tcW w:w="7161" w:type="dxa"/>
            <w:gridSpan w:val="3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086B" w:rsidRPr="0039086B" w:rsidTr="008C289B">
        <w:tc>
          <w:tcPr>
            <w:tcW w:w="3390" w:type="dxa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9086B" w:rsidRPr="0039086B" w:rsidTr="008C289B">
        <w:tc>
          <w:tcPr>
            <w:tcW w:w="7161" w:type="dxa"/>
            <w:gridSpan w:val="3"/>
          </w:tcPr>
          <w:p w:rsidR="0039086B" w:rsidRPr="0039086B" w:rsidRDefault="0039086B" w:rsidP="003908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39086B" w:rsidRPr="0039086B" w:rsidRDefault="0039086B" w:rsidP="0039086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CD5865" w:rsidRDefault="00CD5865" w:rsidP="00CD586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</w:t>
      </w:r>
      <w:r w:rsidR="0039086B" w:rsidRPr="0039086B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proofErr w:type="gramStart"/>
      <w:r w:rsidR="0039086B" w:rsidRPr="0039086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="0039086B" w:rsidRPr="0039086B">
        <w:rPr>
          <w:rFonts w:ascii="Times New Roman" w:eastAsia="Calibri" w:hAnsi="Times New Roman" w:cs="Times New Roman"/>
          <w:sz w:val="24"/>
          <w:szCs w:val="24"/>
        </w:rPr>
        <w:t>Ляуман</w:t>
      </w:r>
      <w:proofErr w:type="spellEnd"/>
      <w:proofErr w:type="gramEnd"/>
      <w:r w:rsidR="0039086B" w:rsidRPr="0039086B">
        <w:rPr>
          <w:rFonts w:ascii="Times New Roman" w:eastAsia="Calibri" w:hAnsi="Times New Roman" w:cs="Times New Roman"/>
          <w:sz w:val="24"/>
          <w:szCs w:val="24"/>
        </w:rPr>
        <w:t xml:space="preserve"> Александр)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CD5865" w:rsidRPr="00DD2855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DD2855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CD5865" w:rsidRPr="00DD2855" w:rsidRDefault="00CD5865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CD5865" w:rsidRPr="00233A5C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33A5C">
              <w:rPr>
                <w:rFonts w:ascii="Times New Roman" w:eastAsia="Calibri" w:hAnsi="Times New Roman" w:cs="Times New Roman"/>
              </w:rPr>
              <w:t>1</w:t>
            </w:r>
          </w:p>
          <w:p w:rsidR="00CD5865" w:rsidRPr="00F640D8" w:rsidRDefault="00CD5865" w:rsidP="00CD586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  <w:r w:rsidRPr="0039086B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086B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бюро»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«Я- исследователь»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  <w:r w:rsidRPr="0039086B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39086B">
              <w:rPr>
                <w:rFonts w:ascii="Times New Roman" w:eastAsia="Calibri" w:hAnsi="Times New Roman" w:cs="Times New Roman"/>
              </w:rPr>
              <w:t>План воспитат</w:t>
            </w:r>
            <w:r>
              <w:rPr>
                <w:rFonts w:ascii="Times New Roman" w:eastAsia="Calibri" w:hAnsi="Times New Roman" w:cs="Times New Roman"/>
              </w:rPr>
              <w:t>ельной работы</w:t>
            </w:r>
            <w:r w:rsidRPr="0039086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Нерегулярные занятия</w:t>
            </w: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39086B" w:rsidTr="00CD5865">
        <w:trPr>
          <w:trHeight w:val="531"/>
        </w:trPr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39086B" w:rsidTr="00CD5865">
        <w:tc>
          <w:tcPr>
            <w:tcW w:w="3403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D5865" w:rsidRPr="0039086B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39086B" w:rsidRPr="0039086B" w:rsidRDefault="0039086B" w:rsidP="0039086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2F84" w:rsidRPr="002B2F84" w:rsidRDefault="002B2F84" w:rsidP="002B2F8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F84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</w:t>
      </w:r>
      <w:proofErr w:type="gramStart"/>
      <w:r w:rsidRPr="002B2F84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</w:t>
      </w:r>
      <w:r w:rsidRPr="002B2F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B2F84">
        <w:rPr>
          <w:rFonts w:ascii="Times New Roman" w:eastAsia="Calibri" w:hAnsi="Times New Roman" w:cs="Times New Roman"/>
          <w:sz w:val="24"/>
          <w:szCs w:val="24"/>
        </w:rPr>
        <w:t>Танцева</w:t>
      </w:r>
      <w:proofErr w:type="spellEnd"/>
      <w:proofErr w:type="gramEnd"/>
      <w:r w:rsidRPr="002B2F84">
        <w:rPr>
          <w:rFonts w:ascii="Times New Roman" w:eastAsia="Calibri" w:hAnsi="Times New Roman" w:cs="Times New Roman"/>
          <w:sz w:val="24"/>
          <w:szCs w:val="24"/>
        </w:rPr>
        <w:t xml:space="preserve"> Кирилла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Коррекционные занятия по окружающему миру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B2F84">
              <w:rPr>
                <w:rFonts w:ascii="Times New Roman" w:eastAsia="Calibri" w:hAnsi="Times New Roman" w:cs="Times New Roman"/>
                <w:b/>
              </w:rPr>
              <w:tab/>
            </w:r>
            <w:r w:rsidRPr="002B2F8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бюро»</w:t>
            </w:r>
          </w:p>
        </w:tc>
        <w:tc>
          <w:tcPr>
            <w:tcW w:w="2184" w:type="dxa"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«Я- исследователь»</w:t>
            </w:r>
          </w:p>
        </w:tc>
        <w:tc>
          <w:tcPr>
            <w:tcW w:w="2184" w:type="dxa"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  <w:r w:rsidRPr="002B2F84">
              <w:rPr>
                <w:rFonts w:ascii="Times New Roman" w:eastAsia="Calibri" w:hAnsi="Times New Roman" w:cs="Times New Roman"/>
                <w:i/>
              </w:rPr>
              <w:lastRenderedPageBreak/>
              <w:t>Общекультурное</w:t>
            </w:r>
          </w:p>
        </w:tc>
        <w:tc>
          <w:tcPr>
            <w:tcW w:w="3758" w:type="dxa"/>
            <w:vMerge w:val="restart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lastRenderedPageBreak/>
              <w:t>План воспитате</w:t>
            </w:r>
            <w:r>
              <w:rPr>
                <w:rFonts w:ascii="Times New Roman" w:eastAsia="Calibri" w:hAnsi="Times New Roman" w:cs="Times New Roman"/>
              </w:rPr>
              <w:t>льной работы</w:t>
            </w:r>
          </w:p>
        </w:tc>
        <w:tc>
          <w:tcPr>
            <w:tcW w:w="2184" w:type="dxa"/>
            <w:vMerge w:val="restart"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Нерегулярные занятия</w:t>
            </w: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758" w:type="dxa"/>
            <w:vMerge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2B2F84" w:rsidTr="008C289B">
        <w:tc>
          <w:tcPr>
            <w:tcW w:w="3403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CD5865" w:rsidRPr="002B2F84" w:rsidRDefault="00CD5865" w:rsidP="00CD586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D5865" w:rsidRPr="002B2F84" w:rsidRDefault="00CD5865" w:rsidP="00CD586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FF689F" w:rsidRDefault="00FF689F" w:rsidP="002B2F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84" w:rsidRPr="002B2F84" w:rsidRDefault="002B2F84" w:rsidP="002B2F8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94A18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proofErr w:type="spellStart"/>
      <w:r w:rsidRPr="002B2F84">
        <w:rPr>
          <w:rFonts w:ascii="Times New Roman" w:eastAsia="Calibri" w:hAnsi="Times New Roman" w:cs="Times New Roman"/>
          <w:sz w:val="24"/>
          <w:szCs w:val="24"/>
        </w:rPr>
        <w:t>Женахатдинова</w:t>
      </w:r>
      <w:proofErr w:type="spellEnd"/>
      <w:r w:rsidRPr="002B2F84">
        <w:rPr>
          <w:rFonts w:ascii="Times New Roman" w:eastAsia="Calibri" w:hAnsi="Times New Roman" w:cs="Times New Roman"/>
          <w:sz w:val="24"/>
          <w:szCs w:val="24"/>
        </w:rPr>
        <w:t xml:space="preserve"> Евгения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  <w:b/>
              </w:rPr>
            </w:pPr>
            <w:r w:rsidRPr="00D94A18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1</w:t>
            </w:r>
          </w:p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английскому языку</w:t>
            </w: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D94A18" w:rsidTr="008C289B">
        <w:tc>
          <w:tcPr>
            <w:tcW w:w="3403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  <w:b/>
              </w:rPr>
            </w:pPr>
            <w:r w:rsidRPr="00D94A18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D94A18">
              <w:rPr>
                <w:rFonts w:ascii="Times New Roman" w:eastAsia="Calibri" w:hAnsi="Times New Roman" w:cs="Times New Roman"/>
                <w:b/>
              </w:rPr>
              <w:tab/>
            </w:r>
            <w:r w:rsidRPr="00D94A18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B2F84" w:rsidRPr="00D94A18" w:rsidRDefault="002B2F84" w:rsidP="008C289B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B2F84" w:rsidRPr="00D94A18" w:rsidRDefault="002B2F84" w:rsidP="008C289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94A18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бюро»</w:t>
            </w:r>
          </w:p>
        </w:tc>
        <w:tc>
          <w:tcPr>
            <w:tcW w:w="2184" w:type="dxa"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Pr="0039086B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«Я- исследователь»</w:t>
            </w:r>
          </w:p>
        </w:tc>
        <w:tc>
          <w:tcPr>
            <w:tcW w:w="2184" w:type="dxa"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CD5865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</w:rPr>
            </w:pPr>
            <w:r w:rsidRPr="00D94A18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</w:rPr>
            </w:pPr>
            <w:r w:rsidRPr="00D94A18">
              <w:rPr>
                <w:rFonts w:ascii="Times New Roman" w:eastAsia="Calibri" w:hAnsi="Times New Roman" w:cs="Times New Roman"/>
              </w:rPr>
              <w:t>План воспитате</w:t>
            </w:r>
            <w:r>
              <w:rPr>
                <w:rFonts w:ascii="Times New Roman" w:eastAsia="Calibri" w:hAnsi="Times New Roman" w:cs="Times New Roman"/>
              </w:rPr>
              <w:t xml:space="preserve">льной работы </w:t>
            </w:r>
          </w:p>
        </w:tc>
        <w:tc>
          <w:tcPr>
            <w:tcW w:w="2184" w:type="dxa"/>
            <w:vMerge w:val="restart"/>
          </w:tcPr>
          <w:p w:rsidR="00CD5865" w:rsidRPr="00D94A18" w:rsidRDefault="00BC020D" w:rsidP="00CD586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Нерегулярные занятия</w:t>
            </w: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D5865" w:rsidRPr="00D94A18" w:rsidRDefault="00CD5865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865" w:rsidRPr="00D94A18" w:rsidTr="008C289B">
        <w:tc>
          <w:tcPr>
            <w:tcW w:w="3403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94A1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CD5865" w:rsidRPr="00D94A18" w:rsidRDefault="00CD5865" w:rsidP="00CD586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D5865" w:rsidRPr="00D94A18" w:rsidRDefault="00BC020D" w:rsidP="00CD586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</w:tbl>
    <w:p w:rsidR="002B2F84" w:rsidRDefault="002B2F84" w:rsidP="002B2F84">
      <w:pPr>
        <w:pStyle w:val="a3"/>
      </w:pPr>
    </w:p>
    <w:p w:rsidR="002B2F84" w:rsidRPr="002B2F84" w:rsidRDefault="002B2F84" w:rsidP="002B2F84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B2F84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</w:t>
      </w:r>
      <w:proofErr w:type="gramStart"/>
      <w:r w:rsidRPr="002B2F84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</w:t>
      </w:r>
      <w:r w:rsidRPr="002B2F84">
        <w:rPr>
          <w:rFonts w:ascii="Times New Roman" w:eastAsia="Calibri" w:hAnsi="Times New Roman" w:cs="Times New Roman"/>
          <w:sz w:val="24"/>
          <w:szCs w:val="24"/>
        </w:rPr>
        <w:t xml:space="preserve"> Булатова</w:t>
      </w:r>
      <w:proofErr w:type="gramEnd"/>
      <w:r w:rsidRPr="002B2F84">
        <w:rPr>
          <w:rFonts w:ascii="Times New Roman" w:eastAsia="Calibri" w:hAnsi="Times New Roman" w:cs="Times New Roman"/>
          <w:sz w:val="24"/>
          <w:szCs w:val="24"/>
        </w:rPr>
        <w:t xml:space="preserve"> Дмитрия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2</w:t>
            </w:r>
          </w:p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B2F84">
              <w:rPr>
                <w:rFonts w:ascii="Times New Roman" w:eastAsia="Calibri" w:hAnsi="Times New Roman" w:cs="Times New Roman"/>
                <w:b/>
              </w:rPr>
              <w:tab/>
            </w:r>
            <w:r w:rsidRPr="002B2F84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B2F84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BC020D" w:rsidRPr="0039086B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086B"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бюро»</w:t>
            </w:r>
          </w:p>
        </w:tc>
        <w:tc>
          <w:tcPr>
            <w:tcW w:w="2184" w:type="dxa"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C020D" w:rsidRPr="0039086B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«Я- исследователь»</w:t>
            </w:r>
          </w:p>
        </w:tc>
        <w:tc>
          <w:tcPr>
            <w:tcW w:w="2184" w:type="dxa"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C020D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</w:rPr>
            </w:pPr>
          </w:p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</w:rPr>
            </w:pPr>
            <w:r w:rsidRPr="002B2F84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</w:rPr>
            </w:pPr>
            <w:r w:rsidRPr="002B2F84">
              <w:rPr>
                <w:rFonts w:ascii="Times New Roman" w:eastAsia="Calibri" w:hAnsi="Times New Roman" w:cs="Times New Roman"/>
              </w:rPr>
              <w:t>План воспитате</w:t>
            </w:r>
            <w:r>
              <w:rPr>
                <w:rFonts w:ascii="Times New Roman" w:eastAsia="Calibri" w:hAnsi="Times New Roman" w:cs="Times New Roman"/>
              </w:rPr>
              <w:t>льной работы</w:t>
            </w:r>
          </w:p>
        </w:tc>
        <w:tc>
          <w:tcPr>
            <w:tcW w:w="2184" w:type="dxa"/>
            <w:vMerge w:val="restart"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Нерегулярные занятия</w:t>
            </w: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020D" w:rsidRPr="002B2F84" w:rsidTr="008C289B">
        <w:tc>
          <w:tcPr>
            <w:tcW w:w="3403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BC020D" w:rsidRPr="002B2F84" w:rsidRDefault="00BC020D" w:rsidP="00BC020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BC020D" w:rsidRPr="002B2F84" w:rsidRDefault="00BC020D" w:rsidP="00BC02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2B2F84" w:rsidRPr="002B2F84" w:rsidRDefault="002B2F84" w:rsidP="002B2F8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647F9" w:rsidRDefault="00B647F9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Pr="0039086B" w:rsidRDefault="00095CB1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МАОУ «Кие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 xml:space="preserve">вская СОШ», </w:t>
      </w:r>
    </w:p>
    <w:p w:rsidR="00095CB1" w:rsidRPr="0039086B" w:rsidRDefault="00095CB1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095CB1" w:rsidRPr="0039086B" w:rsidRDefault="00095CB1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 обучающихся с заде</w:t>
      </w:r>
      <w:r>
        <w:rPr>
          <w:rFonts w:ascii="Times New Roman" w:eastAsia="Times New Roman" w:hAnsi="Times New Roman" w:cs="Times New Roman"/>
          <w:lang w:eastAsia="ru-RU"/>
        </w:rPr>
        <w:t xml:space="preserve">ржкой психического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1б (дополнительном)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95CB1">
        <w:rPr>
          <w:rFonts w:ascii="Times New Roman" w:eastAsia="Times New Roman" w:hAnsi="Times New Roman" w:cs="Times New Roman"/>
          <w:lang w:eastAsia="ru-RU"/>
        </w:rPr>
        <w:t>классе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(вариант 7.2</w:t>
      </w:r>
      <w:r w:rsidRPr="0039086B">
        <w:rPr>
          <w:rFonts w:ascii="Times New Roman" w:eastAsia="Times New Roman" w:hAnsi="Times New Roman" w:cs="Times New Roman"/>
          <w:b/>
          <w:lang w:eastAsia="ru-RU"/>
        </w:rPr>
        <w:t>)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5CB1" w:rsidRDefault="00095CB1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9086B">
        <w:rPr>
          <w:rFonts w:ascii="Times New Roman" w:eastAsia="Times New Roman" w:hAnsi="Times New Roman" w:cs="Times New Roman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lang w:eastAsia="ru-RU"/>
        </w:rPr>
        <w:t>2019-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2020</w:t>
      </w:r>
      <w:r w:rsidRPr="0039086B">
        <w:rPr>
          <w:rFonts w:ascii="Times New Roman" w:eastAsia="Times New Roman" w:hAnsi="Times New Roman" w:cs="Times New Roman"/>
          <w:lang w:eastAsia="ru-RU"/>
        </w:rPr>
        <w:t xml:space="preserve">  учебный</w:t>
      </w:r>
      <w:proofErr w:type="gramEnd"/>
      <w:r w:rsidRPr="0039086B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095CB1" w:rsidRPr="00095CB1" w:rsidRDefault="00095CB1" w:rsidP="00095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5CB1">
        <w:rPr>
          <w:rFonts w:ascii="Times New Roman" w:eastAsia="Times New Roman" w:hAnsi="Times New Roman" w:cs="Times New Roman"/>
          <w:b/>
          <w:lang w:eastAsia="ru-RU"/>
        </w:rPr>
        <w:t>Яковлева Александра</w:t>
      </w:r>
    </w:p>
    <w:p w:rsidR="00095CB1" w:rsidRP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95CB1" w:rsidRPr="002B2F84" w:rsidTr="00095CB1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B1" w:rsidRPr="002B2F84" w:rsidTr="00095CB1">
        <w:tc>
          <w:tcPr>
            <w:tcW w:w="3403" w:type="dxa"/>
            <w:vMerge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95CB1" w:rsidRPr="002B2F84" w:rsidTr="00095CB1">
        <w:tc>
          <w:tcPr>
            <w:tcW w:w="9345" w:type="dxa"/>
            <w:gridSpan w:val="4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95CB1" w:rsidRPr="002B2F84" w:rsidTr="00095CB1">
        <w:tc>
          <w:tcPr>
            <w:tcW w:w="3403" w:type="dxa"/>
            <w:vMerge w:val="restart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95CB1" w:rsidRPr="002B2F84" w:rsidTr="00095CB1">
        <w:tc>
          <w:tcPr>
            <w:tcW w:w="3403" w:type="dxa"/>
            <w:vMerge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95CB1" w:rsidRPr="002B2F84" w:rsidTr="00095CB1">
        <w:tc>
          <w:tcPr>
            <w:tcW w:w="3403" w:type="dxa"/>
            <w:vMerge w:val="restart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2B2F84" w:rsidTr="00095CB1">
        <w:tc>
          <w:tcPr>
            <w:tcW w:w="3403" w:type="dxa"/>
            <w:vMerge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095CB1" w:rsidRPr="002B2F84" w:rsidTr="00095CB1">
        <w:tc>
          <w:tcPr>
            <w:tcW w:w="9345" w:type="dxa"/>
            <w:gridSpan w:val="4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095CB1" w:rsidRPr="002B2F84" w:rsidTr="00095CB1">
        <w:trPr>
          <w:trHeight w:val="278"/>
        </w:trPr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5CB1" w:rsidRPr="002B2F84" w:rsidTr="00095CB1">
        <w:tc>
          <w:tcPr>
            <w:tcW w:w="3403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2B2F84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095CB1" w:rsidRPr="002B2F84" w:rsidRDefault="00095CB1" w:rsidP="00095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Pr="00095CB1" w:rsidRDefault="00095CB1" w:rsidP="00095CB1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В</w:t>
      </w:r>
      <w:r w:rsidRPr="00A856DE">
        <w:rPr>
          <w:b/>
          <w:sz w:val="26"/>
          <w:szCs w:val="26"/>
        </w:rPr>
        <w:t>неурочная деятельность 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литературному чтению</w:t>
            </w: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F56C7" w:rsidRPr="00A856DE" w:rsidTr="00095CB1">
        <w:tc>
          <w:tcPr>
            <w:tcW w:w="3403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</w:t>
            </w:r>
          </w:p>
        </w:tc>
        <w:tc>
          <w:tcPr>
            <w:tcW w:w="3758" w:type="dxa"/>
            <w:vMerge w:val="restart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</w:t>
            </w:r>
            <w:r w:rsidR="00EB5C5C">
              <w:rPr>
                <w:rFonts w:ascii="Times New Roman" w:eastAsia="Calibri" w:hAnsi="Times New Roman" w:cs="Times New Roman"/>
                <w:sz w:val="24"/>
                <w:szCs w:val="24"/>
              </w:rPr>
              <w:t>льной работы</w:t>
            </w:r>
          </w:p>
        </w:tc>
        <w:tc>
          <w:tcPr>
            <w:tcW w:w="2184" w:type="dxa"/>
            <w:vMerge w:val="restart"/>
          </w:tcPr>
          <w:p w:rsidR="003F56C7" w:rsidRPr="00A856DE" w:rsidRDefault="003F56C7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F56C7" w:rsidRPr="00A856DE" w:rsidTr="00095CB1">
        <w:tc>
          <w:tcPr>
            <w:tcW w:w="3403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3F56C7" w:rsidRPr="00A856DE" w:rsidRDefault="003F56C7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6C7" w:rsidRPr="00A856DE" w:rsidTr="00095CB1">
        <w:tc>
          <w:tcPr>
            <w:tcW w:w="3403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3F56C7" w:rsidRPr="00A856DE" w:rsidRDefault="003F56C7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6C7" w:rsidRPr="00A856DE" w:rsidTr="00095CB1">
        <w:tc>
          <w:tcPr>
            <w:tcW w:w="3403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3F56C7" w:rsidRPr="00A856DE" w:rsidRDefault="003F56C7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56C7" w:rsidRPr="00A856DE" w:rsidTr="00095CB1">
        <w:tc>
          <w:tcPr>
            <w:tcW w:w="3403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3F56C7" w:rsidRPr="00A856DE" w:rsidRDefault="003F56C7" w:rsidP="00095C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Клуб «Играют все»</w:t>
            </w:r>
          </w:p>
        </w:tc>
        <w:tc>
          <w:tcPr>
            <w:tcW w:w="2184" w:type="dxa"/>
          </w:tcPr>
          <w:p w:rsidR="003F56C7" w:rsidRPr="00A856DE" w:rsidRDefault="003F56C7" w:rsidP="00095C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95CB1" w:rsidRPr="00A856DE" w:rsidTr="00095CB1">
        <w:tc>
          <w:tcPr>
            <w:tcW w:w="3403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095CB1" w:rsidRPr="00A856DE" w:rsidRDefault="00095CB1" w:rsidP="00095C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095CB1" w:rsidRPr="00A856DE" w:rsidRDefault="00095CB1" w:rsidP="00095CB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95CB1" w:rsidRDefault="00095C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6AB1" w:rsidRDefault="004C6A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6AB1" w:rsidRDefault="004C6A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6AB1" w:rsidRDefault="004C6A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6AB1" w:rsidRDefault="004C6A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C6AB1" w:rsidRDefault="004C6AB1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B2F84" w:rsidRPr="002B2F84" w:rsidRDefault="00FF689F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Учебный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план </w:t>
      </w:r>
      <w:r w:rsidR="002B2F84" w:rsidRPr="002B2F84">
        <w:rPr>
          <w:rFonts w:ascii="Times New Roman" w:eastAsia="Times New Roman" w:hAnsi="Times New Roman" w:cs="Times New Roman"/>
          <w:b/>
          <w:lang w:eastAsia="ru-RU"/>
        </w:rPr>
        <w:t xml:space="preserve"> МАОУ</w:t>
      </w:r>
      <w:proofErr w:type="gramEnd"/>
      <w:r w:rsidR="002B2F84" w:rsidRPr="002B2F8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2B2F84"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="002B2F84"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2B2F84" w:rsidRPr="002B2F84" w:rsidRDefault="002B2F84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2B2F84" w:rsidRPr="002B2F84" w:rsidRDefault="002B2F84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B2F84" w:rsidRDefault="002B2F84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B2F84">
        <w:rPr>
          <w:rFonts w:ascii="Times New Roman" w:eastAsia="Times New Roman" w:hAnsi="Times New Roman" w:cs="Times New Roman"/>
          <w:b/>
          <w:lang w:eastAsia="ru-RU"/>
        </w:rPr>
        <w:t>во  2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2019-2020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2B2F84" w:rsidRPr="002B2F84" w:rsidRDefault="002B2F84" w:rsidP="002B2F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2B2F84" w:rsidRPr="002B2F84" w:rsidTr="008C289B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B2F84" w:rsidRPr="002B2F84" w:rsidTr="008C289B">
        <w:tc>
          <w:tcPr>
            <w:tcW w:w="3403" w:type="dxa"/>
            <w:vMerge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2B2F84" w:rsidRPr="002B2F84" w:rsidTr="008C289B">
        <w:tc>
          <w:tcPr>
            <w:tcW w:w="9345" w:type="dxa"/>
            <w:gridSpan w:val="4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B2F84" w:rsidRPr="002B2F84" w:rsidTr="008C289B">
        <w:tc>
          <w:tcPr>
            <w:tcW w:w="3403" w:type="dxa"/>
            <w:vMerge w:val="restart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B2F84" w:rsidRPr="002B2F84" w:rsidTr="008C289B">
        <w:tc>
          <w:tcPr>
            <w:tcW w:w="3403" w:type="dxa"/>
            <w:vMerge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B2F84" w:rsidRPr="002B2F84" w:rsidTr="008C289B">
        <w:tc>
          <w:tcPr>
            <w:tcW w:w="3403" w:type="dxa"/>
            <w:vMerge w:val="restart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  <w:vMerge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B2F84" w:rsidRPr="002B2F84" w:rsidTr="008C289B">
        <w:tc>
          <w:tcPr>
            <w:tcW w:w="9345" w:type="dxa"/>
            <w:gridSpan w:val="4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2B2F84" w:rsidRPr="002B2F84" w:rsidTr="008C289B">
        <w:trPr>
          <w:trHeight w:val="278"/>
        </w:trPr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2F84" w:rsidRPr="002B2F84" w:rsidTr="008C289B">
        <w:trPr>
          <w:trHeight w:val="277"/>
        </w:trPr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B2F84" w:rsidRPr="002B2F84" w:rsidTr="008C289B">
        <w:tc>
          <w:tcPr>
            <w:tcW w:w="3403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2B2F84" w:rsidRPr="002B2F84" w:rsidRDefault="002B2F84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2B2F84" w:rsidRPr="002B2F84" w:rsidRDefault="002B2F84" w:rsidP="002B2F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A856DE" w:rsidRPr="002B2F84" w:rsidTr="008C289B">
        <w:tc>
          <w:tcPr>
            <w:tcW w:w="3403" w:type="dxa"/>
          </w:tcPr>
          <w:p w:rsidR="00A856DE" w:rsidRPr="002B2F84" w:rsidRDefault="00A856DE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758" w:type="dxa"/>
          </w:tcPr>
          <w:p w:rsidR="00A856DE" w:rsidRPr="002B2F84" w:rsidRDefault="00A856DE" w:rsidP="002B2F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A856DE" w:rsidRPr="002B2F84" w:rsidRDefault="00A856DE" w:rsidP="002B2F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B2F84" w:rsidRPr="002B2F84" w:rsidRDefault="002B2F84" w:rsidP="002B2F8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F84" w:rsidRPr="002B2F84" w:rsidRDefault="002B2F84" w:rsidP="002B2F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56DE" w:rsidRPr="00A856DE" w:rsidRDefault="00A856DE" w:rsidP="00A856DE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В</w:t>
      </w:r>
      <w:r w:rsidRPr="00A856DE">
        <w:rPr>
          <w:b/>
          <w:sz w:val="26"/>
          <w:szCs w:val="26"/>
        </w:rPr>
        <w:t>неурочная деятельность (включая коррекционно-развивающую область)</w:t>
      </w:r>
    </w:p>
    <w:p w:rsidR="00A856DE" w:rsidRPr="00A856DE" w:rsidRDefault="00A856DE" w:rsidP="00A856D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856DE">
        <w:rPr>
          <w:rFonts w:ascii="Times New Roman" w:eastAsia="Calibri" w:hAnsi="Times New Roman" w:cs="Times New Roman"/>
          <w:b/>
          <w:sz w:val="24"/>
          <w:szCs w:val="24"/>
        </w:rPr>
        <w:t>Москвина Александра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A856DE" w:rsidRPr="00A856DE" w:rsidRDefault="00A856DE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A856DE" w:rsidRPr="00A856DE" w:rsidRDefault="008C289B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A856DE" w:rsidRPr="00A856DE" w:rsidRDefault="00A856DE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A856DE" w:rsidRPr="00A856DE" w:rsidRDefault="00A856DE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A856DE" w:rsidRPr="00A856DE" w:rsidRDefault="00A856DE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856DE" w:rsidRPr="00A856DE" w:rsidRDefault="00A856DE" w:rsidP="00A856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A856DE" w:rsidRPr="00A856DE" w:rsidRDefault="008C289B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A856DE" w:rsidRPr="00A856DE" w:rsidRDefault="008C289B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A856DE" w:rsidRPr="00A856DE" w:rsidRDefault="008C289B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289B" w:rsidRPr="00A856DE" w:rsidTr="008C289B">
        <w:tc>
          <w:tcPr>
            <w:tcW w:w="3403" w:type="dxa"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</w:t>
            </w:r>
            <w:r w:rsidR="004C6AB1">
              <w:rPr>
                <w:rFonts w:ascii="Times New Roman" w:eastAsia="Calibri" w:hAnsi="Times New Roman" w:cs="Times New Roman"/>
                <w:sz w:val="24"/>
                <w:szCs w:val="24"/>
              </w:rPr>
              <w:t>ельной работы</w:t>
            </w:r>
            <w:r w:rsidRPr="00A8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84" w:type="dxa"/>
            <w:vMerge w:val="restart"/>
          </w:tcPr>
          <w:p w:rsidR="008C289B" w:rsidRPr="00A856DE" w:rsidRDefault="004C6AB1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289B" w:rsidRPr="00A856DE" w:rsidTr="008C289B">
        <w:tc>
          <w:tcPr>
            <w:tcW w:w="3403" w:type="dxa"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8C289B" w:rsidRPr="00A856DE" w:rsidRDefault="008C289B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9B" w:rsidRPr="00A856DE" w:rsidTr="008C289B">
        <w:tc>
          <w:tcPr>
            <w:tcW w:w="3403" w:type="dxa"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8C289B" w:rsidRPr="00A856DE" w:rsidRDefault="008C289B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9B" w:rsidRPr="00A856DE" w:rsidTr="008C289B">
        <w:tc>
          <w:tcPr>
            <w:tcW w:w="3403" w:type="dxa"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8C289B" w:rsidRPr="00A856DE" w:rsidRDefault="008C289B" w:rsidP="00A856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8C289B" w:rsidRPr="00A856DE" w:rsidRDefault="008C289B" w:rsidP="00A856D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56DE" w:rsidRPr="00A856DE" w:rsidTr="008C289B">
        <w:tc>
          <w:tcPr>
            <w:tcW w:w="3403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856D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A856DE" w:rsidRPr="00A856DE" w:rsidRDefault="00A856DE" w:rsidP="00A856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856DE" w:rsidRPr="00A856DE" w:rsidRDefault="000635C6" w:rsidP="00A856D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B2F84" w:rsidRPr="002B2F84" w:rsidRDefault="002B2F84" w:rsidP="00A856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34E2A" w:rsidRDefault="00134E2A" w:rsidP="00134E2A">
      <w:pPr>
        <w:pStyle w:val="a3"/>
      </w:pPr>
    </w:p>
    <w:p w:rsidR="004C6AB1" w:rsidRDefault="004C6AB1" w:rsidP="008C2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289B" w:rsidRPr="008C289B" w:rsidRDefault="008C289B" w:rsidP="008C2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289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Внеурочная деятельность (включая коррекционно-развивающую область)</w:t>
      </w:r>
    </w:p>
    <w:p w:rsidR="008C289B" w:rsidRPr="008C289B" w:rsidRDefault="008C289B" w:rsidP="008C289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8C289B">
        <w:rPr>
          <w:rFonts w:ascii="Times New Roman" w:eastAsia="Calibri" w:hAnsi="Times New Roman" w:cs="Times New Roman"/>
          <w:b/>
          <w:sz w:val="24"/>
          <w:szCs w:val="24"/>
        </w:rPr>
        <w:t>Рябиченко</w:t>
      </w:r>
      <w:proofErr w:type="spellEnd"/>
      <w:r w:rsidRPr="008C289B">
        <w:rPr>
          <w:rFonts w:ascii="Times New Roman" w:eastAsia="Calibri" w:hAnsi="Times New Roman" w:cs="Times New Roman"/>
          <w:b/>
          <w:sz w:val="24"/>
          <w:szCs w:val="24"/>
        </w:rPr>
        <w:t xml:space="preserve"> Максима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8C289B" w:rsidRPr="008C289B" w:rsidRDefault="008C289B" w:rsidP="008C2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8C289B" w:rsidRPr="008C289B" w:rsidRDefault="00C56F32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8C289B" w:rsidRPr="008C289B" w:rsidRDefault="00C56F32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635C6" w:rsidRPr="008C289B" w:rsidTr="008C289B">
        <w:tc>
          <w:tcPr>
            <w:tcW w:w="3403" w:type="dxa"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</w:t>
            </w:r>
            <w:r w:rsidR="00EB5C5C">
              <w:rPr>
                <w:rFonts w:ascii="Times New Roman" w:eastAsia="Calibri" w:hAnsi="Times New Roman" w:cs="Times New Roman"/>
                <w:sz w:val="24"/>
                <w:szCs w:val="24"/>
              </w:rPr>
              <w:t>льной работы</w:t>
            </w:r>
          </w:p>
        </w:tc>
        <w:tc>
          <w:tcPr>
            <w:tcW w:w="2184" w:type="dxa"/>
            <w:vMerge w:val="restart"/>
          </w:tcPr>
          <w:p w:rsidR="000635C6" w:rsidRPr="008C289B" w:rsidRDefault="000635C6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8C289B" w:rsidTr="008C289B">
        <w:tc>
          <w:tcPr>
            <w:tcW w:w="3403" w:type="dxa"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8C289B" w:rsidRDefault="000635C6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8C289B" w:rsidTr="008C289B">
        <w:tc>
          <w:tcPr>
            <w:tcW w:w="3403" w:type="dxa"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8C289B" w:rsidRDefault="000635C6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8C289B" w:rsidTr="008C289B">
        <w:tc>
          <w:tcPr>
            <w:tcW w:w="3403" w:type="dxa"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635C6" w:rsidRPr="008C289B" w:rsidRDefault="000635C6" w:rsidP="008C28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8C289B" w:rsidRDefault="000635C6" w:rsidP="008C289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C289B" w:rsidRPr="008C289B" w:rsidTr="008C289B">
        <w:tc>
          <w:tcPr>
            <w:tcW w:w="3403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C28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8C289B" w:rsidRPr="008C289B" w:rsidRDefault="008C289B" w:rsidP="008C289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8C289B" w:rsidRPr="008C289B" w:rsidRDefault="000635C6" w:rsidP="008C289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C289B" w:rsidRPr="008C289B" w:rsidRDefault="008C289B" w:rsidP="008C2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289B" w:rsidRPr="008C289B" w:rsidRDefault="008C289B" w:rsidP="008C28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6F32" w:rsidRPr="00C56F32" w:rsidRDefault="00C56F32" w:rsidP="00C56F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C56F32" w:rsidRPr="00C56F32" w:rsidRDefault="00C56F32" w:rsidP="00C56F32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F32">
        <w:rPr>
          <w:rFonts w:ascii="Times New Roman" w:eastAsia="Calibri" w:hAnsi="Times New Roman" w:cs="Times New Roman"/>
          <w:b/>
          <w:sz w:val="24"/>
          <w:szCs w:val="24"/>
        </w:rPr>
        <w:t>Щербакова Дмитрия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C56F32" w:rsidRPr="008C289B" w:rsidRDefault="00C56F32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C56F32" w:rsidRPr="00C56F32" w:rsidRDefault="00C56F32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635C6" w:rsidRPr="00C56F32" w:rsidTr="00283A45">
        <w:tc>
          <w:tcPr>
            <w:tcW w:w="3403" w:type="dxa"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</w:t>
            </w:r>
            <w:r w:rsidR="000A5D7A">
              <w:rPr>
                <w:rFonts w:ascii="Times New Roman" w:eastAsia="Calibri" w:hAnsi="Times New Roman" w:cs="Times New Roman"/>
                <w:sz w:val="24"/>
                <w:szCs w:val="24"/>
              </w:rPr>
              <w:t>льной работы</w:t>
            </w:r>
          </w:p>
        </w:tc>
        <w:tc>
          <w:tcPr>
            <w:tcW w:w="2184" w:type="dxa"/>
            <w:vMerge w:val="restart"/>
          </w:tcPr>
          <w:p w:rsidR="000635C6" w:rsidRPr="00C56F32" w:rsidRDefault="000635C6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C56F32" w:rsidTr="00283A45">
        <w:tc>
          <w:tcPr>
            <w:tcW w:w="3403" w:type="dxa"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C56F32" w:rsidRDefault="000635C6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C56F32" w:rsidTr="00283A45">
        <w:tc>
          <w:tcPr>
            <w:tcW w:w="3403" w:type="dxa"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C56F32" w:rsidRDefault="000635C6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C56F32" w:rsidTr="00283A45">
        <w:tc>
          <w:tcPr>
            <w:tcW w:w="3403" w:type="dxa"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635C6" w:rsidRPr="00C56F32" w:rsidRDefault="000635C6" w:rsidP="00C56F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C56F32" w:rsidRDefault="000635C6" w:rsidP="00C56F3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F32" w:rsidRPr="00C56F32" w:rsidTr="00283A45">
        <w:tc>
          <w:tcPr>
            <w:tcW w:w="3403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56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C56F32" w:rsidRPr="00C56F32" w:rsidRDefault="00C56F32" w:rsidP="00C56F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F32" w:rsidRPr="00C56F32" w:rsidRDefault="000635C6" w:rsidP="00C56F3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56F32" w:rsidRPr="00C56F32" w:rsidRDefault="00C56F32" w:rsidP="00C56F3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6F32" w:rsidRDefault="00C56F32" w:rsidP="00C56F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19E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C56F32" w:rsidRPr="004119EB" w:rsidRDefault="00C56F32" w:rsidP="00C56F3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Кахоровой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Насибы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C56F32" w:rsidRPr="004119EB" w:rsidTr="00283A45">
        <w:tc>
          <w:tcPr>
            <w:tcW w:w="3403" w:type="dxa"/>
            <w:vMerge w:val="restart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F32" w:rsidRPr="004119EB" w:rsidTr="00283A45">
        <w:tc>
          <w:tcPr>
            <w:tcW w:w="3403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литературному чтению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411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411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</w:t>
            </w:r>
            <w:r w:rsidR="00FD4570">
              <w:rPr>
                <w:rFonts w:ascii="Times New Roman" w:eastAsia="Calibri" w:hAnsi="Times New Roman" w:cs="Times New Roman"/>
                <w:sz w:val="24"/>
                <w:szCs w:val="24"/>
              </w:rPr>
              <w:t>тельной работы</w:t>
            </w:r>
          </w:p>
        </w:tc>
        <w:tc>
          <w:tcPr>
            <w:tcW w:w="2184" w:type="dxa"/>
            <w:vMerge w:val="restart"/>
          </w:tcPr>
          <w:p w:rsidR="00C56F32" w:rsidRPr="004119EB" w:rsidRDefault="000635C6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C56F32" w:rsidRPr="004119EB" w:rsidRDefault="00C56F32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F32" w:rsidRPr="004119EB" w:rsidTr="00283A45">
        <w:tc>
          <w:tcPr>
            <w:tcW w:w="3403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19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C56F32" w:rsidRPr="004119EB" w:rsidRDefault="00C56F32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56F32" w:rsidRPr="004119EB" w:rsidRDefault="000635C6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C289B" w:rsidRPr="008C289B" w:rsidRDefault="008C289B" w:rsidP="008C289B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289B" w:rsidRPr="008C289B" w:rsidRDefault="008C289B" w:rsidP="008C289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A7FB0" w:rsidRPr="002B2F84" w:rsidRDefault="00EA7FB0" w:rsidP="00EA7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B2F84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r>
        <w:rPr>
          <w:rFonts w:ascii="Times New Roman" w:eastAsia="Times New Roman" w:hAnsi="Times New Roman" w:cs="Times New Roman"/>
          <w:b/>
          <w:lang w:eastAsia="ru-RU"/>
        </w:rPr>
        <w:t>Киевская СОШ»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EA7FB0" w:rsidRPr="002B2F84" w:rsidRDefault="00EA7FB0" w:rsidP="00EA7F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</w:t>
      </w:r>
    </w:p>
    <w:p w:rsidR="00EA7FB0" w:rsidRPr="002B2F84" w:rsidRDefault="00EA7FB0" w:rsidP="00EA7F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B2F8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  <w:r w:rsidRPr="002B2F84">
        <w:rPr>
          <w:rFonts w:ascii="Times New Roman" w:eastAsia="Times New Roman" w:hAnsi="Times New Roman" w:cs="Times New Roman"/>
          <w:b/>
          <w:lang w:eastAsia="ru-RU"/>
        </w:rPr>
        <w:t>(вариант 7.2)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A7FB0" w:rsidRDefault="00EA7FB0" w:rsidP="00EA7F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в  3</w:t>
      </w:r>
      <w:proofErr w:type="gramEnd"/>
      <w:r w:rsidRPr="002B2F84">
        <w:rPr>
          <w:rFonts w:ascii="Times New Roman" w:eastAsia="Times New Roman" w:hAnsi="Times New Roman" w:cs="Times New Roman"/>
          <w:b/>
          <w:lang w:eastAsia="ru-RU"/>
        </w:rPr>
        <w:t xml:space="preserve"> классе</w:t>
      </w:r>
      <w:r>
        <w:rPr>
          <w:rFonts w:ascii="Times New Roman" w:eastAsia="Times New Roman" w:hAnsi="Times New Roman" w:cs="Times New Roman"/>
          <w:lang w:eastAsia="ru-RU"/>
        </w:rPr>
        <w:t xml:space="preserve">  2019-2020</w:t>
      </w:r>
      <w:r w:rsidRPr="002B2F84">
        <w:rPr>
          <w:rFonts w:ascii="Times New Roman" w:eastAsia="Times New Roman" w:hAnsi="Times New Roman" w:cs="Times New Roman"/>
          <w:lang w:eastAsia="ru-RU"/>
        </w:rPr>
        <w:t xml:space="preserve"> учебного года</w:t>
      </w:r>
    </w:p>
    <w:p w:rsidR="00EA7FB0" w:rsidRPr="002B2F84" w:rsidRDefault="00EA7FB0" w:rsidP="00EA7FB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EA7FB0" w:rsidRPr="002B2F84" w:rsidTr="00283A45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EA7FB0" w:rsidRPr="002B2F84" w:rsidTr="00283A45">
        <w:tc>
          <w:tcPr>
            <w:tcW w:w="3403" w:type="dxa"/>
            <w:vMerge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A7FB0" w:rsidRPr="002B2F84" w:rsidTr="00283A45">
        <w:tc>
          <w:tcPr>
            <w:tcW w:w="9345" w:type="dxa"/>
            <w:gridSpan w:val="4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EA7FB0" w:rsidRPr="002B2F84" w:rsidTr="00283A45">
        <w:tc>
          <w:tcPr>
            <w:tcW w:w="3403" w:type="dxa"/>
            <w:vMerge w:val="restart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FB0" w:rsidRPr="002B2F84" w:rsidTr="00283A45">
        <w:tc>
          <w:tcPr>
            <w:tcW w:w="3403" w:type="dxa"/>
            <w:vMerge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</w:t>
            </w: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ание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A7FB0" w:rsidRPr="002B2F84" w:rsidTr="00283A45">
        <w:tc>
          <w:tcPr>
            <w:tcW w:w="3403" w:type="dxa"/>
            <w:vMerge w:val="restart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c>
          <w:tcPr>
            <w:tcW w:w="3403" w:type="dxa"/>
            <w:vMerge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A7FB0" w:rsidRPr="002B2F84" w:rsidTr="00283A45">
        <w:tc>
          <w:tcPr>
            <w:tcW w:w="9345" w:type="dxa"/>
            <w:gridSpan w:val="4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EA7FB0" w:rsidRPr="002B2F84" w:rsidTr="00283A45">
        <w:trPr>
          <w:trHeight w:val="278"/>
        </w:trPr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rPr>
          <w:trHeight w:val="277"/>
        </w:trPr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A7FB0" w:rsidRPr="002B2F84" w:rsidTr="00283A45">
        <w:tc>
          <w:tcPr>
            <w:tcW w:w="3403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EA7FB0" w:rsidRPr="002B2F84" w:rsidRDefault="00EA7FB0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EA7FB0" w:rsidRPr="002B2F84" w:rsidRDefault="00EA7FB0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B2F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8C289B" w:rsidRDefault="008C289B" w:rsidP="00134E2A">
      <w:pPr>
        <w:pStyle w:val="a3"/>
      </w:pPr>
    </w:p>
    <w:p w:rsidR="00FD4570" w:rsidRDefault="004D3766" w:rsidP="004D376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4D3766" w:rsidRPr="004D3766" w:rsidRDefault="004D3766" w:rsidP="004D376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D376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D3766">
        <w:rPr>
          <w:rFonts w:ascii="Times New Roman" w:eastAsia="Calibri" w:hAnsi="Times New Roman" w:cs="Times New Roman"/>
          <w:sz w:val="24"/>
          <w:szCs w:val="24"/>
        </w:rPr>
        <w:t>(Сапожнико</w:t>
      </w:r>
      <w:r w:rsidR="00FD4570">
        <w:rPr>
          <w:rFonts w:ascii="Times New Roman" w:eastAsia="Calibri" w:hAnsi="Times New Roman" w:cs="Times New Roman"/>
          <w:sz w:val="24"/>
          <w:szCs w:val="24"/>
        </w:rPr>
        <w:t xml:space="preserve">в Сергей, </w:t>
      </w:r>
      <w:r w:rsidRPr="004D3766">
        <w:rPr>
          <w:rFonts w:ascii="Times New Roman" w:eastAsia="Calibri" w:hAnsi="Times New Roman" w:cs="Times New Roman"/>
          <w:sz w:val="24"/>
          <w:szCs w:val="24"/>
        </w:rPr>
        <w:t>Сапожников Савелий)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4D376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  <w:r w:rsidRPr="004D376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376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4D3766" w:rsidRDefault="004D376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Кружок «Конструкторское бюро»</w:t>
            </w: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31F26" w:rsidRPr="004D3766" w:rsidRDefault="00931F2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D3766" w:rsidRDefault="00931F2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31F26" w:rsidRPr="004D3766" w:rsidRDefault="00931F2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F26" w:rsidRPr="004D3766" w:rsidTr="00283A45">
        <w:tc>
          <w:tcPr>
            <w:tcW w:w="3403" w:type="dxa"/>
          </w:tcPr>
          <w:p w:rsidR="00931F26" w:rsidRPr="004D3766" w:rsidRDefault="00931F2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931F26" w:rsidRDefault="00931F2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931F26" w:rsidRPr="004D3766" w:rsidRDefault="00931F2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</w:rPr>
            </w:pPr>
            <w:r w:rsidRPr="004D3766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</w:rPr>
            </w:pPr>
            <w:r w:rsidRPr="004D3766">
              <w:rPr>
                <w:rFonts w:ascii="Times New Roman" w:eastAsia="Calibri" w:hAnsi="Times New Roman" w:cs="Times New Roman"/>
              </w:rPr>
              <w:t>П</w:t>
            </w:r>
            <w:r w:rsidR="00FD4570">
              <w:rPr>
                <w:rFonts w:ascii="Times New Roman" w:eastAsia="Calibri" w:hAnsi="Times New Roman" w:cs="Times New Roman"/>
              </w:rPr>
              <w:t>лан  воспитательной работы</w:t>
            </w:r>
          </w:p>
        </w:tc>
        <w:tc>
          <w:tcPr>
            <w:tcW w:w="2184" w:type="dxa"/>
            <w:vMerge w:val="restart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766" w:rsidRPr="004D3766" w:rsidTr="00283A45">
        <w:tc>
          <w:tcPr>
            <w:tcW w:w="3403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4D3766" w:rsidRPr="004D3766" w:rsidRDefault="004D3766" w:rsidP="004D37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4D3766" w:rsidRPr="004D3766" w:rsidRDefault="004D3766" w:rsidP="004D376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76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4D3766" w:rsidRDefault="004D3766" w:rsidP="00134E2A">
      <w:pPr>
        <w:pStyle w:val="a3"/>
      </w:pPr>
    </w:p>
    <w:p w:rsidR="000635C6" w:rsidRDefault="000635C6" w:rsidP="00134E2A">
      <w:pPr>
        <w:pStyle w:val="a3"/>
      </w:pPr>
    </w:p>
    <w:p w:rsidR="000635C6" w:rsidRDefault="000635C6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5C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r w:rsidRPr="004D3766">
        <w:rPr>
          <w:rFonts w:ascii="Times New Roman" w:eastAsia="Calibri" w:hAnsi="Times New Roman" w:cs="Times New Roman"/>
          <w:b/>
          <w:sz w:val="24"/>
          <w:szCs w:val="24"/>
        </w:rPr>
        <w:t>(включая коррекционно-развивающую область)</w:t>
      </w:r>
    </w:p>
    <w:p w:rsidR="000635C6" w:rsidRDefault="000635C6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5C6">
        <w:rPr>
          <w:rFonts w:ascii="Times New Roman" w:eastAsia="Calibri" w:hAnsi="Times New Roman" w:cs="Times New Roman"/>
          <w:b/>
          <w:sz w:val="24"/>
          <w:szCs w:val="24"/>
        </w:rPr>
        <w:t>Титова Алексея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C0293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C02936">
              <w:rPr>
                <w:rFonts w:ascii="Times New Roman" w:eastAsia="Calibri" w:hAnsi="Times New Roman" w:cs="Times New Roman"/>
                <w:b/>
              </w:rPr>
              <w:tab/>
            </w:r>
            <w:r w:rsidRPr="00C0293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 w:val="restart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</w:rPr>
              <w:t>П</w:t>
            </w:r>
            <w:r w:rsidR="00931F26">
              <w:rPr>
                <w:rFonts w:ascii="Times New Roman" w:eastAsia="Calibri" w:hAnsi="Times New Roman" w:cs="Times New Roman"/>
              </w:rPr>
              <w:t>лан  воспитательной работы</w:t>
            </w:r>
          </w:p>
        </w:tc>
        <w:tc>
          <w:tcPr>
            <w:tcW w:w="2184" w:type="dxa"/>
            <w:vMerge w:val="restart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</w:rPr>
            </w:pPr>
            <w:r w:rsidRPr="00C02936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  <w:vMerge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635C6" w:rsidRPr="00C02936" w:rsidTr="00283A45">
        <w:tc>
          <w:tcPr>
            <w:tcW w:w="3403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0635C6" w:rsidRPr="00C02936" w:rsidRDefault="000635C6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0635C6" w:rsidRPr="00C02936" w:rsidRDefault="000635C6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0635C6" w:rsidRDefault="000635C6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635C6" w:rsidRPr="000635C6" w:rsidRDefault="000635C6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35C6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0635C6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0635C6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635C6" w:rsidRPr="000635C6" w:rsidRDefault="000635C6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635C6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0635C6" w:rsidRPr="000635C6" w:rsidRDefault="000635C6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635C6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</w:t>
      </w:r>
      <w:proofErr w:type="gramStart"/>
      <w:r w:rsidRPr="000635C6">
        <w:rPr>
          <w:rFonts w:ascii="Times New Roman" w:eastAsia="Times New Roman" w:hAnsi="Times New Roman" w:cs="Times New Roman"/>
          <w:lang w:eastAsia="ru-RU"/>
        </w:rPr>
        <w:t>раз</w:t>
      </w:r>
      <w:r>
        <w:rPr>
          <w:rFonts w:ascii="Times New Roman" w:eastAsia="Times New Roman" w:hAnsi="Times New Roman" w:cs="Times New Roman"/>
          <w:lang w:eastAsia="ru-RU"/>
        </w:rPr>
        <w:t xml:space="preserve">вития  </w:t>
      </w:r>
      <w:r w:rsidRPr="000635C6">
        <w:rPr>
          <w:rFonts w:ascii="Times New Roman" w:eastAsia="Times New Roman" w:hAnsi="Times New Roman" w:cs="Times New Roman"/>
          <w:b/>
          <w:lang w:eastAsia="ru-RU"/>
        </w:rPr>
        <w:t>в</w:t>
      </w:r>
      <w:proofErr w:type="gramEnd"/>
      <w:r w:rsidRPr="000635C6">
        <w:rPr>
          <w:rFonts w:ascii="Times New Roman" w:eastAsia="Times New Roman" w:hAnsi="Times New Roman" w:cs="Times New Roman"/>
          <w:b/>
          <w:lang w:eastAsia="ru-RU"/>
        </w:rPr>
        <w:t xml:space="preserve"> 4 классе  (вариант 7.2) </w:t>
      </w:r>
    </w:p>
    <w:p w:rsidR="000635C6" w:rsidRPr="000536B9" w:rsidRDefault="000635C6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6B9">
        <w:rPr>
          <w:rFonts w:ascii="Times New Roman" w:eastAsia="Times New Roman" w:hAnsi="Times New Roman" w:cs="Times New Roman"/>
          <w:b/>
          <w:lang w:eastAsia="ru-RU"/>
        </w:rPr>
        <w:t>на 2019-</w:t>
      </w:r>
      <w:proofErr w:type="gramStart"/>
      <w:r w:rsidRPr="000536B9">
        <w:rPr>
          <w:rFonts w:ascii="Times New Roman" w:eastAsia="Times New Roman" w:hAnsi="Times New Roman" w:cs="Times New Roman"/>
          <w:b/>
          <w:lang w:eastAsia="ru-RU"/>
        </w:rPr>
        <w:t>2020</w:t>
      </w:r>
      <w:r w:rsidRPr="000635C6">
        <w:rPr>
          <w:rFonts w:ascii="Times New Roman" w:eastAsia="Times New Roman" w:hAnsi="Times New Roman" w:cs="Times New Roman"/>
          <w:b/>
          <w:lang w:eastAsia="ru-RU"/>
        </w:rPr>
        <w:t xml:space="preserve">  учебный</w:t>
      </w:r>
      <w:proofErr w:type="gramEnd"/>
      <w:r w:rsidRPr="000635C6">
        <w:rPr>
          <w:rFonts w:ascii="Times New Roman" w:eastAsia="Times New Roman" w:hAnsi="Times New Roman" w:cs="Times New Roman"/>
          <w:b/>
          <w:lang w:eastAsia="ru-RU"/>
        </w:rPr>
        <w:t xml:space="preserve"> год </w:t>
      </w:r>
    </w:p>
    <w:p w:rsidR="000536B9" w:rsidRPr="000635C6" w:rsidRDefault="000536B9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536B9">
        <w:rPr>
          <w:rFonts w:ascii="Times New Roman" w:eastAsia="Times New Roman" w:hAnsi="Times New Roman" w:cs="Times New Roman"/>
          <w:b/>
          <w:lang w:eastAsia="ru-RU"/>
        </w:rPr>
        <w:t>Щербакова Андрея</w:t>
      </w:r>
    </w:p>
    <w:p w:rsidR="000635C6" w:rsidRPr="000635C6" w:rsidRDefault="000635C6" w:rsidP="000635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35C6" w:rsidRPr="000635C6" w:rsidRDefault="000635C6" w:rsidP="00063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635C6" w:rsidRPr="000635C6" w:rsidTr="00283A45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635C6" w:rsidRPr="000635C6" w:rsidTr="00283A45">
        <w:tc>
          <w:tcPr>
            <w:tcW w:w="3403" w:type="dxa"/>
            <w:gridSpan w:val="2"/>
            <w:vMerge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635C6" w:rsidRPr="000635C6" w:rsidRDefault="000536B9" w:rsidP="00063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0635C6"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635C6" w:rsidRPr="000635C6" w:rsidTr="00283A45">
        <w:tc>
          <w:tcPr>
            <w:tcW w:w="9345" w:type="dxa"/>
            <w:gridSpan w:val="5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635C6" w:rsidRPr="000635C6" w:rsidTr="00283A45">
        <w:tc>
          <w:tcPr>
            <w:tcW w:w="3403" w:type="dxa"/>
            <w:gridSpan w:val="2"/>
            <w:vMerge w:val="restart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635C6" w:rsidRPr="000635C6" w:rsidRDefault="000536B9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35C6" w:rsidRPr="000635C6" w:rsidTr="00283A45">
        <w:tc>
          <w:tcPr>
            <w:tcW w:w="3403" w:type="dxa"/>
            <w:gridSpan w:val="2"/>
            <w:vMerge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635C6" w:rsidRPr="000635C6" w:rsidRDefault="000536B9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635C6" w:rsidRPr="000635C6" w:rsidRDefault="000536B9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36B9" w:rsidRPr="000635C6" w:rsidTr="00283A45">
        <w:tc>
          <w:tcPr>
            <w:tcW w:w="3403" w:type="dxa"/>
            <w:gridSpan w:val="2"/>
          </w:tcPr>
          <w:p w:rsidR="000536B9" w:rsidRPr="000635C6" w:rsidRDefault="000536B9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0536B9" w:rsidRPr="000635C6" w:rsidRDefault="000536B9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0536B9" w:rsidRPr="000635C6" w:rsidRDefault="000536B9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403" w:type="dxa"/>
            <w:gridSpan w:val="2"/>
            <w:vMerge w:val="restart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403" w:type="dxa"/>
            <w:gridSpan w:val="2"/>
            <w:vMerge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635C6" w:rsidRPr="000635C6" w:rsidTr="00283A45">
        <w:tc>
          <w:tcPr>
            <w:tcW w:w="3403" w:type="dxa"/>
            <w:gridSpan w:val="2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536B9" w:rsidRPr="000635C6" w:rsidTr="00283A45">
        <w:tc>
          <w:tcPr>
            <w:tcW w:w="9345" w:type="dxa"/>
            <w:gridSpan w:val="5"/>
          </w:tcPr>
          <w:p w:rsidR="000536B9" w:rsidRPr="000635C6" w:rsidRDefault="000536B9" w:rsidP="000536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536B9" w:rsidRPr="000635C6" w:rsidRDefault="000536B9" w:rsidP="000536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35C6" w:rsidRPr="000635C6" w:rsidTr="00283A45">
        <w:tc>
          <w:tcPr>
            <w:tcW w:w="3390" w:type="dxa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0635C6" w:rsidRPr="000635C6" w:rsidRDefault="000536B9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3390" w:type="dxa"/>
          </w:tcPr>
          <w:p w:rsidR="000635C6" w:rsidRPr="000635C6" w:rsidRDefault="000536B9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71" w:type="dxa"/>
            <w:gridSpan w:val="2"/>
          </w:tcPr>
          <w:p w:rsidR="000635C6" w:rsidRPr="000635C6" w:rsidRDefault="000536B9" w:rsidP="000635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635C6" w:rsidRPr="000635C6" w:rsidTr="00283A45">
        <w:tc>
          <w:tcPr>
            <w:tcW w:w="7161" w:type="dxa"/>
            <w:gridSpan w:val="3"/>
          </w:tcPr>
          <w:p w:rsidR="000635C6" w:rsidRPr="000635C6" w:rsidRDefault="000635C6" w:rsidP="000635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0635C6" w:rsidRPr="000635C6" w:rsidRDefault="000635C6" w:rsidP="000635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35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0635C6" w:rsidRPr="000635C6" w:rsidRDefault="000635C6" w:rsidP="000635C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635C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</w:p>
    <w:p w:rsidR="00D76E52" w:rsidRDefault="00D76E52" w:rsidP="00D76E5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35C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r w:rsidRPr="004D3766">
        <w:rPr>
          <w:rFonts w:ascii="Times New Roman" w:eastAsia="Calibri" w:hAnsi="Times New Roman" w:cs="Times New Roman"/>
          <w:b/>
          <w:sz w:val="24"/>
          <w:szCs w:val="24"/>
        </w:rPr>
        <w:t>(включая коррекционно-развивающую область)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D76E52" w:rsidRPr="00C02936" w:rsidTr="00283A45">
        <w:tc>
          <w:tcPr>
            <w:tcW w:w="3403" w:type="dxa"/>
          </w:tcPr>
          <w:p w:rsidR="00D76E52" w:rsidRPr="00C02936" w:rsidRDefault="00D76E52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C02936">
              <w:rPr>
                <w:rFonts w:ascii="Times New Roman" w:eastAsia="Calibri" w:hAnsi="Times New Roman" w:cs="Times New Roman"/>
              </w:rPr>
              <w:t>Коррекционно-развивающие занятия)</w:t>
            </w:r>
          </w:p>
        </w:tc>
        <w:tc>
          <w:tcPr>
            <w:tcW w:w="3758" w:type="dxa"/>
          </w:tcPr>
          <w:p w:rsidR="00D76E52" w:rsidRPr="00C02936" w:rsidRDefault="00D76E52" w:rsidP="00283A45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D76E52" w:rsidRPr="00C02936" w:rsidRDefault="00D76E52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D76E52" w:rsidRPr="00C02936" w:rsidRDefault="00D76E52" w:rsidP="00283A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F689F" w:rsidRPr="00C02936" w:rsidTr="00283A45">
        <w:tc>
          <w:tcPr>
            <w:tcW w:w="3403" w:type="dxa"/>
            <w:vMerge w:val="restart"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литературному чтению</w:t>
            </w:r>
          </w:p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FF689F" w:rsidRPr="00C02936" w:rsidRDefault="00FF689F" w:rsidP="00D76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F689F" w:rsidRPr="00C02936" w:rsidTr="00283A45">
        <w:tc>
          <w:tcPr>
            <w:tcW w:w="3403" w:type="dxa"/>
            <w:vMerge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FF689F" w:rsidRPr="00C02936" w:rsidRDefault="00FF689F" w:rsidP="00D76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FF689F" w:rsidRPr="00C02936" w:rsidTr="00283A45">
        <w:tc>
          <w:tcPr>
            <w:tcW w:w="3403" w:type="dxa"/>
            <w:vMerge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FF689F" w:rsidRPr="00C02936" w:rsidRDefault="00FF689F" w:rsidP="00D76E52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FF689F" w:rsidRPr="00C02936" w:rsidRDefault="00FF689F" w:rsidP="00D76E5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02936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C02936">
              <w:rPr>
                <w:rFonts w:ascii="Times New Roman" w:eastAsia="Calibri" w:hAnsi="Times New Roman" w:cs="Times New Roman"/>
                <w:b/>
              </w:rPr>
              <w:tab/>
            </w:r>
            <w:r w:rsidRPr="00C02936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0293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 w:val="restart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</w:rPr>
              <w:t>П</w:t>
            </w:r>
            <w:r w:rsidR="00931F26">
              <w:rPr>
                <w:rFonts w:ascii="Times New Roman" w:eastAsia="Calibri" w:hAnsi="Times New Roman" w:cs="Times New Roman"/>
              </w:rPr>
              <w:t xml:space="preserve">лан  воспитательной работы </w:t>
            </w:r>
          </w:p>
        </w:tc>
        <w:tc>
          <w:tcPr>
            <w:tcW w:w="2184" w:type="dxa"/>
            <w:vMerge w:val="restart"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</w:rPr>
            </w:pPr>
          </w:p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</w:rPr>
            </w:pPr>
            <w:r w:rsidRPr="00C02936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  <w:vMerge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6E52" w:rsidRPr="00C02936" w:rsidTr="00283A45">
        <w:tc>
          <w:tcPr>
            <w:tcW w:w="3403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D76E52" w:rsidRPr="00C02936" w:rsidRDefault="00D76E52" w:rsidP="00D76E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76E52" w:rsidRPr="00C02936" w:rsidRDefault="00D76E52" w:rsidP="00D76E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293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283A45" w:rsidRDefault="00283A45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3A45" w:rsidRDefault="00283A45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83A45">
        <w:rPr>
          <w:rFonts w:ascii="Times New Roman" w:eastAsia="Calibri" w:hAnsi="Times New Roman" w:cs="Times New Roman"/>
          <w:b/>
          <w:sz w:val="24"/>
          <w:szCs w:val="24"/>
        </w:rPr>
        <w:t>Филиал МАОУ «Киевская СОШ» «</w:t>
      </w:r>
      <w:proofErr w:type="spellStart"/>
      <w:r w:rsidRPr="00283A45">
        <w:rPr>
          <w:rFonts w:ascii="Times New Roman" w:eastAsia="Calibri" w:hAnsi="Times New Roman" w:cs="Times New Roman"/>
          <w:b/>
          <w:sz w:val="24"/>
          <w:szCs w:val="24"/>
        </w:rPr>
        <w:t>Памятнинская</w:t>
      </w:r>
      <w:proofErr w:type="spellEnd"/>
      <w:r w:rsidRPr="00283A45">
        <w:rPr>
          <w:rFonts w:ascii="Times New Roman" w:eastAsia="Calibri" w:hAnsi="Times New Roman" w:cs="Times New Roman"/>
          <w:b/>
          <w:sz w:val="24"/>
          <w:szCs w:val="24"/>
        </w:rPr>
        <w:t xml:space="preserve"> СОШ имени Героя Советского Союза </w:t>
      </w:r>
      <w:proofErr w:type="spellStart"/>
      <w:r w:rsidRPr="00283A45">
        <w:rPr>
          <w:rFonts w:ascii="Times New Roman" w:eastAsia="Calibri" w:hAnsi="Times New Roman" w:cs="Times New Roman"/>
          <w:b/>
          <w:sz w:val="24"/>
          <w:szCs w:val="24"/>
        </w:rPr>
        <w:t>Н.И.Кузнецова</w:t>
      </w:r>
      <w:proofErr w:type="spellEnd"/>
      <w:r w:rsidRPr="00283A4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 xml:space="preserve">обучающихся с задержкой психического 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83A45">
        <w:rPr>
          <w:rFonts w:ascii="Times New Roman" w:eastAsia="Times New Roman" w:hAnsi="Times New Roman" w:cs="Times New Roman"/>
          <w:b/>
          <w:lang w:eastAsia="ru-RU"/>
        </w:rPr>
        <w:t>1 (дополнительном)  классе  (вариант 7.2)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на 2019-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2020  учебный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B6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Семенова Кристина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283A45" w:rsidRPr="00283A45" w:rsidTr="00283A45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 (</w:t>
            </w:r>
            <w:proofErr w:type="spellStart"/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) класс</w:t>
            </w:r>
          </w:p>
        </w:tc>
      </w:tr>
      <w:tr w:rsidR="00283A45" w:rsidRPr="00283A45" w:rsidTr="00283A45">
        <w:tc>
          <w:tcPr>
            <w:tcW w:w="9345" w:type="dxa"/>
            <w:gridSpan w:val="4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83A45" w:rsidRPr="00283A45" w:rsidTr="00283A45">
        <w:tc>
          <w:tcPr>
            <w:tcW w:w="3403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647F9" w:rsidRPr="00283A45" w:rsidTr="00292B98">
        <w:tc>
          <w:tcPr>
            <w:tcW w:w="7161" w:type="dxa"/>
            <w:gridSpan w:val="2"/>
          </w:tcPr>
          <w:p w:rsidR="00B647F9" w:rsidRPr="00B647F9" w:rsidRDefault="00B647F9" w:rsidP="00B647F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47F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2184" w:type="dxa"/>
            <w:gridSpan w:val="2"/>
          </w:tcPr>
          <w:p w:rsidR="00B647F9" w:rsidRPr="00283A45" w:rsidRDefault="00B647F9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47F9" w:rsidRPr="00283A45" w:rsidTr="00283A45">
        <w:tc>
          <w:tcPr>
            <w:tcW w:w="3403" w:type="dxa"/>
          </w:tcPr>
          <w:p w:rsidR="00B647F9" w:rsidRPr="00283A45" w:rsidRDefault="00B647F9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B647F9" w:rsidRPr="00283A45" w:rsidRDefault="00B647F9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84" w:type="dxa"/>
            <w:gridSpan w:val="2"/>
          </w:tcPr>
          <w:p w:rsidR="00B647F9" w:rsidRPr="00283A45" w:rsidRDefault="00B647F9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283A45" w:rsidRPr="00283A45" w:rsidRDefault="00283A45" w:rsidP="00B647F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A45" w:rsidRPr="00283A45" w:rsidRDefault="00B647F9" w:rsidP="00283A4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283A45" w:rsidRPr="00283A45">
        <w:rPr>
          <w:rFonts w:ascii="Times New Roman" w:eastAsia="Calibri" w:hAnsi="Times New Roman" w:cs="Times New Roman"/>
          <w:b/>
          <w:sz w:val="24"/>
          <w:szCs w:val="24"/>
        </w:rPr>
        <w:t>неурочная деятельность (включая коррекционно-развивающую область)</w:t>
      </w:r>
    </w:p>
    <w:p w:rsidR="00283A45" w:rsidRPr="00283A45" w:rsidRDefault="00283A45" w:rsidP="00283A45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3A45">
        <w:rPr>
          <w:rFonts w:ascii="Times New Roman" w:eastAsia="Calibri" w:hAnsi="Times New Roman" w:cs="Times New Roman"/>
          <w:b/>
          <w:sz w:val="24"/>
          <w:szCs w:val="24"/>
        </w:rPr>
        <w:t>Семенова Кристина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</w:t>
            </w:r>
          </w:p>
        </w:tc>
        <w:tc>
          <w:tcPr>
            <w:tcW w:w="2184" w:type="dxa"/>
            <w:vMerge w:val="restart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283A45" w:rsidRDefault="00283A45" w:rsidP="00152D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152D4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 основную общеобразовательную   программу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для </w:t>
      </w:r>
      <w:proofErr w:type="gramStart"/>
      <w:r w:rsidRPr="00283A45">
        <w:rPr>
          <w:rFonts w:ascii="Times New Roman" w:eastAsia="Times New Roman" w:hAnsi="Times New Roman" w:cs="Times New Roman"/>
          <w:b/>
          <w:lang w:eastAsia="ru-RU"/>
        </w:rPr>
        <w:t>учащихся  2</w:t>
      </w:r>
      <w:proofErr w:type="gram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класса (вариант 7.1)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на 2019-2020 учебный год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Елфимов Анатолий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03"/>
        <w:gridCol w:w="3870"/>
        <w:gridCol w:w="2176"/>
        <w:gridCol w:w="8"/>
      </w:tblGrid>
      <w:tr w:rsidR="00283A45" w:rsidRPr="00283A45" w:rsidTr="00B647F9">
        <w:trPr>
          <w:gridAfter w:val="1"/>
          <w:wAfter w:w="8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3A45" w:rsidRPr="00283A45" w:rsidTr="00283A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283A45" w:rsidRPr="00283A45" w:rsidTr="00B647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83A45" w:rsidRPr="00283A45" w:rsidTr="00B647F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A45" w:rsidRPr="00283A45" w:rsidTr="00B64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B647F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283A45" w:rsidRPr="00283A45" w:rsidTr="00B647F9">
        <w:tc>
          <w:tcPr>
            <w:tcW w:w="9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A45" w:rsidRPr="00283A45" w:rsidTr="00B647F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Педагогическая коррекция по литературному чтению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B647F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Изостудия «Весёлый карандаш»»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 Кружок «Конструирование»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B647F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реализующий адаптированную основную общеобразовательную   программу НОО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развития  в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3 классе  (вариант 7.2)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83A45">
        <w:rPr>
          <w:rFonts w:ascii="Times New Roman" w:eastAsia="Times New Roman" w:hAnsi="Times New Roman" w:cs="Times New Roman"/>
          <w:lang w:eastAsia="ru-RU"/>
        </w:rPr>
        <w:t>на 2019-</w:t>
      </w:r>
      <w:proofErr w:type="gramStart"/>
      <w:r w:rsidRPr="00283A45">
        <w:rPr>
          <w:rFonts w:ascii="Times New Roman" w:eastAsia="Times New Roman" w:hAnsi="Times New Roman" w:cs="Times New Roman"/>
          <w:lang w:eastAsia="ru-RU"/>
        </w:rPr>
        <w:t>2020  учебный</w:t>
      </w:r>
      <w:proofErr w:type="gramEnd"/>
      <w:r w:rsidRPr="00283A45">
        <w:rPr>
          <w:rFonts w:ascii="Times New Roman" w:eastAsia="Times New Roman" w:hAnsi="Times New Roman" w:cs="Times New Roman"/>
          <w:lang w:eastAsia="ru-RU"/>
        </w:rPr>
        <w:t xml:space="preserve"> год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Костыгин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Александр</w:t>
      </w:r>
    </w:p>
    <w:p w:rsidR="00283A45" w:rsidRPr="00283A45" w:rsidRDefault="00283A45" w:rsidP="00283A4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283A45" w:rsidRPr="00283A45" w:rsidTr="00283A45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3A45" w:rsidRPr="00283A45" w:rsidTr="00283A45">
        <w:tc>
          <w:tcPr>
            <w:tcW w:w="3403" w:type="dxa"/>
            <w:gridSpan w:val="2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83A45" w:rsidRPr="00283A45" w:rsidTr="00283A45">
        <w:tc>
          <w:tcPr>
            <w:tcW w:w="9345" w:type="dxa"/>
            <w:gridSpan w:val="5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83A45" w:rsidRPr="00283A45" w:rsidTr="00283A45">
        <w:tc>
          <w:tcPr>
            <w:tcW w:w="3403" w:type="dxa"/>
            <w:gridSpan w:val="2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3A45" w:rsidRPr="00283A45" w:rsidTr="00283A45">
        <w:tc>
          <w:tcPr>
            <w:tcW w:w="3403" w:type="dxa"/>
            <w:gridSpan w:val="2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  <w:gridSpan w:val="2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gridSpan w:val="2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21</w:t>
            </w:r>
          </w:p>
        </w:tc>
      </w:tr>
      <w:tr w:rsidR="00283A45" w:rsidRPr="00283A45" w:rsidTr="00283A45">
        <w:tc>
          <w:tcPr>
            <w:tcW w:w="3403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3A45" w:rsidRPr="00283A45" w:rsidTr="00283A45">
        <w:tc>
          <w:tcPr>
            <w:tcW w:w="7161" w:type="dxa"/>
            <w:gridSpan w:val="3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390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390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3771" w:type="dxa"/>
            <w:gridSpan w:val="2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7161" w:type="dxa"/>
            <w:gridSpan w:val="3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</w:tbl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758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184" w:type="dxa"/>
            <w:vMerge w:val="restart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83A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3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83A45" w:rsidRPr="00283A45" w:rsidRDefault="00283A45" w:rsidP="00283A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реализующий адаптированную основную общеобразовательную   программу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для </w:t>
      </w:r>
      <w:proofErr w:type="gramStart"/>
      <w:r w:rsidRPr="00283A45">
        <w:rPr>
          <w:rFonts w:ascii="Times New Roman" w:eastAsia="Times New Roman" w:hAnsi="Times New Roman" w:cs="Times New Roman"/>
          <w:b/>
          <w:lang w:eastAsia="ru-RU"/>
        </w:rPr>
        <w:t>учащихся  4</w:t>
      </w:r>
      <w:proofErr w:type="gram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б класса (вариант 7.1)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на 2019-2020 учебный год 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3A45">
        <w:rPr>
          <w:rFonts w:ascii="Times New Roman" w:eastAsia="Times New Roman" w:hAnsi="Times New Roman" w:cs="Times New Roman"/>
          <w:b/>
          <w:lang w:eastAsia="ru-RU"/>
        </w:rPr>
        <w:t>(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Сайфуллина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Рузанна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, Лучников Владислав, </w:t>
      </w:r>
      <w:proofErr w:type="spellStart"/>
      <w:r w:rsidRPr="00283A45">
        <w:rPr>
          <w:rFonts w:ascii="Times New Roman" w:eastAsia="Times New Roman" w:hAnsi="Times New Roman" w:cs="Times New Roman"/>
          <w:b/>
          <w:lang w:eastAsia="ru-RU"/>
        </w:rPr>
        <w:t>Магжанова</w:t>
      </w:r>
      <w:proofErr w:type="spellEnd"/>
      <w:r w:rsidRPr="00283A45">
        <w:rPr>
          <w:rFonts w:ascii="Times New Roman" w:eastAsia="Times New Roman" w:hAnsi="Times New Roman" w:cs="Times New Roman"/>
          <w:b/>
          <w:lang w:eastAsia="ru-RU"/>
        </w:rPr>
        <w:t xml:space="preserve"> Елизавета)</w:t>
      </w: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2"/>
        <w:tblW w:w="8897" w:type="dxa"/>
        <w:tblLook w:val="04A0" w:firstRow="1" w:lastRow="0" w:firstColumn="1" w:lastColumn="0" w:noHBand="0" w:noVBand="1"/>
      </w:tblPr>
      <w:tblGrid>
        <w:gridCol w:w="2505"/>
        <w:gridCol w:w="3132"/>
        <w:gridCol w:w="3260"/>
      </w:tblGrid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Предметные области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Учебные предметы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283A45" w:rsidRPr="00283A45" w:rsidTr="00283A45">
        <w:tc>
          <w:tcPr>
            <w:tcW w:w="8897" w:type="dxa"/>
            <w:gridSpan w:val="3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Обязательная  часть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4класс</w:t>
            </w:r>
          </w:p>
        </w:tc>
      </w:tr>
      <w:tr w:rsidR="00283A45" w:rsidRPr="00283A45" w:rsidTr="00283A45">
        <w:tc>
          <w:tcPr>
            <w:tcW w:w="2505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3A45" w:rsidRPr="00283A45" w:rsidTr="00283A45">
        <w:tc>
          <w:tcPr>
            <w:tcW w:w="2505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Английский  язык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2505" w:type="dxa"/>
            <w:vMerge w:val="restart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2505" w:type="dxa"/>
            <w:vMerge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  <w:b/>
              </w:rPr>
            </w:pPr>
            <w:r w:rsidRPr="00283A45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83A45" w:rsidRPr="00283A45" w:rsidTr="00283A45">
        <w:tc>
          <w:tcPr>
            <w:tcW w:w="8897" w:type="dxa"/>
            <w:gridSpan w:val="3"/>
          </w:tcPr>
          <w:p w:rsidR="00283A45" w:rsidRPr="00283A45" w:rsidRDefault="00283A45" w:rsidP="00283A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A45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A45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83A4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260" w:type="dxa"/>
            <w:vAlign w:val="center"/>
          </w:tcPr>
          <w:p w:rsidR="00283A45" w:rsidRPr="00283A45" w:rsidRDefault="00283A45" w:rsidP="00283A4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A45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83A45" w:rsidRPr="00283A45" w:rsidTr="00283A45">
        <w:tc>
          <w:tcPr>
            <w:tcW w:w="2505" w:type="dxa"/>
          </w:tcPr>
          <w:p w:rsidR="00283A45" w:rsidRPr="00283A45" w:rsidRDefault="00283A45" w:rsidP="00283A4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2" w:type="dxa"/>
          </w:tcPr>
          <w:p w:rsidR="00283A45" w:rsidRPr="00283A45" w:rsidRDefault="00283A45" w:rsidP="00283A45">
            <w:pPr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3260" w:type="dxa"/>
          </w:tcPr>
          <w:p w:rsidR="00283A45" w:rsidRPr="00283A45" w:rsidRDefault="00283A45" w:rsidP="00283A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3A45">
              <w:rPr>
                <w:rFonts w:ascii="Times New Roman" w:eastAsia="Calibri" w:hAnsi="Times New Roman" w:cs="Times New Roman"/>
              </w:rPr>
              <w:t>23</w:t>
            </w:r>
          </w:p>
        </w:tc>
      </w:tr>
    </w:tbl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Изостудия «Весёлый карандаш»»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План работы классного руководителя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283A45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i/>
                <w:sz w:val="24"/>
                <w:szCs w:val="24"/>
              </w:rPr>
              <w:t xml:space="preserve"> Кружок «Занимательная математика»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3A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83A45" w:rsidRPr="00283A45" w:rsidTr="00283A4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45" w:rsidRPr="00283A45" w:rsidRDefault="00283A45" w:rsidP="00283A4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A45" w:rsidRPr="00283A45" w:rsidRDefault="00283A45" w:rsidP="00283A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A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A45" w:rsidRDefault="00283A45" w:rsidP="00B64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A45" w:rsidRDefault="00283A45" w:rsidP="002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Филиал МАОУ «Киевская СОШ»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Карабашская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СОШ»</w:t>
      </w:r>
    </w:p>
    <w:p w:rsidR="00283A45" w:rsidRPr="00283A45" w:rsidRDefault="00283A45" w:rsidP="00B647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2D42" w:rsidRPr="00152D42" w:rsidRDefault="00152D42" w:rsidP="00152D42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152D42" w:rsidRPr="00152D42" w:rsidRDefault="00152D42" w:rsidP="00152D42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152D42" w:rsidRPr="00B647F9" w:rsidRDefault="00152D42" w:rsidP="00152D42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реализующий адаптированную основную образовательную программу начального общего образования для детей с задержкой психического развития (вариант 7.2) в условиях </w:t>
      </w:r>
      <w:r w:rsidRPr="00B647F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</w:t>
      </w:r>
      <w:r w:rsid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019/2020 учебный год для обучающегося</w:t>
      </w: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1 (доп.) класса </w:t>
      </w:r>
    </w:p>
    <w:p w:rsidR="00152D42" w:rsidRPr="00152D42" w:rsidRDefault="00152D42" w:rsidP="00152D42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Сорокина Павла</w:t>
      </w:r>
    </w:p>
    <w:tbl>
      <w:tblPr>
        <w:tblStyle w:val="TableGrid"/>
        <w:tblW w:w="10057" w:type="dxa"/>
        <w:tblInd w:w="247" w:type="dxa"/>
        <w:tblCellMar>
          <w:top w:w="7" w:type="dxa"/>
          <w:left w:w="97" w:type="dxa"/>
          <w:right w:w="88" w:type="dxa"/>
        </w:tblCellMar>
        <w:tblLook w:val="04A0" w:firstRow="1" w:lastRow="0" w:firstColumn="1" w:lastColumn="0" w:noHBand="0" w:noVBand="1"/>
      </w:tblPr>
      <w:tblGrid>
        <w:gridCol w:w="4075"/>
        <w:gridCol w:w="3552"/>
        <w:gridCol w:w="2430"/>
      </w:tblGrid>
      <w:tr w:rsidR="00152D42" w:rsidRPr="00152D42" w:rsidTr="00B468B7">
        <w:trPr>
          <w:trHeight w:val="583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Предметные области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Учебные предметы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в неделю </w:t>
            </w:r>
          </w:p>
        </w:tc>
      </w:tr>
      <w:tr w:rsidR="00152D42" w:rsidRPr="00152D42" w:rsidTr="00B468B7">
        <w:trPr>
          <w:trHeight w:val="305"/>
        </w:trPr>
        <w:tc>
          <w:tcPr>
            <w:tcW w:w="100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F4B083" w:themeFill="accent2" w:themeFillTint="99"/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Обязательная часть </w:t>
            </w:r>
          </w:p>
        </w:tc>
      </w:tr>
      <w:tr w:rsidR="00152D42" w:rsidRPr="00152D42" w:rsidTr="00B468B7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Филология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</w:tr>
      <w:tr w:rsidR="00152D42" w:rsidRPr="00152D42" w:rsidTr="00B468B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52D42" w:rsidRPr="00152D42" w:rsidTr="00B468B7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52D42" w:rsidRPr="00152D42" w:rsidTr="00B468B7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Обществознание и естествознание</w:t>
            </w: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52D42" w:rsidRPr="00152D42" w:rsidTr="00B468B7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Искусство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52D42" w:rsidRPr="00152D42" w:rsidTr="00B468B7">
        <w:trPr>
          <w:trHeight w:val="305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</w:tr>
      <w:tr w:rsidR="00152D42" w:rsidRPr="00152D42" w:rsidTr="00B468B7">
        <w:trPr>
          <w:trHeight w:val="583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</w:tr>
    </w:tbl>
    <w:p w:rsidR="00152D42" w:rsidRPr="00152D42" w:rsidRDefault="00152D42" w:rsidP="00152D42">
      <w:pPr>
        <w:spacing w:after="13" w:line="269" w:lineRule="auto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52D42" w:rsidRPr="00152D42" w:rsidRDefault="00152D42" w:rsidP="00152D42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152D42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Внеурочная деятельность (включая коррекционно-развивающую область)</w:t>
      </w:r>
    </w:p>
    <w:p w:rsidR="00152D42" w:rsidRPr="00152D42" w:rsidRDefault="00152D42" w:rsidP="00152D42">
      <w:pPr>
        <w:spacing w:after="13" w:line="269" w:lineRule="auto"/>
        <w:ind w:left="10" w:right="57" w:hanging="1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Коррекционно-развивающая область </w:t>
            </w: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ИТОГО</w:t>
            </w: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Направления: </w:t>
            </w:r>
          </w:p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Кружок «Подвижные игры»</w:t>
            </w: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План воспитательных мероприятий  </w:t>
            </w:r>
          </w:p>
        </w:tc>
        <w:tc>
          <w:tcPr>
            <w:tcW w:w="2184" w:type="dxa"/>
            <w:vMerge w:val="restart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2D42" w:rsidRPr="00152D42" w:rsidTr="00B468B7">
        <w:trPr>
          <w:jc w:val="center"/>
        </w:trPr>
        <w:tc>
          <w:tcPr>
            <w:tcW w:w="3403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</w:tcPr>
          <w:p w:rsidR="00152D42" w:rsidRPr="00152D42" w:rsidRDefault="00152D42" w:rsidP="00152D42">
            <w:pPr>
              <w:spacing w:after="13" w:line="269" w:lineRule="auto"/>
              <w:ind w:left="10" w:right="57" w:hanging="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52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152D42" w:rsidRPr="00152D42" w:rsidRDefault="00152D42" w:rsidP="00152D42">
      <w:pPr>
        <w:spacing w:after="0" w:line="240" w:lineRule="auto"/>
        <w:ind w:left="10" w:right="57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152D42" w:rsidRPr="00152D42" w:rsidRDefault="00152D42" w:rsidP="00152D42">
      <w:pPr>
        <w:spacing w:after="10" w:line="271" w:lineRule="auto"/>
        <w:ind w:right="155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152D42" w:rsidRPr="00152D42" w:rsidRDefault="00152D42" w:rsidP="00152D42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gramStart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 план</w:t>
      </w:r>
      <w:proofErr w:type="gramEnd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филиала МАОУ «Киевская СОШ»</w:t>
      </w:r>
    </w:p>
    <w:p w:rsidR="00152D42" w:rsidRPr="00152D42" w:rsidRDefault="00152D42" w:rsidP="00152D42">
      <w:pPr>
        <w:spacing w:after="10" w:line="271" w:lineRule="auto"/>
        <w:ind w:left="1862" w:right="1552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</w:t>
      </w:r>
      <w:proofErr w:type="spellStart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</w:t>
      </w:r>
      <w:proofErr w:type="spellEnd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СОШ»</w:t>
      </w:r>
    </w:p>
    <w:p w:rsidR="00152D42" w:rsidRPr="00B647F9" w:rsidRDefault="00152D42" w:rsidP="00152D42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реализующий адаптированную основную образовательную программу начального общего образования для детей с задержкой психического развития (вариант 7.1) в условиях </w:t>
      </w:r>
      <w:r w:rsidRPr="00B647F9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общеобразовательного класса, </w:t>
      </w: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 2</w:t>
      </w:r>
      <w:r w:rsid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019/2020 учебный год для обучающегося</w:t>
      </w:r>
      <w:r w:rsidRPr="00B64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2 класса </w:t>
      </w:r>
    </w:p>
    <w:p w:rsidR="00152D42" w:rsidRPr="00152D42" w:rsidRDefault="00152D42" w:rsidP="00152D42">
      <w:pPr>
        <w:spacing w:after="10" w:line="271" w:lineRule="auto"/>
        <w:ind w:left="1036" w:right="474" w:hanging="26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Баткова</w:t>
      </w:r>
      <w:proofErr w:type="spellEnd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Станислава  </w:t>
      </w:r>
    </w:p>
    <w:p w:rsidR="00152D42" w:rsidRPr="00152D42" w:rsidRDefault="00152D42" w:rsidP="00152D42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57" w:type="dxa"/>
        <w:tblInd w:w="247" w:type="dxa"/>
        <w:tblCellMar>
          <w:top w:w="7" w:type="dxa"/>
          <w:left w:w="97" w:type="dxa"/>
          <w:right w:w="88" w:type="dxa"/>
        </w:tblCellMar>
        <w:tblLook w:val="04A0" w:firstRow="1" w:lastRow="0" w:firstColumn="1" w:lastColumn="0" w:noHBand="0" w:noVBand="1"/>
      </w:tblPr>
      <w:tblGrid>
        <w:gridCol w:w="4075"/>
        <w:gridCol w:w="3552"/>
        <w:gridCol w:w="2430"/>
      </w:tblGrid>
      <w:tr w:rsidR="00152D42" w:rsidRPr="00152D42" w:rsidTr="00B468B7">
        <w:trPr>
          <w:trHeight w:val="583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Предметные области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Учебные предметы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в неделю </w:t>
            </w:r>
          </w:p>
        </w:tc>
      </w:tr>
      <w:tr w:rsidR="00152D42" w:rsidRPr="00152D42" w:rsidTr="00B468B7">
        <w:trPr>
          <w:trHeight w:val="305"/>
        </w:trPr>
        <w:tc>
          <w:tcPr>
            <w:tcW w:w="100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F4B083" w:themeFill="accent2" w:themeFillTint="99"/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Обязательная часть </w:t>
            </w:r>
          </w:p>
        </w:tc>
      </w:tr>
      <w:tr w:rsidR="00152D42" w:rsidRPr="00152D42" w:rsidTr="00B468B7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Филология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52D42" w:rsidRPr="00152D42" w:rsidTr="00B468B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52D42" w:rsidRPr="00152D42" w:rsidTr="00B468B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Английский язык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52D42" w:rsidRPr="00152D42" w:rsidTr="00B468B7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152D42" w:rsidRPr="00152D42" w:rsidTr="00B468B7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Обществознание и естествознание</w:t>
            </w: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52D42" w:rsidRPr="00152D42" w:rsidTr="00B468B7">
        <w:trPr>
          <w:trHeight w:val="298"/>
        </w:trPr>
        <w:tc>
          <w:tcPr>
            <w:tcW w:w="40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Искусство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307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52D42" w:rsidRPr="00152D42" w:rsidTr="00B468B7">
        <w:trPr>
          <w:trHeight w:val="305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ИТОГО: 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</w:tr>
      <w:tr w:rsidR="00152D42" w:rsidRPr="00152D42" w:rsidTr="00B468B7">
        <w:trPr>
          <w:trHeight w:val="307"/>
        </w:trPr>
        <w:tc>
          <w:tcPr>
            <w:tcW w:w="100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  <w:shd w:val="clear" w:color="auto" w:fill="F4B083" w:themeFill="accent2" w:themeFillTint="99"/>
          </w:tcPr>
          <w:p w:rsidR="00152D42" w:rsidRPr="00152D42" w:rsidRDefault="00152D42" w:rsidP="00152D42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Часть, формируемая участниками образовательного процесса </w:t>
            </w:r>
          </w:p>
        </w:tc>
      </w:tr>
      <w:tr w:rsidR="00152D42" w:rsidRPr="00152D42" w:rsidTr="00B468B7">
        <w:trPr>
          <w:trHeight w:val="305"/>
        </w:trPr>
        <w:tc>
          <w:tcPr>
            <w:tcW w:w="40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Филология </w:t>
            </w:r>
          </w:p>
        </w:tc>
        <w:tc>
          <w:tcPr>
            <w:tcW w:w="3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583"/>
        </w:trPr>
        <w:tc>
          <w:tcPr>
            <w:tcW w:w="76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left="1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Максимально допустимая недельная нагрузка (при пятидневной учебной неделе) </w:t>
            </w:r>
          </w:p>
        </w:tc>
        <w:tc>
          <w:tcPr>
            <w:tcW w:w="24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4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</w:tr>
    </w:tbl>
    <w:p w:rsidR="00152D42" w:rsidRPr="00152D42" w:rsidRDefault="00152D42" w:rsidP="00152D42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2D42" w:rsidRPr="00152D42" w:rsidRDefault="00152D42" w:rsidP="00B647F9">
      <w:pPr>
        <w:spacing w:after="0"/>
        <w:ind w:left="35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61" w:type="dxa"/>
        <w:tblInd w:w="247" w:type="dxa"/>
        <w:tblCellMar>
          <w:top w:w="7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3971"/>
        <w:gridCol w:w="4254"/>
        <w:gridCol w:w="1836"/>
      </w:tblGrid>
      <w:tr w:rsidR="00152D42" w:rsidRPr="00152D42" w:rsidTr="00B468B7">
        <w:trPr>
          <w:trHeight w:val="581"/>
        </w:trPr>
        <w:tc>
          <w:tcPr>
            <w:tcW w:w="39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Коррекционно-развивающая работа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Коррекционно-развивающие занятия: 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</w:tr>
      <w:tr w:rsidR="00152D42" w:rsidRPr="00152D42" w:rsidTr="00B468B7">
        <w:trPr>
          <w:trHeight w:val="2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Логопедические занятия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152D42" w:rsidRPr="00152D42" w:rsidTr="00B468B7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52D42" w:rsidRPr="00152D42" w:rsidRDefault="00152D42" w:rsidP="00152D42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развитию познавательных процессов 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52D42" w:rsidRPr="00152D42" w:rsidTr="00B647F9">
        <w:trPr>
          <w:trHeight w:val="305"/>
        </w:trPr>
        <w:tc>
          <w:tcPr>
            <w:tcW w:w="8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:rsidR="00152D42" w:rsidRPr="00152D42" w:rsidRDefault="00152D42" w:rsidP="00152D42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Внеурочная деятельность</w:t>
            </w: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5 </w:t>
            </w:r>
          </w:p>
        </w:tc>
      </w:tr>
      <w:tr w:rsidR="00152D42" w:rsidRPr="00152D42" w:rsidTr="00B468B7">
        <w:trPr>
          <w:trHeight w:val="302"/>
        </w:trPr>
        <w:tc>
          <w:tcPr>
            <w:tcW w:w="397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Духовно-нравственное направление 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290"/>
        </w:trPr>
        <w:tc>
          <w:tcPr>
            <w:tcW w:w="39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Социальное направление 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152D42" w:rsidRPr="00152D42" w:rsidTr="00B468B7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Общеинтеллектуальное</w:t>
            </w:r>
            <w:proofErr w:type="spellEnd"/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направление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152D42" w:rsidRPr="00152D42" w:rsidTr="00B468B7">
        <w:trPr>
          <w:trHeight w:val="571"/>
        </w:trPr>
        <w:tc>
          <w:tcPr>
            <w:tcW w:w="39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Спортивно-оздоровительное направление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  <w:p w:rsidR="00152D42" w:rsidRPr="00152D42" w:rsidRDefault="00152D42" w:rsidP="00152D42">
            <w:pPr>
              <w:spacing w:line="259" w:lineRule="auto"/>
              <w:ind w:lef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152D42" w:rsidRPr="00152D42" w:rsidTr="00B647F9">
        <w:trPr>
          <w:trHeight w:val="307"/>
        </w:trPr>
        <w:tc>
          <w:tcPr>
            <w:tcW w:w="82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  <w:r w:rsidRPr="00152D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52D42" w:rsidRPr="00152D42" w:rsidRDefault="00152D42" w:rsidP="00152D42">
            <w:pPr>
              <w:spacing w:line="259" w:lineRule="auto"/>
              <w:ind w:righ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2D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10 </w:t>
            </w:r>
          </w:p>
        </w:tc>
      </w:tr>
    </w:tbl>
    <w:p w:rsidR="00152D42" w:rsidRPr="00152D42" w:rsidRDefault="00152D42" w:rsidP="00152D42">
      <w:pPr>
        <w:spacing w:after="16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2D42" w:rsidRPr="00152D42" w:rsidRDefault="00152D42" w:rsidP="00152D42">
      <w:pPr>
        <w:spacing w:after="16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2D42" w:rsidRPr="00152D42" w:rsidRDefault="00152D42" w:rsidP="00152D42">
      <w:pPr>
        <w:spacing w:after="19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2D42" w:rsidRPr="00152D42" w:rsidRDefault="00152D42" w:rsidP="00152D42">
      <w:pPr>
        <w:spacing w:after="16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152D42" w:rsidRPr="00152D42" w:rsidRDefault="00152D42" w:rsidP="00152D42">
      <w:pPr>
        <w:spacing w:after="16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52D4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83A45" w:rsidRPr="00283A45" w:rsidRDefault="00283A45" w:rsidP="00152D42">
      <w:pPr>
        <w:pStyle w:val="a3"/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A45" w:rsidRPr="00283A45" w:rsidRDefault="00283A45" w:rsidP="00283A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3A45" w:rsidRPr="00283A45" w:rsidRDefault="00283A45" w:rsidP="000635C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283A45" w:rsidRPr="00283A45" w:rsidSect="00152D4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35"/>
    <w:rsid w:val="000536B9"/>
    <w:rsid w:val="000635C6"/>
    <w:rsid w:val="00095CB1"/>
    <w:rsid w:val="000A5D7A"/>
    <w:rsid w:val="00134E2A"/>
    <w:rsid w:val="00152D42"/>
    <w:rsid w:val="00166C4A"/>
    <w:rsid w:val="001901F6"/>
    <w:rsid w:val="001E5F6A"/>
    <w:rsid w:val="00283A45"/>
    <w:rsid w:val="002B2F84"/>
    <w:rsid w:val="002D389F"/>
    <w:rsid w:val="0039086B"/>
    <w:rsid w:val="003B000A"/>
    <w:rsid w:val="003F56C7"/>
    <w:rsid w:val="004C6AB1"/>
    <w:rsid w:val="004D3766"/>
    <w:rsid w:val="00532428"/>
    <w:rsid w:val="00553A78"/>
    <w:rsid w:val="007538F5"/>
    <w:rsid w:val="008C289B"/>
    <w:rsid w:val="00931F26"/>
    <w:rsid w:val="00A24B68"/>
    <w:rsid w:val="00A856DE"/>
    <w:rsid w:val="00B468B7"/>
    <w:rsid w:val="00B647F9"/>
    <w:rsid w:val="00BC020D"/>
    <w:rsid w:val="00BD2B35"/>
    <w:rsid w:val="00BE1377"/>
    <w:rsid w:val="00C56F32"/>
    <w:rsid w:val="00CD5865"/>
    <w:rsid w:val="00D75819"/>
    <w:rsid w:val="00D76E52"/>
    <w:rsid w:val="00DD2855"/>
    <w:rsid w:val="00E37417"/>
    <w:rsid w:val="00EA7FB0"/>
    <w:rsid w:val="00EB5C5C"/>
    <w:rsid w:val="00F640D8"/>
    <w:rsid w:val="00F755B3"/>
    <w:rsid w:val="00FD4570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FBE81"/>
  <w15:chartTrackingRefBased/>
  <w15:docId w15:val="{8F2CE41D-AAC6-409E-A615-EE592539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E2A"/>
    <w:pPr>
      <w:spacing w:after="0" w:line="240" w:lineRule="auto"/>
    </w:pPr>
  </w:style>
  <w:style w:type="table" w:styleId="a4">
    <w:name w:val="Table Grid"/>
    <w:basedOn w:val="a1"/>
    <w:uiPriority w:val="59"/>
    <w:rsid w:val="0039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283A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83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52D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15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39"/>
    <w:rsid w:val="00553A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3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3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20</Pages>
  <Words>5201</Words>
  <Characters>29647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Домашний</cp:lastModifiedBy>
  <cp:revision>6</cp:revision>
  <cp:lastPrinted>2019-07-29T08:45:00Z</cp:lastPrinted>
  <dcterms:created xsi:type="dcterms:W3CDTF">2019-06-07T06:18:00Z</dcterms:created>
  <dcterms:modified xsi:type="dcterms:W3CDTF">2019-11-13T18:50:00Z</dcterms:modified>
</cp:coreProperties>
</file>