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F9A" w:rsidRDefault="00510F9A"/>
    <w:p w:rsidR="00D679CF" w:rsidRDefault="00D679CF"/>
    <w:p w:rsidR="00D679CF" w:rsidRDefault="00D679CF"/>
    <w:p w:rsidR="00D679CF" w:rsidRPr="00D679CF" w:rsidRDefault="00D679CF" w:rsidP="00D679C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79CF">
        <w:rPr>
          <w:rFonts w:ascii="Times New Roman" w:hAnsi="Times New Roman" w:cs="Times New Roman"/>
          <w:color w:val="000000" w:themeColor="text1"/>
          <w:sz w:val="28"/>
          <w:szCs w:val="28"/>
        </w:rPr>
        <w:t>Новогодние праздники в «Сказке»</w:t>
      </w:r>
    </w:p>
    <w:p w:rsidR="00D679CF" w:rsidRPr="00D679CF" w:rsidRDefault="00D679CF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79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Вот и наступили самые красивые, сказочные 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и весёлые новогодние праздники. Для наших детей и их родителей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 в госте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приимных стенах нашего сада с 26 по 30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 декабря прошли новогодние утренники.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   Ребята веселились с Дедом Морозом и Снегурочкой, с увлечением рассказывали стихи о зиме, вместе со сказочными героями пели, танцевали, участвовали в весёлых играх и хороводах. Все получили новогодние подарки и чудесное праздничное настроение!</w:t>
      </w:r>
      <w:r w:rsidR="005758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 И даже самые маленькие воспитанники, из группы КМП пришли к нам на представление!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     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Атмосфера праздника 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царила в детском саду всю предновогоднюю неделю, и прове</w:t>
      </w:r>
      <w:r w:rsidR="005758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дённые утренники окунули всех в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 сказку. Снегурочка приглашала гостей н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а праздник. </w:t>
      </w:r>
      <w:r w:rsidR="005758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Дети совершили путешествие в зимнюю </w:t>
      </w:r>
      <w:proofErr w:type="spellStart"/>
      <w:r w:rsidR="005758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сказку.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К</w:t>
      </w:r>
      <w:proofErr w:type="spellEnd"/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 малышам приходили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 Лисичка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, Умка с медвежонком, </w:t>
      </w:r>
      <w:r w:rsidR="005758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Снеговики, проказница Яга, ступа Бабы Яги.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 xml:space="preserve"> А 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кульми</w:t>
      </w:r>
      <w:r w:rsidR="005758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нацией утренников была встреча с главным </w:t>
      </w:r>
      <w:bookmarkStart w:id="0" w:name="_GoBack"/>
      <w:bookmarkEnd w:id="0"/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героем  праздника – Дедом  Морозом , для  которого малыши  с особым удовольствием пели, читали стихи и  танцевали</w:t>
      </w:r>
      <w:r w:rsidRPr="00D67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0F5F7"/>
        </w:rPr>
        <w:t>. Дети окунулись в праздничную атмосферу, родители вспомнили свои детские годы. После праздника оживленно было и в фотозонах: шла «фотосессия».</w:t>
      </w:r>
    </w:p>
    <w:p w:rsidR="00D679CF" w:rsidRDefault="00D679CF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Воспитатель Головатенко</w:t>
      </w:r>
      <w:r w:rsidR="00575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Е.М.</w:t>
      </w:r>
    </w:p>
    <w:p w:rsidR="00575811" w:rsidRDefault="00575811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811" w:rsidRDefault="00575811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811" w:rsidRDefault="00575811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811" w:rsidRDefault="00575811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811" w:rsidRDefault="00D679CF" w:rsidP="00575811">
      <w:r w:rsidRPr="00D679CF">
        <w:rPr>
          <w:noProof/>
          <w:lang w:eastAsia="ru-RU"/>
        </w:rPr>
        <w:lastRenderedPageBreak/>
        <w:drawing>
          <wp:inline distT="0" distB="0" distL="0" distR="0">
            <wp:extent cx="4634865" cy="3472676"/>
            <wp:effectExtent l="0" t="0" r="0" b="0"/>
            <wp:docPr id="5" name="Рисунок 5" descr="C:\Users\ПК\Desktop\Новая папка\DSC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3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90" cy="347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9CF">
        <w:rPr>
          <w:noProof/>
          <w:lang w:eastAsia="ru-RU"/>
        </w:rPr>
        <w:drawing>
          <wp:inline distT="0" distB="0" distL="0" distR="0">
            <wp:extent cx="4627397" cy="3467081"/>
            <wp:effectExtent l="0" t="0" r="1905" b="635"/>
            <wp:docPr id="4" name="Рисунок 4" descr="C:\Users\ПК\Desktop\Новая папка\DSC0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3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564" cy="346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9CF">
        <w:rPr>
          <w:noProof/>
          <w:lang w:eastAsia="ru-RU"/>
        </w:rPr>
        <w:lastRenderedPageBreak/>
        <w:drawing>
          <wp:inline distT="0" distB="0" distL="0" distR="0">
            <wp:extent cx="4462158" cy="3343275"/>
            <wp:effectExtent l="0" t="0" r="0" b="0"/>
            <wp:docPr id="3" name="Рисунок 3" descr="C:\Users\ПК\Desktop\Новая папка\DSC0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3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03" cy="334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9CF">
        <w:rPr>
          <w:noProof/>
          <w:lang w:eastAsia="ru-RU"/>
        </w:rPr>
        <w:drawing>
          <wp:inline distT="0" distB="0" distL="0" distR="0">
            <wp:extent cx="4343400" cy="3254296"/>
            <wp:effectExtent l="0" t="0" r="0" b="3810"/>
            <wp:docPr id="2" name="Рисунок 2" descr="C:\Users\ПК\Desktop\Новая папка\DSC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3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17" cy="32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11" w:rsidRDefault="00575811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79CF" w:rsidRDefault="00D679CF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79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50779" cy="3409675"/>
            <wp:effectExtent l="0" t="0" r="2540" b="635"/>
            <wp:docPr id="1" name="Рисунок 1" descr="C:\Users\ПК\Desktop\Новая папка\DSC0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3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93" cy="341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CF" w:rsidRPr="00D679CF" w:rsidRDefault="00D679CF" w:rsidP="00D679CF">
      <w:pPr>
        <w:shd w:val="clear" w:color="auto" w:fill="FFFFFF" w:themeFill="background1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79CF" w:rsidRPr="00D679CF" w:rsidRDefault="00D679CF" w:rsidP="00D679CF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679CF" w:rsidRPr="00D67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9CF"/>
    <w:rsid w:val="00510F9A"/>
    <w:rsid w:val="00575811"/>
    <w:rsid w:val="00D6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409265-635C-4DCA-86CC-69F241495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2019-12-30T09:08:00Z</dcterms:created>
  <dcterms:modified xsi:type="dcterms:W3CDTF">2019-12-30T09:25:00Z</dcterms:modified>
</cp:coreProperties>
</file>