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C2" w:rsidRPr="0047024C" w:rsidRDefault="00E77FD9">
      <w:pPr>
        <w:rPr>
          <w:rFonts w:ascii="Times New Roman" w:hAnsi="Times New Roman" w:cs="Times New Roman"/>
          <w:b/>
          <w:sz w:val="28"/>
          <w:szCs w:val="28"/>
        </w:rPr>
      </w:pPr>
      <w:r w:rsidRPr="0047024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47024C">
        <w:rPr>
          <w:rFonts w:ascii="Times New Roman" w:hAnsi="Times New Roman" w:cs="Times New Roman"/>
          <w:b/>
          <w:sz w:val="28"/>
          <w:szCs w:val="28"/>
        </w:rPr>
        <w:t>ПАМЯТКА ДЛЯ УЧАЩИХСЯ 9-Х КЛАССОВ  по подготовке к итоговому собеседованию по русскому языку в 2020 году</w:t>
      </w:r>
    </w:p>
    <w:p w:rsidR="00E77FD9" w:rsidRPr="0047024C" w:rsidRDefault="00E77FD9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Дорогой выпускник!</w:t>
      </w:r>
    </w:p>
    <w:p w:rsidR="00E77FD9" w:rsidRPr="0047024C" w:rsidRDefault="00E77FD9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Итоговое собеседование (далее – ИС) по русскому языку в 2019-2020 г. оценивается по системе «зачёт – незачёт» и является допуском к ГИА-9. ИС состоит из 4 заданий.</w:t>
      </w:r>
    </w:p>
    <w:p w:rsidR="00E77FD9" w:rsidRPr="0047024C" w:rsidRDefault="00E77FD9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Задания 1 и 2 выполняются с использованием одного текста научно-публицистического стиля.</w:t>
      </w:r>
    </w:p>
    <w:p w:rsidR="00E77FD9" w:rsidRPr="0047024C" w:rsidRDefault="00E77FD9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Задание 1 – выразительное чтение текста. Время на подготовку – 2 мин., на чтение вслух – 2 мин.</w:t>
      </w:r>
    </w:p>
    <w:p w:rsidR="00E77FD9" w:rsidRPr="0047024C" w:rsidRDefault="00E77FD9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В задании 2 предлагается подробно пересказать прочитанный текст, дополнив его высказыванием. Время на подготовку – 2 мин., на пересказ – до 3 мин.</w:t>
      </w:r>
    </w:p>
    <w:p w:rsidR="00E77FD9" w:rsidRPr="0047024C" w:rsidRDefault="00E77FD9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Задания 3 и 4 тематически связаны между собой и не имеют отношения к заданиям 1 и 2.</w:t>
      </w:r>
    </w:p>
    <w:p w:rsidR="00E77FD9" w:rsidRPr="0047024C" w:rsidRDefault="00E77FD9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В задании 3 предлагается выбрать один из трёх предложенных вариантов монолога: описание фотографии, повествование на основе жизненного опыта, рассуждение по одной из сформулированных проблем.</w:t>
      </w:r>
    </w:p>
    <w:p w:rsidR="00E77FD9" w:rsidRPr="0047024C" w:rsidRDefault="00E77FD9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 xml:space="preserve">Высказывание должно быть связным и состоять не менее чем из 10 фраз по теме высказывания. Время на подготовку – 1 мин. Продолжительность Вашего высказывания – не более 3 мин. </w:t>
      </w:r>
    </w:p>
    <w:p w:rsidR="00E77FD9" w:rsidRPr="0047024C" w:rsidRDefault="00E77FD9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Задание 4 - диалог (ответ на вопросы экзаменатора) по теме предыдущего задания (до 3 мин.).</w:t>
      </w:r>
    </w:p>
    <w:p w:rsidR="00E77FD9" w:rsidRPr="0047024C" w:rsidRDefault="00E77FD9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Общее время итогового собеседования (включая время на подготовку) – 15-16 мин.</w:t>
      </w:r>
    </w:p>
    <w:p w:rsidR="00E77FD9" w:rsidRPr="0047024C" w:rsidRDefault="00E77FD9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На протяжении всего времени ответа ведётся аудиозапись.</w:t>
      </w:r>
    </w:p>
    <w:p w:rsidR="00E77FD9" w:rsidRPr="0047024C" w:rsidRDefault="00E77FD9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Перед началом всего ответа назовите свои ФИО и номер варианта, перед выполнением каждого задания произносите его номер.</w:t>
      </w:r>
    </w:p>
    <w:p w:rsidR="00E77FD9" w:rsidRPr="0047024C" w:rsidRDefault="00E77FD9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Постарайтесь полностью выполнить поставленные задачи, говорить ясно и чётко, не отходить от темы и следовать предложенному плану ответа. Так Вы сможете набрать наибольшее количество баллов.</w:t>
      </w:r>
    </w:p>
    <w:p w:rsidR="00E77FD9" w:rsidRPr="0047024C" w:rsidRDefault="00E77FD9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Максимальное количество баллов – 20. Зачёт выставляется в случае, если за выполнение работы Вы набрали 10 или более баллов.</w:t>
      </w:r>
    </w:p>
    <w:p w:rsidR="00E77FD9" w:rsidRPr="0047024C" w:rsidRDefault="00FA2AA9">
      <w:pPr>
        <w:rPr>
          <w:rFonts w:ascii="Times New Roman" w:hAnsi="Times New Roman" w:cs="Times New Roman"/>
          <w:b/>
          <w:sz w:val="24"/>
          <w:szCs w:val="24"/>
        </w:rPr>
      </w:pPr>
      <w:r w:rsidRPr="0047024C">
        <w:rPr>
          <w:rFonts w:ascii="Times New Roman" w:hAnsi="Times New Roman" w:cs="Times New Roman"/>
          <w:b/>
          <w:sz w:val="24"/>
          <w:szCs w:val="24"/>
        </w:rPr>
        <w:t>При выполнении заданий помните:</w:t>
      </w:r>
    </w:p>
    <w:p w:rsidR="00FA2AA9" w:rsidRPr="0047024C" w:rsidRDefault="00FA2AA9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1. В задании 1 (чтение текста вслух) важно читать текст с интонацией, соответствующей пунктуационному оформлению текста, выдерживая необходимый для успешной коммуникации темп. Максимальное количество баллов за задание – 2.</w:t>
      </w:r>
    </w:p>
    <w:p w:rsidR="0047024C" w:rsidRPr="0047024C" w:rsidRDefault="0047024C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lastRenderedPageBreak/>
        <w:t xml:space="preserve">2. Задание 2 (подробный пересказ с включением цитаты) будет оцениваться по следующим критериям: сохранение при пересказе </w:t>
      </w:r>
      <w:proofErr w:type="spellStart"/>
      <w:r w:rsidRPr="0047024C">
        <w:rPr>
          <w:rFonts w:ascii="Times New Roman" w:hAnsi="Times New Roman" w:cs="Times New Roman"/>
          <w:sz w:val="24"/>
          <w:szCs w:val="24"/>
        </w:rPr>
        <w:t>микротем</w:t>
      </w:r>
      <w:proofErr w:type="spellEnd"/>
      <w:r w:rsidRPr="0047024C">
        <w:rPr>
          <w:rFonts w:ascii="Times New Roman" w:hAnsi="Times New Roman" w:cs="Times New Roman"/>
          <w:sz w:val="24"/>
          <w:szCs w:val="24"/>
        </w:rPr>
        <w:t xml:space="preserve"> текста, фактическая точность, уместность и логичность включения указанной цитаты в пересказ. Максимальный балл – 5.</w:t>
      </w:r>
    </w:p>
    <w:p w:rsidR="0047024C" w:rsidRPr="0047024C" w:rsidRDefault="0047024C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3. Задание 3 проверяет Ваше умение строить монологическое высказывание по теме. Высказывание должно быть связным, по теме и состоять не менее чем из 10 фраз. Максимальный балл – 3.</w:t>
      </w:r>
    </w:p>
    <w:p w:rsidR="0047024C" w:rsidRPr="0047024C" w:rsidRDefault="0047024C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4. Задание 4 (диалог) оценивает Вашу способность понимать поставленные экзаменатором вопросы (по теме задания 3) и давать на них точные развернутые ответы, соответствующие речевой ситуации. Постарайтесь ответить на все вопросы, избегайте односложных ответов. В соответствии с речевой ситуацией после конкретного ответа на поставленный вопрос Вы можете высказать свое мнение по теме, сравнить его с другими, привести пример из жизни или литературы, обратиться к истории вопроса, включить в ответ элементы описания рассматриваемого лица/ предмета/ события и др. Максимальный балл – 2.</w:t>
      </w:r>
    </w:p>
    <w:p w:rsidR="0047024C" w:rsidRPr="0047024C" w:rsidRDefault="0047024C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5. Старайтесь говорить грамотно, используйте разнообразную лексику и синтаксические конструкции. В целом грамотная речь на собеседовании может принести Вам 8 баллов.</w:t>
      </w:r>
    </w:p>
    <w:p w:rsidR="0047024C" w:rsidRPr="0047024C" w:rsidRDefault="0047024C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 xml:space="preserve">Во время подготовки к собеседованию обязательно выполните несколько полных вариантов заданий по </w:t>
      </w:r>
      <w:proofErr w:type="spellStart"/>
      <w:r w:rsidRPr="0047024C">
        <w:rPr>
          <w:rFonts w:ascii="Times New Roman" w:hAnsi="Times New Roman" w:cs="Times New Roman"/>
          <w:sz w:val="24"/>
          <w:szCs w:val="24"/>
        </w:rPr>
        <w:t>КИМам</w:t>
      </w:r>
      <w:proofErr w:type="spellEnd"/>
      <w:r w:rsidRPr="0047024C">
        <w:rPr>
          <w:rFonts w:ascii="Times New Roman" w:hAnsi="Times New Roman" w:cs="Times New Roman"/>
          <w:sz w:val="24"/>
          <w:szCs w:val="24"/>
        </w:rPr>
        <w:t xml:space="preserve"> из сборников, чтобы привыкнуть к расположению заданий, формулировкам вопросов, инструкциям и требованиям времени</w:t>
      </w:r>
      <w:proofErr w:type="gramStart"/>
      <w:r w:rsidRPr="0047024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7024C" w:rsidRPr="0047024C" w:rsidRDefault="0047024C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 xml:space="preserve">- ОГЭ -2020. Русский язык. Итоговое собеседование. Типовые варианты: 36 вариантов /Автор-составитель </w:t>
      </w:r>
      <w:proofErr w:type="spellStart"/>
      <w:r w:rsidRPr="0047024C">
        <w:rPr>
          <w:rFonts w:ascii="Times New Roman" w:hAnsi="Times New Roman" w:cs="Times New Roman"/>
          <w:sz w:val="24"/>
          <w:szCs w:val="24"/>
        </w:rPr>
        <w:t>И.П.Цыбулько</w:t>
      </w:r>
      <w:proofErr w:type="spellEnd"/>
      <w:r w:rsidRPr="0047024C">
        <w:rPr>
          <w:rFonts w:ascii="Times New Roman" w:hAnsi="Times New Roman" w:cs="Times New Roman"/>
          <w:sz w:val="24"/>
          <w:szCs w:val="24"/>
        </w:rPr>
        <w:t>. – М.: Экзамен, 2019.</w:t>
      </w:r>
    </w:p>
    <w:p w:rsidR="0047024C" w:rsidRPr="0047024C" w:rsidRDefault="0047024C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 xml:space="preserve">ОГЭ -2020. Русский язык. Итоговое собеседование. Типовые варианты экзаменационных заданий. 36 вариантов заданий / Автор </w:t>
      </w:r>
      <w:proofErr w:type="gramStart"/>
      <w:r w:rsidRPr="0047024C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47024C">
        <w:rPr>
          <w:rFonts w:ascii="Times New Roman" w:hAnsi="Times New Roman" w:cs="Times New Roman"/>
          <w:sz w:val="24"/>
          <w:szCs w:val="24"/>
        </w:rPr>
        <w:t xml:space="preserve">оставитель </w:t>
      </w:r>
      <w:proofErr w:type="spellStart"/>
      <w:r w:rsidRPr="0047024C">
        <w:rPr>
          <w:rFonts w:ascii="Times New Roman" w:hAnsi="Times New Roman" w:cs="Times New Roman"/>
          <w:sz w:val="24"/>
          <w:szCs w:val="24"/>
        </w:rPr>
        <w:t>Г.Т.Егораева</w:t>
      </w:r>
      <w:proofErr w:type="spellEnd"/>
      <w:r w:rsidRPr="0047024C">
        <w:rPr>
          <w:rFonts w:ascii="Times New Roman" w:hAnsi="Times New Roman" w:cs="Times New Roman"/>
          <w:sz w:val="24"/>
          <w:szCs w:val="24"/>
        </w:rPr>
        <w:t xml:space="preserve"> М.: Экзамен, 2020 г.</w:t>
      </w:r>
    </w:p>
    <w:p w:rsidR="0047024C" w:rsidRPr="0047024C" w:rsidRDefault="0047024C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 xml:space="preserve">- ОГЭ. Русский язык. Трудные </w:t>
      </w:r>
      <w:proofErr w:type="spellStart"/>
      <w:proofErr w:type="gramStart"/>
      <w:r w:rsidRPr="0047024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7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24C">
        <w:rPr>
          <w:rFonts w:ascii="Times New Roman" w:hAnsi="Times New Roman" w:cs="Times New Roman"/>
          <w:sz w:val="24"/>
          <w:szCs w:val="24"/>
        </w:rPr>
        <w:t>адания</w:t>
      </w:r>
      <w:proofErr w:type="spellEnd"/>
      <w:proofErr w:type="gramEnd"/>
      <w:r w:rsidRPr="0047024C">
        <w:rPr>
          <w:rFonts w:ascii="Times New Roman" w:hAnsi="Times New Roman" w:cs="Times New Roman"/>
          <w:sz w:val="24"/>
          <w:szCs w:val="24"/>
        </w:rPr>
        <w:t xml:space="preserve">. Итоговое собеседование / </w:t>
      </w:r>
      <w:proofErr w:type="spellStart"/>
      <w:r w:rsidRPr="0047024C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47024C">
        <w:rPr>
          <w:rFonts w:ascii="Times New Roman" w:hAnsi="Times New Roman" w:cs="Times New Roman"/>
          <w:sz w:val="24"/>
          <w:szCs w:val="24"/>
        </w:rPr>
        <w:t xml:space="preserve"> А.Г., Смеречинская Н.М. М.: </w:t>
      </w:r>
      <w:proofErr w:type="spellStart"/>
      <w:proofErr w:type="gramStart"/>
      <w:r w:rsidRPr="0047024C">
        <w:rPr>
          <w:rFonts w:ascii="Times New Roman" w:hAnsi="Times New Roman" w:cs="Times New Roman"/>
          <w:sz w:val="24"/>
          <w:szCs w:val="24"/>
        </w:rPr>
        <w:t>Просвещ</w:t>
      </w:r>
      <w:proofErr w:type="spellEnd"/>
      <w:r w:rsidRPr="00470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24C">
        <w:rPr>
          <w:rFonts w:ascii="Times New Roman" w:hAnsi="Times New Roman" w:cs="Times New Roman"/>
          <w:sz w:val="24"/>
          <w:szCs w:val="24"/>
        </w:rPr>
        <w:t>ение</w:t>
      </w:r>
      <w:proofErr w:type="spellEnd"/>
      <w:proofErr w:type="gramEnd"/>
      <w:r w:rsidRPr="0047024C">
        <w:rPr>
          <w:rFonts w:ascii="Times New Roman" w:hAnsi="Times New Roman" w:cs="Times New Roman"/>
          <w:sz w:val="24"/>
          <w:szCs w:val="24"/>
        </w:rPr>
        <w:t>, 2020 .</w:t>
      </w:r>
    </w:p>
    <w:p w:rsidR="0047024C" w:rsidRPr="0047024C" w:rsidRDefault="0047024C">
      <w:pPr>
        <w:rPr>
          <w:rFonts w:ascii="Times New Roman" w:hAnsi="Times New Roman" w:cs="Times New Roman"/>
          <w:b/>
          <w:sz w:val="24"/>
          <w:szCs w:val="24"/>
        </w:rPr>
      </w:pPr>
      <w:r w:rsidRPr="0047024C">
        <w:rPr>
          <w:rFonts w:ascii="Times New Roman" w:hAnsi="Times New Roman" w:cs="Times New Roman"/>
          <w:b/>
          <w:sz w:val="24"/>
          <w:szCs w:val="24"/>
        </w:rPr>
        <w:t>Важно:</w:t>
      </w:r>
    </w:p>
    <w:p w:rsidR="0047024C" w:rsidRPr="0047024C" w:rsidRDefault="0047024C">
      <w:pPr>
        <w:rPr>
          <w:rFonts w:ascii="Times New Roman" w:hAnsi="Times New Roman" w:cs="Times New Roman"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 xml:space="preserve">Для выполнения задания 2 (подробный пересказ текста с включением приведенного высказывания) </w:t>
      </w:r>
      <w:proofErr w:type="gramStart"/>
      <w:r w:rsidRPr="004702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70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24C">
        <w:rPr>
          <w:rFonts w:ascii="Times New Roman" w:hAnsi="Times New Roman" w:cs="Times New Roman"/>
          <w:sz w:val="24"/>
          <w:szCs w:val="24"/>
        </w:rPr>
        <w:t>КИМ</w:t>
      </w:r>
      <w:proofErr w:type="gramEnd"/>
      <w:r w:rsidRPr="0047024C">
        <w:rPr>
          <w:rFonts w:ascii="Times New Roman" w:hAnsi="Times New Roman" w:cs="Times New Roman"/>
          <w:sz w:val="24"/>
          <w:szCs w:val="24"/>
        </w:rPr>
        <w:t xml:space="preserve"> отведено специальное «Поле для заметок». При ответе разрешается пользоваться записями, сделанными во время подготовки к пересказу, а также цитатой для включения в ответ. Пользоваться исходным текстом нельзя, его необходимо будет сдать экзаменатору.</w:t>
      </w:r>
    </w:p>
    <w:p w:rsidR="0047024C" w:rsidRPr="0047024C" w:rsidRDefault="0047024C">
      <w:pPr>
        <w:rPr>
          <w:rFonts w:ascii="Times New Roman" w:hAnsi="Times New Roman" w:cs="Times New Roman"/>
          <w:b/>
          <w:sz w:val="24"/>
          <w:szCs w:val="24"/>
        </w:rPr>
      </w:pPr>
      <w:r w:rsidRPr="0047024C">
        <w:rPr>
          <w:rFonts w:ascii="Times New Roman" w:hAnsi="Times New Roman" w:cs="Times New Roman"/>
          <w:sz w:val="24"/>
          <w:szCs w:val="24"/>
        </w:rPr>
        <w:t>Записи не учитываются при оценивании работы.</w:t>
      </w:r>
    </w:p>
    <w:sectPr w:rsidR="0047024C" w:rsidRPr="0047024C" w:rsidSect="00F1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FD9"/>
    <w:rsid w:val="0047024C"/>
    <w:rsid w:val="004C35A2"/>
    <w:rsid w:val="005F27D7"/>
    <w:rsid w:val="0099797B"/>
    <w:rsid w:val="00BB1AE9"/>
    <w:rsid w:val="00E77FD9"/>
    <w:rsid w:val="00F105C2"/>
    <w:rsid w:val="00FA2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A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3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C35A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35A2"/>
    <w:pPr>
      <w:ind w:left="720"/>
      <w:contextualSpacing/>
    </w:pPr>
    <w:rPr>
      <w:rFonts w:cs="Times New Roman"/>
    </w:rPr>
  </w:style>
  <w:style w:type="paragraph" w:styleId="a6">
    <w:name w:val="Intense Quote"/>
    <w:basedOn w:val="a"/>
    <w:next w:val="a"/>
    <w:link w:val="a7"/>
    <w:uiPriority w:val="30"/>
    <w:qFormat/>
    <w:rsid w:val="004C35A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a7">
    <w:name w:val="Выделенная цитата Знак"/>
    <w:basedOn w:val="a0"/>
    <w:link w:val="a6"/>
    <w:uiPriority w:val="30"/>
    <w:rsid w:val="004C35A2"/>
    <w:rPr>
      <w:rFonts w:ascii="Calibri" w:eastAsia="Calibri" w:hAnsi="Calibri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2019-11-18T17:31:00Z</dcterms:created>
  <dcterms:modified xsi:type="dcterms:W3CDTF">2019-11-18T17:46:00Z</dcterms:modified>
</cp:coreProperties>
</file>