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23" w:rsidRPr="00882480" w:rsidRDefault="00350307" w:rsidP="00350307">
      <w:pPr>
        <w:jc w:val="center"/>
        <w:rPr>
          <w:rFonts w:ascii="Times New Roman" w:hAnsi="Times New Roman" w:cs="Times New Roman"/>
          <w:sz w:val="24"/>
          <w:szCs w:val="24"/>
        </w:rPr>
      </w:pPr>
      <w:r w:rsidRPr="00882480">
        <w:rPr>
          <w:rFonts w:ascii="Times New Roman" w:hAnsi="Times New Roman" w:cs="Times New Roman"/>
          <w:sz w:val="24"/>
          <w:szCs w:val="24"/>
        </w:rPr>
        <w:t>Тематические недели в детском саду в период «нерабочих дней»</w:t>
      </w:r>
    </w:p>
    <w:p w:rsidR="00350307" w:rsidRPr="00882480" w:rsidRDefault="00350307" w:rsidP="003503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82480">
        <w:rPr>
          <w:rFonts w:ascii="Times New Roman" w:hAnsi="Times New Roman" w:cs="Times New Roman"/>
          <w:sz w:val="24"/>
          <w:szCs w:val="24"/>
        </w:rPr>
        <w:t xml:space="preserve">      В основу </w:t>
      </w:r>
      <w:proofErr w:type="spellStart"/>
      <w:r w:rsidRPr="0088248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882480">
        <w:rPr>
          <w:rFonts w:ascii="Times New Roman" w:hAnsi="Times New Roman" w:cs="Times New Roman"/>
          <w:sz w:val="24"/>
          <w:szCs w:val="24"/>
        </w:rPr>
        <w:t>-образовательной деятельности с детьми положен прием погружения детей в тему, который дает им возможность глубоко осознать, прочувствовать то, что хочет донести до них педагог. Тема не ограничивает возможности планирования разных видов деятельности, задач развития, обучения и воспитания детей, она лишь является канвой, которая позволяет объединить все виды детской деятельности, сделать их интересными, максимально полезными для детей.</w:t>
      </w:r>
    </w:p>
    <w:p w:rsidR="00350307" w:rsidRPr="00882480" w:rsidRDefault="00350307" w:rsidP="003503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82480">
        <w:rPr>
          <w:rFonts w:ascii="Times New Roman" w:hAnsi="Times New Roman" w:cs="Times New Roman"/>
          <w:sz w:val="24"/>
          <w:szCs w:val="24"/>
        </w:rPr>
        <w:t xml:space="preserve">   Это позволяет сегодня, в период нерабочих дней, помочь родителям «погрузить в тему» своих детей, осуществить соц</w:t>
      </w:r>
      <w:r w:rsidR="00882480" w:rsidRPr="00882480">
        <w:rPr>
          <w:rFonts w:ascii="Times New Roman" w:hAnsi="Times New Roman" w:cs="Times New Roman"/>
          <w:sz w:val="24"/>
          <w:szCs w:val="24"/>
        </w:rPr>
        <w:t>иальное развитие детей в игре,</w:t>
      </w:r>
      <w:r w:rsidRPr="00882480">
        <w:rPr>
          <w:rFonts w:ascii="Times New Roman" w:hAnsi="Times New Roman" w:cs="Times New Roman"/>
          <w:sz w:val="24"/>
          <w:szCs w:val="24"/>
        </w:rPr>
        <w:t xml:space="preserve"> доставить радость от совмес</w:t>
      </w:r>
      <w:r w:rsidR="00C80E44">
        <w:rPr>
          <w:rFonts w:ascii="Times New Roman" w:hAnsi="Times New Roman" w:cs="Times New Roman"/>
          <w:sz w:val="24"/>
          <w:szCs w:val="24"/>
        </w:rPr>
        <w:t xml:space="preserve">тных </w:t>
      </w:r>
      <w:r w:rsidR="00882480" w:rsidRPr="00882480">
        <w:rPr>
          <w:rFonts w:ascii="Times New Roman" w:hAnsi="Times New Roman" w:cs="Times New Roman"/>
          <w:sz w:val="24"/>
          <w:szCs w:val="24"/>
        </w:rPr>
        <w:t>занятий и игр.</w:t>
      </w:r>
    </w:p>
    <w:p w:rsidR="003049F3" w:rsidRDefault="00882480" w:rsidP="003503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82480">
        <w:rPr>
          <w:rFonts w:ascii="Times New Roman" w:hAnsi="Times New Roman" w:cs="Times New Roman"/>
          <w:sz w:val="24"/>
          <w:szCs w:val="24"/>
        </w:rPr>
        <w:t xml:space="preserve">     Актуальные темы этих дней –космос, пасхальные приготовления. Дети и родители по рекомендациям педагогов беседуют на эти темы, читают произведения, рисуют, делают аппликации, с удово</w:t>
      </w:r>
      <w:r w:rsidR="003049F3">
        <w:rPr>
          <w:rFonts w:ascii="Times New Roman" w:hAnsi="Times New Roman" w:cs="Times New Roman"/>
          <w:sz w:val="24"/>
          <w:szCs w:val="24"/>
        </w:rPr>
        <w:t>льствием отправляя свои поделки и работы</w:t>
      </w:r>
      <w:r w:rsidRPr="00882480">
        <w:rPr>
          <w:rFonts w:ascii="Times New Roman" w:hAnsi="Times New Roman" w:cs="Times New Roman"/>
          <w:sz w:val="24"/>
          <w:szCs w:val="24"/>
        </w:rPr>
        <w:t xml:space="preserve"> в группы.</w:t>
      </w:r>
    </w:p>
    <w:p w:rsidR="00C80E44" w:rsidRPr="00C80E44" w:rsidRDefault="00C80E44" w:rsidP="00C80E4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ДО ГорбачеваЛ.И.</w:t>
      </w:r>
      <w:bookmarkStart w:id="0" w:name="_GoBack"/>
      <w:bookmarkEnd w:id="0"/>
    </w:p>
    <w:p w:rsidR="003049F3" w:rsidRDefault="003049F3" w:rsidP="003049F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9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6BA26" wp14:editId="1F701D0C">
            <wp:extent cx="4576736" cy="5542936"/>
            <wp:effectExtent l="0" t="0" r="0" b="635"/>
            <wp:docPr id="11" name="Рисунок 11" descr="C:\Users\Учитель\Desktop\Новая папка\image-2020-04-15 07_11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овая папка\image-2020-04-15 07_11_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50" cy="55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80" w:rsidRDefault="003049F3" w:rsidP="003049F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9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150" cy="5391150"/>
            <wp:effectExtent l="0" t="0" r="0" b="0"/>
            <wp:docPr id="7" name="Рисунок 7" descr="C:\Users\Учитель\Desktop\Новая папка\image-2020-04-15 07_1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ая папка\image-2020-04-15 07_11_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F3" w:rsidRDefault="003049F3" w:rsidP="003049F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9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3E5232" wp14:editId="34E41BB6">
            <wp:extent cx="4041775" cy="7185375"/>
            <wp:effectExtent l="0" t="0" r="0" b="0"/>
            <wp:docPr id="15" name="Рисунок 15" descr="C:\Users\Учитель\Desktop\Новая папка\IMG-e75804c466528f6a1bcece24efc61b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Новая папка\IMG-e75804c466528f6a1bcece24efc61bd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64" cy="72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F3" w:rsidRDefault="003049F3" w:rsidP="003049F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9F3" w:rsidRDefault="003049F3" w:rsidP="003049F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9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D5CC1" wp14:editId="1F6C358D">
            <wp:extent cx="4711700" cy="9290675"/>
            <wp:effectExtent l="0" t="0" r="0" b="6350"/>
            <wp:docPr id="14" name="Рисунок 14" descr="C:\Users\Учитель\Desktop\Новая папка\image-2020-04-15 07_1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овая папка\image-2020-04-15 07_11_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32" cy="93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80" w:rsidRPr="00882480" w:rsidRDefault="00882480" w:rsidP="00C80E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307" w:rsidRDefault="00350307" w:rsidP="00C80E44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E44" w:rsidRDefault="00C80E44" w:rsidP="00C80E44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0E44" w:rsidRPr="00882480" w:rsidRDefault="00C80E44" w:rsidP="00C80E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E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Учитель\Desktop\20200410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00410_1015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E44" w:rsidRPr="00882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07"/>
    <w:rsid w:val="003049F3"/>
    <w:rsid w:val="00350307"/>
    <w:rsid w:val="00882480"/>
    <w:rsid w:val="009A3723"/>
    <w:rsid w:val="00C8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EE29B"/>
  <w15:chartTrackingRefBased/>
  <w15:docId w15:val="{D96ACBD1-5F55-4F3E-8714-F30E8ACF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2020-04-15T09:30:00Z</dcterms:created>
  <dcterms:modified xsi:type="dcterms:W3CDTF">2020-04-15T10:26:00Z</dcterms:modified>
</cp:coreProperties>
</file>