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04D" w:rsidRDefault="00A215D2">
      <w:pPr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"Эхо поисковых экспедиций" Часть 2.</w:t>
      </w:r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br/>
        <w:t>В 2015 году я стала участником поисковой экспедиции "Вахта памяти - 2015". Это был мой первый опыт в поисковой деятельности, и как у каждого ребенка внутри родился небольшой страх, и вопросы: а как?! А что там? А мне будет сложно? Смогу ли я справиться со всеми задачами, как и другие дети?</w:t>
      </w:r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br/>
        <w:t>Экспедиция была сложная, но вопреки всему я смогла справиться, в этом мне помогала большая, дружная команда поисковиков Тюменской области, ребята из моего села и конечно же руководитель нашего отряда.</w:t>
      </w:r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br/>
        <w:t>Самая большая гордость и цель, это найти солдат. И это не соревнования "кто больше" или "кто быстрее", это общее дело, это общий труд и работа.</w:t>
      </w:r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br/>
        <w:t>Я считаю, что поисковая деятельность, это огромный вклад и некое продолжение того, что люди помнят и чтят своих героев, за их подвиг и героизм!</w:t>
      </w:r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br/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Пермякова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 xml:space="preserve"> Николь</w:t>
      </w:r>
    </w:p>
    <w:p w:rsidR="00A215D2" w:rsidRDefault="00A215D2">
      <w:pPr>
        <w:rPr>
          <w:noProof/>
          <w:lang w:eastAsia="ru-RU"/>
        </w:rPr>
      </w:pPr>
    </w:p>
    <w:p w:rsidR="00A215D2" w:rsidRDefault="00A215D2">
      <w:bookmarkStart w:id="0" w:name="_GoBack"/>
      <w:r>
        <w:rPr>
          <w:noProof/>
          <w:lang w:eastAsia="ru-RU"/>
        </w:rPr>
        <w:drawing>
          <wp:inline distT="0" distB="0" distL="0" distR="0" wp14:anchorId="69C530A4" wp14:editId="31E41034">
            <wp:extent cx="5686425" cy="5241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3512" t="28223" r="29609" b="11345"/>
                    <a:stretch/>
                  </pic:blipFill>
                  <pic:spPr bwMode="auto">
                    <a:xfrm>
                      <a:off x="0" y="0"/>
                      <a:ext cx="5694450" cy="52487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A215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5D2"/>
    <w:rsid w:val="0015404D"/>
    <w:rsid w:val="00A21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31307"/>
  <w15:chartTrackingRefBased/>
  <w15:docId w15:val="{CE718457-B119-4DBA-BB01-D77F6C255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Notebook</cp:lastModifiedBy>
  <cp:revision>1</cp:revision>
  <dcterms:created xsi:type="dcterms:W3CDTF">2020-04-27T17:27:00Z</dcterms:created>
  <dcterms:modified xsi:type="dcterms:W3CDTF">2020-04-27T17:28:00Z</dcterms:modified>
</cp:coreProperties>
</file>