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4C52" w14:textId="77777777" w:rsidR="00F72BF4" w:rsidRPr="00F72BF4" w:rsidRDefault="00F72BF4" w:rsidP="00F72B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</w:t>
      </w:r>
      <w:r w:rsidR="003D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D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5,6,7,8 </w:t>
      </w: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</w:t>
      </w:r>
    </w:p>
    <w:p w14:paraId="0438851D" w14:textId="77777777" w:rsidR="00F72BF4" w:rsidRDefault="00F72BF4" w:rsidP="00F72B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 </w:t>
      </w:r>
      <w:r w:rsidR="003D3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D3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5,6,7,8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ООО, авторской программы </w:t>
      </w:r>
      <w:r w:rsidR="003D3C9F">
        <w:rPr>
          <w:rFonts w:ascii="Times New Roman" w:hAnsi="Times New Roman"/>
          <w:sz w:val="24"/>
          <w:shd w:val="clear" w:color="auto" w:fill="FFFFFF"/>
        </w:rPr>
        <w:t xml:space="preserve">С.Г. Тер-Минасовой, Л.М. </w:t>
      </w:r>
      <w:proofErr w:type="spellStart"/>
      <w:r w:rsidR="003D3C9F">
        <w:rPr>
          <w:rFonts w:ascii="Times New Roman" w:hAnsi="Times New Roman"/>
          <w:sz w:val="24"/>
          <w:shd w:val="clear" w:color="auto" w:fill="FFFFFF"/>
        </w:rPr>
        <w:t>Узуновой</w:t>
      </w:r>
      <w:proofErr w:type="spellEnd"/>
      <w:r w:rsidR="003D3C9F">
        <w:rPr>
          <w:rFonts w:ascii="Times New Roman" w:hAnsi="Times New Roman"/>
          <w:sz w:val="24"/>
          <w:shd w:val="clear" w:color="auto" w:fill="FFFFFF"/>
        </w:rPr>
        <w:t xml:space="preserve">, Д.С. </w:t>
      </w:r>
      <w:proofErr w:type="spellStart"/>
      <w:r w:rsidR="003D3C9F">
        <w:rPr>
          <w:rFonts w:ascii="Times New Roman" w:hAnsi="Times New Roman"/>
          <w:sz w:val="24"/>
          <w:shd w:val="clear" w:color="auto" w:fill="FFFFFF"/>
        </w:rPr>
        <w:t>Обукаускайте</w:t>
      </w:r>
      <w:proofErr w:type="spellEnd"/>
      <w:r w:rsidR="003D3C9F">
        <w:rPr>
          <w:rFonts w:ascii="Times New Roman" w:hAnsi="Times New Roman"/>
          <w:sz w:val="24"/>
          <w:shd w:val="clear" w:color="auto" w:fill="FFFFFF"/>
        </w:rPr>
        <w:t xml:space="preserve">, Е.И. </w:t>
      </w:r>
      <w:proofErr w:type="spellStart"/>
      <w:r w:rsidR="003D3C9F">
        <w:rPr>
          <w:rFonts w:ascii="Times New Roman" w:hAnsi="Times New Roman"/>
          <w:sz w:val="24"/>
          <w:shd w:val="clear" w:color="auto" w:fill="FFFFFF"/>
        </w:rPr>
        <w:t>Сухиной</w:t>
      </w:r>
      <w:proofErr w:type="spellEnd"/>
      <w:r w:rsidR="003D3C9F">
        <w:rPr>
          <w:rFonts w:ascii="Times New Roman" w:hAnsi="Times New Roman"/>
          <w:sz w:val="24"/>
          <w:shd w:val="clear" w:color="auto" w:fill="FFFFFF"/>
        </w:rPr>
        <w:t>.</w:t>
      </w:r>
    </w:p>
    <w:p w14:paraId="07575A2B" w14:textId="77777777" w:rsidR="004B56BA" w:rsidRPr="00C403F9" w:rsidRDefault="004B56BA" w:rsidP="004B56BA">
      <w:pPr>
        <w:pStyle w:val="a3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D2ADE2C" w14:textId="77777777" w:rsidR="004B56BA" w:rsidRPr="00C403F9" w:rsidRDefault="004B56BA" w:rsidP="004B56BA">
      <w:pPr>
        <w:pStyle w:val="a3"/>
        <w:jc w:val="both"/>
        <w:rPr>
          <w:rFonts w:ascii="Times New Roman" w:eastAsia="Times New Roman" w:hAnsi="Times New Roman"/>
          <w:i/>
          <w:sz w:val="21"/>
          <w:szCs w:val="20"/>
          <w:lang w:eastAsia="ru-RU"/>
        </w:rPr>
      </w:pPr>
      <w:r w:rsidRPr="00C403F9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Учебники:</w:t>
      </w:r>
      <w:r w:rsidRPr="00C403F9">
        <w:rPr>
          <w:rFonts w:ascii="Times New Roman" w:eastAsia="Times New Roman" w:hAnsi="Times New Roman"/>
          <w:i/>
          <w:sz w:val="21"/>
          <w:szCs w:val="20"/>
          <w:lang w:eastAsia="ru-RU"/>
        </w:rPr>
        <w:t xml:space="preserve"> </w:t>
      </w:r>
    </w:p>
    <w:p w14:paraId="309A218C" w14:textId="77777777" w:rsidR="004B56BA" w:rsidRPr="00C403F9" w:rsidRDefault="004B56BA" w:rsidP="004B56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C403F9">
        <w:rPr>
          <w:rFonts w:ascii="Times New Roman" w:hAnsi="Times New Roman"/>
          <w:sz w:val="24"/>
          <w:shd w:val="clear" w:color="auto" w:fill="FFFFFF"/>
        </w:rPr>
        <w:t xml:space="preserve">«Английский язык. 5 класс»: учебник для образовательных учреждений: в 2 частях/ С.Г. Тер-Минасова, Л.М.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Узунова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Д.С.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Обукаускайте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Е.И.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Сухина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>. Москва, Академкнига/ Учебник, 2015 г. </w:t>
      </w:r>
    </w:p>
    <w:p w14:paraId="2405C291" w14:textId="77777777" w:rsidR="004B56BA" w:rsidRPr="00C403F9" w:rsidRDefault="004B56BA" w:rsidP="004B56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C403F9">
        <w:rPr>
          <w:rFonts w:ascii="Times New Roman" w:hAnsi="Times New Roman"/>
          <w:sz w:val="24"/>
          <w:shd w:val="clear" w:color="auto" w:fill="FFFFFF"/>
        </w:rPr>
        <w:t xml:space="preserve">«Английский язык. 6 класс»: учебник для образовательных учреждений: в 2 частях/ С.Г. Тер-Минасова, Л.М.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Узунова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Д.С.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Обукаускайте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Е.И.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Сухина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>. Москва, Академкнига/ Учебник, 2017 г. </w:t>
      </w:r>
    </w:p>
    <w:p w14:paraId="0C05EBD4" w14:textId="77777777" w:rsidR="004B56BA" w:rsidRPr="00C403F9" w:rsidRDefault="004B56BA" w:rsidP="004B56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C403F9">
        <w:rPr>
          <w:rFonts w:ascii="Times New Roman" w:hAnsi="Times New Roman"/>
          <w:sz w:val="24"/>
          <w:shd w:val="clear" w:color="auto" w:fill="FFFFFF"/>
        </w:rPr>
        <w:t xml:space="preserve">«Английский язык. 7 класс»: учебник для образовательных учреждений: в 2 частях/ С.Г. Тер-Минасова, Л.М.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Узунова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Д.С.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Обукаускайте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Е.И.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Сухина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>. Москва, Академкнига/ Учебник, 2016 г. </w:t>
      </w:r>
    </w:p>
    <w:p w14:paraId="5A34CB80" w14:textId="77777777" w:rsidR="004B56BA" w:rsidRPr="004C371F" w:rsidRDefault="004B56BA" w:rsidP="004B56B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C403F9">
        <w:rPr>
          <w:rFonts w:ascii="Times New Roman" w:hAnsi="Times New Roman"/>
          <w:sz w:val="24"/>
          <w:shd w:val="clear" w:color="auto" w:fill="FFFFFF"/>
        </w:rPr>
        <w:t xml:space="preserve">«Английский язык. 8 класс»: учебник для образовательных учреждений: в 2 частях/ С.Г. Тер-Минасова, Л.М.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Узунова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Д.С.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Обукаускайте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 xml:space="preserve">, Е.И. </w:t>
      </w:r>
      <w:proofErr w:type="spellStart"/>
      <w:r w:rsidRPr="00C403F9">
        <w:rPr>
          <w:rFonts w:ascii="Times New Roman" w:hAnsi="Times New Roman"/>
          <w:sz w:val="24"/>
          <w:shd w:val="clear" w:color="auto" w:fill="FFFFFF"/>
        </w:rPr>
        <w:t>Сухина</w:t>
      </w:r>
      <w:proofErr w:type="spellEnd"/>
      <w:r w:rsidRPr="00C403F9">
        <w:rPr>
          <w:rFonts w:ascii="Times New Roman" w:hAnsi="Times New Roman"/>
          <w:sz w:val="24"/>
          <w:shd w:val="clear" w:color="auto" w:fill="FFFFFF"/>
        </w:rPr>
        <w:t>. Москва, Академкнига/ Учебник, 2018 г.</w:t>
      </w:r>
    </w:p>
    <w:p w14:paraId="366FE323" w14:textId="77777777" w:rsidR="00361B68" w:rsidRDefault="00361B68" w:rsidP="00F72BF4">
      <w:pPr>
        <w:pStyle w:val="a3"/>
      </w:pPr>
    </w:p>
    <w:p w14:paraId="7D69964B" w14:textId="77777777" w:rsidR="004B56BA" w:rsidRPr="00C403F9" w:rsidRDefault="004B56BA" w:rsidP="004B56BA">
      <w:pPr>
        <w:spacing w:after="0" w:line="240" w:lineRule="auto"/>
        <w:ind w:firstLine="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B7C09E" w14:textId="77777777" w:rsidR="00361B68" w:rsidRPr="004B56BA" w:rsidRDefault="004B56BA" w:rsidP="004B56BA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0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14:paraId="62655386" w14:textId="77777777" w:rsidR="004B56BA" w:rsidRDefault="004B56BA" w:rsidP="004B56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1493"/>
        <w:gridCol w:w="1456"/>
        <w:gridCol w:w="1456"/>
        <w:gridCol w:w="1391"/>
        <w:gridCol w:w="1338"/>
      </w:tblGrid>
      <w:tr w:rsidR="004B56BA" w:rsidRPr="00516F88" w14:paraId="26C59FCD" w14:textId="77777777" w:rsidTr="00B73382">
        <w:tc>
          <w:tcPr>
            <w:tcW w:w="4201" w:type="dxa"/>
          </w:tcPr>
          <w:p w14:paraId="64422B9F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59905AD6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88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184" w:type="dxa"/>
          </w:tcPr>
          <w:p w14:paraId="11F9A90C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88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184" w:type="dxa"/>
          </w:tcPr>
          <w:p w14:paraId="31D6FB04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88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923" w:type="dxa"/>
          </w:tcPr>
          <w:p w14:paraId="1F689123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88">
              <w:rPr>
                <w:rFonts w:ascii="Times New Roman" w:hAnsi="Times New Roman"/>
                <w:sz w:val="24"/>
                <w:szCs w:val="24"/>
              </w:rPr>
              <w:t>I</w:t>
            </w:r>
            <w:r w:rsidRPr="00516F8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70" w:type="dxa"/>
          </w:tcPr>
          <w:p w14:paraId="0994A68A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8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16F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B56BA" w:rsidRPr="00516F88" w14:paraId="756D326D" w14:textId="77777777" w:rsidTr="00B73382">
        <w:tc>
          <w:tcPr>
            <w:tcW w:w="4201" w:type="dxa"/>
          </w:tcPr>
          <w:p w14:paraId="069040A3" w14:textId="2854A8D7" w:rsidR="004B56BA" w:rsidRPr="00516F88" w:rsidRDefault="004B56BA" w:rsidP="006B044A">
            <w:pPr>
              <w:tabs>
                <w:tab w:val="left" w:pos="14459"/>
                <w:tab w:val="left" w:pos="145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16F88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чество учебных часов</w:t>
            </w:r>
          </w:p>
        </w:tc>
        <w:tc>
          <w:tcPr>
            <w:tcW w:w="2315" w:type="dxa"/>
          </w:tcPr>
          <w:p w14:paraId="670C536D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4" w:type="dxa"/>
          </w:tcPr>
          <w:p w14:paraId="5EE96EDD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4" w:type="dxa"/>
          </w:tcPr>
          <w:p w14:paraId="3C4EEE33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16F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14:paraId="3B14F32B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</w:tcPr>
          <w:p w14:paraId="2DC18DE4" w14:textId="77777777" w:rsidR="004B56BA" w:rsidRPr="00516F88" w:rsidRDefault="004B56BA" w:rsidP="00B73382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14:paraId="79346E30" w14:textId="77777777" w:rsidR="004B56BA" w:rsidRPr="00C403F9" w:rsidRDefault="004B56BA" w:rsidP="004B56B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742B89" w14:textId="432ED75E" w:rsidR="004B56BA" w:rsidRPr="00C403F9" w:rsidRDefault="004B56BA" w:rsidP="004B56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14148367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</w:t>
      </w:r>
      <w:r w:rsidR="00DA15AF">
        <w:rPr>
          <w:rFonts w:ascii="Times New Roman" w:eastAsia="Times New Roman" w:hAnsi="Times New Roman"/>
          <w:sz w:val="24"/>
          <w:szCs w:val="24"/>
          <w:lang w:eastAsia="ru-RU"/>
        </w:rPr>
        <w:t>408</w:t>
      </w: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DA15A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403F9">
        <w:rPr>
          <w:rFonts w:ascii="Times New Roman" w:hAnsi="Times New Roman"/>
          <w:sz w:val="24"/>
          <w:szCs w:val="24"/>
        </w:rPr>
        <w:t>из расчета</w:t>
      </w:r>
      <w:r w:rsidR="00DA15AF">
        <w:rPr>
          <w:rFonts w:ascii="Times New Roman" w:hAnsi="Times New Roman"/>
          <w:sz w:val="24"/>
          <w:szCs w:val="24"/>
        </w:rPr>
        <w:t xml:space="preserve"> 102 часа в каждом классе по</w:t>
      </w:r>
      <w:r w:rsidRPr="00C403F9">
        <w:rPr>
          <w:rFonts w:ascii="Times New Roman" w:hAnsi="Times New Roman"/>
          <w:sz w:val="24"/>
          <w:szCs w:val="24"/>
        </w:rPr>
        <w:t xml:space="preserve"> 3 часа в неделю</w:t>
      </w:r>
      <w:r w:rsidR="00DA15AF">
        <w:rPr>
          <w:rFonts w:ascii="Times New Roman" w:hAnsi="Times New Roman"/>
          <w:sz w:val="24"/>
          <w:szCs w:val="24"/>
        </w:rPr>
        <w:t>.</w:t>
      </w:r>
    </w:p>
    <w:bookmarkEnd w:id="1"/>
    <w:p w14:paraId="62B70999" w14:textId="77777777" w:rsidR="00361B68" w:rsidRDefault="00361B68" w:rsidP="00F72BF4">
      <w:pPr>
        <w:pStyle w:val="a3"/>
      </w:pPr>
    </w:p>
    <w:sectPr w:rsidR="0036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052"/>
    <w:multiLevelType w:val="hybridMultilevel"/>
    <w:tmpl w:val="26A8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E2"/>
    <w:rsid w:val="0024159B"/>
    <w:rsid w:val="00361B68"/>
    <w:rsid w:val="003D3C9F"/>
    <w:rsid w:val="00434960"/>
    <w:rsid w:val="004B56BA"/>
    <w:rsid w:val="006B044A"/>
    <w:rsid w:val="00A85CF5"/>
    <w:rsid w:val="00C004F9"/>
    <w:rsid w:val="00DA15AF"/>
    <w:rsid w:val="00DE024F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B61C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2020-11-11T16:55:00Z</dcterms:created>
  <dcterms:modified xsi:type="dcterms:W3CDTF">2020-11-11T16:55:00Z</dcterms:modified>
</cp:coreProperties>
</file>