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13" w:rsidRPr="008B0FC3" w:rsidRDefault="00D46813" w:rsidP="00D4681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по биологии (5-9 классы)</w:t>
      </w:r>
    </w:p>
    <w:p w:rsidR="00D46813" w:rsidRPr="009357B1" w:rsidRDefault="00D46813" w:rsidP="00D4681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предмету биология для 5-9 классов</w:t>
      </w:r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образовательного стандарта основного общего образования,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ООО, авторской программы В.В. Пасечника.</w:t>
      </w:r>
    </w:p>
    <w:p w:rsidR="00D46813" w:rsidRPr="00CC6C93" w:rsidRDefault="00D46813" w:rsidP="00D468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основной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по учебному 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ету «Биология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усвоение содержания учебного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редмета «Биология» и достижение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результатов изучения в соответствии с требованиями, установленными Федеральным государственным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льным стандартом основного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и основной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программой основного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организации.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C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D46813" w:rsidRDefault="00D46813" w:rsidP="00D468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14148367"/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238 часа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следующим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распределением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по годам обучения / классам:</w:t>
      </w:r>
    </w:p>
    <w:p w:rsidR="00D46813" w:rsidRDefault="00D46813" w:rsidP="00D4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обучения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часа;</w:t>
      </w:r>
    </w:p>
    <w:p w:rsidR="00D46813" w:rsidRPr="00CC6C93" w:rsidRDefault="00D46813" w:rsidP="00D4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обучения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часа;</w:t>
      </w:r>
    </w:p>
    <w:p w:rsidR="00D46813" w:rsidRPr="00CC6C93" w:rsidRDefault="00D46813" w:rsidP="00D4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обучения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часа;</w:t>
      </w:r>
    </w:p>
    <w:p w:rsidR="00D46813" w:rsidRPr="00CC6C93" w:rsidRDefault="00D46813" w:rsidP="00D4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обучения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часов;</w:t>
      </w:r>
    </w:p>
    <w:p w:rsidR="00D46813" w:rsidRDefault="00D46813" w:rsidP="00D468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обучения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часов.</w:t>
      </w:r>
    </w:p>
    <w:bookmarkEnd w:id="0"/>
    <w:p w:rsidR="00D46813" w:rsidRDefault="00D46813" w:rsidP="00D46813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0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</w:t>
      </w:r>
      <w:r w:rsidRPr="00610C97">
        <w:rPr>
          <w:rFonts w:ascii="Times New Roman" w:hAnsi="Times New Roman" w:cs="Times New Roman"/>
          <w:b/>
          <w:sz w:val="24"/>
          <w:szCs w:val="24"/>
        </w:rPr>
        <w:t>и</w:t>
      </w:r>
      <w:r w:rsidRPr="00610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46813" w:rsidRPr="00610C97" w:rsidRDefault="00D46813" w:rsidP="00D46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C97">
        <w:rPr>
          <w:rFonts w:ascii="Times New Roman" w:hAnsi="Times New Roman" w:cs="Times New Roman"/>
          <w:sz w:val="24"/>
          <w:szCs w:val="24"/>
        </w:rPr>
        <w:t xml:space="preserve">Биология: Бактерии, грибы, растения. 5 </w:t>
      </w:r>
      <w:proofErr w:type="spellStart"/>
      <w:proofErr w:type="gramStart"/>
      <w:r w:rsidRPr="00610C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10C97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610C97">
        <w:rPr>
          <w:rFonts w:ascii="Times New Roman" w:hAnsi="Times New Roman" w:cs="Times New Roman"/>
          <w:sz w:val="24"/>
          <w:szCs w:val="24"/>
        </w:rPr>
        <w:t xml:space="preserve"> учебник / В.В. Пасечник. – 5-е изд., стереотип. – </w:t>
      </w:r>
      <w:proofErr w:type="gramStart"/>
      <w:r w:rsidRPr="00610C9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610C97">
        <w:rPr>
          <w:rFonts w:ascii="Times New Roman" w:hAnsi="Times New Roman" w:cs="Times New Roman"/>
          <w:sz w:val="24"/>
          <w:szCs w:val="24"/>
        </w:rPr>
        <w:t xml:space="preserve"> Дрофа, 2016. – 141с.</w:t>
      </w:r>
    </w:p>
    <w:p w:rsidR="00D46813" w:rsidRPr="00610C97" w:rsidRDefault="00D46813" w:rsidP="00D46813">
      <w:pPr>
        <w:rPr>
          <w:rFonts w:ascii="Times New Roman" w:hAnsi="Times New Roman" w:cs="Times New Roman"/>
          <w:bCs/>
          <w:sz w:val="24"/>
          <w:szCs w:val="24"/>
        </w:rPr>
      </w:pPr>
      <w:r w:rsidRPr="00610C97">
        <w:rPr>
          <w:rFonts w:ascii="Times New Roman" w:hAnsi="Times New Roman" w:cs="Times New Roman"/>
          <w:bCs/>
          <w:sz w:val="24"/>
          <w:szCs w:val="24"/>
        </w:rPr>
        <w:t xml:space="preserve">Биология: Многообразие покрытосеменных растений. 6 </w:t>
      </w:r>
      <w:proofErr w:type="spellStart"/>
      <w:r w:rsidRPr="00610C97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610C97">
        <w:rPr>
          <w:rFonts w:ascii="Times New Roman" w:hAnsi="Times New Roman" w:cs="Times New Roman"/>
          <w:bCs/>
          <w:sz w:val="24"/>
          <w:szCs w:val="24"/>
        </w:rPr>
        <w:t xml:space="preserve">: учебник / В.В. Пасечник. – 4-е изд., стереотип. – </w:t>
      </w:r>
      <w:proofErr w:type="gramStart"/>
      <w:r w:rsidRPr="00610C97">
        <w:rPr>
          <w:rFonts w:ascii="Times New Roman" w:hAnsi="Times New Roman" w:cs="Times New Roman"/>
          <w:bCs/>
          <w:sz w:val="24"/>
          <w:szCs w:val="24"/>
        </w:rPr>
        <w:t>М. :</w:t>
      </w:r>
      <w:proofErr w:type="gramEnd"/>
      <w:r w:rsidRPr="00610C97">
        <w:rPr>
          <w:rFonts w:ascii="Times New Roman" w:hAnsi="Times New Roman" w:cs="Times New Roman"/>
          <w:bCs/>
          <w:sz w:val="24"/>
          <w:szCs w:val="24"/>
        </w:rPr>
        <w:t xml:space="preserve"> Дрофа, 2016. – 207с.</w:t>
      </w:r>
    </w:p>
    <w:p w:rsidR="00D46813" w:rsidRDefault="00D46813" w:rsidP="00D46813">
      <w:pPr>
        <w:rPr>
          <w:rFonts w:ascii="Times New Roman" w:hAnsi="Times New Roman" w:cs="Times New Roman"/>
          <w:sz w:val="24"/>
          <w:szCs w:val="24"/>
        </w:rPr>
      </w:pPr>
      <w:r w:rsidRPr="00610C97">
        <w:rPr>
          <w:rFonts w:ascii="Times New Roman" w:hAnsi="Times New Roman" w:cs="Times New Roman"/>
          <w:sz w:val="24"/>
          <w:szCs w:val="24"/>
        </w:rPr>
        <w:t xml:space="preserve">Биология: Животные. 7 </w:t>
      </w:r>
      <w:proofErr w:type="spellStart"/>
      <w:proofErr w:type="gramStart"/>
      <w:r w:rsidRPr="00610C9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10C97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610C97">
        <w:rPr>
          <w:rFonts w:ascii="Times New Roman" w:hAnsi="Times New Roman" w:cs="Times New Roman"/>
          <w:sz w:val="24"/>
          <w:szCs w:val="24"/>
        </w:rPr>
        <w:t xml:space="preserve"> учебник /В.В. </w:t>
      </w:r>
      <w:proofErr w:type="spellStart"/>
      <w:r w:rsidRPr="00610C97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610C97">
        <w:rPr>
          <w:rFonts w:ascii="Times New Roman" w:hAnsi="Times New Roman" w:cs="Times New Roman"/>
          <w:sz w:val="24"/>
          <w:szCs w:val="24"/>
        </w:rPr>
        <w:t xml:space="preserve">, В.А. Шапкин - М.: Дрофа, 2014.-304с.:ил. </w:t>
      </w:r>
    </w:p>
    <w:p w:rsidR="00D46813" w:rsidRDefault="00D46813" w:rsidP="00D46813">
      <w:pPr>
        <w:pStyle w:val="a3"/>
        <w:ind w:left="0"/>
        <w:jc w:val="both"/>
      </w:pPr>
      <w:r>
        <w:t xml:space="preserve">Биология: Человек. 8 класс: учебник / </w:t>
      </w:r>
      <w:r w:rsidRPr="00946071">
        <w:t>Д.В. Колесов, Р.Д.</w:t>
      </w:r>
      <w:r>
        <w:t xml:space="preserve"> Маш, И.Н. Беляев. - 3</w:t>
      </w:r>
      <w:r w:rsidRPr="00946071">
        <w:t xml:space="preserve">-е изд., </w:t>
      </w:r>
      <w:r>
        <w:t xml:space="preserve">стереотип. – Москва: Дрофа, 2016. -416 </w:t>
      </w:r>
      <w:proofErr w:type="spellStart"/>
      <w:r w:rsidRPr="00946071">
        <w:t>с.:ил</w:t>
      </w:r>
      <w:proofErr w:type="spellEnd"/>
      <w:r w:rsidRPr="00946071">
        <w:t>.</w:t>
      </w:r>
    </w:p>
    <w:p w:rsidR="00D46813" w:rsidRPr="00610C97" w:rsidRDefault="00D46813" w:rsidP="00D46813">
      <w:pPr>
        <w:pStyle w:val="a3"/>
        <w:ind w:left="0"/>
        <w:jc w:val="both"/>
      </w:pPr>
    </w:p>
    <w:p w:rsidR="00D46813" w:rsidRDefault="00D46813" w:rsidP="00D468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C97">
        <w:rPr>
          <w:rFonts w:ascii="Times New Roman" w:hAnsi="Times New Roman" w:cs="Times New Roman"/>
          <w:sz w:val="24"/>
          <w:szCs w:val="24"/>
        </w:rPr>
        <w:t>Биология</w:t>
      </w:r>
      <w:r w:rsidRPr="00610C97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: Введение в общую биологию. 9 </w:t>
      </w:r>
      <w:proofErr w:type="spellStart"/>
      <w:r w:rsidRPr="00610C97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кл</w:t>
      </w:r>
      <w:proofErr w:type="spellEnd"/>
      <w:r w:rsidRPr="00610C97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: учебник/ Пасечник В.В.; Каменский А.А., </w:t>
      </w:r>
      <w:proofErr w:type="spellStart"/>
      <w:r w:rsidRPr="00610C97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Криксунов</w:t>
      </w:r>
      <w:proofErr w:type="spellEnd"/>
      <w:r w:rsidRPr="00610C97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Е.А., Швецов Г.Г – М.: Дрофа, 2014</w:t>
      </w:r>
      <w:r w:rsidRPr="00610C97"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 </w:t>
      </w:r>
      <w:r w:rsidRPr="00610C97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– 288 с.: ил.</w:t>
      </w:r>
      <w:r w:rsidRPr="00935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46813" w:rsidRPr="009357B1" w:rsidRDefault="00D46813" w:rsidP="00D4681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письменная контрольная работа, тестирование.</w:t>
      </w:r>
    </w:p>
    <w:p w:rsidR="00D46813" w:rsidRDefault="00D46813" w:rsidP="00D468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образовательные ресурсы: </w:t>
      </w:r>
    </w:p>
    <w:p w:rsidR="00D46813" w:rsidRPr="001F6C64" w:rsidRDefault="00D46813" w:rsidP="00D4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http://chem.rusolymp.ru/ - портал Всероссийской олимпиады школьников.</w:t>
      </w:r>
    </w:p>
    <w:p w:rsidR="00D46813" w:rsidRPr="001F6C64" w:rsidRDefault="00D46813" w:rsidP="00D4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13" w:rsidRPr="001F6C64" w:rsidRDefault="00D46813" w:rsidP="00D4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http://egu.lseptember.ru/index.php?course=18005 – портал педагогического университета издательского дома «Первое сентября»</w:t>
      </w:r>
    </w:p>
    <w:p w:rsidR="00D46813" w:rsidRPr="001F6C64" w:rsidRDefault="00D46813" w:rsidP="00D4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13" w:rsidRPr="001F6C64" w:rsidRDefault="00D46813" w:rsidP="00D4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http://www.edu.ru./ - информация о федеральных нормативных документах по ЕГЭ.</w:t>
      </w:r>
    </w:p>
    <w:p w:rsidR="00D46813" w:rsidRPr="001F6C64" w:rsidRDefault="00D46813" w:rsidP="00D4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13" w:rsidRPr="001F6C64" w:rsidRDefault="00D46813" w:rsidP="00D4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http://www.ed.gov.ru/ - образовательный портал</w:t>
      </w:r>
    </w:p>
    <w:p w:rsidR="00D46813" w:rsidRPr="001F6C64" w:rsidRDefault="00D46813" w:rsidP="00D4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13" w:rsidRPr="001F6C64" w:rsidRDefault="00D46813" w:rsidP="00D4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http://www.ipkps.bsu.edu.ru – перечень оборудования по биологии, характеризующий образовательную среду школы.</w:t>
      </w:r>
    </w:p>
    <w:p w:rsidR="00D46813" w:rsidRPr="001F6C64" w:rsidRDefault="00D46813" w:rsidP="00D46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813" w:rsidRPr="00CC6C93" w:rsidRDefault="00D46813" w:rsidP="00D46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http://www.ipkps.bsu.edu.ru – рекомендации по составлению рабочих программ по биологии</w:t>
      </w:r>
    </w:p>
    <w:p w:rsidR="00D46813" w:rsidRDefault="00D46813" w:rsidP="00D468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813" w:rsidRPr="004B4C4A" w:rsidRDefault="00D46813" w:rsidP="00D468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Контрольно-измерительные материалы: </w:t>
      </w:r>
      <w:r w:rsidRPr="004B4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текущего, тематического и итогового контроля усвоения учащимися содержания биологического образования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(письменная контрольная работа, тестирование, проверочные работы в формате ОГЭ, проверочные работы в формате ВПР)</w:t>
      </w:r>
    </w:p>
    <w:p w:rsidR="00D46813" w:rsidRPr="00CC6C93" w:rsidRDefault="00D46813" w:rsidP="00D468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4E7" w:rsidRDefault="006624E7" w:rsidP="00D46813">
      <w:bookmarkStart w:id="1" w:name="_GoBack"/>
      <w:bookmarkEnd w:id="1"/>
    </w:p>
    <w:sectPr w:rsidR="006624E7" w:rsidSect="00D468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EC"/>
    <w:rsid w:val="003465EC"/>
    <w:rsid w:val="006624E7"/>
    <w:rsid w:val="00D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A45B6-8AC9-45BB-8954-CEEDA3D1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8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6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2020-10-27T08:31:00Z</dcterms:created>
  <dcterms:modified xsi:type="dcterms:W3CDTF">2020-10-27T08:31:00Z</dcterms:modified>
</cp:coreProperties>
</file>