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2319D" w14:textId="77777777" w:rsidR="00A81F43" w:rsidRPr="00A81F43" w:rsidRDefault="00F72BF4" w:rsidP="00A81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</w:t>
      </w:r>
      <w:r w:rsidR="00A81F43"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внеурочной деятельности</w:t>
      </w:r>
      <w:r w:rsidR="00E255A8"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географии</w:t>
      </w:r>
    </w:p>
    <w:p w14:paraId="3A1883A3" w14:textId="312DFC6C" w:rsidR="00F72BF4" w:rsidRPr="00A81F43" w:rsidRDefault="00A81F43" w:rsidP="00A81F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 в цифрах и фактах», 9</w:t>
      </w:r>
      <w:r w:rsidR="00F72BF4" w:rsidRPr="00A8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597ED510" w14:textId="77777777" w:rsidR="00E442D7" w:rsidRPr="00A81F43" w:rsidRDefault="00E442D7" w:rsidP="00A81F43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B7ED5" w14:textId="4B59B3FB" w:rsidR="00A81F43" w:rsidRPr="00A81F43" w:rsidRDefault="00F72BF4" w:rsidP="00A81F4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A81F43"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по</w:t>
      </w:r>
      <w:r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предмету </w:t>
      </w:r>
      <w:r w:rsidR="00E255A8"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81F43"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A81F43"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8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 w:rsidR="00A81F43" w:rsidRPr="00A81F43">
        <w:rPr>
          <w:rFonts w:ascii="Times New Roman" w:hAnsi="Times New Roman"/>
          <w:sz w:val="24"/>
          <w:szCs w:val="24"/>
        </w:rPr>
        <w:t>на основе кодификатора и спецификатора к экзамену по географии в форме ОГЭ</w:t>
      </w:r>
      <w:r w:rsidR="00A81F43" w:rsidRPr="00A81F43">
        <w:rPr>
          <w:rFonts w:ascii="Times New Roman" w:hAnsi="Times New Roman"/>
          <w:sz w:val="24"/>
          <w:szCs w:val="24"/>
        </w:rPr>
        <w:t xml:space="preserve">, для обучающихся, которые выбрали </w:t>
      </w:r>
      <w:r w:rsidR="00A81F43" w:rsidRPr="00A81F43">
        <w:rPr>
          <w:rFonts w:ascii="Times New Roman" w:hAnsi="Times New Roman"/>
          <w:sz w:val="24"/>
          <w:szCs w:val="24"/>
        </w:rPr>
        <w:t>географию, для сдачи экзамена в новой форме.</w:t>
      </w:r>
    </w:p>
    <w:p w14:paraId="086C3457" w14:textId="08AD0020" w:rsidR="00A81F43" w:rsidRDefault="00A81F43" w:rsidP="00A81F4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1F43">
        <w:rPr>
          <w:rFonts w:ascii="Times New Roman" w:hAnsi="Times New Roman"/>
          <w:b/>
          <w:sz w:val="24"/>
          <w:szCs w:val="24"/>
          <w:u w:val="single"/>
        </w:rPr>
        <w:t xml:space="preserve">Целью курса </w:t>
      </w:r>
      <w:proofErr w:type="gramStart"/>
      <w:r w:rsidRPr="00A81F43">
        <w:rPr>
          <w:rFonts w:ascii="Times New Roman" w:hAnsi="Times New Roman"/>
          <w:b/>
          <w:sz w:val="24"/>
          <w:szCs w:val="24"/>
          <w:u w:val="single"/>
        </w:rPr>
        <w:t>является</w:t>
      </w:r>
      <w:r w:rsidRPr="00A81F43">
        <w:rPr>
          <w:rFonts w:ascii="Times New Roman" w:hAnsi="Times New Roman"/>
          <w:sz w:val="24"/>
          <w:szCs w:val="24"/>
        </w:rPr>
        <w:t xml:space="preserve">  повышение</w:t>
      </w:r>
      <w:proofErr w:type="gramEnd"/>
      <w:r w:rsidRPr="00A81F43">
        <w:rPr>
          <w:rFonts w:ascii="Times New Roman" w:hAnsi="Times New Roman"/>
          <w:sz w:val="24"/>
          <w:szCs w:val="24"/>
        </w:rPr>
        <w:t xml:space="preserve"> уровня предметной и психологической подготовки  учащихся к сдаче государственной итоговой аттестации выпускников 9 классов в  форме ОГЭ по географии</w:t>
      </w:r>
    </w:p>
    <w:p w14:paraId="51D08A6C" w14:textId="77777777" w:rsidR="006C01A2" w:rsidRDefault="00A81F43" w:rsidP="006C01A2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14:paraId="03945ED9" w14:textId="77777777" w:rsidR="006C01A2" w:rsidRPr="006C01A2" w:rsidRDefault="00A81F43" w:rsidP="006C01A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 изученный материал за курсы географии 5-9 классы</w:t>
      </w:r>
      <w:r w:rsidR="006C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4C0950B" w14:textId="77777777" w:rsidR="006C01A2" w:rsidRPr="006C01A2" w:rsidRDefault="00A81F43" w:rsidP="006C01A2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закрепить умения работать с географическими картами, статистическими сведениями, таблицами</w:t>
      </w:r>
      <w:r w:rsidR="006C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29D23C82" w14:textId="77777777" w:rsidR="006C01A2" w:rsidRDefault="00A81F43" w:rsidP="006C01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научить заполнению бланков</w:t>
      </w:r>
      <w:r w:rsidR="006C01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27B6C45" w14:textId="77777777" w:rsidR="006C01A2" w:rsidRPr="006C01A2" w:rsidRDefault="006C01A2" w:rsidP="006C01A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049DE48" w14:textId="77777777" w:rsidR="006C01A2" w:rsidRDefault="00A81F43" w:rsidP="006C01A2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6C01A2">
        <w:rPr>
          <w:rFonts w:ascii="Times New Roman" w:hAnsi="Times New Roman"/>
          <w:sz w:val="24"/>
          <w:szCs w:val="24"/>
        </w:rPr>
        <w:t>Программа рассчитана на 3</w:t>
      </w:r>
      <w:r w:rsidRPr="006C01A2">
        <w:rPr>
          <w:rFonts w:ascii="Times New Roman" w:hAnsi="Times New Roman"/>
          <w:sz w:val="24"/>
          <w:szCs w:val="24"/>
        </w:rPr>
        <w:t>4</w:t>
      </w:r>
      <w:r w:rsidRPr="006C01A2">
        <w:rPr>
          <w:rFonts w:ascii="Times New Roman" w:hAnsi="Times New Roman"/>
          <w:sz w:val="24"/>
          <w:szCs w:val="24"/>
        </w:rPr>
        <w:t xml:space="preserve"> часа</w:t>
      </w:r>
      <w:r w:rsidRPr="006C01A2">
        <w:rPr>
          <w:rFonts w:ascii="Times New Roman" w:hAnsi="Times New Roman"/>
          <w:sz w:val="24"/>
          <w:szCs w:val="24"/>
        </w:rPr>
        <w:t xml:space="preserve"> / 1</w:t>
      </w:r>
      <w:r w:rsidRPr="006C01A2">
        <w:rPr>
          <w:rFonts w:ascii="Times New Roman" w:hAnsi="Times New Roman"/>
          <w:sz w:val="24"/>
          <w:szCs w:val="24"/>
        </w:rPr>
        <w:t xml:space="preserve"> час в неделю</w:t>
      </w:r>
      <w:r w:rsidRPr="006C01A2">
        <w:rPr>
          <w:rFonts w:ascii="Times New Roman" w:hAnsi="Times New Roman"/>
          <w:sz w:val="24"/>
          <w:szCs w:val="24"/>
        </w:rPr>
        <w:t>.</w:t>
      </w:r>
    </w:p>
    <w:p w14:paraId="5B11B7BB" w14:textId="20C9FF0A" w:rsidR="00A81F43" w:rsidRPr="006C01A2" w:rsidRDefault="00A81F43" w:rsidP="006C01A2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8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14:paraId="51C26543" w14:textId="77777777" w:rsidR="00A81F43" w:rsidRPr="00A81F43" w:rsidRDefault="00A81F43" w:rsidP="00A81F43">
      <w:pPr>
        <w:pStyle w:val="a8"/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</w:p>
    <w:p w14:paraId="3BDD1753" w14:textId="7B773F02" w:rsidR="00361B68" w:rsidRPr="00A81F43" w:rsidRDefault="00A81F43" w:rsidP="00A81F43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</w:t>
      </w:r>
    </w:p>
    <w:sectPr w:rsidR="00361B68" w:rsidRPr="00A8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4EF6"/>
    <w:multiLevelType w:val="hybridMultilevel"/>
    <w:tmpl w:val="4A42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66C15"/>
    <w:multiLevelType w:val="hybridMultilevel"/>
    <w:tmpl w:val="63F42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E2"/>
    <w:rsid w:val="0024159B"/>
    <w:rsid w:val="00242353"/>
    <w:rsid w:val="00361B68"/>
    <w:rsid w:val="00434960"/>
    <w:rsid w:val="004D1A18"/>
    <w:rsid w:val="00677B6D"/>
    <w:rsid w:val="006C01A2"/>
    <w:rsid w:val="007D3FA3"/>
    <w:rsid w:val="00A81F43"/>
    <w:rsid w:val="00A85CF5"/>
    <w:rsid w:val="00AD229C"/>
    <w:rsid w:val="00B449A5"/>
    <w:rsid w:val="00BE2019"/>
    <w:rsid w:val="00C004F9"/>
    <w:rsid w:val="00C15106"/>
    <w:rsid w:val="00C45ED4"/>
    <w:rsid w:val="00C65CD7"/>
    <w:rsid w:val="00E255A8"/>
    <w:rsid w:val="00E442D7"/>
    <w:rsid w:val="00F72BF4"/>
    <w:rsid w:val="00F80069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01C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a8">
    <w:name w:val="Базовый"/>
    <w:rsid w:val="00A81F43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2020-08-05T16:54:00Z</cp:lastPrinted>
  <dcterms:created xsi:type="dcterms:W3CDTF">2020-10-30T03:56:00Z</dcterms:created>
  <dcterms:modified xsi:type="dcterms:W3CDTF">2020-10-30T06:24:00Z</dcterms:modified>
</cp:coreProperties>
</file>