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755" w:rsidRDefault="00B20755" w:rsidP="00B20755">
      <w:pPr>
        <w:pStyle w:val="Default"/>
        <w:jc w:val="center"/>
        <w:rPr>
          <w:b/>
          <w:bCs/>
          <w:sz w:val="28"/>
          <w:szCs w:val="28"/>
        </w:rPr>
      </w:pPr>
      <w:r w:rsidRPr="00B20755">
        <w:rPr>
          <w:b/>
          <w:bCs/>
          <w:sz w:val="28"/>
          <w:szCs w:val="28"/>
        </w:rPr>
        <w:t>Памятка для учителя (классного руководителя) по проведению школьного этапа Всероссийской олимпиады в 2020/21 учебном году</w:t>
      </w:r>
    </w:p>
    <w:p w:rsidR="00B20755" w:rsidRPr="00B20755" w:rsidRDefault="00B20755" w:rsidP="00B20755">
      <w:pPr>
        <w:pStyle w:val="Default"/>
        <w:jc w:val="center"/>
        <w:rPr>
          <w:sz w:val="28"/>
          <w:szCs w:val="28"/>
        </w:rPr>
      </w:pPr>
    </w:p>
    <w:p w:rsidR="00B20755" w:rsidRPr="00B20755" w:rsidRDefault="00B20755" w:rsidP="00B20755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Ознакомьтесь с графиком проведения олимпиад на сайте Образовательного центра «Сириус» и доведите его до школьников. 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2. Получите коды доступа для школьников через систему </w:t>
      </w:r>
      <w:r>
        <w:rPr>
          <w:sz w:val="28"/>
          <w:szCs w:val="28"/>
        </w:rPr>
        <w:t>ВПР.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 3. Раздайте ключи школьникам до первого дня в графике. Рекомендуется выдать ключи на все предметы, а школьники сами выберут, в каких олимпиадах они будут участвовать. 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4. В файле с ключами отметьте, какой ключ кому выдан. Если участник потеряет или забудет ключ, вам нужно будет его продублировать. 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>5. Обратите внимание: один ключ можно использовать только один раз. При первом использовании ключ соотносится с человеком. В случае, если два участника воспользовались одним и тем же ключом, необходимо каждому выдать новый ключ.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 6. Ознакомьтесь с требованиями к проведению и к порядку выполнения заданий, ответами на часто задаваемые вопросы и памяткой для участника на сайте Образовательного центра «Сириус». Это поможет вам отвечать на вопросы школьников.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 7. Рекомендуем вам самостоятельно попробовать порешать задания олимпиады по одному из первых предметов, использовав один из ключей. Это поможет вам познакомиться с интерфейсом системы. 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8. В день проведения олимпиада проходит с 8:00 до 20:00, участники могут выбрать любое удобное время для выполнения заданий. 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9. Если школьник случайно использовал не свой ключ или после входа в систему видит не свое имя, выдайте ему ранее неиспользованный ключ. </w:t>
      </w:r>
    </w:p>
    <w:p w:rsidR="00B20755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 xml:space="preserve">10. Олимпиада закончится по истечении отведенного времени или в 20:00. </w:t>
      </w:r>
    </w:p>
    <w:p w:rsidR="001E5F6A" w:rsidRPr="00B20755" w:rsidRDefault="00B20755" w:rsidP="00B20755">
      <w:pPr>
        <w:pStyle w:val="a3"/>
        <w:spacing w:line="276" w:lineRule="auto"/>
        <w:jc w:val="both"/>
        <w:rPr>
          <w:sz w:val="28"/>
          <w:szCs w:val="28"/>
        </w:rPr>
      </w:pPr>
      <w:r w:rsidRPr="00B20755">
        <w:rPr>
          <w:sz w:val="28"/>
          <w:szCs w:val="28"/>
        </w:rPr>
        <w:t>11. Свои результаты участники смо</w:t>
      </w:r>
      <w:bookmarkStart w:id="0" w:name="_GoBack"/>
      <w:bookmarkEnd w:id="0"/>
      <w:r w:rsidRPr="00B20755">
        <w:rPr>
          <w:sz w:val="28"/>
          <w:szCs w:val="28"/>
        </w:rPr>
        <w:t>гут узнать по своему ключу.</w:t>
      </w:r>
    </w:p>
    <w:sectPr w:rsidR="001E5F6A" w:rsidRPr="00B20755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760F4A"/>
    <w:multiLevelType w:val="hybridMultilevel"/>
    <w:tmpl w:val="5F9695A4"/>
    <w:lvl w:ilvl="0" w:tplc="3208CB5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664"/>
    <w:rsid w:val="001E5F6A"/>
    <w:rsid w:val="002D389F"/>
    <w:rsid w:val="00953664"/>
    <w:rsid w:val="00B2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A4975-E742-45BF-8087-6AE9B64CC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0755"/>
    <w:pPr>
      <w:spacing w:after="0" w:line="240" w:lineRule="auto"/>
    </w:pPr>
  </w:style>
  <w:style w:type="paragraph" w:customStyle="1" w:styleId="Default">
    <w:name w:val="Default"/>
    <w:rsid w:val="00B207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2020-09-19T06:41:00Z</dcterms:created>
  <dcterms:modified xsi:type="dcterms:W3CDTF">2020-09-19T06:45:00Z</dcterms:modified>
</cp:coreProperties>
</file>