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593" w:rsidRPr="004D71C4" w:rsidRDefault="00C74593" w:rsidP="00C74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06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86DD09" wp14:editId="57DA6F12">
            <wp:extent cx="5715000" cy="2428875"/>
            <wp:effectExtent l="0" t="0" r="0" b="9525"/>
            <wp:docPr id="1" name="Рисунок 1" descr="C:\Users\School\Pictures\2020-10-26 Татульник РАБ программа\Татульник РАБ 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Pictures\2020-10-26 Татульник РАБ программа\Татульник РАБ программ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5491" r="6024" b="68337"/>
                    <a:stretch/>
                  </pic:blipFill>
                  <pic:spPr bwMode="auto">
                    <a:xfrm>
                      <a:off x="0" y="0"/>
                      <a:ext cx="5716033" cy="242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593" w:rsidRPr="004D71C4" w:rsidRDefault="00C74593" w:rsidP="00C74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74593" w:rsidRPr="004D71C4" w:rsidRDefault="00C74593" w:rsidP="00C74593">
      <w:pPr>
        <w:tabs>
          <w:tab w:val="left" w:pos="9288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Рабочая программа </w:t>
      </w:r>
      <w:r w:rsidRPr="004D71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учебному предмету </w:t>
      </w:r>
    </w:p>
    <w:p w:rsidR="00C74593" w:rsidRPr="004D71C4" w:rsidRDefault="00C74593" w:rsidP="00C74593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  <w:t>ФИЗИЧЕСКАЯ КУЛЬТУРА</w:t>
      </w:r>
    </w:p>
    <w:p w:rsidR="00C74593" w:rsidRDefault="00C74593" w:rsidP="00C74593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  <w:t xml:space="preserve">10 </w:t>
      </w:r>
      <w:r w:rsidRPr="004D71C4"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  <w:t>класс</w:t>
      </w:r>
    </w:p>
    <w:p w:rsidR="00C74593" w:rsidRPr="00BC5D78" w:rsidRDefault="00C74593" w:rsidP="00C74593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  <w:t>среднее</w:t>
      </w:r>
      <w:r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  <w:t xml:space="preserve"> общее образование</w:t>
      </w:r>
    </w:p>
    <w:p w:rsidR="00C74593" w:rsidRPr="004D71C4" w:rsidRDefault="00C74593" w:rsidP="00C74593">
      <w:pPr>
        <w:kinsoku w:val="0"/>
        <w:overflowPunct w:val="0"/>
        <w:spacing w:after="0" w:line="240" w:lineRule="atLeast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C74593" w:rsidRPr="004D71C4" w:rsidRDefault="00C74593" w:rsidP="00C74593">
      <w:pPr>
        <w:kinsoku w:val="0"/>
        <w:overflowPunct w:val="0"/>
        <w:spacing w:after="0" w:line="240" w:lineRule="atLeast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C74593" w:rsidRPr="004D71C4" w:rsidRDefault="00C74593" w:rsidP="00C74593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  <w:tab/>
      </w: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  <w:tab/>
      </w: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>Составитель рабочей программы</w:t>
      </w:r>
      <w:r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>:</w:t>
      </w:r>
    </w:p>
    <w:p w:rsidR="00C74593" w:rsidRPr="004D71C4" w:rsidRDefault="00C74593" w:rsidP="00C74593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>Лютый Виктор Владимирович</w:t>
      </w:r>
    </w:p>
    <w:p w:rsidR="00C74593" w:rsidRDefault="00C74593" w:rsidP="00C74593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>учитель физической культуры</w:t>
      </w:r>
    </w:p>
    <w:p w:rsidR="00C74593" w:rsidRPr="004D71C4" w:rsidRDefault="00C74593" w:rsidP="00C74593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 xml:space="preserve"> первой </w:t>
      </w:r>
      <w:r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 xml:space="preserve">квалификационной </w:t>
      </w: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>категории</w:t>
      </w:r>
    </w:p>
    <w:p w:rsidR="00C74593" w:rsidRPr="004D71C4" w:rsidRDefault="00C74593" w:rsidP="00C74593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C74593" w:rsidRPr="004D71C4" w:rsidRDefault="00C74593" w:rsidP="00C74593">
      <w:pPr>
        <w:tabs>
          <w:tab w:val="left" w:pos="6915"/>
        </w:tabs>
        <w:kinsoku w:val="0"/>
        <w:overflowPunct w:val="0"/>
        <w:spacing w:after="0" w:line="0" w:lineRule="atLeas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C74593" w:rsidRPr="004D71C4" w:rsidRDefault="00C74593" w:rsidP="00C74593">
      <w:pPr>
        <w:tabs>
          <w:tab w:val="left" w:pos="6915"/>
        </w:tabs>
        <w:kinsoku w:val="0"/>
        <w:overflowPunct w:val="0"/>
        <w:spacing w:after="0" w:line="0" w:lineRule="atLeas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C74593" w:rsidRDefault="00C74593" w:rsidP="00C74593">
      <w:pPr>
        <w:tabs>
          <w:tab w:val="left" w:pos="6915"/>
        </w:tabs>
        <w:kinsoku w:val="0"/>
        <w:overflowPunct w:val="0"/>
        <w:spacing w:after="0" w:line="0" w:lineRule="atLeas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C74593" w:rsidRDefault="00C74593" w:rsidP="00C74593">
      <w:pPr>
        <w:tabs>
          <w:tab w:val="left" w:pos="6915"/>
        </w:tabs>
        <w:kinsoku w:val="0"/>
        <w:overflowPunct w:val="0"/>
        <w:spacing w:after="0" w:line="0" w:lineRule="atLeas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C74593" w:rsidRPr="004D71C4" w:rsidRDefault="00C74593" w:rsidP="00C74593">
      <w:pPr>
        <w:tabs>
          <w:tab w:val="left" w:pos="6915"/>
        </w:tabs>
        <w:kinsoku w:val="0"/>
        <w:overflowPunct w:val="0"/>
        <w:spacing w:after="0" w:line="0" w:lineRule="atLeas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C74593" w:rsidRDefault="00C74593" w:rsidP="00C74593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36"/>
          <w:szCs w:val="24"/>
          <w:vertAlign w:val="superscript"/>
          <w:lang w:eastAsia="ru-RU"/>
        </w:rPr>
      </w:pPr>
    </w:p>
    <w:p w:rsidR="00C74593" w:rsidRDefault="00C74593" w:rsidP="00C74593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36"/>
          <w:szCs w:val="24"/>
          <w:vertAlign w:val="superscript"/>
          <w:lang w:eastAsia="ru-RU"/>
        </w:rPr>
      </w:pPr>
    </w:p>
    <w:p w:rsidR="00C74593" w:rsidRDefault="00C74593" w:rsidP="00C74593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36"/>
          <w:szCs w:val="24"/>
          <w:vertAlign w:val="superscript"/>
          <w:lang w:eastAsia="ru-RU"/>
        </w:rPr>
      </w:pPr>
    </w:p>
    <w:p w:rsidR="00C74593" w:rsidRPr="00BC5D78" w:rsidRDefault="00C74593" w:rsidP="00C74593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36"/>
          <w:szCs w:val="24"/>
          <w:vertAlign w:val="superscript"/>
          <w:lang w:eastAsia="ru-RU"/>
        </w:rPr>
      </w:pPr>
      <w:r w:rsidRPr="00BC5D78">
        <w:rPr>
          <w:rFonts w:ascii="Times New Roman" w:eastAsia="Times New Roman" w:hAnsi="Times New Roman" w:cs="Times New Roman"/>
          <w:b/>
          <w:position w:val="10"/>
          <w:sz w:val="36"/>
          <w:szCs w:val="24"/>
          <w:vertAlign w:val="superscript"/>
          <w:lang w:eastAsia="ru-RU"/>
        </w:rPr>
        <w:t xml:space="preserve">2020 </w:t>
      </w:r>
    </w:p>
    <w:p w:rsidR="0081266B" w:rsidRDefault="009D04DB" w:rsidP="009D04DB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B4E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Планируемые результаты освоения учебного предмета</w:t>
      </w:r>
    </w:p>
    <w:p w:rsidR="00C74593" w:rsidRPr="00AB3CB6" w:rsidRDefault="00C74593" w:rsidP="00C74593">
      <w:pPr>
        <w:spacing w:after="3" w:line="249" w:lineRule="auto"/>
        <w:ind w:left="360" w:right="566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Предметные </w:t>
      </w:r>
      <w:bookmarkStart w:id="0" w:name="_GoBack"/>
      <w:bookmarkEnd w:id="0"/>
      <w:r w:rsidRPr="00AB3CB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результаты:</w:t>
      </w:r>
    </w:p>
    <w:p w:rsidR="00F42649" w:rsidRPr="00AB3CB6" w:rsidRDefault="006360A3" w:rsidP="00F42649">
      <w:pPr>
        <w:spacing w:after="222" w:line="249" w:lineRule="auto"/>
        <w:ind w:left="-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Выпускник</w:t>
      </w:r>
      <w:r w:rsidR="00F42649" w:rsidRPr="00AB3CB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="00C74593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н</w:t>
      </w:r>
      <w:r w:rsidR="00F42649" w:rsidRPr="00AB3CB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аучится: </w:t>
      </w:r>
    </w:p>
    <w:p w:rsidR="00F42649" w:rsidRPr="00AB3CB6" w:rsidRDefault="00F42649" w:rsidP="00F42649">
      <w:pPr>
        <w:numPr>
          <w:ilvl w:val="0"/>
          <w:numId w:val="3"/>
        </w:num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определять влияние оздоровительных систем физического воспитания на укрепление здоровья, профилактику профессиональных заболеваний и вредных привычек; </w:t>
      </w:r>
    </w:p>
    <w:p w:rsidR="00F42649" w:rsidRPr="00AB3CB6" w:rsidRDefault="00F42649" w:rsidP="00F42649">
      <w:pPr>
        <w:numPr>
          <w:ilvl w:val="0"/>
          <w:numId w:val="3"/>
        </w:num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знать способы контроля и оценки физического развития и физической подготовленности; </w:t>
      </w:r>
    </w:p>
    <w:p w:rsidR="00F42649" w:rsidRPr="00AB3CB6" w:rsidRDefault="00F42649" w:rsidP="00F42649">
      <w:pPr>
        <w:numPr>
          <w:ilvl w:val="0"/>
          <w:numId w:val="3"/>
        </w:num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знать правила и способы планирования системы индивидуальных занятий физическими упражнениями общей, профессионально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прикладной и оздоровительно-корригирующей направленности; </w:t>
      </w:r>
    </w:p>
    <w:p w:rsidR="00F42649" w:rsidRPr="00AB3CB6" w:rsidRDefault="00F42649" w:rsidP="00F42649">
      <w:pPr>
        <w:numPr>
          <w:ilvl w:val="0"/>
          <w:numId w:val="3"/>
        </w:num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характеризовать индивидуальные особенности физического и психического развития; </w:t>
      </w:r>
    </w:p>
    <w:p w:rsidR="00F42649" w:rsidRPr="00AB3CB6" w:rsidRDefault="00F42649" w:rsidP="00F42649">
      <w:pPr>
        <w:numPr>
          <w:ilvl w:val="0"/>
          <w:numId w:val="3"/>
        </w:num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характеризовать основные формы организации занятий физической культурой, определять их целевое назначение и знать особенности проведения; </w:t>
      </w:r>
    </w:p>
    <w:p w:rsidR="00F42649" w:rsidRPr="00AB3CB6" w:rsidRDefault="00F42649" w:rsidP="00F42649">
      <w:pPr>
        <w:numPr>
          <w:ilvl w:val="0"/>
          <w:numId w:val="3"/>
        </w:num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составлять и выполнять индивидуально ориентированные комплексы оздоровительной и адаптивной физической культуры; </w:t>
      </w:r>
    </w:p>
    <w:p w:rsidR="00F42649" w:rsidRPr="00AB3CB6" w:rsidRDefault="00F42649" w:rsidP="00F42649">
      <w:pPr>
        <w:numPr>
          <w:ilvl w:val="0"/>
          <w:numId w:val="3"/>
        </w:num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выполнять комплексы упражнений традиционных и современных оздоровительных систем физического воспитания; </w:t>
      </w:r>
    </w:p>
    <w:p w:rsidR="00F42649" w:rsidRPr="00AB3CB6" w:rsidRDefault="00F42649" w:rsidP="00F42649">
      <w:pPr>
        <w:numPr>
          <w:ilvl w:val="0"/>
          <w:numId w:val="3"/>
        </w:num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выполнять технические действия и тактические приемы базовых видов спорта, применять их в игровой и соревновательной деятельности; </w:t>
      </w:r>
    </w:p>
    <w:p w:rsidR="00F42649" w:rsidRPr="00AB3CB6" w:rsidRDefault="00F42649" w:rsidP="00F42649">
      <w:pPr>
        <w:numPr>
          <w:ilvl w:val="0"/>
          <w:numId w:val="3"/>
        </w:num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практически использовать приемы самомассажа и релаксации; </w:t>
      </w:r>
    </w:p>
    <w:p w:rsidR="00F42649" w:rsidRPr="00AB3CB6" w:rsidRDefault="00F42649" w:rsidP="00F42649">
      <w:pPr>
        <w:numPr>
          <w:ilvl w:val="0"/>
          <w:numId w:val="3"/>
        </w:num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практически использовать приемы защиты и самообороны; </w:t>
      </w:r>
    </w:p>
    <w:p w:rsidR="00F42649" w:rsidRPr="00AB3CB6" w:rsidRDefault="00F42649" w:rsidP="00F42649">
      <w:pPr>
        <w:numPr>
          <w:ilvl w:val="0"/>
          <w:numId w:val="3"/>
        </w:num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составлять и проводить комплексы физических упражнений различной направленности; </w:t>
      </w:r>
    </w:p>
    <w:p w:rsidR="00F42649" w:rsidRPr="00AB3CB6" w:rsidRDefault="00F42649" w:rsidP="00F42649">
      <w:pPr>
        <w:numPr>
          <w:ilvl w:val="0"/>
          <w:numId w:val="3"/>
        </w:num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определять уровни индивидуального физического развития и развития физических качеств; </w:t>
      </w:r>
    </w:p>
    <w:p w:rsidR="00F42649" w:rsidRPr="00AB3CB6" w:rsidRDefault="00F42649" w:rsidP="00F42649">
      <w:pPr>
        <w:numPr>
          <w:ilvl w:val="0"/>
          <w:numId w:val="3"/>
        </w:num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проводить мероприятия по профилактике травматизма во время занятий физическими упражнениями; </w:t>
      </w:r>
    </w:p>
    <w:p w:rsidR="00F42649" w:rsidRPr="00AB3CB6" w:rsidRDefault="00F42649" w:rsidP="00F42649">
      <w:pPr>
        <w:numPr>
          <w:ilvl w:val="0"/>
          <w:numId w:val="3"/>
        </w:num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владеть техникой выполнения тестовых испытаний Всероссийского физкультурно-спортивного комплекса «Готов к труду и обороне» (ГТО). </w:t>
      </w:r>
    </w:p>
    <w:p w:rsidR="00F42649" w:rsidRPr="00AB3CB6" w:rsidRDefault="00F42649" w:rsidP="00F426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B3CB6">
        <w:rPr>
          <w:rFonts w:ascii="Calibri" w:eastAsia="Calibri" w:hAnsi="Calibri" w:cs="Calibri"/>
          <w:color w:val="000000"/>
          <w:sz w:val="24"/>
          <w:lang w:eastAsia="ru-RU"/>
        </w:rPr>
        <w:t xml:space="preserve"> </w:t>
      </w:r>
    </w:p>
    <w:p w:rsidR="00F42649" w:rsidRPr="006360A3" w:rsidRDefault="006360A3" w:rsidP="00F42649">
      <w:pPr>
        <w:spacing w:after="0" w:line="240" w:lineRule="auto"/>
        <w:ind w:left="-5" w:hanging="1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Выпускник</w:t>
      </w:r>
      <w:r w:rsidR="00F42649" w:rsidRPr="00AB3CB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получит возможность научиться: </w:t>
      </w:r>
    </w:p>
    <w:p w:rsidR="00F42649" w:rsidRPr="00AB3CB6" w:rsidRDefault="00F42649" w:rsidP="00F42649">
      <w:pPr>
        <w:numPr>
          <w:ilvl w:val="0"/>
          <w:numId w:val="3"/>
        </w:num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самостоятельно организовывать и осуществлять физкультурную деятельность для проведения индивидуального, коллективного и семейного досуга; </w:t>
      </w:r>
    </w:p>
    <w:p w:rsidR="00F42649" w:rsidRPr="00AB3CB6" w:rsidRDefault="00F42649" w:rsidP="00F42649">
      <w:pPr>
        <w:numPr>
          <w:ilvl w:val="0"/>
          <w:numId w:val="3"/>
        </w:num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выполнять требования физической и спортивной подготовки, определяемые вступительными экзаменами в профильные учреждения профессионального образования; </w:t>
      </w:r>
    </w:p>
    <w:p w:rsidR="00F42649" w:rsidRPr="00AB3CB6" w:rsidRDefault="00F42649" w:rsidP="00F42649">
      <w:pPr>
        <w:numPr>
          <w:ilvl w:val="0"/>
          <w:numId w:val="3"/>
        </w:num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проводить мероприятия по коррекции индивидуальных показателей здоровья, умственной и физической работоспособности, физического развития и физических качеств по результатам мониторинга; </w:t>
      </w:r>
    </w:p>
    <w:p w:rsidR="00F42649" w:rsidRPr="00AB3CB6" w:rsidRDefault="00F42649" w:rsidP="00F42649">
      <w:pPr>
        <w:numPr>
          <w:ilvl w:val="0"/>
          <w:numId w:val="3"/>
        </w:num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выполнять технические приемы и тактические действия национальных видов спорта; </w:t>
      </w:r>
    </w:p>
    <w:p w:rsidR="00F42649" w:rsidRPr="00AB3CB6" w:rsidRDefault="00F42649" w:rsidP="00F42649">
      <w:pPr>
        <w:numPr>
          <w:ilvl w:val="0"/>
          <w:numId w:val="3"/>
        </w:num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выполнять нормативные требования испытаний (тестов) Всероссийского физкультурно-спортивного комплекса «Готов к труду и обороне» (ГТО); </w:t>
      </w:r>
    </w:p>
    <w:p w:rsidR="00F42649" w:rsidRPr="00AB3CB6" w:rsidRDefault="00F42649" w:rsidP="00F42649">
      <w:pPr>
        <w:numPr>
          <w:ilvl w:val="0"/>
          <w:numId w:val="3"/>
        </w:num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осуществлять судейство в избранном виде спорта; </w:t>
      </w:r>
    </w:p>
    <w:p w:rsidR="00F42649" w:rsidRPr="00AB3CB6" w:rsidRDefault="00F42649" w:rsidP="00F42649">
      <w:pPr>
        <w:numPr>
          <w:ilvl w:val="0"/>
          <w:numId w:val="3"/>
        </w:numP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составлять и выполнять комплексы специальной физической подготовки.</w:t>
      </w:r>
    </w:p>
    <w:p w:rsidR="00F42649" w:rsidRPr="00AB3CB6" w:rsidRDefault="00F42649" w:rsidP="00F42649">
      <w:pPr>
        <w:spacing w:after="0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</w:t>
      </w:r>
    </w:p>
    <w:p w:rsidR="00F42649" w:rsidRDefault="00F42649" w:rsidP="00F42649">
      <w:pPr>
        <w:spacing w:after="0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C74593" w:rsidRDefault="00C74593" w:rsidP="00F42649">
      <w:pPr>
        <w:spacing w:after="0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C74593" w:rsidRPr="00AB3CB6" w:rsidRDefault="00C74593" w:rsidP="00F42649">
      <w:pPr>
        <w:spacing w:after="0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42649" w:rsidRPr="00AB3CB6" w:rsidRDefault="00F42649" w:rsidP="00F42649">
      <w:pPr>
        <w:spacing w:after="3" w:line="249" w:lineRule="auto"/>
        <w:ind w:left="360" w:right="566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3CB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Личностные результаты:</w:t>
      </w:r>
    </w:p>
    <w:p w:rsidR="00F42649" w:rsidRPr="00AB3CB6" w:rsidRDefault="00F42649" w:rsidP="00F42649">
      <w:pPr>
        <w:numPr>
          <w:ilvl w:val="0"/>
          <w:numId w:val="2"/>
        </w:numPr>
        <w:spacing w:after="3" w:line="249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 </w:t>
      </w:r>
    </w:p>
    <w:p w:rsidR="00F42649" w:rsidRPr="00AB3CB6" w:rsidRDefault="00F42649" w:rsidP="00F42649">
      <w:pPr>
        <w:numPr>
          <w:ilvl w:val="0"/>
          <w:numId w:val="2"/>
        </w:numPr>
        <w:spacing w:after="3" w:line="249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формирование ответственного отношения к учению, </w:t>
      </w:r>
      <w:proofErr w:type="gramStart"/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готовности и способности</w:t>
      </w:r>
      <w:proofErr w:type="gramEnd"/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</w:t>
      </w:r>
      <w:proofErr w:type="spellStart"/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учѐтом</w:t>
      </w:r>
      <w:proofErr w:type="spellEnd"/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 </w:t>
      </w:r>
    </w:p>
    <w:p w:rsidR="00F42649" w:rsidRPr="00AB3CB6" w:rsidRDefault="00F42649" w:rsidP="00F42649">
      <w:pPr>
        <w:numPr>
          <w:ilvl w:val="0"/>
          <w:numId w:val="2"/>
        </w:numPr>
        <w:spacing w:after="3" w:line="249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</w:r>
    </w:p>
    <w:p w:rsidR="00F42649" w:rsidRPr="00AB3CB6" w:rsidRDefault="00F42649" w:rsidP="00F42649">
      <w:pPr>
        <w:numPr>
          <w:ilvl w:val="0"/>
          <w:numId w:val="2"/>
        </w:numPr>
        <w:spacing w:after="3" w:line="249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</w:t>
      </w:r>
      <w:proofErr w:type="spellStart"/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нѐм</w:t>
      </w:r>
      <w:proofErr w:type="spellEnd"/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взаимопонимания; </w:t>
      </w:r>
    </w:p>
    <w:p w:rsidR="00F42649" w:rsidRPr="00AB3CB6" w:rsidRDefault="00F42649" w:rsidP="00F42649">
      <w:pPr>
        <w:numPr>
          <w:ilvl w:val="0"/>
          <w:numId w:val="2"/>
        </w:numPr>
        <w:spacing w:after="3" w:line="249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</w:t>
      </w:r>
      <w:proofErr w:type="spellStart"/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учѐтом</w:t>
      </w:r>
      <w:proofErr w:type="spellEnd"/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региональных, этнокультурных, социальных и экономических особенностей; </w:t>
      </w:r>
    </w:p>
    <w:p w:rsidR="00F42649" w:rsidRPr="00AB3CB6" w:rsidRDefault="00F42649" w:rsidP="00F42649">
      <w:pPr>
        <w:numPr>
          <w:ilvl w:val="0"/>
          <w:numId w:val="2"/>
        </w:numPr>
        <w:spacing w:after="3" w:line="249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:rsidR="00F42649" w:rsidRPr="00AB3CB6" w:rsidRDefault="00F42649" w:rsidP="00F42649">
      <w:pPr>
        <w:numPr>
          <w:ilvl w:val="0"/>
          <w:numId w:val="2"/>
        </w:numPr>
        <w:spacing w:after="3" w:line="249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учебно-5щдюисследовательской, творческой и других видов деятельности; </w:t>
      </w:r>
    </w:p>
    <w:p w:rsidR="00F42649" w:rsidRPr="00AB3CB6" w:rsidRDefault="00F42649" w:rsidP="00F42649">
      <w:pPr>
        <w:numPr>
          <w:ilvl w:val="0"/>
          <w:numId w:val="2"/>
        </w:numPr>
        <w:spacing w:after="3" w:line="249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 </w:t>
      </w:r>
    </w:p>
    <w:p w:rsidR="00F42649" w:rsidRPr="00AB3CB6" w:rsidRDefault="00F42649" w:rsidP="00F42649">
      <w:pPr>
        <w:numPr>
          <w:ilvl w:val="0"/>
          <w:numId w:val="2"/>
        </w:numPr>
        <w:spacing w:after="3" w:line="249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формирование основ экологической культуры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 </w:t>
      </w:r>
    </w:p>
    <w:p w:rsidR="00F42649" w:rsidRPr="00AB3CB6" w:rsidRDefault="00F42649" w:rsidP="00F42649">
      <w:pPr>
        <w:numPr>
          <w:ilvl w:val="0"/>
          <w:numId w:val="2"/>
        </w:numPr>
        <w:spacing w:after="3" w:line="249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осознание значения семьи в жизни человека и общества, принятие ценности семейной жизни, уважительное и заботливое отношение к членам своей семьи; </w:t>
      </w:r>
    </w:p>
    <w:p w:rsidR="00F42649" w:rsidRPr="00AB3CB6" w:rsidRDefault="00F42649" w:rsidP="00F42649">
      <w:pPr>
        <w:numPr>
          <w:ilvl w:val="0"/>
          <w:numId w:val="2"/>
        </w:numPr>
        <w:spacing w:after="3" w:line="249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развитие эстетического сознания через освоение художественного наследия народов России и мира, творческой деятельности эстетического характера. </w:t>
      </w:r>
    </w:p>
    <w:p w:rsidR="00F42649" w:rsidRPr="00AB3CB6" w:rsidRDefault="00F42649" w:rsidP="00F42649">
      <w:pPr>
        <w:spacing w:after="3" w:line="249" w:lineRule="auto"/>
        <w:ind w:left="360" w:right="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42649" w:rsidRPr="00AB3CB6" w:rsidRDefault="00F42649" w:rsidP="00F42649">
      <w:pPr>
        <w:spacing w:after="3" w:line="249" w:lineRule="auto"/>
        <w:ind w:left="720" w:right="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3CB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Метапредметные результаты:</w:t>
      </w:r>
    </w:p>
    <w:p w:rsidR="00F42649" w:rsidRPr="00AB3CB6" w:rsidRDefault="00F42649" w:rsidP="00F4264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определять цели, задавать параметры и критерии, по которым можно определить, что цель достигнута;</w:t>
      </w:r>
    </w:p>
    <w:p w:rsidR="00F42649" w:rsidRPr="00AB3CB6" w:rsidRDefault="00F42649" w:rsidP="00F4264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:rsidR="00F42649" w:rsidRPr="00AB3CB6" w:rsidRDefault="00F42649" w:rsidP="00F4264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Ставить и формулировать собственные задачи в образовательной деятельности и жизненных ситуациях;</w:t>
      </w:r>
    </w:p>
    <w:p w:rsidR="00F42649" w:rsidRPr="00AB3CB6" w:rsidRDefault="00F42649" w:rsidP="00F4264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ресурсы, в том числе время и другие нематериальные ресурсы, необходимые для достижения поставленной цели;</w:t>
      </w:r>
    </w:p>
    <w:p w:rsidR="00F42649" w:rsidRPr="00AB3CB6" w:rsidRDefault="00F42649" w:rsidP="00F4264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 путь достижения цели, планировать решение поставленных задач, оптимизируя материальные и нематериальные затраты;</w:t>
      </w:r>
    </w:p>
    <w:p w:rsidR="00F42649" w:rsidRPr="00AB3CB6" w:rsidRDefault="00F42649" w:rsidP="00F42649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Организовывать эффективный поиск ресурсов, необходимых для достижения поставленной цели;</w:t>
      </w:r>
    </w:p>
    <w:p w:rsidR="00F42649" w:rsidRPr="00AB3CB6" w:rsidRDefault="00F42649" w:rsidP="00F42649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Сопоставлять полученный результат деятельности с поставленной заранее целью.</w:t>
      </w:r>
    </w:p>
    <w:p w:rsidR="00F42649" w:rsidRPr="00AB3CB6" w:rsidRDefault="00F42649" w:rsidP="00F42649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:rsidR="00F42649" w:rsidRPr="00AB3CB6" w:rsidRDefault="00F42649" w:rsidP="00F42649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Критически оценивать и интерпретироват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 информацию с разных позиций, </w:t>
      </w:r>
      <w:r w:rsidRPr="00AB3C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и фиксировать противоречия в информационных источниках;</w:t>
      </w:r>
    </w:p>
    <w:p w:rsidR="00F42649" w:rsidRPr="00AB3CB6" w:rsidRDefault="00F42649" w:rsidP="00F42649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:rsidR="00F42649" w:rsidRPr="00AB3CB6" w:rsidRDefault="00F42649" w:rsidP="00F42649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:rsidR="00F42649" w:rsidRPr="00AB3CB6" w:rsidRDefault="00F42649" w:rsidP="00F42649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Выходить за рамки учебного предмета и осуществлять целенапра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вленный поиск возможностей для </w:t>
      </w:r>
      <w:r w:rsidRPr="00AB3C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широкого переноса средств и способов действия;</w:t>
      </w:r>
    </w:p>
    <w:p w:rsidR="00F42649" w:rsidRPr="00AB3CB6" w:rsidRDefault="00F42649" w:rsidP="00F42649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F42649" w:rsidRPr="00AB3CB6" w:rsidRDefault="00F42649" w:rsidP="00F42649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Менять и удерживать разные позиции в познавательной деятельности.</w:t>
      </w:r>
    </w:p>
    <w:p w:rsidR="00F42649" w:rsidRPr="00AB3CB6" w:rsidRDefault="00F42649" w:rsidP="00F42649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деловую коммуникацию как со сверстниками, так и со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:rsidR="00F42649" w:rsidRPr="00AB3CB6" w:rsidRDefault="00F42649" w:rsidP="00F42649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:rsidR="00F42649" w:rsidRPr="00AB3CB6" w:rsidRDefault="00F42649" w:rsidP="00F42649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F42649" w:rsidRPr="00AB3CB6" w:rsidRDefault="00F42649" w:rsidP="00F42649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:rsidR="00F42649" w:rsidRPr="00AB3CB6" w:rsidRDefault="00F42649" w:rsidP="00F42649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Распознавать </w:t>
      </w:r>
      <w:proofErr w:type="spellStart"/>
      <w:r w:rsidRPr="00AB3C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конфликтогенные</w:t>
      </w:r>
      <w:proofErr w:type="spellEnd"/>
      <w:r w:rsidRPr="00AB3C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:rsidR="00F42649" w:rsidRPr="00AB3CB6" w:rsidRDefault="00F42649" w:rsidP="00F42649">
      <w:pPr>
        <w:spacing w:after="3" w:line="249" w:lineRule="auto"/>
        <w:ind w:left="10" w:right="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42649" w:rsidRPr="00AB3CB6" w:rsidRDefault="00F42649" w:rsidP="00F42649">
      <w:pPr>
        <w:spacing w:after="3" w:line="249" w:lineRule="auto"/>
        <w:ind w:left="10" w:right="4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F42649" w:rsidRDefault="00F42649" w:rsidP="00F42649">
      <w:pPr>
        <w:keepNext/>
        <w:keepLines/>
        <w:spacing w:after="0"/>
        <w:ind w:left="10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B3C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 учебного предмета</w:t>
      </w:r>
    </w:p>
    <w:p w:rsidR="00F42649" w:rsidRPr="00AB3CB6" w:rsidRDefault="00F42649" w:rsidP="00F42649">
      <w:pPr>
        <w:keepNext/>
        <w:keepLines/>
        <w:spacing w:after="0"/>
        <w:ind w:left="10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102 часа (3 часа в неделю)</w:t>
      </w:r>
    </w:p>
    <w:p w:rsidR="00F42649" w:rsidRPr="00AB3CB6" w:rsidRDefault="00F42649" w:rsidP="00F42649">
      <w:pPr>
        <w:spacing w:after="10" w:line="270" w:lineRule="auto"/>
        <w:ind w:left="-15" w:right="3"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AB3CB6">
        <w:rPr>
          <w:rFonts w:ascii="Times New Roman" w:eastAsia="Times New Roman" w:hAnsi="Times New Roman" w:cs="Times New Roman"/>
          <w:b/>
          <w:bCs/>
          <w:color w:val="000000"/>
          <w:sz w:val="24"/>
          <w:shd w:val="clear" w:color="auto" w:fill="FFFFFF"/>
          <w:lang w:eastAsia="ru-RU"/>
        </w:rPr>
        <w:t>Раздел 1. Физическая культура и здоровый образ жизни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hd w:val="clear" w:color="auto" w:fill="FFFFFF"/>
          <w:lang w:eastAsia="ru-RU"/>
        </w:rPr>
        <w:t xml:space="preserve"> (в процессе урока)</w:t>
      </w:r>
    </w:p>
    <w:p w:rsidR="00F42649" w:rsidRPr="00AB3CB6" w:rsidRDefault="00F42649" w:rsidP="00F42649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Современные оздоровительные системы физического воспитания, их роль в формировании здорового образа жизни, сохранении творческой активности и долголетия, предупреждении профессиональных заболеваний и вредных привычек, поддержании репродуктивной функции.</w:t>
      </w:r>
    </w:p>
    <w:p w:rsidR="00F42649" w:rsidRPr="00AB3CB6" w:rsidRDefault="00F42649" w:rsidP="00F42649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Оздоровительные мероприятия по восстановлению организма и повышению работоспособности: гимнастика при занятиях умственной и физической деятельностью; сеансы аутотренинга, релаксации и самомассажа, банные процедуры.</w:t>
      </w:r>
    </w:p>
    <w:p w:rsidR="00F42649" w:rsidRPr="00AB3CB6" w:rsidRDefault="00F42649" w:rsidP="00F42649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индивидуальных занятий оздоровительной и тренировочной направленности, основы методики их организации и проведения, контроль и оценка эффективности занятий.</w:t>
      </w:r>
    </w:p>
    <w:p w:rsidR="00F42649" w:rsidRPr="00AB3CB6" w:rsidRDefault="00F42649" w:rsidP="00F42649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соревновательной деятельности в массовых видах спорта; правила организации и проведения соревнований, обеспечение безопасности, </w:t>
      </w:r>
      <w:r w:rsidRPr="00AB3CB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судейство.</w:t>
      </w:r>
    </w:p>
    <w:p w:rsidR="00F42649" w:rsidRPr="00AB3CB6" w:rsidRDefault="00F42649" w:rsidP="00F42649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организации занятий физической культурой.</w:t>
      </w:r>
    </w:p>
    <w:p w:rsidR="00F42649" w:rsidRPr="00AB3CB6" w:rsidRDefault="00F42649" w:rsidP="00F42649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Государственные требования к уровню физической подготовленности населения при выполнении нормативов Всероссийского физкультурно-спортивного комплекса «Готов к труду и обороне» (ГТО).</w:t>
      </w:r>
    </w:p>
    <w:p w:rsidR="00F42649" w:rsidRPr="00AB3CB6" w:rsidRDefault="00F42649" w:rsidP="00F42649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Современное состояние физической культуры и спорта в России.</w:t>
      </w:r>
    </w:p>
    <w:p w:rsidR="00F42649" w:rsidRPr="00AB3CB6" w:rsidRDefault="00F42649" w:rsidP="00F42649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CB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Основы законодательства Российской Федерации в области физической культуры, спорта, туризма, охраны здоровья</w:t>
      </w:r>
    </w:p>
    <w:p w:rsidR="00F42649" w:rsidRPr="00AB3CB6" w:rsidRDefault="00F42649" w:rsidP="00F426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C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AB3C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Физическое совершенствование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F42649" w:rsidRPr="00AB3CB6" w:rsidRDefault="00F42649" w:rsidP="00F42649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техники упражнений базовых видов спорта: акробатические и гимнастические комбинации (на спортивных снарядах); бег на короткие, средние и длинные дистанции; прыжки в длину и высоту с разбега; метание гранаты; передвижение на лыжах; плавание; технические приемы и командно-тактические действия в командных (игровых) видах; </w:t>
      </w:r>
      <w:r w:rsidRPr="00AB3CB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техническая и тактическая подготовка в национальных видах спорта.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4F208A">
        <w:rPr>
          <w:rFonts w:ascii="Times New Roman" w:hAnsi="Times New Roman" w:cs="Times New Roman"/>
          <w:b/>
          <w:bCs/>
          <w:i/>
          <w:sz w:val="24"/>
          <w:szCs w:val="24"/>
        </w:rPr>
        <w:t>Нормативы ВФСК «ГТО»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(на уроке).</w:t>
      </w:r>
      <w:r w:rsidRPr="003C621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D304D5">
        <w:rPr>
          <w:rFonts w:ascii="Times New Roman" w:hAnsi="Times New Roman" w:cs="Times New Roman"/>
          <w:bCs/>
          <w:sz w:val="24"/>
          <w:szCs w:val="24"/>
        </w:rPr>
        <w:t>Метание снаряда весом 150 г.</w:t>
      </w:r>
      <w:r>
        <w:rPr>
          <w:rFonts w:ascii="Times New Roman" w:hAnsi="Times New Roman" w:cs="Times New Roman"/>
          <w:sz w:val="24"/>
          <w:szCs w:val="24"/>
        </w:rPr>
        <w:t>, прыжок</w:t>
      </w:r>
      <w:r w:rsidRPr="00AB4E5A">
        <w:rPr>
          <w:rFonts w:ascii="Times New Roman" w:hAnsi="Times New Roman" w:cs="Times New Roman"/>
          <w:sz w:val="24"/>
          <w:szCs w:val="24"/>
        </w:rPr>
        <w:t xml:space="preserve"> в длину с места</w:t>
      </w:r>
      <w:r w:rsidRPr="00D304D5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D304D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</w:t>
      </w:r>
      <w:r w:rsidRPr="00D304D5">
        <w:rPr>
          <w:rFonts w:ascii="Times New Roman" w:hAnsi="Times New Roman" w:cs="Times New Roman"/>
          <w:bCs/>
          <w:sz w:val="24"/>
          <w:szCs w:val="24"/>
        </w:rPr>
        <w:t>аклон впе</w:t>
      </w:r>
      <w:r>
        <w:rPr>
          <w:rFonts w:ascii="Times New Roman" w:hAnsi="Times New Roman" w:cs="Times New Roman"/>
          <w:bCs/>
          <w:sz w:val="24"/>
          <w:szCs w:val="24"/>
        </w:rPr>
        <w:t>ред из положения стоя на скамье, п</w:t>
      </w:r>
      <w:r w:rsidRPr="00D304D5">
        <w:rPr>
          <w:rFonts w:ascii="Times New Roman" w:hAnsi="Times New Roman" w:cs="Times New Roman"/>
          <w:bCs/>
          <w:sz w:val="24"/>
          <w:szCs w:val="24"/>
        </w:rPr>
        <w:t>одъём туловища из положе</w:t>
      </w:r>
      <w:r>
        <w:rPr>
          <w:rFonts w:ascii="Times New Roman" w:hAnsi="Times New Roman" w:cs="Times New Roman"/>
          <w:bCs/>
          <w:sz w:val="24"/>
          <w:szCs w:val="24"/>
        </w:rPr>
        <w:t xml:space="preserve">ния лёжа на спине,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D304D5">
        <w:rPr>
          <w:rFonts w:ascii="Times New Roman" w:hAnsi="Times New Roman" w:cs="Times New Roman"/>
          <w:sz w:val="24"/>
          <w:szCs w:val="24"/>
        </w:rPr>
        <w:t>одтягивание из виса (юноши), из виса лежа (девушки).</w:t>
      </w:r>
    </w:p>
    <w:p w:rsidR="00F42649" w:rsidRPr="00AB3CB6" w:rsidRDefault="00F42649" w:rsidP="00F42649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Спортивные единоборства: технико-тактические действия самообороны; приемы страховки и </w:t>
      </w:r>
      <w:proofErr w:type="spellStart"/>
      <w:r w:rsidRPr="00AB3C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самостраховки</w:t>
      </w:r>
      <w:proofErr w:type="spellEnd"/>
      <w:r w:rsidRPr="00AB3CB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F42649" w:rsidRPr="00AB3CB6" w:rsidRDefault="00F42649" w:rsidP="00F426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C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Прикладная физическая подготовка: полосы препятствий; </w:t>
      </w:r>
      <w:r w:rsidRPr="00AB3CB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кросс по пересеченной местности с элементами спортивного ориентирования; прикладное плавание.</w:t>
      </w:r>
    </w:p>
    <w:p w:rsidR="00F42649" w:rsidRDefault="00F42649" w:rsidP="009D04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D04DB" w:rsidRDefault="009D04DB">
      <w:pPr>
        <w:rPr>
          <w:rFonts w:ascii="Times New Roman" w:hAnsi="Times New Roman" w:cs="Times New Roman"/>
          <w:sz w:val="24"/>
          <w:szCs w:val="24"/>
        </w:rPr>
      </w:pPr>
    </w:p>
    <w:p w:rsidR="009D04DB" w:rsidRDefault="009D04DB">
      <w:pPr>
        <w:rPr>
          <w:rFonts w:ascii="Times New Roman" w:hAnsi="Times New Roman" w:cs="Times New Roman"/>
          <w:sz w:val="24"/>
          <w:szCs w:val="24"/>
        </w:rPr>
      </w:pPr>
    </w:p>
    <w:p w:rsidR="009D04DB" w:rsidRDefault="009D04DB">
      <w:pPr>
        <w:rPr>
          <w:rFonts w:ascii="Times New Roman" w:hAnsi="Times New Roman" w:cs="Times New Roman"/>
          <w:sz w:val="24"/>
          <w:szCs w:val="24"/>
        </w:rPr>
      </w:pPr>
    </w:p>
    <w:p w:rsidR="009D04DB" w:rsidRDefault="009D04DB">
      <w:pPr>
        <w:rPr>
          <w:rFonts w:ascii="Times New Roman" w:hAnsi="Times New Roman" w:cs="Times New Roman"/>
          <w:sz w:val="24"/>
          <w:szCs w:val="24"/>
        </w:rPr>
      </w:pPr>
    </w:p>
    <w:p w:rsidR="009D04DB" w:rsidRDefault="009D04DB">
      <w:pPr>
        <w:rPr>
          <w:rFonts w:ascii="Times New Roman" w:hAnsi="Times New Roman" w:cs="Times New Roman"/>
          <w:sz w:val="24"/>
          <w:szCs w:val="24"/>
        </w:rPr>
      </w:pPr>
    </w:p>
    <w:p w:rsidR="009D04DB" w:rsidRDefault="009D04DB">
      <w:pPr>
        <w:rPr>
          <w:rFonts w:ascii="Times New Roman" w:hAnsi="Times New Roman" w:cs="Times New Roman"/>
          <w:sz w:val="24"/>
          <w:szCs w:val="24"/>
        </w:rPr>
      </w:pPr>
    </w:p>
    <w:p w:rsidR="009D04DB" w:rsidRDefault="009D04DB">
      <w:pPr>
        <w:rPr>
          <w:rFonts w:ascii="Times New Roman" w:hAnsi="Times New Roman" w:cs="Times New Roman"/>
          <w:sz w:val="24"/>
          <w:szCs w:val="24"/>
        </w:rPr>
      </w:pPr>
    </w:p>
    <w:p w:rsidR="009D04DB" w:rsidRDefault="009D04DB">
      <w:pPr>
        <w:rPr>
          <w:rFonts w:ascii="Times New Roman" w:hAnsi="Times New Roman" w:cs="Times New Roman"/>
          <w:sz w:val="24"/>
          <w:szCs w:val="24"/>
        </w:rPr>
      </w:pPr>
    </w:p>
    <w:p w:rsidR="009D04DB" w:rsidRDefault="009D04DB">
      <w:pPr>
        <w:rPr>
          <w:rFonts w:ascii="Times New Roman" w:hAnsi="Times New Roman" w:cs="Times New Roman"/>
          <w:sz w:val="24"/>
          <w:szCs w:val="24"/>
        </w:rPr>
      </w:pPr>
    </w:p>
    <w:p w:rsidR="009D04DB" w:rsidRDefault="009D04DB">
      <w:pPr>
        <w:rPr>
          <w:rFonts w:ascii="Times New Roman" w:hAnsi="Times New Roman" w:cs="Times New Roman"/>
          <w:sz w:val="24"/>
          <w:szCs w:val="24"/>
        </w:rPr>
      </w:pPr>
    </w:p>
    <w:p w:rsidR="009D04DB" w:rsidRDefault="009D04DB">
      <w:pPr>
        <w:rPr>
          <w:rFonts w:ascii="Times New Roman" w:hAnsi="Times New Roman" w:cs="Times New Roman"/>
          <w:sz w:val="24"/>
          <w:szCs w:val="24"/>
        </w:rPr>
      </w:pPr>
    </w:p>
    <w:p w:rsidR="009D04DB" w:rsidRDefault="009D04DB">
      <w:pPr>
        <w:rPr>
          <w:rFonts w:ascii="Times New Roman" w:hAnsi="Times New Roman" w:cs="Times New Roman"/>
          <w:sz w:val="24"/>
          <w:szCs w:val="24"/>
        </w:rPr>
      </w:pPr>
    </w:p>
    <w:p w:rsidR="009D04DB" w:rsidRDefault="009D04DB">
      <w:pPr>
        <w:rPr>
          <w:rFonts w:ascii="Times New Roman" w:hAnsi="Times New Roman" w:cs="Times New Roman"/>
          <w:sz w:val="24"/>
          <w:szCs w:val="24"/>
        </w:rPr>
      </w:pPr>
    </w:p>
    <w:p w:rsidR="009D04DB" w:rsidRDefault="009D04DB" w:rsidP="009D04DB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B4E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Тематическое планирование с указанием количества часов, от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водимых на изучение каждой темы.</w:t>
      </w:r>
    </w:p>
    <w:tbl>
      <w:tblPr>
        <w:tblStyle w:val="a3"/>
        <w:tblW w:w="0" w:type="auto"/>
        <w:tblInd w:w="315" w:type="dxa"/>
        <w:tblLook w:val="04A0" w:firstRow="1" w:lastRow="0" w:firstColumn="1" w:lastColumn="0" w:noHBand="0" w:noVBand="1"/>
      </w:tblPr>
      <w:tblGrid>
        <w:gridCol w:w="956"/>
        <w:gridCol w:w="8540"/>
        <w:gridCol w:w="4749"/>
      </w:tblGrid>
      <w:tr w:rsidR="009D04DB" w:rsidRPr="00FE0BB4" w:rsidTr="006C6461">
        <w:tc>
          <w:tcPr>
            <w:tcW w:w="956" w:type="dxa"/>
            <w:vAlign w:val="center"/>
          </w:tcPr>
          <w:p w:rsidR="009D04DB" w:rsidRPr="00FE0BB4" w:rsidRDefault="009D04DB" w:rsidP="00FE0B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B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9D04DB" w:rsidRPr="00FE0BB4" w:rsidRDefault="009D04DB" w:rsidP="00FE0B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B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урока </w:t>
            </w:r>
          </w:p>
        </w:tc>
        <w:tc>
          <w:tcPr>
            <w:tcW w:w="8540" w:type="dxa"/>
            <w:vAlign w:val="center"/>
          </w:tcPr>
          <w:p w:rsidR="009D04DB" w:rsidRPr="00FE0BB4" w:rsidRDefault="009D04DB" w:rsidP="00FE0B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B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D04DB" w:rsidRPr="00FE0BB4" w:rsidRDefault="009D04DB" w:rsidP="00FE0BB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BB4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749" w:type="dxa"/>
          </w:tcPr>
          <w:p w:rsidR="009D04DB" w:rsidRPr="00FE0BB4" w:rsidRDefault="009D04DB" w:rsidP="00FE0BB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04DB" w:rsidRPr="00FE0BB4" w:rsidRDefault="009D04DB" w:rsidP="00FE0BB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B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 </w:t>
            </w:r>
          </w:p>
        </w:tc>
      </w:tr>
      <w:tr w:rsidR="009D04DB" w:rsidRPr="00FE0BB4" w:rsidTr="005315B9">
        <w:tc>
          <w:tcPr>
            <w:tcW w:w="14245" w:type="dxa"/>
            <w:gridSpan w:val="3"/>
          </w:tcPr>
          <w:p w:rsidR="009D04DB" w:rsidRPr="00FE0BB4" w:rsidRDefault="009D04DB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hAnsi="Times New Roman" w:cs="Times New Roman"/>
                <w:b/>
              </w:rPr>
              <w:t xml:space="preserve">Легкая атлетика </w:t>
            </w:r>
            <w:r w:rsidR="00FE0BB4">
              <w:rPr>
                <w:rFonts w:ascii="Times New Roman" w:hAnsi="Times New Roman" w:cs="Times New Roman"/>
                <w:b/>
              </w:rPr>
              <w:t>–</w:t>
            </w:r>
            <w:r w:rsidR="00D369E5">
              <w:rPr>
                <w:rFonts w:ascii="Times New Roman" w:hAnsi="Times New Roman" w:cs="Times New Roman"/>
                <w:b/>
              </w:rPr>
              <w:t xml:space="preserve"> </w:t>
            </w:r>
            <w:r w:rsidR="00FE0BB4">
              <w:rPr>
                <w:rFonts w:ascii="Times New Roman" w:hAnsi="Times New Roman" w:cs="Times New Roman"/>
                <w:b/>
              </w:rPr>
              <w:t>(</w:t>
            </w:r>
            <w:r w:rsidRPr="00FE0BB4">
              <w:rPr>
                <w:rFonts w:ascii="Times New Roman" w:hAnsi="Times New Roman" w:cs="Times New Roman"/>
                <w:b/>
              </w:rPr>
              <w:t>12 часов</w:t>
            </w:r>
            <w:r w:rsidR="00FE0BB4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9D04DB" w:rsidRPr="00FE0BB4" w:rsidTr="009D04DB">
        <w:tc>
          <w:tcPr>
            <w:tcW w:w="956" w:type="dxa"/>
          </w:tcPr>
          <w:p w:rsidR="009D04DB" w:rsidRPr="00FE0BB4" w:rsidRDefault="009D04DB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9D04DB" w:rsidRPr="00FE0BB4" w:rsidRDefault="009D04DB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>Низкий старт. Эстафетный бег. Инструктаж по ТБ</w:t>
            </w:r>
          </w:p>
        </w:tc>
        <w:tc>
          <w:tcPr>
            <w:tcW w:w="4749" w:type="dxa"/>
          </w:tcPr>
          <w:p w:rsidR="009D04DB" w:rsidRPr="00FE0BB4" w:rsidRDefault="009D04DB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D04DB" w:rsidRPr="00FE0BB4" w:rsidTr="009D04DB">
        <w:tc>
          <w:tcPr>
            <w:tcW w:w="956" w:type="dxa"/>
          </w:tcPr>
          <w:p w:rsidR="009D04DB" w:rsidRPr="00FE0BB4" w:rsidRDefault="009D04DB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9D04DB" w:rsidRPr="00FE0BB4" w:rsidRDefault="009D04DB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 xml:space="preserve">Спринтерский бег. Бег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FE0BB4">
                <w:rPr>
                  <w:rFonts w:ascii="Times New Roman" w:hAnsi="Times New Roman" w:cs="Times New Roman"/>
                </w:rPr>
                <w:t>30 метров</w:t>
              </w:r>
              <w:r w:rsidR="003F3AB8">
                <w:rPr>
                  <w:rFonts w:ascii="Times New Roman" w:hAnsi="Times New Roman" w:cs="Times New Roman"/>
                </w:rPr>
                <w:t xml:space="preserve">. </w:t>
              </w:r>
            </w:smartTag>
            <w:r w:rsidR="003F3AB8" w:rsidRPr="003F3AB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Нормативы ВФСК «ГТО»</w:t>
            </w:r>
          </w:p>
        </w:tc>
        <w:tc>
          <w:tcPr>
            <w:tcW w:w="4749" w:type="dxa"/>
          </w:tcPr>
          <w:p w:rsidR="009D04DB" w:rsidRPr="00FE0BB4" w:rsidRDefault="009D04DB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D04DB" w:rsidRPr="00FE0BB4" w:rsidTr="00FE0BB4">
        <w:trPr>
          <w:trHeight w:val="224"/>
        </w:trPr>
        <w:tc>
          <w:tcPr>
            <w:tcW w:w="956" w:type="dxa"/>
          </w:tcPr>
          <w:p w:rsidR="009D04DB" w:rsidRPr="00FE0BB4" w:rsidRDefault="009D04DB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9D04DB" w:rsidRPr="00FE0BB4" w:rsidRDefault="009D04DB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 xml:space="preserve">Спринтерский бег. Бег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FE0BB4">
                <w:rPr>
                  <w:rFonts w:ascii="Times New Roman" w:hAnsi="Times New Roman" w:cs="Times New Roman"/>
                </w:rPr>
                <w:t>30 метров</w:t>
              </w:r>
              <w:r w:rsidR="003F3AB8">
                <w:rPr>
                  <w:rFonts w:ascii="Times New Roman" w:hAnsi="Times New Roman" w:cs="Times New Roman"/>
                </w:rPr>
                <w:t xml:space="preserve">. </w:t>
              </w:r>
            </w:smartTag>
            <w:r w:rsidR="003F3AB8" w:rsidRPr="003F3AB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Нормативы ВФСК «ГТО»</w:t>
            </w:r>
          </w:p>
        </w:tc>
        <w:tc>
          <w:tcPr>
            <w:tcW w:w="4749" w:type="dxa"/>
          </w:tcPr>
          <w:p w:rsidR="009D04DB" w:rsidRPr="00FE0BB4" w:rsidRDefault="009D04DB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D04DB" w:rsidRPr="00FE0BB4" w:rsidTr="00FE0BB4">
        <w:trPr>
          <w:trHeight w:val="217"/>
        </w:trPr>
        <w:tc>
          <w:tcPr>
            <w:tcW w:w="956" w:type="dxa"/>
          </w:tcPr>
          <w:p w:rsidR="009D04DB" w:rsidRPr="00FE0BB4" w:rsidRDefault="009D04DB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9D04DB" w:rsidRPr="00FE0BB4" w:rsidRDefault="009D04DB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>Эстафетный бег</w:t>
            </w:r>
          </w:p>
        </w:tc>
        <w:tc>
          <w:tcPr>
            <w:tcW w:w="4749" w:type="dxa"/>
          </w:tcPr>
          <w:p w:rsidR="009D04DB" w:rsidRPr="00FE0BB4" w:rsidRDefault="009D04DB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D04DB" w:rsidRPr="00FE0BB4" w:rsidTr="009D04DB">
        <w:tc>
          <w:tcPr>
            <w:tcW w:w="956" w:type="dxa"/>
          </w:tcPr>
          <w:p w:rsidR="009D04DB" w:rsidRPr="00FE0BB4" w:rsidRDefault="009D04DB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9D04DB" w:rsidRPr="003F3AB8" w:rsidRDefault="009D04DB" w:rsidP="003F3AB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FE0BB4">
                <w:rPr>
                  <w:rFonts w:ascii="Times New Roman" w:hAnsi="Times New Roman" w:cs="Times New Roman"/>
                </w:rPr>
                <w:t>60 метров</w:t>
              </w:r>
              <w:r w:rsidR="003F3AB8">
                <w:rPr>
                  <w:rFonts w:ascii="Times New Roman" w:hAnsi="Times New Roman" w:cs="Times New Roman"/>
                </w:rPr>
                <w:t xml:space="preserve">. </w:t>
              </w:r>
            </w:smartTag>
            <w:r w:rsidR="00F42649" w:rsidRPr="00667E06">
              <w:rPr>
                <w:rFonts w:ascii="Times New Roman" w:hAnsi="Times New Roman" w:cs="Times New Roman"/>
                <w:i/>
                <w:sz w:val="24"/>
                <w:szCs w:val="24"/>
              </w:rPr>
              <w:t>Олимпийские игры древности.</w:t>
            </w:r>
          </w:p>
        </w:tc>
        <w:tc>
          <w:tcPr>
            <w:tcW w:w="4749" w:type="dxa"/>
          </w:tcPr>
          <w:p w:rsidR="009D04DB" w:rsidRPr="00FE0BB4" w:rsidRDefault="009D04DB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D04DB" w:rsidRPr="00FE0BB4" w:rsidTr="009D04DB">
        <w:tc>
          <w:tcPr>
            <w:tcW w:w="956" w:type="dxa"/>
          </w:tcPr>
          <w:p w:rsidR="009D04DB" w:rsidRPr="00FE0BB4" w:rsidRDefault="009D04DB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9D04DB" w:rsidRPr="00FE0BB4" w:rsidRDefault="009D04DB" w:rsidP="00F4264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>Прыжок в длину с разбега;</w:t>
            </w:r>
          </w:p>
        </w:tc>
        <w:tc>
          <w:tcPr>
            <w:tcW w:w="4749" w:type="dxa"/>
          </w:tcPr>
          <w:p w:rsidR="009D04DB" w:rsidRPr="00FE0BB4" w:rsidRDefault="009D04DB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D04DB" w:rsidRPr="00FE0BB4" w:rsidTr="009D04DB">
        <w:tc>
          <w:tcPr>
            <w:tcW w:w="956" w:type="dxa"/>
          </w:tcPr>
          <w:p w:rsidR="009D04DB" w:rsidRPr="00FE0BB4" w:rsidRDefault="009D04DB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9D04DB" w:rsidRPr="003F3AB8" w:rsidRDefault="009D04DB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>Метание гранаты 500-</w:t>
            </w:r>
            <w:smartTag w:uri="urn:schemas-microsoft-com:office:smarttags" w:element="metricconverter">
              <w:smartTagPr>
                <w:attr w:name="ProductID" w:val="700 грамм"/>
              </w:smartTagPr>
              <w:r w:rsidRPr="00FE0BB4">
                <w:rPr>
                  <w:rFonts w:ascii="Times New Roman" w:hAnsi="Times New Roman" w:cs="Times New Roman"/>
                </w:rPr>
                <w:t>700 грамм</w:t>
              </w:r>
            </w:smartTag>
            <w:r w:rsidRPr="003F3AB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49" w:type="dxa"/>
          </w:tcPr>
          <w:p w:rsidR="009D04DB" w:rsidRPr="00FE0BB4" w:rsidRDefault="009D04DB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D04DB" w:rsidRPr="00FE0BB4" w:rsidTr="009D04DB">
        <w:tc>
          <w:tcPr>
            <w:tcW w:w="956" w:type="dxa"/>
          </w:tcPr>
          <w:p w:rsidR="009D04DB" w:rsidRPr="00FE0BB4" w:rsidRDefault="009D04DB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9D04DB" w:rsidRPr="00FE0BB4" w:rsidRDefault="009D04DB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FE0BB4">
              <w:rPr>
                <w:rFonts w:ascii="Times New Roman" w:hAnsi="Times New Roman" w:cs="Times New Roman"/>
              </w:rPr>
              <w:t>Метание гранаты 500-</w:t>
            </w:r>
            <w:smartTag w:uri="urn:schemas-microsoft-com:office:smarttags" w:element="metricconverter">
              <w:smartTagPr>
                <w:attr w:name="ProductID" w:val="700 грамм"/>
              </w:smartTagPr>
              <w:r w:rsidRPr="00FE0BB4">
                <w:rPr>
                  <w:rFonts w:ascii="Times New Roman" w:hAnsi="Times New Roman" w:cs="Times New Roman"/>
                </w:rPr>
                <w:t>700 грамм</w:t>
              </w:r>
            </w:smartTag>
            <w:r w:rsidRPr="00FE0BB4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4749" w:type="dxa"/>
          </w:tcPr>
          <w:p w:rsidR="009D04DB" w:rsidRPr="00FE0BB4" w:rsidRDefault="009D04DB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D04DB" w:rsidRPr="00FE0BB4" w:rsidTr="009D04DB">
        <w:tc>
          <w:tcPr>
            <w:tcW w:w="956" w:type="dxa"/>
          </w:tcPr>
          <w:p w:rsidR="009D04DB" w:rsidRPr="00FE0BB4" w:rsidRDefault="009D04DB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9D04DB" w:rsidRPr="00FE0BB4" w:rsidRDefault="009D04DB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>Прыжок в длину с разбега</w:t>
            </w:r>
            <w:r w:rsidR="00F42649">
              <w:rPr>
                <w:rFonts w:ascii="Times New Roman" w:hAnsi="Times New Roman" w:cs="Times New Roman"/>
              </w:rPr>
              <w:t xml:space="preserve">. </w:t>
            </w:r>
            <w:r w:rsidR="00F42649" w:rsidRPr="00667E06">
              <w:rPr>
                <w:rFonts w:ascii="Times New Roman" w:hAnsi="Times New Roman" w:cs="Times New Roman"/>
                <w:i/>
                <w:sz w:val="24"/>
                <w:szCs w:val="24"/>
              </w:rPr>
              <w:t>Возрождение Олимпийских игр и олимпийского движения</w:t>
            </w:r>
            <w:r w:rsidR="00F42649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749" w:type="dxa"/>
          </w:tcPr>
          <w:p w:rsidR="009D04DB" w:rsidRPr="00FE0BB4" w:rsidRDefault="009D04DB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D04DB" w:rsidRPr="00FE0BB4" w:rsidTr="009D04DB">
        <w:tc>
          <w:tcPr>
            <w:tcW w:w="956" w:type="dxa"/>
          </w:tcPr>
          <w:p w:rsidR="009D04DB" w:rsidRPr="00FE0BB4" w:rsidRDefault="009D04DB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9D04DB" w:rsidRPr="00FE0BB4" w:rsidRDefault="009D04DB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>Прыжок в длину с разбега</w:t>
            </w:r>
          </w:p>
        </w:tc>
        <w:tc>
          <w:tcPr>
            <w:tcW w:w="4749" w:type="dxa"/>
          </w:tcPr>
          <w:p w:rsidR="009D04DB" w:rsidRPr="00FE0BB4" w:rsidRDefault="009D04DB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D04DB" w:rsidRPr="00FE0BB4" w:rsidTr="009D04DB">
        <w:tc>
          <w:tcPr>
            <w:tcW w:w="956" w:type="dxa"/>
          </w:tcPr>
          <w:p w:rsidR="009D04DB" w:rsidRPr="00FE0BB4" w:rsidRDefault="009D04DB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9D04DB" w:rsidRPr="00FE0BB4" w:rsidRDefault="009D04DB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>Бег на средние дистанции. Появление мяча, упражнений и игр с мячом.</w:t>
            </w:r>
          </w:p>
        </w:tc>
        <w:tc>
          <w:tcPr>
            <w:tcW w:w="4749" w:type="dxa"/>
          </w:tcPr>
          <w:p w:rsidR="009D04DB" w:rsidRPr="00FE0BB4" w:rsidRDefault="009D04DB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D04DB" w:rsidRPr="00FE0BB4" w:rsidTr="009D04DB">
        <w:tc>
          <w:tcPr>
            <w:tcW w:w="956" w:type="dxa"/>
          </w:tcPr>
          <w:p w:rsidR="009D04DB" w:rsidRPr="00FE0BB4" w:rsidRDefault="009D04DB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9D04DB" w:rsidRPr="00FE0BB4" w:rsidRDefault="009D04DB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>Бег на средние дистанции. Появление мяча, упражнений и игр с мячом.</w:t>
            </w:r>
          </w:p>
        </w:tc>
        <w:tc>
          <w:tcPr>
            <w:tcW w:w="4749" w:type="dxa"/>
          </w:tcPr>
          <w:p w:rsidR="009D04DB" w:rsidRPr="00FE0BB4" w:rsidRDefault="009D04DB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41EA5" w:rsidRPr="00FE0BB4" w:rsidTr="00446A0E">
        <w:tc>
          <w:tcPr>
            <w:tcW w:w="14245" w:type="dxa"/>
            <w:gridSpan w:val="3"/>
          </w:tcPr>
          <w:p w:rsidR="00241EA5" w:rsidRPr="00FE0BB4" w:rsidRDefault="00241EA5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Спортивные игры волейбол </w:t>
            </w:r>
            <w:r w:rsid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</w:t>
            </w: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 часов</w:t>
            </w:r>
            <w:r w:rsid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241EA5" w:rsidRPr="00FE0BB4" w:rsidTr="009D04DB">
        <w:tc>
          <w:tcPr>
            <w:tcW w:w="956" w:type="dxa"/>
          </w:tcPr>
          <w:p w:rsidR="00241EA5" w:rsidRPr="00FE0BB4" w:rsidRDefault="00241EA5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241EA5" w:rsidRPr="00FE0BB4" w:rsidRDefault="00241EA5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FE0BB4">
              <w:rPr>
                <w:rFonts w:ascii="Times New Roman" w:hAnsi="Times New Roman" w:cs="Times New Roman"/>
              </w:rPr>
              <w:t>Охрана труда при занятии спортивными играми. Верхняя прямая подача</w:t>
            </w:r>
          </w:p>
        </w:tc>
        <w:tc>
          <w:tcPr>
            <w:tcW w:w="4749" w:type="dxa"/>
          </w:tcPr>
          <w:p w:rsidR="00241EA5" w:rsidRPr="00FE0BB4" w:rsidRDefault="00241EA5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41EA5" w:rsidRPr="00FE0BB4" w:rsidTr="009D04DB">
        <w:tc>
          <w:tcPr>
            <w:tcW w:w="956" w:type="dxa"/>
          </w:tcPr>
          <w:p w:rsidR="00241EA5" w:rsidRPr="00FE0BB4" w:rsidRDefault="00241EA5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241EA5" w:rsidRPr="00FE0BB4" w:rsidRDefault="00241EA5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FE0BB4">
              <w:rPr>
                <w:rFonts w:ascii="Times New Roman" w:hAnsi="Times New Roman" w:cs="Times New Roman"/>
              </w:rPr>
              <w:t>Прием мяча снизу</w:t>
            </w:r>
          </w:p>
        </w:tc>
        <w:tc>
          <w:tcPr>
            <w:tcW w:w="4749" w:type="dxa"/>
          </w:tcPr>
          <w:p w:rsidR="00241EA5" w:rsidRPr="00FE0BB4" w:rsidRDefault="00241EA5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41EA5" w:rsidRPr="00FE0BB4" w:rsidTr="009D04DB">
        <w:tc>
          <w:tcPr>
            <w:tcW w:w="956" w:type="dxa"/>
          </w:tcPr>
          <w:p w:rsidR="00241EA5" w:rsidRPr="00FE0BB4" w:rsidRDefault="00241EA5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241EA5" w:rsidRPr="00FE0BB4" w:rsidRDefault="00241EA5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FE0BB4">
              <w:rPr>
                <w:rFonts w:ascii="Times New Roman" w:hAnsi="Times New Roman" w:cs="Times New Roman"/>
              </w:rPr>
              <w:t>Нижняя прямая подача</w:t>
            </w:r>
          </w:p>
        </w:tc>
        <w:tc>
          <w:tcPr>
            <w:tcW w:w="4749" w:type="dxa"/>
          </w:tcPr>
          <w:p w:rsidR="00241EA5" w:rsidRPr="00FE0BB4" w:rsidRDefault="00241EA5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41EA5" w:rsidRPr="00FE0BB4" w:rsidTr="009D04DB">
        <w:tc>
          <w:tcPr>
            <w:tcW w:w="956" w:type="dxa"/>
          </w:tcPr>
          <w:p w:rsidR="00241EA5" w:rsidRPr="00FE0BB4" w:rsidRDefault="00241EA5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241EA5" w:rsidRPr="00FE0BB4" w:rsidRDefault="00241EA5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FE0BB4">
              <w:rPr>
                <w:rFonts w:ascii="Times New Roman" w:hAnsi="Times New Roman" w:cs="Times New Roman"/>
              </w:rPr>
              <w:t>Верхняя прямая подача</w:t>
            </w:r>
          </w:p>
        </w:tc>
        <w:tc>
          <w:tcPr>
            <w:tcW w:w="4749" w:type="dxa"/>
          </w:tcPr>
          <w:p w:rsidR="00241EA5" w:rsidRPr="00FE0BB4" w:rsidRDefault="00241EA5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41EA5" w:rsidRPr="00FE0BB4" w:rsidTr="009D04DB">
        <w:tc>
          <w:tcPr>
            <w:tcW w:w="956" w:type="dxa"/>
          </w:tcPr>
          <w:p w:rsidR="00241EA5" w:rsidRPr="00FE0BB4" w:rsidRDefault="00241EA5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241EA5" w:rsidRPr="00FE0BB4" w:rsidRDefault="00241EA5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FE0BB4">
              <w:rPr>
                <w:rFonts w:ascii="Times New Roman" w:hAnsi="Times New Roman" w:cs="Times New Roman"/>
              </w:rPr>
              <w:t>Верхняя прямая подача</w:t>
            </w:r>
          </w:p>
        </w:tc>
        <w:tc>
          <w:tcPr>
            <w:tcW w:w="4749" w:type="dxa"/>
          </w:tcPr>
          <w:p w:rsidR="00241EA5" w:rsidRPr="00FE0BB4" w:rsidRDefault="00241EA5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41EA5" w:rsidRPr="00FE0BB4" w:rsidTr="009D04DB">
        <w:tc>
          <w:tcPr>
            <w:tcW w:w="956" w:type="dxa"/>
          </w:tcPr>
          <w:p w:rsidR="00241EA5" w:rsidRPr="00FE0BB4" w:rsidRDefault="00241EA5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241EA5" w:rsidRPr="00FE0BB4" w:rsidRDefault="00241EA5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 xml:space="preserve">Нападающий удар при встречных передачах. </w:t>
            </w:r>
          </w:p>
        </w:tc>
        <w:tc>
          <w:tcPr>
            <w:tcW w:w="4749" w:type="dxa"/>
          </w:tcPr>
          <w:p w:rsidR="00241EA5" w:rsidRPr="00FE0BB4" w:rsidRDefault="00241EA5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41EA5" w:rsidRPr="00FE0BB4" w:rsidTr="009D04DB">
        <w:tc>
          <w:tcPr>
            <w:tcW w:w="956" w:type="dxa"/>
          </w:tcPr>
          <w:p w:rsidR="00241EA5" w:rsidRPr="00FE0BB4" w:rsidRDefault="00241EA5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241EA5" w:rsidRPr="00FE0BB4" w:rsidRDefault="00241EA5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 xml:space="preserve">Нападающий удар </w:t>
            </w:r>
          </w:p>
        </w:tc>
        <w:tc>
          <w:tcPr>
            <w:tcW w:w="4749" w:type="dxa"/>
          </w:tcPr>
          <w:p w:rsidR="00241EA5" w:rsidRPr="00FE0BB4" w:rsidRDefault="00241EA5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41EA5" w:rsidRPr="00FE0BB4" w:rsidTr="009D04DB">
        <w:tc>
          <w:tcPr>
            <w:tcW w:w="956" w:type="dxa"/>
          </w:tcPr>
          <w:p w:rsidR="00241EA5" w:rsidRPr="00FE0BB4" w:rsidRDefault="00241EA5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241EA5" w:rsidRPr="00FE0BB4" w:rsidRDefault="00241EA5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 xml:space="preserve">Нападающий удар </w:t>
            </w:r>
          </w:p>
        </w:tc>
        <w:tc>
          <w:tcPr>
            <w:tcW w:w="4749" w:type="dxa"/>
          </w:tcPr>
          <w:p w:rsidR="00241EA5" w:rsidRPr="00FE0BB4" w:rsidRDefault="00241EA5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41EA5" w:rsidRPr="00FE0BB4" w:rsidTr="009D04DB">
        <w:tc>
          <w:tcPr>
            <w:tcW w:w="956" w:type="dxa"/>
          </w:tcPr>
          <w:p w:rsidR="00241EA5" w:rsidRPr="00FE0BB4" w:rsidRDefault="00241EA5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241EA5" w:rsidRPr="00FE0BB4" w:rsidRDefault="00241EA5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FE0BB4">
              <w:rPr>
                <w:rFonts w:ascii="Times New Roman" w:hAnsi="Times New Roman" w:cs="Times New Roman"/>
              </w:rPr>
              <w:t>Нижняя прямая подача</w:t>
            </w:r>
          </w:p>
        </w:tc>
        <w:tc>
          <w:tcPr>
            <w:tcW w:w="4749" w:type="dxa"/>
          </w:tcPr>
          <w:p w:rsidR="00241EA5" w:rsidRPr="00FE0BB4" w:rsidRDefault="00241EA5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41EA5" w:rsidRPr="00FE0BB4" w:rsidTr="009D04DB">
        <w:tc>
          <w:tcPr>
            <w:tcW w:w="956" w:type="dxa"/>
          </w:tcPr>
          <w:p w:rsidR="00241EA5" w:rsidRPr="00FE0BB4" w:rsidRDefault="00241EA5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241EA5" w:rsidRPr="00FE0BB4" w:rsidRDefault="00241EA5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FE0BB4">
              <w:rPr>
                <w:rFonts w:ascii="Times New Roman" w:hAnsi="Times New Roman" w:cs="Times New Roman"/>
              </w:rPr>
              <w:t>Передача мяча сверху</w:t>
            </w:r>
          </w:p>
        </w:tc>
        <w:tc>
          <w:tcPr>
            <w:tcW w:w="4749" w:type="dxa"/>
          </w:tcPr>
          <w:p w:rsidR="00241EA5" w:rsidRPr="00FE0BB4" w:rsidRDefault="00241EA5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41EA5" w:rsidRPr="00FE0BB4" w:rsidTr="009D04DB">
        <w:tc>
          <w:tcPr>
            <w:tcW w:w="956" w:type="dxa"/>
          </w:tcPr>
          <w:p w:rsidR="00241EA5" w:rsidRPr="00FE0BB4" w:rsidRDefault="00241EA5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241EA5" w:rsidRPr="00FE0BB4" w:rsidRDefault="00241EA5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FE0BB4">
              <w:rPr>
                <w:rFonts w:ascii="Times New Roman" w:hAnsi="Times New Roman" w:cs="Times New Roman"/>
              </w:rPr>
              <w:t>Передача мяча сверху</w:t>
            </w:r>
          </w:p>
        </w:tc>
        <w:tc>
          <w:tcPr>
            <w:tcW w:w="4749" w:type="dxa"/>
          </w:tcPr>
          <w:p w:rsidR="00241EA5" w:rsidRPr="00FE0BB4" w:rsidRDefault="00241EA5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41EA5" w:rsidRPr="00FE0BB4" w:rsidTr="009D04DB">
        <w:tc>
          <w:tcPr>
            <w:tcW w:w="956" w:type="dxa"/>
          </w:tcPr>
          <w:p w:rsidR="00241EA5" w:rsidRPr="00FE0BB4" w:rsidRDefault="00241EA5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241EA5" w:rsidRPr="00FE0BB4" w:rsidRDefault="00241EA5" w:rsidP="00FE0BB4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hAnsi="Times New Roman" w:cs="Times New Roman"/>
              </w:rPr>
              <w:t>Передача мяча сверху двумя руками через сетку.</w:t>
            </w:r>
          </w:p>
        </w:tc>
        <w:tc>
          <w:tcPr>
            <w:tcW w:w="4749" w:type="dxa"/>
          </w:tcPr>
          <w:p w:rsidR="00241EA5" w:rsidRPr="00FE0BB4" w:rsidRDefault="00241EA5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41EA5" w:rsidRPr="00FE0BB4" w:rsidTr="00E15C31">
        <w:tc>
          <w:tcPr>
            <w:tcW w:w="14245" w:type="dxa"/>
            <w:gridSpan w:val="3"/>
          </w:tcPr>
          <w:p w:rsidR="00241EA5" w:rsidRPr="00FE0BB4" w:rsidRDefault="00241EA5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Гимнастика (21 час)</w:t>
            </w:r>
          </w:p>
        </w:tc>
      </w:tr>
      <w:tr w:rsidR="00241EA5" w:rsidRPr="00FE0BB4" w:rsidTr="009D04DB">
        <w:tc>
          <w:tcPr>
            <w:tcW w:w="956" w:type="dxa"/>
          </w:tcPr>
          <w:p w:rsidR="00241EA5" w:rsidRPr="00FE0BB4" w:rsidRDefault="00241EA5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241EA5" w:rsidRPr="00FE0BB4" w:rsidRDefault="00241EA5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>Акробатика. Кувырки вперед и назад слитно. Т.Б. на уроках гимнастики, спортивных играх</w:t>
            </w:r>
          </w:p>
        </w:tc>
        <w:tc>
          <w:tcPr>
            <w:tcW w:w="4749" w:type="dxa"/>
          </w:tcPr>
          <w:p w:rsidR="00241EA5" w:rsidRPr="00FE0BB4" w:rsidRDefault="00241EA5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41EA5" w:rsidRPr="00FE0BB4" w:rsidTr="009D04DB">
        <w:tc>
          <w:tcPr>
            <w:tcW w:w="956" w:type="dxa"/>
          </w:tcPr>
          <w:p w:rsidR="00241EA5" w:rsidRPr="00FE0BB4" w:rsidRDefault="00241EA5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241EA5" w:rsidRPr="00FE0BB4" w:rsidRDefault="00241EA5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>Длинный кувырок с трех шагов разбега (мальчики).</w:t>
            </w:r>
            <w:r w:rsidR="00F42649">
              <w:rPr>
                <w:rFonts w:ascii="Times New Roman" w:hAnsi="Times New Roman" w:cs="Times New Roman"/>
              </w:rPr>
              <w:t xml:space="preserve"> </w:t>
            </w:r>
            <w:r w:rsidRPr="00FE0BB4">
              <w:rPr>
                <w:rFonts w:ascii="Times New Roman" w:hAnsi="Times New Roman" w:cs="Times New Roman"/>
              </w:rPr>
              <w:t>Равновесие на одной ноге (девочки)</w:t>
            </w:r>
          </w:p>
        </w:tc>
        <w:tc>
          <w:tcPr>
            <w:tcW w:w="4749" w:type="dxa"/>
          </w:tcPr>
          <w:p w:rsidR="00241EA5" w:rsidRPr="00FE0BB4" w:rsidRDefault="00241EA5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41EA5" w:rsidRPr="00FE0BB4" w:rsidTr="009D04DB">
        <w:tc>
          <w:tcPr>
            <w:tcW w:w="956" w:type="dxa"/>
          </w:tcPr>
          <w:p w:rsidR="00241EA5" w:rsidRPr="00FE0BB4" w:rsidRDefault="00241EA5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241EA5" w:rsidRPr="00FE0BB4" w:rsidRDefault="00241EA5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>Длинный кувырок с трех шагов разбега (мальчики).</w:t>
            </w:r>
            <w:r w:rsidR="00F42649">
              <w:rPr>
                <w:rFonts w:ascii="Times New Roman" w:hAnsi="Times New Roman" w:cs="Times New Roman"/>
              </w:rPr>
              <w:t xml:space="preserve"> </w:t>
            </w:r>
            <w:r w:rsidRPr="00FE0BB4">
              <w:rPr>
                <w:rFonts w:ascii="Times New Roman" w:hAnsi="Times New Roman" w:cs="Times New Roman"/>
              </w:rPr>
              <w:t>Равновесие на одной ноге (девочки)</w:t>
            </w:r>
          </w:p>
        </w:tc>
        <w:tc>
          <w:tcPr>
            <w:tcW w:w="4749" w:type="dxa"/>
          </w:tcPr>
          <w:p w:rsidR="00241EA5" w:rsidRPr="00FE0BB4" w:rsidRDefault="00241EA5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41EA5" w:rsidRPr="00FE0BB4" w:rsidTr="009D04DB">
        <w:tc>
          <w:tcPr>
            <w:tcW w:w="956" w:type="dxa"/>
          </w:tcPr>
          <w:p w:rsidR="00241EA5" w:rsidRPr="00FE0BB4" w:rsidRDefault="00241EA5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241EA5" w:rsidRPr="00FE0BB4" w:rsidRDefault="00241EA5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>Из упора присев силой стойка на руках и голове (мальчики). Равновесие на одной выпад вперед (девочки).</w:t>
            </w:r>
          </w:p>
        </w:tc>
        <w:tc>
          <w:tcPr>
            <w:tcW w:w="4749" w:type="dxa"/>
          </w:tcPr>
          <w:p w:rsidR="00241EA5" w:rsidRPr="00FE0BB4" w:rsidRDefault="00241EA5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41EA5" w:rsidRPr="00FE0BB4" w:rsidTr="009D04DB">
        <w:tc>
          <w:tcPr>
            <w:tcW w:w="956" w:type="dxa"/>
          </w:tcPr>
          <w:p w:rsidR="00241EA5" w:rsidRPr="00FE0BB4" w:rsidRDefault="00241EA5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241EA5" w:rsidRPr="00FE0BB4" w:rsidRDefault="00241EA5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>Акробатические элементы. Основные физические качества: сила, быстрота, выносливость, гибкость, равновесие.</w:t>
            </w:r>
          </w:p>
        </w:tc>
        <w:tc>
          <w:tcPr>
            <w:tcW w:w="4749" w:type="dxa"/>
          </w:tcPr>
          <w:p w:rsidR="00241EA5" w:rsidRPr="00FE0BB4" w:rsidRDefault="00241EA5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41EA5" w:rsidRPr="00FE0BB4" w:rsidTr="009D04DB">
        <w:tc>
          <w:tcPr>
            <w:tcW w:w="956" w:type="dxa"/>
          </w:tcPr>
          <w:p w:rsidR="00241EA5" w:rsidRPr="00FE0BB4" w:rsidRDefault="00241EA5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241EA5" w:rsidRPr="00FE0BB4" w:rsidRDefault="00241EA5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>Акробатические элементы. Основные физические качества: сила, быстрота, выносливость, гибкость, равновесие.</w:t>
            </w:r>
          </w:p>
        </w:tc>
        <w:tc>
          <w:tcPr>
            <w:tcW w:w="4749" w:type="dxa"/>
          </w:tcPr>
          <w:p w:rsidR="00241EA5" w:rsidRPr="00FE0BB4" w:rsidRDefault="00241EA5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41EA5" w:rsidRPr="00FE0BB4" w:rsidTr="009D04DB">
        <w:tc>
          <w:tcPr>
            <w:tcW w:w="956" w:type="dxa"/>
          </w:tcPr>
          <w:p w:rsidR="00241EA5" w:rsidRPr="00FE0BB4" w:rsidRDefault="00241EA5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241EA5" w:rsidRPr="00FE0BB4" w:rsidRDefault="00241EA5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>Подъем переворотом в упор махом и силой (мальчики), подъем переворотом махом (девочки).</w:t>
            </w:r>
          </w:p>
        </w:tc>
        <w:tc>
          <w:tcPr>
            <w:tcW w:w="4749" w:type="dxa"/>
          </w:tcPr>
          <w:p w:rsidR="00241EA5" w:rsidRPr="00FE0BB4" w:rsidRDefault="00241EA5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41EA5" w:rsidRPr="00FE0BB4" w:rsidTr="009D04DB">
        <w:tc>
          <w:tcPr>
            <w:tcW w:w="956" w:type="dxa"/>
          </w:tcPr>
          <w:p w:rsidR="00241EA5" w:rsidRPr="00FE0BB4" w:rsidRDefault="00241EA5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241EA5" w:rsidRPr="00FE0BB4" w:rsidRDefault="00241EA5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>Подъем переворотом в упор махом и силой (мальчики), подъем переворотом махом (девочки).</w:t>
            </w:r>
          </w:p>
        </w:tc>
        <w:tc>
          <w:tcPr>
            <w:tcW w:w="4749" w:type="dxa"/>
          </w:tcPr>
          <w:p w:rsidR="00241EA5" w:rsidRPr="00FE0BB4" w:rsidRDefault="00241EA5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41EA5" w:rsidRPr="00FE0BB4" w:rsidTr="009D04DB">
        <w:tc>
          <w:tcPr>
            <w:tcW w:w="956" w:type="dxa"/>
          </w:tcPr>
          <w:p w:rsidR="00241EA5" w:rsidRPr="00FE0BB4" w:rsidRDefault="00241EA5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241EA5" w:rsidRPr="00FE0BB4" w:rsidRDefault="00241EA5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 xml:space="preserve">Подъем переворотом силой (мальчики), подъем переворотом махом (девочки). Размахивание и соскок. Подъема переворотом; подтягиваний в висе: мальчики. Поднятие ног в висе: девочки Оценка техники выполнения подъема переворотом; подтягиваний в висе: мальчики – 10–8–6; поднятие ног в висе: девочки – 16–12–8 </w:t>
            </w:r>
          </w:p>
        </w:tc>
        <w:tc>
          <w:tcPr>
            <w:tcW w:w="4749" w:type="dxa"/>
          </w:tcPr>
          <w:p w:rsidR="00241EA5" w:rsidRPr="00FE0BB4" w:rsidRDefault="00241EA5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359D" w:rsidRPr="00FE0BB4" w:rsidTr="009D04DB">
        <w:tc>
          <w:tcPr>
            <w:tcW w:w="956" w:type="dxa"/>
          </w:tcPr>
          <w:p w:rsidR="0073359D" w:rsidRPr="00FE0BB4" w:rsidRDefault="0073359D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73359D" w:rsidRPr="00F42649" w:rsidRDefault="0073359D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>Размахивание и соскок</w:t>
            </w:r>
            <w:r w:rsidR="00F42649">
              <w:rPr>
                <w:rFonts w:ascii="Times New Roman" w:hAnsi="Times New Roman" w:cs="Times New Roman"/>
              </w:rPr>
              <w:t xml:space="preserve">. Наклон вперед стоя на гимнастической скамейке. </w:t>
            </w:r>
            <w:r w:rsidR="00F42649" w:rsidRPr="003F3AB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Нормативы ВФСК «ГТО»</w:t>
            </w:r>
          </w:p>
        </w:tc>
        <w:tc>
          <w:tcPr>
            <w:tcW w:w="4749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359D" w:rsidRPr="00FE0BB4" w:rsidTr="009D04DB">
        <w:tc>
          <w:tcPr>
            <w:tcW w:w="956" w:type="dxa"/>
          </w:tcPr>
          <w:p w:rsidR="0073359D" w:rsidRPr="00FE0BB4" w:rsidRDefault="0073359D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73359D" w:rsidRPr="00FE0BB4" w:rsidRDefault="0073359D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 xml:space="preserve">Подъема переворотом; подтягиваний в висе: мальчики. Поднятие ног в висе: девочки </w:t>
            </w:r>
          </w:p>
        </w:tc>
        <w:tc>
          <w:tcPr>
            <w:tcW w:w="4749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359D" w:rsidRPr="00FE0BB4" w:rsidTr="009D04DB">
        <w:tc>
          <w:tcPr>
            <w:tcW w:w="956" w:type="dxa"/>
          </w:tcPr>
          <w:p w:rsidR="0073359D" w:rsidRPr="00FE0BB4" w:rsidRDefault="0073359D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73359D" w:rsidRPr="00FE0BB4" w:rsidRDefault="0073359D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 xml:space="preserve">Подъема переворотом; подтягиваний в висе: мальчики. Поднятие ног в висе: </w:t>
            </w:r>
            <w:proofErr w:type="gramStart"/>
            <w:r w:rsidRPr="00FE0BB4">
              <w:rPr>
                <w:rFonts w:ascii="Times New Roman" w:hAnsi="Times New Roman" w:cs="Times New Roman"/>
              </w:rPr>
              <w:t xml:space="preserve">девочки </w:t>
            </w:r>
            <w:r w:rsidR="003F3AB8">
              <w:rPr>
                <w:rFonts w:ascii="Times New Roman" w:hAnsi="Times New Roman" w:cs="Times New Roman"/>
              </w:rPr>
              <w:t>.</w:t>
            </w:r>
            <w:proofErr w:type="gramEnd"/>
            <w:r w:rsidR="003F3AB8" w:rsidRPr="003F3AB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Нормативы ВФСК «ГТО»</w:t>
            </w:r>
          </w:p>
        </w:tc>
        <w:tc>
          <w:tcPr>
            <w:tcW w:w="4749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359D" w:rsidRPr="00FE0BB4" w:rsidTr="009D04DB">
        <w:tc>
          <w:tcPr>
            <w:tcW w:w="956" w:type="dxa"/>
          </w:tcPr>
          <w:p w:rsidR="0073359D" w:rsidRPr="00FE0BB4" w:rsidRDefault="0073359D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73359D" w:rsidRPr="00FE0BB4" w:rsidRDefault="0073359D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>Переход с шага на месте на ходьбу в колонне и в шеренге.</w:t>
            </w:r>
          </w:p>
          <w:p w:rsidR="0073359D" w:rsidRPr="00FE0BB4" w:rsidRDefault="0073359D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>Закаливание организма (обтирание).</w:t>
            </w:r>
          </w:p>
        </w:tc>
        <w:tc>
          <w:tcPr>
            <w:tcW w:w="4749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359D" w:rsidRPr="00FE0BB4" w:rsidTr="009D04DB">
        <w:tc>
          <w:tcPr>
            <w:tcW w:w="956" w:type="dxa"/>
          </w:tcPr>
          <w:p w:rsidR="0073359D" w:rsidRPr="00FE0BB4" w:rsidRDefault="0073359D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73359D" w:rsidRPr="00FE0BB4" w:rsidRDefault="0073359D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FE0BB4">
              <w:rPr>
                <w:rFonts w:ascii="Times New Roman" w:hAnsi="Times New Roman" w:cs="Times New Roman"/>
              </w:rPr>
              <w:t>Лазание по канату</w:t>
            </w:r>
          </w:p>
        </w:tc>
        <w:tc>
          <w:tcPr>
            <w:tcW w:w="4749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359D" w:rsidRPr="00FE0BB4" w:rsidTr="009D04DB">
        <w:tc>
          <w:tcPr>
            <w:tcW w:w="956" w:type="dxa"/>
          </w:tcPr>
          <w:p w:rsidR="0073359D" w:rsidRPr="00FE0BB4" w:rsidRDefault="0073359D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73359D" w:rsidRPr="00FE0BB4" w:rsidRDefault="0073359D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FE0BB4">
              <w:rPr>
                <w:rFonts w:ascii="Times New Roman" w:hAnsi="Times New Roman" w:cs="Times New Roman"/>
              </w:rPr>
              <w:t>Лазание по канату</w:t>
            </w:r>
          </w:p>
        </w:tc>
        <w:tc>
          <w:tcPr>
            <w:tcW w:w="4749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359D" w:rsidRPr="00FE0BB4" w:rsidTr="009D04DB">
        <w:tc>
          <w:tcPr>
            <w:tcW w:w="956" w:type="dxa"/>
          </w:tcPr>
          <w:p w:rsidR="0073359D" w:rsidRPr="00FE0BB4" w:rsidRDefault="0073359D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73359D" w:rsidRPr="00FE0BB4" w:rsidRDefault="0073359D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>Лазание по канату в два приема</w:t>
            </w:r>
          </w:p>
        </w:tc>
        <w:tc>
          <w:tcPr>
            <w:tcW w:w="4749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359D" w:rsidRPr="00FE0BB4" w:rsidTr="009D04DB">
        <w:tc>
          <w:tcPr>
            <w:tcW w:w="956" w:type="dxa"/>
          </w:tcPr>
          <w:p w:rsidR="0073359D" w:rsidRPr="00FE0BB4" w:rsidRDefault="0073359D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73359D" w:rsidRPr="00FE0BB4" w:rsidRDefault="0073359D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>Лазание по канату в два приема</w:t>
            </w:r>
          </w:p>
        </w:tc>
        <w:tc>
          <w:tcPr>
            <w:tcW w:w="4749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359D" w:rsidRPr="00FE0BB4" w:rsidTr="009D04DB">
        <w:tc>
          <w:tcPr>
            <w:tcW w:w="956" w:type="dxa"/>
          </w:tcPr>
          <w:p w:rsidR="0073359D" w:rsidRPr="00FE0BB4" w:rsidRDefault="0073359D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73359D" w:rsidRPr="00FE0BB4" w:rsidRDefault="0073359D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>Строевые упражнения, лазание, прикладные упражнения</w:t>
            </w:r>
          </w:p>
        </w:tc>
        <w:tc>
          <w:tcPr>
            <w:tcW w:w="4749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359D" w:rsidRPr="00FE0BB4" w:rsidTr="009D04DB">
        <w:tc>
          <w:tcPr>
            <w:tcW w:w="956" w:type="dxa"/>
          </w:tcPr>
          <w:p w:rsidR="0073359D" w:rsidRPr="00FE0BB4" w:rsidRDefault="0073359D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73359D" w:rsidRPr="00FE0BB4" w:rsidRDefault="0073359D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FE0BB4">
              <w:rPr>
                <w:rFonts w:ascii="Times New Roman" w:hAnsi="Times New Roman" w:cs="Times New Roman"/>
              </w:rPr>
              <w:t>Опорный прыжок боком через коня (девочки), согнув ноги через козла (мальчики.). Упражнения для развитее силовых способностей и силовой выносливости.</w:t>
            </w:r>
          </w:p>
        </w:tc>
        <w:tc>
          <w:tcPr>
            <w:tcW w:w="4749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359D" w:rsidRPr="00FE0BB4" w:rsidTr="009D04DB">
        <w:tc>
          <w:tcPr>
            <w:tcW w:w="956" w:type="dxa"/>
          </w:tcPr>
          <w:p w:rsidR="0073359D" w:rsidRPr="00FE0BB4" w:rsidRDefault="0073359D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73359D" w:rsidRPr="00FE0BB4" w:rsidRDefault="0073359D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FE0BB4">
              <w:rPr>
                <w:rFonts w:ascii="Times New Roman" w:hAnsi="Times New Roman" w:cs="Times New Roman"/>
              </w:rPr>
              <w:t>Опорный прыжок боком через коня (девочки), согнув ноги через козла (мальчики.). Упражнения для развитее силовых способностей и силовой выносливости.</w:t>
            </w:r>
          </w:p>
        </w:tc>
        <w:tc>
          <w:tcPr>
            <w:tcW w:w="4749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359D" w:rsidRPr="00FE0BB4" w:rsidTr="009D04DB">
        <w:tc>
          <w:tcPr>
            <w:tcW w:w="956" w:type="dxa"/>
          </w:tcPr>
          <w:p w:rsidR="0073359D" w:rsidRPr="00FE0BB4" w:rsidRDefault="0073359D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73359D" w:rsidRPr="00FE0BB4" w:rsidRDefault="0073359D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>Опорный прыжок. Упражнения для развитее силовых способностей и силовой выносливости</w:t>
            </w:r>
          </w:p>
        </w:tc>
        <w:tc>
          <w:tcPr>
            <w:tcW w:w="4749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359D" w:rsidRPr="00FE0BB4" w:rsidTr="00092294">
        <w:tc>
          <w:tcPr>
            <w:tcW w:w="14245" w:type="dxa"/>
            <w:gridSpan w:val="3"/>
          </w:tcPr>
          <w:p w:rsidR="0073359D" w:rsidRPr="00FE0BB4" w:rsidRDefault="0073359D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Спортивные игры волейбол (3 часа)</w:t>
            </w:r>
          </w:p>
        </w:tc>
      </w:tr>
      <w:tr w:rsidR="0073359D" w:rsidRPr="00FE0BB4" w:rsidTr="009D04DB">
        <w:tc>
          <w:tcPr>
            <w:tcW w:w="956" w:type="dxa"/>
          </w:tcPr>
          <w:p w:rsidR="0073359D" w:rsidRPr="00FE0BB4" w:rsidRDefault="0073359D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73359D" w:rsidRPr="00FE0BB4" w:rsidRDefault="0073359D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FE0BB4">
              <w:rPr>
                <w:rFonts w:ascii="Times New Roman" w:hAnsi="Times New Roman" w:cs="Times New Roman"/>
              </w:rPr>
              <w:t>Нижняя прямая подача</w:t>
            </w:r>
          </w:p>
        </w:tc>
        <w:tc>
          <w:tcPr>
            <w:tcW w:w="4749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359D" w:rsidRPr="00FE0BB4" w:rsidTr="009D04DB">
        <w:tc>
          <w:tcPr>
            <w:tcW w:w="956" w:type="dxa"/>
          </w:tcPr>
          <w:p w:rsidR="0073359D" w:rsidRPr="00FE0BB4" w:rsidRDefault="0073359D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73359D" w:rsidRPr="00FE0BB4" w:rsidRDefault="0073359D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FE0BB4">
              <w:rPr>
                <w:rFonts w:ascii="Times New Roman" w:hAnsi="Times New Roman" w:cs="Times New Roman"/>
              </w:rPr>
              <w:t>Прием мяча снизу</w:t>
            </w:r>
          </w:p>
        </w:tc>
        <w:tc>
          <w:tcPr>
            <w:tcW w:w="4749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359D" w:rsidRPr="00FE0BB4" w:rsidTr="009D04DB">
        <w:tc>
          <w:tcPr>
            <w:tcW w:w="956" w:type="dxa"/>
          </w:tcPr>
          <w:p w:rsidR="0073359D" w:rsidRPr="00FE0BB4" w:rsidRDefault="0073359D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73359D" w:rsidRPr="00FE0BB4" w:rsidRDefault="0073359D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FE0BB4">
              <w:rPr>
                <w:rFonts w:ascii="Times New Roman" w:hAnsi="Times New Roman" w:cs="Times New Roman"/>
              </w:rPr>
              <w:t>Учебная игра волейбол</w:t>
            </w:r>
          </w:p>
        </w:tc>
        <w:tc>
          <w:tcPr>
            <w:tcW w:w="4749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359D" w:rsidRPr="00FE0BB4" w:rsidTr="00EB0FAF">
        <w:tc>
          <w:tcPr>
            <w:tcW w:w="14245" w:type="dxa"/>
            <w:gridSpan w:val="3"/>
          </w:tcPr>
          <w:p w:rsidR="0073359D" w:rsidRPr="00FE0BB4" w:rsidRDefault="00D369E5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Лыжная подготовка (24</w:t>
            </w:r>
            <w:r w:rsidR="00E868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часа</w:t>
            </w:r>
            <w:r w:rsidR="0073359D"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73359D" w:rsidRPr="00FE0BB4" w:rsidTr="00894B54">
        <w:tc>
          <w:tcPr>
            <w:tcW w:w="956" w:type="dxa"/>
          </w:tcPr>
          <w:p w:rsidR="0073359D" w:rsidRPr="00FE0BB4" w:rsidRDefault="0073359D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  <w:vAlign w:val="center"/>
          </w:tcPr>
          <w:p w:rsidR="0073359D" w:rsidRPr="00FE0BB4" w:rsidRDefault="0073359D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>Т.Б. на уроках лыжной подготовки. Попеременный двушажный ход</w:t>
            </w:r>
          </w:p>
        </w:tc>
        <w:tc>
          <w:tcPr>
            <w:tcW w:w="4749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359D" w:rsidRPr="00FE0BB4" w:rsidTr="00FC401F">
        <w:tc>
          <w:tcPr>
            <w:tcW w:w="956" w:type="dxa"/>
          </w:tcPr>
          <w:p w:rsidR="0073359D" w:rsidRPr="00FE0BB4" w:rsidRDefault="0073359D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  <w:vAlign w:val="center"/>
          </w:tcPr>
          <w:p w:rsidR="0073359D" w:rsidRPr="00FE0BB4" w:rsidRDefault="0073359D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>Т.Б. на уроках лыжной подготовки. Попеременный двушажный ход</w:t>
            </w:r>
          </w:p>
        </w:tc>
        <w:tc>
          <w:tcPr>
            <w:tcW w:w="4749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359D" w:rsidRPr="00FE0BB4" w:rsidTr="009D04DB">
        <w:tc>
          <w:tcPr>
            <w:tcW w:w="956" w:type="dxa"/>
          </w:tcPr>
          <w:p w:rsidR="0073359D" w:rsidRPr="00FE0BB4" w:rsidRDefault="0073359D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73359D" w:rsidRPr="00FE0BB4" w:rsidRDefault="0073359D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FE0BB4">
              <w:rPr>
                <w:rFonts w:ascii="Times New Roman" w:hAnsi="Times New Roman" w:cs="Times New Roman"/>
              </w:rPr>
              <w:t>Одновременный двушажный</w:t>
            </w:r>
          </w:p>
        </w:tc>
        <w:tc>
          <w:tcPr>
            <w:tcW w:w="4749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359D" w:rsidRPr="00FE0BB4" w:rsidTr="009D04DB">
        <w:tc>
          <w:tcPr>
            <w:tcW w:w="956" w:type="dxa"/>
          </w:tcPr>
          <w:p w:rsidR="0073359D" w:rsidRPr="00FE0BB4" w:rsidRDefault="0073359D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73359D" w:rsidRPr="00FE0BB4" w:rsidRDefault="0073359D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>Переход с одного хода на другой</w:t>
            </w:r>
          </w:p>
        </w:tc>
        <w:tc>
          <w:tcPr>
            <w:tcW w:w="4749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359D" w:rsidRPr="00FE0BB4" w:rsidTr="009D04DB">
        <w:tc>
          <w:tcPr>
            <w:tcW w:w="956" w:type="dxa"/>
          </w:tcPr>
          <w:p w:rsidR="0073359D" w:rsidRPr="00FE0BB4" w:rsidRDefault="0073359D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73359D" w:rsidRPr="00FE0BB4" w:rsidRDefault="0073359D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>Переход с одного хода на другой</w:t>
            </w:r>
          </w:p>
        </w:tc>
        <w:tc>
          <w:tcPr>
            <w:tcW w:w="4749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359D" w:rsidRPr="00FE0BB4" w:rsidTr="009D04DB">
        <w:tc>
          <w:tcPr>
            <w:tcW w:w="956" w:type="dxa"/>
          </w:tcPr>
          <w:p w:rsidR="0073359D" w:rsidRPr="00FE0BB4" w:rsidRDefault="0073359D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73359D" w:rsidRPr="00FE0BB4" w:rsidRDefault="0073359D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FE0BB4">
              <w:rPr>
                <w:rFonts w:ascii="Times New Roman" w:hAnsi="Times New Roman" w:cs="Times New Roman"/>
              </w:rPr>
              <w:t>Одновременный одношажный ход</w:t>
            </w:r>
          </w:p>
        </w:tc>
        <w:tc>
          <w:tcPr>
            <w:tcW w:w="4749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359D" w:rsidRPr="00FE0BB4" w:rsidTr="009D04DB">
        <w:tc>
          <w:tcPr>
            <w:tcW w:w="956" w:type="dxa"/>
          </w:tcPr>
          <w:p w:rsidR="0073359D" w:rsidRPr="00FE0BB4" w:rsidRDefault="0073359D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73359D" w:rsidRPr="00FE0BB4" w:rsidRDefault="0073359D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FE0BB4">
              <w:rPr>
                <w:rFonts w:ascii="Times New Roman" w:hAnsi="Times New Roman" w:cs="Times New Roman"/>
              </w:rPr>
              <w:t xml:space="preserve">Одновременный </w:t>
            </w:r>
            <w:proofErr w:type="spellStart"/>
            <w:r w:rsidRPr="00FE0BB4">
              <w:rPr>
                <w:rFonts w:ascii="Times New Roman" w:hAnsi="Times New Roman" w:cs="Times New Roman"/>
              </w:rPr>
              <w:t>безшажный</w:t>
            </w:r>
            <w:proofErr w:type="spellEnd"/>
            <w:r w:rsidRPr="00FE0BB4">
              <w:rPr>
                <w:rFonts w:ascii="Times New Roman" w:hAnsi="Times New Roman" w:cs="Times New Roman"/>
              </w:rPr>
              <w:t xml:space="preserve"> ход</w:t>
            </w:r>
          </w:p>
        </w:tc>
        <w:tc>
          <w:tcPr>
            <w:tcW w:w="4749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359D" w:rsidRPr="00FE0BB4" w:rsidTr="009D04DB">
        <w:tc>
          <w:tcPr>
            <w:tcW w:w="956" w:type="dxa"/>
          </w:tcPr>
          <w:p w:rsidR="0073359D" w:rsidRPr="00FE0BB4" w:rsidRDefault="0073359D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73359D" w:rsidRPr="00FE0BB4" w:rsidRDefault="0073359D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FE0BB4">
              <w:rPr>
                <w:rFonts w:ascii="Times New Roman" w:hAnsi="Times New Roman" w:cs="Times New Roman"/>
              </w:rPr>
              <w:t xml:space="preserve">Одновременный </w:t>
            </w:r>
            <w:proofErr w:type="spellStart"/>
            <w:r w:rsidRPr="00FE0BB4">
              <w:rPr>
                <w:rFonts w:ascii="Times New Roman" w:hAnsi="Times New Roman" w:cs="Times New Roman"/>
              </w:rPr>
              <w:t>безшажный</w:t>
            </w:r>
            <w:proofErr w:type="spellEnd"/>
            <w:r w:rsidRPr="00FE0BB4">
              <w:rPr>
                <w:rFonts w:ascii="Times New Roman" w:hAnsi="Times New Roman" w:cs="Times New Roman"/>
              </w:rPr>
              <w:t xml:space="preserve"> ход</w:t>
            </w:r>
          </w:p>
        </w:tc>
        <w:tc>
          <w:tcPr>
            <w:tcW w:w="4749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359D" w:rsidRPr="00FE0BB4" w:rsidTr="009D04DB">
        <w:tc>
          <w:tcPr>
            <w:tcW w:w="956" w:type="dxa"/>
          </w:tcPr>
          <w:p w:rsidR="0073359D" w:rsidRPr="00FE0BB4" w:rsidRDefault="0073359D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hAnsi="Times New Roman" w:cs="Times New Roman"/>
              </w:rPr>
              <w:t>Преодоление контр уклонов</w:t>
            </w:r>
          </w:p>
        </w:tc>
        <w:tc>
          <w:tcPr>
            <w:tcW w:w="4749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359D" w:rsidRPr="00FE0BB4" w:rsidTr="009D04DB">
        <w:tc>
          <w:tcPr>
            <w:tcW w:w="956" w:type="dxa"/>
          </w:tcPr>
          <w:p w:rsidR="0073359D" w:rsidRPr="00FE0BB4" w:rsidRDefault="0073359D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73359D" w:rsidRPr="00FE0BB4" w:rsidRDefault="0073359D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FE0BB4">
              <w:rPr>
                <w:rFonts w:ascii="Times New Roman" w:hAnsi="Times New Roman" w:cs="Times New Roman"/>
              </w:rPr>
              <w:t xml:space="preserve">Попеременный </w:t>
            </w:r>
            <w:proofErr w:type="spellStart"/>
            <w:r w:rsidRPr="00FE0BB4">
              <w:rPr>
                <w:rFonts w:ascii="Times New Roman" w:hAnsi="Times New Roman" w:cs="Times New Roman"/>
              </w:rPr>
              <w:t>четырехшажный</w:t>
            </w:r>
            <w:proofErr w:type="spellEnd"/>
            <w:r w:rsidRPr="00FE0BB4">
              <w:rPr>
                <w:rFonts w:ascii="Times New Roman" w:hAnsi="Times New Roman" w:cs="Times New Roman"/>
              </w:rPr>
              <w:t xml:space="preserve"> ход</w:t>
            </w:r>
          </w:p>
        </w:tc>
        <w:tc>
          <w:tcPr>
            <w:tcW w:w="4749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359D" w:rsidRPr="00FE0BB4" w:rsidTr="009D04DB">
        <w:tc>
          <w:tcPr>
            <w:tcW w:w="956" w:type="dxa"/>
          </w:tcPr>
          <w:p w:rsidR="0073359D" w:rsidRPr="00FE0BB4" w:rsidRDefault="0073359D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73359D" w:rsidRPr="00FE0BB4" w:rsidRDefault="0073359D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FE0BB4">
              <w:rPr>
                <w:rFonts w:ascii="Times New Roman" w:hAnsi="Times New Roman" w:cs="Times New Roman"/>
              </w:rPr>
              <w:t xml:space="preserve">Попеременный </w:t>
            </w:r>
            <w:proofErr w:type="spellStart"/>
            <w:r w:rsidRPr="00FE0BB4">
              <w:rPr>
                <w:rFonts w:ascii="Times New Roman" w:hAnsi="Times New Roman" w:cs="Times New Roman"/>
              </w:rPr>
              <w:t>четырехшажный</w:t>
            </w:r>
            <w:proofErr w:type="spellEnd"/>
            <w:r w:rsidRPr="00FE0BB4">
              <w:rPr>
                <w:rFonts w:ascii="Times New Roman" w:hAnsi="Times New Roman" w:cs="Times New Roman"/>
              </w:rPr>
              <w:t xml:space="preserve"> ход</w:t>
            </w:r>
          </w:p>
        </w:tc>
        <w:tc>
          <w:tcPr>
            <w:tcW w:w="4749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359D" w:rsidRPr="00FE0BB4" w:rsidTr="009D04DB">
        <w:tc>
          <w:tcPr>
            <w:tcW w:w="956" w:type="dxa"/>
          </w:tcPr>
          <w:p w:rsidR="0073359D" w:rsidRPr="00FE0BB4" w:rsidRDefault="0073359D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73359D" w:rsidRPr="00FE0BB4" w:rsidRDefault="0073359D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FE0BB4">
              <w:rPr>
                <w:rFonts w:ascii="Times New Roman" w:hAnsi="Times New Roman" w:cs="Times New Roman"/>
              </w:rPr>
              <w:t xml:space="preserve">Прохождение дистанции 2 </w:t>
            </w:r>
            <w:smartTag w:uri="urn:schemas-microsoft-com:office:smarttags" w:element="metricconverter">
              <w:smartTagPr>
                <w:attr w:name="ProductID" w:val="-3 км"/>
              </w:smartTagPr>
              <w:r w:rsidRPr="00FE0BB4">
                <w:rPr>
                  <w:rFonts w:ascii="Times New Roman" w:hAnsi="Times New Roman" w:cs="Times New Roman"/>
                </w:rPr>
                <w:t>-3 км</w:t>
              </w:r>
            </w:smartTag>
            <w:r w:rsidRPr="00FE0BB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49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359D" w:rsidRPr="00FE0BB4" w:rsidTr="009D04DB">
        <w:tc>
          <w:tcPr>
            <w:tcW w:w="956" w:type="dxa"/>
          </w:tcPr>
          <w:p w:rsidR="0073359D" w:rsidRPr="00FE0BB4" w:rsidRDefault="0073359D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73359D" w:rsidRPr="00FE0BB4" w:rsidRDefault="0073359D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FE0BB4">
              <w:rPr>
                <w:rFonts w:ascii="Times New Roman" w:hAnsi="Times New Roman" w:cs="Times New Roman"/>
              </w:rPr>
              <w:t xml:space="preserve">Прохождение дистанции 2 </w:t>
            </w:r>
            <w:smartTag w:uri="urn:schemas-microsoft-com:office:smarttags" w:element="metricconverter">
              <w:smartTagPr>
                <w:attr w:name="ProductID" w:val="-3 км"/>
              </w:smartTagPr>
              <w:r w:rsidRPr="00FE0BB4">
                <w:rPr>
                  <w:rFonts w:ascii="Times New Roman" w:hAnsi="Times New Roman" w:cs="Times New Roman"/>
                </w:rPr>
                <w:t>-3 км</w:t>
              </w:r>
            </w:smartTag>
            <w:r w:rsidRPr="00FE0BB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49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359D" w:rsidRPr="00FE0BB4" w:rsidTr="009D04DB">
        <w:tc>
          <w:tcPr>
            <w:tcW w:w="956" w:type="dxa"/>
          </w:tcPr>
          <w:p w:rsidR="0073359D" w:rsidRPr="00FE0BB4" w:rsidRDefault="0073359D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73359D" w:rsidRPr="00FE0BB4" w:rsidRDefault="0073359D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FE0BB4">
              <w:rPr>
                <w:rFonts w:ascii="Times New Roman" w:hAnsi="Times New Roman" w:cs="Times New Roman"/>
              </w:rPr>
              <w:t xml:space="preserve">Попеременный </w:t>
            </w:r>
            <w:proofErr w:type="spellStart"/>
            <w:r w:rsidRPr="00FE0BB4">
              <w:rPr>
                <w:rFonts w:ascii="Times New Roman" w:hAnsi="Times New Roman" w:cs="Times New Roman"/>
              </w:rPr>
              <w:t>четырехшажный</w:t>
            </w:r>
            <w:proofErr w:type="spellEnd"/>
            <w:r w:rsidRPr="00FE0BB4">
              <w:rPr>
                <w:rFonts w:ascii="Times New Roman" w:hAnsi="Times New Roman" w:cs="Times New Roman"/>
              </w:rPr>
              <w:t xml:space="preserve"> ход</w:t>
            </w:r>
          </w:p>
        </w:tc>
        <w:tc>
          <w:tcPr>
            <w:tcW w:w="4749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359D" w:rsidRPr="00FE0BB4" w:rsidTr="009D04DB">
        <w:tc>
          <w:tcPr>
            <w:tcW w:w="956" w:type="dxa"/>
          </w:tcPr>
          <w:p w:rsidR="0073359D" w:rsidRPr="00FE0BB4" w:rsidRDefault="0073359D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hAnsi="Times New Roman" w:cs="Times New Roman"/>
              </w:rPr>
              <w:t>Преодоление контр уклонов</w:t>
            </w:r>
          </w:p>
        </w:tc>
        <w:tc>
          <w:tcPr>
            <w:tcW w:w="4749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359D" w:rsidRPr="00FE0BB4" w:rsidTr="009D04DB">
        <w:tc>
          <w:tcPr>
            <w:tcW w:w="956" w:type="dxa"/>
          </w:tcPr>
          <w:p w:rsidR="0073359D" w:rsidRPr="00FE0BB4" w:rsidRDefault="0073359D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hAnsi="Times New Roman" w:cs="Times New Roman"/>
              </w:rPr>
              <w:t>Преодоление контр уклонов</w:t>
            </w:r>
          </w:p>
        </w:tc>
        <w:tc>
          <w:tcPr>
            <w:tcW w:w="4749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359D" w:rsidRPr="00FE0BB4" w:rsidTr="009D04DB">
        <w:tc>
          <w:tcPr>
            <w:tcW w:w="956" w:type="dxa"/>
          </w:tcPr>
          <w:p w:rsidR="0073359D" w:rsidRPr="00FE0BB4" w:rsidRDefault="0073359D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hAnsi="Times New Roman" w:cs="Times New Roman"/>
              </w:rPr>
              <w:t>Преодоление контр уклонов</w:t>
            </w:r>
          </w:p>
        </w:tc>
        <w:tc>
          <w:tcPr>
            <w:tcW w:w="4749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359D" w:rsidRPr="00FE0BB4" w:rsidTr="009D04DB">
        <w:tc>
          <w:tcPr>
            <w:tcW w:w="956" w:type="dxa"/>
          </w:tcPr>
          <w:p w:rsidR="0073359D" w:rsidRPr="00FE0BB4" w:rsidRDefault="0073359D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hAnsi="Times New Roman" w:cs="Times New Roman"/>
              </w:rPr>
              <w:t>Преодоление контр уклонов</w:t>
            </w:r>
          </w:p>
        </w:tc>
        <w:tc>
          <w:tcPr>
            <w:tcW w:w="4749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359D" w:rsidRPr="00FE0BB4" w:rsidTr="009D04DB">
        <w:tc>
          <w:tcPr>
            <w:tcW w:w="956" w:type="dxa"/>
          </w:tcPr>
          <w:p w:rsidR="0073359D" w:rsidRPr="00FE0BB4" w:rsidRDefault="0073359D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hAnsi="Times New Roman" w:cs="Times New Roman"/>
              </w:rPr>
              <w:t>Прохождение дистанции 5км.в медленном темпе</w:t>
            </w:r>
          </w:p>
        </w:tc>
        <w:tc>
          <w:tcPr>
            <w:tcW w:w="4749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359D" w:rsidRPr="00FE0BB4" w:rsidTr="009D04DB">
        <w:tc>
          <w:tcPr>
            <w:tcW w:w="956" w:type="dxa"/>
          </w:tcPr>
          <w:p w:rsidR="0073359D" w:rsidRPr="00FE0BB4" w:rsidRDefault="0073359D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hAnsi="Times New Roman" w:cs="Times New Roman"/>
              </w:rPr>
              <w:t xml:space="preserve">Прохождение дистанции 2 </w:t>
            </w:r>
            <w:smartTag w:uri="urn:schemas-microsoft-com:office:smarttags" w:element="metricconverter">
              <w:smartTagPr>
                <w:attr w:name="ProductID" w:val="-3 км"/>
              </w:smartTagPr>
              <w:r w:rsidRPr="00FE0BB4">
                <w:rPr>
                  <w:rFonts w:ascii="Times New Roman" w:hAnsi="Times New Roman" w:cs="Times New Roman"/>
                </w:rPr>
                <w:t>-3 км</w:t>
              </w:r>
            </w:smartTag>
            <w:r w:rsidRPr="00FE0BB4">
              <w:rPr>
                <w:rFonts w:ascii="Times New Roman" w:hAnsi="Times New Roman" w:cs="Times New Roman"/>
              </w:rPr>
              <w:t xml:space="preserve"> в среднем темпе</w:t>
            </w:r>
          </w:p>
        </w:tc>
        <w:tc>
          <w:tcPr>
            <w:tcW w:w="4749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359D" w:rsidRPr="00FE0BB4" w:rsidTr="009D04DB">
        <w:tc>
          <w:tcPr>
            <w:tcW w:w="956" w:type="dxa"/>
          </w:tcPr>
          <w:p w:rsidR="0073359D" w:rsidRPr="00FE0BB4" w:rsidRDefault="0073359D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73359D" w:rsidRPr="00FE0BB4" w:rsidRDefault="0073359D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FE0BB4">
              <w:rPr>
                <w:rFonts w:ascii="Times New Roman" w:hAnsi="Times New Roman" w:cs="Times New Roman"/>
              </w:rPr>
              <w:t xml:space="preserve">Прохождение дистанции 2 </w:t>
            </w:r>
            <w:smartTag w:uri="urn:schemas-microsoft-com:office:smarttags" w:element="metricconverter">
              <w:smartTagPr>
                <w:attr w:name="ProductID" w:val="-3 км"/>
              </w:smartTagPr>
              <w:r w:rsidRPr="00FE0BB4">
                <w:rPr>
                  <w:rFonts w:ascii="Times New Roman" w:hAnsi="Times New Roman" w:cs="Times New Roman"/>
                </w:rPr>
                <w:t>-3 км</w:t>
              </w:r>
            </w:smartTag>
          </w:p>
        </w:tc>
        <w:tc>
          <w:tcPr>
            <w:tcW w:w="4749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359D" w:rsidRPr="00FE0BB4" w:rsidTr="009D04DB">
        <w:tc>
          <w:tcPr>
            <w:tcW w:w="956" w:type="dxa"/>
          </w:tcPr>
          <w:p w:rsidR="0073359D" w:rsidRPr="00FE0BB4" w:rsidRDefault="0073359D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73359D" w:rsidRPr="00FE0BB4" w:rsidRDefault="0073359D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FE0BB4">
              <w:rPr>
                <w:rFonts w:ascii="Times New Roman" w:hAnsi="Times New Roman" w:cs="Times New Roman"/>
              </w:rPr>
              <w:t xml:space="preserve">Прохождение дистанции 2 </w:t>
            </w:r>
            <w:smartTag w:uri="urn:schemas-microsoft-com:office:smarttags" w:element="metricconverter">
              <w:smartTagPr>
                <w:attr w:name="ProductID" w:val="-3 км"/>
              </w:smartTagPr>
              <w:r w:rsidRPr="00FE0BB4">
                <w:rPr>
                  <w:rFonts w:ascii="Times New Roman" w:hAnsi="Times New Roman" w:cs="Times New Roman"/>
                </w:rPr>
                <w:t>-3 км</w:t>
              </w:r>
            </w:smartTag>
          </w:p>
        </w:tc>
        <w:tc>
          <w:tcPr>
            <w:tcW w:w="4749" w:type="dxa"/>
          </w:tcPr>
          <w:p w:rsidR="0073359D" w:rsidRPr="00FE0BB4" w:rsidRDefault="0073359D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4E44" w:rsidRPr="00FE0BB4" w:rsidTr="009D04DB">
        <w:tc>
          <w:tcPr>
            <w:tcW w:w="956" w:type="dxa"/>
          </w:tcPr>
          <w:p w:rsidR="00034E44" w:rsidRPr="00FE0BB4" w:rsidRDefault="00034E44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034E44" w:rsidRPr="00FE0BB4" w:rsidRDefault="00034E44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>Прохождение дистанции 2 -3 км (контрольный урок)</w:t>
            </w:r>
            <w:r w:rsidR="003F3AB8">
              <w:rPr>
                <w:rFonts w:ascii="Times New Roman" w:hAnsi="Times New Roman" w:cs="Times New Roman"/>
              </w:rPr>
              <w:t xml:space="preserve">. </w:t>
            </w:r>
            <w:r w:rsidR="003F3AB8" w:rsidRPr="003F3AB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Нормативы ВФСК «ГТО»</w:t>
            </w:r>
          </w:p>
        </w:tc>
        <w:tc>
          <w:tcPr>
            <w:tcW w:w="4749" w:type="dxa"/>
          </w:tcPr>
          <w:p w:rsidR="00034E44" w:rsidRPr="00FE0BB4" w:rsidRDefault="00034E44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4E44" w:rsidRPr="00FE0BB4" w:rsidTr="009D04DB">
        <w:tc>
          <w:tcPr>
            <w:tcW w:w="956" w:type="dxa"/>
          </w:tcPr>
          <w:p w:rsidR="00034E44" w:rsidRPr="00FE0BB4" w:rsidRDefault="00034E44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034E44" w:rsidRPr="003F3AB8" w:rsidRDefault="00034E44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 xml:space="preserve">Прохождение дистанции 2 </w:t>
            </w:r>
            <w:smartTag w:uri="urn:schemas-microsoft-com:office:smarttags" w:element="metricconverter">
              <w:smartTagPr>
                <w:attr w:name="ProductID" w:val="-3 км"/>
              </w:smartTagPr>
              <w:r w:rsidRPr="00FE0BB4">
                <w:rPr>
                  <w:rFonts w:ascii="Times New Roman" w:hAnsi="Times New Roman" w:cs="Times New Roman"/>
                </w:rPr>
                <w:t>-3 км</w:t>
              </w:r>
            </w:smartTag>
          </w:p>
        </w:tc>
        <w:tc>
          <w:tcPr>
            <w:tcW w:w="4749" w:type="dxa"/>
          </w:tcPr>
          <w:p w:rsidR="00034E44" w:rsidRPr="00FE0BB4" w:rsidRDefault="00034E44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B105E" w:rsidRPr="00FE0BB4" w:rsidTr="00AC7E1E">
        <w:tc>
          <w:tcPr>
            <w:tcW w:w="14245" w:type="dxa"/>
            <w:gridSpan w:val="3"/>
          </w:tcPr>
          <w:p w:rsidR="000B105E" w:rsidRPr="003F3AB8" w:rsidRDefault="000B105E" w:rsidP="00FE0BB4">
            <w:pPr>
              <w:autoSpaceDE w:val="0"/>
              <w:autoSpaceDN w:val="0"/>
              <w:adjustRightInd w:val="0"/>
              <w:spacing w:after="0" w:line="25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Спортивные игры </w:t>
            </w:r>
            <w:r w:rsidR="00046E19" w:rsidRPr="00FE0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(баскетбол) </w:t>
            </w:r>
            <w:r w:rsidRPr="00FE0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–</w:t>
            </w:r>
            <w:r w:rsidR="00046E19" w:rsidRPr="00FE0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FE0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r w:rsidRPr="00FE0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часов</w:t>
            </w:r>
            <w:r w:rsidR="00FE0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0B105E" w:rsidRPr="00FE0BB4" w:rsidTr="009D04DB">
        <w:tc>
          <w:tcPr>
            <w:tcW w:w="956" w:type="dxa"/>
          </w:tcPr>
          <w:p w:rsidR="000B105E" w:rsidRPr="00FE0BB4" w:rsidRDefault="000B105E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0B105E" w:rsidRPr="00FE0BB4" w:rsidRDefault="000B105E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>Позиционное нападение со сменой мест. Т.Б на уроках спортивных игр</w:t>
            </w:r>
          </w:p>
        </w:tc>
        <w:tc>
          <w:tcPr>
            <w:tcW w:w="4749" w:type="dxa"/>
          </w:tcPr>
          <w:p w:rsidR="000B105E" w:rsidRPr="00FE0BB4" w:rsidRDefault="000B105E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B105E" w:rsidRPr="00FE0BB4" w:rsidTr="009D04DB">
        <w:tc>
          <w:tcPr>
            <w:tcW w:w="956" w:type="dxa"/>
          </w:tcPr>
          <w:p w:rsidR="000B105E" w:rsidRPr="00FE0BB4" w:rsidRDefault="000B105E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0B105E" w:rsidRPr="00FE0BB4" w:rsidRDefault="000B105E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>Позиционное нападение со сменой мест. Т.Б на уроках спортивных игр</w:t>
            </w:r>
          </w:p>
        </w:tc>
        <w:tc>
          <w:tcPr>
            <w:tcW w:w="4749" w:type="dxa"/>
          </w:tcPr>
          <w:p w:rsidR="000B105E" w:rsidRPr="00FE0BB4" w:rsidRDefault="000B105E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B105E" w:rsidRPr="00FE0BB4" w:rsidTr="009D04DB">
        <w:tc>
          <w:tcPr>
            <w:tcW w:w="956" w:type="dxa"/>
          </w:tcPr>
          <w:p w:rsidR="000B105E" w:rsidRPr="00FE0BB4" w:rsidRDefault="000B105E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0B105E" w:rsidRPr="00FE0BB4" w:rsidRDefault="000B105E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FE0BB4">
              <w:rPr>
                <w:rFonts w:ascii="Times New Roman" w:hAnsi="Times New Roman" w:cs="Times New Roman"/>
              </w:rPr>
              <w:t xml:space="preserve">Позиционное нападение 2:2, </w:t>
            </w:r>
            <w:proofErr w:type="gramStart"/>
            <w:r w:rsidRPr="00FE0BB4">
              <w:rPr>
                <w:rFonts w:ascii="Times New Roman" w:hAnsi="Times New Roman" w:cs="Times New Roman"/>
              </w:rPr>
              <w:t>4:4,5:5</w:t>
            </w:r>
            <w:proofErr w:type="gramEnd"/>
          </w:p>
        </w:tc>
        <w:tc>
          <w:tcPr>
            <w:tcW w:w="4749" w:type="dxa"/>
          </w:tcPr>
          <w:p w:rsidR="000B105E" w:rsidRPr="00FE0BB4" w:rsidRDefault="000B105E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B105E" w:rsidRPr="00FE0BB4" w:rsidTr="009D04DB">
        <w:tc>
          <w:tcPr>
            <w:tcW w:w="956" w:type="dxa"/>
          </w:tcPr>
          <w:p w:rsidR="000B105E" w:rsidRPr="00FE0BB4" w:rsidRDefault="000B105E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0B105E" w:rsidRPr="00FE0BB4" w:rsidRDefault="000B105E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>Личная защита в игровых взаимодействиях</w:t>
            </w:r>
          </w:p>
        </w:tc>
        <w:tc>
          <w:tcPr>
            <w:tcW w:w="4749" w:type="dxa"/>
          </w:tcPr>
          <w:p w:rsidR="000B105E" w:rsidRPr="00FE0BB4" w:rsidRDefault="000B105E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B105E" w:rsidRPr="00FE0BB4" w:rsidTr="009D04DB">
        <w:tc>
          <w:tcPr>
            <w:tcW w:w="956" w:type="dxa"/>
          </w:tcPr>
          <w:p w:rsidR="000B105E" w:rsidRPr="00FE0BB4" w:rsidRDefault="000B105E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0B105E" w:rsidRPr="00FE0BB4" w:rsidRDefault="000B105E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 xml:space="preserve">Бросок двумя руками от головы в прыжке. </w:t>
            </w:r>
            <w:r w:rsidRPr="00FE0BB4">
              <w:rPr>
                <w:rFonts w:ascii="Times New Roman" w:hAnsi="Times New Roman" w:cs="Times New Roman"/>
                <w:b/>
                <w:i/>
              </w:rPr>
              <w:t>История зарождения древних Олимпийских игр.</w:t>
            </w:r>
          </w:p>
        </w:tc>
        <w:tc>
          <w:tcPr>
            <w:tcW w:w="4749" w:type="dxa"/>
          </w:tcPr>
          <w:p w:rsidR="000B105E" w:rsidRPr="00FE0BB4" w:rsidRDefault="000B105E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B105E" w:rsidRPr="00FE0BB4" w:rsidTr="009D04DB">
        <w:tc>
          <w:tcPr>
            <w:tcW w:w="956" w:type="dxa"/>
          </w:tcPr>
          <w:p w:rsidR="000B105E" w:rsidRPr="00FE0BB4" w:rsidRDefault="000B105E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0B105E" w:rsidRPr="00FE0BB4" w:rsidRDefault="000B105E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 xml:space="preserve">Бросок двумя руками от головы в прыжке. </w:t>
            </w:r>
            <w:r w:rsidRPr="00FE0BB4">
              <w:rPr>
                <w:rFonts w:ascii="Times New Roman" w:hAnsi="Times New Roman" w:cs="Times New Roman"/>
                <w:b/>
                <w:i/>
              </w:rPr>
              <w:t>История зарождения древних Олимпийских игр.</w:t>
            </w:r>
          </w:p>
        </w:tc>
        <w:tc>
          <w:tcPr>
            <w:tcW w:w="4749" w:type="dxa"/>
          </w:tcPr>
          <w:p w:rsidR="000B105E" w:rsidRPr="00FE0BB4" w:rsidRDefault="000B105E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B105E" w:rsidRPr="00FE0BB4" w:rsidTr="00137840">
        <w:tc>
          <w:tcPr>
            <w:tcW w:w="14245" w:type="dxa"/>
            <w:gridSpan w:val="3"/>
          </w:tcPr>
          <w:p w:rsidR="000B105E" w:rsidRPr="00FE0BB4" w:rsidRDefault="000B105E" w:rsidP="00FE0B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Легкая атлетика –</w:t>
            </w:r>
            <w:r w:rsidR="00E749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FE0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r w:rsidRPr="00FE0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 часов</w:t>
            </w:r>
            <w:r w:rsidR="00FE0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0B105E" w:rsidRPr="00FE0BB4" w:rsidTr="009D04DB">
        <w:tc>
          <w:tcPr>
            <w:tcW w:w="956" w:type="dxa"/>
          </w:tcPr>
          <w:p w:rsidR="000B105E" w:rsidRPr="00FE0BB4" w:rsidRDefault="000B105E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0B105E" w:rsidRPr="00FE0BB4" w:rsidRDefault="000B105E" w:rsidP="00FE0BB4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hAnsi="Times New Roman" w:cs="Times New Roman"/>
              </w:rPr>
              <w:t>Прыжки в высоту способом «перешагивания». Охрана труда при занятии легкой атлетикой.</w:t>
            </w:r>
          </w:p>
        </w:tc>
        <w:tc>
          <w:tcPr>
            <w:tcW w:w="4749" w:type="dxa"/>
          </w:tcPr>
          <w:p w:rsidR="000B105E" w:rsidRPr="00FE0BB4" w:rsidRDefault="000B105E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B105E" w:rsidRPr="00FE0BB4" w:rsidTr="009D04DB">
        <w:tc>
          <w:tcPr>
            <w:tcW w:w="956" w:type="dxa"/>
          </w:tcPr>
          <w:p w:rsidR="000B105E" w:rsidRPr="00FE0BB4" w:rsidRDefault="000B105E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0B105E" w:rsidRPr="00FE0BB4" w:rsidRDefault="000B105E" w:rsidP="00FE0BB4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hAnsi="Times New Roman" w:cs="Times New Roman"/>
              </w:rPr>
              <w:t>Прыжки в высоту способом «перешагивания». Охрана труда при занятии легкой атлетикой.</w:t>
            </w:r>
          </w:p>
        </w:tc>
        <w:tc>
          <w:tcPr>
            <w:tcW w:w="4749" w:type="dxa"/>
          </w:tcPr>
          <w:p w:rsidR="000B105E" w:rsidRPr="00FE0BB4" w:rsidRDefault="000B105E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B105E" w:rsidRPr="00FE0BB4" w:rsidTr="009D04DB">
        <w:tc>
          <w:tcPr>
            <w:tcW w:w="956" w:type="dxa"/>
          </w:tcPr>
          <w:p w:rsidR="000B105E" w:rsidRPr="00FE0BB4" w:rsidRDefault="000B105E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0B105E" w:rsidRPr="00FE0BB4" w:rsidRDefault="00046E19" w:rsidP="00FE0BB4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hAnsi="Times New Roman" w:cs="Times New Roman"/>
              </w:rPr>
              <w:t>Прыжки в высоту</w:t>
            </w:r>
          </w:p>
        </w:tc>
        <w:tc>
          <w:tcPr>
            <w:tcW w:w="4749" w:type="dxa"/>
          </w:tcPr>
          <w:p w:rsidR="000B105E" w:rsidRPr="00FE0BB4" w:rsidRDefault="000B105E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B105E" w:rsidRPr="00FE0BB4" w:rsidTr="009D04DB">
        <w:tc>
          <w:tcPr>
            <w:tcW w:w="956" w:type="dxa"/>
          </w:tcPr>
          <w:p w:rsidR="000B105E" w:rsidRPr="00FE0BB4" w:rsidRDefault="000B105E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0B105E" w:rsidRPr="00FE0BB4" w:rsidRDefault="00046E19" w:rsidP="00FE0BB4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hAnsi="Times New Roman" w:cs="Times New Roman"/>
              </w:rPr>
              <w:t xml:space="preserve">Метение мяча на дальность в коридоре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FE0BB4">
                <w:rPr>
                  <w:rFonts w:ascii="Times New Roman" w:hAnsi="Times New Roman" w:cs="Times New Roman"/>
                </w:rPr>
                <w:t>10 м</w:t>
              </w:r>
            </w:smartTag>
            <w:r w:rsidRPr="00FE0BB4">
              <w:rPr>
                <w:rFonts w:ascii="Times New Roman" w:hAnsi="Times New Roman" w:cs="Times New Roman"/>
              </w:rPr>
              <w:t xml:space="preserve"> с разбега.</w:t>
            </w:r>
          </w:p>
        </w:tc>
        <w:tc>
          <w:tcPr>
            <w:tcW w:w="4749" w:type="dxa"/>
          </w:tcPr>
          <w:p w:rsidR="000B105E" w:rsidRPr="00FE0BB4" w:rsidRDefault="000B105E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B105E" w:rsidRPr="00FE0BB4" w:rsidTr="009D04DB">
        <w:tc>
          <w:tcPr>
            <w:tcW w:w="956" w:type="dxa"/>
          </w:tcPr>
          <w:p w:rsidR="000B105E" w:rsidRPr="00FE0BB4" w:rsidRDefault="000B105E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0B105E" w:rsidRPr="00FE0BB4" w:rsidRDefault="00046E19" w:rsidP="00FE0BB4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hAnsi="Times New Roman" w:cs="Times New Roman"/>
              </w:rPr>
              <w:t xml:space="preserve">Метение мяча на дальность в коридоре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FE0BB4">
                <w:rPr>
                  <w:rFonts w:ascii="Times New Roman" w:hAnsi="Times New Roman" w:cs="Times New Roman"/>
                </w:rPr>
                <w:t>10 м</w:t>
              </w:r>
            </w:smartTag>
            <w:r w:rsidRPr="00FE0BB4">
              <w:rPr>
                <w:rFonts w:ascii="Times New Roman" w:hAnsi="Times New Roman" w:cs="Times New Roman"/>
              </w:rPr>
              <w:t xml:space="preserve"> с разбега.</w:t>
            </w:r>
          </w:p>
        </w:tc>
        <w:tc>
          <w:tcPr>
            <w:tcW w:w="4749" w:type="dxa"/>
          </w:tcPr>
          <w:p w:rsidR="000B105E" w:rsidRPr="00FE0BB4" w:rsidRDefault="000B105E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B105E" w:rsidRPr="00FE0BB4" w:rsidTr="009D04DB">
        <w:tc>
          <w:tcPr>
            <w:tcW w:w="956" w:type="dxa"/>
          </w:tcPr>
          <w:p w:rsidR="000B105E" w:rsidRPr="00FE0BB4" w:rsidRDefault="000B105E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0B105E" w:rsidRPr="00FE0BB4" w:rsidRDefault="00046E19" w:rsidP="00FE0BB4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hAnsi="Times New Roman" w:cs="Times New Roman"/>
              </w:rPr>
              <w:t xml:space="preserve">Метение мяча на дальность в коридоре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FE0BB4">
                <w:rPr>
                  <w:rFonts w:ascii="Times New Roman" w:hAnsi="Times New Roman" w:cs="Times New Roman"/>
                </w:rPr>
                <w:t>10 м</w:t>
              </w:r>
            </w:smartTag>
            <w:r w:rsidRPr="00FE0BB4">
              <w:rPr>
                <w:rFonts w:ascii="Times New Roman" w:hAnsi="Times New Roman" w:cs="Times New Roman"/>
              </w:rPr>
              <w:t xml:space="preserve"> с разбега.</w:t>
            </w:r>
          </w:p>
        </w:tc>
        <w:tc>
          <w:tcPr>
            <w:tcW w:w="4749" w:type="dxa"/>
          </w:tcPr>
          <w:p w:rsidR="000B105E" w:rsidRPr="00FE0BB4" w:rsidRDefault="000B105E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B105E" w:rsidRPr="00FE0BB4" w:rsidTr="009D04DB">
        <w:tc>
          <w:tcPr>
            <w:tcW w:w="956" w:type="dxa"/>
          </w:tcPr>
          <w:p w:rsidR="000B105E" w:rsidRPr="00FE0BB4" w:rsidRDefault="000B105E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0B105E" w:rsidRPr="00FE0BB4" w:rsidRDefault="00046E19" w:rsidP="00FE0BB4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hAnsi="Times New Roman" w:cs="Times New Roman"/>
              </w:rPr>
              <w:t>Бег на результат 60 метров.</w:t>
            </w:r>
          </w:p>
        </w:tc>
        <w:tc>
          <w:tcPr>
            <w:tcW w:w="4749" w:type="dxa"/>
          </w:tcPr>
          <w:p w:rsidR="000B105E" w:rsidRPr="00FE0BB4" w:rsidRDefault="000B105E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B105E" w:rsidRPr="00FE0BB4" w:rsidTr="009D04DB">
        <w:tc>
          <w:tcPr>
            <w:tcW w:w="956" w:type="dxa"/>
          </w:tcPr>
          <w:p w:rsidR="000B105E" w:rsidRPr="00FE0BB4" w:rsidRDefault="000B105E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0B105E" w:rsidRPr="00FE0BB4" w:rsidRDefault="00046E19" w:rsidP="003F3AB8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hAnsi="Times New Roman" w:cs="Times New Roman"/>
              </w:rPr>
              <w:t>Прыжок в длину с</w:t>
            </w:r>
            <w:r w:rsidR="003F3AB8">
              <w:rPr>
                <w:rFonts w:ascii="Times New Roman" w:hAnsi="Times New Roman" w:cs="Times New Roman"/>
              </w:rPr>
              <w:t xml:space="preserve"> места. </w:t>
            </w:r>
            <w:r w:rsidR="003F3AB8" w:rsidRPr="003F3AB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Нормативы ВФСК «ГТО»</w:t>
            </w:r>
          </w:p>
        </w:tc>
        <w:tc>
          <w:tcPr>
            <w:tcW w:w="4749" w:type="dxa"/>
          </w:tcPr>
          <w:p w:rsidR="000B105E" w:rsidRPr="00FE0BB4" w:rsidRDefault="000B105E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B105E" w:rsidRPr="00FE0BB4" w:rsidTr="009D04DB">
        <w:tc>
          <w:tcPr>
            <w:tcW w:w="956" w:type="dxa"/>
          </w:tcPr>
          <w:p w:rsidR="000B105E" w:rsidRPr="00FE0BB4" w:rsidRDefault="000B105E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0B105E" w:rsidRPr="00FE0BB4" w:rsidRDefault="00046E19" w:rsidP="00FE0BB4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hAnsi="Times New Roman" w:cs="Times New Roman"/>
              </w:rPr>
              <w:t>Прыжок в длину способом «согнув ноги» (на результат)</w:t>
            </w:r>
          </w:p>
        </w:tc>
        <w:tc>
          <w:tcPr>
            <w:tcW w:w="4749" w:type="dxa"/>
          </w:tcPr>
          <w:p w:rsidR="000B105E" w:rsidRPr="00FE0BB4" w:rsidRDefault="000B105E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B105E" w:rsidRPr="00FE0BB4" w:rsidTr="009D04DB">
        <w:tc>
          <w:tcPr>
            <w:tcW w:w="956" w:type="dxa"/>
          </w:tcPr>
          <w:p w:rsidR="000B105E" w:rsidRPr="00FE0BB4" w:rsidRDefault="000B105E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0B105E" w:rsidRPr="00FE0BB4" w:rsidRDefault="00046E19" w:rsidP="00FE0BB4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hAnsi="Times New Roman" w:cs="Times New Roman"/>
              </w:rPr>
              <w:t>Метание малого мяча на дальность</w:t>
            </w:r>
          </w:p>
        </w:tc>
        <w:tc>
          <w:tcPr>
            <w:tcW w:w="4749" w:type="dxa"/>
          </w:tcPr>
          <w:p w:rsidR="000B105E" w:rsidRPr="00FE0BB4" w:rsidRDefault="000B105E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B105E" w:rsidRPr="00FE0BB4" w:rsidTr="009D04DB">
        <w:tc>
          <w:tcPr>
            <w:tcW w:w="956" w:type="dxa"/>
          </w:tcPr>
          <w:p w:rsidR="000B105E" w:rsidRPr="00FE0BB4" w:rsidRDefault="000B105E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0B105E" w:rsidRPr="00FE0BB4" w:rsidRDefault="00046E19" w:rsidP="00FE0BB4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hAnsi="Times New Roman" w:cs="Times New Roman"/>
              </w:rPr>
              <w:t>Метание мяча на дальность с разбега.</w:t>
            </w:r>
          </w:p>
        </w:tc>
        <w:tc>
          <w:tcPr>
            <w:tcW w:w="4749" w:type="dxa"/>
          </w:tcPr>
          <w:p w:rsidR="000B105E" w:rsidRPr="00FE0BB4" w:rsidRDefault="000B105E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B105E" w:rsidRPr="00FE0BB4" w:rsidTr="009D04DB">
        <w:tc>
          <w:tcPr>
            <w:tcW w:w="956" w:type="dxa"/>
          </w:tcPr>
          <w:p w:rsidR="000B105E" w:rsidRPr="00FE0BB4" w:rsidRDefault="000B105E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0B105E" w:rsidRPr="00FE0BB4" w:rsidRDefault="00046E19" w:rsidP="00FE0BB4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hAnsi="Times New Roman" w:cs="Times New Roman"/>
              </w:rPr>
              <w:t>Метание мяча на дальность с разбега.</w:t>
            </w:r>
          </w:p>
        </w:tc>
        <w:tc>
          <w:tcPr>
            <w:tcW w:w="4749" w:type="dxa"/>
          </w:tcPr>
          <w:p w:rsidR="000B105E" w:rsidRPr="00FE0BB4" w:rsidRDefault="000B105E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B105E" w:rsidRPr="00FE0BB4" w:rsidTr="009D04DB">
        <w:tc>
          <w:tcPr>
            <w:tcW w:w="956" w:type="dxa"/>
          </w:tcPr>
          <w:p w:rsidR="000B105E" w:rsidRPr="00FE0BB4" w:rsidRDefault="000B105E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0B105E" w:rsidRPr="00FE0BB4" w:rsidRDefault="00046E19" w:rsidP="00FE0BB4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hAnsi="Times New Roman" w:cs="Times New Roman"/>
              </w:rPr>
              <w:t>Бег на длинные дистанции.</w:t>
            </w:r>
          </w:p>
        </w:tc>
        <w:tc>
          <w:tcPr>
            <w:tcW w:w="4749" w:type="dxa"/>
          </w:tcPr>
          <w:p w:rsidR="000B105E" w:rsidRPr="00FE0BB4" w:rsidRDefault="000B105E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B105E" w:rsidRPr="00FE0BB4" w:rsidTr="009D04DB">
        <w:tc>
          <w:tcPr>
            <w:tcW w:w="956" w:type="dxa"/>
          </w:tcPr>
          <w:p w:rsidR="000B105E" w:rsidRPr="00FE0BB4" w:rsidRDefault="000B105E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0B105E" w:rsidRPr="00FE0BB4" w:rsidRDefault="00046E19" w:rsidP="00FE0BB4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hAnsi="Times New Roman" w:cs="Times New Roman"/>
              </w:rPr>
              <w:t xml:space="preserve">Бег 1000 м (юноши) и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FE0BB4">
                <w:rPr>
                  <w:rFonts w:ascii="Times New Roman" w:hAnsi="Times New Roman" w:cs="Times New Roman"/>
                </w:rPr>
                <w:t>1000 м</w:t>
              </w:r>
            </w:smartTag>
            <w:r w:rsidRPr="00FE0BB4">
              <w:rPr>
                <w:rFonts w:ascii="Times New Roman" w:hAnsi="Times New Roman" w:cs="Times New Roman"/>
              </w:rPr>
              <w:t xml:space="preserve"> (девочки).</w:t>
            </w:r>
          </w:p>
        </w:tc>
        <w:tc>
          <w:tcPr>
            <w:tcW w:w="4749" w:type="dxa"/>
          </w:tcPr>
          <w:p w:rsidR="000B105E" w:rsidRPr="00FE0BB4" w:rsidRDefault="000B105E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B105E" w:rsidRPr="00FE0BB4" w:rsidTr="009D04DB">
        <w:tc>
          <w:tcPr>
            <w:tcW w:w="956" w:type="dxa"/>
          </w:tcPr>
          <w:p w:rsidR="000B105E" w:rsidRPr="00FE0BB4" w:rsidRDefault="000B105E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0B105E" w:rsidRPr="00FE0BB4" w:rsidRDefault="00046E19" w:rsidP="00FE0BB4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hAnsi="Times New Roman" w:cs="Times New Roman"/>
              </w:rPr>
              <w:t xml:space="preserve">Бег на результат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FE0BB4">
                <w:rPr>
                  <w:rFonts w:ascii="Times New Roman" w:hAnsi="Times New Roman" w:cs="Times New Roman"/>
                </w:rPr>
                <w:t>1000 м</w:t>
              </w:r>
            </w:smartTag>
            <w:r w:rsidRPr="00FE0BB4">
              <w:rPr>
                <w:rFonts w:ascii="Times New Roman" w:hAnsi="Times New Roman" w:cs="Times New Roman"/>
              </w:rPr>
              <w:t xml:space="preserve"> (юноши) и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FE0BB4">
                <w:rPr>
                  <w:rFonts w:ascii="Times New Roman" w:hAnsi="Times New Roman" w:cs="Times New Roman"/>
                </w:rPr>
                <w:t>1000 м</w:t>
              </w:r>
            </w:smartTag>
            <w:r w:rsidRPr="00FE0BB4">
              <w:rPr>
                <w:rFonts w:ascii="Times New Roman" w:hAnsi="Times New Roman" w:cs="Times New Roman"/>
              </w:rPr>
              <w:t xml:space="preserve"> (девочки).</w:t>
            </w:r>
          </w:p>
        </w:tc>
        <w:tc>
          <w:tcPr>
            <w:tcW w:w="4749" w:type="dxa"/>
          </w:tcPr>
          <w:p w:rsidR="000B105E" w:rsidRPr="00FE0BB4" w:rsidRDefault="000B105E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46E19" w:rsidRPr="00FE0BB4" w:rsidTr="00216451">
        <w:tc>
          <w:tcPr>
            <w:tcW w:w="14245" w:type="dxa"/>
            <w:gridSpan w:val="3"/>
          </w:tcPr>
          <w:p w:rsidR="00046E19" w:rsidRPr="00FE0BB4" w:rsidRDefault="00046E19" w:rsidP="00FE0B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Спортивные игры   - </w:t>
            </w:r>
            <w:r w:rsidR="00FE0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r w:rsidRPr="00FE0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часов</w:t>
            </w:r>
            <w:r w:rsidR="00FE0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046E19" w:rsidRPr="00FE0BB4" w:rsidTr="009D04DB">
        <w:tc>
          <w:tcPr>
            <w:tcW w:w="956" w:type="dxa"/>
          </w:tcPr>
          <w:p w:rsidR="00046E19" w:rsidRPr="00FE0BB4" w:rsidRDefault="00046E19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046E19" w:rsidRPr="00FE0BB4" w:rsidRDefault="00046E19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>Штрафной бросок Позиционное нападение и личная защита в игровых взаимодействиях 2×2, 3×3.</w:t>
            </w:r>
          </w:p>
        </w:tc>
        <w:tc>
          <w:tcPr>
            <w:tcW w:w="4749" w:type="dxa"/>
          </w:tcPr>
          <w:p w:rsidR="00046E19" w:rsidRPr="00FE0BB4" w:rsidRDefault="00046E19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46E19" w:rsidRPr="00FE0BB4" w:rsidTr="009D04DB">
        <w:tc>
          <w:tcPr>
            <w:tcW w:w="956" w:type="dxa"/>
          </w:tcPr>
          <w:p w:rsidR="00046E19" w:rsidRPr="00FE0BB4" w:rsidRDefault="00046E19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046E19" w:rsidRPr="00FE0BB4" w:rsidRDefault="00046E19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>Позиционное нападение Позиционное нападение и личная защита в игровых взаимодействиях 2×2, 3×3.</w:t>
            </w:r>
          </w:p>
        </w:tc>
        <w:tc>
          <w:tcPr>
            <w:tcW w:w="4749" w:type="dxa"/>
          </w:tcPr>
          <w:p w:rsidR="00046E19" w:rsidRPr="00FE0BB4" w:rsidRDefault="00046E19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46E19" w:rsidRPr="00FE0BB4" w:rsidTr="009D04DB">
        <w:tc>
          <w:tcPr>
            <w:tcW w:w="956" w:type="dxa"/>
          </w:tcPr>
          <w:p w:rsidR="00046E19" w:rsidRPr="00FE0BB4" w:rsidRDefault="00046E19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046E19" w:rsidRPr="00FE0BB4" w:rsidRDefault="00046E19" w:rsidP="00FE0BB4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hAnsi="Times New Roman" w:cs="Times New Roman"/>
              </w:rPr>
              <w:t>Позиционное нападение Позиционное нападение и личная защита в игровых взаимодействиях 2×2, 3×3.</w:t>
            </w:r>
          </w:p>
        </w:tc>
        <w:tc>
          <w:tcPr>
            <w:tcW w:w="4749" w:type="dxa"/>
          </w:tcPr>
          <w:p w:rsidR="00046E19" w:rsidRPr="00FE0BB4" w:rsidRDefault="00046E19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46E19" w:rsidRPr="00FE0BB4" w:rsidTr="009D04DB">
        <w:tc>
          <w:tcPr>
            <w:tcW w:w="956" w:type="dxa"/>
          </w:tcPr>
          <w:p w:rsidR="00046E19" w:rsidRPr="00FE0BB4" w:rsidRDefault="00046E19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046E19" w:rsidRPr="00FE0BB4" w:rsidRDefault="00046E19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E0BB4">
              <w:rPr>
                <w:rFonts w:ascii="Times New Roman" w:hAnsi="Times New Roman" w:cs="Times New Roman"/>
              </w:rPr>
              <w:t>Личная защита 4х4, 5х5 на одну корзину</w:t>
            </w:r>
          </w:p>
        </w:tc>
        <w:tc>
          <w:tcPr>
            <w:tcW w:w="4749" w:type="dxa"/>
          </w:tcPr>
          <w:p w:rsidR="00046E19" w:rsidRPr="00FE0BB4" w:rsidRDefault="00046E19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46E19" w:rsidRPr="00FE0BB4" w:rsidTr="009D04DB">
        <w:tc>
          <w:tcPr>
            <w:tcW w:w="956" w:type="dxa"/>
          </w:tcPr>
          <w:p w:rsidR="00046E19" w:rsidRPr="00FE0BB4" w:rsidRDefault="00046E19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046E19" w:rsidRPr="00FE0BB4" w:rsidRDefault="00046E19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E0BB4">
              <w:rPr>
                <w:rFonts w:ascii="Times New Roman" w:hAnsi="Times New Roman" w:cs="Times New Roman"/>
              </w:rPr>
              <w:t>Учебно</w:t>
            </w:r>
            <w:proofErr w:type="spellEnd"/>
            <w:r w:rsidRPr="00FE0BB4">
              <w:rPr>
                <w:rFonts w:ascii="Times New Roman" w:hAnsi="Times New Roman" w:cs="Times New Roman"/>
              </w:rPr>
              <w:t xml:space="preserve"> – тренировочная игра 3х3,4х4. Физические упражнения, их отличие от естественных движений.</w:t>
            </w:r>
          </w:p>
        </w:tc>
        <w:tc>
          <w:tcPr>
            <w:tcW w:w="4749" w:type="dxa"/>
          </w:tcPr>
          <w:p w:rsidR="00046E19" w:rsidRPr="00FE0BB4" w:rsidRDefault="00046E19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54E6" w:rsidRPr="00FE0BB4" w:rsidTr="009D04DB">
        <w:tc>
          <w:tcPr>
            <w:tcW w:w="956" w:type="dxa"/>
          </w:tcPr>
          <w:p w:rsidR="002054E6" w:rsidRPr="00FE0BB4" w:rsidRDefault="002054E6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2054E6" w:rsidRPr="00FE0BB4" w:rsidRDefault="002054E6" w:rsidP="00FE0BB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E0BB4">
              <w:rPr>
                <w:rFonts w:ascii="Times New Roman" w:hAnsi="Times New Roman" w:cs="Times New Roman"/>
              </w:rPr>
              <w:t>Учебно</w:t>
            </w:r>
            <w:proofErr w:type="spellEnd"/>
            <w:r w:rsidRPr="00FE0BB4">
              <w:rPr>
                <w:rFonts w:ascii="Times New Roman" w:hAnsi="Times New Roman" w:cs="Times New Roman"/>
              </w:rPr>
              <w:t xml:space="preserve"> – тренировочная игра 3х3,4х4. Физические упражнения, их отличие от естественных движений.</w:t>
            </w:r>
          </w:p>
        </w:tc>
        <w:tc>
          <w:tcPr>
            <w:tcW w:w="4749" w:type="dxa"/>
          </w:tcPr>
          <w:p w:rsidR="002054E6" w:rsidRPr="00FE0BB4" w:rsidRDefault="002054E6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54E6" w:rsidRPr="00FE0BB4" w:rsidTr="00E821E9">
        <w:tc>
          <w:tcPr>
            <w:tcW w:w="14245" w:type="dxa"/>
            <w:gridSpan w:val="3"/>
          </w:tcPr>
          <w:p w:rsidR="002054E6" w:rsidRPr="00FE0BB4" w:rsidRDefault="002054E6" w:rsidP="00FE0BB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E0BB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Национальные игры. (3 часа)</w:t>
            </w:r>
          </w:p>
          <w:p w:rsidR="002054E6" w:rsidRPr="00FE0BB4" w:rsidRDefault="002054E6" w:rsidP="00FE0BB4">
            <w:pPr>
              <w:tabs>
                <w:tab w:val="left" w:pos="724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54E6" w:rsidRPr="00FE0BB4" w:rsidTr="009D04DB">
        <w:tc>
          <w:tcPr>
            <w:tcW w:w="956" w:type="dxa"/>
          </w:tcPr>
          <w:p w:rsidR="002054E6" w:rsidRPr="00FE0BB4" w:rsidRDefault="002054E6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2054E6" w:rsidRPr="00FE0BB4" w:rsidRDefault="002054E6" w:rsidP="00FE0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русской народной игры «Лапта». Общеразвивающие и специальный упражнения.</w:t>
            </w:r>
          </w:p>
        </w:tc>
        <w:tc>
          <w:tcPr>
            <w:tcW w:w="4749" w:type="dxa"/>
          </w:tcPr>
          <w:p w:rsidR="002054E6" w:rsidRPr="00FE0BB4" w:rsidRDefault="002054E6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54E6" w:rsidRPr="00FE0BB4" w:rsidTr="009D04DB">
        <w:tc>
          <w:tcPr>
            <w:tcW w:w="956" w:type="dxa"/>
          </w:tcPr>
          <w:p w:rsidR="002054E6" w:rsidRPr="00FE0BB4" w:rsidRDefault="002054E6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2054E6" w:rsidRPr="00FE0BB4" w:rsidRDefault="002054E6" w:rsidP="00FE0B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Хват биты. Упражнения с битой, имитационные удары.</w:t>
            </w:r>
          </w:p>
        </w:tc>
        <w:tc>
          <w:tcPr>
            <w:tcW w:w="4749" w:type="dxa"/>
          </w:tcPr>
          <w:p w:rsidR="002054E6" w:rsidRPr="00FE0BB4" w:rsidRDefault="002054E6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54E6" w:rsidRPr="00FE0BB4" w:rsidTr="009D04DB">
        <w:tc>
          <w:tcPr>
            <w:tcW w:w="956" w:type="dxa"/>
          </w:tcPr>
          <w:p w:rsidR="002054E6" w:rsidRPr="00FE0BB4" w:rsidRDefault="002054E6" w:rsidP="00FE0BB4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40" w:type="dxa"/>
          </w:tcPr>
          <w:p w:rsidR="002054E6" w:rsidRPr="00FE0BB4" w:rsidRDefault="002054E6" w:rsidP="00FE0BB4">
            <w:pPr>
              <w:autoSpaceDE w:val="0"/>
              <w:autoSpaceDN w:val="0"/>
              <w:adjustRightInd w:val="0"/>
              <w:spacing w:after="0" w:line="25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Тактика игры в защите и в нападении. Подведение итогов за учебный год. Домашнее задание на лето.</w:t>
            </w:r>
          </w:p>
        </w:tc>
        <w:tc>
          <w:tcPr>
            <w:tcW w:w="4749" w:type="dxa"/>
          </w:tcPr>
          <w:p w:rsidR="002054E6" w:rsidRPr="00FE0BB4" w:rsidRDefault="002054E6" w:rsidP="00FE0BB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0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9D04DB" w:rsidRPr="009D04DB" w:rsidRDefault="009D04DB" w:rsidP="009D04DB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sectPr w:rsidR="009D04DB" w:rsidRPr="009D04DB" w:rsidSect="0081266B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D93A8C"/>
    <w:multiLevelType w:val="hybridMultilevel"/>
    <w:tmpl w:val="816ED97C"/>
    <w:lvl w:ilvl="0" w:tplc="13785B7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621B42"/>
    <w:multiLevelType w:val="hybridMultilevel"/>
    <w:tmpl w:val="A91C15FC"/>
    <w:lvl w:ilvl="0" w:tplc="13785B72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2A7A4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C580B3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B4C66E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C2E8F7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550EF5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4849EA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9700A2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5B0CCC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1674496"/>
    <w:multiLevelType w:val="hybridMultilevel"/>
    <w:tmpl w:val="7604D804"/>
    <w:lvl w:ilvl="0" w:tplc="13785B7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6F700F"/>
    <w:multiLevelType w:val="hybridMultilevel"/>
    <w:tmpl w:val="7A7077BE"/>
    <w:lvl w:ilvl="0" w:tplc="13785B72">
      <w:start w:val="1"/>
      <w:numFmt w:val="bullet"/>
      <w:lvlText w:val="–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822926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0224C2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8AF37E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FCABF0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2EF568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C04686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3A59AA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F01426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5B8587A"/>
    <w:multiLevelType w:val="hybridMultilevel"/>
    <w:tmpl w:val="8330577A"/>
    <w:lvl w:ilvl="0" w:tplc="13785B7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D4264E"/>
    <w:multiLevelType w:val="hybridMultilevel"/>
    <w:tmpl w:val="83BC36DE"/>
    <w:lvl w:ilvl="0" w:tplc="13785B7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7643E3"/>
    <w:multiLevelType w:val="hybridMultilevel"/>
    <w:tmpl w:val="1222FBD4"/>
    <w:lvl w:ilvl="0" w:tplc="13785B7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8117BB"/>
    <w:multiLevelType w:val="hybridMultilevel"/>
    <w:tmpl w:val="6AB8A8AA"/>
    <w:lvl w:ilvl="0" w:tplc="13785B7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7F2789"/>
    <w:multiLevelType w:val="hybridMultilevel"/>
    <w:tmpl w:val="F2C069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A67865"/>
    <w:multiLevelType w:val="hybridMultilevel"/>
    <w:tmpl w:val="916AF278"/>
    <w:lvl w:ilvl="0" w:tplc="84202D3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D5001A"/>
    <w:multiLevelType w:val="hybridMultilevel"/>
    <w:tmpl w:val="978681AC"/>
    <w:lvl w:ilvl="0" w:tplc="13785B7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9"/>
  </w:num>
  <w:num w:numId="5">
    <w:abstractNumId w:val="4"/>
  </w:num>
  <w:num w:numId="6">
    <w:abstractNumId w:val="10"/>
  </w:num>
  <w:num w:numId="7">
    <w:abstractNumId w:val="6"/>
  </w:num>
  <w:num w:numId="8">
    <w:abstractNumId w:val="2"/>
  </w:num>
  <w:num w:numId="9">
    <w:abstractNumId w:val="7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677"/>
    <w:rsid w:val="00034E44"/>
    <w:rsid w:val="00046E19"/>
    <w:rsid w:val="000B105E"/>
    <w:rsid w:val="002054E6"/>
    <w:rsid w:val="00241EA5"/>
    <w:rsid w:val="00320769"/>
    <w:rsid w:val="003F3AB8"/>
    <w:rsid w:val="006360A3"/>
    <w:rsid w:val="0073359D"/>
    <w:rsid w:val="0081266B"/>
    <w:rsid w:val="009D04DB"/>
    <w:rsid w:val="00B92EC6"/>
    <w:rsid w:val="00C74593"/>
    <w:rsid w:val="00C91677"/>
    <w:rsid w:val="00D369E5"/>
    <w:rsid w:val="00DC76A0"/>
    <w:rsid w:val="00E749DE"/>
    <w:rsid w:val="00E86890"/>
    <w:rsid w:val="00F42649"/>
    <w:rsid w:val="00FE0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DDAE9D9-1999-4635-A2A1-4DE45D004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266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04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D04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2541</Words>
  <Characters>14490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72yal-010-003</cp:lastModifiedBy>
  <cp:revision>2</cp:revision>
  <dcterms:created xsi:type="dcterms:W3CDTF">2020-10-27T09:53:00Z</dcterms:created>
  <dcterms:modified xsi:type="dcterms:W3CDTF">2020-10-27T09:53:00Z</dcterms:modified>
</cp:coreProperties>
</file>