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BCF" w:rsidRPr="00A40D72" w:rsidRDefault="00FB5BCF" w:rsidP="00FB5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0D72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АВТОНОМНОЕ </w:t>
      </w:r>
      <w:proofErr w:type="gramStart"/>
      <w:r w:rsidRPr="00A40D72">
        <w:rPr>
          <w:rFonts w:ascii="Times New Roman" w:eastAsia="Times New Roman" w:hAnsi="Times New Roman" w:cs="Times New Roman"/>
          <w:b/>
          <w:lang w:eastAsia="ru-RU"/>
        </w:rPr>
        <w:t>ОБЩЕОБРАЗОВАТЕЛЬНОЕ  УЧРЕЖДЕНИЕ</w:t>
      </w:r>
      <w:proofErr w:type="gramEnd"/>
    </w:p>
    <w:p w:rsidR="00FB5BCF" w:rsidRPr="00A40D72" w:rsidRDefault="00FB5BCF" w:rsidP="00FB5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"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КИЕ</w:t>
      </w:r>
      <w:r w:rsidRPr="00A40D72">
        <w:rPr>
          <w:rFonts w:ascii="Times New Roman" w:eastAsia="Times New Roman" w:hAnsi="Times New Roman" w:cs="Times New Roman"/>
          <w:b/>
          <w:lang w:eastAsia="ru-RU"/>
        </w:rPr>
        <w:t>ВСКАЯ  СРЕДНЯЯ</w:t>
      </w:r>
      <w:proofErr w:type="gramEnd"/>
      <w:r w:rsidRPr="00A40D72">
        <w:rPr>
          <w:rFonts w:ascii="Times New Roman" w:eastAsia="Times New Roman" w:hAnsi="Times New Roman" w:cs="Times New Roman"/>
          <w:b/>
          <w:lang w:eastAsia="ru-RU"/>
        </w:rPr>
        <w:t xml:space="preserve">  ОБЩЕОБРАЗОВАТЕЛЬНАЯ  ШКОЛА" </w:t>
      </w:r>
    </w:p>
    <w:p w:rsidR="00FB5BCF" w:rsidRPr="00A40D72" w:rsidRDefault="00FB5BCF" w:rsidP="00FB5BC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ул. Мира д. 5, село Киева</w:t>
      </w:r>
      <w:r w:rsidRPr="00A40D72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spellStart"/>
      <w:r w:rsidRPr="00A40D72">
        <w:rPr>
          <w:rFonts w:ascii="Times New Roman" w:eastAsia="Times New Roman" w:hAnsi="Times New Roman" w:cs="Times New Roman"/>
          <w:b/>
          <w:lang w:eastAsia="ru-RU"/>
        </w:rPr>
        <w:t>Ялуторовский</w:t>
      </w:r>
      <w:proofErr w:type="spellEnd"/>
      <w:r w:rsidRPr="00A40D72">
        <w:rPr>
          <w:rFonts w:ascii="Times New Roman" w:eastAsia="Times New Roman" w:hAnsi="Times New Roman" w:cs="Times New Roman"/>
          <w:b/>
          <w:lang w:eastAsia="ru-RU"/>
        </w:rPr>
        <w:t xml:space="preserve"> р-он, Тюменская область, 627033. Тел/факс (34535) 3-70-10 </w:t>
      </w:r>
    </w:p>
    <w:p w:rsidR="00FB5BCF" w:rsidRPr="00A40D72" w:rsidRDefault="00FB5BCF" w:rsidP="00FB5BC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A40D72">
        <w:rPr>
          <w:rFonts w:ascii="Times New Roman" w:eastAsia="Times New Roman" w:hAnsi="Times New Roman" w:cs="Times New Roman"/>
          <w:b/>
          <w:lang w:eastAsia="ru-RU"/>
        </w:rPr>
        <w:t>school-kievo</w:t>
      </w:r>
      <w:proofErr w:type="spellEnd"/>
      <w:r w:rsidRPr="00A40D72">
        <w:rPr>
          <w:rFonts w:ascii="Times New Roman" w:eastAsia="Times New Roman" w:hAnsi="Times New Roman" w:cs="Times New Roman"/>
          <w:b/>
          <w:lang w:eastAsia="ru-RU"/>
        </w:rPr>
        <w:t>@</w:t>
      </w:r>
      <w:r w:rsidRPr="00A40D72">
        <w:rPr>
          <w:rFonts w:ascii="Times New Roman" w:eastAsia="Times New Roman" w:hAnsi="Times New Roman" w:cs="Times New Roman"/>
          <w:b/>
          <w:lang w:val="en-US" w:eastAsia="ru-RU"/>
        </w:rPr>
        <w:t>mail</w:t>
      </w:r>
      <w:r w:rsidRPr="00A40D72">
        <w:rPr>
          <w:rFonts w:ascii="Times New Roman" w:eastAsia="Times New Roman" w:hAnsi="Times New Roman" w:cs="Times New Roman"/>
          <w:b/>
          <w:lang w:eastAsia="ru-RU"/>
        </w:rPr>
        <w:t>.</w:t>
      </w:r>
      <w:proofErr w:type="spellStart"/>
      <w:r w:rsidRPr="00A40D72">
        <w:rPr>
          <w:rFonts w:ascii="Times New Roman" w:eastAsia="Times New Roman" w:hAnsi="Times New Roman" w:cs="Times New Roman"/>
          <w:b/>
          <w:lang w:eastAsia="ru-RU"/>
        </w:rPr>
        <w:t>ru</w:t>
      </w:r>
      <w:proofErr w:type="spellEnd"/>
      <w:r w:rsidRPr="00A40D7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FB5BCF" w:rsidRPr="00A40D72" w:rsidRDefault="00FB5BCF" w:rsidP="00FB5BC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A40D72">
        <w:rPr>
          <w:rFonts w:ascii="Times New Roman" w:eastAsia="Times New Roman" w:hAnsi="Times New Roman" w:cs="Times New Roman"/>
          <w:b/>
          <w:lang w:eastAsia="ru-RU"/>
        </w:rPr>
        <w:t>ОКПО  45782230</w:t>
      </w:r>
      <w:proofErr w:type="gramEnd"/>
      <w:r w:rsidRPr="00A40D72">
        <w:rPr>
          <w:rFonts w:ascii="Times New Roman" w:eastAsia="Times New Roman" w:hAnsi="Times New Roman" w:cs="Times New Roman"/>
          <w:b/>
          <w:lang w:eastAsia="ru-RU"/>
        </w:rPr>
        <w:t>,  ОГРН  1027201464091,  ИНН  7228005305,  КПП  720701001</w:t>
      </w:r>
    </w:p>
    <w:p w:rsidR="00FB5BCF" w:rsidRPr="006B4089" w:rsidRDefault="00FB5BCF" w:rsidP="00FB5B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список педагогических работников </w:t>
      </w:r>
    </w:p>
    <w:p w:rsidR="00FB5BCF" w:rsidRPr="006B4089" w:rsidRDefault="00FB5BCF" w:rsidP="00FB5B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МАОУ «Киевская СОШ»</w:t>
      </w:r>
    </w:p>
    <w:p w:rsidR="00FB5BCF" w:rsidRPr="006B4089" w:rsidRDefault="00FB5BCF" w:rsidP="00FB5B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2020-2021</w:t>
      </w:r>
      <w:r w:rsidRPr="006B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FB5BCF" w:rsidRPr="006B4089" w:rsidRDefault="00FB5BCF" w:rsidP="00FB5BC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20.09.2020</w:t>
      </w:r>
      <w:r w:rsidRPr="006B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tbl>
      <w:tblPr>
        <w:tblW w:w="1476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1004"/>
        <w:gridCol w:w="838"/>
        <w:gridCol w:w="1504"/>
        <w:gridCol w:w="1331"/>
        <w:gridCol w:w="1440"/>
        <w:gridCol w:w="691"/>
        <w:gridCol w:w="873"/>
        <w:gridCol w:w="520"/>
        <w:gridCol w:w="472"/>
        <w:gridCol w:w="568"/>
        <w:gridCol w:w="420"/>
        <w:gridCol w:w="992"/>
        <w:gridCol w:w="832"/>
        <w:gridCol w:w="871"/>
      </w:tblGrid>
      <w:tr w:rsidR="00FB5BCF" w:rsidRPr="00AB3EBF" w:rsidTr="001F5C17">
        <w:tc>
          <w:tcPr>
            <w:tcW w:w="710" w:type="dxa"/>
            <w:vMerge w:val="restart"/>
          </w:tcPr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1701" w:type="dxa"/>
            <w:vMerge w:val="restart"/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1004" w:type="dxa"/>
            <w:vMerge w:val="restart"/>
          </w:tcPr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838" w:type="dxa"/>
            <w:vMerge w:val="restart"/>
          </w:tcPr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504" w:type="dxa"/>
            <w:vMerge w:val="restart"/>
          </w:tcPr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331" w:type="dxa"/>
            <w:vMerge w:val="restart"/>
          </w:tcPr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Курсы (наименование, год)</w:t>
            </w:r>
          </w:p>
        </w:tc>
        <w:tc>
          <w:tcPr>
            <w:tcW w:w="1440" w:type="dxa"/>
            <w:vMerge w:val="restart"/>
          </w:tcPr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 xml:space="preserve">Награды </w:t>
            </w:r>
          </w:p>
        </w:tc>
        <w:tc>
          <w:tcPr>
            <w:tcW w:w="691" w:type="dxa"/>
            <w:vMerge w:val="restart"/>
          </w:tcPr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Категория, год аттестации</w:t>
            </w:r>
          </w:p>
        </w:tc>
        <w:tc>
          <w:tcPr>
            <w:tcW w:w="873" w:type="dxa"/>
            <w:vMerge w:val="restart"/>
          </w:tcPr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1980" w:type="dxa"/>
            <w:gridSpan w:val="4"/>
          </w:tcPr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Стаж работы</w:t>
            </w:r>
          </w:p>
        </w:tc>
        <w:tc>
          <w:tcPr>
            <w:tcW w:w="2695" w:type="dxa"/>
            <w:gridSpan w:val="3"/>
          </w:tcPr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Учебная нагрузка</w:t>
            </w:r>
          </w:p>
        </w:tc>
      </w:tr>
      <w:tr w:rsidR="00FB5BCF" w:rsidRPr="00AB3EBF" w:rsidTr="001F5C17">
        <w:trPr>
          <w:cantSplit/>
          <w:trHeight w:val="1407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FB5BCF" w:rsidRPr="00AB3EBF" w:rsidRDefault="00FB5BCF" w:rsidP="001F5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04" w:type="dxa"/>
            <w:vMerge/>
          </w:tcPr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38" w:type="dxa"/>
            <w:vMerge/>
          </w:tcPr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04" w:type="dxa"/>
            <w:vMerge/>
          </w:tcPr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1" w:type="dxa"/>
            <w:vMerge/>
          </w:tcPr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  <w:vMerge/>
          </w:tcPr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1" w:type="dxa"/>
            <w:vMerge/>
          </w:tcPr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Merge/>
          </w:tcPr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0" w:type="dxa"/>
            <w:textDirection w:val="btLr"/>
          </w:tcPr>
          <w:p w:rsidR="00FB5BCF" w:rsidRPr="00AB3EBF" w:rsidRDefault="00FB5BCF" w:rsidP="001F5C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общий</w:t>
            </w:r>
          </w:p>
        </w:tc>
        <w:tc>
          <w:tcPr>
            <w:tcW w:w="472" w:type="dxa"/>
            <w:textDirection w:val="btLr"/>
          </w:tcPr>
          <w:p w:rsidR="00FB5BCF" w:rsidRPr="00AB3EBF" w:rsidRDefault="00FB5BCF" w:rsidP="001F5C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. стаж</w:t>
            </w:r>
          </w:p>
        </w:tc>
        <w:tc>
          <w:tcPr>
            <w:tcW w:w="568" w:type="dxa"/>
            <w:textDirection w:val="btLr"/>
          </w:tcPr>
          <w:p w:rsidR="00FB5BCF" w:rsidRPr="00AB3EBF" w:rsidRDefault="00FB5BCF" w:rsidP="001F5C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в данном ОУ</w:t>
            </w:r>
          </w:p>
        </w:tc>
        <w:tc>
          <w:tcPr>
            <w:tcW w:w="420" w:type="dxa"/>
            <w:textDirection w:val="btLr"/>
          </w:tcPr>
          <w:p w:rsidR="00FB5BCF" w:rsidRPr="00AB3EBF" w:rsidRDefault="00FB5BCF" w:rsidP="001F5C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руководящий</w:t>
            </w:r>
          </w:p>
        </w:tc>
        <w:tc>
          <w:tcPr>
            <w:tcW w:w="992" w:type="dxa"/>
            <w:textDirection w:val="btLr"/>
          </w:tcPr>
          <w:p w:rsidR="00FB5BCF" w:rsidRPr="00AB3EBF" w:rsidRDefault="00FB5BCF" w:rsidP="001F5C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832" w:type="dxa"/>
            <w:textDirection w:val="btLr"/>
          </w:tcPr>
          <w:p w:rsidR="00FB5BCF" w:rsidRPr="00AB3EBF" w:rsidRDefault="00FB5BCF" w:rsidP="001F5C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нагрузка</w:t>
            </w:r>
          </w:p>
        </w:tc>
        <w:tc>
          <w:tcPr>
            <w:tcW w:w="871" w:type="dxa"/>
            <w:textDirection w:val="btLr"/>
          </w:tcPr>
          <w:p w:rsidR="00FB5BCF" w:rsidRPr="00AB3EBF" w:rsidRDefault="00FB5BCF" w:rsidP="001F5C17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в каких классах</w:t>
            </w:r>
          </w:p>
        </w:tc>
      </w:tr>
      <w:tr w:rsidR="00FB5BCF" w:rsidRPr="00AB3EBF" w:rsidTr="001F5C17">
        <w:trPr>
          <w:cantSplit/>
          <w:trHeight w:val="894"/>
        </w:trPr>
        <w:tc>
          <w:tcPr>
            <w:tcW w:w="710" w:type="dxa"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Головатенко Любовь 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25.07.1963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Высшее, Тюменский государственный университет, 2007, логопедия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Управление изменениями в образовательной организации, 2018</w:t>
            </w:r>
          </w:p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B3EBF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B3EBF">
              <w:rPr>
                <w:rFonts w:ascii="Times New Roman" w:hAnsi="Times New Roman" w:cs="Times New Roman"/>
              </w:rPr>
              <w:t>, УУД, преемственность, 2017</w:t>
            </w:r>
          </w:p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hAnsi="Times New Roman" w:cs="Times New Roman"/>
              </w:rPr>
              <w:t>Нацпроект «Образование» практика принятия решений, 2019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Отличник народного просвещения</w:t>
            </w:r>
          </w:p>
        </w:tc>
        <w:tc>
          <w:tcPr>
            <w:tcW w:w="691" w:type="dxa"/>
          </w:tcPr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Соответствие, 2014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2" w:type="dxa"/>
          </w:tcPr>
          <w:p w:rsidR="00FB5BCF" w:rsidRPr="00AB3EBF" w:rsidRDefault="00FB5BCF" w:rsidP="001F5C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 xml:space="preserve"> 1 ставка </w:t>
            </w:r>
          </w:p>
        </w:tc>
        <w:tc>
          <w:tcPr>
            <w:tcW w:w="871" w:type="dxa"/>
          </w:tcPr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B5BCF" w:rsidRPr="00AB3EBF" w:rsidTr="001F5C17">
        <w:trPr>
          <w:cantSplit/>
          <w:trHeight w:val="1950"/>
        </w:trPr>
        <w:tc>
          <w:tcPr>
            <w:tcW w:w="710" w:type="dxa"/>
            <w:vMerge w:val="restart"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Кокорина Надежда 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29.01.1967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AB3EBF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AB3EBF">
              <w:rPr>
                <w:rFonts w:ascii="Times New Roman" w:hAnsi="Times New Roman" w:cs="Times New Roman"/>
              </w:rPr>
              <w:t xml:space="preserve"> государственный педагогический институт, 1992, педагогика и методика начального обучения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Управление изменениями в образовательной организации, 2018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B3EBF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B3EBF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Почётная грамота Министерства образования Российской Федерации</w:t>
            </w:r>
          </w:p>
        </w:tc>
        <w:tc>
          <w:tcPr>
            <w:tcW w:w="691" w:type="dxa"/>
            <w:vMerge w:val="restart"/>
          </w:tcPr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Соответствие, 2013</w:t>
            </w: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</w:tcPr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BCF" w:rsidRPr="00AB3EBF" w:rsidTr="001F5C17">
        <w:trPr>
          <w:cantSplit/>
          <w:trHeight w:val="1577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</w:tcPr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8, 9</w:t>
            </w:r>
          </w:p>
        </w:tc>
      </w:tr>
      <w:tr w:rsidR="00FB5BCF" w:rsidRPr="00AB3EBF" w:rsidTr="001F5C17">
        <w:trPr>
          <w:cantSplit/>
          <w:trHeight w:val="1170"/>
        </w:trPr>
        <w:tc>
          <w:tcPr>
            <w:tcW w:w="710" w:type="dxa"/>
            <w:vMerge w:val="restart"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Белкина 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Юлия 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12.04.1985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Высшее, ГОУ  ВПО  «</w:t>
            </w:r>
            <w:proofErr w:type="spellStart"/>
            <w:r w:rsidRPr="00AB3EBF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AB3EBF">
              <w:rPr>
                <w:rFonts w:ascii="Times New Roman" w:hAnsi="Times New Roman" w:cs="Times New Roman"/>
              </w:rPr>
              <w:t xml:space="preserve"> государственный педагогический институт имени </w:t>
            </w:r>
            <w:proofErr w:type="spellStart"/>
            <w:r w:rsidRPr="00AB3EBF">
              <w:rPr>
                <w:rFonts w:ascii="Times New Roman" w:hAnsi="Times New Roman" w:cs="Times New Roman"/>
              </w:rPr>
              <w:t>П.П.Ершова</w:t>
            </w:r>
            <w:proofErr w:type="spellEnd"/>
            <w:r w:rsidRPr="00AB3EBF">
              <w:rPr>
                <w:rFonts w:ascii="Times New Roman" w:hAnsi="Times New Roman" w:cs="Times New Roman"/>
              </w:rPr>
              <w:t>», 2007, Русский язык и литература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B3EBF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B3EBF">
              <w:rPr>
                <w:rFonts w:ascii="Times New Roman" w:hAnsi="Times New Roman" w:cs="Times New Roman"/>
              </w:rPr>
              <w:t xml:space="preserve">, УУД, </w:t>
            </w:r>
            <w:r w:rsidRPr="00AB3EBF">
              <w:rPr>
                <w:rFonts w:ascii="Times New Roman" w:hAnsi="Times New Roman" w:cs="Times New Roman"/>
              </w:rPr>
              <w:lastRenderedPageBreak/>
              <w:t>преемственность, 2017</w:t>
            </w:r>
          </w:p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hAnsi="Times New Roman" w:cs="Times New Roman"/>
              </w:rPr>
              <w:t xml:space="preserve">ОГЭ 2020. Методы и инструменты повышения результатов обучающихся в рамках ГИА </w:t>
            </w:r>
            <w:proofErr w:type="spellStart"/>
            <w:r w:rsidRPr="00AB3EBF">
              <w:rPr>
                <w:rFonts w:ascii="Times New Roman" w:hAnsi="Times New Roman" w:cs="Times New Roman"/>
              </w:rPr>
              <w:t>идругих</w:t>
            </w:r>
            <w:proofErr w:type="spellEnd"/>
            <w:r w:rsidRPr="00AB3EBF">
              <w:rPr>
                <w:rFonts w:ascii="Times New Roman" w:hAnsi="Times New Roman" w:cs="Times New Roman"/>
              </w:rPr>
              <w:t xml:space="preserve"> оценочных процедур по русскому языку, 2020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Первая, 2017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B5BCF" w:rsidRPr="00AB3EBF" w:rsidRDefault="00FB5BCF" w:rsidP="001F5C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5, 7, 7, 10</w:t>
            </w:r>
          </w:p>
        </w:tc>
      </w:tr>
      <w:tr w:rsidR="00FB5BCF" w:rsidRPr="00AB3EBF" w:rsidTr="001F5C17">
        <w:trPr>
          <w:cantSplit/>
          <w:trHeight w:val="990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BCF" w:rsidRPr="00AB3EBF" w:rsidRDefault="00FB5BCF" w:rsidP="001F5C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5, 7, 7, 10</w:t>
            </w:r>
          </w:p>
        </w:tc>
      </w:tr>
      <w:tr w:rsidR="00FB5BCF" w:rsidRPr="00AB3EBF" w:rsidTr="001F5C17">
        <w:trPr>
          <w:cantSplit/>
          <w:trHeight w:val="1766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B5BCF" w:rsidRPr="00AB3EBF" w:rsidRDefault="00FB5BCF" w:rsidP="001F5C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Чтение и развитие речи</w:t>
            </w: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3EBF">
              <w:rPr>
                <w:rFonts w:ascii="Times New Roman" w:hAnsi="Times New Roman" w:cs="Times New Roman"/>
              </w:rPr>
              <w:t>7</w:t>
            </w:r>
            <w:r w:rsidRPr="00AB3EBF">
              <w:rPr>
                <w:rFonts w:ascii="Times New Roman" w:hAnsi="Times New Roman" w:cs="Times New Roman"/>
                <w:vertAlign w:val="superscript"/>
              </w:rPr>
              <w:t>а, б</w:t>
            </w:r>
          </w:p>
        </w:tc>
      </w:tr>
      <w:tr w:rsidR="00FB5BCF" w:rsidRPr="00AB3EBF" w:rsidTr="001F5C17">
        <w:trPr>
          <w:cantSplit/>
          <w:trHeight w:val="1380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BCF" w:rsidRPr="00AB3EBF" w:rsidRDefault="00FB5BCF" w:rsidP="001F5C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Чтение (литературное чтение)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5</w:t>
            </w:r>
            <w:r w:rsidRPr="00AB3EBF">
              <w:rPr>
                <w:rFonts w:ascii="Times New Roman" w:hAnsi="Times New Roman" w:cs="Times New Roman"/>
                <w:vertAlign w:val="superscript"/>
              </w:rPr>
              <w:t>а, б</w:t>
            </w:r>
          </w:p>
        </w:tc>
      </w:tr>
      <w:tr w:rsidR="00FB5BCF" w:rsidRPr="00AB3EBF" w:rsidTr="001F5C17">
        <w:trPr>
          <w:cantSplit/>
          <w:trHeight w:val="4425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Элективный курс по русскому языку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10</w:t>
            </w:r>
          </w:p>
        </w:tc>
      </w:tr>
      <w:tr w:rsidR="00FB5BCF" w:rsidRPr="00AB3EBF" w:rsidTr="001F5C17">
        <w:trPr>
          <w:cantSplit/>
          <w:trHeight w:val="1940"/>
        </w:trPr>
        <w:tc>
          <w:tcPr>
            <w:tcW w:w="710" w:type="dxa"/>
            <w:vMerge w:val="restart"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Бердникова Наталья 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Маратовна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01.11.1980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Высшее, </w:t>
            </w:r>
            <w:proofErr w:type="gramStart"/>
            <w:r w:rsidRPr="00AB3EBF">
              <w:rPr>
                <w:rFonts w:ascii="Times New Roman" w:hAnsi="Times New Roman" w:cs="Times New Roman"/>
              </w:rPr>
              <w:t>ГОУ  ВПО</w:t>
            </w:r>
            <w:proofErr w:type="gramEnd"/>
            <w:r w:rsidRPr="00AB3EBF">
              <w:rPr>
                <w:rFonts w:ascii="Times New Roman" w:hAnsi="Times New Roman" w:cs="Times New Roman"/>
              </w:rPr>
              <w:t xml:space="preserve">  "Тюменский государственный университет", 2006, биология.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Профессиональная переподготов</w:t>
            </w:r>
            <w:r w:rsidRPr="00AB3EBF">
              <w:rPr>
                <w:rFonts w:ascii="Times New Roman" w:hAnsi="Times New Roman" w:cs="Times New Roman"/>
              </w:rPr>
              <w:lastRenderedPageBreak/>
              <w:t>ка, ЧОУ  ДПО «</w:t>
            </w:r>
            <w:proofErr w:type="spellStart"/>
            <w:r w:rsidRPr="00AB3EBF">
              <w:rPr>
                <w:rFonts w:ascii="Times New Roman" w:hAnsi="Times New Roman" w:cs="Times New Roman"/>
              </w:rPr>
              <w:t>ИНтехно</w:t>
            </w:r>
            <w:proofErr w:type="spellEnd"/>
            <w:r w:rsidRPr="00AB3EBF">
              <w:rPr>
                <w:rFonts w:ascii="Times New Roman" w:hAnsi="Times New Roman" w:cs="Times New Roman"/>
              </w:rPr>
              <w:t>», 2016, учитель географии</w:t>
            </w:r>
          </w:p>
        </w:tc>
        <w:tc>
          <w:tcPr>
            <w:tcW w:w="133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lastRenderedPageBreak/>
              <w:t xml:space="preserve">Современные тенденции развития школьного географического образования в условиях введения </w:t>
            </w:r>
            <w:r w:rsidRPr="00AB3EBF">
              <w:rPr>
                <w:rFonts w:ascii="Times New Roman" w:hAnsi="Times New Roman" w:cs="Times New Roman"/>
              </w:rPr>
              <w:lastRenderedPageBreak/>
              <w:t>ФГОС, 2016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B3EBF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B3EBF">
              <w:rPr>
                <w:rFonts w:ascii="Times New Roman" w:hAnsi="Times New Roman" w:cs="Times New Roman"/>
              </w:rPr>
              <w:t>, УУД, преемственность, 2017</w:t>
            </w:r>
          </w:p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hAnsi="Times New Roman" w:cs="Times New Roman"/>
              </w:rPr>
              <w:t>Приемы развития критического мышления с использованием продуктивных технологий, 2018</w:t>
            </w:r>
          </w:p>
        </w:tc>
        <w:tc>
          <w:tcPr>
            <w:tcW w:w="14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Первая, 2018</w:t>
            </w:r>
          </w:p>
        </w:tc>
        <w:tc>
          <w:tcPr>
            <w:tcW w:w="87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5-11</w:t>
            </w:r>
          </w:p>
        </w:tc>
      </w:tr>
      <w:tr w:rsidR="00FB5BCF" w:rsidRPr="00AB3EBF" w:rsidTr="001F5C17">
        <w:trPr>
          <w:cantSplit/>
          <w:trHeight w:val="870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ПТО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3EBF">
              <w:rPr>
                <w:rFonts w:ascii="Times New Roman" w:hAnsi="Times New Roman" w:cs="Times New Roman"/>
              </w:rPr>
              <w:t>7</w:t>
            </w:r>
            <w:r w:rsidRPr="00AB3EBF">
              <w:rPr>
                <w:rFonts w:ascii="Times New Roman" w:hAnsi="Times New Roman" w:cs="Times New Roman"/>
                <w:vertAlign w:val="superscript"/>
              </w:rPr>
              <w:t>а, б</w:t>
            </w:r>
          </w:p>
        </w:tc>
      </w:tr>
      <w:tr w:rsidR="00FB5BCF" w:rsidRPr="00AB3EBF" w:rsidTr="001F5C17">
        <w:trPr>
          <w:cantSplit/>
          <w:trHeight w:val="4923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FB5BCF" w:rsidRPr="00AB3EBF" w:rsidTr="001F5C17">
        <w:trPr>
          <w:cantSplit/>
          <w:trHeight w:val="1230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Методист </w:t>
            </w:r>
          </w:p>
        </w:tc>
        <w:tc>
          <w:tcPr>
            <w:tcW w:w="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Интегрирование предметного содержания в образовательной деятельности на уровнях начального и основного общего образования, 2018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0,5 ставки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BCF" w:rsidRPr="00AB3EBF" w:rsidTr="001F5C17">
        <w:trPr>
          <w:cantSplit/>
          <w:trHeight w:val="735"/>
        </w:trPr>
        <w:tc>
          <w:tcPr>
            <w:tcW w:w="710" w:type="dxa"/>
            <w:vMerge w:val="restart"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B3EBF">
              <w:rPr>
                <w:rFonts w:ascii="Times New Roman" w:hAnsi="Times New Roman" w:cs="Times New Roman"/>
              </w:rPr>
              <w:t>Говоруха</w:t>
            </w:r>
            <w:proofErr w:type="spellEnd"/>
            <w:r w:rsidRPr="00AB3EBF">
              <w:rPr>
                <w:rFonts w:ascii="Times New Roman" w:hAnsi="Times New Roman" w:cs="Times New Roman"/>
              </w:rPr>
              <w:t xml:space="preserve"> Иван Вячеславович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14.11.1982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Высшее, ГОУ  ВПО  «Тобольская государственная социально-педагогическая академия им. </w:t>
            </w:r>
            <w:proofErr w:type="spellStart"/>
            <w:r w:rsidRPr="00AB3EBF">
              <w:rPr>
                <w:rFonts w:ascii="Times New Roman" w:hAnsi="Times New Roman" w:cs="Times New Roman"/>
              </w:rPr>
              <w:t>Д.И.Менделеева</w:t>
            </w:r>
            <w:proofErr w:type="spellEnd"/>
            <w:r w:rsidRPr="00AB3EBF">
              <w:rPr>
                <w:rFonts w:ascii="Times New Roman" w:hAnsi="Times New Roman" w:cs="Times New Roman"/>
              </w:rPr>
              <w:t>», 2010, история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Развитие методического лидерства как фактор профессионального роста учителя в условиях ФГОС, 2017 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lastRenderedPageBreak/>
              <w:t xml:space="preserve">Методология и технология реализации ФГОС обучающихся с ОВЗ в условиях общеобразовательной и специальной (коррекционной) школы, 2016 </w:t>
            </w:r>
          </w:p>
        </w:tc>
        <w:tc>
          <w:tcPr>
            <w:tcW w:w="14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lastRenderedPageBreak/>
              <w:t xml:space="preserve">Почётная грамота Департамента образования и науки Тюменской области. 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Почётный работник воспитания </w:t>
            </w:r>
            <w:r w:rsidRPr="00AB3EBF">
              <w:rPr>
                <w:rFonts w:ascii="Times New Roman" w:hAnsi="Times New Roman" w:cs="Times New Roman"/>
              </w:rPr>
              <w:lastRenderedPageBreak/>
              <w:t>и просвещения Российской Федерации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lastRenderedPageBreak/>
              <w:t>Высшая, 2019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5, 7-11</w:t>
            </w:r>
          </w:p>
        </w:tc>
      </w:tr>
      <w:tr w:rsidR="00FB5BCF" w:rsidRPr="00AB3EBF" w:rsidTr="001F5C17">
        <w:trPr>
          <w:cantSplit/>
          <w:trHeight w:val="495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История/СБО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6</w:t>
            </w:r>
          </w:p>
        </w:tc>
      </w:tr>
      <w:tr w:rsidR="00FB5BCF" w:rsidRPr="00AB3EBF" w:rsidTr="001F5C17">
        <w:trPr>
          <w:cantSplit/>
          <w:trHeight w:val="2220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7-11</w:t>
            </w:r>
          </w:p>
        </w:tc>
      </w:tr>
      <w:tr w:rsidR="00FB5BCF" w:rsidRPr="00AB3EBF" w:rsidTr="001F5C17">
        <w:trPr>
          <w:cantSplit/>
          <w:trHeight w:val="1740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Предметный курс (обществознание)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11</w:t>
            </w:r>
          </w:p>
        </w:tc>
      </w:tr>
      <w:tr w:rsidR="00FB5BCF" w:rsidRPr="00AB3EBF" w:rsidTr="001F5C17">
        <w:trPr>
          <w:cantSplit/>
          <w:trHeight w:val="1830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Факультативный курс (обществознание)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10</w:t>
            </w:r>
          </w:p>
        </w:tc>
      </w:tr>
      <w:tr w:rsidR="00FB5BCF" w:rsidRPr="00AB3EBF" w:rsidTr="001F5C17">
        <w:trPr>
          <w:cantSplit/>
          <w:trHeight w:val="1230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Формирование культуры безопасного и здорового образа жизни обучающихся на предмете ОБЖ и БЖД в условиях реализации ФГОС второго поколения, 2017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8-11</w:t>
            </w:r>
          </w:p>
        </w:tc>
      </w:tr>
      <w:tr w:rsidR="00FB5BCF" w:rsidRPr="00AB3EBF" w:rsidTr="001F5C17">
        <w:trPr>
          <w:cantSplit/>
          <w:trHeight w:val="1230"/>
        </w:trPr>
        <w:tc>
          <w:tcPr>
            <w:tcW w:w="710" w:type="dxa"/>
          </w:tcPr>
          <w:p w:rsidR="00FB5BCF" w:rsidRPr="00AB3EBF" w:rsidRDefault="00FB5BCF" w:rsidP="001F5C1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Педагогическая деятельность руководителя специализированной группы добровольной подготовки к военной службе, 2018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Современные подходы, методики и инструменты </w:t>
            </w:r>
            <w:proofErr w:type="spellStart"/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профориентационной</w:t>
            </w:r>
            <w:proofErr w:type="spellEnd"/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 xml:space="preserve"> работы педагога-навигатора, 2019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BCF" w:rsidRPr="00AB3EBF" w:rsidTr="001F5C17">
        <w:trPr>
          <w:cantSplit/>
          <w:trHeight w:val="1545"/>
        </w:trPr>
        <w:tc>
          <w:tcPr>
            <w:tcW w:w="710" w:type="dxa"/>
            <w:vMerge w:val="restart"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Гулиева Татьяна Витальевна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07.12.1966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AB3EBF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AB3EBF">
              <w:rPr>
                <w:rFonts w:ascii="Times New Roman" w:hAnsi="Times New Roman" w:cs="Times New Roman"/>
              </w:rPr>
              <w:t xml:space="preserve"> государственный педагогический институт, </w:t>
            </w:r>
            <w:r w:rsidRPr="00AB3EBF">
              <w:rPr>
                <w:rFonts w:ascii="Times New Roman" w:hAnsi="Times New Roman" w:cs="Times New Roman"/>
              </w:rPr>
              <w:lastRenderedPageBreak/>
              <w:t>1988, педагогика и методика начального обучения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lastRenderedPageBreak/>
              <w:t xml:space="preserve">Профессионально-методическое развитие учителя начальных </w:t>
            </w:r>
            <w:r w:rsidRPr="00AB3EBF">
              <w:rPr>
                <w:rFonts w:ascii="Times New Roman" w:hAnsi="Times New Roman" w:cs="Times New Roman"/>
              </w:rPr>
              <w:lastRenderedPageBreak/>
              <w:t>классов в условиях реализации ФГОС начального общего образования, 2019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lastRenderedPageBreak/>
              <w:t>Почётный работник общего образования Российской Федерации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Первая, 2018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3EBF">
              <w:rPr>
                <w:rFonts w:ascii="Times New Roman" w:hAnsi="Times New Roman" w:cs="Times New Roman"/>
              </w:rPr>
              <w:t>4</w:t>
            </w:r>
            <w:r w:rsidRPr="00AB3EBF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</w:tr>
      <w:tr w:rsidR="00FB5BCF" w:rsidRPr="00AB3EBF" w:rsidTr="001F5C17">
        <w:trPr>
          <w:cantSplit/>
          <w:trHeight w:val="930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Педагогическая коррекция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4</w:t>
            </w:r>
            <w:r w:rsidRPr="00AB3EBF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</w:tr>
      <w:tr w:rsidR="00FB5BCF" w:rsidRPr="00AB3EBF" w:rsidTr="001F5C17">
        <w:trPr>
          <w:cantSplit/>
          <w:trHeight w:val="388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5</w:t>
            </w:r>
            <w:r w:rsidRPr="00AB3EBF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</w:tr>
      <w:tr w:rsidR="00FB5BCF" w:rsidRPr="00AB3EBF" w:rsidTr="001F5C17">
        <w:trPr>
          <w:cantSplit/>
          <w:trHeight w:val="1230"/>
        </w:trPr>
        <w:tc>
          <w:tcPr>
            <w:tcW w:w="710" w:type="dxa"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Горбачев Дмитрий Владимирович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Учитель (внешний совместитель)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21.12.1982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Высшее, ГОУ  ВПО  «Тобольский государственный педагогический институт имени </w:t>
            </w:r>
            <w:proofErr w:type="spellStart"/>
            <w:r w:rsidRPr="00AB3EBF">
              <w:rPr>
                <w:rFonts w:ascii="Times New Roman" w:hAnsi="Times New Roman" w:cs="Times New Roman"/>
              </w:rPr>
              <w:t>Д.И.Менделеева</w:t>
            </w:r>
            <w:proofErr w:type="spellEnd"/>
            <w:r w:rsidRPr="00AB3EBF">
              <w:rPr>
                <w:rFonts w:ascii="Times New Roman" w:hAnsi="Times New Roman" w:cs="Times New Roman"/>
              </w:rPr>
              <w:t xml:space="preserve">», физическая культура, 2005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Почётная грамота министерства образования и науки РФ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2, 7-9</w:t>
            </w:r>
          </w:p>
        </w:tc>
      </w:tr>
      <w:tr w:rsidR="00FB5BCF" w:rsidRPr="00AB3EBF" w:rsidTr="001F5C17">
        <w:trPr>
          <w:cantSplit/>
          <w:trHeight w:val="2277"/>
        </w:trPr>
        <w:tc>
          <w:tcPr>
            <w:tcW w:w="710" w:type="dxa"/>
            <w:vMerge w:val="restart"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Горбачева Татьяна Сергеевна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03.06.1984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Высшее, </w:t>
            </w:r>
            <w:proofErr w:type="gramStart"/>
            <w:r w:rsidRPr="00AB3EBF">
              <w:rPr>
                <w:rFonts w:ascii="Times New Roman" w:hAnsi="Times New Roman" w:cs="Times New Roman"/>
              </w:rPr>
              <w:t>ФГОУ  ВПО</w:t>
            </w:r>
            <w:proofErr w:type="gramEnd"/>
            <w:r w:rsidRPr="00AB3EBF">
              <w:rPr>
                <w:rFonts w:ascii="Times New Roman" w:hAnsi="Times New Roman" w:cs="Times New Roman"/>
              </w:rPr>
              <w:t xml:space="preserve">  "Тюменская государственная сельскохозяйственная академия", 2011, агроэкология.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Профессиональная переподготовка ООО </w:t>
            </w:r>
            <w:r w:rsidRPr="00AB3EBF">
              <w:rPr>
                <w:rFonts w:ascii="Times New Roman" w:hAnsi="Times New Roman" w:cs="Times New Roman"/>
              </w:rPr>
              <w:lastRenderedPageBreak/>
              <w:t>Учебный центр «Профессионал», 2017, Биология: теория и методика преподавания в образовательной организации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lastRenderedPageBreak/>
              <w:t>Профессионально-методическое развитие учителя биологии в условиях ФГОС, 2019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Методология и технология реализации ФГОС обучающих</w:t>
            </w:r>
            <w:r w:rsidRPr="00AB3EBF">
              <w:rPr>
                <w:rFonts w:ascii="Times New Roman" w:hAnsi="Times New Roman" w:cs="Times New Roman"/>
              </w:rPr>
              <w:lastRenderedPageBreak/>
              <w:t>ся с ОВЗ в условиях общеобразовательной и специальной коррекционной школы,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Первая, 2019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5-11</w:t>
            </w:r>
          </w:p>
        </w:tc>
      </w:tr>
      <w:tr w:rsidR="00FB5BCF" w:rsidRPr="00AB3EBF" w:rsidTr="001F5C17">
        <w:trPr>
          <w:cantSplit/>
          <w:trHeight w:val="1637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Факультативный курс по биологии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10</w:t>
            </w:r>
          </w:p>
        </w:tc>
      </w:tr>
      <w:tr w:rsidR="00FB5BCF" w:rsidRPr="00AB3EBF" w:rsidTr="001F5C17">
        <w:trPr>
          <w:cantSplit/>
          <w:trHeight w:val="2400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Предметный курс по биологии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11</w:t>
            </w:r>
          </w:p>
        </w:tc>
      </w:tr>
      <w:tr w:rsidR="00FB5BCF" w:rsidRPr="00AB3EBF" w:rsidTr="001F5C17">
        <w:trPr>
          <w:cantSplit/>
          <w:trHeight w:val="844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Актуальные проблемы повышения качества школьного химического образования в условиях введения ФГОС, 2016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8-11</w:t>
            </w:r>
          </w:p>
        </w:tc>
      </w:tr>
      <w:tr w:rsidR="00FB5BCF" w:rsidRPr="00AB3EBF" w:rsidTr="001F5C17">
        <w:trPr>
          <w:cantSplit/>
          <w:trHeight w:val="1230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Профессионально-методическое развитие учителя биологии в условиях ФГОС, 2019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Природоведение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5</w:t>
            </w:r>
            <w:r w:rsidRPr="00AB3EBF">
              <w:rPr>
                <w:rFonts w:ascii="Times New Roman" w:hAnsi="Times New Roman" w:cs="Times New Roman"/>
                <w:vertAlign w:val="superscript"/>
              </w:rPr>
              <w:t>а</w:t>
            </w:r>
            <w:r w:rsidRPr="00AB3EBF">
              <w:rPr>
                <w:rFonts w:ascii="Times New Roman" w:hAnsi="Times New Roman" w:cs="Times New Roman"/>
              </w:rPr>
              <w:t>, 5</w:t>
            </w:r>
            <w:r w:rsidRPr="00AB3EBF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</w:tr>
      <w:tr w:rsidR="00FB5BCF" w:rsidRPr="00AB3EBF" w:rsidTr="001F5C17">
        <w:trPr>
          <w:cantSplit/>
          <w:trHeight w:val="1230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Профессионально-методическое развитие учителя биологии в условиях ФГОС, 2019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коррекционной школы, 2017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FB5BCF" w:rsidRPr="00AB3EBF" w:rsidTr="001F5C17">
        <w:trPr>
          <w:cantSplit/>
          <w:trHeight w:val="4053"/>
        </w:trPr>
        <w:tc>
          <w:tcPr>
            <w:tcW w:w="710" w:type="dxa"/>
          </w:tcPr>
          <w:p w:rsidR="00FB5BCF" w:rsidRPr="00AB3EBF" w:rsidRDefault="00FB5BCF" w:rsidP="001F5C1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коррекционной школы, 2017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6</w:t>
            </w:r>
            <w:r w:rsidRPr="00AB3EBF">
              <w:rPr>
                <w:rFonts w:ascii="Times New Roman" w:hAnsi="Times New Roman" w:cs="Times New Roman"/>
                <w:vertAlign w:val="superscript"/>
              </w:rPr>
              <w:t>а</w:t>
            </w:r>
            <w:r w:rsidRPr="00AB3EBF">
              <w:rPr>
                <w:rFonts w:ascii="Times New Roman" w:hAnsi="Times New Roman" w:cs="Times New Roman"/>
              </w:rPr>
              <w:t>, 6</w:t>
            </w:r>
            <w:r w:rsidRPr="00AB3EBF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</w:tr>
      <w:tr w:rsidR="00FB5BCF" w:rsidRPr="00AB3EBF" w:rsidTr="001F5C17">
        <w:trPr>
          <w:cantSplit/>
          <w:trHeight w:val="1230"/>
        </w:trPr>
        <w:tc>
          <w:tcPr>
            <w:tcW w:w="710" w:type="dxa"/>
            <w:vMerge w:val="restart"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Илларионова Маргарита Ивановна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23.11.1971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Высшее, Курганский государственный </w:t>
            </w:r>
            <w:r w:rsidRPr="00AB3EBF">
              <w:rPr>
                <w:rFonts w:ascii="Times New Roman" w:hAnsi="Times New Roman" w:cs="Times New Roman"/>
              </w:rPr>
              <w:lastRenderedPageBreak/>
              <w:t>педагогический институт, 1994, русский язык и литература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lastRenderedPageBreak/>
              <w:t xml:space="preserve">ФГОС: </w:t>
            </w:r>
            <w:proofErr w:type="spellStart"/>
            <w:r w:rsidRPr="00AB3EBF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B3EBF">
              <w:rPr>
                <w:rFonts w:ascii="Times New Roman" w:hAnsi="Times New Roman" w:cs="Times New Roman"/>
              </w:rPr>
              <w:t xml:space="preserve">, УУД, </w:t>
            </w:r>
            <w:r w:rsidRPr="00AB3EBF">
              <w:rPr>
                <w:rFonts w:ascii="Times New Roman" w:hAnsi="Times New Roman" w:cs="Times New Roman"/>
              </w:rPr>
              <w:lastRenderedPageBreak/>
              <w:t>преемственность, 2017</w:t>
            </w:r>
          </w:p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ОГЭ 2020. Методы и инструменты повышения </w:t>
            </w:r>
            <w:proofErr w:type="gramStart"/>
            <w:r w:rsidRPr="00AB3EBF">
              <w:rPr>
                <w:rFonts w:ascii="Times New Roman" w:hAnsi="Times New Roman" w:cs="Times New Roman"/>
              </w:rPr>
              <w:t>результатов</w:t>
            </w:r>
            <w:proofErr w:type="gramEnd"/>
            <w:r w:rsidRPr="00AB3EBF">
              <w:rPr>
                <w:rFonts w:ascii="Times New Roman" w:hAnsi="Times New Roman" w:cs="Times New Roman"/>
              </w:rPr>
              <w:t xml:space="preserve"> обучающихся в рамках ГИА </w:t>
            </w:r>
            <w:proofErr w:type="spellStart"/>
            <w:r w:rsidRPr="00AB3EBF">
              <w:rPr>
                <w:rFonts w:ascii="Times New Roman" w:hAnsi="Times New Roman" w:cs="Times New Roman"/>
              </w:rPr>
              <w:t>идругих</w:t>
            </w:r>
            <w:proofErr w:type="spellEnd"/>
            <w:r w:rsidRPr="00AB3EBF">
              <w:rPr>
                <w:rFonts w:ascii="Times New Roman" w:hAnsi="Times New Roman" w:cs="Times New Roman"/>
              </w:rPr>
              <w:t xml:space="preserve"> оценочных процедур по русскому языку, 2020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2019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Первая, 2017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6, 8, 9, 11</w:t>
            </w:r>
          </w:p>
        </w:tc>
      </w:tr>
      <w:tr w:rsidR="00FB5BCF" w:rsidRPr="00AB3EBF" w:rsidTr="001F5C17">
        <w:trPr>
          <w:cantSplit/>
          <w:trHeight w:val="4336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6, 8, 9, 11</w:t>
            </w:r>
          </w:p>
        </w:tc>
      </w:tr>
      <w:tr w:rsidR="00FB5BCF" w:rsidRPr="00AB3EBF" w:rsidTr="001F5C17">
        <w:trPr>
          <w:cantSplit/>
          <w:trHeight w:val="1411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Актуальные проблемы преподавания МХК в условиях перехода на ФГОС, 2017</w:t>
            </w:r>
          </w:p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B3EBF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B3EBF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11</w:t>
            </w:r>
          </w:p>
        </w:tc>
      </w:tr>
      <w:tr w:rsidR="00FB5BCF" w:rsidRPr="00AB3EBF" w:rsidTr="001F5C17">
        <w:trPr>
          <w:cantSplit/>
          <w:trHeight w:val="1230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B3EBF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B3EBF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Предметный курс (литература)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11</w:t>
            </w:r>
          </w:p>
        </w:tc>
      </w:tr>
      <w:tr w:rsidR="00FB5BCF" w:rsidRPr="00AB3EBF" w:rsidTr="001F5C17">
        <w:trPr>
          <w:cantSplit/>
          <w:trHeight w:val="2980"/>
        </w:trPr>
        <w:tc>
          <w:tcPr>
            <w:tcW w:w="710" w:type="dxa"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B3EBF">
              <w:rPr>
                <w:rFonts w:ascii="Times New Roman" w:hAnsi="Times New Roman" w:cs="Times New Roman"/>
              </w:rPr>
              <w:t>Кречетникова</w:t>
            </w:r>
            <w:proofErr w:type="spellEnd"/>
            <w:r w:rsidRPr="00AB3EBF">
              <w:rPr>
                <w:rFonts w:ascii="Times New Roman" w:hAnsi="Times New Roman" w:cs="Times New Roman"/>
              </w:rPr>
              <w:t xml:space="preserve"> 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Марина Витальевна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Учитель (внешний совместитель)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15.11.1966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Высшее, Петропавловский педагогический институт имени К.Д. Ушинского, 1989, иностранные языки (английский и немецкий)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Актуальные вопросы профессионально-педагогического развития учителя иностранного языка в условиях реализации требований ФГОС, 2018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Высшая, 2019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5-9</w:t>
            </w:r>
          </w:p>
        </w:tc>
      </w:tr>
      <w:tr w:rsidR="00FB5BCF" w:rsidRPr="00AB3EBF" w:rsidTr="001F5C17">
        <w:trPr>
          <w:cantSplit/>
          <w:trHeight w:val="2980"/>
        </w:trPr>
        <w:tc>
          <w:tcPr>
            <w:tcW w:w="710" w:type="dxa"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FB5BCF" w:rsidRPr="00AB3EBF" w:rsidRDefault="00FB5BCF" w:rsidP="001F5C1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B3EBF">
              <w:rPr>
                <w:rFonts w:ascii="Times New Roman" w:hAnsi="Times New Roman" w:cs="Times New Roman"/>
              </w:rPr>
              <w:t>Чищенко</w:t>
            </w:r>
            <w:proofErr w:type="spellEnd"/>
            <w:r w:rsidRPr="00AB3EBF">
              <w:rPr>
                <w:rFonts w:ascii="Times New Roman" w:hAnsi="Times New Roman" w:cs="Times New Roman"/>
              </w:rPr>
              <w:t xml:space="preserve"> </w:t>
            </w:r>
          </w:p>
          <w:p w:rsidR="00FB5BCF" w:rsidRPr="00AB3EBF" w:rsidRDefault="00FB5BCF" w:rsidP="001F5C17">
            <w:pPr>
              <w:spacing w:after="0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Наталья </w:t>
            </w:r>
          </w:p>
          <w:p w:rsidR="00FB5BCF" w:rsidRPr="00AB3EBF" w:rsidRDefault="00FB5BCF" w:rsidP="001F5C17">
            <w:pPr>
              <w:spacing w:after="0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Федоровна</w:t>
            </w:r>
          </w:p>
        </w:tc>
        <w:tc>
          <w:tcPr>
            <w:tcW w:w="1004" w:type="dxa"/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8" w:type="dxa"/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14.11.1977</w:t>
            </w:r>
          </w:p>
        </w:tc>
        <w:tc>
          <w:tcPr>
            <w:tcW w:w="1504" w:type="dxa"/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Среднее профессиональное, Петропавловский колледж искусств республики Казахстан, хоровое </w:t>
            </w:r>
            <w:proofErr w:type="spellStart"/>
            <w:r w:rsidRPr="00AB3EBF">
              <w:rPr>
                <w:rFonts w:ascii="Times New Roman" w:hAnsi="Times New Roman" w:cs="Times New Roman"/>
              </w:rPr>
              <w:t>дирижирование</w:t>
            </w:r>
            <w:proofErr w:type="spellEnd"/>
            <w:r w:rsidRPr="00AB3EBF">
              <w:rPr>
                <w:rFonts w:ascii="Times New Roman" w:hAnsi="Times New Roman" w:cs="Times New Roman"/>
              </w:rPr>
              <w:t>, 1997</w:t>
            </w:r>
          </w:p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Высшее профессиональное, Северо-Казахстанский университет, педагогика и методика начального обучения, 2005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Первая, 2020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2" w:type="dxa"/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8" w:type="dxa"/>
          </w:tcPr>
          <w:p w:rsidR="00FB5BCF" w:rsidRPr="00AB3EBF" w:rsidRDefault="00FB5BCF" w:rsidP="001F5C17">
            <w:pPr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B3EB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5-8</w:t>
            </w:r>
          </w:p>
        </w:tc>
      </w:tr>
      <w:tr w:rsidR="00FB5BCF" w:rsidRPr="00AB3EBF" w:rsidTr="001F5C17">
        <w:trPr>
          <w:cantSplit/>
          <w:trHeight w:val="1560"/>
        </w:trPr>
        <w:tc>
          <w:tcPr>
            <w:tcW w:w="710" w:type="dxa"/>
            <w:vMerge w:val="restart"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Кузнецова Лидия Сергеевна 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26.03.1985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Высшее, Северо-Казахстанский </w:t>
            </w:r>
            <w:proofErr w:type="spellStart"/>
            <w:r w:rsidRPr="00AB3EBF">
              <w:rPr>
                <w:rFonts w:ascii="Times New Roman" w:hAnsi="Times New Roman" w:cs="Times New Roman"/>
              </w:rPr>
              <w:t>государственнй</w:t>
            </w:r>
            <w:proofErr w:type="spellEnd"/>
            <w:r w:rsidRPr="00AB3EBF">
              <w:rPr>
                <w:rFonts w:ascii="Times New Roman" w:hAnsi="Times New Roman" w:cs="Times New Roman"/>
              </w:rPr>
              <w:t xml:space="preserve"> </w:t>
            </w:r>
            <w:r w:rsidRPr="00AB3EBF">
              <w:rPr>
                <w:rFonts w:ascii="Times New Roman" w:hAnsi="Times New Roman" w:cs="Times New Roman"/>
              </w:rPr>
              <w:lastRenderedPageBreak/>
              <w:t xml:space="preserve">университет им. </w:t>
            </w:r>
            <w:proofErr w:type="spellStart"/>
            <w:r w:rsidRPr="00AB3EBF">
              <w:rPr>
                <w:rFonts w:ascii="Times New Roman" w:hAnsi="Times New Roman" w:cs="Times New Roman"/>
              </w:rPr>
              <w:t>М.Казыбаева</w:t>
            </w:r>
            <w:proofErr w:type="spellEnd"/>
            <w:r w:rsidRPr="00AB3EBF">
              <w:rPr>
                <w:rFonts w:ascii="Times New Roman" w:hAnsi="Times New Roman" w:cs="Times New Roman"/>
              </w:rPr>
              <w:t xml:space="preserve">, 2008 , педагогика и методика начального обучения 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lastRenderedPageBreak/>
              <w:t xml:space="preserve">Актуальные проблемы профессионально-педагогического </w:t>
            </w:r>
            <w:r w:rsidRPr="00AB3EBF">
              <w:rPr>
                <w:rFonts w:ascii="Times New Roman" w:hAnsi="Times New Roman" w:cs="Times New Roman"/>
              </w:rPr>
              <w:lastRenderedPageBreak/>
              <w:t>развития учителя начальных классов в условиях реализации ФГОС начального общего образования, 2017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B3EBF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B3EBF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Первая, 2016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3</w:t>
            </w:r>
            <w:r w:rsidRPr="00AB3EBF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</w:tr>
      <w:tr w:rsidR="00FB5BCF" w:rsidRPr="00AB3EBF" w:rsidTr="001F5C17">
        <w:trPr>
          <w:cantSplit/>
          <w:trHeight w:val="8550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3</w:t>
            </w:r>
            <w:r w:rsidRPr="00AB3EBF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</w:tr>
      <w:tr w:rsidR="00FB5BCF" w:rsidRPr="00AB3EBF" w:rsidTr="001F5C17">
        <w:trPr>
          <w:cantSplit/>
          <w:trHeight w:val="1230"/>
        </w:trPr>
        <w:tc>
          <w:tcPr>
            <w:tcW w:w="710" w:type="dxa"/>
            <w:vMerge w:val="restart"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Лютая Ольга Александровна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21.10.1987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Среднее профессиональное, КГКП «Петропавловский гуманитарный колледж имени </w:t>
            </w:r>
            <w:proofErr w:type="spellStart"/>
            <w:r w:rsidRPr="00AB3EBF">
              <w:rPr>
                <w:rFonts w:ascii="Times New Roman" w:hAnsi="Times New Roman" w:cs="Times New Roman"/>
              </w:rPr>
              <w:t>Магжана</w:t>
            </w:r>
            <w:proofErr w:type="spellEnd"/>
            <w:r w:rsidRPr="00AB3EBF">
              <w:rPr>
                <w:rFonts w:ascii="Times New Roman" w:hAnsi="Times New Roman" w:cs="Times New Roman"/>
              </w:rPr>
              <w:t xml:space="preserve"> Жумабаева», 2017, </w:t>
            </w:r>
            <w:r w:rsidRPr="00AB3EBF">
              <w:rPr>
                <w:rFonts w:ascii="Times New Roman" w:hAnsi="Times New Roman" w:cs="Times New Roman"/>
              </w:rPr>
              <w:lastRenderedPageBreak/>
              <w:t xml:space="preserve">начальное образование 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lastRenderedPageBreak/>
              <w:t xml:space="preserve">Актуальные проблемы профессионально-педагогического развития учителя начальных классов в условиях </w:t>
            </w:r>
            <w:r w:rsidRPr="00AB3EBF">
              <w:rPr>
                <w:rFonts w:ascii="Times New Roman" w:hAnsi="Times New Roman" w:cs="Times New Roman"/>
              </w:rPr>
              <w:lastRenderedPageBreak/>
              <w:t>реализации ФГОС начального общего образования», 2017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Творческое самовыражение педагога в условиях реализации национального проекта «Образование», федерального конкурса лучших учителей и регионального конкурса «Педагог года» в номинации «Учитель года», 2019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Методология и технология реализации ФГОС обучающихся с ОВЗ в условиях </w:t>
            </w:r>
            <w:r w:rsidRPr="00AB3EBF">
              <w:rPr>
                <w:rFonts w:ascii="Times New Roman" w:hAnsi="Times New Roman" w:cs="Times New Roman"/>
              </w:rPr>
              <w:lastRenderedPageBreak/>
              <w:t>общеобразовательной и специальной (коррекционной) школы, 2019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Первая, 2019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3EBF">
              <w:rPr>
                <w:rFonts w:ascii="Times New Roman" w:hAnsi="Times New Roman" w:cs="Times New Roman"/>
              </w:rPr>
              <w:t>4</w:t>
            </w:r>
            <w:r w:rsidRPr="00AB3EBF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</w:tr>
      <w:tr w:rsidR="00FB5BCF" w:rsidRPr="00AB3EBF" w:rsidTr="001F5C17">
        <w:trPr>
          <w:cantSplit/>
          <w:trHeight w:val="1785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FB5BCF" w:rsidRPr="00AB3EBF" w:rsidTr="001F5C17">
        <w:trPr>
          <w:cantSplit/>
          <w:trHeight w:val="645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BCF" w:rsidRPr="00AB3EBF" w:rsidTr="001F5C17">
        <w:trPr>
          <w:cantSplit/>
          <w:trHeight w:val="1230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Реализация курса ОРКСЭ, 2018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4</w:t>
            </w:r>
            <w:r w:rsidRPr="00AB3EBF">
              <w:rPr>
                <w:rFonts w:ascii="Times New Roman" w:hAnsi="Times New Roman" w:cs="Times New Roman"/>
                <w:vertAlign w:val="superscript"/>
              </w:rPr>
              <w:t>а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3EBF">
              <w:rPr>
                <w:rFonts w:ascii="Times New Roman" w:hAnsi="Times New Roman" w:cs="Times New Roman"/>
              </w:rPr>
              <w:t>4</w:t>
            </w:r>
            <w:r w:rsidRPr="00AB3EBF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</w:tr>
      <w:tr w:rsidR="00FB5BCF" w:rsidRPr="00AB3EBF" w:rsidTr="001F5C17">
        <w:trPr>
          <w:cantSplit/>
          <w:trHeight w:val="702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BCF" w:rsidRPr="00AB3EBF" w:rsidTr="001F5C17">
        <w:trPr>
          <w:cantSplit/>
          <w:trHeight w:val="1875"/>
        </w:trPr>
        <w:tc>
          <w:tcPr>
            <w:tcW w:w="710" w:type="dxa"/>
            <w:vMerge w:val="restart"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Лютый Виктор Владимирович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25.01.1987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Высшее профессиональное, Северо-Казахстанский государствен</w:t>
            </w:r>
            <w:r w:rsidRPr="00AB3EBF">
              <w:rPr>
                <w:rFonts w:ascii="Times New Roman" w:hAnsi="Times New Roman" w:cs="Times New Roman"/>
              </w:rPr>
              <w:lastRenderedPageBreak/>
              <w:t xml:space="preserve">ный университет имени </w:t>
            </w:r>
            <w:proofErr w:type="spellStart"/>
            <w:r w:rsidRPr="00AB3EBF">
              <w:rPr>
                <w:rFonts w:ascii="Times New Roman" w:hAnsi="Times New Roman" w:cs="Times New Roman"/>
              </w:rPr>
              <w:t>М.Козыбаева</w:t>
            </w:r>
            <w:proofErr w:type="spellEnd"/>
            <w:r w:rsidRPr="00AB3EBF">
              <w:rPr>
                <w:rFonts w:ascii="Times New Roman" w:hAnsi="Times New Roman" w:cs="Times New Roman"/>
              </w:rPr>
              <w:t>, 2013, физическая культура и спорт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lastRenderedPageBreak/>
              <w:t xml:space="preserve">Учитель физической культуры. Формирование профессиональных </w:t>
            </w:r>
            <w:r w:rsidRPr="00AB3EBF">
              <w:rPr>
                <w:rFonts w:ascii="Times New Roman" w:hAnsi="Times New Roman" w:cs="Times New Roman"/>
              </w:rPr>
              <w:lastRenderedPageBreak/>
              <w:t>компетенций учителя физической культуры в условиях введения ФГОС, 2018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Физкультурное образование и воспитание обучающихся с учётом требований ФГОС и концепции преподавания предмета «Физическая культура», 2019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Методология и технология реализации ФГОС обучающихся с ОВЗ в условиях общеобразовательной и </w:t>
            </w:r>
            <w:r w:rsidRPr="00AB3EBF">
              <w:rPr>
                <w:rFonts w:ascii="Times New Roman" w:hAnsi="Times New Roman" w:cs="Times New Roman"/>
              </w:rPr>
              <w:lastRenderedPageBreak/>
              <w:t>специальной (коррекционной) школы, 2019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Современные подходы, методики и инструменты </w:t>
            </w:r>
            <w:proofErr w:type="spellStart"/>
            <w:r w:rsidRPr="00AB3EBF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AB3EBF">
              <w:rPr>
                <w:rFonts w:ascii="Times New Roman" w:hAnsi="Times New Roman" w:cs="Times New Roman"/>
              </w:rPr>
              <w:t xml:space="preserve"> работы педагога-навигатора», 2019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Первая, 2019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1-6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10,11</w:t>
            </w:r>
          </w:p>
        </w:tc>
      </w:tr>
      <w:tr w:rsidR="00FB5BCF" w:rsidRPr="00AB3EBF" w:rsidTr="001F5C17">
        <w:trPr>
          <w:cantSplit/>
          <w:trHeight w:val="2160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Физическая культура (индивидуальное обучение)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3EBF">
              <w:rPr>
                <w:rFonts w:ascii="Times New Roman" w:hAnsi="Times New Roman" w:cs="Times New Roman"/>
              </w:rPr>
              <w:t>5</w:t>
            </w:r>
            <w:r w:rsidRPr="00AB3EBF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</w:tr>
      <w:tr w:rsidR="00FB5BCF" w:rsidRPr="00AB3EBF" w:rsidTr="001F5C17">
        <w:trPr>
          <w:cantSplit/>
          <w:trHeight w:val="2490"/>
        </w:trPr>
        <w:tc>
          <w:tcPr>
            <w:tcW w:w="710" w:type="dxa"/>
            <w:vMerge w:val="restart"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spacing w:after="0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Меньщикова</w:t>
            </w:r>
          </w:p>
          <w:p w:rsidR="00FB5BCF" w:rsidRPr="00AB3EBF" w:rsidRDefault="00FB5BCF" w:rsidP="001F5C17">
            <w:pPr>
              <w:spacing w:after="0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Ирина</w:t>
            </w:r>
          </w:p>
          <w:p w:rsidR="00FB5BCF" w:rsidRPr="00AB3EBF" w:rsidRDefault="00FB5BCF" w:rsidP="001F5C17">
            <w:pPr>
              <w:spacing w:after="0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25.07.1976</w:t>
            </w:r>
          </w:p>
        </w:tc>
        <w:tc>
          <w:tcPr>
            <w:tcW w:w="15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Высшее </w:t>
            </w:r>
            <w:proofErr w:type="spellStart"/>
            <w:r w:rsidRPr="00AB3EBF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AB3EBF">
              <w:rPr>
                <w:rFonts w:ascii="Times New Roman" w:hAnsi="Times New Roman" w:cs="Times New Roman"/>
              </w:rPr>
              <w:t>, ФГАОУ  ВО  «Тюменский государственный университет», начальное образование, 2019</w:t>
            </w:r>
          </w:p>
        </w:tc>
        <w:tc>
          <w:tcPr>
            <w:tcW w:w="133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r w:rsidRPr="00AB3EBF">
              <w:t>17</w:t>
            </w:r>
          </w:p>
        </w:tc>
        <w:tc>
          <w:tcPr>
            <w:tcW w:w="47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r w:rsidRPr="00AB3EBF">
              <w:t>7</w:t>
            </w:r>
          </w:p>
        </w:tc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r w:rsidRPr="00AB3EBF">
              <w:t>7</w:t>
            </w:r>
          </w:p>
        </w:tc>
        <w:tc>
          <w:tcPr>
            <w:tcW w:w="4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2</w:t>
            </w:r>
            <w:r w:rsidRPr="00AB3EBF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</w:tr>
      <w:tr w:rsidR="00FB5BCF" w:rsidRPr="00AB3EBF" w:rsidTr="001F5C17">
        <w:trPr>
          <w:cantSplit/>
          <w:trHeight w:val="797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/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/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/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0,5 ставки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BCF" w:rsidRPr="00AB3EBF" w:rsidTr="001F5C17">
        <w:trPr>
          <w:cantSplit/>
          <w:trHeight w:val="749"/>
        </w:trPr>
        <w:tc>
          <w:tcPr>
            <w:tcW w:w="710" w:type="dxa"/>
            <w:vMerge w:val="restart"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B3EBF">
              <w:rPr>
                <w:rFonts w:ascii="Times New Roman" w:hAnsi="Times New Roman" w:cs="Times New Roman"/>
              </w:rPr>
              <w:t>Муравская</w:t>
            </w:r>
            <w:proofErr w:type="spellEnd"/>
          </w:p>
          <w:p w:rsidR="00FB5BCF" w:rsidRPr="00AB3EBF" w:rsidRDefault="00FB5BCF" w:rsidP="001F5C17">
            <w:pPr>
              <w:spacing w:after="0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Анастасия</w:t>
            </w:r>
          </w:p>
          <w:p w:rsidR="00FB5BCF" w:rsidRPr="00AB3EBF" w:rsidRDefault="00FB5BCF" w:rsidP="001F5C17">
            <w:pPr>
              <w:spacing w:after="0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lastRenderedPageBreak/>
              <w:t>Николаевна</w:t>
            </w:r>
          </w:p>
          <w:p w:rsidR="00FB5BCF" w:rsidRPr="00AB3EBF" w:rsidRDefault="00FB5BCF" w:rsidP="001F5C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</w:p>
        </w:tc>
        <w:tc>
          <w:tcPr>
            <w:tcW w:w="83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20.02.1989</w:t>
            </w:r>
          </w:p>
        </w:tc>
        <w:tc>
          <w:tcPr>
            <w:tcW w:w="15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Среднее профессиональное, КГКП </w:t>
            </w:r>
            <w:r w:rsidRPr="00AB3EBF">
              <w:rPr>
                <w:rFonts w:ascii="Times New Roman" w:hAnsi="Times New Roman" w:cs="Times New Roman"/>
              </w:rPr>
              <w:lastRenderedPageBreak/>
              <w:t xml:space="preserve">Петропавловский гуманитарный колледж им. </w:t>
            </w:r>
            <w:proofErr w:type="spellStart"/>
            <w:r w:rsidRPr="00AB3EBF">
              <w:rPr>
                <w:rFonts w:ascii="Times New Roman" w:hAnsi="Times New Roman" w:cs="Times New Roman"/>
              </w:rPr>
              <w:t>М.Жумабаева</w:t>
            </w:r>
            <w:proofErr w:type="spellEnd"/>
            <w:r w:rsidRPr="00AB3EBF">
              <w:rPr>
                <w:rFonts w:ascii="Times New Roman" w:hAnsi="Times New Roman" w:cs="Times New Roman"/>
              </w:rPr>
              <w:t>, 2008, дошкольное воспитание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Профессиональная переподготовка, ООО «</w:t>
            </w:r>
            <w:proofErr w:type="spellStart"/>
            <w:r w:rsidRPr="00AB3EBF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B3EBF">
              <w:rPr>
                <w:rFonts w:ascii="Times New Roman" w:hAnsi="Times New Roman" w:cs="Times New Roman"/>
              </w:rPr>
              <w:t>», 2018, «Методика организации образовательного процесса в начальном общем образовании»</w:t>
            </w:r>
          </w:p>
        </w:tc>
        <w:tc>
          <w:tcPr>
            <w:tcW w:w="133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lastRenderedPageBreak/>
              <w:t xml:space="preserve">Модернизация содержания </w:t>
            </w:r>
            <w:r w:rsidRPr="00AB3EBF">
              <w:rPr>
                <w:rFonts w:ascii="Times New Roman" w:hAnsi="Times New Roman" w:cs="Times New Roman"/>
              </w:rPr>
              <w:lastRenderedPageBreak/>
              <w:t xml:space="preserve">начального образования с использованием </w:t>
            </w:r>
            <w:proofErr w:type="spellStart"/>
            <w:r w:rsidRPr="00AB3EBF">
              <w:rPr>
                <w:rFonts w:ascii="Times New Roman" w:hAnsi="Times New Roman" w:cs="Times New Roman"/>
              </w:rPr>
              <w:t>межпредметных</w:t>
            </w:r>
            <w:proofErr w:type="spellEnd"/>
            <w:r w:rsidRPr="00AB3EBF">
              <w:rPr>
                <w:rFonts w:ascii="Times New Roman" w:hAnsi="Times New Roman" w:cs="Times New Roman"/>
              </w:rPr>
              <w:t xml:space="preserve"> технологий с целью достижения планируемых результатов ФГОС, 2019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2018</w:t>
            </w:r>
          </w:p>
        </w:tc>
        <w:tc>
          <w:tcPr>
            <w:tcW w:w="14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2</w:t>
            </w:r>
            <w:r w:rsidRPr="00AB3EBF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</w:tr>
      <w:tr w:rsidR="00FB5BCF" w:rsidRPr="00AB3EBF" w:rsidTr="001F5C17">
        <w:trPr>
          <w:cantSplit/>
          <w:trHeight w:val="765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6</w:t>
            </w:r>
            <w:r w:rsidRPr="00AB3EBF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</w:tr>
      <w:tr w:rsidR="00FB5BCF" w:rsidRPr="00AB3EBF" w:rsidTr="001F5C17">
        <w:trPr>
          <w:cantSplit/>
          <w:trHeight w:val="1200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B3EBF">
              <w:rPr>
                <w:rFonts w:ascii="Times New Roman" w:hAnsi="Times New Roman" w:cs="Times New Roman"/>
              </w:rPr>
              <w:t>Психокоррекционные</w:t>
            </w:r>
            <w:proofErr w:type="spellEnd"/>
            <w:r w:rsidRPr="00AB3EBF">
              <w:rPr>
                <w:rFonts w:ascii="Times New Roman" w:hAnsi="Times New Roman" w:cs="Times New Roman"/>
              </w:rPr>
              <w:t xml:space="preserve"> занятия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5</w:t>
            </w:r>
            <w:r w:rsidRPr="00AB3EBF">
              <w:rPr>
                <w:rFonts w:ascii="Times New Roman" w:hAnsi="Times New Roman" w:cs="Times New Roman"/>
                <w:vertAlign w:val="superscript"/>
              </w:rPr>
              <w:t>а</w:t>
            </w:r>
            <w:r w:rsidRPr="00AB3EBF">
              <w:rPr>
                <w:rFonts w:ascii="Times New Roman" w:hAnsi="Times New Roman" w:cs="Times New Roman"/>
              </w:rPr>
              <w:t>, 5</w:t>
            </w:r>
            <w:r w:rsidRPr="00AB3EBF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</w:tr>
      <w:tr w:rsidR="00FB5BCF" w:rsidRPr="00AB3EBF" w:rsidTr="001F5C17">
        <w:trPr>
          <w:cantSplit/>
          <w:trHeight w:val="270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Математика (индивидуальное обучение)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5</w:t>
            </w:r>
            <w:r w:rsidRPr="00AB3EBF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</w:tr>
      <w:tr w:rsidR="00FB5BCF" w:rsidRPr="00AB3EBF" w:rsidTr="001F5C17">
        <w:trPr>
          <w:cantSplit/>
          <w:trHeight w:val="1590"/>
        </w:trPr>
        <w:tc>
          <w:tcPr>
            <w:tcW w:w="710" w:type="dxa"/>
            <w:vMerge w:val="restart"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Петренко 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Людмила 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Валентиновна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09.02.1973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Высшее, Кустанайский педагогический институт, 1995, математика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Система подготовки учащихся к итоговой аттестации по математике в 9, 11 классах, 2020</w:t>
            </w:r>
          </w:p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lastRenderedPageBreak/>
              <w:t>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B3EBF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B3EBF">
              <w:rPr>
                <w:rFonts w:ascii="Times New Roman" w:hAnsi="Times New Roman" w:cs="Times New Roman"/>
              </w:rPr>
              <w:t>, УУД, преемственность, 2017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Методология и технология реализации ФГОС обучающихся с ОВЗ в условиях общеобразовательной </w:t>
            </w:r>
            <w:r w:rsidRPr="00AB3EBF">
              <w:rPr>
                <w:rFonts w:ascii="Times New Roman" w:hAnsi="Times New Roman" w:cs="Times New Roman"/>
              </w:rPr>
              <w:lastRenderedPageBreak/>
              <w:t>и специальной (коррекционной) школы, 2019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lastRenderedPageBreak/>
              <w:t>Почётный работник общего образования Российской Федерации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Высшая, 2020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AB3EB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а</w:t>
            </w: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, 7</w:t>
            </w:r>
            <w:r w:rsidRPr="00AB3EB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б</w:t>
            </w:r>
          </w:p>
        </w:tc>
      </w:tr>
      <w:tr w:rsidR="00FB5BCF" w:rsidRPr="00AB3EBF" w:rsidTr="001F5C17">
        <w:trPr>
          <w:cantSplit/>
          <w:trHeight w:val="765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AB3EB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а</w:t>
            </w: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, 7</w:t>
            </w:r>
            <w:r w:rsidRPr="00AB3EB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б</w:t>
            </w:r>
          </w:p>
        </w:tc>
      </w:tr>
      <w:tr w:rsidR="00FB5BCF" w:rsidRPr="00AB3EBF" w:rsidTr="001F5C17">
        <w:trPr>
          <w:cantSplit/>
          <w:trHeight w:val="887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5</w:t>
            </w:r>
            <w:r w:rsidRPr="00AB3EBF">
              <w:rPr>
                <w:rFonts w:ascii="Times New Roman" w:hAnsi="Times New Roman" w:cs="Times New Roman"/>
                <w:vertAlign w:val="superscript"/>
              </w:rPr>
              <w:t>б</w:t>
            </w:r>
            <w:r w:rsidRPr="00AB3EBF">
              <w:rPr>
                <w:rFonts w:ascii="Times New Roman" w:hAnsi="Times New Roman" w:cs="Times New Roman"/>
              </w:rPr>
              <w:t>, 6</w:t>
            </w:r>
            <w:r w:rsidRPr="00AB3EBF">
              <w:rPr>
                <w:rFonts w:ascii="Times New Roman" w:hAnsi="Times New Roman" w:cs="Times New Roman"/>
                <w:vertAlign w:val="superscript"/>
              </w:rPr>
              <w:t>а</w:t>
            </w:r>
            <w:r w:rsidRPr="00AB3EBF">
              <w:rPr>
                <w:rFonts w:ascii="Times New Roman" w:hAnsi="Times New Roman" w:cs="Times New Roman"/>
              </w:rPr>
              <w:t>, 10</w:t>
            </w:r>
          </w:p>
        </w:tc>
      </w:tr>
      <w:tr w:rsidR="00FB5BCF" w:rsidRPr="00AB3EBF" w:rsidTr="001F5C17">
        <w:trPr>
          <w:cantSplit/>
          <w:trHeight w:val="8054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7-11</w:t>
            </w:r>
          </w:p>
        </w:tc>
      </w:tr>
      <w:tr w:rsidR="00FB5BCF" w:rsidRPr="00AB3EBF" w:rsidTr="001F5C17">
        <w:trPr>
          <w:cantSplit/>
          <w:trHeight w:val="1230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Развитие творческих математических способностей учеников в системе общего и дополнительного образования в условиях реализации новых ФГОС</w:t>
            </w:r>
            <w:r w:rsidRPr="00AB3EBF">
              <w:rPr>
                <w:rFonts w:ascii="Times New Roman" w:hAnsi="Times New Roman" w:cs="Times New Roman"/>
              </w:rPr>
              <w:t>, 2017</w:t>
            </w:r>
          </w:p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B3EBF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B3EBF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Элективный курс по математике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10</w:t>
            </w:r>
          </w:p>
        </w:tc>
      </w:tr>
      <w:tr w:rsidR="00FB5BCF" w:rsidRPr="00AB3EBF" w:rsidTr="001F5C17">
        <w:trPr>
          <w:cantSplit/>
          <w:trHeight w:val="1230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Развитие профессиональных компетенций учителей информатики в условиях ФГОС», 2018</w:t>
            </w:r>
          </w:p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B3EBF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B3EBF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Факультативный курс по информатике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10</w:t>
            </w:r>
          </w:p>
        </w:tc>
      </w:tr>
      <w:tr w:rsidR="00FB5BCF" w:rsidRPr="00AB3EBF" w:rsidTr="001F5C17">
        <w:trPr>
          <w:cantSplit/>
          <w:trHeight w:val="4246"/>
        </w:trPr>
        <w:tc>
          <w:tcPr>
            <w:tcW w:w="710" w:type="dxa"/>
            <w:vMerge w:val="restart"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Попова </w:t>
            </w:r>
          </w:p>
          <w:p w:rsidR="00FB5BCF" w:rsidRPr="00AB3EBF" w:rsidRDefault="00FB5BCF" w:rsidP="001F5C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Татьяна </w:t>
            </w:r>
          </w:p>
          <w:p w:rsidR="00FB5BCF" w:rsidRPr="00AB3EBF" w:rsidRDefault="00FB5BCF" w:rsidP="001F5C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28.06.1971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Среднее профессиональное, Курганское педагогическое училище, 1994, дошкольное воспитание</w:t>
            </w:r>
          </w:p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Профессиональная переподготовка, ООО Учебный </w:t>
            </w:r>
            <w:r w:rsidRPr="00AB3EBF">
              <w:rPr>
                <w:rFonts w:ascii="Times New Roman" w:hAnsi="Times New Roman" w:cs="Times New Roman"/>
              </w:rPr>
              <w:lastRenderedPageBreak/>
              <w:t xml:space="preserve">центр «Профессионал» по программе: методика организации образовательного </w:t>
            </w:r>
            <w:proofErr w:type="spellStart"/>
            <w:r w:rsidRPr="00AB3EBF">
              <w:rPr>
                <w:rFonts w:ascii="Times New Roman" w:hAnsi="Times New Roman" w:cs="Times New Roman"/>
              </w:rPr>
              <w:t>процессав</w:t>
            </w:r>
            <w:proofErr w:type="spellEnd"/>
            <w:r w:rsidRPr="00AB3EBF">
              <w:rPr>
                <w:rFonts w:ascii="Times New Roman" w:hAnsi="Times New Roman" w:cs="Times New Roman"/>
              </w:rPr>
              <w:t xml:space="preserve"> начальном </w:t>
            </w:r>
            <w:r w:rsidRPr="00AB3EBF">
              <w:rPr>
                <w:rFonts w:ascii="Times New Roman" w:hAnsi="Times New Roman" w:cs="Times New Roman"/>
              </w:rPr>
              <w:lastRenderedPageBreak/>
              <w:t>общем образовании, разработанной в соответствии с ФГОС и Федеральным законом № 273-ФЗ», 2017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lastRenderedPageBreak/>
              <w:t xml:space="preserve">«Перспективная начальная школа» по программе «Возможности личностно-ориентированного обучения при реализации требований ФГОС </w:t>
            </w:r>
            <w:r w:rsidRPr="00AB3EBF">
              <w:rPr>
                <w:rFonts w:ascii="Times New Roman" w:hAnsi="Times New Roman" w:cs="Times New Roman"/>
              </w:rPr>
              <w:lastRenderedPageBreak/>
              <w:t>начального общего образования, 2018</w:t>
            </w:r>
          </w:p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Актуальные проблемы профессионально-педагогиче</w:t>
            </w:r>
            <w:r w:rsidRPr="00AB3EBF">
              <w:rPr>
                <w:rFonts w:ascii="Times New Roman" w:hAnsi="Times New Roman" w:cs="Times New Roman"/>
              </w:rPr>
              <w:lastRenderedPageBreak/>
              <w:t xml:space="preserve">ского развития учителя начальных классов в условиях реализации ФГОС начального общего образования, 207, </w:t>
            </w:r>
          </w:p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Методология и технология реализации ФГОС обучающихся с ОВЗ в условиях общеобразовательной и специальной (коррекционной) школы, 2019 </w:t>
            </w:r>
          </w:p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B3EBF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B3EBF">
              <w:rPr>
                <w:rFonts w:ascii="Times New Roman" w:hAnsi="Times New Roman" w:cs="Times New Roman"/>
              </w:rPr>
              <w:t xml:space="preserve">, УУД, </w:t>
            </w:r>
            <w:r w:rsidRPr="00AB3EBF">
              <w:rPr>
                <w:rFonts w:ascii="Times New Roman" w:hAnsi="Times New Roman" w:cs="Times New Roman"/>
              </w:rPr>
              <w:lastRenderedPageBreak/>
              <w:t>преемственность,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Первая, 2017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3EBF">
              <w:rPr>
                <w:rFonts w:ascii="Times New Roman" w:hAnsi="Times New Roman" w:cs="Times New Roman"/>
              </w:rPr>
              <w:t>1</w:t>
            </w:r>
          </w:p>
        </w:tc>
      </w:tr>
      <w:tr w:rsidR="00FB5BCF" w:rsidRPr="00AB3EBF" w:rsidTr="001F5C17">
        <w:trPr>
          <w:cantSplit/>
          <w:trHeight w:val="2856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5-7</w:t>
            </w:r>
          </w:p>
        </w:tc>
      </w:tr>
      <w:tr w:rsidR="00FB5BCF" w:rsidRPr="00AB3EBF" w:rsidTr="001F5C17">
        <w:trPr>
          <w:cantSplit/>
          <w:trHeight w:val="6555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BCF" w:rsidRPr="00AB3EBF" w:rsidTr="001F5C17">
        <w:trPr>
          <w:cantSplit/>
          <w:trHeight w:val="1230"/>
        </w:trPr>
        <w:tc>
          <w:tcPr>
            <w:tcW w:w="710" w:type="dxa"/>
            <w:vMerge w:val="restart"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Чернов Евгений Сергеевич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19.10.1975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BCF" w:rsidRPr="00AB3EBF" w:rsidRDefault="00FB5BCF" w:rsidP="001F5C17">
            <w:pPr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Среднее профессиональное, Тюменский </w:t>
            </w:r>
            <w:r w:rsidRPr="00AB3EBF">
              <w:rPr>
                <w:rFonts w:ascii="Times New Roman" w:hAnsi="Times New Roman" w:cs="Times New Roman"/>
              </w:rPr>
              <w:lastRenderedPageBreak/>
              <w:t>индустриально-педагогический техникум, 1995, механизация сельского хозяйства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lastRenderedPageBreak/>
              <w:t>Развитие профессиональных компетенц</w:t>
            </w:r>
            <w:r w:rsidRPr="00AB3EBF">
              <w:rPr>
                <w:rFonts w:ascii="Times New Roman" w:hAnsi="Times New Roman" w:cs="Times New Roman"/>
              </w:rPr>
              <w:lastRenderedPageBreak/>
              <w:t>ий учителей технологии в условиях ФГОС, 2018</w:t>
            </w:r>
          </w:p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Соответствует, 2018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5-8, 11</w:t>
            </w:r>
          </w:p>
        </w:tc>
      </w:tr>
      <w:tr w:rsidR="00FB5BCF" w:rsidRPr="00AB3EBF" w:rsidTr="001F5C17">
        <w:trPr>
          <w:cantSplit/>
          <w:trHeight w:val="1230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CF" w:rsidRPr="00AB3EBF" w:rsidRDefault="00FB5BCF" w:rsidP="001F5C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ПТО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9</w:t>
            </w:r>
          </w:p>
        </w:tc>
      </w:tr>
      <w:tr w:rsidR="00FB5BCF" w:rsidRPr="00AB3EBF" w:rsidTr="001F5C17">
        <w:trPr>
          <w:cantSplit/>
          <w:trHeight w:val="5663"/>
        </w:trPr>
        <w:tc>
          <w:tcPr>
            <w:tcW w:w="710" w:type="dxa"/>
            <w:vMerge w:val="restart"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Черкашина Нина Викторовна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15.05.1967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Среднее профессиональное, Тюменское педагогическое училище, 1984, дошкольное воспитание</w:t>
            </w:r>
          </w:p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Профессиональная переподготовка по программе «Педагогическое образование: социальный педагог», 2018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Социально-педагогические и социально-психологические технологии работы в ОУ,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0,5 ставки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BCF" w:rsidRPr="00AB3EBF" w:rsidTr="001F5C17">
        <w:trPr>
          <w:cantSplit/>
          <w:trHeight w:val="2955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Библиотекарь 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Организация работы по информационному и учебно-методическому обеспечению реализации ООП, 2018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0,5 ставки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5BCF" w:rsidRPr="00AB3EBF" w:rsidTr="001F5C17">
        <w:trPr>
          <w:cantSplit/>
          <w:trHeight w:val="3963"/>
        </w:trPr>
        <w:tc>
          <w:tcPr>
            <w:tcW w:w="710" w:type="dxa"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spacing w:after="0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Шаляпина</w:t>
            </w:r>
          </w:p>
          <w:p w:rsidR="00FB5BCF" w:rsidRPr="00AB3EBF" w:rsidRDefault="00FB5BCF" w:rsidP="001F5C17">
            <w:pPr>
              <w:spacing w:after="0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Ольга</w:t>
            </w:r>
          </w:p>
          <w:p w:rsidR="00FB5BCF" w:rsidRPr="00AB3EBF" w:rsidRDefault="00FB5BCF" w:rsidP="001F5C17">
            <w:pPr>
              <w:spacing w:after="0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06.11.1995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Высшее-</w:t>
            </w:r>
            <w:proofErr w:type="spellStart"/>
            <w:r w:rsidRPr="00AB3EBF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AB3EBF">
              <w:rPr>
                <w:rFonts w:ascii="Times New Roman" w:hAnsi="Times New Roman" w:cs="Times New Roman"/>
              </w:rPr>
              <w:t>, ФГАОУ  ВО  «Тюменский государственный университет», 2018, педагогическое образование, начальное образование, иностранный язык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2-7</w:t>
            </w:r>
          </w:p>
        </w:tc>
      </w:tr>
      <w:tr w:rsidR="00FB5BCF" w:rsidRPr="00AB3EBF" w:rsidTr="001F5C17">
        <w:trPr>
          <w:cantSplit/>
          <w:trHeight w:val="3396"/>
        </w:trPr>
        <w:tc>
          <w:tcPr>
            <w:tcW w:w="710" w:type="dxa"/>
            <w:vMerge w:val="restart"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Шингарева Вера Сергеевна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15.03.1968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Высшее, Курганский государственный педагогический институт, 1989, математика с дополнительной специальностью физика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Система подготовки учащихся к итоговой аттестации по математике в 9, 11 классах, 2020</w:t>
            </w:r>
          </w:p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Формирование предметных навыков при подготовке учащихся к олимпиадам по </w:t>
            </w:r>
            <w:r w:rsidRPr="00AB3EBF">
              <w:rPr>
                <w:rFonts w:ascii="Times New Roman" w:hAnsi="Times New Roman" w:cs="Times New Roman"/>
              </w:rPr>
              <w:lastRenderedPageBreak/>
              <w:t xml:space="preserve">математике, 2016 </w:t>
            </w:r>
          </w:p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2019</w:t>
            </w:r>
          </w:p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B3EBF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B3EBF">
              <w:rPr>
                <w:rFonts w:ascii="Times New Roman" w:hAnsi="Times New Roman" w:cs="Times New Roman"/>
              </w:rPr>
              <w:t>, УУД, преемственность, 2017</w:t>
            </w:r>
          </w:p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Методика преподавания математики в соответствии с ФГОС </w:t>
            </w:r>
            <w:proofErr w:type="gramStart"/>
            <w:r w:rsidRPr="00AB3EBF">
              <w:rPr>
                <w:rFonts w:ascii="Times New Roman" w:hAnsi="Times New Roman" w:cs="Times New Roman"/>
              </w:rPr>
              <w:t xml:space="preserve">ООО  </w:t>
            </w:r>
            <w:r w:rsidRPr="00AB3EBF">
              <w:rPr>
                <w:rFonts w:ascii="Times New Roman" w:hAnsi="Times New Roman" w:cs="Times New Roman"/>
              </w:rPr>
              <w:lastRenderedPageBreak/>
              <w:t>(</w:t>
            </w:r>
            <w:proofErr w:type="gramEnd"/>
            <w:r w:rsidRPr="00AB3EBF">
              <w:rPr>
                <w:rFonts w:ascii="Times New Roman" w:hAnsi="Times New Roman" w:cs="Times New Roman"/>
              </w:rPr>
              <w:t>СОО), 2019</w:t>
            </w:r>
          </w:p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hAnsi="Times New Roman" w:cs="Times New Roman"/>
              </w:rPr>
              <w:t>Решение экономической задачи в ЕГЭ по математике, 2020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lastRenderedPageBreak/>
              <w:t>Почётный работник общего образования Российской Федерации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Высшая, 2015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8, 9, 11</w:t>
            </w:r>
          </w:p>
        </w:tc>
      </w:tr>
      <w:tr w:rsidR="00FB5BCF" w:rsidRPr="00AB3EBF" w:rsidTr="001F5C17">
        <w:trPr>
          <w:cantSplit/>
          <w:trHeight w:val="1020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FB5BCF" w:rsidRPr="00AB3EBF" w:rsidRDefault="00FB5BCF" w:rsidP="001F5C17">
            <w:pPr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8, 9, 11</w:t>
            </w:r>
          </w:p>
        </w:tc>
      </w:tr>
      <w:tr w:rsidR="00FB5BCF" w:rsidRPr="00AB3EBF" w:rsidTr="001F5C17">
        <w:trPr>
          <w:cantSplit/>
          <w:trHeight w:val="1005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Предметный курс (математика)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FB5BCF" w:rsidRPr="00AB3EBF" w:rsidRDefault="00FB5BCF" w:rsidP="001F5C17">
            <w:pPr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11</w:t>
            </w:r>
          </w:p>
        </w:tc>
      </w:tr>
      <w:tr w:rsidR="00FB5BCF" w:rsidRPr="00AB3EBF" w:rsidTr="001F5C17">
        <w:trPr>
          <w:cantSplit/>
          <w:trHeight w:val="4890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10</w:t>
            </w:r>
          </w:p>
        </w:tc>
      </w:tr>
      <w:tr w:rsidR="00FB5BCF" w:rsidRPr="00AB3EBF" w:rsidTr="001F5C17">
        <w:trPr>
          <w:cantSplit/>
          <w:trHeight w:val="1110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Эффективные образовательные </w:t>
            </w:r>
            <w:r w:rsidRPr="00AB3EBF">
              <w:rPr>
                <w:rFonts w:ascii="Times New Roman" w:hAnsi="Times New Roman" w:cs="Times New Roman"/>
              </w:rPr>
              <w:lastRenderedPageBreak/>
              <w:t>технологии, 2017</w:t>
            </w:r>
          </w:p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Преподавание математики в школе в условиях реализации ФГОС, методика и направления, 2019</w:t>
            </w:r>
          </w:p>
          <w:p w:rsidR="00FB5BCF" w:rsidRPr="00AB3EBF" w:rsidRDefault="00FB5BCF" w:rsidP="001F5C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hAnsi="Times New Roman" w:cs="Times New Roman"/>
              </w:rPr>
              <w:t>Физика: методика решения задач при подготовке к сдаче ЕГЭ, 2019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Физика/СБО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7-9</w:t>
            </w:r>
          </w:p>
        </w:tc>
      </w:tr>
      <w:tr w:rsidR="00FB5BCF" w:rsidRPr="00AB3EBF" w:rsidTr="001F5C17">
        <w:trPr>
          <w:cantSplit/>
          <w:trHeight w:val="5370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10, 11</w:t>
            </w:r>
          </w:p>
        </w:tc>
      </w:tr>
      <w:tr w:rsidR="00FB5BCF" w:rsidRPr="00AB3EBF" w:rsidTr="001F5C17">
        <w:trPr>
          <w:cantSplit/>
          <w:trHeight w:val="1230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Актуальные вопросы школьного физического образования в условиях ФГОС, 2014   Методика преподавания олимпиадной физики, 2016</w:t>
            </w:r>
          </w:p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Экспресс-подготовка учащихся к ЕГЭ по физике, 2016</w:t>
            </w:r>
          </w:p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B3EBF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B3EBF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Предметный курс (физика, математика)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11</w:t>
            </w:r>
          </w:p>
        </w:tc>
      </w:tr>
      <w:tr w:rsidR="00FB5BCF" w:rsidRPr="00AB3EBF" w:rsidTr="001F5C17">
        <w:trPr>
          <w:cantSplit/>
          <w:trHeight w:val="1230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Преподавание астрономии в современной школе в контексте требований ФГОС, 2017</w:t>
            </w:r>
          </w:p>
          <w:p w:rsidR="00FB5BCF" w:rsidRPr="00AB3EBF" w:rsidRDefault="00FB5BCF" w:rsidP="001F5C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B3EBF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B3EBF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10</w:t>
            </w:r>
          </w:p>
        </w:tc>
      </w:tr>
      <w:tr w:rsidR="00FB5BCF" w:rsidRPr="00AB3EBF" w:rsidTr="001F5C17">
        <w:trPr>
          <w:cantSplit/>
          <w:trHeight w:val="1230"/>
        </w:trPr>
        <w:tc>
          <w:tcPr>
            <w:tcW w:w="710" w:type="dxa"/>
            <w:vMerge w:val="restart"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Ширяева Елена Николаевна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28.10.1963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Высшее, Кировский государственный педагогический институт имени В.И. Ленина, 1985, педагогика и методика начального обучения</w:t>
            </w:r>
          </w:p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Профессиональная переподготов</w:t>
            </w:r>
            <w:r w:rsidRPr="00AB3EBF">
              <w:rPr>
                <w:rFonts w:ascii="Times New Roman" w:hAnsi="Times New Roman" w:cs="Times New Roman"/>
              </w:rPr>
              <w:lastRenderedPageBreak/>
              <w:t>ка, ООО «</w:t>
            </w:r>
            <w:proofErr w:type="spellStart"/>
            <w:r w:rsidRPr="00AB3EBF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AB3EBF">
              <w:rPr>
                <w:rFonts w:ascii="Times New Roman" w:hAnsi="Times New Roman" w:cs="Times New Roman"/>
              </w:rPr>
              <w:t>» с присвоением квалификации «учитель, преподаватель технологии», 2018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lastRenderedPageBreak/>
              <w:t>Развитие профессиональных компетенций учителей технологии в условиях реализации ФГОС,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Почётная грамота министерства образования и науки Российской Федерации, 2012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Высшая, 2018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5-8, 11</w:t>
            </w:r>
          </w:p>
        </w:tc>
      </w:tr>
      <w:tr w:rsidR="00FB5BCF" w:rsidRPr="00AB3EBF" w:rsidTr="001F5C17">
        <w:trPr>
          <w:cantSplit/>
          <w:trHeight w:val="1868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ПТО (АП)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3EBF">
              <w:rPr>
                <w:rFonts w:ascii="Times New Roman" w:hAnsi="Times New Roman" w:cs="Times New Roman"/>
              </w:rPr>
              <w:t>5, 6</w:t>
            </w:r>
          </w:p>
        </w:tc>
      </w:tr>
      <w:tr w:rsidR="00FB5BCF" w:rsidRPr="00AB3EBF" w:rsidTr="001F5C17">
        <w:trPr>
          <w:cantSplit/>
          <w:trHeight w:val="1590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Методология и технология реализации ФГОС </w:t>
            </w:r>
            <w:r w:rsidRPr="00AB3EBF">
              <w:rPr>
                <w:rFonts w:ascii="Times New Roman" w:hAnsi="Times New Roman" w:cs="Times New Roman"/>
              </w:rPr>
              <w:lastRenderedPageBreak/>
              <w:t>обучающихся с ОВЗ в условиях общеобразовательной и специальной (коррекционной) школы, 2018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Элективный курс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3EBF">
              <w:rPr>
                <w:rFonts w:ascii="Times New Roman" w:hAnsi="Times New Roman" w:cs="Times New Roman"/>
              </w:rPr>
              <w:t>10</w:t>
            </w:r>
          </w:p>
        </w:tc>
      </w:tr>
      <w:tr w:rsidR="00FB5BCF" w:rsidRPr="00AB3EBF" w:rsidTr="001F5C17">
        <w:trPr>
          <w:cantSplit/>
          <w:trHeight w:val="2930"/>
        </w:trPr>
        <w:tc>
          <w:tcPr>
            <w:tcW w:w="710" w:type="dxa"/>
            <w:vMerge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Индивидуальное обучение на дому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8</w:t>
            </w:r>
          </w:p>
        </w:tc>
      </w:tr>
      <w:tr w:rsidR="00FB5BCF" w:rsidRPr="00AB3EBF" w:rsidTr="001F5C17">
        <w:trPr>
          <w:cantSplit/>
          <w:trHeight w:val="1230"/>
        </w:trPr>
        <w:tc>
          <w:tcPr>
            <w:tcW w:w="710" w:type="dxa"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spacing w:after="0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Шестакова</w:t>
            </w:r>
          </w:p>
          <w:p w:rsidR="00FB5BCF" w:rsidRPr="00AB3EBF" w:rsidRDefault="00FB5BCF" w:rsidP="001F5C17">
            <w:pPr>
              <w:spacing w:after="0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Людмила </w:t>
            </w:r>
            <w:r w:rsidRPr="00AB3EBF">
              <w:rPr>
                <w:rFonts w:ascii="Times New Roman" w:hAnsi="Times New Roman" w:cs="Times New Roman"/>
              </w:rPr>
              <w:br/>
              <w:t>Викторовна</w:t>
            </w:r>
          </w:p>
        </w:tc>
        <w:tc>
          <w:tcPr>
            <w:tcW w:w="10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Учитель (внешний совместитель) </w:t>
            </w:r>
          </w:p>
        </w:tc>
        <w:tc>
          <w:tcPr>
            <w:tcW w:w="8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14.05.1981</w:t>
            </w:r>
          </w:p>
        </w:tc>
        <w:tc>
          <w:tcPr>
            <w:tcW w:w="1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Высшее, ФГБОУ ВПО «Тюменский государственный университет», лингвистика, 2015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  <w:shd w:val="clear" w:color="auto" w:fill="FFFFFF"/>
              </w:rPr>
              <w:t>Актуальные вопросы профессионально-педагогического развития учителя иностранных языков в условиях реализации требований ФГОС, 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 xml:space="preserve">Первая, 2019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8-11</w:t>
            </w:r>
          </w:p>
        </w:tc>
      </w:tr>
      <w:tr w:rsidR="00FB5BCF" w:rsidRPr="00AB3EBF" w:rsidTr="001F5C17">
        <w:trPr>
          <w:cantSplit/>
          <w:trHeight w:val="1515"/>
        </w:trPr>
        <w:tc>
          <w:tcPr>
            <w:tcW w:w="710" w:type="dxa"/>
          </w:tcPr>
          <w:p w:rsidR="00FB5BCF" w:rsidRPr="00AB3EBF" w:rsidRDefault="00FB5BCF" w:rsidP="001F5C1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spacing w:after="0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Федорова</w:t>
            </w:r>
          </w:p>
          <w:p w:rsidR="00FB5BCF" w:rsidRPr="00AB3EBF" w:rsidRDefault="00FB5BCF" w:rsidP="001F5C17">
            <w:pPr>
              <w:spacing w:after="0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Людмила</w:t>
            </w:r>
          </w:p>
          <w:p w:rsidR="00FB5BCF" w:rsidRPr="00AB3EBF" w:rsidRDefault="00FB5BCF" w:rsidP="001F5C17">
            <w:pPr>
              <w:spacing w:after="0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05.10.1975</w:t>
            </w:r>
          </w:p>
        </w:tc>
        <w:tc>
          <w:tcPr>
            <w:tcW w:w="1504" w:type="dxa"/>
            <w:tcBorders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Высшее, ГОУ  ВПО  Чувашский государственный педагогический университет, 2010, логопедия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Комплексное сопровождение детей с нарушениями речевого развития в условиях ДОУ на этапе введения ФГОС дошкольного образования, 2019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Первая, 2015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Логопедические занятия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FB5BCF" w:rsidRPr="00AB3EBF" w:rsidRDefault="00FB5BCF" w:rsidP="001F5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EB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3</w:t>
            </w:r>
            <w:r w:rsidRPr="00AB3EBF">
              <w:rPr>
                <w:rFonts w:ascii="Times New Roman" w:hAnsi="Times New Roman" w:cs="Times New Roman"/>
                <w:vertAlign w:val="superscript"/>
              </w:rPr>
              <w:t>а, б</w:t>
            </w:r>
            <w:r w:rsidRPr="00AB3EBF">
              <w:rPr>
                <w:rFonts w:ascii="Times New Roman" w:hAnsi="Times New Roman" w:cs="Times New Roman"/>
              </w:rPr>
              <w:t xml:space="preserve">, 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4</w:t>
            </w:r>
            <w:r w:rsidRPr="00AB3EBF">
              <w:rPr>
                <w:rFonts w:ascii="Times New Roman" w:hAnsi="Times New Roman" w:cs="Times New Roman"/>
                <w:vertAlign w:val="superscript"/>
              </w:rPr>
              <w:t>а, б</w:t>
            </w:r>
            <w:r w:rsidRPr="00AB3EBF">
              <w:rPr>
                <w:rFonts w:ascii="Times New Roman" w:hAnsi="Times New Roman" w:cs="Times New Roman"/>
              </w:rPr>
              <w:t xml:space="preserve">, 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3EBF">
              <w:rPr>
                <w:rFonts w:ascii="Times New Roman" w:hAnsi="Times New Roman" w:cs="Times New Roman"/>
              </w:rPr>
              <w:t>5</w:t>
            </w:r>
            <w:r w:rsidRPr="00AB3EBF">
              <w:rPr>
                <w:rFonts w:ascii="Times New Roman" w:hAnsi="Times New Roman" w:cs="Times New Roman"/>
                <w:vertAlign w:val="superscript"/>
              </w:rPr>
              <w:t>а, б</w:t>
            </w:r>
            <w:r w:rsidRPr="00AB3EBF">
              <w:rPr>
                <w:rFonts w:ascii="Times New Roman" w:hAnsi="Times New Roman" w:cs="Times New Roman"/>
              </w:rPr>
              <w:t>, 6</w:t>
            </w:r>
            <w:proofErr w:type="gramStart"/>
            <w:r w:rsidRPr="00AB3EBF">
              <w:rPr>
                <w:rFonts w:ascii="Times New Roman" w:hAnsi="Times New Roman" w:cs="Times New Roman"/>
                <w:vertAlign w:val="superscript"/>
              </w:rPr>
              <w:t>а,б</w:t>
            </w:r>
            <w:proofErr w:type="gramEnd"/>
            <w:r w:rsidRPr="00AB3EBF">
              <w:rPr>
                <w:rFonts w:ascii="Times New Roman" w:hAnsi="Times New Roman" w:cs="Times New Roman"/>
              </w:rPr>
              <w:t xml:space="preserve">, </w:t>
            </w:r>
          </w:p>
          <w:p w:rsidR="00FB5BCF" w:rsidRPr="00AB3EBF" w:rsidRDefault="00FB5BCF" w:rsidP="001F5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B3EBF">
              <w:rPr>
                <w:rFonts w:ascii="Times New Roman" w:hAnsi="Times New Roman" w:cs="Times New Roman"/>
              </w:rPr>
              <w:t>7</w:t>
            </w:r>
            <w:r w:rsidRPr="00AB3EBF">
              <w:rPr>
                <w:rFonts w:ascii="Times New Roman" w:hAnsi="Times New Roman" w:cs="Times New Roman"/>
                <w:vertAlign w:val="superscript"/>
              </w:rPr>
              <w:t>а, б</w:t>
            </w:r>
          </w:p>
        </w:tc>
      </w:tr>
    </w:tbl>
    <w:p w:rsidR="00C6567B" w:rsidRDefault="00C6567B">
      <w:bookmarkStart w:id="0" w:name="_GoBack"/>
      <w:bookmarkEnd w:id="0"/>
    </w:p>
    <w:sectPr w:rsidR="00C6567B" w:rsidSect="00FB5B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B2BF9"/>
    <w:multiLevelType w:val="hybridMultilevel"/>
    <w:tmpl w:val="E46A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E5942"/>
    <w:multiLevelType w:val="hybridMultilevel"/>
    <w:tmpl w:val="8DC67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23395"/>
    <w:multiLevelType w:val="hybridMultilevel"/>
    <w:tmpl w:val="97FE6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CF"/>
    <w:rsid w:val="00C6567B"/>
    <w:rsid w:val="00FB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68873-7365-486F-8114-B3FFBCAE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BC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B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B5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2584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Киёвской школы</dc:creator>
  <cp:keywords/>
  <dc:description/>
  <cp:lastModifiedBy>Директор Киёвской школы</cp:lastModifiedBy>
  <cp:revision>1</cp:revision>
  <dcterms:created xsi:type="dcterms:W3CDTF">2020-10-12T08:27:00Z</dcterms:created>
  <dcterms:modified xsi:type="dcterms:W3CDTF">2020-10-12T08:28:00Z</dcterms:modified>
</cp:coreProperties>
</file>