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26" w:rsidRDefault="00730426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D06EB0" w:rsidRDefault="00D06EB0" w:rsidP="00A066A5">
      <w:pPr>
        <w:pStyle w:val="a5"/>
        <w:shd w:val="clear" w:color="auto" w:fill="FFFFFF"/>
        <w:spacing w:before="0" w:after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D06EB0" w:rsidRDefault="00D06EB0" w:rsidP="00A066A5">
      <w:pPr>
        <w:pStyle w:val="a5"/>
        <w:pBdr>
          <w:bottom w:val="single" w:sz="12" w:space="1" w:color="00000A"/>
        </w:pBdr>
        <w:shd w:val="clear" w:color="auto" w:fill="FFFFFF"/>
        <w:spacing w:before="0" w:after="0"/>
        <w:jc w:val="center"/>
      </w:pPr>
      <w:r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D06EB0" w:rsidRDefault="00D06EB0" w:rsidP="00A066A5">
      <w:pPr>
        <w:pStyle w:val="a5"/>
        <w:shd w:val="clear" w:color="auto" w:fill="FFFFFF"/>
        <w:spacing w:before="0" w:after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>, Ялуторовский район, Тюменская область, 627047 тел./факс 95-155</w:t>
      </w:r>
    </w:p>
    <w:p w:rsidR="00D06EB0" w:rsidRDefault="00D06EB0" w:rsidP="00A066A5">
      <w:pPr>
        <w:pStyle w:val="a5"/>
        <w:shd w:val="clear" w:color="auto" w:fill="FFFFFF"/>
        <w:spacing w:before="0" w:after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6"/>
          </w:rPr>
          <w:t>chkolapetelino@yandex.ru</w:t>
        </w:r>
      </w:hyperlink>
    </w:p>
    <w:p w:rsidR="00D06EB0" w:rsidRDefault="00D06EB0" w:rsidP="00A066A5">
      <w:pPr>
        <w:spacing w:after="0" w:line="240" w:lineRule="auto"/>
      </w:pPr>
    </w:p>
    <w:p w:rsidR="00D06EB0" w:rsidRDefault="00D06EB0" w:rsidP="00A066A5">
      <w:pPr>
        <w:spacing w:after="0" w:line="240" w:lineRule="auto"/>
      </w:pP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D06EB0" w:rsidRPr="00BD3416" w:rsidTr="00DE0257">
        <w:tc>
          <w:tcPr>
            <w:tcW w:w="5386" w:type="dxa"/>
          </w:tcPr>
          <w:p w:rsidR="00D06EB0" w:rsidRPr="00A066A5" w:rsidRDefault="00D06EB0" w:rsidP="00A066A5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066A5">
              <w:rPr>
                <w:rFonts w:ascii="Times New Roman" w:hAnsi="Times New Roman" w:cs="Times New Roman"/>
                <w:bCs/>
              </w:rPr>
              <w:t xml:space="preserve">Рассмотрено: </w:t>
            </w:r>
          </w:p>
          <w:p w:rsidR="00D06EB0" w:rsidRPr="00A066A5" w:rsidRDefault="00D06EB0" w:rsidP="00A066A5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6A5">
              <w:rPr>
                <w:rFonts w:ascii="Times New Roman" w:hAnsi="Times New Roman" w:cs="Times New Roman"/>
                <w:bCs/>
              </w:rPr>
              <w:t xml:space="preserve">на заседании </w:t>
            </w:r>
          </w:p>
          <w:p w:rsidR="00D06EB0" w:rsidRPr="00A066A5" w:rsidRDefault="00D06EB0" w:rsidP="00A066A5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6A5">
              <w:rPr>
                <w:rFonts w:ascii="Times New Roman" w:hAnsi="Times New Roman" w:cs="Times New Roman"/>
                <w:bCs/>
              </w:rPr>
              <w:t xml:space="preserve">педагогического совета школы </w:t>
            </w:r>
          </w:p>
          <w:p w:rsidR="00D06EB0" w:rsidRPr="00A066A5" w:rsidRDefault="00D06EB0" w:rsidP="00A066A5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6A5">
              <w:rPr>
                <w:rFonts w:ascii="Times New Roman" w:hAnsi="Times New Roman" w:cs="Times New Roman"/>
                <w:bCs/>
              </w:rPr>
              <w:t>протокол № 4</w:t>
            </w:r>
          </w:p>
          <w:p w:rsidR="00D06EB0" w:rsidRPr="00BD3416" w:rsidRDefault="00D06EB0" w:rsidP="00A066A5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</w:pPr>
            <w:r w:rsidRPr="00A066A5">
              <w:rPr>
                <w:rFonts w:ascii="Times New Roman" w:hAnsi="Times New Roman" w:cs="Times New Roman"/>
                <w:bCs/>
              </w:rPr>
              <w:t>от 24.02.2016</w:t>
            </w:r>
          </w:p>
        </w:tc>
        <w:tc>
          <w:tcPr>
            <w:tcW w:w="4536" w:type="dxa"/>
          </w:tcPr>
          <w:p w:rsidR="00D06EB0" w:rsidRPr="005D712A" w:rsidRDefault="00D06EB0" w:rsidP="00A066A5">
            <w:pPr>
              <w:pStyle w:val="a7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Утверждено:</w:t>
            </w:r>
          </w:p>
          <w:p w:rsidR="00D06EB0" w:rsidRPr="005D712A" w:rsidRDefault="00D06EB0" w:rsidP="00A066A5">
            <w:pPr>
              <w:pStyle w:val="a7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 МАОУ</w:t>
            </w:r>
            <w:proofErr w:type="gramEnd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Петелинская СОШ:</w:t>
            </w:r>
          </w:p>
          <w:p w:rsidR="00D06EB0" w:rsidRPr="005D712A" w:rsidRDefault="00360B72" w:rsidP="00A066A5">
            <w:pPr>
              <w:pStyle w:val="a7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Кислицина</w:t>
            </w:r>
            <w:proofErr w:type="spellEnd"/>
            <w:r w:rsidR="00D06EB0"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И.Ю.</w:t>
            </w:r>
          </w:p>
          <w:p w:rsidR="00D06EB0" w:rsidRPr="005D712A" w:rsidRDefault="00D06EB0" w:rsidP="00A066A5">
            <w:pPr>
              <w:pStyle w:val="a7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26/12</w:t>
            </w:r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-</w:t>
            </w:r>
            <w:proofErr w:type="gramStart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од  от</w:t>
            </w:r>
            <w:proofErr w:type="gramEnd"/>
            <w:r w:rsidRPr="005D712A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D712A">
              <w:rPr>
                <w:rFonts w:ascii="Times New Roman" w:hAnsi="Times New Roman"/>
                <w:b w:val="0"/>
                <w:sz w:val="24"/>
                <w:szCs w:val="24"/>
              </w:rPr>
              <w:t>26.02.2016г</w:t>
            </w:r>
          </w:p>
          <w:p w:rsidR="00D06EB0" w:rsidRPr="00BD3416" w:rsidRDefault="00D06EB0" w:rsidP="00A066A5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jc w:val="right"/>
            </w:pPr>
          </w:p>
        </w:tc>
      </w:tr>
    </w:tbl>
    <w:p w:rsidR="00A066A5" w:rsidRDefault="00D06EB0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46C89">
        <w:rPr>
          <w:sz w:val="24"/>
          <w:szCs w:val="24"/>
        </w:rPr>
        <w:t xml:space="preserve">                 </w:t>
      </w:r>
    </w:p>
    <w:p w:rsidR="00A066A5" w:rsidRDefault="00730426" w:rsidP="00A066A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r w:rsidRPr="00A066A5">
        <w:rPr>
          <w:rFonts w:ascii="Times New Roman" w:hAnsi="Times New Roman" w:cs="Times New Roman"/>
          <w:b/>
          <w:lang w:eastAsia="ru-RU"/>
        </w:rPr>
        <w:t xml:space="preserve">Положение </w:t>
      </w:r>
    </w:p>
    <w:p w:rsidR="00730426" w:rsidRPr="00A066A5" w:rsidRDefault="00730426" w:rsidP="00A066A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 w:rsidRPr="00A066A5">
        <w:rPr>
          <w:rFonts w:ascii="Times New Roman" w:hAnsi="Times New Roman" w:cs="Times New Roman"/>
          <w:b/>
          <w:lang w:eastAsia="ru-RU"/>
        </w:rPr>
        <w:t>по  ведению</w:t>
      </w:r>
      <w:proofErr w:type="gramEnd"/>
      <w:r w:rsidRPr="00A066A5">
        <w:rPr>
          <w:rFonts w:ascii="Times New Roman" w:hAnsi="Times New Roman" w:cs="Times New Roman"/>
          <w:b/>
          <w:lang w:eastAsia="ru-RU"/>
        </w:rPr>
        <w:t xml:space="preserve"> журнала записи занятий</w:t>
      </w:r>
    </w:p>
    <w:p w:rsidR="00730426" w:rsidRPr="00A066A5" w:rsidRDefault="00730426" w:rsidP="00A066A5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 w:rsidRPr="00A066A5">
        <w:rPr>
          <w:rFonts w:ascii="Times New Roman" w:hAnsi="Times New Roman" w:cs="Times New Roman"/>
          <w:b/>
          <w:lang w:eastAsia="ru-RU"/>
        </w:rPr>
        <w:t>внеурочной</w:t>
      </w:r>
      <w:proofErr w:type="gramEnd"/>
      <w:r w:rsidRPr="00A066A5">
        <w:rPr>
          <w:rFonts w:ascii="Times New Roman" w:hAnsi="Times New Roman" w:cs="Times New Roman"/>
          <w:b/>
          <w:lang w:eastAsia="ru-RU"/>
        </w:rPr>
        <w:t xml:space="preserve"> деятельности</w:t>
      </w:r>
    </w:p>
    <w:p w:rsidR="00A066A5" w:rsidRPr="00646C89" w:rsidRDefault="00A066A5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pacing w:val="19"/>
          <w:sz w:val="24"/>
          <w:szCs w:val="24"/>
          <w:lang w:eastAsia="ru-RU"/>
        </w:rPr>
      </w:pPr>
    </w:p>
    <w:p w:rsidR="00730426" w:rsidRPr="00646C89" w:rsidRDefault="00730426" w:rsidP="00A066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646C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внеурочная деятельность, как и учебная деятельность на уроке, направлена на </w:t>
      </w:r>
      <w:r w:rsidRPr="0064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воспитания и социализации учащихся.</w:t>
      </w:r>
      <w:r w:rsidRPr="00646C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– это образовательная деятельность, осуществляемая в формах, отличных от классно-урочной, и направленная на достижение школьниками личностных, </w:t>
      </w:r>
      <w:proofErr w:type="spellStart"/>
      <w:proofErr w:type="gramStart"/>
      <w:r w:rsidRPr="0064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4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</w:t>
      </w:r>
      <w:proofErr w:type="gramEnd"/>
      <w:r w:rsidRPr="00646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результатов.</w:t>
      </w:r>
    </w:p>
    <w:p w:rsidR="00730426" w:rsidRPr="00646C89" w:rsidRDefault="00730426" w:rsidP="00A06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26" w:rsidRPr="00A066A5" w:rsidRDefault="00730426" w:rsidP="00A066A5">
      <w:pPr>
        <w:pStyle w:val="1"/>
        <w:jc w:val="center"/>
      </w:pPr>
      <w:r w:rsidRPr="00A066A5">
        <w:t>1</w:t>
      </w:r>
      <w:r w:rsidRPr="00A066A5">
        <w:rPr>
          <w:b/>
        </w:rPr>
        <w:t>. Общие положения</w:t>
      </w:r>
    </w:p>
    <w:p w:rsidR="00730426" w:rsidRPr="00646C89" w:rsidRDefault="00730426" w:rsidP="00A066A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5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  <w:lang w:eastAsia="ru-RU"/>
        </w:rPr>
        <w:t>Журнал по ведению записи занятий внеурочной деятельностью является государственным нор</w:t>
      </w:r>
      <w:r w:rsidRPr="00646C89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ru-RU"/>
        </w:rPr>
        <w:t>мативно-финансовым документом, ведение которо</w:t>
      </w:r>
      <w:r w:rsidRPr="00646C8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го обязат</w:t>
      </w:r>
      <w:r w:rsidR="00D06EB0" w:rsidRPr="00646C8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ельно для преподавателя ОУ, </w:t>
      </w:r>
      <w:r w:rsidRPr="00646C8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ведущего занятия внеурочной деятельности учащихся, обучающихся по ФГОС ОО</w:t>
      </w:r>
      <w:r w:rsidRPr="00646C89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  <w:lang w:eastAsia="ru-RU"/>
        </w:rPr>
        <w:t>.</w:t>
      </w:r>
    </w:p>
    <w:p w:rsidR="00730426" w:rsidRPr="00646C89" w:rsidRDefault="00730426" w:rsidP="00A066A5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4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К ведению журнала допускаются только педаго</w:t>
      </w:r>
      <w:r w:rsidRPr="00646C89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>гические работники, проводящие занятия в конкретной группе</w:t>
      </w:r>
      <w:r w:rsidRPr="00646C8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, а также административные работники, кури</w:t>
      </w:r>
      <w:r w:rsidRPr="00646C8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softHyphen/>
        <w:t>рующие работу внеурочной деятельности.</w:t>
      </w:r>
    </w:p>
    <w:p w:rsidR="00730426" w:rsidRPr="00646C89" w:rsidRDefault="00730426" w:rsidP="00A066A5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Все записи в классном журнале должны вестись </w:t>
      </w:r>
      <w:r w:rsidRPr="00646C89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четко и аккуратно, без исправлений, чернилами (пас</w:t>
      </w:r>
      <w:r w:rsidRPr="00646C89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  <w:lang w:eastAsia="ru-RU"/>
        </w:rPr>
        <w:t>той) черного или синего цвета. В исключительных случаях допус</w:t>
      </w:r>
      <w:r w:rsidRPr="00646C89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кается делать испр</w:t>
      </w:r>
      <w:r w:rsidR="00D06EB0" w:rsidRPr="00646C89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авления, содержание которых не</w:t>
      </w:r>
      <w:r w:rsidR="00D06EB0" w:rsidRPr="00646C89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softHyphen/>
      </w:r>
      <w:r w:rsidRPr="00646C89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обходимо описать в нижней части страницы, заверив </w:t>
      </w:r>
      <w:r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>их личной подписью учителя с ее расшифровкой.</w:t>
      </w:r>
    </w:p>
    <w:p w:rsidR="00730426" w:rsidRPr="00646C89" w:rsidRDefault="00730426" w:rsidP="00A066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 xml:space="preserve">На правой стороне развернутой страницы журнала педагог обязан записывать тему, изученную на занятии. </w:t>
      </w:r>
    </w:p>
    <w:p w:rsidR="00730426" w:rsidRPr="00646C89" w:rsidRDefault="00730426" w:rsidP="00A066A5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7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>При проведении сдвоенных уроков указывает</w:t>
      </w:r>
      <w:r w:rsidR="00D06EB0"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 xml:space="preserve">ся количество проведенных </w:t>
      </w:r>
      <w:r w:rsidR="00A066A5"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>занятий при соответствующей</w:t>
      </w:r>
      <w:r w:rsidR="00D06EB0"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 xml:space="preserve"> записи темы</w:t>
      </w:r>
      <w:r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>.</w:t>
      </w:r>
    </w:p>
    <w:p w:rsidR="00401FCB" w:rsidRPr="00646C89" w:rsidRDefault="00730426" w:rsidP="00A066A5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4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  <w:lang w:eastAsia="ru-RU"/>
        </w:rPr>
        <w:t xml:space="preserve">Все записи должны </w:t>
      </w:r>
      <w:r w:rsidRPr="00646C89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  <w:lang w:eastAsia="ru-RU"/>
        </w:rPr>
        <w:t>вестись на русском языке</w:t>
      </w:r>
      <w:r w:rsidR="00401FCB" w:rsidRPr="00646C89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  <w:lang w:eastAsia="ru-RU"/>
        </w:rPr>
        <w:t>.</w:t>
      </w:r>
      <w:r w:rsidRPr="00646C89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  <w:lang w:eastAsia="ru-RU"/>
        </w:rPr>
        <w:t xml:space="preserve"> </w:t>
      </w:r>
    </w:p>
    <w:p w:rsidR="00730426" w:rsidRPr="00646C89" w:rsidRDefault="00A066A5" w:rsidP="00A066A5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4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10"/>
          <w:sz w:val="24"/>
          <w:szCs w:val="24"/>
          <w:lang w:eastAsia="ru-RU"/>
        </w:rPr>
        <w:t>В клетках</w:t>
      </w:r>
      <w:r w:rsidR="00730426" w:rsidRPr="00646C89">
        <w:rPr>
          <w:rFonts w:ascii="Times New Roman" w:eastAsia="Times New Roman" w:hAnsi="Times New Roman" w:cs="Times New Roman"/>
          <w:color w:val="323232"/>
          <w:spacing w:val="-10"/>
          <w:sz w:val="24"/>
          <w:szCs w:val="24"/>
          <w:lang w:eastAsia="ru-RU"/>
        </w:rPr>
        <w:t xml:space="preserve"> преподаватель должен </w:t>
      </w:r>
      <w:r w:rsidRPr="00646C89">
        <w:rPr>
          <w:rFonts w:ascii="Times New Roman" w:eastAsia="Times New Roman" w:hAnsi="Times New Roman" w:cs="Times New Roman"/>
          <w:color w:val="323232"/>
          <w:spacing w:val="-10"/>
          <w:sz w:val="24"/>
          <w:szCs w:val="24"/>
          <w:lang w:eastAsia="ru-RU"/>
        </w:rPr>
        <w:t xml:space="preserve">вести </w:t>
      </w:r>
      <w:r w:rsidRPr="00646C89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  <w:lang w:eastAsia="ru-RU"/>
        </w:rPr>
        <w:t>записи</w:t>
      </w:r>
      <w:r w:rsidR="00730426" w:rsidRPr="00646C89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  <w:lang w:eastAsia="ru-RU"/>
        </w:rPr>
        <w:t xml:space="preserve"> отсутствия учащихся на занятиях, </w:t>
      </w:r>
      <w:proofErr w:type="gramStart"/>
      <w:r w:rsidR="00730426" w:rsidRPr="00646C89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  <w:lang w:eastAsia="ru-RU"/>
        </w:rPr>
        <w:t>используя  только</w:t>
      </w:r>
      <w:proofErr w:type="gramEnd"/>
      <w:r w:rsidR="00730426" w:rsidRPr="00646C89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  <w:lang w:eastAsia="ru-RU"/>
        </w:rPr>
        <w:t xml:space="preserve"> один символ </w:t>
      </w:r>
      <w:r w:rsidR="00730426" w:rsidRPr="00646C89">
        <w:rPr>
          <w:rFonts w:ascii="Times New Roman" w:eastAsia="Times New Roman" w:hAnsi="Times New Roman" w:cs="Times New Roman"/>
          <w:color w:val="323232"/>
          <w:spacing w:val="-12"/>
          <w:sz w:val="24"/>
          <w:szCs w:val="24"/>
          <w:lang w:eastAsia="ru-RU"/>
        </w:rPr>
        <w:t>«н».</w:t>
      </w:r>
    </w:p>
    <w:p w:rsidR="00730426" w:rsidRDefault="00730426" w:rsidP="00A066A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 xml:space="preserve">Категорически запрещается допускать обучающихся к работе с </w:t>
      </w:r>
      <w:r w:rsidR="00401FCB" w:rsidRPr="00646C89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>журналом по внеурочной деятельности</w:t>
      </w:r>
      <w:r w:rsidRPr="00646C89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  <w:t xml:space="preserve">. </w:t>
      </w:r>
    </w:p>
    <w:p w:rsidR="00A066A5" w:rsidRPr="00646C89" w:rsidRDefault="00A066A5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  <w:lang w:eastAsia="ru-RU"/>
        </w:rPr>
      </w:pPr>
    </w:p>
    <w:p w:rsidR="00730426" w:rsidRPr="00A066A5" w:rsidRDefault="00730426" w:rsidP="00A066A5">
      <w:pPr>
        <w:pStyle w:val="1"/>
        <w:jc w:val="center"/>
        <w:rPr>
          <w:b/>
        </w:rPr>
      </w:pPr>
      <w:r w:rsidRPr="00A066A5">
        <w:rPr>
          <w:b/>
        </w:rPr>
        <w:t>2. Обязанности педагогов, ведущих занятия ВУД</w:t>
      </w:r>
    </w:p>
    <w:p w:rsidR="00730426" w:rsidRPr="00646C89" w:rsidRDefault="00730426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  <w:lang w:eastAsia="ru-RU"/>
        </w:rPr>
        <w:t>2.1.</w:t>
      </w:r>
      <w:r w:rsidRPr="00646C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646C89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  <w:lang w:eastAsia="ru-RU"/>
        </w:rPr>
        <w:t xml:space="preserve">обязан </w:t>
      </w:r>
      <w:r w:rsidRPr="00646C89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>отмечать посещае</w:t>
      </w:r>
      <w:r w:rsidRPr="00646C89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softHyphen/>
      </w:r>
      <w:r w:rsidRPr="00646C89">
        <w:rPr>
          <w:rFonts w:ascii="Times New Roman" w:eastAsia="Times New Roman" w:hAnsi="Times New Roman" w:cs="Times New Roman"/>
          <w:color w:val="323232"/>
          <w:spacing w:val="-10"/>
          <w:sz w:val="24"/>
          <w:szCs w:val="24"/>
          <w:lang w:eastAsia="ru-RU"/>
        </w:rPr>
        <w:t xml:space="preserve">мость, записывать название месяцев и свою фамилию, </w:t>
      </w:r>
      <w:r w:rsidRPr="00646C89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>имя и отчество на правой странице журнала.</w:t>
      </w:r>
    </w:p>
    <w:p w:rsidR="00730426" w:rsidRPr="00646C89" w:rsidRDefault="00730426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  <w:lang w:eastAsia="ru-RU"/>
        </w:rPr>
        <w:t xml:space="preserve"> 2</w:t>
      </w:r>
      <w:r w:rsidRPr="00646C89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.2. Педагог на левой странице журнала ставит дату занятия</w:t>
      </w:r>
      <w:r w:rsidRPr="00646C89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  <w:lang w:eastAsia="ru-RU"/>
        </w:rPr>
        <w:t xml:space="preserve">, при сдвоенном </w:t>
      </w:r>
      <w:r w:rsidR="00A066A5" w:rsidRPr="00646C89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  <w:lang w:eastAsia="ru-RU"/>
        </w:rPr>
        <w:t>уроке указывает</w:t>
      </w:r>
      <w:r w:rsidRPr="00646C89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  <w:lang w:eastAsia="ru-RU"/>
        </w:rPr>
        <w:t xml:space="preserve"> количество часов (или записывает каждый час),</w:t>
      </w:r>
      <w:r w:rsidRPr="00646C89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  <w:lang w:eastAsia="ru-RU"/>
        </w:rPr>
        <w:t xml:space="preserve"> отмечает отсутствующих на занятии на правой странице буквой «н»</w:t>
      </w:r>
      <w:r w:rsidRPr="00646C89"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  <w:t>.</w:t>
      </w:r>
    </w:p>
    <w:p w:rsidR="00730426" w:rsidRDefault="00730426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</w:pPr>
      <w:r w:rsidRPr="00646C89"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  <w:t>2.3.</w:t>
      </w:r>
      <w:r w:rsidRPr="00646C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46C89"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  <w:t xml:space="preserve">На странице записи пройденного материала в конце года производится запись о выполнении программы </w:t>
      </w:r>
      <w:r w:rsidR="00A066A5" w:rsidRPr="00646C89"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  <w:t>и заверяется</w:t>
      </w:r>
      <w:r w:rsidRPr="00646C89"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  <w:t xml:space="preserve"> личной подписью учителя.</w:t>
      </w:r>
    </w:p>
    <w:p w:rsidR="00A066A5" w:rsidRPr="00646C89" w:rsidRDefault="00A066A5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</w:pPr>
    </w:p>
    <w:p w:rsidR="00730426" w:rsidRPr="00A066A5" w:rsidRDefault="00730426" w:rsidP="00A066A5">
      <w:pPr>
        <w:pStyle w:val="1"/>
        <w:jc w:val="center"/>
        <w:rPr>
          <w:b/>
        </w:rPr>
      </w:pPr>
      <w:r w:rsidRPr="00A066A5">
        <w:rPr>
          <w:b/>
        </w:rPr>
        <w:t>3. Обязанности администрации, курирующей занятия ВУД</w:t>
      </w:r>
    </w:p>
    <w:p w:rsidR="00730426" w:rsidRPr="00646C89" w:rsidRDefault="00A066A5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Проверка журналов осуществляется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педагогом-организатором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0426" w:rsidRPr="00646C89" w:rsidRDefault="00A066A5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проверки журнала, делает соответствующие записи на последней странице журнала, ставит дату проверки, свою подпись.</w:t>
      </w:r>
    </w:p>
    <w:p w:rsidR="00730426" w:rsidRPr="00646C89" w:rsidRDefault="00A066A5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необходимости внеплановой повторной проверке журнала (при </w:t>
      </w:r>
      <w:proofErr w:type="gramStart"/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  ошибочных</w:t>
      </w:r>
      <w:proofErr w:type="gramEnd"/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записей, отсутствия записей  педагогами, ведущими внеурочную деятельность), 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записи о ликвидации ошибок при ведении журнала ВУД.</w:t>
      </w:r>
    </w:p>
    <w:p w:rsidR="00730426" w:rsidRPr="00646C89" w:rsidRDefault="00730426" w:rsidP="00730426">
      <w:pPr>
        <w:rPr>
          <w:sz w:val="24"/>
          <w:szCs w:val="24"/>
        </w:rPr>
      </w:pPr>
    </w:p>
    <w:p w:rsidR="00E8575C" w:rsidRPr="00646C89" w:rsidRDefault="00E8575C">
      <w:pPr>
        <w:rPr>
          <w:sz w:val="24"/>
          <w:szCs w:val="24"/>
        </w:rPr>
      </w:pPr>
      <w:bookmarkStart w:id="0" w:name="_GoBack"/>
      <w:bookmarkEnd w:id="0"/>
    </w:p>
    <w:sectPr w:rsidR="00E8575C" w:rsidRPr="00646C89" w:rsidSect="00A066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20EE"/>
    <w:multiLevelType w:val="singleLevel"/>
    <w:tmpl w:val="42D07C98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D839FF"/>
    <w:multiLevelType w:val="singleLevel"/>
    <w:tmpl w:val="80FA70FC"/>
    <w:lvl w:ilvl="0">
      <w:start w:val="4"/>
      <w:numFmt w:val="decimal"/>
      <w:lvlText w:val="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1"/>
    <w:rsid w:val="00360B72"/>
    <w:rsid w:val="00401FCB"/>
    <w:rsid w:val="004B1EF5"/>
    <w:rsid w:val="00646C89"/>
    <w:rsid w:val="00730426"/>
    <w:rsid w:val="00A066A5"/>
    <w:rsid w:val="00D06EB0"/>
    <w:rsid w:val="00E8575C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26D716-C980-45BC-87F4-C5749F0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06E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rsid w:val="00D06EB0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D06E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D06E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A066A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Стиль1"/>
    <w:basedOn w:val="a9"/>
    <w:qFormat/>
    <w:rsid w:val="00A066A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10</cp:revision>
  <cp:lastPrinted>2016-10-20T05:22:00Z</cp:lastPrinted>
  <dcterms:created xsi:type="dcterms:W3CDTF">2016-03-17T06:52:00Z</dcterms:created>
  <dcterms:modified xsi:type="dcterms:W3CDTF">2016-10-20T05:22:00Z</dcterms:modified>
</cp:coreProperties>
</file>