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C0" w:rsidRDefault="00CD7976" w:rsidP="00CD79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конкурса: «Лучший рассказ </w:t>
      </w:r>
      <w:r w:rsidR="00F33AD7" w:rsidRPr="004F3F83">
        <w:rPr>
          <w:rFonts w:ascii="Times New Roman" w:hAnsi="Times New Roman" w:cs="Times New Roman"/>
          <w:b/>
          <w:sz w:val="24"/>
          <w:szCs w:val="24"/>
        </w:rPr>
        <w:t>«Земля добрых людей»</w:t>
      </w:r>
    </w:p>
    <w:p w:rsidR="00CD7976" w:rsidRPr="004F3F83" w:rsidRDefault="00CD7976" w:rsidP="00CD7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Добрый след на Земле</w:t>
      </w:r>
    </w:p>
    <w:p w:rsidR="004F3F83" w:rsidRPr="004F3F83" w:rsidRDefault="004F3F83" w:rsidP="004F3F83">
      <w:pPr>
        <w:spacing w:after="0"/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1557D3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Оставить след на Земле</w:t>
      </w:r>
      <w:r w:rsidR="00AB31EF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1557D3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Кому это удаётся? Почему имена некоторых людей в </w:t>
      </w:r>
      <w:r w:rsidR="00F33AD7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памяти </w:t>
      </w:r>
      <w:r w:rsidR="001557D3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остаются </w:t>
      </w:r>
      <w:r w:rsidR="00F33AD7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надолго</w:t>
      </w:r>
      <w:r w:rsidR="001557D3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?</w:t>
      </w:r>
      <w:r w:rsidR="00F33AD7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557D3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Чем они заслужили эту память?  Как правило, это обычные </w:t>
      </w:r>
      <w:r w:rsidR="00A2205A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скромные </w:t>
      </w:r>
      <w:r w:rsidR="001557D3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люди, </w:t>
      </w:r>
      <w:r w:rsidR="00F33AD7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которые честно служат своему делу,</w:t>
      </w:r>
      <w:r w:rsidR="001557D3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33AD7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живут по принципу нравственности и справедливости</w:t>
      </w:r>
      <w:r w:rsidR="00A2205A" w:rsidRPr="004F3F83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  <w:bdr w:val="none" w:sz="0" w:space="0" w:color="auto" w:frame="1"/>
          <w:shd w:val="clear" w:color="auto" w:fill="FFFFFF"/>
        </w:rPr>
        <w:t>, приносят неоценимую пользу обществу,</w:t>
      </w:r>
    </w:p>
    <w:p w:rsidR="00F33AD7" w:rsidRPr="004F3F83" w:rsidRDefault="004F3F83" w:rsidP="004F3F83">
      <w:pPr>
        <w:spacing w:after="0"/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Добрую память о себе оставил в нашем селе </w:t>
      </w:r>
      <w:proofErr w:type="spellStart"/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Коктюль</w:t>
      </w:r>
      <w:proofErr w:type="spellEnd"/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, расположенном</w:t>
      </w:r>
      <w:r w:rsidR="002B7AD1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на берегу речушки </w:t>
      </w:r>
      <w:proofErr w:type="spellStart"/>
      <w:r w:rsidR="002B7AD1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Уварыш</w:t>
      </w:r>
      <w:proofErr w:type="spellEnd"/>
      <w:r w:rsidR="002B7AD1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в живописном месте </w:t>
      </w:r>
      <w:proofErr w:type="spellStart"/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Ялуторовского</w:t>
      </w:r>
      <w:proofErr w:type="spellEnd"/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района, Тюменской области, замечательный человек</w:t>
      </w:r>
      <w:proofErr w:type="gramStart"/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 учитель, ветеран Великой Отечественной войны, поэт и художник  Константин Сергеевич </w:t>
      </w:r>
      <w:proofErr w:type="spellStart"/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>Быструшкин</w:t>
      </w:r>
      <w:proofErr w:type="spellEnd"/>
      <w:r w:rsidR="00F33AD7" w:rsidRPr="004F3F83">
        <w:rPr>
          <w:rStyle w:val="apple-converted-space"/>
          <w:rFonts w:ascii="Times New Roman" w:hAnsi="Times New Roman" w:cs="Times New Roman"/>
          <w:bCs/>
          <w:color w:val="444444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D97C26" w:rsidRPr="004F3F83" w:rsidRDefault="004F3F83" w:rsidP="004F3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  </w:t>
      </w:r>
      <w:r w:rsidR="00A2205A" w:rsidRPr="004F3F83">
        <w:rPr>
          <w:rFonts w:ascii="Times New Roman" w:hAnsi="Times New Roman" w:cs="Times New Roman"/>
          <w:sz w:val="24"/>
          <w:szCs w:val="24"/>
        </w:rPr>
        <w:t xml:space="preserve">Родился он 18 марта 1924 года в селе </w:t>
      </w:r>
      <w:proofErr w:type="spellStart"/>
      <w:r w:rsidR="00A2205A" w:rsidRPr="004F3F83">
        <w:rPr>
          <w:rFonts w:ascii="Times New Roman" w:hAnsi="Times New Roman" w:cs="Times New Roman"/>
          <w:sz w:val="24"/>
          <w:szCs w:val="24"/>
        </w:rPr>
        <w:t>Лузино</w:t>
      </w:r>
      <w:proofErr w:type="spellEnd"/>
      <w:r w:rsidR="00A2205A" w:rsidRPr="004F3F83">
        <w:rPr>
          <w:rFonts w:ascii="Times New Roman" w:hAnsi="Times New Roman" w:cs="Times New Roman"/>
          <w:sz w:val="24"/>
          <w:szCs w:val="24"/>
        </w:rPr>
        <w:t xml:space="preserve"> Омской области. По окончании 8 классов, начал работать в школе</w:t>
      </w:r>
      <w:r w:rsidR="002B7AD1" w:rsidRPr="004F3F83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A2205A" w:rsidRPr="004F3F83">
        <w:rPr>
          <w:rFonts w:ascii="Times New Roman" w:hAnsi="Times New Roman" w:cs="Times New Roman"/>
          <w:sz w:val="24"/>
          <w:szCs w:val="24"/>
        </w:rPr>
        <w:t xml:space="preserve">, обучаясь заочно в педагогическом училище. </w:t>
      </w:r>
    </w:p>
    <w:p w:rsidR="004F3F83" w:rsidRPr="004F3F83" w:rsidRDefault="002B7AD1" w:rsidP="004F3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>Но начавшаяся Великая Отечественная война внесла свои коррективы: учёбу пришлось оставить, в приоритете  стал священный долг - защита Отечества.</w:t>
      </w:r>
    </w:p>
    <w:p w:rsidR="00D97C26" w:rsidRPr="004F3F83" w:rsidRDefault="004F3F83" w:rsidP="004F3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  </w:t>
      </w:r>
      <w:r w:rsidR="00A2205A" w:rsidRPr="004F3F83">
        <w:rPr>
          <w:rFonts w:ascii="Times New Roman" w:hAnsi="Times New Roman" w:cs="Times New Roman"/>
          <w:sz w:val="24"/>
          <w:szCs w:val="24"/>
        </w:rPr>
        <w:t xml:space="preserve">В1941 году, в самом начале войны, семнадцатилетним юношей обратился в военкомат с просьбой отправить добровольцем на фронт. Но был направлен в Томское военное артиллерийское училище, затем – на Юго-Западный фронт. Трудными были фронтовые будни гвардии младшего лейтенанта истребительно-противотанкового артиллерийского полка: участвовал в кровопролитных боях на Курской дуге, трижды был ранен, прошёл всю войну. </w:t>
      </w:r>
    </w:p>
    <w:p w:rsidR="00A2205A" w:rsidRPr="004F3F83" w:rsidRDefault="004F3F83" w:rsidP="004F3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   </w:t>
      </w:r>
      <w:r w:rsidR="00A2205A" w:rsidRPr="004F3F83">
        <w:rPr>
          <w:rFonts w:ascii="Times New Roman" w:hAnsi="Times New Roman" w:cs="Times New Roman"/>
          <w:sz w:val="24"/>
          <w:szCs w:val="24"/>
        </w:rPr>
        <w:t xml:space="preserve">Вернулся с фронта инвалидом второй группы </w:t>
      </w:r>
      <w:proofErr w:type="gramStart"/>
      <w:r w:rsidR="00A2205A" w:rsidRPr="004F3F8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2205A" w:rsidRPr="004F3F83">
        <w:rPr>
          <w:rFonts w:ascii="Times New Roman" w:hAnsi="Times New Roman" w:cs="Times New Roman"/>
          <w:sz w:val="24"/>
          <w:szCs w:val="24"/>
        </w:rPr>
        <w:t xml:space="preserve"> множественными осколками в левой руке и ноге, но молодым, сильным духом, полным жизненной энергии, и таким оставался все годы, до семидесятилетнего возраста, до конца своей жизни. За свой ратный труд Константин Сергеевич был награждён орденами «Красной звезды», «Отечественной войны </w:t>
      </w:r>
      <w:r w:rsidR="00A2205A" w:rsidRPr="004F3F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2205A" w:rsidRPr="004F3F83">
        <w:rPr>
          <w:rFonts w:ascii="Times New Roman" w:hAnsi="Times New Roman" w:cs="Times New Roman"/>
          <w:sz w:val="24"/>
          <w:szCs w:val="24"/>
        </w:rPr>
        <w:t xml:space="preserve"> степени», медалями «За отвагу», «За взятие Берлина», юбилейными медалями.</w:t>
      </w:r>
    </w:p>
    <w:p w:rsidR="00D97C26" w:rsidRPr="004F3F83" w:rsidRDefault="004F3F83" w:rsidP="00D9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   </w:t>
      </w:r>
      <w:r w:rsidR="00D97C26" w:rsidRPr="004F3F83">
        <w:rPr>
          <w:rFonts w:ascii="Times New Roman" w:hAnsi="Times New Roman" w:cs="Times New Roman"/>
          <w:sz w:val="24"/>
          <w:szCs w:val="24"/>
        </w:rPr>
        <w:t xml:space="preserve">Уже в мирное время поступил в педагогический институт, работал учителем в школе. В наше село </w:t>
      </w:r>
      <w:proofErr w:type="spellStart"/>
      <w:r w:rsidR="00D97C26" w:rsidRPr="004F3F83">
        <w:rPr>
          <w:rFonts w:ascii="Times New Roman" w:hAnsi="Times New Roman" w:cs="Times New Roman"/>
          <w:sz w:val="24"/>
          <w:szCs w:val="24"/>
        </w:rPr>
        <w:t>Коктюль</w:t>
      </w:r>
      <w:proofErr w:type="spellEnd"/>
      <w:r w:rsidR="00D97C26" w:rsidRPr="004F3F83">
        <w:rPr>
          <w:rFonts w:ascii="Times New Roman" w:hAnsi="Times New Roman" w:cs="Times New Roman"/>
          <w:sz w:val="24"/>
          <w:szCs w:val="24"/>
        </w:rPr>
        <w:t xml:space="preserve"> Константин Сергеевич приехал с семьёй в 1969 году. Работал в </w:t>
      </w:r>
      <w:proofErr w:type="spellStart"/>
      <w:r w:rsidR="00D97C26" w:rsidRPr="004F3F83">
        <w:rPr>
          <w:rFonts w:ascii="Times New Roman" w:hAnsi="Times New Roman" w:cs="Times New Roman"/>
          <w:sz w:val="24"/>
          <w:szCs w:val="24"/>
        </w:rPr>
        <w:t>Коктюльской</w:t>
      </w:r>
      <w:proofErr w:type="spellEnd"/>
      <w:r w:rsidR="00D97C26" w:rsidRPr="004F3F83">
        <w:rPr>
          <w:rFonts w:ascii="Times New Roman" w:hAnsi="Times New Roman" w:cs="Times New Roman"/>
          <w:sz w:val="24"/>
          <w:szCs w:val="24"/>
        </w:rPr>
        <w:t xml:space="preserve"> школе учителем биологии, три года был директором школы, четыре года - председателем </w:t>
      </w:r>
      <w:proofErr w:type="spellStart"/>
      <w:r w:rsidR="00D97C26" w:rsidRPr="004F3F83">
        <w:rPr>
          <w:rFonts w:ascii="Times New Roman" w:hAnsi="Times New Roman" w:cs="Times New Roman"/>
          <w:sz w:val="24"/>
          <w:szCs w:val="24"/>
        </w:rPr>
        <w:t>Коктюльского</w:t>
      </w:r>
      <w:proofErr w:type="spellEnd"/>
      <w:r w:rsidR="00D97C26" w:rsidRPr="004F3F83">
        <w:rPr>
          <w:rFonts w:ascii="Times New Roman" w:hAnsi="Times New Roman" w:cs="Times New Roman"/>
          <w:sz w:val="24"/>
          <w:szCs w:val="24"/>
        </w:rPr>
        <w:t xml:space="preserve"> сельского совета. Его уважали все: учащиеся, учителя, односельчане. Константин Сергеевич был строг, справедлив и честен, с ним было тепло и уютно. Ученики вспоминают о нём с благодарностью: «Константин Сергеевич был образованным, тактичным, умным педагогом, учил не только биологии, но и доброму отношению к людям, к окружающему миру. Он потрясал блестящими знаниями предмета, умел зажечь в сердцах своих учеников благородный свет знаний».</w:t>
      </w:r>
    </w:p>
    <w:p w:rsidR="00D97C26" w:rsidRPr="004F3F83" w:rsidRDefault="00D97C26" w:rsidP="00D97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</w:t>
      </w:r>
      <w:r w:rsidR="004F3F83" w:rsidRPr="004F3F83">
        <w:rPr>
          <w:rFonts w:ascii="Times New Roman" w:hAnsi="Times New Roman" w:cs="Times New Roman"/>
          <w:sz w:val="24"/>
          <w:szCs w:val="24"/>
        </w:rPr>
        <w:t xml:space="preserve">   </w:t>
      </w:r>
      <w:r w:rsidRPr="004F3F83">
        <w:rPr>
          <w:rFonts w:ascii="Times New Roman" w:hAnsi="Times New Roman" w:cs="Times New Roman"/>
          <w:sz w:val="24"/>
          <w:szCs w:val="24"/>
        </w:rPr>
        <w:t xml:space="preserve"> К.С. </w:t>
      </w:r>
      <w:proofErr w:type="spellStart"/>
      <w:r w:rsidRPr="004F3F83">
        <w:rPr>
          <w:rFonts w:ascii="Times New Roman" w:hAnsi="Times New Roman" w:cs="Times New Roman"/>
          <w:sz w:val="24"/>
          <w:szCs w:val="24"/>
        </w:rPr>
        <w:t>Быструшкин</w:t>
      </w:r>
      <w:proofErr w:type="spellEnd"/>
      <w:r w:rsidRPr="004F3F83">
        <w:rPr>
          <w:rFonts w:ascii="Times New Roman" w:hAnsi="Times New Roman" w:cs="Times New Roman"/>
          <w:sz w:val="24"/>
          <w:szCs w:val="24"/>
        </w:rPr>
        <w:t xml:space="preserve">  был увлечён литературным творчеством, писал стихи, басни, заметки, сотрудничал с районной газетой «Ленинский путь» (ныне «</w:t>
      </w:r>
      <w:proofErr w:type="spellStart"/>
      <w:r w:rsidRPr="004F3F83">
        <w:rPr>
          <w:rFonts w:ascii="Times New Roman" w:hAnsi="Times New Roman" w:cs="Times New Roman"/>
          <w:sz w:val="24"/>
          <w:szCs w:val="24"/>
        </w:rPr>
        <w:t>Ялуторовская</w:t>
      </w:r>
      <w:proofErr w:type="spellEnd"/>
      <w:r w:rsidRPr="004F3F83">
        <w:rPr>
          <w:rFonts w:ascii="Times New Roman" w:hAnsi="Times New Roman" w:cs="Times New Roman"/>
          <w:sz w:val="24"/>
          <w:szCs w:val="24"/>
        </w:rPr>
        <w:t xml:space="preserve"> жизнь»).</w:t>
      </w:r>
    </w:p>
    <w:p w:rsidR="00D97C26" w:rsidRPr="004F3F83" w:rsidRDefault="004F3F83" w:rsidP="00D97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  </w:t>
      </w:r>
      <w:r w:rsidR="00D97C26" w:rsidRPr="004F3F83">
        <w:rPr>
          <w:rFonts w:ascii="Times New Roman" w:hAnsi="Times New Roman" w:cs="Times New Roman"/>
          <w:sz w:val="24"/>
          <w:szCs w:val="24"/>
        </w:rPr>
        <w:t>Знакомясь с его литературным творчеством, удивляешься его активной жизненной  позиции</w:t>
      </w:r>
      <w:r w:rsidR="0066054A" w:rsidRPr="004F3F83">
        <w:rPr>
          <w:rFonts w:ascii="Times New Roman" w:hAnsi="Times New Roman" w:cs="Times New Roman"/>
          <w:sz w:val="24"/>
          <w:szCs w:val="24"/>
        </w:rPr>
        <w:t>, неравнодушию  и отзывчивости</w:t>
      </w:r>
      <w:r w:rsidR="00D97C26" w:rsidRPr="004F3F83">
        <w:rPr>
          <w:rFonts w:ascii="Times New Roman" w:hAnsi="Times New Roman" w:cs="Times New Roman"/>
          <w:sz w:val="24"/>
          <w:szCs w:val="24"/>
        </w:rPr>
        <w:t xml:space="preserve">. </w:t>
      </w:r>
      <w:r w:rsidR="002B7AD1" w:rsidRPr="004F3F83">
        <w:rPr>
          <w:rFonts w:ascii="Times New Roman" w:hAnsi="Times New Roman" w:cs="Times New Roman"/>
          <w:sz w:val="24"/>
          <w:szCs w:val="24"/>
        </w:rPr>
        <w:t xml:space="preserve">С какой любовью пишет поэт о своем  селе, родной природе, его окружающей! 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3F83">
        <w:rPr>
          <w:rFonts w:ascii="Times New Roman" w:hAnsi="Times New Roman" w:cs="Times New Roman"/>
          <w:i/>
          <w:sz w:val="24"/>
          <w:szCs w:val="24"/>
        </w:rPr>
        <w:t>Коктюль</w:t>
      </w:r>
      <w:proofErr w:type="spellEnd"/>
      <w:r w:rsidRPr="004F3F83">
        <w:rPr>
          <w:rFonts w:ascii="Times New Roman" w:hAnsi="Times New Roman" w:cs="Times New Roman"/>
          <w:i/>
          <w:sz w:val="24"/>
          <w:szCs w:val="24"/>
        </w:rPr>
        <w:t>, обычное село,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Когда-то, видно, заблудилось,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 xml:space="preserve"> В изгиб речушки забрело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 xml:space="preserve"> И навсегда остановилось…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(…)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 xml:space="preserve">За речкой </w:t>
      </w:r>
      <w:proofErr w:type="spellStart"/>
      <w:r w:rsidRPr="004F3F83">
        <w:rPr>
          <w:rFonts w:ascii="Times New Roman" w:hAnsi="Times New Roman" w:cs="Times New Roman"/>
          <w:i/>
          <w:sz w:val="24"/>
          <w:szCs w:val="24"/>
        </w:rPr>
        <w:t>Уварыш</w:t>
      </w:r>
      <w:proofErr w:type="spellEnd"/>
      <w:r w:rsidRPr="004F3F83">
        <w:rPr>
          <w:rFonts w:ascii="Times New Roman" w:hAnsi="Times New Roman" w:cs="Times New Roman"/>
          <w:i/>
          <w:sz w:val="24"/>
          <w:szCs w:val="24"/>
        </w:rPr>
        <w:t xml:space="preserve"> бор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lastRenderedPageBreak/>
        <w:t>Целебный дар оберегает,</w:t>
      </w:r>
    </w:p>
    <w:p w:rsidR="004F3F83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Неугомонный птичий хор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Подолгу там не утихает.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В нём можно видеть круглый год,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Когда и холодно, и жарко,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Сосёнок стройный хоровод,</w:t>
      </w:r>
    </w:p>
    <w:p w:rsidR="00D97C26" w:rsidRPr="004F3F83" w:rsidRDefault="0066054A" w:rsidP="004F3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Игру берёзок на лужайках.</w:t>
      </w:r>
    </w:p>
    <w:p w:rsidR="004F3F83" w:rsidRPr="004F3F83" w:rsidRDefault="004F3F83" w:rsidP="004F3F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Как глубоко заботит его нерачительное использование природных богатств! 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>(…)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Страшнее нет, когда глупец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Свои идеи в жизнь внедряет,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 xml:space="preserve">Природа траурный венец 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Тогда надолго надевает.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 xml:space="preserve">Кому-то в голову взбрело, 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другого  будто нет простора,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Построить ферму за селом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На берегу реки, у бора.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С тех самых злополучных лет,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От речки до лесной границы,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Растеньям всем покоя нет: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Им нечем, бедным, защититься.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Траншеи, скотные дворы,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Скирды соломы чередою,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Заборы, ямы и бугры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Всё заполняют здесь собою.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Со злобой силос и навоз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На лес и реку наступают,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 xml:space="preserve">И страшно, что никто всерьёз </w:t>
      </w:r>
    </w:p>
    <w:p w:rsidR="0066054A" w:rsidRPr="004F3F83" w:rsidRDefault="0066054A" w:rsidP="006605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3F83">
        <w:rPr>
          <w:rFonts w:ascii="Times New Roman" w:hAnsi="Times New Roman" w:cs="Times New Roman"/>
          <w:i/>
          <w:sz w:val="24"/>
          <w:szCs w:val="24"/>
        </w:rPr>
        <w:t>Такой беды не замечает.</w:t>
      </w:r>
    </w:p>
    <w:p w:rsidR="0019193A" w:rsidRPr="004F3F83" w:rsidRDefault="004F3F83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  </w:t>
      </w:r>
      <w:r w:rsidR="0066054A" w:rsidRPr="004F3F83">
        <w:rPr>
          <w:rFonts w:ascii="Times New Roman" w:hAnsi="Times New Roman" w:cs="Times New Roman"/>
          <w:sz w:val="24"/>
          <w:szCs w:val="24"/>
        </w:rPr>
        <w:t xml:space="preserve">Многое  замечал Константин Сергеевич, обращая взор своих односельчан </w:t>
      </w:r>
      <w:r w:rsidR="00A67F40" w:rsidRPr="004F3F83">
        <w:rPr>
          <w:rFonts w:ascii="Times New Roman" w:hAnsi="Times New Roman" w:cs="Times New Roman"/>
          <w:sz w:val="24"/>
          <w:szCs w:val="24"/>
        </w:rPr>
        <w:t xml:space="preserve">не только к  </w:t>
      </w:r>
      <w:proofErr w:type="gramStart"/>
      <w:r w:rsidR="00A67F40" w:rsidRPr="004F3F83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="00A67F40" w:rsidRPr="004F3F83">
        <w:rPr>
          <w:rFonts w:ascii="Times New Roman" w:hAnsi="Times New Roman" w:cs="Times New Roman"/>
          <w:sz w:val="24"/>
          <w:szCs w:val="24"/>
        </w:rPr>
        <w:t xml:space="preserve">,  но и к </w:t>
      </w:r>
      <w:r w:rsidR="0019193A" w:rsidRPr="004F3F83">
        <w:rPr>
          <w:rFonts w:ascii="Times New Roman" w:hAnsi="Times New Roman" w:cs="Times New Roman"/>
          <w:sz w:val="24"/>
          <w:szCs w:val="24"/>
        </w:rPr>
        <w:t xml:space="preserve">недостаткам и изъянам. </w:t>
      </w:r>
    </w:p>
    <w:p w:rsidR="0066054A" w:rsidRPr="004F3F83" w:rsidRDefault="004F3F83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  </w:t>
      </w:r>
      <w:r w:rsidR="0019193A" w:rsidRPr="004F3F83">
        <w:rPr>
          <w:rFonts w:ascii="Times New Roman" w:hAnsi="Times New Roman" w:cs="Times New Roman"/>
          <w:sz w:val="24"/>
          <w:szCs w:val="24"/>
        </w:rPr>
        <w:t xml:space="preserve">Немало добрых дел оставил после себя этот удивительный человек. </w:t>
      </w:r>
      <w:r w:rsidR="00ED00F0" w:rsidRPr="004F3F83">
        <w:rPr>
          <w:rFonts w:ascii="Times New Roman" w:hAnsi="Times New Roman" w:cs="Times New Roman"/>
          <w:sz w:val="24"/>
          <w:szCs w:val="24"/>
        </w:rPr>
        <w:t>Построил дом, вырастили вместе с женой Валентиной Яковлевной замечатель</w:t>
      </w:r>
      <w:r w:rsidR="00575125" w:rsidRPr="004F3F83">
        <w:rPr>
          <w:rFonts w:ascii="Times New Roman" w:hAnsi="Times New Roman" w:cs="Times New Roman"/>
          <w:sz w:val="24"/>
          <w:szCs w:val="24"/>
        </w:rPr>
        <w:t xml:space="preserve">ных детей: двух сыновей и дочь. Личным примером  будил у односельчан желание благоустраивать свои дома и  усадьбы. При его содействии  была установлена в селе водоочистительная система, для молодёжи - обустроен стадион. </w:t>
      </w:r>
    </w:p>
    <w:p w:rsidR="004F3F83" w:rsidRPr="004F3F83" w:rsidRDefault="004F3F83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   Более сорока лет прошло с тех пор, как ушёл из жизни </w:t>
      </w:r>
      <w:proofErr w:type="spellStart"/>
      <w:r w:rsidRPr="004F3F83">
        <w:rPr>
          <w:rFonts w:ascii="Times New Roman" w:hAnsi="Times New Roman" w:cs="Times New Roman"/>
          <w:sz w:val="24"/>
          <w:szCs w:val="24"/>
        </w:rPr>
        <w:t>К.С.Быструшкин</w:t>
      </w:r>
      <w:proofErr w:type="spellEnd"/>
      <w:r w:rsidRPr="004F3F83">
        <w:rPr>
          <w:rFonts w:ascii="Times New Roman" w:hAnsi="Times New Roman" w:cs="Times New Roman"/>
          <w:sz w:val="24"/>
          <w:szCs w:val="24"/>
        </w:rPr>
        <w:t>, но он жив в памяти  своих односельчан.</w:t>
      </w:r>
    </w:p>
    <w:p w:rsidR="004F3F83" w:rsidRPr="004F3F83" w:rsidRDefault="004F3F83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F83" w:rsidRPr="004F3F83" w:rsidRDefault="004F3F83" w:rsidP="0066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F83" w:rsidRPr="004F3F83" w:rsidRDefault="004F3F83" w:rsidP="004F3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F83">
        <w:rPr>
          <w:rFonts w:ascii="Times New Roman" w:hAnsi="Times New Roman" w:cs="Times New Roman"/>
          <w:sz w:val="24"/>
          <w:szCs w:val="24"/>
        </w:rPr>
        <w:t xml:space="preserve">Жанна </w:t>
      </w:r>
      <w:proofErr w:type="spellStart"/>
      <w:r w:rsidRPr="004F3F83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4F3F83">
        <w:rPr>
          <w:rFonts w:ascii="Times New Roman" w:hAnsi="Times New Roman" w:cs="Times New Roman"/>
          <w:sz w:val="24"/>
          <w:szCs w:val="24"/>
        </w:rPr>
        <w:t>,</w:t>
      </w:r>
    </w:p>
    <w:p w:rsidR="004F3F83" w:rsidRDefault="00CD7976" w:rsidP="004F3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ученица 8 класса</w:t>
      </w:r>
    </w:p>
    <w:p w:rsidR="00CD7976" w:rsidRPr="004F3F83" w:rsidRDefault="00CD7976" w:rsidP="004F3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Коктюльской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97C26" w:rsidRPr="004F3F83" w:rsidRDefault="00D97C26" w:rsidP="00F33AD7">
      <w:pPr>
        <w:rPr>
          <w:rFonts w:ascii="Times New Roman" w:hAnsi="Times New Roman" w:cs="Times New Roman"/>
          <w:sz w:val="24"/>
          <w:szCs w:val="24"/>
        </w:rPr>
      </w:pPr>
    </w:p>
    <w:sectPr w:rsidR="00D97C26" w:rsidRPr="004F3F83" w:rsidSect="00D6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AD7"/>
    <w:rsid w:val="001557D3"/>
    <w:rsid w:val="0019193A"/>
    <w:rsid w:val="002A372C"/>
    <w:rsid w:val="002B7AD1"/>
    <w:rsid w:val="004F3F83"/>
    <w:rsid w:val="00575125"/>
    <w:rsid w:val="0066054A"/>
    <w:rsid w:val="00A2205A"/>
    <w:rsid w:val="00A67F40"/>
    <w:rsid w:val="00AB31EF"/>
    <w:rsid w:val="00CD7976"/>
    <w:rsid w:val="00D666C0"/>
    <w:rsid w:val="00D97C26"/>
    <w:rsid w:val="00E260C5"/>
    <w:rsid w:val="00ED00F0"/>
    <w:rsid w:val="00F33AD7"/>
    <w:rsid w:val="00FE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AD7"/>
    <w:rPr>
      <w:b/>
      <w:bCs/>
    </w:rPr>
  </w:style>
  <w:style w:type="character" w:customStyle="1" w:styleId="apple-converted-space">
    <w:name w:val="apple-converted-space"/>
    <w:basedOn w:val="a0"/>
    <w:rsid w:val="00F33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2018-09-10T15:49:00Z</dcterms:created>
  <dcterms:modified xsi:type="dcterms:W3CDTF">2018-09-16T10:32:00Z</dcterms:modified>
</cp:coreProperties>
</file>