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96" w:rsidRDefault="00310B96" w:rsidP="0031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DB" w:rsidRDefault="000F12DB" w:rsidP="002A63B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DB">
        <w:rPr>
          <w:rFonts w:ascii="Times New Roman" w:hAnsi="Times New Roman" w:cs="Times New Roman"/>
          <w:b/>
          <w:sz w:val="24"/>
          <w:szCs w:val="24"/>
        </w:rPr>
        <w:t>Расписание занятий дополнительного образовани</w:t>
      </w:r>
      <w:r w:rsidR="00261498">
        <w:rPr>
          <w:rFonts w:ascii="Times New Roman" w:hAnsi="Times New Roman" w:cs="Times New Roman"/>
          <w:b/>
          <w:sz w:val="24"/>
          <w:szCs w:val="24"/>
        </w:rPr>
        <w:t>я в</w:t>
      </w:r>
      <w:r w:rsidR="002A63BF">
        <w:rPr>
          <w:rFonts w:ascii="Times New Roman" w:hAnsi="Times New Roman" w:cs="Times New Roman"/>
          <w:b/>
          <w:sz w:val="24"/>
          <w:szCs w:val="24"/>
        </w:rPr>
        <w:t xml:space="preserve"> филиале</w:t>
      </w:r>
      <w:r w:rsidR="00261498">
        <w:rPr>
          <w:rFonts w:ascii="Times New Roman" w:hAnsi="Times New Roman" w:cs="Times New Roman"/>
          <w:b/>
          <w:sz w:val="24"/>
          <w:szCs w:val="24"/>
        </w:rPr>
        <w:t xml:space="preserve"> МАОУ</w:t>
      </w:r>
      <w:r w:rsidR="002A63BF">
        <w:rPr>
          <w:rFonts w:ascii="Times New Roman" w:hAnsi="Times New Roman" w:cs="Times New Roman"/>
          <w:b/>
          <w:sz w:val="24"/>
          <w:szCs w:val="24"/>
        </w:rPr>
        <w:t xml:space="preserve"> Петелинская СОШ «</w:t>
      </w:r>
      <w:r w:rsidR="00261498">
        <w:rPr>
          <w:rFonts w:ascii="Times New Roman" w:hAnsi="Times New Roman" w:cs="Times New Roman"/>
          <w:b/>
          <w:sz w:val="24"/>
          <w:szCs w:val="24"/>
        </w:rPr>
        <w:t>Коктюльская СОШ</w:t>
      </w:r>
      <w:r w:rsidR="002A63BF">
        <w:rPr>
          <w:rFonts w:ascii="Times New Roman" w:hAnsi="Times New Roman" w:cs="Times New Roman"/>
          <w:b/>
          <w:sz w:val="24"/>
          <w:szCs w:val="24"/>
        </w:rPr>
        <w:t>»</w:t>
      </w:r>
      <w:r w:rsidR="000A6DE4">
        <w:rPr>
          <w:rFonts w:ascii="Times New Roman" w:hAnsi="Times New Roman" w:cs="Times New Roman"/>
          <w:b/>
          <w:sz w:val="24"/>
          <w:szCs w:val="24"/>
        </w:rPr>
        <w:t xml:space="preserve"> на 2018</w:t>
      </w:r>
      <w:r w:rsidRPr="000F12DB">
        <w:rPr>
          <w:rFonts w:ascii="Times New Roman" w:hAnsi="Times New Roman" w:cs="Times New Roman"/>
          <w:b/>
          <w:sz w:val="24"/>
          <w:szCs w:val="24"/>
        </w:rPr>
        <w:t>-2</w:t>
      </w:r>
      <w:r w:rsidR="000A6DE4">
        <w:rPr>
          <w:rFonts w:ascii="Times New Roman" w:hAnsi="Times New Roman" w:cs="Times New Roman"/>
          <w:b/>
          <w:sz w:val="24"/>
          <w:szCs w:val="24"/>
        </w:rPr>
        <w:t>019</w:t>
      </w:r>
      <w:r w:rsidR="00227F7C">
        <w:rPr>
          <w:rFonts w:ascii="Times New Roman" w:hAnsi="Times New Roman" w:cs="Times New Roman"/>
          <w:b/>
          <w:sz w:val="24"/>
          <w:szCs w:val="24"/>
        </w:rPr>
        <w:t xml:space="preserve"> учебный год (кружки, секции</w:t>
      </w:r>
      <w:r w:rsidR="00310B96">
        <w:rPr>
          <w:rFonts w:ascii="Times New Roman" w:hAnsi="Times New Roman" w:cs="Times New Roman"/>
          <w:b/>
          <w:sz w:val="24"/>
          <w:szCs w:val="24"/>
        </w:rPr>
        <w:t>)</w:t>
      </w:r>
    </w:p>
    <w:p w:rsidR="00310B96" w:rsidRPr="000F12DB" w:rsidRDefault="00310B96" w:rsidP="00227F7C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35"/>
        <w:gridCol w:w="1995"/>
        <w:gridCol w:w="1271"/>
        <w:gridCol w:w="992"/>
        <w:gridCol w:w="998"/>
        <w:gridCol w:w="1128"/>
        <w:gridCol w:w="992"/>
        <w:gridCol w:w="1055"/>
        <w:gridCol w:w="992"/>
        <w:gridCol w:w="851"/>
      </w:tblGrid>
      <w:tr w:rsidR="00811752" w:rsidRPr="001B166C" w:rsidTr="00916F0B">
        <w:trPr>
          <w:trHeight w:val="300"/>
          <w:jc w:val="center"/>
        </w:trPr>
        <w:tc>
          <w:tcPr>
            <w:tcW w:w="2885" w:type="dxa"/>
            <w:vMerge w:val="restart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направление ДО в ОУ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название кружка, секции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811752" w:rsidRPr="00310B96" w:rsidRDefault="00811752" w:rsidP="00916F0B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ФИО руководителя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возраст</w:t>
            </w:r>
          </w:p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категория</w:t>
            </w:r>
          </w:p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(класс)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К-во</w:t>
            </w:r>
          </w:p>
          <w:p w:rsidR="00811752" w:rsidRPr="00310B96" w:rsidRDefault="00811752" w:rsidP="00227F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человек в</w:t>
            </w:r>
          </w:p>
          <w:p w:rsidR="00811752" w:rsidRPr="00310B96" w:rsidRDefault="00811752" w:rsidP="00227F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кружке</w:t>
            </w:r>
          </w:p>
        </w:tc>
        <w:tc>
          <w:tcPr>
            <w:tcW w:w="6016" w:type="dxa"/>
            <w:gridSpan w:val="6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День недели, время занятия</w:t>
            </w:r>
          </w:p>
        </w:tc>
      </w:tr>
      <w:tr w:rsidR="00811752" w:rsidRPr="001B166C" w:rsidTr="00EB7C72">
        <w:trPr>
          <w:trHeight w:val="447"/>
          <w:jc w:val="center"/>
        </w:trPr>
        <w:tc>
          <w:tcPr>
            <w:tcW w:w="2885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998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ПН.</w:t>
            </w:r>
          </w:p>
        </w:tc>
        <w:tc>
          <w:tcPr>
            <w:tcW w:w="1128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ВТ.</w:t>
            </w:r>
          </w:p>
        </w:tc>
        <w:tc>
          <w:tcPr>
            <w:tcW w:w="992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СР.</w:t>
            </w:r>
          </w:p>
        </w:tc>
        <w:tc>
          <w:tcPr>
            <w:tcW w:w="1055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ПТ.</w:t>
            </w:r>
          </w:p>
        </w:tc>
        <w:tc>
          <w:tcPr>
            <w:tcW w:w="851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СБ.</w:t>
            </w: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261498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Волейбол</w:t>
            </w:r>
          </w:p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261498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="00811752" w:rsidRPr="001B166C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6D7256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261498" w:rsidP="006D72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</w:t>
            </w:r>
            <w:r w:rsidR="006D7256">
              <w:rPr>
                <w:rFonts w:ascii="Times New Roman" w:hAnsi="Times New Roman" w:cs="Times New Roman"/>
                <w:b/>
                <w:sz w:val="20"/>
                <w:szCs w:val="20"/>
              </w:rPr>
              <w:t>18.40</w:t>
            </w: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261498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261498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="00811752" w:rsidRPr="001B166C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2" w:type="dxa"/>
            <w:shd w:val="clear" w:color="auto" w:fill="00B0F0"/>
          </w:tcPr>
          <w:p w:rsidR="00811752" w:rsidRPr="005D2C50" w:rsidRDefault="006D7256" w:rsidP="002614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0A6DE4" w:rsidP="000A6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</w:t>
            </w:r>
            <w:r w:rsidR="00810DC3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261498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810DC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  <w:r w:rsidR="00811752" w:rsidRPr="001B166C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810DC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6D7256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</w:t>
            </w:r>
            <w:r w:rsidR="0026149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CF19B1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Юный корреспондент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2A63B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Печерина С.А.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811752" w:rsidRPr="001B166C">
              <w:rPr>
                <w:rFonts w:ascii="Times New Roman" w:hAnsi="Times New Roman" w:cs="Times New Roman"/>
              </w:rPr>
              <w:t>9кл.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CF19B1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CF19B1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14.00-16.00</w:t>
            </w: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trHeight w:val="500"/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811752" w:rsidP="00CF19B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B166C">
              <w:rPr>
                <w:rFonts w:ascii="Times New Roman" w:hAnsi="Times New Roman" w:cs="Times New Roman"/>
              </w:rPr>
              <w:t>Социально</w:t>
            </w:r>
            <w:r w:rsidR="00CF19B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CF19B1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Твой выбор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2A63B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Шипичкина Л.В.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5B350B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</w:t>
            </w:r>
            <w:r w:rsidR="00811752" w:rsidRPr="001B166C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CF19B1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5B35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0DC3" w:rsidP="000A6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</w:t>
            </w:r>
            <w:r w:rsidR="000A6DE4"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5B350B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5B350B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332F3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Постовалова З.К.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5B350B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810DC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810DC3" w:rsidP="000A6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</w:t>
            </w:r>
            <w:r w:rsidR="000A6DE4"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DC3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0DC3" w:rsidRDefault="00810DC3" w:rsidP="000A6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r w:rsidR="000A6DE4"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альное</w:t>
            </w:r>
          </w:p>
        </w:tc>
        <w:tc>
          <w:tcPr>
            <w:tcW w:w="2835" w:type="dxa"/>
            <w:shd w:val="clear" w:color="auto" w:fill="00B0F0"/>
          </w:tcPr>
          <w:p w:rsidR="00810DC3" w:rsidRDefault="00810DC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Тимуровский отряд</w:t>
            </w:r>
          </w:p>
        </w:tc>
        <w:tc>
          <w:tcPr>
            <w:tcW w:w="1995" w:type="dxa"/>
            <w:shd w:val="clear" w:color="auto" w:fill="00B0F0"/>
          </w:tcPr>
          <w:p w:rsidR="00810DC3" w:rsidRDefault="00810DC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Н.В.</w:t>
            </w:r>
          </w:p>
        </w:tc>
        <w:tc>
          <w:tcPr>
            <w:tcW w:w="1271" w:type="dxa"/>
            <w:shd w:val="clear" w:color="auto" w:fill="00B0F0"/>
          </w:tcPr>
          <w:p w:rsidR="00810DC3" w:rsidRDefault="00810DC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5-8кл</w:t>
            </w:r>
          </w:p>
        </w:tc>
        <w:tc>
          <w:tcPr>
            <w:tcW w:w="992" w:type="dxa"/>
            <w:shd w:val="clear" w:color="auto" w:fill="00B0F0"/>
          </w:tcPr>
          <w:p w:rsidR="00810DC3" w:rsidRDefault="00810DC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8" w:type="dxa"/>
            <w:shd w:val="clear" w:color="auto" w:fill="00B0F0"/>
          </w:tcPr>
          <w:p w:rsidR="00810DC3" w:rsidRPr="009A6912" w:rsidRDefault="00810D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0DC3" w:rsidRDefault="00810D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0DC3" w:rsidRPr="009A6912" w:rsidRDefault="00810D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0DC3" w:rsidRPr="009A6912" w:rsidRDefault="00810D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</w:t>
            </w:r>
            <w:r w:rsidR="000A6DE4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992" w:type="dxa"/>
            <w:shd w:val="clear" w:color="auto" w:fill="00B0F0"/>
          </w:tcPr>
          <w:p w:rsidR="00810DC3" w:rsidRPr="009A6912" w:rsidRDefault="00810D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0DC3" w:rsidRPr="009A6912" w:rsidRDefault="00810D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916F0B">
        <w:trPr>
          <w:trHeight w:val="867"/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9A6912" w:rsidP="005B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Социально</w:t>
            </w:r>
            <w:r w:rsidR="005B350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332F3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профессий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Крашенинникова В.А.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332F3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350B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332F3F" w:rsidP="005B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332F3F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9A6912" w:rsidP="005B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Социально</w:t>
            </w:r>
            <w:r w:rsidR="005B350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332F3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знакомый и загадочный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Шипичкина  Л.В.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332F3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350B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332F3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332F3F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350B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5B350B" w:rsidRPr="001B166C" w:rsidRDefault="005B350B" w:rsidP="005B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835" w:type="dxa"/>
            <w:shd w:val="clear" w:color="auto" w:fill="FFFF00"/>
          </w:tcPr>
          <w:p w:rsidR="005B350B" w:rsidRDefault="00332F3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познаю мир</w:t>
            </w:r>
          </w:p>
        </w:tc>
        <w:tc>
          <w:tcPr>
            <w:tcW w:w="1995" w:type="dxa"/>
            <w:shd w:val="clear" w:color="auto" w:fill="FFFF00"/>
          </w:tcPr>
          <w:p w:rsidR="005B350B" w:rsidRPr="001B166C" w:rsidRDefault="005B350B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Печерина С.А.</w:t>
            </w:r>
          </w:p>
        </w:tc>
        <w:tc>
          <w:tcPr>
            <w:tcW w:w="1271" w:type="dxa"/>
            <w:shd w:val="clear" w:color="auto" w:fill="FFFF00"/>
          </w:tcPr>
          <w:p w:rsidR="005B350B" w:rsidRDefault="00332F3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3кл</w:t>
            </w:r>
          </w:p>
        </w:tc>
        <w:tc>
          <w:tcPr>
            <w:tcW w:w="992" w:type="dxa"/>
            <w:shd w:val="clear" w:color="auto" w:fill="FFFF00"/>
          </w:tcPr>
          <w:p w:rsidR="005B350B" w:rsidRDefault="005B350B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shd w:val="clear" w:color="auto" w:fill="FFFF00"/>
          </w:tcPr>
          <w:p w:rsidR="005B350B" w:rsidRPr="009A6912" w:rsidRDefault="005B350B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5B350B" w:rsidRDefault="005B350B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5B350B" w:rsidRPr="009A6912" w:rsidRDefault="005B350B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5B350B" w:rsidRPr="009A6912" w:rsidRDefault="005B350B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5B350B" w:rsidRPr="009A6912" w:rsidRDefault="006C545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851" w:type="dxa"/>
            <w:shd w:val="clear" w:color="auto" w:fill="FFFF00"/>
          </w:tcPr>
          <w:p w:rsidR="005B350B" w:rsidRPr="009A6912" w:rsidRDefault="005B350B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933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E57933" w:rsidRDefault="00E57933" w:rsidP="005B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835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познаю мир</w:t>
            </w:r>
          </w:p>
        </w:tc>
        <w:tc>
          <w:tcPr>
            <w:tcW w:w="1995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Усламина Л.М.</w:t>
            </w:r>
          </w:p>
        </w:tc>
        <w:tc>
          <w:tcPr>
            <w:tcW w:w="1271" w:type="dxa"/>
            <w:shd w:val="clear" w:color="auto" w:fill="FFFF00"/>
          </w:tcPr>
          <w:p w:rsidR="00E5793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793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E5793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57933" w:rsidRPr="009A6912" w:rsidRDefault="006C545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851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trHeight w:val="757"/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конструирование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Крашенинникова В.А.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7933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6C545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933" w:rsidRPr="001B166C" w:rsidTr="00EB7C72">
        <w:trPr>
          <w:trHeight w:val="757"/>
          <w:jc w:val="center"/>
        </w:trPr>
        <w:tc>
          <w:tcPr>
            <w:tcW w:w="2885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835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математик</w:t>
            </w:r>
          </w:p>
        </w:tc>
        <w:tc>
          <w:tcPr>
            <w:tcW w:w="1995" w:type="dxa"/>
            <w:shd w:val="clear" w:color="auto" w:fill="FFFF00"/>
          </w:tcPr>
          <w:p w:rsidR="00E57933" w:rsidRPr="001B166C" w:rsidRDefault="00E57933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Печерина С.А.</w:t>
            </w:r>
          </w:p>
        </w:tc>
        <w:tc>
          <w:tcPr>
            <w:tcW w:w="1271" w:type="dxa"/>
            <w:shd w:val="clear" w:color="auto" w:fill="FFFF00"/>
          </w:tcPr>
          <w:p w:rsidR="00E5793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793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57933" w:rsidRPr="009A6912" w:rsidRDefault="006C545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1055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933" w:rsidRPr="001B166C" w:rsidTr="00EB7C72">
        <w:trPr>
          <w:trHeight w:val="757"/>
          <w:jc w:val="center"/>
        </w:trPr>
        <w:tc>
          <w:tcPr>
            <w:tcW w:w="2885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835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995" w:type="dxa"/>
            <w:shd w:val="clear" w:color="auto" w:fill="FFFF00"/>
          </w:tcPr>
          <w:p w:rsidR="00E57933" w:rsidRPr="001B166C" w:rsidRDefault="00E57933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Усламина Л.М.</w:t>
            </w:r>
          </w:p>
        </w:tc>
        <w:tc>
          <w:tcPr>
            <w:tcW w:w="1271" w:type="dxa"/>
            <w:shd w:val="clear" w:color="auto" w:fill="FFFF00"/>
          </w:tcPr>
          <w:p w:rsidR="00E5793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793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E5793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1055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933" w:rsidRPr="001B166C" w:rsidTr="00EB7C72">
        <w:trPr>
          <w:trHeight w:val="757"/>
          <w:jc w:val="center"/>
        </w:trPr>
        <w:tc>
          <w:tcPr>
            <w:tcW w:w="2885" w:type="dxa"/>
            <w:shd w:val="clear" w:color="auto" w:fill="FFFF00"/>
          </w:tcPr>
          <w:p w:rsidR="002A63BF" w:rsidRDefault="002A63B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835" w:type="dxa"/>
            <w:shd w:val="clear" w:color="auto" w:fill="FFFF00"/>
          </w:tcPr>
          <w:p w:rsidR="002A63BF" w:rsidRDefault="002A63B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93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995" w:type="dxa"/>
            <w:shd w:val="clear" w:color="auto" w:fill="FFFF00"/>
          </w:tcPr>
          <w:p w:rsidR="002A63BF" w:rsidRDefault="002A63BF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7933" w:rsidRPr="001B166C" w:rsidRDefault="00E57933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Шипичкина Л.В.</w:t>
            </w:r>
          </w:p>
        </w:tc>
        <w:tc>
          <w:tcPr>
            <w:tcW w:w="1271" w:type="dxa"/>
            <w:shd w:val="clear" w:color="auto" w:fill="FFFF00"/>
          </w:tcPr>
          <w:p w:rsidR="002A63BF" w:rsidRDefault="002A63B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93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93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2A63BF" w:rsidRDefault="002A63B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93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shd w:val="clear" w:color="auto" w:fill="FFFF00"/>
          </w:tcPr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E57933" w:rsidRPr="009A6912" w:rsidRDefault="006C545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992" w:type="dxa"/>
            <w:shd w:val="clear" w:color="auto" w:fill="FFFF00"/>
          </w:tcPr>
          <w:p w:rsidR="002A63BF" w:rsidRDefault="002A63BF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933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E57933" w:rsidRPr="009A6912" w:rsidRDefault="00E5793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773" w:rsidRPr="001B166C" w:rsidTr="00EB7C72">
        <w:trPr>
          <w:trHeight w:val="757"/>
          <w:jc w:val="center"/>
        </w:trPr>
        <w:tc>
          <w:tcPr>
            <w:tcW w:w="2885" w:type="dxa"/>
            <w:shd w:val="clear" w:color="auto" w:fill="FFFF00"/>
          </w:tcPr>
          <w:p w:rsidR="00DE3773" w:rsidRDefault="00DE377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835" w:type="dxa"/>
            <w:shd w:val="clear" w:color="auto" w:fill="FFFF00"/>
          </w:tcPr>
          <w:p w:rsidR="00DE3773" w:rsidRDefault="00DE377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995" w:type="dxa"/>
            <w:shd w:val="clear" w:color="auto" w:fill="FFFF00"/>
          </w:tcPr>
          <w:p w:rsidR="00DE3773" w:rsidRDefault="00DE3773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Н.М.</w:t>
            </w:r>
          </w:p>
        </w:tc>
        <w:tc>
          <w:tcPr>
            <w:tcW w:w="1271" w:type="dxa"/>
            <w:shd w:val="clear" w:color="auto" w:fill="FFFF00"/>
          </w:tcPr>
          <w:p w:rsidR="00DE377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377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DE3773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8" w:type="dxa"/>
            <w:shd w:val="clear" w:color="auto" w:fill="FFFF00"/>
          </w:tcPr>
          <w:p w:rsidR="00DE3773" w:rsidRDefault="00DE377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DE3773" w:rsidRPr="009A6912" w:rsidRDefault="00DE377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DE3773" w:rsidRPr="009A6912" w:rsidRDefault="00DE377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DE3773" w:rsidRPr="009A6912" w:rsidRDefault="00B6047F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992" w:type="dxa"/>
            <w:shd w:val="clear" w:color="auto" w:fill="FFFF00"/>
          </w:tcPr>
          <w:p w:rsidR="00DE3773" w:rsidRDefault="00DE377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E3773" w:rsidRPr="009A6912" w:rsidRDefault="00DE377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trHeight w:val="757"/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Общеинтеллектуальное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Эрудит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Н.М.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8" w:type="dxa"/>
            <w:shd w:val="clear" w:color="auto" w:fill="FFFF00"/>
          </w:tcPr>
          <w:p w:rsidR="00C94437" w:rsidRDefault="00C9443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C94437" w:rsidRPr="009A6912" w:rsidRDefault="00C9443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Pr="009A6912" w:rsidRDefault="00C9443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15.05-15.45</w:t>
            </w:r>
          </w:p>
        </w:tc>
        <w:tc>
          <w:tcPr>
            <w:tcW w:w="1055" w:type="dxa"/>
            <w:shd w:val="clear" w:color="auto" w:fill="FFFF00"/>
          </w:tcPr>
          <w:p w:rsidR="00C94437" w:rsidRDefault="00C9443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C9443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47F" w:rsidRPr="001B166C" w:rsidTr="00EB7C72">
        <w:trPr>
          <w:trHeight w:val="757"/>
          <w:jc w:val="center"/>
        </w:trPr>
        <w:tc>
          <w:tcPr>
            <w:tcW w:w="2885" w:type="dxa"/>
            <w:shd w:val="clear" w:color="auto" w:fill="FFFF00"/>
          </w:tcPr>
          <w:p w:rsidR="00B6047F" w:rsidRDefault="00B6047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835" w:type="dxa"/>
            <w:shd w:val="clear" w:color="auto" w:fill="FFFF00"/>
          </w:tcPr>
          <w:p w:rsidR="00B6047F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английский</w:t>
            </w:r>
          </w:p>
        </w:tc>
        <w:tc>
          <w:tcPr>
            <w:tcW w:w="1995" w:type="dxa"/>
            <w:shd w:val="clear" w:color="auto" w:fill="FFFF00"/>
          </w:tcPr>
          <w:p w:rsidR="00B6047F" w:rsidRDefault="006C5457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Скоринова О.Н.</w:t>
            </w:r>
          </w:p>
        </w:tc>
        <w:tc>
          <w:tcPr>
            <w:tcW w:w="1271" w:type="dxa"/>
            <w:shd w:val="clear" w:color="auto" w:fill="FFFF00"/>
          </w:tcPr>
          <w:p w:rsidR="00B6047F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="008D09DA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B6047F" w:rsidRDefault="006C545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8" w:type="dxa"/>
            <w:shd w:val="clear" w:color="auto" w:fill="FFFF00"/>
          </w:tcPr>
          <w:p w:rsidR="00B6047F" w:rsidRDefault="00B6047F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B6047F" w:rsidRPr="009A6912" w:rsidRDefault="006C545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992" w:type="dxa"/>
            <w:shd w:val="clear" w:color="auto" w:fill="FFFF00"/>
          </w:tcPr>
          <w:p w:rsidR="00B6047F" w:rsidRPr="009A6912" w:rsidRDefault="008D09DA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1055" w:type="dxa"/>
            <w:shd w:val="clear" w:color="auto" w:fill="FFFF00"/>
          </w:tcPr>
          <w:p w:rsidR="00B6047F" w:rsidRDefault="00B6047F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B6047F" w:rsidRDefault="00B6047F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B6047F" w:rsidRPr="009A6912" w:rsidRDefault="00B6047F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EB66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C9443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малая Родина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C9443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Н.М.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C9443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6912" w:rsidRPr="001B166C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C94437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C9443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Pr="001B166C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835" w:type="dxa"/>
            <w:shd w:val="clear" w:color="auto" w:fill="FFFF00"/>
          </w:tcPr>
          <w:p w:rsidR="00C94437" w:rsidRPr="001B166C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краевед</w:t>
            </w:r>
          </w:p>
        </w:tc>
        <w:tc>
          <w:tcPr>
            <w:tcW w:w="1995" w:type="dxa"/>
            <w:shd w:val="clear" w:color="auto" w:fill="FFFF00"/>
          </w:tcPr>
          <w:p w:rsidR="00C94437" w:rsidRPr="001B166C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Н.М.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8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992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835" w:type="dxa"/>
            <w:shd w:val="clear" w:color="auto" w:fill="FFFF00"/>
          </w:tcPr>
          <w:p w:rsidR="00C94437" w:rsidRPr="001B166C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1995" w:type="dxa"/>
            <w:shd w:val="clear" w:color="auto" w:fill="FFFF00"/>
          </w:tcPr>
          <w:p w:rsidR="00C94437" w:rsidRPr="001B166C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Чиняева Л.Е.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7,8кл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8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112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15.05-15.45</w:t>
            </w:r>
          </w:p>
        </w:tc>
        <w:tc>
          <w:tcPr>
            <w:tcW w:w="105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добра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Крашенинникова В.А.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2кл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сказок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Печерина С.А.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3кл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112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сказок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Усламина Л.М.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Истоки нравственности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Шипичкина Л.В.</w:t>
            </w:r>
          </w:p>
        </w:tc>
        <w:tc>
          <w:tcPr>
            <w:tcW w:w="1271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437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2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нотки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Баршевский В.П.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1-4кл</w:t>
            </w:r>
          </w:p>
        </w:tc>
        <w:tc>
          <w:tcPr>
            <w:tcW w:w="992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8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12.30-13.10, </w:t>
            </w:r>
          </w:p>
          <w:p w:rsidR="007D3292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112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голоса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Баршевский В.П.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5-7кл</w:t>
            </w:r>
          </w:p>
        </w:tc>
        <w:tc>
          <w:tcPr>
            <w:tcW w:w="992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8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14-15-14.55</w:t>
            </w:r>
          </w:p>
        </w:tc>
        <w:tc>
          <w:tcPr>
            <w:tcW w:w="112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14-15-14.55</w:t>
            </w: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292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7D3292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835" w:type="dxa"/>
            <w:shd w:val="clear" w:color="auto" w:fill="FFFF00"/>
          </w:tcPr>
          <w:p w:rsidR="007D3292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1995" w:type="dxa"/>
            <w:shd w:val="clear" w:color="auto" w:fill="FFFF00"/>
          </w:tcPr>
          <w:p w:rsidR="007D3292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Чиняева Л.Е.</w:t>
            </w:r>
          </w:p>
        </w:tc>
        <w:tc>
          <w:tcPr>
            <w:tcW w:w="1271" w:type="dxa"/>
            <w:shd w:val="clear" w:color="auto" w:fill="FFFF00"/>
          </w:tcPr>
          <w:p w:rsidR="007D3292" w:rsidRDefault="00810DC3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992" w:type="dxa"/>
            <w:shd w:val="clear" w:color="auto" w:fill="FFFF00"/>
          </w:tcPr>
          <w:p w:rsidR="007D3292" w:rsidRDefault="00810DC3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8" w:type="dxa"/>
            <w:shd w:val="clear" w:color="auto" w:fill="FFFF00"/>
          </w:tcPr>
          <w:p w:rsidR="007D3292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7D3292" w:rsidRDefault="00810DC3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992" w:type="dxa"/>
            <w:shd w:val="clear" w:color="auto" w:fill="FFFF00"/>
          </w:tcPr>
          <w:p w:rsidR="007D3292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7D3292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D3292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D3292" w:rsidRPr="009A6912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здоровом теле-здоровый дух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А.С</w:t>
            </w:r>
          </w:p>
        </w:tc>
        <w:tc>
          <w:tcPr>
            <w:tcW w:w="1271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="00C94437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2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8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1128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992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15.05-15.45</w:t>
            </w: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437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83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за здоровый образ жизни</w:t>
            </w:r>
          </w:p>
        </w:tc>
        <w:tc>
          <w:tcPr>
            <w:tcW w:w="199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А.С</w:t>
            </w:r>
          </w:p>
        </w:tc>
        <w:tc>
          <w:tcPr>
            <w:tcW w:w="1271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1-4кл</w:t>
            </w:r>
          </w:p>
        </w:tc>
        <w:tc>
          <w:tcPr>
            <w:tcW w:w="992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8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1128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992" w:type="dxa"/>
            <w:shd w:val="clear" w:color="auto" w:fill="FFFF00"/>
          </w:tcPr>
          <w:p w:rsidR="00C94437" w:rsidRDefault="007D3292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1055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94437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C94437" w:rsidRPr="009A6912" w:rsidRDefault="00C94437" w:rsidP="00C94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1AC" w:rsidRPr="00EB7C72" w:rsidRDefault="000F12DB" w:rsidP="00227F7C">
      <w:pPr>
        <w:pStyle w:val="a3"/>
        <w:shd w:val="clear" w:color="auto" w:fill="FFFFFF"/>
        <w:rPr>
          <w:b/>
          <w:sz w:val="16"/>
          <w:szCs w:val="16"/>
        </w:rPr>
      </w:pPr>
      <w:r w:rsidRPr="00310B96">
        <w:rPr>
          <w:b/>
          <w:sz w:val="16"/>
          <w:szCs w:val="16"/>
          <w:shd w:val="clear" w:color="auto" w:fill="00B0F0"/>
        </w:rPr>
        <w:t xml:space="preserve">*В рамках муниципального </w:t>
      </w:r>
      <w:r w:rsidR="008D09DA">
        <w:rPr>
          <w:b/>
          <w:sz w:val="16"/>
          <w:szCs w:val="16"/>
          <w:shd w:val="clear" w:color="auto" w:fill="00B0F0"/>
        </w:rPr>
        <w:t>зада</w:t>
      </w:r>
      <w:r w:rsidRPr="00310B96">
        <w:rPr>
          <w:b/>
          <w:sz w:val="16"/>
          <w:szCs w:val="16"/>
          <w:shd w:val="clear" w:color="auto" w:fill="00B0F0"/>
        </w:rPr>
        <w:t>ния</w:t>
      </w:r>
      <w:r w:rsidR="00811752" w:rsidRPr="00310B96">
        <w:rPr>
          <w:b/>
          <w:sz w:val="16"/>
          <w:szCs w:val="16"/>
          <w:shd w:val="clear" w:color="auto" w:fill="00B0F0"/>
        </w:rPr>
        <w:t>.</w:t>
      </w:r>
      <w:r w:rsidR="00916F0B">
        <w:rPr>
          <w:b/>
          <w:sz w:val="16"/>
          <w:szCs w:val="16"/>
        </w:rPr>
        <w:t xml:space="preserve">         </w:t>
      </w:r>
      <w:r w:rsidRPr="00310B96">
        <w:rPr>
          <w:b/>
          <w:sz w:val="16"/>
          <w:szCs w:val="16"/>
          <w:highlight w:val="yellow"/>
          <w:shd w:val="clear" w:color="auto" w:fill="FBE4D5" w:themeFill="accent2" w:themeFillTint="33"/>
        </w:rPr>
        <w:t>*В ра</w:t>
      </w:r>
      <w:r w:rsidR="00811752" w:rsidRPr="00310B96">
        <w:rPr>
          <w:b/>
          <w:sz w:val="16"/>
          <w:szCs w:val="16"/>
          <w:highlight w:val="yellow"/>
          <w:shd w:val="clear" w:color="auto" w:fill="FBE4D5" w:themeFill="accent2" w:themeFillTint="33"/>
        </w:rPr>
        <w:t>мках ФГОС НОО и ООО</w:t>
      </w:r>
      <w:r w:rsidR="00811752" w:rsidRPr="009A6912">
        <w:rPr>
          <w:b/>
          <w:sz w:val="16"/>
          <w:szCs w:val="16"/>
        </w:rPr>
        <w:t>.</w:t>
      </w:r>
    </w:p>
    <w:p w:rsidR="005D2C50" w:rsidRPr="00EB7C72" w:rsidRDefault="005D2C50" w:rsidP="00227F7C">
      <w:pPr>
        <w:pStyle w:val="a3"/>
        <w:shd w:val="clear" w:color="auto" w:fill="FFFFFF"/>
        <w:rPr>
          <w:b/>
          <w:sz w:val="16"/>
          <w:szCs w:val="16"/>
        </w:rPr>
      </w:pPr>
    </w:p>
    <w:sectPr w:rsidR="005D2C50" w:rsidRPr="00EB7C72" w:rsidSect="001B166C">
      <w:pgSz w:w="16838" w:h="11906" w:orient="landscape"/>
      <w:pgMar w:top="0" w:right="72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49" w:rsidRDefault="00A46049" w:rsidP="000F12DB">
      <w:pPr>
        <w:spacing w:after="0" w:line="240" w:lineRule="auto"/>
      </w:pPr>
      <w:r>
        <w:separator/>
      </w:r>
    </w:p>
  </w:endnote>
  <w:endnote w:type="continuationSeparator" w:id="0">
    <w:p w:rsidR="00A46049" w:rsidRDefault="00A46049" w:rsidP="000F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49" w:rsidRDefault="00A46049" w:rsidP="000F12DB">
      <w:pPr>
        <w:spacing w:after="0" w:line="240" w:lineRule="auto"/>
      </w:pPr>
      <w:r>
        <w:separator/>
      </w:r>
    </w:p>
  </w:footnote>
  <w:footnote w:type="continuationSeparator" w:id="0">
    <w:p w:rsidR="00A46049" w:rsidRDefault="00A46049" w:rsidP="000F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B66"/>
    <w:rsid w:val="00034197"/>
    <w:rsid w:val="000A6DE4"/>
    <w:rsid w:val="000F12DB"/>
    <w:rsid w:val="001A4166"/>
    <w:rsid w:val="001B166C"/>
    <w:rsid w:val="00227F7C"/>
    <w:rsid w:val="00231D74"/>
    <w:rsid w:val="002441AC"/>
    <w:rsid w:val="00244A67"/>
    <w:rsid w:val="00251B2C"/>
    <w:rsid w:val="00261498"/>
    <w:rsid w:val="002A63BF"/>
    <w:rsid w:val="00310B96"/>
    <w:rsid w:val="00332F3F"/>
    <w:rsid w:val="003634ED"/>
    <w:rsid w:val="004013F9"/>
    <w:rsid w:val="00421AFB"/>
    <w:rsid w:val="004852AD"/>
    <w:rsid w:val="00524C73"/>
    <w:rsid w:val="00547D3D"/>
    <w:rsid w:val="005B350B"/>
    <w:rsid w:val="005B69C3"/>
    <w:rsid w:val="005D2C50"/>
    <w:rsid w:val="006911B6"/>
    <w:rsid w:val="006B5DDC"/>
    <w:rsid w:val="006C5457"/>
    <w:rsid w:val="006D7256"/>
    <w:rsid w:val="00702DF6"/>
    <w:rsid w:val="0073757F"/>
    <w:rsid w:val="00771C46"/>
    <w:rsid w:val="00773551"/>
    <w:rsid w:val="0078358F"/>
    <w:rsid w:val="007A5B66"/>
    <w:rsid w:val="007D3292"/>
    <w:rsid w:val="00810DC3"/>
    <w:rsid w:val="00811752"/>
    <w:rsid w:val="00871402"/>
    <w:rsid w:val="00882B87"/>
    <w:rsid w:val="008D09DA"/>
    <w:rsid w:val="0090092B"/>
    <w:rsid w:val="00916F0B"/>
    <w:rsid w:val="009544AF"/>
    <w:rsid w:val="00970C8F"/>
    <w:rsid w:val="00985A91"/>
    <w:rsid w:val="009877FF"/>
    <w:rsid w:val="009A6912"/>
    <w:rsid w:val="009E1B05"/>
    <w:rsid w:val="00A46049"/>
    <w:rsid w:val="00AB1A97"/>
    <w:rsid w:val="00B6047F"/>
    <w:rsid w:val="00B85ADB"/>
    <w:rsid w:val="00C94437"/>
    <w:rsid w:val="00CF19B1"/>
    <w:rsid w:val="00D25226"/>
    <w:rsid w:val="00D728E2"/>
    <w:rsid w:val="00D7780B"/>
    <w:rsid w:val="00D87351"/>
    <w:rsid w:val="00DB2FB9"/>
    <w:rsid w:val="00DB5E12"/>
    <w:rsid w:val="00DE3773"/>
    <w:rsid w:val="00DE5123"/>
    <w:rsid w:val="00E02B96"/>
    <w:rsid w:val="00E13208"/>
    <w:rsid w:val="00E57933"/>
    <w:rsid w:val="00E715D7"/>
    <w:rsid w:val="00E72F84"/>
    <w:rsid w:val="00EB6652"/>
    <w:rsid w:val="00EB7C72"/>
    <w:rsid w:val="00F37583"/>
    <w:rsid w:val="00F747D9"/>
    <w:rsid w:val="00FB46DD"/>
    <w:rsid w:val="00FD17D3"/>
    <w:rsid w:val="00FF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B5503-6F1C-4D28-8165-D938F927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2DB"/>
  </w:style>
  <w:style w:type="paragraph" w:styleId="a6">
    <w:name w:val="footer"/>
    <w:basedOn w:val="a"/>
    <w:link w:val="a7"/>
    <w:uiPriority w:val="99"/>
    <w:unhideWhenUsed/>
    <w:rsid w:val="000F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2DB"/>
  </w:style>
  <w:style w:type="paragraph" w:styleId="a8">
    <w:name w:val="Balloon Text"/>
    <w:basedOn w:val="a"/>
    <w:link w:val="a9"/>
    <w:uiPriority w:val="99"/>
    <w:semiHidden/>
    <w:unhideWhenUsed/>
    <w:rsid w:val="0090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6F93-B570-478E-A165-77BFC7E0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cp:lastPrinted>2015-11-03T09:54:00Z</cp:lastPrinted>
  <dcterms:created xsi:type="dcterms:W3CDTF">2015-09-14T06:42:00Z</dcterms:created>
  <dcterms:modified xsi:type="dcterms:W3CDTF">2018-09-18T09:52:00Z</dcterms:modified>
</cp:coreProperties>
</file>