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BB" w:rsidRDefault="001724BB" w:rsidP="001724B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1724BB" w:rsidRDefault="001724BB" w:rsidP="001724BB">
      <w:pPr>
        <w:pStyle w:val="ac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Коктюльская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724BB" w:rsidRDefault="001724BB" w:rsidP="001724BB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627046, Тюменская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район,  с.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Коктюль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Школьная 13, тел. 96</w:t>
      </w:r>
      <w:r>
        <w:rPr>
          <w:sz w:val="20"/>
          <w:szCs w:val="20"/>
        </w:rPr>
        <w:t>-197</w:t>
      </w:r>
    </w:p>
    <w:p w:rsidR="001724BB" w:rsidRDefault="001724BB" w:rsidP="001724B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4BB" w:rsidRDefault="001724BB" w:rsidP="00172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список педагогических </w:t>
      </w:r>
      <w:r w:rsidR="001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на 2018-2019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Style w:val="ad"/>
        <w:tblpPr w:leftFromText="180" w:rightFromText="180" w:vertAnchor="text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508"/>
        <w:gridCol w:w="1328"/>
        <w:gridCol w:w="425"/>
        <w:gridCol w:w="993"/>
        <w:gridCol w:w="2054"/>
        <w:gridCol w:w="71"/>
        <w:gridCol w:w="2550"/>
        <w:gridCol w:w="1700"/>
        <w:gridCol w:w="567"/>
        <w:gridCol w:w="709"/>
        <w:gridCol w:w="425"/>
        <w:gridCol w:w="426"/>
        <w:gridCol w:w="425"/>
        <w:gridCol w:w="425"/>
        <w:gridCol w:w="630"/>
        <w:gridCol w:w="15"/>
        <w:gridCol w:w="15"/>
        <w:gridCol w:w="332"/>
        <w:gridCol w:w="28"/>
        <w:gridCol w:w="240"/>
        <w:gridCol w:w="165"/>
        <w:gridCol w:w="15"/>
        <w:gridCol w:w="261"/>
        <w:gridCol w:w="9"/>
        <w:gridCol w:w="568"/>
        <w:gridCol w:w="851"/>
      </w:tblGrid>
      <w:tr w:rsidR="001724BB" w:rsidTr="00310B98">
        <w:trPr>
          <w:trHeight w:val="51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нагрузка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1724BB" w:rsidTr="00310B98">
        <w:trPr>
          <w:cantSplit/>
          <w:trHeight w:val="230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каких классах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111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Зянтерекова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Светлана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Викторовна</w:t>
            </w: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18.02.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ИГПИ им. П.П. Ершова. 2004г. Культуролог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"Школа управления», 2016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21F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2016 </w:t>
            </w:r>
          </w:p>
          <w:p w:rsidR="001B521F" w:rsidRDefault="001B521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21F" w:rsidRDefault="001B521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21F" w:rsidRDefault="001B521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Благодарность</w:t>
            </w:r>
          </w:p>
          <w:p w:rsidR="001B521F" w:rsidRDefault="001B521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  <w:p w:rsidR="001B521F" w:rsidRDefault="001B521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Pr="001B521F" w:rsidRDefault="001B521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0843E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2015</w:t>
            </w:r>
            <w:r w:rsidR="001724BB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2AA" w:rsidRPr="00FE5493" w:rsidRDefault="00CA62AA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с.Коктюль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, ул. </w:t>
            </w:r>
            <w:proofErr w:type="gram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Новая  4</w:t>
            </w:r>
            <w:proofErr w:type="gram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A62AA" w:rsidRPr="00FE5493" w:rsidRDefault="00CA62AA" w:rsidP="00310B98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F17E64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</w:t>
            </w:r>
            <w:r w:rsidR="00CA62AA" w:rsidRPr="00FE5493">
              <w:rPr>
                <w:rFonts w:ascii="Times New Roman" w:eastAsia="Times New Roman" w:hAnsi="Times New Roman"/>
                <w:sz w:val="20"/>
                <w:szCs w:val="20"/>
              </w:rPr>
              <w:t>. 8-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922-483-80-83</w:t>
            </w:r>
          </w:p>
        </w:tc>
      </w:tr>
      <w:tr w:rsidR="001724BB" w:rsidTr="00310B98">
        <w:trPr>
          <w:cantSplit/>
          <w:trHeight w:val="26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«Актуальные вопросы профессионально-методического развития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учителя  истории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обществознания в условиях реализации требований  ФГОС» 2017г.</w:t>
            </w:r>
          </w:p>
          <w:p w:rsidR="00BA23D6" w:rsidRDefault="00BA23D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BA23D6" w:rsidRDefault="00BA23D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A85817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2015</w:t>
            </w:r>
            <w:r w:rsidR="001724BB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8,9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11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обществознаниепредметный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курс</w:t>
            </w:r>
          </w:p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CA62AA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1724BB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44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искусство</w:t>
            </w:r>
            <w:proofErr w:type="gramEnd"/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42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</w:t>
            </w:r>
            <w:proofErr w:type="gramEnd"/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424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 6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,5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93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Баршевский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Виктор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Петрович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28.07.1959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Средне-специальное,</w:t>
            </w: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Тобольское культпросвет училище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1978г.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«Актуальные п</w:t>
            </w:r>
            <w:r w:rsidR="00373068">
              <w:rPr>
                <w:rFonts w:ascii="Times New Roman" w:hAnsi="Times New Roman"/>
                <w:sz w:val="20"/>
                <w:szCs w:val="20"/>
              </w:rPr>
              <w:t>роблемы преподавания музыки в условиях реализации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ФГОС»</w:t>
            </w:r>
          </w:p>
          <w:p w:rsidR="00A3123F" w:rsidRDefault="00A3123F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4BB" w:rsidRDefault="0037306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1724B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«Актуальные проблемы преподавания учебного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предмета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Технология» в школе в</w:t>
            </w:r>
            <w:r w:rsidR="00A3123F">
              <w:rPr>
                <w:rFonts w:ascii="Times New Roman" w:hAnsi="Times New Roman"/>
                <w:sz w:val="20"/>
                <w:szCs w:val="20"/>
              </w:rPr>
              <w:t xml:space="preserve"> условиях перехода на ФГОС» 2018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565A36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  <w:r w:rsidR="00A3123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123F" w:rsidRDefault="00A3123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Почетная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образования», 2016 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Первая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музыка</w:t>
            </w:r>
            <w:proofErr w:type="gramEnd"/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E64" w:rsidRPr="00FE5493" w:rsidRDefault="00F17E64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С.Коктюль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Тюленёва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 9.кв.2 </w:t>
            </w:r>
          </w:p>
          <w:p w:rsidR="001724BB" w:rsidRDefault="00F17E64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Тел. 932-489-59-95</w:t>
            </w:r>
          </w:p>
        </w:tc>
      </w:tr>
      <w:tr w:rsidR="001724BB" w:rsidTr="00310B98">
        <w:trPr>
          <w:trHeight w:val="108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и пение (УО вариант 1)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82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gramEnd"/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5-8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82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4BB" w:rsidRDefault="00446399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16</w:t>
            </w:r>
            <w:r w:rsidR="001724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7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7FD1" w:rsidTr="00310B98">
        <w:trPr>
          <w:trHeight w:val="48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7FD1" w:rsidRDefault="00037FD1" w:rsidP="00310B98">
            <w:pPr>
              <w:spacing w:line="240" w:lineRule="auto"/>
              <w:ind w:left="72" w:hanging="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Шипичкина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Лида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7FD1" w:rsidRDefault="00037FD1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07.10.1973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 специальное педагогическое.</w:t>
            </w:r>
          </w:p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Тюменское Педагогическое училище,1992г.</w:t>
            </w:r>
          </w:p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«Подготовка учителей начальных классов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реализации  ФГОС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ФГОС ОВЗ  начального общего образования» 2016г.</w:t>
            </w: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«Основы православной культуры: ОРКСЭ» 2015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Благодарность  МКУ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2014г.</w:t>
            </w: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Благодарственное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письмо  МКУ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2015г.</w:t>
            </w: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Благодарность</w:t>
            </w: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  <w:p w:rsidR="00037FD1" w:rsidRDefault="00037FD1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Думы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2018г.</w:t>
            </w:r>
          </w:p>
          <w:p w:rsidR="00037FD1" w:rsidRDefault="00037FD1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Благодарственное письмо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МКУ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037FD1" w:rsidRPr="00201746" w:rsidRDefault="00037FD1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Первая,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3A6C" w:rsidRPr="00FE5493" w:rsidRDefault="00233A6C" w:rsidP="00310B98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233A6C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Тел.982-946-35-69</w:t>
            </w:r>
            <w:r w:rsidRPr="00FE5493">
              <w:rPr>
                <w:sz w:val="20"/>
              </w:rPr>
              <w:t xml:space="preserve"> </w:t>
            </w: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С.Коктюль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 36 кв3</w:t>
            </w: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7FD1" w:rsidTr="00310B98">
        <w:trPr>
          <w:trHeight w:val="45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ОРКСЭ 4 класс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7FD1" w:rsidTr="00310B98">
        <w:trPr>
          <w:trHeight w:val="87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коррекция</w:t>
            </w:r>
          </w:p>
          <w:p w:rsidR="00037FD1" w:rsidRDefault="00037FD1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7FD1" w:rsidTr="00310B98">
        <w:trPr>
          <w:trHeight w:val="96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Pr="00037FD1" w:rsidRDefault="00037FD1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B535F7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20</w:t>
            </w:r>
            <w:r w:rsidR="001724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269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Усламина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Лидия </w:t>
            </w: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14.03.</w:t>
            </w:r>
          </w:p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педагогический институт, 1981, специальность - русский язык и литература, квалификация - учитель начальных классов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 w:rsidR="008C4D42">
              <w:rPr>
                <w:rFonts w:ascii="Times New Roman" w:eastAsia="Times New Roman" w:hAnsi="Times New Roman"/>
                <w:sz w:val="20"/>
                <w:szCs w:val="20"/>
              </w:rPr>
              <w:t xml:space="preserve">Актуальные </w:t>
            </w:r>
            <w:proofErr w:type="gramStart"/>
            <w:r w:rsidR="008C4D42">
              <w:rPr>
                <w:rFonts w:ascii="Times New Roman" w:eastAsia="Times New Roman" w:hAnsi="Times New Roman"/>
                <w:sz w:val="20"/>
                <w:szCs w:val="20"/>
              </w:rPr>
              <w:t>проблемы  реализации</w:t>
            </w:r>
            <w:proofErr w:type="gramEnd"/>
            <w:r w:rsidR="008C4D42">
              <w:rPr>
                <w:rFonts w:ascii="Times New Roman" w:eastAsia="Times New Roman" w:hAnsi="Times New Roman"/>
                <w:sz w:val="20"/>
                <w:szCs w:val="20"/>
              </w:rPr>
              <w:t xml:space="preserve"> ФГОС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условиях вариативности содержан</w:t>
            </w:r>
            <w:r w:rsidR="008C4D42">
              <w:rPr>
                <w:rFonts w:ascii="Times New Roman" w:eastAsia="Times New Roman" w:hAnsi="Times New Roman"/>
                <w:sz w:val="20"/>
                <w:szCs w:val="20"/>
              </w:rPr>
              <w:t>ия начального образования», 2016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A3123F" w:rsidRDefault="00A3123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A3123F" w:rsidRDefault="00A3123F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главы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района, 2004 г.</w:t>
            </w:r>
          </w:p>
          <w:p w:rsidR="000843E6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2015 </w:t>
            </w:r>
          </w:p>
          <w:p w:rsidR="000843E6" w:rsidRDefault="000843E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Благодарность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</w:t>
            </w:r>
          </w:p>
          <w:p w:rsidR="000843E6" w:rsidRDefault="000843E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  <w:p w:rsidR="000843E6" w:rsidRDefault="000843E6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Первая,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F7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Начальные классы </w:t>
            </w:r>
          </w:p>
          <w:p w:rsidR="001724BB" w:rsidRDefault="001724BB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Педкоррекция</w:t>
            </w:r>
            <w:proofErr w:type="spellEnd"/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35F7" w:rsidRP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УО вариант 1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F7" w:rsidRDefault="00B535F7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P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B535F7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C0A" w:rsidRPr="00FE5493" w:rsidRDefault="00A83C0A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, ул. Республики 115 А.</w:t>
            </w:r>
          </w:p>
          <w:p w:rsidR="001724BB" w:rsidRDefault="00A83C0A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тел. 89220755936</w:t>
            </w:r>
          </w:p>
        </w:tc>
      </w:tr>
      <w:tr w:rsidR="001724BB" w:rsidTr="00310B98">
        <w:trPr>
          <w:trHeight w:val="841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Всего: </w:t>
            </w:r>
            <w:r w:rsidR="00B535F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28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часов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86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Крашенинникова Вера Александровна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10.07.1969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Тюменский государственный университет, 2006 г., Педагог-психолог.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 специальное педагогическое.</w:t>
            </w: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Тюменское Педагогическое училище,1989г.</w:t>
            </w: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Актуальные проблемы преподавания курса «ОРКСЭ» 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2014г.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Подготовка учителей начальных классов к реализации ФГОС и ФГОС ОВЗ начального общего образования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Актуальные проблемы профессионально-педагогического развития учителя начальных классов в условиях реализации ФГОС НОО»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2017г.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2012г. 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2016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323738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323738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C0A" w:rsidRPr="00FE5493" w:rsidRDefault="00A83C0A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с.Коктюль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ул.Школьная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 9 кв.5</w:t>
            </w:r>
          </w:p>
          <w:p w:rsidR="001724BB" w:rsidRDefault="00A83C0A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тел.950-481-79-64</w:t>
            </w:r>
          </w:p>
        </w:tc>
      </w:tr>
      <w:tr w:rsidR="001724BB" w:rsidTr="00310B98">
        <w:trPr>
          <w:trHeight w:val="66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323738" w:rsidP="00310B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УО</w:t>
            </w:r>
            <w:r w:rsidR="001724BB">
              <w:rPr>
                <w:rFonts w:ascii="Times New Roman" w:hAnsi="Times New Roman"/>
                <w:b/>
                <w:sz w:val="20"/>
                <w:szCs w:val="20"/>
              </w:rPr>
              <w:t xml:space="preserve"> вариант 1: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323738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64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66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323738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 19</w:t>
            </w:r>
            <w:r w:rsidR="001724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7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Чиняева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Лидия Егоровна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08.07.1957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педагогический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институт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им. П.П. Ершова 1991</w:t>
            </w:r>
          </w:p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3F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Совершенствование профессиональных компетенций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учителей  русского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языка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литературы в области методики обучения связной  устной и письменной речи в свете требований ФГОС, 2015г.</w:t>
            </w:r>
          </w:p>
          <w:p w:rsidR="00A3123F" w:rsidRDefault="00A3123F" w:rsidP="00A312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1724BB" w:rsidRPr="00A3123F" w:rsidRDefault="001724BB" w:rsidP="00A312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Почётная Грамота департамента образования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науки Тюменской области.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2012г</w:t>
            </w:r>
          </w:p>
          <w:p w:rsidR="000843E6" w:rsidRDefault="000843E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Грамота Министерства образования и науки ТО </w:t>
            </w:r>
          </w:p>
          <w:p w:rsidR="000843E6" w:rsidRDefault="000843E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4BB" w:rsidRDefault="00C35FC7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Первая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УО вариант 1 </w:t>
            </w:r>
          </w:p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Чтение и развитие речи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4529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441870" w:rsidRDefault="00441870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44187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5,7-9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5,7,8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4418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4418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Pr="00441870" w:rsidRDefault="00441870" w:rsidP="004529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83C0A" w:rsidRPr="00FE5493" w:rsidRDefault="00A83C0A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Г.Ялуторовск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ул.заводоуковская</w:t>
            </w:r>
            <w:proofErr w:type="spellEnd"/>
            <w:proofErr w:type="gram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  2.кв.35</w:t>
            </w:r>
          </w:p>
          <w:p w:rsidR="00A83C0A" w:rsidRPr="00FE5493" w:rsidRDefault="00A83C0A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Тел.919-926-60-76</w:t>
            </w: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овское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ул. Первомайска</w:t>
            </w: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30.</w:t>
            </w: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Тел. 89504960582</w:t>
            </w:r>
          </w:p>
        </w:tc>
      </w:tr>
      <w:tr w:rsidR="001724BB" w:rsidTr="00310B98">
        <w:trPr>
          <w:cantSplit/>
          <w:trHeight w:val="109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7-</w:t>
            </w:r>
            <w:r w:rsidR="001724BB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921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91500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УО вариант 1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310B98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91500E" w:rsidP="00310B9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29</w:t>
            </w:r>
            <w:r w:rsidR="001724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1500E" w:rsidTr="00310B98">
        <w:trPr>
          <w:cantSplit/>
          <w:trHeight w:val="212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00E" w:rsidRDefault="0091500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Нафиля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1500E" w:rsidRDefault="0091500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Митхатовнана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  <w:proofErr w:type="gramEnd"/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01.04.</w:t>
            </w:r>
          </w:p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 Тюменский государственный университет, 1988, специальность - физика, квалификация -  физика, учитель физики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2016</w:t>
            </w:r>
          </w:p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«Развитие профессиональных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компетенций  учителя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математики в условиях реализации  требований ФГОС» 2017г.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Благодарность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500E" w:rsidRDefault="0091500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Первая </w:t>
            </w:r>
          </w:p>
          <w:p w:rsidR="0091500E" w:rsidRDefault="0091500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P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P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  <w:proofErr w:type="gramEnd"/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P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7-9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C0A" w:rsidRPr="00FE5493" w:rsidRDefault="00A83C0A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с. Ревда, ул. Новая 3.</w:t>
            </w:r>
          </w:p>
          <w:p w:rsidR="0091500E" w:rsidRPr="00596A63" w:rsidRDefault="00A83C0A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Тел. 89028123128</w:t>
            </w:r>
            <w:r w:rsidRPr="00FE5493"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с. </w:t>
            </w:r>
          </w:p>
        </w:tc>
      </w:tr>
      <w:tr w:rsidR="001D3CBE" w:rsidTr="00310B98">
        <w:trPr>
          <w:trHeight w:val="53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5-8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trHeight w:val="69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УО вариант 1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trHeight w:val="98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3CB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27</w:t>
            </w:r>
            <w:r w:rsidR="001D3CB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trHeight w:val="184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Постовалова Зинаида Константиновна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01.04.1961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Педагогический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институт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П.П.Ершова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1984г.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Pr="00FE5493" w:rsidRDefault="001D3CBE" w:rsidP="00310B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профессионально-педагогического развития учителя математики в условиях ФГОС</w:t>
            </w:r>
            <w:r w:rsidRPr="00FE549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FE549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200C6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674173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ПТО</w:t>
            </w:r>
          </w:p>
          <w:p w:rsidR="00674173" w:rsidRDefault="00674173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5B709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674173">
              <w:rPr>
                <w:rFonts w:ascii="Times New Roman" w:eastAsia="Times New Roman" w:hAnsi="Times New Roman"/>
                <w:sz w:val="20"/>
                <w:szCs w:val="20"/>
              </w:rPr>
              <w:t>атематика</w:t>
            </w:r>
          </w:p>
          <w:p w:rsidR="005B709E" w:rsidRDefault="005B709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B709E" w:rsidRDefault="005B709E" w:rsidP="005B709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УО вариант 1</w:t>
            </w:r>
          </w:p>
          <w:p w:rsidR="005B709E" w:rsidRPr="005B709E" w:rsidRDefault="005B709E" w:rsidP="005B709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  <w:p w:rsidR="00674173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173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173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5B709E" w:rsidRDefault="005B709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B709E" w:rsidRDefault="005B709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B709E" w:rsidRDefault="005B709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B709E" w:rsidRDefault="00E0365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7-</w:t>
            </w:r>
            <w:r w:rsidR="001D3CB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674173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173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B709E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5B709E" w:rsidRDefault="005B709E" w:rsidP="005B70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B709E" w:rsidRDefault="005B709E" w:rsidP="005B70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173" w:rsidRPr="005B709E" w:rsidRDefault="005B709E" w:rsidP="005B70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C0A" w:rsidRPr="00FE5493" w:rsidRDefault="00A83C0A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с.Коктюль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ул.Северная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 6.кв.3</w:t>
            </w:r>
          </w:p>
          <w:p w:rsidR="001D3CBE" w:rsidRPr="00596A63" w:rsidRDefault="00A83C0A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Тел. 952-347-63-27</w:t>
            </w:r>
          </w:p>
        </w:tc>
      </w:tr>
      <w:tr w:rsidR="001D3CBE" w:rsidTr="00310B98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E0365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Всего:33</w:t>
            </w:r>
            <w:r w:rsidR="001D3CB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Скоринова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Ольга </w:t>
            </w:r>
          </w:p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28.06. 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1977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Среднее - специальное,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Голышмановское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педагогическое училище, 1998, Специальность -преподавание в начальных классах и изобразительного искусства в общеобразовательной школе,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квалификация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начальных классов и изобразительного искусства.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Профессиональная переподготовка, специальность - иностранный язык, квалификация - учитель английского языка, 2009 г.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«Актуальные проблемы преподавания иностранного языка в общеобразовательной школе в условиях введения ФГОС», 2013 г. 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200C62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C0A" w:rsidRPr="00FE5493" w:rsidRDefault="00A83C0A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, ул. Республики 9.</w:t>
            </w:r>
          </w:p>
          <w:p w:rsidR="001D3CBE" w:rsidRPr="00596A63" w:rsidRDefault="00A83C0A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Тел. 89026204137</w:t>
            </w:r>
            <w:r w:rsidRPr="00FE5493">
              <w:rPr>
                <w:sz w:val="20"/>
              </w:rPr>
              <w:t xml:space="preserve"> </w:t>
            </w:r>
          </w:p>
        </w:tc>
      </w:tr>
      <w:tr w:rsidR="00200C62" w:rsidTr="00310B98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P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0C62">
              <w:rPr>
                <w:rFonts w:ascii="Times New Roman" w:eastAsia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62" w:rsidRP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62" w:rsidRP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trHeight w:val="24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Медведев Артём Сергеевич</w:t>
            </w:r>
          </w:p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01.09.1986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Голышмановский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агропедагогический колледж. 2008, учитель физической культуры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«Формирование культуры безопасного и здорового образа жизни обучающихся на предмете ОБЖ и БЖД в условиях реализации ФГОС второго поколения», 2017г.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внеучебном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процессе» 2015г.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«Физкультурное образование и воспитание обучающихся, в условиях реализации ФГОС второго поколения» 2016г.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Почётная</w:t>
            </w: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Грамота</w:t>
            </w: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2014г.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Default="004C7355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Высшая 2017</w:t>
            </w:r>
            <w:r w:rsidR="001D3CBE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B2D9F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1-9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C0A" w:rsidRPr="00FE5493" w:rsidRDefault="00A83C0A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Петелино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ул.Ленина</w:t>
            </w:r>
            <w:proofErr w:type="spellEnd"/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 xml:space="preserve"> 35.кв.5</w:t>
            </w:r>
          </w:p>
          <w:p w:rsidR="001D3CBE" w:rsidRPr="00596A63" w:rsidRDefault="00A83C0A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493">
              <w:rPr>
                <w:rFonts w:ascii="Times New Roman" w:eastAsia="Times New Roman" w:hAnsi="Times New Roman"/>
                <w:sz w:val="20"/>
                <w:szCs w:val="20"/>
              </w:rPr>
              <w:t>Тел. 982-782-86-42</w:t>
            </w:r>
          </w:p>
        </w:tc>
      </w:tr>
      <w:tr w:rsidR="001D3CBE" w:rsidTr="00310B98">
        <w:trPr>
          <w:trHeight w:val="45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Всего: </w:t>
            </w:r>
            <w:r w:rsidR="001B2D9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cantSplit/>
          <w:trHeight w:val="77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Павлова Наталья Владимировна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08.08.1980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Сибирский институт непрерывного дополнительного образования.2014г.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обучения и воспитания для педагогов основного общего и среднего общего образования.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 2016г.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тенденции развития школьного географического образования в условиях введения ФГОС» 2015г.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«Развитие профессиональных компетенций учителей химии в условиях реализации ФГОС» 2017г.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  <w:r w:rsidR="00946E37">
              <w:rPr>
                <w:rFonts w:ascii="Times New Roman" w:eastAsia="Times New Roman" w:hAnsi="Times New Roman"/>
                <w:sz w:val="20"/>
                <w:szCs w:val="20"/>
              </w:rPr>
              <w:t xml:space="preserve"> «Отдел Образования»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C9264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C9264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C9264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Предметный курс</w:t>
            </w:r>
          </w:p>
          <w:p w:rsid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УО вариант 1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P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1D3CBE" w:rsidRPr="008A7BDC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Pr="008A7BDC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  <w:p w:rsidR="008A7BDC" w:rsidRPr="008A7BDC" w:rsidRDefault="008A7BDC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7BDC" w:rsidRPr="008A7BDC" w:rsidRDefault="008A7BDC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7BDC" w:rsidRPr="008A7BDC" w:rsidRDefault="008A7BDC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5-9</w:t>
            </w:r>
          </w:p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8A7BDC" w:rsidRP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A7BDC" w:rsidRP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A7BDC" w:rsidRP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3E36" w:rsidRPr="00AA3E36" w:rsidRDefault="00AA3E36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A3E36">
              <w:rPr>
                <w:rFonts w:ascii="Times New Roman" w:eastAsia="Times New Roman" w:hAnsi="Times New Roman"/>
                <w:sz w:val="20"/>
                <w:szCs w:val="20"/>
              </w:rPr>
              <w:t>С.Коктюль</w:t>
            </w:r>
            <w:proofErr w:type="spellEnd"/>
            <w:r w:rsidRPr="00AA3E3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3E36">
              <w:rPr>
                <w:rFonts w:ascii="Times New Roman" w:eastAsia="Times New Roman" w:hAnsi="Times New Roman"/>
                <w:sz w:val="20"/>
                <w:szCs w:val="20"/>
              </w:rPr>
              <w:t>ул.Молодёжная</w:t>
            </w:r>
            <w:proofErr w:type="spellEnd"/>
            <w:r w:rsidRPr="00AA3E36">
              <w:rPr>
                <w:rFonts w:ascii="Times New Roman" w:eastAsia="Times New Roman" w:hAnsi="Times New Roman"/>
                <w:sz w:val="20"/>
                <w:szCs w:val="20"/>
              </w:rPr>
              <w:t xml:space="preserve"> 5. Кв.2</w:t>
            </w:r>
          </w:p>
          <w:p w:rsidR="001D3CBE" w:rsidRDefault="00AA3E3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E36">
              <w:rPr>
                <w:rFonts w:ascii="Times New Roman" w:eastAsia="Times New Roman" w:hAnsi="Times New Roman"/>
                <w:sz w:val="20"/>
                <w:szCs w:val="20"/>
              </w:rPr>
              <w:t>Тел.922-474-00--79</w:t>
            </w:r>
          </w:p>
        </w:tc>
      </w:tr>
      <w:tr w:rsidR="001D3CBE" w:rsidTr="00310B98">
        <w:trPr>
          <w:cantSplit/>
          <w:trHeight w:val="69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8A7BDC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</w:p>
          <w:p w:rsid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УО вариант 1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7BDC" w:rsidRP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5-9</w:t>
            </w:r>
          </w:p>
          <w:p w:rsidR="001D3CBE" w:rsidRPr="008A7BDC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7BDC" w:rsidRPr="008A7BDC" w:rsidRDefault="008A7BDC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cantSplit/>
          <w:trHeight w:val="7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Химия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P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8-9</w:t>
            </w:r>
          </w:p>
          <w:p w:rsidR="001D3CBE" w:rsidRPr="008A7BDC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cantSplit/>
          <w:trHeight w:val="78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 21</w:t>
            </w:r>
            <w:r w:rsidR="001D3C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,5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cantSplit/>
          <w:trHeight w:val="8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Печёрина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24.11.1989г.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ГАПОУ  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«Тюменский педагогический колледж»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«Профессионально-методическое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развитие  учителя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начальных классов в условиях реализации ФГОС НОО»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313B14" w:rsidRDefault="00313B14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ОРКСЭ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вопросы, проблемы , решения.</w:t>
            </w:r>
          </w:p>
          <w:p w:rsidR="00313B14" w:rsidRDefault="00313B14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2019г.</w:t>
            </w:r>
            <w:bookmarkStart w:id="0" w:name="_GoBack"/>
            <w:bookmarkEnd w:id="0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C9264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C9264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Начальные классы</w:t>
            </w:r>
          </w:p>
          <w:p w:rsidR="00C051BF" w:rsidRDefault="00C051BF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051BF" w:rsidRDefault="00C051BF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УО вариант 1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BF" w:rsidRPr="00C051BF" w:rsidRDefault="00C051BF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5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  <w:p w:rsidR="00C051BF" w:rsidRPr="00C051BF" w:rsidRDefault="00C051B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051BF" w:rsidRPr="00C051BF" w:rsidRDefault="00C051B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051BF" w:rsidRPr="00C051BF" w:rsidRDefault="00C051B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051BF" w:rsidRPr="00C051BF" w:rsidRDefault="00C051B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051BF" w:rsidRPr="00C051BF" w:rsidRDefault="00C051B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Pr="00C051BF" w:rsidRDefault="00C051B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1B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Pr="00C051BF" w:rsidRDefault="00C051BF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5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3E36" w:rsidRPr="00AA3E36" w:rsidRDefault="00AA3E36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3E36">
              <w:rPr>
                <w:rFonts w:ascii="Times New Roman" w:eastAsia="Times New Roman" w:hAnsi="Times New Roman"/>
                <w:sz w:val="20"/>
                <w:szCs w:val="20"/>
              </w:rPr>
              <w:t>Г. Ялуторовск. Ул. Кармелюка.16.</w:t>
            </w:r>
          </w:p>
          <w:p w:rsidR="001D3CBE" w:rsidRDefault="00AA3E3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E36">
              <w:rPr>
                <w:rFonts w:ascii="Times New Roman" w:eastAsia="Times New Roman" w:hAnsi="Times New Roman"/>
                <w:sz w:val="20"/>
                <w:szCs w:val="20"/>
              </w:rPr>
              <w:t>Тел.912-390-32-83</w:t>
            </w:r>
          </w:p>
        </w:tc>
      </w:tr>
      <w:tr w:rsidR="00037FD1" w:rsidTr="00310B98">
        <w:trPr>
          <w:cantSplit/>
          <w:trHeight w:val="4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Pr="00C051BF" w:rsidRDefault="00037FD1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5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FD1" w:rsidRPr="00C051BF" w:rsidRDefault="00037FD1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5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37FD1" w:rsidTr="00310B98">
        <w:trPr>
          <w:cantSplit/>
          <w:trHeight w:val="40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Соц.педагог</w:t>
            </w:r>
            <w:proofErr w:type="spellEnd"/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Pr="00C051BF" w:rsidRDefault="00037FD1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Pr="00C051BF" w:rsidRDefault="00037FD1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cantSplit/>
          <w:trHeight w:val="54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C051BF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Итого: 24</w:t>
            </w:r>
            <w:r w:rsidR="001D3C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432F6" w:rsidTr="00310B98">
        <w:trPr>
          <w:cantSplit/>
          <w:trHeight w:val="58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26.12.1981г.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Среднее-специальное</w:t>
            </w:r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ГОУ ВПО «ТГНУ» в г. Ялуторовске </w:t>
            </w:r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ГМУ</w:t>
            </w:r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2007г.</w:t>
            </w:r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ТГУ в городе Ишиме </w:t>
            </w:r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курс.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E37" w:rsidRDefault="00946E3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7432F6" w:rsidRDefault="00946E3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946E3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AD423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AD423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AD423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УО вариант 1</w:t>
            </w:r>
          </w:p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5B709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30E17" w:rsidRPr="00AA3E36" w:rsidRDefault="00AA3E3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A3E36">
              <w:rPr>
                <w:rFonts w:ascii="Times New Roman" w:eastAsia="Times New Roman" w:hAnsi="Times New Roman"/>
                <w:sz w:val="20"/>
                <w:szCs w:val="20"/>
              </w:rPr>
              <w:t>С.Коктюль</w:t>
            </w:r>
            <w:proofErr w:type="spellEnd"/>
            <w:r w:rsidRPr="00AA3E3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3E36">
              <w:rPr>
                <w:rFonts w:ascii="Times New Roman" w:eastAsia="Times New Roman" w:hAnsi="Times New Roman"/>
                <w:sz w:val="20"/>
                <w:szCs w:val="20"/>
              </w:rPr>
              <w:t>ул.Северная</w:t>
            </w:r>
            <w:proofErr w:type="spellEnd"/>
            <w:r w:rsidRPr="00AA3E36">
              <w:rPr>
                <w:rFonts w:ascii="Times New Roman" w:eastAsia="Times New Roman" w:hAnsi="Times New Roman"/>
                <w:sz w:val="20"/>
                <w:szCs w:val="20"/>
              </w:rPr>
              <w:t xml:space="preserve"> 5.д3. тел. 982-782-86-42</w:t>
            </w:r>
          </w:p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432F6" w:rsidTr="00310B98">
        <w:trPr>
          <w:cantSplit/>
          <w:trHeight w:val="7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СБО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432F6" w:rsidTr="00310B98">
        <w:trPr>
          <w:cantSplit/>
          <w:trHeight w:val="10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</w:t>
            </w:r>
          </w:p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432F6" w:rsidTr="00310B98">
        <w:trPr>
          <w:cantSplit/>
          <w:trHeight w:val="45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30E17" w:rsidTr="00310B98">
        <w:trPr>
          <w:cantSplit/>
          <w:trHeight w:val="105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17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Библиотекарь</w:t>
            </w:r>
          </w:p>
          <w:p w:rsidR="00030E17" w:rsidRPr="007432F6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7" w:rsidRPr="007432F6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17" w:rsidRPr="007432F6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30E17" w:rsidTr="00310B98">
        <w:trPr>
          <w:cantSplit/>
          <w:trHeight w:val="3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17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делопроизводитель</w:t>
            </w:r>
            <w:proofErr w:type="gramEnd"/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7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7" w:rsidRPr="007432F6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30E17" w:rsidTr="00310B98">
        <w:trPr>
          <w:cantSplit/>
          <w:trHeight w:val="4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30E17" w:rsidRDefault="005B709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 15</w:t>
            </w:r>
            <w:r w:rsidR="00030E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часа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B59E7" w:rsidTr="00310B98">
        <w:trPr>
          <w:cantSplit/>
          <w:trHeight w:val="684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2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Просвиркина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Вера Анатольевна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01.11.1964г.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  ТГПИ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литературы1986г.</w:t>
            </w:r>
          </w:p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19" w:rsidRDefault="00B14119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контроль качества образовательной деятельности в образовательной организации </w:t>
            </w:r>
          </w:p>
          <w:p w:rsidR="00BB59E7" w:rsidRDefault="00B14119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</w:t>
            </w:r>
          </w:p>
          <w:p w:rsidR="00B14119" w:rsidRDefault="00B14119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преподавания русского языка и литературы»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B14119" w:rsidRPr="00A3123F" w:rsidRDefault="00B14119" w:rsidP="00A312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Почётная Грамота департамента образования и науки Тюменской области.</w:t>
            </w:r>
          </w:p>
          <w:p w:rsidR="00BB59E7" w:rsidRDefault="00B14119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2006</w:t>
            </w:r>
            <w:r w:rsidR="00BB59E7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Грамота Министерства образования и науки ТО </w:t>
            </w:r>
          </w:p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2011г.</w:t>
            </w:r>
          </w:p>
          <w:p w:rsidR="00B14119" w:rsidRDefault="00B14119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B14119" w:rsidRDefault="00B14119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457F30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2016г.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59E7" w:rsidRPr="00050890" w:rsidRDefault="00BB59E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B59E7" w:rsidRDefault="00BB59E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59E7" w:rsidRPr="00050890" w:rsidRDefault="00BB59E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0547C1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0547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47C1">
              <w:rPr>
                <w:rFonts w:ascii="Times New Roman" w:eastAsia="Times New Roman" w:hAnsi="Times New Roman"/>
                <w:sz w:val="20"/>
                <w:szCs w:val="20"/>
              </w:rPr>
              <w:t>ул.Сибирская</w:t>
            </w:r>
            <w:proofErr w:type="spellEnd"/>
            <w:r w:rsidRPr="000547C1">
              <w:rPr>
                <w:rFonts w:ascii="Times New Roman" w:eastAsia="Times New Roman" w:hAnsi="Times New Roman"/>
                <w:sz w:val="20"/>
                <w:szCs w:val="20"/>
              </w:rPr>
              <w:t xml:space="preserve"> 4 тел. 908-866-10-48</w:t>
            </w:r>
          </w:p>
        </w:tc>
      </w:tr>
      <w:tr w:rsidR="00BB59E7" w:rsidTr="00310B98">
        <w:trPr>
          <w:cantSplit/>
          <w:trHeight w:val="85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  <w:proofErr w:type="gramEnd"/>
          </w:p>
          <w:p w:rsidR="00BB59E7" w:rsidRPr="00050890" w:rsidRDefault="00BB59E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B59E7" w:rsidRPr="00050890" w:rsidRDefault="00BB59E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B59E7" w:rsidRPr="00050890" w:rsidRDefault="00BB59E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B59E7" w:rsidTr="00310B98">
        <w:trPr>
          <w:cantSplit/>
          <w:trHeight w:val="79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Методист</w:t>
            </w:r>
          </w:p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B59E7" w:rsidTr="00310B98">
        <w:trPr>
          <w:cantSplit/>
          <w:trHeight w:val="63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Соц.педагог</w:t>
            </w:r>
            <w:proofErr w:type="spellEnd"/>
          </w:p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B59E7" w:rsidTr="00310B98">
        <w:trPr>
          <w:cantSplit/>
          <w:trHeight w:val="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B59E7" w:rsidRPr="00D34F58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F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14 часов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10B98" w:rsidTr="00310B98">
        <w:trPr>
          <w:cantSplit/>
          <w:trHeight w:val="663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Хохлова Надежда Михайловна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0B98" w:rsidRDefault="00310B98" w:rsidP="0031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0B98" w:rsidRPr="00472DB4" w:rsidRDefault="00310B98" w:rsidP="00310B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11.12.1959г.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  <w:p w:rsidR="00310B98" w:rsidRDefault="00275F8A" w:rsidP="00310B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Пермский Государственный университет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им.М.А.Горького</w:t>
            </w:r>
            <w:proofErr w:type="spellEnd"/>
          </w:p>
          <w:p w:rsidR="00275F8A" w:rsidRDefault="00275F8A" w:rsidP="00310B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1991г.</w:t>
            </w:r>
          </w:p>
          <w:p w:rsidR="00310B98" w:rsidRPr="00585C58" w:rsidRDefault="00310B98" w:rsidP="0031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истории и обществознания в условиях ведения ФГОС</w:t>
            </w:r>
          </w:p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D25CAA" w:rsidRDefault="00D25CAA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«Развитие профессиональных компетенций учителей технологии в условиях ФГОС»2018г.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r w:rsidR="00CA2A18"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  <w:proofErr w:type="gramEnd"/>
            <w:r w:rsidR="00CA2A1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0B98" w:rsidRDefault="00310B98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0B98" w:rsidRPr="00472DB4" w:rsidRDefault="00310B98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0B98" w:rsidRPr="00472DB4" w:rsidRDefault="00310B98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10B98" w:rsidRPr="00003F65" w:rsidRDefault="00310B98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10B98" w:rsidRPr="00003F65" w:rsidRDefault="00310B98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5-7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Pr="004D44D6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г.Ялуторовск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ул.Революции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181 кв.87 тел.8-912-388-08-25</w:t>
            </w:r>
          </w:p>
          <w:p w:rsidR="00310B98" w:rsidRDefault="00310B98" w:rsidP="00310B98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0B98" w:rsidRPr="004D44D6" w:rsidRDefault="00310B98" w:rsidP="00310B98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10B98" w:rsidTr="00310B98">
        <w:trPr>
          <w:cantSplit/>
          <w:trHeight w:val="94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10B98" w:rsidRPr="00003F65" w:rsidRDefault="00310B98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обществознание</w:t>
            </w:r>
            <w:proofErr w:type="gramEnd"/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tabs>
                <w:tab w:val="center" w:pos="31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6,7,8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10B98" w:rsidTr="00310B98">
        <w:trPr>
          <w:cantSplit/>
          <w:trHeight w:val="45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ПТО</w:t>
            </w: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10B98" w:rsidTr="00441870">
        <w:trPr>
          <w:cantSplit/>
          <w:trHeight w:val="36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8" w:rsidRP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10B9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22 часа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724BB" w:rsidRDefault="001724BB" w:rsidP="001724B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br w:type="textWrapping" w:clear="all"/>
      </w:r>
    </w:p>
    <w:p w:rsidR="00596A63" w:rsidRDefault="00596A63" w:rsidP="00BA2CF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812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</w:p>
    <w:p w:rsidR="0021681A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A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A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A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A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4BB" w:rsidRDefault="001724BB" w:rsidP="00172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педагогических работников</w:t>
      </w:r>
      <w:r w:rsidR="00673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сада «Берёзка» на 2018-2019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Style w:val="ad"/>
        <w:tblW w:w="15165" w:type="dxa"/>
        <w:tblLayout w:type="fixed"/>
        <w:tblLook w:val="04A0" w:firstRow="1" w:lastRow="0" w:firstColumn="1" w:lastColumn="0" w:noHBand="0" w:noVBand="1"/>
      </w:tblPr>
      <w:tblGrid>
        <w:gridCol w:w="515"/>
        <w:gridCol w:w="758"/>
        <w:gridCol w:w="1287"/>
        <w:gridCol w:w="947"/>
        <w:gridCol w:w="1720"/>
        <w:gridCol w:w="1858"/>
        <w:gridCol w:w="958"/>
        <w:gridCol w:w="993"/>
        <w:gridCol w:w="1734"/>
        <w:gridCol w:w="567"/>
        <w:gridCol w:w="567"/>
        <w:gridCol w:w="426"/>
        <w:gridCol w:w="708"/>
        <w:gridCol w:w="2127"/>
      </w:tblGrid>
      <w:tr w:rsidR="001724BB" w:rsidTr="00596A63">
        <w:trPr>
          <w:trHeight w:val="51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1724BB" w:rsidTr="00596A63">
        <w:trPr>
          <w:cantSplit/>
          <w:trHeight w:val="144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113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/>
                <w:szCs w:val="20"/>
              </w:rPr>
              <w:t xml:space="preserve"> Светлана</w:t>
            </w: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Анатольевна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Воспитатель 1,25 ст.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05.10.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Тюменской области «Тюменский педагогический колледж №1», 2013 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Квалификация – воспитатель детей дошкольного возраста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Специальность- дошкольное образование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ТОГИРРО по программе курсов «Организационно-педагогические основы образовательного процесса а ДОУ в свете реализации ФГТ к структуре программы»,2016г.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7F" w:rsidRDefault="00673D7F" w:rsidP="00673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Заводопетровское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ул. Республики, 119</w:t>
            </w:r>
          </w:p>
          <w:p w:rsidR="001724BB" w:rsidRDefault="00673D7F" w:rsidP="00673D7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тел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: 89220008100</w:t>
            </w:r>
          </w:p>
        </w:tc>
      </w:tr>
      <w:tr w:rsidR="00592E3E" w:rsidTr="00592E3E">
        <w:trPr>
          <w:cantSplit/>
          <w:trHeight w:val="195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592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E3E" w:rsidRDefault="00592E3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Плоскова Софья Викторовна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592E3E" w:rsidP="00592E3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Воспитатель 1,25 ст.</w:t>
            </w:r>
          </w:p>
          <w:p w:rsidR="00592E3E" w:rsidRDefault="00592E3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F3" w:rsidRDefault="005A0A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02.10.</w:t>
            </w:r>
          </w:p>
          <w:p w:rsidR="00592E3E" w:rsidRDefault="005A0A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417D2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Среднее-спец, Тюменский государственный колледж профессионально-педагогических технологий 2006г.</w:t>
            </w:r>
          </w:p>
          <w:p w:rsidR="00417D2D" w:rsidRDefault="00417D2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Соц.педагог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873E0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F0698E">
              <w:rPr>
                <w:rFonts w:ascii="Times New Roman" w:eastAsia="Times New Roman" w:hAnsi="Times New Roman"/>
                <w:sz w:val="20"/>
                <w:szCs w:val="20"/>
              </w:rPr>
              <w:t xml:space="preserve"> ТОГИРРО по программе курсов «Организационно-педагогические основы образовательного процесса в условиях реализации ФГОС дошкольного образования»,2019г.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592E3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AB40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Соответствие</w:t>
            </w:r>
          </w:p>
          <w:p w:rsidR="00AB40C6" w:rsidRDefault="00AB40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592E3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3E" w:rsidRDefault="00A03C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3E" w:rsidRDefault="00A03C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3E" w:rsidRDefault="00A03C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3E" w:rsidRDefault="00592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673D7F" w:rsidP="00D625B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С.Коктюль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ул. Советская </w:t>
            </w:r>
            <w:r w:rsidR="00A03C2A">
              <w:rPr>
                <w:rFonts w:ascii="Times New Roman" w:eastAsia="Times New Roman" w:hAnsi="Times New Roman"/>
                <w:sz w:val="20"/>
                <w:szCs w:val="20"/>
              </w:rPr>
              <w:t>34. кв1.</w:t>
            </w:r>
          </w:p>
        </w:tc>
      </w:tr>
    </w:tbl>
    <w:p w:rsidR="001724BB" w:rsidRDefault="001724BB" w:rsidP="001724BB"/>
    <w:p w:rsidR="001724BB" w:rsidRDefault="001724BB" w:rsidP="001724BB">
      <w:pPr>
        <w:jc w:val="center"/>
        <w:rPr>
          <w:rFonts w:ascii="Times New Roman" w:hAnsi="Times New Roman" w:cs="Times New Roman"/>
          <w:sz w:val="24"/>
        </w:rPr>
      </w:pPr>
    </w:p>
    <w:p w:rsidR="001724BB" w:rsidRDefault="001724BB" w:rsidP="001724BB">
      <w:pPr>
        <w:jc w:val="center"/>
        <w:rPr>
          <w:rFonts w:ascii="Times New Roman" w:hAnsi="Times New Roman" w:cs="Times New Roman"/>
          <w:sz w:val="24"/>
        </w:rPr>
      </w:pPr>
    </w:p>
    <w:p w:rsidR="001724BB" w:rsidRDefault="001724BB" w:rsidP="001724BB">
      <w:pPr>
        <w:spacing w:after="0"/>
        <w:rPr>
          <w:rFonts w:ascii="Times New Roman" w:hAnsi="Times New Roman" w:cs="Times New Roman"/>
          <w:sz w:val="24"/>
        </w:rPr>
        <w:sectPr w:rsidR="001724BB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075AB9" w:rsidRDefault="00075AB9"/>
    <w:sectPr w:rsidR="00075AB9" w:rsidSect="00172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F9"/>
    <w:rsid w:val="00003F65"/>
    <w:rsid w:val="00030E17"/>
    <w:rsid w:val="00037FD1"/>
    <w:rsid w:val="00050890"/>
    <w:rsid w:val="000547C1"/>
    <w:rsid w:val="00064AF6"/>
    <w:rsid w:val="00075AB9"/>
    <w:rsid w:val="000843E6"/>
    <w:rsid w:val="00102EA0"/>
    <w:rsid w:val="001724BB"/>
    <w:rsid w:val="001B2D9F"/>
    <w:rsid w:val="001B521F"/>
    <w:rsid w:val="001C5BF2"/>
    <w:rsid w:val="001D3CBE"/>
    <w:rsid w:val="001F1CF8"/>
    <w:rsid w:val="00200C62"/>
    <w:rsid w:val="00201746"/>
    <w:rsid w:val="0021681A"/>
    <w:rsid w:val="00233A6C"/>
    <w:rsid w:val="00275F8A"/>
    <w:rsid w:val="00310B98"/>
    <w:rsid w:val="00313B14"/>
    <w:rsid w:val="00323738"/>
    <w:rsid w:val="00373068"/>
    <w:rsid w:val="00417D2D"/>
    <w:rsid w:val="00441870"/>
    <w:rsid w:val="00446399"/>
    <w:rsid w:val="00452901"/>
    <w:rsid w:val="00457F30"/>
    <w:rsid w:val="00472DB4"/>
    <w:rsid w:val="004C7355"/>
    <w:rsid w:val="004D44D6"/>
    <w:rsid w:val="005500FC"/>
    <w:rsid w:val="00565A36"/>
    <w:rsid w:val="00585C58"/>
    <w:rsid w:val="00592E3E"/>
    <w:rsid w:val="00596A63"/>
    <w:rsid w:val="005A0AF3"/>
    <w:rsid w:val="005B709E"/>
    <w:rsid w:val="00616B2B"/>
    <w:rsid w:val="00673D7F"/>
    <w:rsid w:val="00674173"/>
    <w:rsid w:val="006A37A0"/>
    <w:rsid w:val="006B2BF9"/>
    <w:rsid w:val="0070791E"/>
    <w:rsid w:val="007432F6"/>
    <w:rsid w:val="0084206A"/>
    <w:rsid w:val="00873E01"/>
    <w:rsid w:val="008A4F1C"/>
    <w:rsid w:val="008A7BDC"/>
    <w:rsid w:val="008C4D42"/>
    <w:rsid w:val="0091500E"/>
    <w:rsid w:val="00946E37"/>
    <w:rsid w:val="00994DD2"/>
    <w:rsid w:val="00A03C2A"/>
    <w:rsid w:val="00A04666"/>
    <w:rsid w:val="00A3123F"/>
    <w:rsid w:val="00A70E62"/>
    <w:rsid w:val="00A83C0A"/>
    <w:rsid w:val="00A85817"/>
    <w:rsid w:val="00AA3E36"/>
    <w:rsid w:val="00AB40C6"/>
    <w:rsid w:val="00AD4233"/>
    <w:rsid w:val="00B14119"/>
    <w:rsid w:val="00B53584"/>
    <w:rsid w:val="00B535F7"/>
    <w:rsid w:val="00B845C2"/>
    <w:rsid w:val="00B914F9"/>
    <w:rsid w:val="00BA23D6"/>
    <w:rsid w:val="00BA2CFC"/>
    <w:rsid w:val="00BB59E7"/>
    <w:rsid w:val="00C051BF"/>
    <w:rsid w:val="00C05EDB"/>
    <w:rsid w:val="00C35FC7"/>
    <w:rsid w:val="00C54835"/>
    <w:rsid w:val="00C9264F"/>
    <w:rsid w:val="00CA2A18"/>
    <w:rsid w:val="00CA4F77"/>
    <w:rsid w:val="00CA62AA"/>
    <w:rsid w:val="00CB048A"/>
    <w:rsid w:val="00D16237"/>
    <w:rsid w:val="00D25CAA"/>
    <w:rsid w:val="00D34F58"/>
    <w:rsid w:val="00D625B8"/>
    <w:rsid w:val="00E03651"/>
    <w:rsid w:val="00E452E1"/>
    <w:rsid w:val="00E45812"/>
    <w:rsid w:val="00EA1A44"/>
    <w:rsid w:val="00F01FFB"/>
    <w:rsid w:val="00F0698E"/>
    <w:rsid w:val="00F17E64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806E5-2C79-4053-92D2-2577D08B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4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24B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7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24BB"/>
  </w:style>
  <w:style w:type="paragraph" w:styleId="a7">
    <w:name w:val="footer"/>
    <w:basedOn w:val="a"/>
    <w:link w:val="a8"/>
    <w:uiPriority w:val="99"/>
    <w:semiHidden/>
    <w:unhideWhenUsed/>
    <w:rsid w:val="0017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24BB"/>
  </w:style>
  <w:style w:type="paragraph" w:styleId="a9">
    <w:name w:val="caption"/>
    <w:basedOn w:val="a"/>
    <w:semiHidden/>
    <w:unhideWhenUsed/>
    <w:qFormat/>
    <w:rsid w:val="001724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24B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724B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1724BB"/>
    <w:pPr>
      <w:spacing w:after="0" w:line="240" w:lineRule="auto"/>
    </w:pPr>
  </w:style>
  <w:style w:type="character" w:customStyle="1" w:styleId="1">
    <w:name w:val="Гиперссылка1"/>
    <w:basedOn w:val="a0"/>
    <w:uiPriority w:val="99"/>
    <w:semiHidden/>
    <w:rsid w:val="001724BB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rsid w:val="001724BB"/>
    <w:rPr>
      <w:color w:val="800080"/>
      <w:u w:val="single"/>
    </w:rPr>
  </w:style>
  <w:style w:type="table" w:styleId="ad">
    <w:name w:val="Table Grid"/>
    <w:basedOn w:val="a1"/>
    <w:uiPriority w:val="59"/>
    <w:rsid w:val="001724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Коктюльской школы</cp:lastModifiedBy>
  <cp:revision>337</cp:revision>
  <cp:lastPrinted>2018-09-26T06:28:00Z</cp:lastPrinted>
  <dcterms:created xsi:type="dcterms:W3CDTF">2018-09-17T09:19:00Z</dcterms:created>
  <dcterms:modified xsi:type="dcterms:W3CDTF">2019-04-01T06:20:00Z</dcterms:modified>
</cp:coreProperties>
</file>