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B64" w:rsidRPr="00616B64" w:rsidRDefault="00616B64" w:rsidP="00616B64">
      <w:pPr>
        <w:spacing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6B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Муниципальное  автономное общеобразовательное учреждение</w:t>
      </w:r>
    </w:p>
    <w:p w:rsidR="00616B64" w:rsidRPr="00616B64" w:rsidRDefault="00616B64" w:rsidP="00616B64">
      <w:pPr>
        <w:spacing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616B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Новолоктинская</w:t>
      </w:r>
      <w:proofErr w:type="spellEnd"/>
      <w:r w:rsidRPr="00616B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средняя общеобразовательная школа</w:t>
      </w:r>
    </w:p>
    <w:tbl>
      <w:tblPr>
        <w:tblW w:w="13605" w:type="dxa"/>
        <w:tblInd w:w="1434" w:type="dxa"/>
        <w:tblCellMar>
          <w:left w:w="0" w:type="dxa"/>
          <w:right w:w="0" w:type="dxa"/>
        </w:tblCellMar>
        <w:tblLook w:val="00A0"/>
      </w:tblPr>
      <w:tblGrid>
        <w:gridCol w:w="4535"/>
        <w:gridCol w:w="4535"/>
        <w:gridCol w:w="4535"/>
      </w:tblGrid>
      <w:tr w:rsidR="00616B64" w:rsidRPr="00616B64" w:rsidTr="00C7043F">
        <w:trPr>
          <w:trHeight w:val="3000"/>
        </w:trPr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«Рассмотрено» на МО гуманитарного цикла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______________/</w:t>
            </w:r>
            <w:proofErr w:type="spellStart"/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4D2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</w:t>
            </w:r>
            <w:proofErr w:type="spellEnd"/>
            <w:r w:rsidR="004D2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З. А.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                                     ФИО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от</w:t>
            </w:r>
            <w:r w:rsidR="00CF6E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«___» ____________2015</w:t>
            </w: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616B64" w:rsidRPr="00616B64" w:rsidRDefault="00616B64" w:rsidP="00616B64">
            <w:pPr>
              <w:spacing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№______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«Согласовано»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____________/</w:t>
            </w:r>
            <w:proofErr w:type="spellStart"/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___Гультяева</w:t>
            </w:r>
            <w:proofErr w:type="spellEnd"/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Ю.Ю._/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                                 ФИО</w:t>
            </w:r>
          </w:p>
          <w:p w:rsidR="00616B64" w:rsidRPr="00616B64" w:rsidRDefault="00CF6EFE" w:rsidP="00616B6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 ____________2015</w:t>
            </w:r>
            <w:r w:rsidR="00616B64"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«Утверждаю»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_____________/__Скорина Л.В._/</w:t>
            </w:r>
          </w:p>
          <w:p w:rsidR="00616B64" w:rsidRPr="00616B64" w:rsidRDefault="00616B64" w:rsidP="00616B6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                              ФИО</w:t>
            </w:r>
          </w:p>
          <w:p w:rsidR="00616B64" w:rsidRPr="00616B64" w:rsidRDefault="00616B64" w:rsidP="00616B6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F6E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 от «__ » _____________2015</w:t>
            </w: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616B64" w:rsidRPr="00616B64" w:rsidRDefault="00616B64" w:rsidP="00616B64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№______</w:t>
            </w:r>
          </w:p>
        </w:tc>
      </w:tr>
    </w:tbl>
    <w:p w:rsidR="00616B64" w:rsidRPr="00616B64" w:rsidRDefault="00616B64" w:rsidP="00616B64">
      <w:pPr>
        <w:spacing w:line="27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64" w:rsidRPr="00616B64" w:rsidRDefault="00616B64" w:rsidP="00616B64">
      <w:pPr>
        <w:spacing w:line="27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64" w:rsidRDefault="00616B64" w:rsidP="00616B6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616B64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РАБОЧАЯ ПРОГРАММА</w:t>
      </w:r>
    </w:p>
    <w:p w:rsidR="00011AF8" w:rsidRPr="00616B64" w:rsidRDefault="00011AF8" w:rsidP="00616B6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616B64" w:rsidRPr="00616B64" w:rsidRDefault="00616B64" w:rsidP="00011AF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616B64">
        <w:rPr>
          <w:rFonts w:ascii="Times New Roman" w:hAnsi="Times New Roman" w:cs="Times New Roman"/>
          <w:color w:val="000000"/>
          <w:sz w:val="24"/>
          <w:szCs w:val="24"/>
        </w:rPr>
        <w:t xml:space="preserve"> класс по предмету  «</w:t>
      </w:r>
      <w:r>
        <w:rPr>
          <w:rFonts w:ascii="Times New Roman" w:hAnsi="Times New Roman" w:cs="Times New Roman"/>
          <w:color w:val="000000"/>
          <w:sz w:val="24"/>
          <w:szCs w:val="24"/>
        </w:rPr>
        <w:t>Мировая художественная культура</w:t>
      </w:r>
      <w:r w:rsidRPr="00616B6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616B64" w:rsidRPr="00616B64" w:rsidRDefault="00CF6EFE" w:rsidP="00011AF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2015-2016</w:t>
      </w:r>
      <w:r w:rsidR="00616B64" w:rsidRPr="00616B64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616B64" w:rsidRPr="00616B64" w:rsidRDefault="00616B64" w:rsidP="00011AF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34 часа (1 час</w:t>
      </w:r>
      <w:r w:rsidRPr="00616B64">
        <w:rPr>
          <w:rFonts w:ascii="Times New Roman" w:hAnsi="Times New Roman" w:cs="Times New Roman"/>
          <w:color w:val="000000"/>
          <w:sz w:val="24"/>
          <w:szCs w:val="24"/>
        </w:rPr>
        <w:t xml:space="preserve"> в неделю)</w:t>
      </w:r>
    </w:p>
    <w:p w:rsidR="00616B64" w:rsidRPr="00616B64" w:rsidRDefault="00616B64" w:rsidP="00011AF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64" w:rsidRPr="00616B64" w:rsidRDefault="00616B64" w:rsidP="00616B64">
      <w:pPr>
        <w:spacing w:line="27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64" w:rsidRPr="00616B64" w:rsidRDefault="00616B64" w:rsidP="00616B64">
      <w:pPr>
        <w:spacing w:line="27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16B64">
        <w:rPr>
          <w:rFonts w:ascii="Times New Roman" w:hAnsi="Times New Roman" w:cs="Times New Roman"/>
          <w:color w:val="000000"/>
          <w:sz w:val="24"/>
          <w:szCs w:val="24"/>
        </w:rPr>
        <w:t>Учитель: Астафьева Любовь Георгиевна,</w:t>
      </w:r>
    </w:p>
    <w:p w:rsidR="00616B64" w:rsidRPr="00616B64" w:rsidRDefault="00616B64" w:rsidP="00616B64">
      <w:pPr>
        <w:spacing w:line="27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16B64">
        <w:rPr>
          <w:rFonts w:ascii="Times New Roman" w:hAnsi="Times New Roman" w:cs="Times New Roman"/>
          <w:color w:val="000000"/>
          <w:sz w:val="24"/>
          <w:szCs w:val="24"/>
        </w:rPr>
        <w:t>учитель русского языка и литературы</w:t>
      </w:r>
    </w:p>
    <w:p w:rsidR="00616B64" w:rsidRDefault="00616B64" w:rsidP="00616B64">
      <w:pPr>
        <w:spacing w:line="240" w:lineRule="auto"/>
        <w:ind w:left="170" w:firstLine="5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16B64" w:rsidRPr="00616B64" w:rsidRDefault="00616B64" w:rsidP="00616B64">
      <w:pPr>
        <w:spacing w:line="240" w:lineRule="auto"/>
        <w:ind w:left="170" w:firstLine="5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16B64" w:rsidRPr="00616B64" w:rsidRDefault="00616B64" w:rsidP="00616B64">
      <w:pPr>
        <w:spacing w:line="240" w:lineRule="auto"/>
        <w:ind w:left="170" w:firstLine="5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97BDC" w:rsidRDefault="00E97BDC" w:rsidP="00E208A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Пояснительная записка</w:t>
      </w:r>
    </w:p>
    <w:p w:rsidR="00E97BDC" w:rsidRDefault="00E97BDC" w:rsidP="00E208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Программа составлена в соответствии с федеральным компонентом Государственного образовательного стандарта, утвержденного приказом Министерства образования РФ от 5 марта 2004 г. № 1089, примерной программы основного общего образования по Мировой художественной культуре, программы для общеобразовательных учреждений, созданной под руководством Даниловой</w:t>
      </w:r>
      <w:r w:rsidRPr="00E208A1">
        <w:rPr>
          <w:rFonts w:ascii="Times New Roman" w:hAnsi="Times New Roman" w:cs="Times New Roman"/>
          <w:sz w:val="24"/>
          <w:szCs w:val="24"/>
        </w:rPr>
        <w:t xml:space="preserve"> Г.И..- </w:t>
      </w:r>
      <w:proofErr w:type="spellStart"/>
      <w:r w:rsidRPr="00E208A1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E208A1">
        <w:rPr>
          <w:rFonts w:ascii="Times New Roman" w:hAnsi="Times New Roman" w:cs="Times New Roman"/>
          <w:sz w:val="24"/>
          <w:szCs w:val="24"/>
        </w:rPr>
        <w:t>, 2009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7BDC" w:rsidRPr="00E208A1" w:rsidRDefault="00011AF8" w:rsidP="00E208A1">
      <w:pPr>
        <w:pStyle w:val="a4"/>
        <w:jc w:val="both"/>
      </w:pPr>
      <w:r>
        <w:t xml:space="preserve">   </w:t>
      </w:r>
      <w:r w:rsidR="00E97BDC" w:rsidRPr="00E208A1">
        <w:t xml:space="preserve">Изучение мировой художественной культуры на ступени среднего (полного) общего образования на базовом уровне направлено на достижение следующих </w:t>
      </w:r>
      <w:r w:rsidR="00E97BDC" w:rsidRPr="00E208A1">
        <w:rPr>
          <w:b/>
          <w:bCs/>
        </w:rPr>
        <w:t>целей</w:t>
      </w:r>
      <w:r w:rsidR="00E97BDC" w:rsidRPr="00E208A1">
        <w:t>:</w:t>
      </w:r>
    </w:p>
    <w:p w:rsidR="00E97BDC" w:rsidRPr="00E208A1" w:rsidRDefault="00E97BDC" w:rsidP="00E208A1">
      <w:pPr>
        <w:pStyle w:val="a4"/>
        <w:jc w:val="both"/>
      </w:pPr>
      <w:r w:rsidRPr="00E208A1">
        <w:t>развитие чувств, эмоций, образно-ассоциативного мышления и художественно-творческих способностей;</w:t>
      </w:r>
    </w:p>
    <w:p w:rsidR="00E97BDC" w:rsidRPr="00E208A1" w:rsidRDefault="00E97BDC" w:rsidP="00E208A1">
      <w:pPr>
        <w:pStyle w:val="a4"/>
        <w:jc w:val="both"/>
      </w:pPr>
      <w:r w:rsidRPr="00E208A1">
        <w:t>воспитание художественно-эстетического вкуса; потребности в освоении ценностей мировой культуры;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постижение системы знаний о единстве, многообразии и национальной самобытности культур различных народов мира;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E97BDC" w:rsidRPr="00E208A1" w:rsidRDefault="00E97BDC" w:rsidP="00E208A1">
      <w:pPr>
        <w:pStyle w:val="a4"/>
        <w:numPr>
          <w:ilvl w:val="0"/>
          <w:numId w:val="2"/>
        </w:numPr>
        <w:jc w:val="both"/>
      </w:pPr>
      <w:r w:rsidRPr="00E208A1">
        <w:t>интерпретация видов искусства с учётом особенностей их художественного языка, создание целостной картины их взаимодействия.</w:t>
      </w:r>
    </w:p>
    <w:p w:rsidR="00E97BDC" w:rsidRPr="00E208A1" w:rsidRDefault="00E97BDC" w:rsidP="00E208A1">
      <w:pPr>
        <w:pStyle w:val="a4"/>
        <w:jc w:val="both"/>
        <w:rPr>
          <w:b/>
          <w:bCs/>
        </w:rPr>
      </w:pPr>
      <w:r>
        <w:rPr>
          <w:b/>
          <w:bCs/>
        </w:rPr>
        <w:t xml:space="preserve"> З</w:t>
      </w:r>
      <w:r w:rsidRPr="00E208A1">
        <w:rPr>
          <w:b/>
          <w:bCs/>
        </w:rPr>
        <w:t>адачи курса:</w:t>
      </w:r>
    </w:p>
    <w:p w:rsidR="00E97BDC" w:rsidRPr="00E208A1" w:rsidRDefault="00E97BDC" w:rsidP="00E208A1">
      <w:pPr>
        <w:pStyle w:val="a4"/>
        <w:numPr>
          <w:ilvl w:val="0"/>
          <w:numId w:val="3"/>
        </w:numPr>
        <w:jc w:val="both"/>
      </w:pPr>
      <w:r w:rsidRPr="00E208A1"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616B64" w:rsidRPr="00E208A1" w:rsidRDefault="00E97BDC" w:rsidP="00011AF8">
      <w:pPr>
        <w:pStyle w:val="a4"/>
        <w:numPr>
          <w:ilvl w:val="0"/>
          <w:numId w:val="3"/>
        </w:numPr>
        <w:jc w:val="both"/>
      </w:pPr>
      <w:r w:rsidRPr="00E208A1"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E97BDC" w:rsidRPr="00E208A1" w:rsidRDefault="00E97BDC" w:rsidP="00E208A1">
      <w:pPr>
        <w:pStyle w:val="a4"/>
        <w:numPr>
          <w:ilvl w:val="0"/>
          <w:numId w:val="3"/>
        </w:numPr>
        <w:jc w:val="both"/>
      </w:pPr>
      <w:r w:rsidRPr="00E208A1"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E97BDC" w:rsidRPr="00E208A1" w:rsidRDefault="00E97BDC" w:rsidP="00E208A1">
      <w:pPr>
        <w:pStyle w:val="a4"/>
        <w:numPr>
          <w:ilvl w:val="0"/>
          <w:numId w:val="3"/>
        </w:numPr>
        <w:jc w:val="both"/>
      </w:pPr>
      <w:r w:rsidRPr="00E208A1"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E97BDC" w:rsidRPr="00616B64" w:rsidRDefault="00E97BDC" w:rsidP="00E208A1">
      <w:pPr>
        <w:pStyle w:val="a4"/>
        <w:numPr>
          <w:ilvl w:val="0"/>
          <w:numId w:val="3"/>
        </w:numPr>
        <w:jc w:val="both"/>
      </w:pPr>
      <w:r w:rsidRPr="00E208A1"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E97BDC" w:rsidRDefault="00E97BDC" w:rsidP="00E208A1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Общая характеристика учебного предмета</w:t>
      </w:r>
    </w:p>
    <w:p w:rsidR="00E97BDC" w:rsidRDefault="00E97BDC" w:rsidP="00E208A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08A1">
        <w:rPr>
          <w:rFonts w:ascii="Times New Roman" w:hAnsi="Times New Roman" w:cs="Times New Roman"/>
          <w:sz w:val="24"/>
          <w:szCs w:val="24"/>
        </w:rPr>
        <w:t>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</w:t>
      </w:r>
      <w:proofErr w:type="gramEnd"/>
      <w:r w:rsidRPr="00E208A1">
        <w:rPr>
          <w:rFonts w:ascii="Times New Roman" w:hAnsi="Times New Roman" w:cs="Times New Roman"/>
          <w:sz w:val="24"/>
          <w:szCs w:val="24"/>
        </w:rPr>
        <w:t xml:space="preserve"> Изучение мировой художественной культуры развивает толерантное отношение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</w:t>
      </w:r>
    </w:p>
    <w:p w:rsidR="00E97BDC" w:rsidRPr="00E208A1" w:rsidRDefault="00E97BDC" w:rsidP="00E208A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8A1">
        <w:rPr>
          <w:rFonts w:ascii="Times New Roman" w:hAnsi="Times New Roman" w:cs="Times New Roman"/>
          <w:sz w:val="24"/>
          <w:szCs w:val="24"/>
        </w:rPr>
        <w:t xml:space="preserve">Развивающий потенциал курса мировой художественной культуры напрямую связан с мировоззренческим характером самого предмета, на материале которого моделируются разные исторические и региональные системы мировосприятия, запечатлённые в ярких образах. </w:t>
      </w:r>
      <w:proofErr w:type="gramStart"/>
      <w:r w:rsidRPr="00E208A1">
        <w:rPr>
          <w:rFonts w:ascii="Times New Roman" w:hAnsi="Times New Roman" w:cs="Times New Roman"/>
          <w:sz w:val="24"/>
          <w:szCs w:val="24"/>
        </w:rPr>
        <w:t xml:space="preserve">Принимая во внимание специфику предмета, его непосредственный выход на творческую составляющую человеческой деятельности, в программе упор сделан на деятельные формы обучения, в частности на развитие восприятия (функцию – активный зритель/слушатель) и </w:t>
      </w:r>
      <w:proofErr w:type="spellStart"/>
      <w:r w:rsidRPr="00E208A1">
        <w:rPr>
          <w:rFonts w:ascii="Times New Roman" w:hAnsi="Times New Roman" w:cs="Times New Roman"/>
          <w:sz w:val="24"/>
          <w:szCs w:val="24"/>
        </w:rPr>
        <w:t>интерпретаторских</w:t>
      </w:r>
      <w:proofErr w:type="spellEnd"/>
      <w:r w:rsidRPr="00E208A1">
        <w:rPr>
          <w:rFonts w:ascii="Times New Roman" w:hAnsi="Times New Roman" w:cs="Times New Roman"/>
          <w:sz w:val="24"/>
          <w:szCs w:val="24"/>
        </w:rPr>
        <w:t xml:space="preserve"> способностей (функцию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208A1">
        <w:rPr>
          <w:rFonts w:ascii="Times New Roman" w:hAnsi="Times New Roman" w:cs="Times New Roman"/>
          <w:sz w:val="24"/>
          <w:szCs w:val="24"/>
        </w:rPr>
        <w:t xml:space="preserve"> исполнитель) учащихся на основе актуализации их личного эмоционального, эстетического и социокультурного опыта и усвоения ими элементарных приёмов анализа произведений искусства.</w:t>
      </w:r>
      <w:proofErr w:type="gramEnd"/>
      <w:r w:rsidRPr="00E208A1">
        <w:rPr>
          <w:rFonts w:ascii="Times New Roman" w:hAnsi="Times New Roman" w:cs="Times New Roman"/>
          <w:sz w:val="24"/>
          <w:szCs w:val="24"/>
        </w:rPr>
        <w:t xml:space="preserve"> В содержательном плане программа следует логике исторической линейности (от культуры первобытного мира до культуры ХХ века). В целях оптимизации нагрузки программа строится на принципах выделения культурных доминант эпохи, стиля, национальной школы. На примере одного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208A1">
        <w:rPr>
          <w:rFonts w:ascii="Times New Roman" w:hAnsi="Times New Roman" w:cs="Times New Roman"/>
          <w:sz w:val="24"/>
          <w:szCs w:val="24"/>
        </w:rPr>
        <w:t xml:space="preserve"> двух произведений или комплексов показаны характерные черты целых эпох и культурных ареалов. Отечественная (русская) культура рассматривается в неразрывной связи с культурой мировой, что даёт возможность по достоинству оценить её масштаб и общекультурную значимость. </w:t>
      </w:r>
    </w:p>
    <w:p w:rsidR="00E97BDC" w:rsidRPr="00E208A1" w:rsidRDefault="00E97BDC" w:rsidP="00E208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8A1">
        <w:rPr>
          <w:rFonts w:ascii="Times New Roman" w:hAnsi="Times New Roman" w:cs="Times New Roman"/>
          <w:b/>
          <w:bCs/>
          <w:sz w:val="24"/>
          <w:szCs w:val="24"/>
        </w:rPr>
        <w:t>В курс 10 класса входят темы</w:t>
      </w:r>
      <w:r w:rsidRPr="00E208A1">
        <w:rPr>
          <w:rFonts w:ascii="Times New Roman" w:hAnsi="Times New Roman" w:cs="Times New Roman"/>
          <w:sz w:val="24"/>
          <w:szCs w:val="24"/>
        </w:rPr>
        <w:t>: «Художественная культура древнейших цивилизаций», «Художественная культура  античности», «Художественная культура средневековья», «Средневековая культура Востока», «</w:t>
      </w:r>
      <w:proofErr w:type="spellStart"/>
      <w:r w:rsidRPr="00E208A1">
        <w:rPr>
          <w:rFonts w:ascii="Times New Roman" w:hAnsi="Times New Roman" w:cs="Times New Roman"/>
          <w:sz w:val="24"/>
          <w:szCs w:val="24"/>
        </w:rPr>
        <w:t>Художествення</w:t>
      </w:r>
      <w:proofErr w:type="spellEnd"/>
      <w:r w:rsidRPr="00E208A1">
        <w:rPr>
          <w:rFonts w:ascii="Times New Roman" w:hAnsi="Times New Roman" w:cs="Times New Roman"/>
          <w:sz w:val="24"/>
          <w:szCs w:val="24"/>
        </w:rPr>
        <w:t xml:space="preserve"> культура возрождения».</w:t>
      </w:r>
    </w:p>
    <w:p w:rsidR="00616B64" w:rsidRDefault="00E97BDC" w:rsidP="00E208A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8A1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от 24декабря 2010 г. № 2080 утверждены федеральные перечни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2011/2012 учебный год. В федеральный </w:t>
      </w:r>
    </w:p>
    <w:p w:rsidR="00616B64" w:rsidRDefault="00616B64" w:rsidP="00E208A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7BDC" w:rsidRDefault="00E97BDC" w:rsidP="00E208A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8A1">
        <w:rPr>
          <w:rFonts w:ascii="Times New Roman" w:hAnsi="Times New Roman" w:cs="Times New Roman"/>
          <w:sz w:val="24"/>
          <w:szCs w:val="24"/>
        </w:rPr>
        <w:t>перечень учебников 2011 года вошли обновленные учебники Г.И. Даниловой для 10 и 11 классов.  Издательством «Дрофа» сформирован  учебно-методический комплекс, в который входит  программа для общеобразовательных школ, гимназий, лицеев (5-9, 10-11 классы), тематическое и поурочное планирование, учебники и рабочие тетради, дополнительные материалы к учебникам.</w:t>
      </w:r>
    </w:p>
    <w:p w:rsidR="00616B64" w:rsidRDefault="00616B64" w:rsidP="00E208A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6B64" w:rsidRDefault="00616B64" w:rsidP="00E208A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6B64" w:rsidRPr="00E208A1" w:rsidRDefault="00616B64" w:rsidP="00E208A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7BDC" w:rsidRDefault="00E97BDC" w:rsidP="00E208A1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Описание места учебного предмета</w:t>
      </w:r>
    </w:p>
    <w:p w:rsidR="00CF6EFE" w:rsidRPr="00C54049" w:rsidRDefault="00CF6EFE" w:rsidP="00011AF8">
      <w:pPr>
        <w:pStyle w:val="1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C54049">
        <w:rPr>
          <w:rFonts w:ascii="Times New Roman" w:hAnsi="Times New Roman" w:cs="Times New Roman"/>
        </w:rPr>
        <w:t xml:space="preserve">     В учебном плане МАОУ </w:t>
      </w:r>
      <w:proofErr w:type="spellStart"/>
      <w:r w:rsidRPr="00C54049">
        <w:rPr>
          <w:rFonts w:ascii="Times New Roman" w:hAnsi="Times New Roman" w:cs="Times New Roman"/>
        </w:rPr>
        <w:t>Новолоктинская</w:t>
      </w:r>
      <w:proofErr w:type="spellEnd"/>
      <w:r w:rsidRPr="00C54049">
        <w:rPr>
          <w:rFonts w:ascii="Times New Roman" w:hAnsi="Times New Roman" w:cs="Times New Roman"/>
        </w:rPr>
        <w:t xml:space="preserve"> СОШ на из</w:t>
      </w:r>
      <w:r>
        <w:rPr>
          <w:rFonts w:ascii="Times New Roman" w:hAnsi="Times New Roman" w:cs="Times New Roman"/>
        </w:rPr>
        <w:t xml:space="preserve">учение предмета «Мировая художественная культура» в 10 классе отведено 34 часа в год из расчета 34-х </w:t>
      </w:r>
      <w:r w:rsidR="00011AF8">
        <w:rPr>
          <w:rFonts w:ascii="Times New Roman" w:hAnsi="Times New Roman" w:cs="Times New Roman"/>
        </w:rPr>
        <w:t>учебных недель по 1 часу</w:t>
      </w:r>
      <w:r w:rsidRPr="00C54049">
        <w:rPr>
          <w:rFonts w:ascii="Times New Roman" w:hAnsi="Times New Roman" w:cs="Times New Roman"/>
        </w:rPr>
        <w:t xml:space="preserve"> в неделю.</w:t>
      </w:r>
    </w:p>
    <w:p w:rsidR="00E97BDC" w:rsidRDefault="00E97BDC" w:rsidP="00E208A1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Учебно-тематический план</w:t>
      </w:r>
    </w:p>
    <w:tbl>
      <w:tblPr>
        <w:tblStyle w:val="a3"/>
        <w:tblW w:w="0" w:type="auto"/>
        <w:tblInd w:w="865" w:type="dxa"/>
        <w:tblLook w:val="01E0"/>
      </w:tblPr>
      <w:tblGrid>
        <w:gridCol w:w="2308"/>
        <w:gridCol w:w="9350"/>
        <w:gridCol w:w="3236"/>
      </w:tblGrid>
      <w:tr w:rsidR="00E97BDC" w:rsidRPr="00E208A1" w:rsidTr="00011AF8">
        <w:trPr>
          <w:trHeight w:val="385"/>
        </w:trPr>
        <w:tc>
          <w:tcPr>
            <w:tcW w:w="2308" w:type="dxa"/>
          </w:tcPr>
          <w:p w:rsidR="00E97BDC" w:rsidRPr="00E208A1" w:rsidRDefault="00E97BDC" w:rsidP="00E208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350" w:type="dxa"/>
          </w:tcPr>
          <w:p w:rsidR="00E97BDC" w:rsidRPr="00E208A1" w:rsidRDefault="00E97BDC" w:rsidP="00E208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236" w:type="dxa"/>
          </w:tcPr>
          <w:p w:rsidR="00E97BDC" w:rsidRPr="00E208A1" w:rsidRDefault="00E97BDC" w:rsidP="00E208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E97BDC" w:rsidRPr="00E208A1" w:rsidTr="00011AF8">
        <w:trPr>
          <w:trHeight w:val="269"/>
        </w:trPr>
        <w:tc>
          <w:tcPr>
            <w:tcW w:w="2308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0" w:type="dxa"/>
          </w:tcPr>
          <w:p w:rsidR="00E97BDC" w:rsidRPr="003953D1" w:rsidRDefault="00E97BDC" w:rsidP="00395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первобытного общества и древнейших цивилизаций</w:t>
            </w:r>
          </w:p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7BDC" w:rsidRPr="00E208A1" w:rsidTr="00011AF8">
        <w:tc>
          <w:tcPr>
            <w:tcW w:w="2308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0" w:type="dxa"/>
          </w:tcPr>
          <w:p w:rsidR="00E97BDC" w:rsidRPr="003953D1" w:rsidRDefault="00E97BDC" w:rsidP="00395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Античности</w:t>
            </w:r>
          </w:p>
        </w:tc>
        <w:tc>
          <w:tcPr>
            <w:tcW w:w="3236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7BDC" w:rsidRPr="00E208A1" w:rsidTr="00011AF8">
        <w:tc>
          <w:tcPr>
            <w:tcW w:w="2308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0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Средних веков</w:t>
            </w:r>
          </w:p>
        </w:tc>
        <w:tc>
          <w:tcPr>
            <w:tcW w:w="3236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97BDC" w:rsidRPr="00E208A1" w:rsidTr="00011AF8">
        <w:tc>
          <w:tcPr>
            <w:tcW w:w="2308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0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средневекового Востока</w:t>
            </w:r>
          </w:p>
        </w:tc>
        <w:tc>
          <w:tcPr>
            <w:tcW w:w="3236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7BDC" w:rsidRPr="00E208A1" w:rsidTr="00011AF8">
        <w:tc>
          <w:tcPr>
            <w:tcW w:w="2308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0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Возрождения</w:t>
            </w:r>
          </w:p>
        </w:tc>
        <w:tc>
          <w:tcPr>
            <w:tcW w:w="3236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97BDC" w:rsidRPr="00E208A1" w:rsidTr="00011AF8">
        <w:tc>
          <w:tcPr>
            <w:tcW w:w="2308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350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E97BDC" w:rsidRPr="003953D1" w:rsidRDefault="00E97BDC" w:rsidP="003953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E97BDC" w:rsidRDefault="00E97BDC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97BDC" w:rsidRDefault="00E97BDC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16B64" w:rsidRDefault="00616B64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16B64" w:rsidRDefault="00616B64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16B64" w:rsidRDefault="00616B64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97BDC" w:rsidRDefault="00E97BDC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97BDC" w:rsidRDefault="00E97BDC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Перечень учебно-методического обеспечения</w:t>
      </w:r>
    </w:p>
    <w:p w:rsidR="00E97BDC" w:rsidRPr="003953D1" w:rsidRDefault="00E97BDC" w:rsidP="003953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3D1">
        <w:rPr>
          <w:rFonts w:ascii="Times New Roman" w:hAnsi="Times New Roman" w:cs="Times New Roman"/>
          <w:sz w:val="24"/>
          <w:szCs w:val="24"/>
        </w:rPr>
        <w:t>1. Данилова Г.И. Мировая художественная культура. От истоков до XVII в. 10 класс. Москва, изд-во «Дрофа», 2008 г.;</w:t>
      </w:r>
    </w:p>
    <w:p w:rsidR="00E97BDC" w:rsidRPr="003953D1" w:rsidRDefault="00E97BDC" w:rsidP="003953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3D1">
        <w:rPr>
          <w:rFonts w:ascii="Times New Roman" w:hAnsi="Times New Roman" w:cs="Times New Roman"/>
          <w:sz w:val="24"/>
          <w:szCs w:val="24"/>
        </w:rPr>
        <w:t xml:space="preserve">2. Программы  для общеобразовательных учреждений.  «Мировая художественная культура» 5-11 </w:t>
      </w:r>
      <w:proofErr w:type="spellStart"/>
      <w:r w:rsidRPr="003953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53D1">
        <w:rPr>
          <w:rFonts w:ascii="Times New Roman" w:hAnsi="Times New Roman" w:cs="Times New Roman"/>
          <w:sz w:val="24"/>
          <w:szCs w:val="24"/>
        </w:rPr>
        <w:t xml:space="preserve">. Составитель Данилова Г.И..- </w:t>
      </w:r>
      <w:proofErr w:type="spellStart"/>
      <w:r w:rsidRPr="003953D1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3953D1">
        <w:rPr>
          <w:rFonts w:ascii="Times New Roman" w:hAnsi="Times New Roman" w:cs="Times New Roman"/>
          <w:sz w:val="24"/>
          <w:szCs w:val="24"/>
        </w:rPr>
        <w:t>, 2009.</w:t>
      </w:r>
    </w:p>
    <w:p w:rsidR="00E97BDC" w:rsidRDefault="00E97BDC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Прохождение практической части материала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0"/>
        <w:gridCol w:w="4044"/>
      </w:tblGrid>
      <w:tr w:rsidR="00E97BDC" w:rsidRPr="00672707">
        <w:trPr>
          <w:jc w:val="center"/>
        </w:trPr>
        <w:tc>
          <w:tcPr>
            <w:tcW w:w="6870" w:type="dxa"/>
          </w:tcPr>
          <w:p w:rsidR="00E97BDC" w:rsidRPr="00672707" w:rsidRDefault="00E97BDC" w:rsidP="006727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Прохождение практической части материала</w:t>
            </w:r>
          </w:p>
        </w:tc>
        <w:tc>
          <w:tcPr>
            <w:tcW w:w="4044" w:type="dxa"/>
          </w:tcPr>
          <w:p w:rsidR="00E97BDC" w:rsidRPr="00672707" w:rsidRDefault="00E97BDC" w:rsidP="006727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Повторительно-обобщающие уроки</w:t>
            </w:r>
          </w:p>
        </w:tc>
      </w:tr>
      <w:tr w:rsidR="00E97BDC" w:rsidRPr="00672707">
        <w:trPr>
          <w:jc w:val="center"/>
        </w:trPr>
        <w:tc>
          <w:tcPr>
            <w:tcW w:w="6870" w:type="dxa"/>
          </w:tcPr>
          <w:p w:rsidR="00E97BDC" w:rsidRPr="00672707" w:rsidRDefault="00E97BDC" w:rsidP="006727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4044" w:type="dxa"/>
          </w:tcPr>
          <w:p w:rsidR="00E97BDC" w:rsidRPr="00672707" w:rsidRDefault="00E97BDC" w:rsidP="006727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BDC" w:rsidRPr="00672707">
        <w:trPr>
          <w:jc w:val="center"/>
        </w:trPr>
        <w:tc>
          <w:tcPr>
            <w:tcW w:w="6870" w:type="dxa"/>
          </w:tcPr>
          <w:p w:rsidR="00E97BDC" w:rsidRPr="00672707" w:rsidRDefault="00E97BDC" w:rsidP="006727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4044" w:type="dxa"/>
          </w:tcPr>
          <w:p w:rsidR="00E97BDC" w:rsidRPr="00672707" w:rsidRDefault="00E97BDC" w:rsidP="006727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DC" w:rsidRPr="00672707">
        <w:trPr>
          <w:jc w:val="center"/>
        </w:trPr>
        <w:tc>
          <w:tcPr>
            <w:tcW w:w="6870" w:type="dxa"/>
          </w:tcPr>
          <w:p w:rsidR="00E97BDC" w:rsidRPr="00672707" w:rsidRDefault="00E97BDC" w:rsidP="006727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4044" w:type="dxa"/>
          </w:tcPr>
          <w:p w:rsidR="00E97BDC" w:rsidRPr="00672707" w:rsidRDefault="00E97BDC" w:rsidP="006727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BDC" w:rsidRPr="00672707">
        <w:trPr>
          <w:jc w:val="center"/>
        </w:trPr>
        <w:tc>
          <w:tcPr>
            <w:tcW w:w="6870" w:type="dxa"/>
          </w:tcPr>
          <w:p w:rsidR="00E97BDC" w:rsidRPr="00672707" w:rsidRDefault="00E97BDC" w:rsidP="006727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4044" w:type="dxa"/>
          </w:tcPr>
          <w:p w:rsidR="00E97BDC" w:rsidRPr="00672707" w:rsidRDefault="00E97BDC" w:rsidP="006727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DC" w:rsidRPr="00672707" w:rsidTr="00672707">
        <w:trPr>
          <w:jc w:val="center"/>
        </w:trPr>
        <w:tc>
          <w:tcPr>
            <w:tcW w:w="6870" w:type="dxa"/>
          </w:tcPr>
          <w:p w:rsidR="00E97BDC" w:rsidRPr="00672707" w:rsidRDefault="00E97BDC" w:rsidP="006727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44" w:type="dxa"/>
          </w:tcPr>
          <w:p w:rsidR="00E97BDC" w:rsidRPr="00672707" w:rsidRDefault="00E97BDC" w:rsidP="006727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7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16B64" w:rsidRDefault="00616B64" w:rsidP="00701577">
      <w:pPr>
        <w:jc w:val="center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E97BDC" w:rsidRDefault="00E97BDC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Содержание изучаемого предмета</w:t>
      </w:r>
    </w:p>
    <w:p w:rsidR="00616B64" w:rsidRDefault="00E97BDC" w:rsidP="005D5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17D">
        <w:rPr>
          <w:rFonts w:ascii="Times New Roman" w:hAnsi="Times New Roman" w:cs="Times New Roman"/>
          <w:b/>
          <w:bCs/>
          <w:sz w:val="24"/>
          <w:szCs w:val="24"/>
        </w:rPr>
        <w:t>Художественная культура первобытного мира. </w:t>
      </w:r>
      <w:r w:rsidRPr="000C217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C217D">
        <w:rPr>
          <w:rFonts w:ascii="Times New Roman" w:hAnsi="Times New Roman" w:cs="Times New Roman"/>
          <w:sz w:val="24"/>
          <w:szCs w:val="24"/>
        </w:rPr>
        <w:t xml:space="preserve">Роль мифа в культуре. Древние образы и символы. Первобытная магия. </w:t>
      </w:r>
      <w:proofErr w:type="gramStart"/>
      <w:r w:rsidRPr="000C217D">
        <w:rPr>
          <w:rFonts w:ascii="Times New Roman" w:hAnsi="Times New Roman" w:cs="Times New Roman"/>
          <w:sz w:val="24"/>
          <w:szCs w:val="24"/>
        </w:rPr>
        <w:t>Ритуал — единство слова, музыки, танца, изображения, пантомимы, костюма (татуировки), архитектурного окружения и предметной среды.</w:t>
      </w:r>
      <w:proofErr w:type="gramEnd"/>
      <w:r w:rsidRPr="000C217D">
        <w:rPr>
          <w:rFonts w:ascii="Times New Roman" w:hAnsi="Times New Roman" w:cs="Times New Roman"/>
          <w:sz w:val="24"/>
          <w:szCs w:val="24"/>
        </w:rPr>
        <w:t xml:space="preserve"> Художественные комплексы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Альтамиры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 и Стоунхенджа. Миф и современность. </w:t>
      </w:r>
      <w:r w:rsidRPr="000C217D">
        <w:rPr>
          <w:rFonts w:ascii="Times New Roman" w:hAnsi="Times New Roman" w:cs="Times New Roman"/>
          <w:sz w:val="24"/>
          <w:szCs w:val="24"/>
        </w:rPr>
        <w:br/>
      </w:r>
      <w:r w:rsidRPr="000C217D">
        <w:rPr>
          <w:rFonts w:ascii="Times New Roman" w:hAnsi="Times New Roman" w:cs="Times New Roman"/>
          <w:b/>
          <w:bCs/>
          <w:sz w:val="24"/>
          <w:szCs w:val="24"/>
        </w:rPr>
        <w:t>Художественная культура Древнего мира. </w:t>
      </w:r>
      <w:r w:rsidRPr="000C217D">
        <w:rPr>
          <w:rFonts w:ascii="Times New Roman" w:hAnsi="Times New Roman" w:cs="Times New Roman"/>
          <w:sz w:val="24"/>
          <w:szCs w:val="24"/>
        </w:rPr>
        <w:br/>
        <w:t xml:space="preserve">Особенности художественной культуры Месопотамии: аскетизм и красочность ансамблей Вавилона. Гигантизм и неизменность канона — примета Вечной жизни в искусстве Древнего Египта: пирамиды Гизы, храмы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Карнака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 и Луксора. Ступа в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Санчи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, храм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КандарьяМахадевав</w:t>
      </w:r>
      <w:proofErr w:type="spellEnd"/>
    </w:p>
    <w:p w:rsidR="00E97BDC" w:rsidRDefault="00E97BDC" w:rsidP="005D5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Кхаджурахо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 — модель Вселенной Древней Индии. Отражение мифологических представлений майя и ацтеков в архитектуре и рельефе (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Паленке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Теноч-титлан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>). </w:t>
      </w:r>
      <w:r w:rsidRPr="000C217D">
        <w:rPr>
          <w:rFonts w:ascii="Times New Roman" w:hAnsi="Times New Roman" w:cs="Times New Roman"/>
          <w:sz w:val="24"/>
          <w:szCs w:val="24"/>
        </w:rPr>
        <w:br/>
        <w:t>Идеалы красоты Древней Греции в ансамбле афинского Акрополя. Театрализованное действо. Символы римского величия: Римский форум, Колизей, Пантеон. </w:t>
      </w:r>
      <w:r w:rsidRPr="000C217D">
        <w:rPr>
          <w:rFonts w:ascii="Times New Roman" w:hAnsi="Times New Roman" w:cs="Times New Roman"/>
          <w:sz w:val="24"/>
          <w:szCs w:val="24"/>
        </w:rPr>
        <w:br/>
      </w:r>
      <w:r w:rsidRPr="000C217D">
        <w:rPr>
          <w:rFonts w:ascii="Times New Roman" w:hAnsi="Times New Roman" w:cs="Times New Roman"/>
          <w:b/>
          <w:bCs/>
          <w:sz w:val="24"/>
          <w:szCs w:val="24"/>
        </w:rPr>
        <w:t>Художественная культура Средних веков. </w:t>
      </w:r>
      <w:r w:rsidRPr="000C217D">
        <w:rPr>
          <w:rFonts w:ascii="Times New Roman" w:hAnsi="Times New Roman" w:cs="Times New Roman"/>
          <w:sz w:val="24"/>
          <w:szCs w:val="24"/>
        </w:rPr>
        <w:br/>
        <w:t xml:space="preserve">София Константинопольская — воплощение идеала божественного мироздания в восточном христианстве. Древнерусский крестово-купольный храм (киевская, владимиро-суздальская, новгородская, московская школа). Космическая, топографическая, временная символика храма. Икона и иконостас </w:t>
      </w:r>
      <w:r w:rsidRPr="000C217D">
        <w:rPr>
          <w:rFonts w:ascii="Times New Roman" w:hAnsi="Times New Roman" w:cs="Times New Roman"/>
          <w:sz w:val="24"/>
          <w:szCs w:val="24"/>
        </w:rPr>
        <w:lastRenderedPageBreak/>
        <w:t>(Феофан Грек, А. Рублев). Ансамбль Московского Кремля. </w:t>
      </w:r>
      <w:r w:rsidRPr="000C217D">
        <w:rPr>
          <w:rFonts w:ascii="Times New Roman" w:hAnsi="Times New Roman" w:cs="Times New Roman"/>
          <w:sz w:val="24"/>
          <w:szCs w:val="24"/>
        </w:rPr>
        <w:br/>
        <w:t xml:space="preserve">Монастырская базилика как средоточие культурной жизни романской эпохи. Готический собор — как образ мира. Региональные школы Западной Европы. </w:t>
      </w:r>
    </w:p>
    <w:p w:rsidR="00E97BDC" w:rsidRDefault="00E97BDC" w:rsidP="005D53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17D">
        <w:rPr>
          <w:rFonts w:ascii="Times New Roman" w:hAnsi="Times New Roman" w:cs="Times New Roman"/>
          <w:sz w:val="24"/>
          <w:szCs w:val="24"/>
        </w:rPr>
        <w:t>Воплощение мифологических и религиозно-нравственных представлений Китая в храме Неба в Пекине. Философия и мифология в садовом искусстве Японии. </w:t>
      </w:r>
      <w:r w:rsidRPr="000C217D">
        <w:rPr>
          <w:rFonts w:ascii="Times New Roman" w:hAnsi="Times New Roman" w:cs="Times New Roman"/>
          <w:sz w:val="24"/>
          <w:szCs w:val="24"/>
        </w:rPr>
        <w:br/>
        <w:t>Художественные образы Древнего мира, античности и Средневековья в культуре последующих эпох. </w:t>
      </w:r>
      <w:r w:rsidRPr="000C217D">
        <w:rPr>
          <w:rFonts w:ascii="Times New Roman" w:hAnsi="Times New Roman" w:cs="Times New Roman"/>
          <w:sz w:val="24"/>
          <w:szCs w:val="24"/>
        </w:rPr>
        <w:br/>
      </w:r>
      <w:r w:rsidRPr="000C217D">
        <w:rPr>
          <w:rFonts w:ascii="Times New Roman" w:hAnsi="Times New Roman" w:cs="Times New Roman"/>
          <w:b/>
          <w:bCs/>
          <w:sz w:val="24"/>
          <w:szCs w:val="24"/>
        </w:rPr>
        <w:t>Художественная культура Ренессанса. </w:t>
      </w:r>
      <w:r w:rsidRPr="000C217D">
        <w:rPr>
          <w:rFonts w:ascii="Times New Roman" w:hAnsi="Times New Roman" w:cs="Times New Roman"/>
          <w:sz w:val="24"/>
          <w:szCs w:val="24"/>
        </w:rPr>
        <w:br/>
        <w:t xml:space="preserve">Возрождение в Италии. Воплощение идеалов Ренессанса в архитектуре Флоренции. Титаны Возрождения (Леонардо да Винчи, Рафаэль, Микеланджело, Тициан). Северное Возрождение: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Гентский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 алтарь Я.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ванЭйка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>; мастерские гравюры А. Дюрера, комплекс Фонтенбло. Театр У. Шекспира. Историческое значение и вневременная художествен</w:t>
      </w:r>
      <w:r w:rsidR="00616B64">
        <w:rPr>
          <w:rFonts w:ascii="Times New Roman" w:hAnsi="Times New Roman" w:cs="Times New Roman"/>
          <w:sz w:val="24"/>
          <w:szCs w:val="24"/>
        </w:rPr>
        <w:t>ная ценность идей Возрождения. </w:t>
      </w:r>
    </w:p>
    <w:p w:rsidR="00E97BDC" w:rsidRPr="000C217D" w:rsidRDefault="00E97BDC" w:rsidP="005D5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17D">
        <w:rPr>
          <w:rFonts w:ascii="Times New Roman" w:hAnsi="Times New Roman" w:cs="Times New Roman"/>
          <w:b/>
          <w:bCs/>
          <w:sz w:val="24"/>
          <w:szCs w:val="24"/>
        </w:rPr>
        <w:t>Художественная культура Нового времени. </w:t>
      </w:r>
      <w:r w:rsidRPr="000C217D">
        <w:rPr>
          <w:rFonts w:ascii="Times New Roman" w:hAnsi="Times New Roman" w:cs="Times New Roman"/>
          <w:sz w:val="24"/>
          <w:szCs w:val="24"/>
        </w:rPr>
        <w:br/>
        <w:t xml:space="preserve">Стили и направления в искусстве Нового времени. Изменение мировосприятия в эпоху барокко. Архитектурные ансамбли Рима (Л. Бернини), Петербурга и его окрестностей (Б. Ф. Растрелли); живопись (П. П. Рубенс). Реализм XVII в. в живописи (Рембрандт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 Рейн). Высший расцвет свободной полифонии (И. С. Бах). </w:t>
      </w:r>
      <w:r w:rsidRPr="000C217D">
        <w:rPr>
          <w:rFonts w:ascii="Times New Roman" w:hAnsi="Times New Roman" w:cs="Times New Roman"/>
          <w:sz w:val="24"/>
          <w:szCs w:val="24"/>
        </w:rPr>
        <w:br/>
        <w:t xml:space="preserve">Классицизм и ампир в архитектуре (ансамбли Парижа, Версаля, Петербурга). От классицизма к академизму в живописи (Н. Пуссен, Ж.Л.Давид, К. П. Брюллов, А. А. Иванов). Формирование классических жанров и принципов симфонизма в произведениях мастеров Венской классической школы (В. А. Моцарт, Л.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 Бетховен). </w:t>
      </w:r>
      <w:r w:rsidRPr="000C217D">
        <w:rPr>
          <w:rFonts w:ascii="Times New Roman" w:hAnsi="Times New Roman" w:cs="Times New Roman"/>
          <w:sz w:val="24"/>
          <w:szCs w:val="24"/>
        </w:rPr>
        <w:br/>
        <w:t>Романтический идеал и его отображение в музыке (Ф. Шуберт, Р. Вагнер). Романтизм в живописи (прерафаэлиты, Ф. Гойя, Э. Делакруа, О. Кипренский). Зарождение русской классической музыкальной школы (М. И. Глинка). </w:t>
      </w:r>
      <w:r w:rsidRPr="000C217D">
        <w:rPr>
          <w:rFonts w:ascii="Times New Roman" w:hAnsi="Times New Roman" w:cs="Times New Roman"/>
          <w:sz w:val="24"/>
          <w:szCs w:val="24"/>
        </w:rPr>
        <w:br/>
        <w:t>Социальная тематика в живописи реализма (Г. Курбе, О. Домье, художники-передвижники — И. Е. Репин, В. И. Суриков). Развитие русской музыки во второй половине XIX в. (П. И. Чайковский). </w:t>
      </w:r>
    </w:p>
    <w:p w:rsidR="00616B64" w:rsidRDefault="00E97BDC" w:rsidP="005D5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17D">
        <w:rPr>
          <w:rFonts w:ascii="Times New Roman" w:hAnsi="Times New Roman" w:cs="Times New Roman"/>
          <w:sz w:val="24"/>
          <w:szCs w:val="24"/>
        </w:rPr>
        <w:t>Основные направления в живописи конца XIX в.: импрессионизм (К. Моне), постимпрессионизм (Ван Гог, П. Сезанн, П. Гоген).</w:t>
      </w:r>
      <w:r w:rsidRPr="000C217D">
        <w:rPr>
          <w:rFonts w:ascii="Times New Roman" w:hAnsi="Times New Roman" w:cs="Times New Roman"/>
          <w:sz w:val="24"/>
          <w:szCs w:val="24"/>
        </w:rPr>
        <w:br/>
      </w:r>
      <w:r w:rsidRPr="000C217D">
        <w:rPr>
          <w:rFonts w:ascii="Times New Roman" w:hAnsi="Times New Roman" w:cs="Times New Roman"/>
          <w:b/>
          <w:bCs/>
          <w:sz w:val="24"/>
          <w:szCs w:val="24"/>
        </w:rPr>
        <w:t xml:space="preserve">Художественная культура  </w:t>
      </w:r>
      <w:r>
        <w:rPr>
          <w:rFonts w:ascii="Times New Roman" w:hAnsi="Times New Roman" w:cs="Times New Roman"/>
          <w:b/>
          <w:bCs/>
          <w:sz w:val="24"/>
          <w:szCs w:val="24"/>
        </w:rPr>
        <w:t>Возрождения</w:t>
      </w:r>
      <w:r w:rsidRPr="000C217D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0C217D">
        <w:rPr>
          <w:rFonts w:ascii="Times New Roman" w:hAnsi="Times New Roman" w:cs="Times New Roman"/>
          <w:sz w:val="24"/>
          <w:szCs w:val="24"/>
        </w:rPr>
        <w:br/>
        <w:t xml:space="preserve">Модерн в архитектуре (В. Орта, А. Гауди, Ф. О.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Шехтель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). Символ и миф в живописи (М. А. Врубель) и музыке (А. Н. Скрябин). </w:t>
      </w:r>
    </w:p>
    <w:p w:rsidR="00616B64" w:rsidRDefault="00616B64" w:rsidP="005D5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AF8" w:rsidRDefault="00E97BDC" w:rsidP="005D5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17D">
        <w:rPr>
          <w:rFonts w:ascii="Times New Roman" w:hAnsi="Times New Roman" w:cs="Times New Roman"/>
          <w:sz w:val="24"/>
          <w:szCs w:val="24"/>
        </w:rPr>
        <w:t xml:space="preserve">Художественные течения модернизма в живописи XX в.: кубизм (П. Пикассо),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абстрактивизм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 (В. Кандинский), сюрреализм (С. Дали). Архитектура XX в. (В. Е. Татлин, Ш. Э.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 Корбюзье, Ф. Л. Райт, О. Нимейер). Театральная культура XX в.: режиссерский театр (К. С. Станиславский и В. И. Немирович-Данченко); эпический театр Б. Брехта. Стилистическая разнородность в музыке XX в. (С. С. Прокофьев, Д. Д. Шостакович, А. Г.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). Синтез искусств — особенная черта культуры XX в.: кинематограф (С. М. Эйзенштейн, Ф. Феллини), виды и жанры телевидения, дизайн, компьютерная графика и анимация, мюзикл (Э. Л.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Уэббер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>). Рок-музыка («Битлз», «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ПинкФлойд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 xml:space="preserve">»); электронная музыка (Ж. М. </w:t>
      </w:r>
      <w:proofErr w:type="spellStart"/>
      <w:r w:rsidRPr="000C217D">
        <w:rPr>
          <w:rFonts w:ascii="Times New Roman" w:hAnsi="Times New Roman" w:cs="Times New Roman"/>
          <w:sz w:val="24"/>
          <w:szCs w:val="24"/>
        </w:rPr>
        <w:t>Жарр</w:t>
      </w:r>
      <w:proofErr w:type="spellEnd"/>
      <w:r w:rsidRPr="000C217D">
        <w:rPr>
          <w:rFonts w:ascii="Times New Roman" w:hAnsi="Times New Roman" w:cs="Times New Roman"/>
          <w:sz w:val="24"/>
          <w:szCs w:val="24"/>
        </w:rPr>
        <w:t>). Массовое искусство. </w:t>
      </w:r>
    </w:p>
    <w:p w:rsidR="00011AF8" w:rsidRPr="00011AF8" w:rsidRDefault="00011AF8" w:rsidP="005D5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1AF8">
        <w:rPr>
          <w:rFonts w:ascii="Times New Roman" w:hAnsi="Times New Roman" w:cs="Times New Roman"/>
          <w:b/>
          <w:sz w:val="24"/>
          <w:szCs w:val="24"/>
        </w:rPr>
        <w:t>Региональный компонент.</w:t>
      </w:r>
    </w:p>
    <w:p w:rsidR="00011AF8" w:rsidRDefault="00011AF8" w:rsidP="00011AF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 и пространство. Пейзаж.</w:t>
      </w:r>
    </w:p>
    <w:p w:rsidR="00011AF8" w:rsidRDefault="00011AF8" w:rsidP="00011AF8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времен в народном искусстве.</w:t>
      </w:r>
    </w:p>
    <w:p w:rsidR="00E97BDC" w:rsidRDefault="00011AF8" w:rsidP="00011AF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«Декор, человек, общество, время»</w:t>
      </w:r>
      <w:r w:rsidR="00E97BDC" w:rsidRPr="000C217D">
        <w:rPr>
          <w:rFonts w:ascii="Times New Roman" w:hAnsi="Times New Roman" w:cs="Times New Roman"/>
          <w:sz w:val="24"/>
          <w:szCs w:val="24"/>
        </w:rPr>
        <w:br/>
      </w:r>
    </w:p>
    <w:p w:rsidR="00E97BDC" w:rsidRPr="000C217D" w:rsidRDefault="00E97BDC" w:rsidP="005D5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DC" w:rsidRDefault="00E97BDC" w:rsidP="005D533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E97BDC" w:rsidRPr="00672707" w:rsidRDefault="00E97BDC" w:rsidP="0067270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707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мировой художественной культуры ученик должен:</w:t>
      </w:r>
    </w:p>
    <w:p w:rsidR="00E97BDC" w:rsidRPr="00672707" w:rsidRDefault="00E97BDC" w:rsidP="00672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707">
        <w:rPr>
          <w:rFonts w:ascii="Times New Roman" w:hAnsi="Times New Roman" w:cs="Times New Roman"/>
          <w:b/>
          <w:bCs/>
          <w:sz w:val="24"/>
          <w:szCs w:val="24"/>
        </w:rPr>
        <w:t>Знать / понимать: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основные виды и жанры искусства;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изученные направления и стили мировой художественной культуры;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шедевры мировой художественной культуры;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особенности языка различных видов искусства.</w:t>
      </w:r>
    </w:p>
    <w:p w:rsidR="00E97BDC" w:rsidRPr="00672707" w:rsidRDefault="00E97BDC" w:rsidP="0067270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707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узнавать изученные произведения и соотносить их с определенной эпохой, стилем, направлением.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устанавливать стилевые и сюжетные связи между произведениями разных видов искусства;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пользоваться различными источниками информации о мировой художественной культуре;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выполнять учебные и творческие задания (доклады, сообщения).</w:t>
      </w:r>
    </w:p>
    <w:p w:rsidR="00E97BDC" w:rsidRPr="00672707" w:rsidRDefault="00E97BDC" w:rsidP="0067270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7BDC" w:rsidRPr="00672707" w:rsidRDefault="00E97BDC" w:rsidP="0067270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707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672707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67270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выбора путей своего культурного развития;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организации личного и коллективного досуга;</w:t>
      </w:r>
    </w:p>
    <w:p w:rsidR="00E97BDC" w:rsidRPr="00672707" w:rsidRDefault="00E97BDC" w:rsidP="00672707">
      <w:pPr>
        <w:pStyle w:val="2"/>
        <w:jc w:val="both"/>
        <w:rPr>
          <w:sz w:val="24"/>
          <w:szCs w:val="24"/>
        </w:rPr>
      </w:pPr>
      <w:r w:rsidRPr="00672707">
        <w:rPr>
          <w:sz w:val="24"/>
          <w:szCs w:val="24"/>
        </w:rPr>
        <w:t>выражения собственного суждения о произведениях классики и современного искусства;</w:t>
      </w:r>
    </w:p>
    <w:p w:rsidR="00E97BDC" w:rsidRPr="005D5334" w:rsidRDefault="00E97BDC" w:rsidP="005D5334">
      <w:pPr>
        <w:pStyle w:val="2"/>
        <w:jc w:val="both"/>
        <w:rPr>
          <w:sz w:val="24"/>
          <w:szCs w:val="24"/>
        </w:rPr>
      </w:pPr>
      <w:r w:rsidRPr="00672707">
        <w:t>самостоятельного художественного творчества.</w:t>
      </w:r>
    </w:p>
    <w:p w:rsidR="00E97BDC" w:rsidRDefault="00E97BDC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616B64" w:rsidRDefault="00616B64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616B64" w:rsidRDefault="00616B64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616B64" w:rsidRDefault="00616B64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011AF8" w:rsidRDefault="00011AF8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011AF8" w:rsidRDefault="00011AF8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011AF8" w:rsidRDefault="00011AF8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011AF8" w:rsidRDefault="00011AF8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011AF8" w:rsidRDefault="00011AF8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011AF8" w:rsidRDefault="00011AF8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011AF8" w:rsidRDefault="00011AF8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011AF8" w:rsidRDefault="00011AF8" w:rsidP="005D5334">
      <w:pPr>
        <w:pStyle w:val="2"/>
        <w:numPr>
          <w:ilvl w:val="0"/>
          <w:numId w:val="0"/>
        </w:numPr>
        <w:ind w:left="357"/>
        <w:jc w:val="both"/>
        <w:rPr>
          <w:sz w:val="24"/>
          <w:szCs w:val="24"/>
        </w:rPr>
      </w:pPr>
    </w:p>
    <w:p w:rsidR="00616B64" w:rsidRDefault="00E97BDC" w:rsidP="00011AF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Описание материально-технического обеспечения образовательного процесса</w:t>
      </w:r>
    </w:p>
    <w:p w:rsidR="00E97BDC" w:rsidRPr="00616B64" w:rsidRDefault="00E97BDC" w:rsidP="00672707"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72707">
        <w:rPr>
          <w:rFonts w:ascii="Times New Roman" w:hAnsi="Times New Roman" w:cs="Times New Roman"/>
          <w:sz w:val="24"/>
          <w:szCs w:val="24"/>
        </w:rPr>
        <w:t>Тематическое и поурочное планирование « Мировая художественная культура» Москва «Дрофа»</w:t>
      </w:r>
      <w:r w:rsidR="00011AF8">
        <w:rPr>
          <w:rFonts w:ascii="Times New Roman" w:hAnsi="Times New Roman" w:cs="Times New Roman"/>
          <w:sz w:val="24"/>
          <w:szCs w:val="24"/>
        </w:rPr>
        <w:t xml:space="preserve"> </w:t>
      </w:r>
      <w:r w:rsidRPr="00672707">
        <w:rPr>
          <w:rFonts w:ascii="Times New Roman" w:hAnsi="Times New Roman" w:cs="Times New Roman"/>
          <w:sz w:val="24"/>
          <w:szCs w:val="24"/>
        </w:rPr>
        <w:t>2004</w:t>
      </w:r>
      <w:r w:rsidR="00011AF8">
        <w:rPr>
          <w:rFonts w:ascii="Times New Roman" w:hAnsi="Times New Roman" w:cs="Times New Roman"/>
          <w:sz w:val="24"/>
          <w:szCs w:val="24"/>
        </w:rPr>
        <w:t xml:space="preserve"> </w:t>
      </w:r>
      <w:r w:rsidRPr="00672707">
        <w:rPr>
          <w:rFonts w:ascii="Times New Roman" w:hAnsi="Times New Roman" w:cs="Times New Roman"/>
          <w:sz w:val="24"/>
          <w:szCs w:val="24"/>
        </w:rPr>
        <w:t>год</w:t>
      </w:r>
      <w:proofErr w:type="gramStart"/>
      <w:r w:rsidRPr="0067270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72707">
        <w:rPr>
          <w:rFonts w:ascii="Times New Roman" w:hAnsi="Times New Roman" w:cs="Times New Roman"/>
          <w:sz w:val="24"/>
          <w:szCs w:val="24"/>
        </w:rPr>
        <w:t xml:space="preserve"> Автор : Данилова Г.И., « Мировая художественная культура» ЗАО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7BDC" w:rsidRDefault="00E97BDC" w:rsidP="00616B64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E97BDC" w:rsidRDefault="00E97BDC" w:rsidP="005D533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Календарно-тематическое планирование</w:t>
      </w:r>
    </w:p>
    <w:tbl>
      <w:tblPr>
        <w:tblW w:w="154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1"/>
        <w:gridCol w:w="2408"/>
        <w:gridCol w:w="2887"/>
        <w:gridCol w:w="3548"/>
        <w:gridCol w:w="1972"/>
        <w:gridCol w:w="1704"/>
        <w:gridCol w:w="1030"/>
        <w:gridCol w:w="1032"/>
      </w:tblGrid>
      <w:tr w:rsidR="00E97BDC" w:rsidRPr="00922C82" w:rsidTr="0049167F">
        <w:tc>
          <w:tcPr>
            <w:tcW w:w="871" w:type="dxa"/>
            <w:vMerge w:val="restart"/>
          </w:tcPr>
          <w:p w:rsidR="00E97BDC" w:rsidRPr="003B67B1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08" w:type="dxa"/>
            <w:vMerge w:val="restart"/>
          </w:tcPr>
          <w:p w:rsidR="00E97BDC" w:rsidRPr="003B67B1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887" w:type="dxa"/>
            <w:vMerge w:val="restart"/>
          </w:tcPr>
          <w:p w:rsidR="00E97BDC" w:rsidRPr="003B67B1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548" w:type="dxa"/>
            <w:vMerge w:val="restart"/>
          </w:tcPr>
          <w:p w:rsidR="00E97BDC" w:rsidRPr="003B67B1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1972" w:type="dxa"/>
            <w:vMerge w:val="restart"/>
          </w:tcPr>
          <w:p w:rsidR="00E97BDC" w:rsidRPr="003B67B1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704" w:type="dxa"/>
            <w:vMerge w:val="restart"/>
          </w:tcPr>
          <w:p w:rsidR="00E97BDC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Кодификатор</w:t>
            </w:r>
          </w:p>
          <w:p w:rsidR="00616B64" w:rsidRPr="003B67B1" w:rsidRDefault="00616B64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ОГЭ и ЕГЭ</w:t>
            </w:r>
          </w:p>
        </w:tc>
        <w:tc>
          <w:tcPr>
            <w:tcW w:w="2062" w:type="dxa"/>
            <w:gridSpan w:val="2"/>
          </w:tcPr>
          <w:p w:rsidR="00E97BDC" w:rsidRPr="003B67B1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97BDC" w:rsidRPr="00922C82" w:rsidTr="0049167F">
        <w:tc>
          <w:tcPr>
            <w:tcW w:w="871" w:type="dxa"/>
            <w:vMerge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7" w:type="dxa"/>
            <w:vMerge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E97BDC" w:rsidRPr="00922C82">
        <w:tc>
          <w:tcPr>
            <w:tcW w:w="15452" w:type="dxa"/>
            <w:gridSpan w:val="8"/>
          </w:tcPr>
          <w:p w:rsidR="00E97BDC" w:rsidRPr="003B67B1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культура первобытного общества и древнейших цивилизаций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Первые художники Земли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Особенности первобытного искусства; основные виды и жанры.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особенности первобытного искусства; основные виды и жанры.</w:t>
            </w:r>
          </w:p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страны фараонов. 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Архитектурные памятники Древнего, Среднего и Нового царств Египта;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архитектурные памятники Древнего, Среднего и Нового царств Египта;</w:t>
            </w:r>
          </w:p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шедевры архитектуры Древнего Египта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музыка</w:t>
            </w:r>
            <w:r w:rsidR="000C0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Древнего Египта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Понятие «канон»; особенности изобразительного искусства Древнего Египта.</w:t>
            </w:r>
          </w:p>
        </w:tc>
        <w:tc>
          <w:tcPr>
            <w:tcW w:w="354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понятие «канон»; особенности изобразительного искусства Древнего Египта.</w:t>
            </w:r>
          </w:p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Уметь узнавать изученные шедевры изобразительного 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 Древнего Египта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 и искусство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Междуречья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Произведения архитектуры и изобразительного искусства Древней Передней Азии.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изученные произведения архитектуры и изобразительного искусства Древней Передней Азии.</w:t>
            </w:r>
          </w:p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доколумбовской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Америки 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Шедевры искусства ацтеков и майя.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97BDC" w:rsidRPr="003B67B1" w:rsidRDefault="00E97BDC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шедевры искусства ацтеков и майя.</w:t>
            </w:r>
          </w:p>
          <w:p w:rsidR="00E97BDC" w:rsidRPr="003B67B1" w:rsidRDefault="00E97BDC" w:rsidP="004916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Уметь узнавать изученные произведения  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Ацтеки, майя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«Древние цивилизации»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>
        <w:tc>
          <w:tcPr>
            <w:tcW w:w="15452" w:type="dxa"/>
            <w:gridSpan w:val="8"/>
          </w:tcPr>
          <w:p w:rsidR="00E97BDC" w:rsidRPr="003B67B1" w:rsidRDefault="00E97BDC" w:rsidP="00616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культура Античности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Эгейское искусство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Истоки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крито-мекенской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её значение, произведения эгейского искусства, острова Крит, вазопись и основные принципы изобразительной культуры</w:t>
            </w:r>
          </w:p>
        </w:tc>
        <w:tc>
          <w:tcPr>
            <w:tcW w:w="354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произведения и соотносить их с определенной эпохой.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Золотой век Афин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Значение художественной культуры Древней Греции; архитектурные сооружения Афин.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значение художественной культуры Древней Греции; архитектурные сооружения Афин.</w:t>
            </w:r>
          </w:p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Уметь узнавать изученные 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Архитектура 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Выдающиеся скульпторы Древней Эллады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Куросы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роры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периода архаики, скульптурные каноны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Поликрета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и Мирона, скульптурные творения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Скопоса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и Праксителя, скульптура эллинизма</w:t>
            </w:r>
          </w:p>
        </w:tc>
        <w:tc>
          <w:tcPr>
            <w:tcW w:w="3548" w:type="dxa"/>
          </w:tcPr>
          <w:p w:rsidR="00E97BDC" w:rsidRPr="0049167F" w:rsidRDefault="00E97BDC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67F">
              <w:rPr>
                <w:rFonts w:ascii="Times New Roman" w:hAnsi="Times New Roman" w:cs="Times New Roman"/>
                <w:sz w:val="24"/>
                <w:szCs w:val="24"/>
              </w:rPr>
              <w:t>Знать основные периоды развития скульптуры и их выдающихся представителей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Скульптура 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Архитектура императорского Рима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Аархитектурные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 Древнего Рима </w:t>
            </w:r>
          </w:p>
        </w:tc>
        <w:tc>
          <w:tcPr>
            <w:tcW w:w="354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архитектурные сооружения Древнего Рима. Уметь узнавать изученные произведения.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49167F">
        <w:tc>
          <w:tcPr>
            <w:tcW w:w="871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Римской империи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этрусков, римский скульптурный портрет, мозаичные и фресковые композиции</w:t>
            </w:r>
          </w:p>
        </w:tc>
        <w:tc>
          <w:tcPr>
            <w:tcW w:w="3548" w:type="dxa"/>
          </w:tcPr>
          <w:p w:rsidR="00E97BDC" w:rsidRPr="0049167F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67F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произведения и соотносить их с определенной эпохой.</w:t>
            </w:r>
          </w:p>
        </w:tc>
        <w:tc>
          <w:tcPr>
            <w:tcW w:w="1972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7BDC" w:rsidRPr="00922C82" w:rsidTr="00F52EF0">
        <w:trPr>
          <w:trHeight w:val="1388"/>
        </w:trPr>
        <w:tc>
          <w:tcPr>
            <w:tcW w:w="871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Театральное и музыкальное искусство античности</w:t>
            </w:r>
          </w:p>
        </w:tc>
        <w:tc>
          <w:tcPr>
            <w:tcW w:w="2887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Имена великих трагиков и комедиографов греческого театра.</w:t>
            </w:r>
          </w:p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имена великих трагиков и комедиографов греческого театра.</w:t>
            </w:r>
          </w:p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2" w:type="dxa"/>
          </w:tcPr>
          <w:p w:rsidR="00E97BDC" w:rsidRPr="003B67B1" w:rsidRDefault="00E97BDC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Театр и музыка</w:t>
            </w:r>
          </w:p>
        </w:tc>
        <w:tc>
          <w:tcPr>
            <w:tcW w:w="1704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E97BDC" w:rsidRPr="003B67B1" w:rsidRDefault="00E97BDC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>
        <w:tc>
          <w:tcPr>
            <w:tcW w:w="15452" w:type="dxa"/>
            <w:gridSpan w:val="8"/>
          </w:tcPr>
          <w:p w:rsidR="00F52EF0" w:rsidRPr="003B67B1" w:rsidRDefault="00F52EF0" w:rsidP="00CF6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культура Средних веков</w:t>
            </w: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Мир византийской культуры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Достижения византийской архитектуры;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достижения византийской архитектуры;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Архитектурный облик Древней Руси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Архитектурные памятники древнерусского государства, Великого 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Новгорода,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Владимирско-Суздальского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, Московского княжества.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архитектурные памятники древнерусского государства, Великого Новгорода,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Владимирско-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Суздальского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, Московского княжества.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Архитектура 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и музыка Древней Руси  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Особенности изобразительного искусства Древней Руси; имена великих художников Древней Руси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особенности изобразительного искусства Древней Руси; имена великих художников Древней Руси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Уметь узнавать изученные произведения </w:t>
            </w:r>
          </w:p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Искусство и музыка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средних веков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скульптуры романского и готического стиля 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скульптуры романского и готического стиля 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 и музыка средних веков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Особенности театрального искусства Средних веков и достижения музыкальной культуры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особенности театрального искусства Средних веков и достижения музыкальной культуры</w:t>
            </w:r>
          </w:p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Театр 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«Культура Средних веков»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>
        <w:tc>
          <w:tcPr>
            <w:tcW w:w="15452" w:type="dxa"/>
            <w:gridSpan w:val="8"/>
          </w:tcPr>
          <w:p w:rsidR="00F52EF0" w:rsidRPr="003B67B1" w:rsidRDefault="00F52EF0" w:rsidP="00616B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культура средневекового Востока</w:t>
            </w: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Индия — «страна чудес»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Самобытность и неповторимость ху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дожественной культуры Индии. Шедевры     индийского    зодчества. </w:t>
            </w:r>
          </w:p>
        </w:tc>
        <w:tc>
          <w:tcPr>
            <w:tcW w:w="354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самобытность и неповторимость ху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дожественной культуры Индии. Шедевры     индийского    зодчества.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Зодчество 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Китая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Значение и уникальный характер ки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тайской художественной культуры. Шедевры   архитектуры.   </w:t>
            </w:r>
          </w:p>
        </w:tc>
        <w:tc>
          <w:tcPr>
            <w:tcW w:w="354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Значение и уникальный характер ки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тайской художественной культуры. Шедевры   архитектуры.   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Культура и архитектура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Искусство Страны восходящего солнца (Япония)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Своеобразие и неповторимость ис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кусства Японии. Шедевры японской ар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хитектуры. </w:t>
            </w:r>
          </w:p>
        </w:tc>
        <w:tc>
          <w:tcPr>
            <w:tcW w:w="354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своеобразие и неповторимость ис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кусства Японии. Шедевры японской ар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хитектуры.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Культура и архитектура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8" w:type="dxa"/>
          </w:tcPr>
          <w:p w:rsidR="00F52EF0" w:rsidRPr="003B67B1" w:rsidRDefault="00F52EF0" w:rsidP="00395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3953D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средневекового Востока»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>
        <w:tc>
          <w:tcPr>
            <w:tcW w:w="15452" w:type="dxa"/>
            <w:gridSpan w:val="8"/>
          </w:tcPr>
          <w:p w:rsidR="00F52EF0" w:rsidRPr="003B67B1" w:rsidRDefault="00F52EF0" w:rsidP="00616B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культура Возрождения</w:t>
            </w: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Флоренция —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«колыбель» италь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янского Возрож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Эстетика   итальянского   Возрожде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ния.   Воплощение   идеалов   Ренес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санса   в   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архитектуре   Флоренции. </w:t>
            </w:r>
          </w:p>
        </w:tc>
        <w:tc>
          <w:tcPr>
            <w:tcW w:w="3548" w:type="dxa"/>
          </w:tcPr>
          <w:p w:rsidR="00F52EF0" w:rsidRPr="0049167F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Идеалы гуманизма в искусстве итальянского Возрождения.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Живопись Проторенессанса и Раннего Возрождения</w:t>
            </w:r>
          </w:p>
        </w:tc>
        <w:tc>
          <w:tcPr>
            <w:tcW w:w="2887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Мастера проторенессанса: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Паоло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Учелло</w:t>
            </w:r>
            <w:proofErr w:type="gramStart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бращение</w:t>
            </w:r>
            <w:proofErr w:type="spellEnd"/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 к сюжетам античной мифологии, жанр портрета</w:t>
            </w:r>
          </w:p>
        </w:tc>
        <w:tc>
          <w:tcPr>
            <w:tcW w:w="3548" w:type="dxa"/>
          </w:tcPr>
          <w:p w:rsidR="00F52EF0" w:rsidRPr="0049167F" w:rsidRDefault="00F52EF0" w:rsidP="0049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67F">
              <w:rPr>
                <w:rFonts w:ascii="Times New Roman" w:hAnsi="Times New Roman" w:cs="Times New Roman"/>
                <w:sz w:val="24"/>
                <w:szCs w:val="24"/>
              </w:rPr>
              <w:t>Знать основные произведения мастеров проторенессанса и раннего Возрождения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Живопись 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«Золотой век» Воз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рождения. </w:t>
            </w:r>
          </w:p>
        </w:tc>
        <w:tc>
          <w:tcPr>
            <w:tcW w:w="2887" w:type="dxa"/>
          </w:tcPr>
          <w:p w:rsidR="00F52EF0" w:rsidRPr="003B67B1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Судьба Леонардо да Винчи и основ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этапы его творческой деятель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ности. Прославленные шедевры ху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дожника </w:t>
            </w:r>
          </w:p>
        </w:tc>
        <w:tc>
          <w:tcPr>
            <w:tcW w:w="3548" w:type="dxa"/>
            <w:vMerge w:val="restart"/>
          </w:tcPr>
          <w:p w:rsidR="00F52EF0" w:rsidRPr="0049167F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67F">
              <w:rPr>
                <w:rFonts w:ascii="Times New Roman" w:hAnsi="Times New Roman" w:cs="Times New Roman"/>
                <w:sz w:val="24"/>
                <w:szCs w:val="24"/>
              </w:rPr>
              <w:t>Узнавать изученные произведения и соотносить их с определенн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эпохой, стилем, направлением, </w:t>
            </w:r>
            <w:r w:rsidRPr="0049167F">
              <w:rPr>
                <w:rFonts w:ascii="Times New Roman" w:hAnsi="Times New Roman" w:cs="Times New Roman"/>
                <w:sz w:val="24"/>
                <w:szCs w:val="24"/>
              </w:rPr>
              <w:t>устанавливать стилевые и сюжетные связи между 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едениями разных видов искусства.</w:t>
            </w:r>
          </w:p>
          <w:p w:rsidR="00F52EF0" w:rsidRPr="003B67B1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«Золотой век» Воз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рождения.</w:t>
            </w:r>
          </w:p>
        </w:tc>
        <w:tc>
          <w:tcPr>
            <w:tcW w:w="2887" w:type="dxa"/>
          </w:tcPr>
          <w:p w:rsidR="00F52EF0" w:rsidRPr="003B67B1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Судьба художника,  основные эта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пы его творчества. Рафаэль — певец женской красоты Портретное творчество художника</w:t>
            </w:r>
          </w:p>
        </w:tc>
        <w:tc>
          <w:tcPr>
            <w:tcW w:w="3548" w:type="dxa"/>
            <w:vMerge/>
          </w:tcPr>
          <w:p w:rsidR="00F52EF0" w:rsidRPr="003B67B1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11AF8">
              <w:rPr>
                <w:rFonts w:ascii="Times New Roman" w:hAnsi="Times New Roman" w:cs="Times New Roman"/>
                <w:sz w:val="24"/>
                <w:szCs w:val="24"/>
              </w:rPr>
              <w:t>-29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Северное Возрождение.</w:t>
            </w:r>
          </w:p>
        </w:tc>
        <w:tc>
          <w:tcPr>
            <w:tcW w:w="2887" w:type="dxa"/>
          </w:tcPr>
          <w:p w:rsidR="00F52EF0" w:rsidRPr="003B67B1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Эстетика Северного Возрождения. Ренессанс в архитектуре Северной Европы. Своеобразие национальных традиций французского зодчества</w:t>
            </w:r>
          </w:p>
        </w:tc>
        <w:tc>
          <w:tcPr>
            <w:tcW w:w="3548" w:type="dxa"/>
          </w:tcPr>
          <w:p w:rsidR="00F52EF0" w:rsidRPr="0049167F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эстетику</w:t>
            </w:r>
            <w:r w:rsidRPr="0049167F">
              <w:rPr>
                <w:rFonts w:ascii="Times New Roman" w:hAnsi="Times New Roman" w:cs="Times New Roman"/>
                <w:sz w:val="24"/>
                <w:szCs w:val="24"/>
              </w:rPr>
              <w:t xml:space="preserve"> Северного Возрождения. Ренессанс в архитектуре Северной Европы. Своеобразие национальных традиций французского зодчества. Роль музыки в нравственном воспитании общества. Основные музыкальные жанры</w:t>
            </w:r>
          </w:p>
          <w:p w:rsidR="00F52EF0" w:rsidRPr="003B67B1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67F">
              <w:rPr>
                <w:rFonts w:ascii="Times New Roman" w:hAnsi="Times New Roman" w:cs="Times New Roman"/>
                <w:sz w:val="24"/>
                <w:szCs w:val="24"/>
              </w:rPr>
              <w:t xml:space="preserve">Театр Шекспира «Глобус». Расцвет английского театра эпохи Возрождения. Выдающийся актерский талант </w:t>
            </w:r>
            <w:r w:rsidRPr="00491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Шекспира. Мир человеческих чувств и сильных страстей в театре Шекспира</w:t>
            </w: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Архитектура 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49167F">
        <w:tc>
          <w:tcPr>
            <w:tcW w:w="871" w:type="dxa"/>
          </w:tcPr>
          <w:p w:rsidR="00F52EF0" w:rsidRPr="003B67B1" w:rsidRDefault="00011AF8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2408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Музыка и театр эпохи Возрождения </w:t>
            </w:r>
          </w:p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F52EF0" w:rsidRPr="003B67B1" w:rsidRDefault="00F52EF0" w:rsidP="0049167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Музыкальная культура Возрожде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ния. Роль полифонии в развитии свет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и культовых музыкальных жан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ров. Мир человеческих чувств и сильных страстей в театре Шекспира</w:t>
            </w:r>
          </w:p>
        </w:tc>
        <w:tc>
          <w:tcPr>
            <w:tcW w:w="3548" w:type="dxa"/>
          </w:tcPr>
          <w:p w:rsidR="00F52EF0" w:rsidRDefault="00F52EF0" w:rsidP="00491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>Знать музыкальную культуру Возрожде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ния. Роль полифонии в развитии свет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и культовых музыкальных жан</w:t>
            </w:r>
            <w:r w:rsidRPr="003B67B1">
              <w:rPr>
                <w:rFonts w:ascii="Times New Roman" w:hAnsi="Times New Roman" w:cs="Times New Roman"/>
                <w:sz w:val="24"/>
                <w:szCs w:val="24"/>
              </w:rPr>
              <w:softHyphen/>
              <w:t>ров. Мир человеческих чувств и сильных страстей в театре Шекспира</w:t>
            </w:r>
          </w:p>
          <w:p w:rsidR="00F52EF0" w:rsidRDefault="00F52EF0" w:rsidP="00491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EF0" w:rsidRDefault="00F52EF0" w:rsidP="00491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EF0" w:rsidRPr="003B67B1" w:rsidRDefault="00F52EF0" w:rsidP="004916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2" w:type="dxa"/>
          </w:tcPr>
          <w:p w:rsidR="00F52EF0" w:rsidRPr="003B67B1" w:rsidRDefault="00F52EF0" w:rsidP="003B6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B1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704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:rsidR="00F52EF0" w:rsidRPr="003B67B1" w:rsidRDefault="00F52EF0" w:rsidP="003B6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6111FB">
        <w:tc>
          <w:tcPr>
            <w:tcW w:w="15452" w:type="dxa"/>
            <w:gridSpan w:val="8"/>
          </w:tcPr>
          <w:p w:rsidR="00F52EF0" w:rsidRPr="003B67B1" w:rsidRDefault="00F52EF0" w:rsidP="00F5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компонент (Тюменская область)</w:t>
            </w:r>
          </w:p>
        </w:tc>
      </w:tr>
      <w:tr w:rsidR="00F52EF0" w:rsidRPr="00922C82" w:rsidTr="00F52EF0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Pr="003B67B1" w:rsidRDefault="00011AF8" w:rsidP="00E2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Default="00F52EF0" w:rsidP="00F52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(РК) Человек и пространство. Пейзаж.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Default="00F52EF0" w:rsidP="00F52E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Цветущая природа в произведениях тюменских писателей и поэтов.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 средствах пейзажного изображения</w:t>
            </w:r>
          </w:p>
          <w:p w:rsidR="00F52EF0" w:rsidRPr="00176AF2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виды пейзажной живописи художников нашего края.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Default="00F52EF0" w:rsidP="00F52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P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P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P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EF0" w:rsidRPr="00922C82" w:rsidTr="00F52EF0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Pr="003B67B1" w:rsidRDefault="00011AF8" w:rsidP="00F52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Default="00F52EF0" w:rsidP="00F52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вязь времен в народном искусстве.</w:t>
            </w:r>
          </w:p>
          <w:p w:rsidR="00F52EF0" w:rsidRDefault="00F52EF0" w:rsidP="00F52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«Декор, человек, общество, время»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Default="00F52EF0" w:rsidP="00F52E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Тюменский ковер – визитная карточка Тюмени.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Тюменские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украшение кирпичных труб.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красоту Тюменского ковра.</w:t>
            </w:r>
          </w:p>
          <w:p w:rsid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трансформировать реальные формы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декоративные.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Default="00F52EF0" w:rsidP="00F52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P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P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F0" w:rsidRPr="00F52EF0" w:rsidRDefault="00F52EF0" w:rsidP="00F52E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97BDC" w:rsidRPr="00701577" w:rsidRDefault="00E97BDC" w:rsidP="007015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sectPr w:rsidR="00E97BDC" w:rsidRPr="00701577" w:rsidSect="00011AF8">
      <w:pgSz w:w="16838" w:h="11906" w:orient="landscape"/>
      <w:pgMar w:top="1134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FE6BB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cs="Symbol" w:hint="default"/>
      </w:rPr>
    </w:lvl>
  </w:abstractNum>
  <w:abstractNum w:abstractNumId="3">
    <w:nsid w:val="33255C62"/>
    <w:multiLevelType w:val="hybridMultilevel"/>
    <w:tmpl w:val="C28ADF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FBF"/>
    <w:rsid w:val="00000923"/>
    <w:rsid w:val="00000AC6"/>
    <w:rsid w:val="00002BEE"/>
    <w:rsid w:val="00004008"/>
    <w:rsid w:val="00004CA7"/>
    <w:rsid w:val="00005688"/>
    <w:rsid w:val="0000622D"/>
    <w:rsid w:val="000064AB"/>
    <w:rsid w:val="00006C27"/>
    <w:rsid w:val="00006D4E"/>
    <w:rsid w:val="00007AC3"/>
    <w:rsid w:val="00007B30"/>
    <w:rsid w:val="0001030B"/>
    <w:rsid w:val="00011519"/>
    <w:rsid w:val="00011AF8"/>
    <w:rsid w:val="0001298F"/>
    <w:rsid w:val="00012D40"/>
    <w:rsid w:val="00012FBC"/>
    <w:rsid w:val="00013904"/>
    <w:rsid w:val="00013A54"/>
    <w:rsid w:val="0001468C"/>
    <w:rsid w:val="0001503B"/>
    <w:rsid w:val="00015B4C"/>
    <w:rsid w:val="00015CDD"/>
    <w:rsid w:val="00016AB6"/>
    <w:rsid w:val="00016F24"/>
    <w:rsid w:val="000173A4"/>
    <w:rsid w:val="000206D9"/>
    <w:rsid w:val="0002253D"/>
    <w:rsid w:val="00023D48"/>
    <w:rsid w:val="0002432E"/>
    <w:rsid w:val="000255B3"/>
    <w:rsid w:val="00026323"/>
    <w:rsid w:val="00026B3D"/>
    <w:rsid w:val="000278FF"/>
    <w:rsid w:val="00030B1D"/>
    <w:rsid w:val="0003369F"/>
    <w:rsid w:val="0003402B"/>
    <w:rsid w:val="000368D5"/>
    <w:rsid w:val="00036C0B"/>
    <w:rsid w:val="00037DA6"/>
    <w:rsid w:val="00040446"/>
    <w:rsid w:val="00040FB4"/>
    <w:rsid w:val="000410CB"/>
    <w:rsid w:val="0004132F"/>
    <w:rsid w:val="00043652"/>
    <w:rsid w:val="000446B6"/>
    <w:rsid w:val="00044B1A"/>
    <w:rsid w:val="00044DA2"/>
    <w:rsid w:val="00045326"/>
    <w:rsid w:val="0004715F"/>
    <w:rsid w:val="00050C2F"/>
    <w:rsid w:val="000510F1"/>
    <w:rsid w:val="0005197F"/>
    <w:rsid w:val="00052DF9"/>
    <w:rsid w:val="00052F49"/>
    <w:rsid w:val="000558DF"/>
    <w:rsid w:val="000561EF"/>
    <w:rsid w:val="00056C4C"/>
    <w:rsid w:val="000605CD"/>
    <w:rsid w:val="000617DE"/>
    <w:rsid w:val="000620F8"/>
    <w:rsid w:val="00063D7F"/>
    <w:rsid w:val="00063E0E"/>
    <w:rsid w:val="00063FC5"/>
    <w:rsid w:val="00065125"/>
    <w:rsid w:val="00066F95"/>
    <w:rsid w:val="00067293"/>
    <w:rsid w:val="0006771A"/>
    <w:rsid w:val="00070775"/>
    <w:rsid w:val="0007084C"/>
    <w:rsid w:val="00071CBD"/>
    <w:rsid w:val="0007206F"/>
    <w:rsid w:val="00072194"/>
    <w:rsid w:val="00072878"/>
    <w:rsid w:val="00073D98"/>
    <w:rsid w:val="00073DB7"/>
    <w:rsid w:val="00073E92"/>
    <w:rsid w:val="00074DDE"/>
    <w:rsid w:val="000758D0"/>
    <w:rsid w:val="00075E2F"/>
    <w:rsid w:val="00075FCC"/>
    <w:rsid w:val="00076002"/>
    <w:rsid w:val="00076C0C"/>
    <w:rsid w:val="00077200"/>
    <w:rsid w:val="00077E25"/>
    <w:rsid w:val="000818E9"/>
    <w:rsid w:val="00081976"/>
    <w:rsid w:val="00081C97"/>
    <w:rsid w:val="0008389F"/>
    <w:rsid w:val="00083D27"/>
    <w:rsid w:val="00083F74"/>
    <w:rsid w:val="000844B3"/>
    <w:rsid w:val="0008603C"/>
    <w:rsid w:val="00086AAC"/>
    <w:rsid w:val="00093B37"/>
    <w:rsid w:val="00094974"/>
    <w:rsid w:val="0009603A"/>
    <w:rsid w:val="0009644B"/>
    <w:rsid w:val="00096847"/>
    <w:rsid w:val="00096B4B"/>
    <w:rsid w:val="00096C2C"/>
    <w:rsid w:val="000A0C2C"/>
    <w:rsid w:val="000A15BD"/>
    <w:rsid w:val="000A22C4"/>
    <w:rsid w:val="000A31D4"/>
    <w:rsid w:val="000A4C6E"/>
    <w:rsid w:val="000A4F9B"/>
    <w:rsid w:val="000A5089"/>
    <w:rsid w:val="000A58BC"/>
    <w:rsid w:val="000A60A2"/>
    <w:rsid w:val="000A65C0"/>
    <w:rsid w:val="000A7272"/>
    <w:rsid w:val="000B0A85"/>
    <w:rsid w:val="000B2C89"/>
    <w:rsid w:val="000B2F8C"/>
    <w:rsid w:val="000B2FD6"/>
    <w:rsid w:val="000B3721"/>
    <w:rsid w:val="000B59D5"/>
    <w:rsid w:val="000B5D40"/>
    <w:rsid w:val="000B75BA"/>
    <w:rsid w:val="000C0D63"/>
    <w:rsid w:val="000C1CBD"/>
    <w:rsid w:val="000C217D"/>
    <w:rsid w:val="000C2DD6"/>
    <w:rsid w:val="000C443F"/>
    <w:rsid w:val="000C4EBA"/>
    <w:rsid w:val="000C620A"/>
    <w:rsid w:val="000C739F"/>
    <w:rsid w:val="000C784F"/>
    <w:rsid w:val="000C7E7A"/>
    <w:rsid w:val="000D1425"/>
    <w:rsid w:val="000D1A18"/>
    <w:rsid w:val="000D2517"/>
    <w:rsid w:val="000D3059"/>
    <w:rsid w:val="000D366D"/>
    <w:rsid w:val="000D5AE7"/>
    <w:rsid w:val="000D615B"/>
    <w:rsid w:val="000D6D5F"/>
    <w:rsid w:val="000E0EFA"/>
    <w:rsid w:val="000E13AB"/>
    <w:rsid w:val="000E2923"/>
    <w:rsid w:val="000E5C07"/>
    <w:rsid w:val="000E7DC0"/>
    <w:rsid w:val="000F04AC"/>
    <w:rsid w:val="000F0845"/>
    <w:rsid w:val="000F1FCB"/>
    <w:rsid w:val="000F288D"/>
    <w:rsid w:val="000F2C6F"/>
    <w:rsid w:val="000F2F4D"/>
    <w:rsid w:val="000F46F8"/>
    <w:rsid w:val="000F5534"/>
    <w:rsid w:val="000F7F2C"/>
    <w:rsid w:val="00100460"/>
    <w:rsid w:val="00102651"/>
    <w:rsid w:val="00102EE8"/>
    <w:rsid w:val="001032F1"/>
    <w:rsid w:val="0010390C"/>
    <w:rsid w:val="00104978"/>
    <w:rsid w:val="00104DA9"/>
    <w:rsid w:val="00105C1F"/>
    <w:rsid w:val="00106056"/>
    <w:rsid w:val="0010715E"/>
    <w:rsid w:val="001074E9"/>
    <w:rsid w:val="00107995"/>
    <w:rsid w:val="00107D12"/>
    <w:rsid w:val="00111556"/>
    <w:rsid w:val="001135D3"/>
    <w:rsid w:val="00113AB5"/>
    <w:rsid w:val="00114A56"/>
    <w:rsid w:val="00115B1E"/>
    <w:rsid w:val="00115FE0"/>
    <w:rsid w:val="001165A7"/>
    <w:rsid w:val="001177AB"/>
    <w:rsid w:val="001177CE"/>
    <w:rsid w:val="001211EA"/>
    <w:rsid w:val="00121770"/>
    <w:rsid w:val="00124C3B"/>
    <w:rsid w:val="00124E4C"/>
    <w:rsid w:val="00126033"/>
    <w:rsid w:val="00127981"/>
    <w:rsid w:val="0013075B"/>
    <w:rsid w:val="00130B62"/>
    <w:rsid w:val="00131003"/>
    <w:rsid w:val="00131F3E"/>
    <w:rsid w:val="001328B5"/>
    <w:rsid w:val="00132E29"/>
    <w:rsid w:val="00132FF2"/>
    <w:rsid w:val="00134597"/>
    <w:rsid w:val="00134DED"/>
    <w:rsid w:val="001351FD"/>
    <w:rsid w:val="001354CB"/>
    <w:rsid w:val="00136A33"/>
    <w:rsid w:val="001374DD"/>
    <w:rsid w:val="00140F09"/>
    <w:rsid w:val="00141870"/>
    <w:rsid w:val="00141BCD"/>
    <w:rsid w:val="001428CF"/>
    <w:rsid w:val="00142B57"/>
    <w:rsid w:val="00143232"/>
    <w:rsid w:val="001468F2"/>
    <w:rsid w:val="00146E6B"/>
    <w:rsid w:val="00150635"/>
    <w:rsid w:val="00151FD4"/>
    <w:rsid w:val="00152272"/>
    <w:rsid w:val="00152DC8"/>
    <w:rsid w:val="00154118"/>
    <w:rsid w:val="00155D2F"/>
    <w:rsid w:val="00155DA6"/>
    <w:rsid w:val="00155E3F"/>
    <w:rsid w:val="0015702C"/>
    <w:rsid w:val="001608A4"/>
    <w:rsid w:val="00160934"/>
    <w:rsid w:val="0016133C"/>
    <w:rsid w:val="0016169D"/>
    <w:rsid w:val="00161713"/>
    <w:rsid w:val="0016197D"/>
    <w:rsid w:val="001637F3"/>
    <w:rsid w:val="00163BA6"/>
    <w:rsid w:val="001645C7"/>
    <w:rsid w:val="0016611A"/>
    <w:rsid w:val="00171292"/>
    <w:rsid w:val="001714A7"/>
    <w:rsid w:val="001729A2"/>
    <w:rsid w:val="0017381D"/>
    <w:rsid w:val="00173CE3"/>
    <w:rsid w:val="00173FDA"/>
    <w:rsid w:val="00174490"/>
    <w:rsid w:val="001776AA"/>
    <w:rsid w:val="00180765"/>
    <w:rsid w:val="001815B4"/>
    <w:rsid w:val="001817B7"/>
    <w:rsid w:val="0018211B"/>
    <w:rsid w:val="001822EE"/>
    <w:rsid w:val="00183A15"/>
    <w:rsid w:val="00183F20"/>
    <w:rsid w:val="001853C1"/>
    <w:rsid w:val="00185E33"/>
    <w:rsid w:val="00186496"/>
    <w:rsid w:val="00187345"/>
    <w:rsid w:val="001877B0"/>
    <w:rsid w:val="00187C25"/>
    <w:rsid w:val="0019276D"/>
    <w:rsid w:val="0019287A"/>
    <w:rsid w:val="00192E65"/>
    <w:rsid w:val="00192E82"/>
    <w:rsid w:val="0019331A"/>
    <w:rsid w:val="00194235"/>
    <w:rsid w:val="001942BC"/>
    <w:rsid w:val="0019671C"/>
    <w:rsid w:val="00196CDC"/>
    <w:rsid w:val="00196E02"/>
    <w:rsid w:val="00197A09"/>
    <w:rsid w:val="001A158A"/>
    <w:rsid w:val="001A1A1A"/>
    <w:rsid w:val="001A3BE3"/>
    <w:rsid w:val="001A3E50"/>
    <w:rsid w:val="001A3E71"/>
    <w:rsid w:val="001A4367"/>
    <w:rsid w:val="001A4F9A"/>
    <w:rsid w:val="001A7E17"/>
    <w:rsid w:val="001B12B3"/>
    <w:rsid w:val="001B17DB"/>
    <w:rsid w:val="001B2887"/>
    <w:rsid w:val="001B3F3E"/>
    <w:rsid w:val="001B4F9A"/>
    <w:rsid w:val="001B51F9"/>
    <w:rsid w:val="001B6581"/>
    <w:rsid w:val="001B7C07"/>
    <w:rsid w:val="001C039E"/>
    <w:rsid w:val="001C06E3"/>
    <w:rsid w:val="001C0B3C"/>
    <w:rsid w:val="001C0B3D"/>
    <w:rsid w:val="001C122C"/>
    <w:rsid w:val="001C12CF"/>
    <w:rsid w:val="001C1F7A"/>
    <w:rsid w:val="001C2B1D"/>
    <w:rsid w:val="001C414D"/>
    <w:rsid w:val="001C5CB0"/>
    <w:rsid w:val="001C64C1"/>
    <w:rsid w:val="001C6788"/>
    <w:rsid w:val="001C6AD0"/>
    <w:rsid w:val="001C7AF5"/>
    <w:rsid w:val="001C7DCC"/>
    <w:rsid w:val="001D10C3"/>
    <w:rsid w:val="001D12B9"/>
    <w:rsid w:val="001D295E"/>
    <w:rsid w:val="001D3CD0"/>
    <w:rsid w:val="001D42E0"/>
    <w:rsid w:val="001D498E"/>
    <w:rsid w:val="001D4B13"/>
    <w:rsid w:val="001D5A0C"/>
    <w:rsid w:val="001D5FE7"/>
    <w:rsid w:val="001D6763"/>
    <w:rsid w:val="001E1744"/>
    <w:rsid w:val="001E3ABD"/>
    <w:rsid w:val="001E44FF"/>
    <w:rsid w:val="001E47CD"/>
    <w:rsid w:val="001E4C9F"/>
    <w:rsid w:val="001E7939"/>
    <w:rsid w:val="001F02B8"/>
    <w:rsid w:val="001F1CD9"/>
    <w:rsid w:val="001F3696"/>
    <w:rsid w:val="001F3BD4"/>
    <w:rsid w:val="001F4DD9"/>
    <w:rsid w:val="001F4F0B"/>
    <w:rsid w:val="001F5734"/>
    <w:rsid w:val="001F631C"/>
    <w:rsid w:val="00200599"/>
    <w:rsid w:val="00200C93"/>
    <w:rsid w:val="0020131D"/>
    <w:rsid w:val="00201CAD"/>
    <w:rsid w:val="002020CA"/>
    <w:rsid w:val="00203018"/>
    <w:rsid w:val="00203B4D"/>
    <w:rsid w:val="00203C20"/>
    <w:rsid w:val="002049D0"/>
    <w:rsid w:val="00204A63"/>
    <w:rsid w:val="00204D0E"/>
    <w:rsid w:val="002052C1"/>
    <w:rsid w:val="00205C7A"/>
    <w:rsid w:val="00210A03"/>
    <w:rsid w:val="00211292"/>
    <w:rsid w:val="0021131A"/>
    <w:rsid w:val="0021181D"/>
    <w:rsid w:val="00212029"/>
    <w:rsid w:val="00212A4F"/>
    <w:rsid w:val="0021492E"/>
    <w:rsid w:val="00216066"/>
    <w:rsid w:val="00216DB6"/>
    <w:rsid w:val="00220DFF"/>
    <w:rsid w:val="00222214"/>
    <w:rsid w:val="00224BAE"/>
    <w:rsid w:val="00225C4B"/>
    <w:rsid w:val="002262DF"/>
    <w:rsid w:val="00227503"/>
    <w:rsid w:val="00230548"/>
    <w:rsid w:val="002324DC"/>
    <w:rsid w:val="00232B37"/>
    <w:rsid w:val="00232C59"/>
    <w:rsid w:val="002332C3"/>
    <w:rsid w:val="0023409D"/>
    <w:rsid w:val="002340CE"/>
    <w:rsid w:val="00234E8C"/>
    <w:rsid w:val="00235151"/>
    <w:rsid w:val="002356AB"/>
    <w:rsid w:val="002357CD"/>
    <w:rsid w:val="00237E55"/>
    <w:rsid w:val="00237FD1"/>
    <w:rsid w:val="00240CB6"/>
    <w:rsid w:val="0024111A"/>
    <w:rsid w:val="00241B22"/>
    <w:rsid w:val="002425EA"/>
    <w:rsid w:val="002427A6"/>
    <w:rsid w:val="002442A0"/>
    <w:rsid w:val="00244B8C"/>
    <w:rsid w:val="002451AA"/>
    <w:rsid w:val="002460FD"/>
    <w:rsid w:val="00246794"/>
    <w:rsid w:val="00247D24"/>
    <w:rsid w:val="00251BD0"/>
    <w:rsid w:val="00253BBA"/>
    <w:rsid w:val="0025406B"/>
    <w:rsid w:val="002545EE"/>
    <w:rsid w:val="0025589E"/>
    <w:rsid w:val="00255C68"/>
    <w:rsid w:val="00255E3E"/>
    <w:rsid w:val="00256DB0"/>
    <w:rsid w:val="0026118D"/>
    <w:rsid w:val="00264126"/>
    <w:rsid w:val="00264DD7"/>
    <w:rsid w:val="0026646E"/>
    <w:rsid w:val="00266ADB"/>
    <w:rsid w:val="0027031D"/>
    <w:rsid w:val="00270638"/>
    <w:rsid w:val="002721D9"/>
    <w:rsid w:val="002733D3"/>
    <w:rsid w:val="00274E07"/>
    <w:rsid w:val="00275457"/>
    <w:rsid w:val="0027551F"/>
    <w:rsid w:val="002761E4"/>
    <w:rsid w:val="00276590"/>
    <w:rsid w:val="00276B4F"/>
    <w:rsid w:val="00277660"/>
    <w:rsid w:val="002800F9"/>
    <w:rsid w:val="0028010E"/>
    <w:rsid w:val="0028054B"/>
    <w:rsid w:val="00280731"/>
    <w:rsid w:val="00280995"/>
    <w:rsid w:val="002813C3"/>
    <w:rsid w:val="002816F0"/>
    <w:rsid w:val="0028207F"/>
    <w:rsid w:val="00282CD3"/>
    <w:rsid w:val="00282F4A"/>
    <w:rsid w:val="00285821"/>
    <w:rsid w:val="00285DC3"/>
    <w:rsid w:val="0028655D"/>
    <w:rsid w:val="002873D8"/>
    <w:rsid w:val="00291CD1"/>
    <w:rsid w:val="00292E82"/>
    <w:rsid w:val="00293451"/>
    <w:rsid w:val="002942F8"/>
    <w:rsid w:val="00294CDA"/>
    <w:rsid w:val="00297DB6"/>
    <w:rsid w:val="002A0DBF"/>
    <w:rsid w:val="002A59D2"/>
    <w:rsid w:val="002A5B52"/>
    <w:rsid w:val="002A643E"/>
    <w:rsid w:val="002A6D79"/>
    <w:rsid w:val="002B1C54"/>
    <w:rsid w:val="002B3840"/>
    <w:rsid w:val="002B3BF4"/>
    <w:rsid w:val="002B3C25"/>
    <w:rsid w:val="002B645A"/>
    <w:rsid w:val="002B64E4"/>
    <w:rsid w:val="002C0042"/>
    <w:rsid w:val="002C08C0"/>
    <w:rsid w:val="002C1A3A"/>
    <w:rsid w:val="002C2D08"/>
    <w:rsid w:val="002C3C9B"/>
    <w:rsid w:val="002C4579"/>
    <w:rsid w:val="002C5783"/>
    <w:rsid w:val="002C7CAA"/>
    <w:rsid w:val="002D10E3"/>
    <w:rsid w:val="002D1EF6"/>
    <w:rsid w:val="002D2961"/>
    <w:rsid w:val="002D2D1C"/>
    <w:rsid w:val="002D2DEB"/>
    <w:rsid w:val="002D392A"/>
    <w:rsid w:val="002D484F"/>
    <w:rsid w:val="002D5E5D"/>
    <w:rsid w:val="002D790F"/>
    <w:rsid w:val="002E0737"/>
    <w:rsid w:val="002E0D7B"/>
    <w:rsid w:val="002E113E"/>
    <w:rsid w:val="002E1627"/>
    <w:rsid w:val="002E18CA"/>
    <w:rsid w:val="002E2317"/>
    <w:rsid w:val="002E2E23"/>
    <w:rsid w:val="002E5FD5"/>
    <w:rsid w:val="002E6942"/>
    <w:rsid w:val="002F0343"/>
    <w:rsid w:val="002F0747"/>
    <w:rsid w:val="002F0CA7"/>
    <w:rsid w:val="002F1B1D"/>
    <w:rsid w:val="002F3260"/>
    <w:rsid w:val="002F51BF"/>
    <w:rsid w:val="002F56F6"/>
    <w:rsid w:val="002F592B"/>
    <w:rsid w:val="002F6082"/>
    <w:rsid w:val="002F7421"/>
    <w:rsid w:val="00300D7F"/>
    <w:rsid w:val="00300FA5"/>
    <w:rsid w:val="00300FE3"/>
    <w:rsid w:val="003018D4"/>
    <w:rsid w:val="00301A99"/>
    <w:rsid w:val="00302CF3"/>
    <w:rsid w:val="003038FF"/>
    <w:rsid w:val="00305893"/>
    <w:rsid w:val="00305CE6"/>
    <w:rsid w:val="00305DE1"/>
    <w:rsid w:val="00306511"/>
    <w:rsid w:val="00306FD8"/>
    <w:rsid w:val="003106EA"/>
    <w:rsid w:val="00312092"/>
    <w:rsid w:val="0031410B"/>
    <w:rsid w:val="0031418F"/>
    <w:rsid w:val="00315DAE"/>
    <w:rsid w:val="00316E37"/>
    <w:rsid w:val="00321603"/>
    <w:rsid w:val="00321F56"/>
    <w:rsid w:val="00322531"/>
    <w:rsid w:val="00323955"/>
    <w:rsid w:val="00323A12"/>
    <w:rsid w:val="00325744"/>
    <w:rsid w:val="003316D3"/>
    <w:rsid w:val="00331914"/>
    <w:rsid w:val="00331A00"/>
    <w:rsid w:val="00331F1D"/>
    <w:rsid w:val="00332A5D"/>
    <w:rsid w:val="0033361C"/>
    <w:rsid w:val="0033407E"/>
    <w:rsid w:val="00334217"/>
    <w:rsid w:val="0033494C"/>
    <w:rsid w:val="00334E64"/>
    <w:rsid w:val="0033730C"/>
    <w:rsid w:val="003401ED"/>
    <w:rsid w:val="00342202"/>
    <w:rsid w:val="00342C2E"/>
    <w:rsid w:val="00342EDD"/>
    <w:rsid w:val="00343450"/>
    <w:rsid w:val="00344142"/>
    <w:rsid w:val="0034692C"/>
    <w:rsid w:val="00346BB2"/>
    <w:rsid w:val="003472F1"/>
    <w:rsid w:val="00347C5C"/>
    <w:rsid w:val="00351D45"/>
    <w:rsid w:val="003542FA"/>
    <w:rsid w:val="00354E4A"/>
    <w:rsid w:val="0035588F"/>
    <w:rsid w:val="00356169"/>
    <w:rsid w:val="003563CB"/>
    <w:rsid w:val="003567B2"/>
    <w:rsid w:val="00356821"/>
    <w:rsid w:val="00357D5B"/>
    <w:rsid w:val="00360585"/>
    <w:rsid w:val="003605CD"/>
    <w:rsid w:val="0036086D"/>
    <w:rsid w:val="0036414B"/>
    <w:rsid w:val="00367DC5"/>
    <w:rsid w:val="00370671"/>
    <w:rsid w:val="003710D1"/>
    <w:rsid w:val="00371208"/>
    <w:rsid w:val="00371473"/>
    <w:rsid w:val="00371BEF"/>
    <w:rsid w:val="00371F14"/>
    <w:rsid w:val="00372062"/>
    <w:rsid w:val="00372A8B"/>
    <w:rsid w:val="00372F2C"/>
    <w:rsid w:val="00373885"/>
    <w:rsid w:val="003738D5"/>
    <w:rsid w:val="00374F12"/>
    <w:rsid w:val="003763AD"/>
    <w:rsid w:val="0037766C"/>
    <w:rsid w:val="003817C7"/>
    <w:rsid w:val="003818B1"/>
    <w:rsid w:val="00381ABC"/>
    <w:rsid w:val="00382E03"/>
    <w:rsid w:val="0038361B"/>
    <w:rsid w:val="00383AC2"/>
    <w:rsid w:val="00383AF2"/>
    <w:rsid w:val="0038430D"/>
    <w:rsid w:val="003849CE"/>
    <w:rsid w:val="003849F5"/>
    <w:rsid w:val="00387846"/>
    <w:rsid w:val="00390389"/>
    <w:rsid w:val="003914B1"/>
    <w:rsid w:val="003927A8"/>
    <w:rsid w:val="0039314A"/>
    <w:rsid w:val="003936F7"/>
    <w:rsid w:val="003953D1"/>
    <w:rsid w:val="00395A08"/>
    <w:rsid w:val="00395AFF"/>
    <w:rsid w:val="00395E02"/>
    <w:rsid w:val="003961F8"/>
    <w:rsid w:val="00396641"/>
    <w:rsid w:val="00397B6A"/>
    <w:rsid w:val="003A05F5"/>
    <w:rsid w:val="003A0659"/>
    <w:rsid w:val="003A0EAA"/>
    <w:rsid w:val="003A0FB8"/>
    <w:rsid w:val="003A19AE"/>
    <w:rsid w:val="003A1C1E"/>
    <w:rsid w:val="003A2E16"/>
    <w:rsid w:val="003A32CD"/>
    <w:rsid w:val="003A4159"/>
    <w:rsid w:val="003A46BA"/>
    <w:rsid w:val="003A67D9"/>
    <w:rsid w:val="003A6967"/>
    <w:rsid w:val="003A69D9"/>
    <w:rsid w:val="003B0ABD"/>
    <w:rsid w:val="003B13CD"/>
    <w:rsid w:val="003B4C45"/>
    <w:rsid w:val="003B5487"/>
    <w:rsid w:val="003B55F2"/>
    <w:rsid w:val="003B5E86"/>
    <w:rsid w:val="003B64E6"/>
    <w:rsid w:val="003B65CF"/>
    <w:rsid w:val="003B66C1"/>
    <w:rsid w:val="003B67B1"/>
    <w:rsid w:val="003C18F5"/>
    <w:rsid w:val="003C393E"/>
    <w:rsid w:val="003C4E04"/>
    <w:rsid w:val="003C6C94"/>
    <w:rsid w:val="003D02CC"/>
    <w:rsid w:val="003D10B6"/>
    <w:rsid w:val="003D1FE9"/>
    <w:rsid w:val="003D234E"/>
    <w:rsid w:val="003D4205"/>
    <w:rsid w:val="003D43B2"/>
    <w:rsid w:val="003D47DC"/>
    <w:rsid w:val="003D7D18"/>
    <w:rsid w:val="003E27FA"/>
    <w:rsid w:val="003E4FB5"/>
    <w:rsid w:val="003E4FF5"/>
    <w:rsid w:val="003E6602"/>
    <w:rsid w:val="003E6639"/>
    <w:rsid w:val="003E6711"/>
    <w:rsid w:val="003E71A4"/>
    <w:rsid w:val="003E76C0"/>
    <w:rsid w:val="003F3F42"/>
    <w:rsid w:val="003F4694"/>
    <w:rsid w:val="003F5C2A"/>
    <w:rsid w:val="003F6000"/>
    <w:rsid w:val="003F6165"/>
    <w:rsid w:val="003F65B9"/>
    <w:rsid w:val="003F672A"/>
    <w:rsid w:val="003F7212"/>
    <w:rsid w:val="003F7628"/>
    <w:rsid w:val="0040277E"/>
    <w:rsid w:val="004050FF"/>
    <w:rsid w:val="00406605"/>
    <w:rsid w:val="00406FFD"/>
    <w:rsid w:val="0040723F"/>
    <w:rsid w:val="004117FA"/>
    <w:rsid w:val="004121C9"/>
    <w:rsid w:val="00413C7A"/>
    <w:rsid w:val="00414016"/>
    <w:rsid w:val="004157FC"/>
    <w:rsid w:val="00420F0E"/>
    <w:rsid w:val="00421D6C"/>
    <w:rsid w:val="00421E58"/>
    <w:rsid w:val="00423703"/>
    <w:rsid w:val="004239E9"/>
    <w:rsid w:val="00424017"/>
    <w:rsid w:val="004255AE"/>
    <w:rsid w:val="00426610"/>
    <w:rsid w:val="00427F43"/>
    <w:rsid w:val="004301D9"/>
    <w:rsid w:val="004308C9"/>
    <w:rsid w:val="00430EB1"/>
    <w:rsid w:val="0043167D"/>
    <w:rsid w:val="00431A42"/>
    <w:rsid w:val="004342E8"/>
    <w:rsid w:val="004345E5"/>
    <w:rsid w:val="00435D38"/>
    <w:rsid w:val="00435D7F"/>
    <w:rsid w:val="004360C8"/>
    <w:rsid w:val="004362EC"/>
    <w:rsid w:val="00436DA8"/>
    <w:rsid w:val="00437100"/>
    <w:rsid w:val="0043710E"/>
    <w:rsid w:val="00437B23"/>
    <w:rsid w:val="004443B4"/>
    <w:rsid w:val="00444611"/>
    <w:rsid w:val="00444BBD"/>
    <w:rsid w:val="004457A7"/>
    <w:rsid w:val="00445959"/>
    <w:rsid w:val="00445B46"/>
    <w:rsid w:val="0044659C"/>
    <w:rsid w:val="004471E2"/>
    <w:rsid w:val="004477D1"/>
    <w:rsid w:val="00450C32"/>
    <w:rsid w:val="00450FF4"/>
    <w:rsid w:val="004511B7"/>
    <w:rsid w:val="00451F82"/>
    <w:rsid w:val="00452CB6"/>
    <w:rsid w:val="0045342B"/>
    <w:rsid w:val="00454819"/>
    <w:rsid w:val="00454A1A"/>
    <w:rsid w:val="00455D9D"/>
    <w:rsid w:val="00456CBC"/>
    <w:rsid w:val="0046270D"/>
    <w:rsid w:val="004627C4"/>
    <w:rsid w:val="00462899"/>
    <w:rsid w:val="00462F56"/>
    <w:rsid w:val="00464964"/>
    <w:rsid w:val="004652F0"/>
    <w:rsid w:val="004653EE"/>
    <w:rsid w:val="00465798"/>
    <w:rsid w:val="004664C8"/>
    <w:rsid w:val="00466EA4"/>
    <w:rsid w:val="004700D8"/>
    <w:rsid w:val="0047162A"/>
    <w:rsid w:val="00472FE1"/>
    <w:rsid w:val="004741AC"/>
    <w:rsid w:val="00474AC2"/>
    <w:rsid w:val="004755B8"/>
    <w:rsid w:val="00475A67"/>
    <w:rsid w:val="00475EAF"/>
    <w:rsid w:val="0047679B"/>
    <w:rsid w:val="00476A62"/>
    <w:rsid w:val="004777B8"/>
    <w:rsid w:val="00480F19"/>
    <w:rsid w:val="0048147F"/>
    <w:rsid w:val="0048216C"/>
    <w:rsid w:val="004822B0"/>
    <w:rsid w:val="004822FE"/>
    <w:rsid w:val="0048273B"/>
    <w:rsid w:val="00482838"/>
    <w:rsid w:val="0048292D"/>
    <w:rsid w:val="004829B2"/>
    <w:rsid w:val="00483A91"/>
    <w:rsid w:val="0048404E"/>
    <w:rsid w:val="00487D3F"/>
    <w:rsid w:val="0049073A"/>
    <w:rsid w:val="0049167F"/>
    <w:rsid w:val="004919FA"/>
    <w:rsid w:val="00491D3E"/>
    <w:rsid w:val="00493B50"/>
    <w:rsid w:val="00493B5A"/>
    <w:rsid w:val="0049437D"/>
    <w:rsid w:val="0049493D"/>
    <w:rsid w:val="00494C04"/>
    <w:rsid w:val="00495527"/>
    <w:rsid w:val="004956DF"/>
    <w:rsid w:val="00497A62"/>
    <w:rsid w:val="00497CE7"/>
    <w:rsid w:val="004A2864"/>
    <w:rsid w:val="004A3126"/>
    <w:rsid w:val="004A4817"/>
    <w:rsid w:val="004A51A6"/>
    <w:rsid w:val="004A78FF"/>
    <w:rsid w:val="004B0C1E"/>
    <w:rsid w:val="004B1895"/>
    <w:rsid w:val="004B1E5D"/>
    <w:rsid w:val="004B1F60"/>
    <w:rsid w:val="004B20CC"/>
    <w:rsid w:val="004B2527"/>
    <w:rsid w:val="004B2C74"/>
    <w:rsid w:val="004B35F8"/>
    <w:rsid w:val="004B4307"/>
    <w:rsid w:val="004B4496"/>
    <w:rsid w:val="004B4556"/>
    <w:rsid w:val="004B5E1C"/>
    <w:rsid w:val="004B7B23"/>
    <w:rsid w:val="004C09E1"/>
    <w:rsid w:val="004C2C55"/>
    <w:rsid w:val="004C5045"/>
    <w:rsid w:val="004C57CB"/>
    <w:rsid w:val="004C5940"/>
    <w:rsid w:val="004C60E0"/>
    <w:rsid w:val="004C622F"/>
    <w:rsid w:val="004C6F6F"/>
    <w:rsid w:val="004C7152"/>
    <w:rsid w:val="004C7DFB"/>
    <w:rsid w:val="004D1973"/>
    <w:rsid w:val="004D2503"/>
    <w:rsid w:val="004D31DA"/>
    <w:rsid w:val="004D3AF6"/>
    <w:rsid w:val="004D3CC4"/>
    <w:rsid w:val="004D4D74"/>
    <w:rsid w:val="004D5EC4"/>
    <w:rsid w:val="004D774D"/>
    <w:rsid w:val="004D7E58"/>
    <w:rsid w:val="004E08F6"/>
    <w:rsid w:val="004E0A7F"/>
    <w:rsid w:val="004E194A"/>
    <w:rsid w:val="004E1D67"/>
    <w:rsid w:val="004E1E44"/>
    <w:rsid w:val="004E32E1"/>
    <w:rsid w:val="004E3BBC"/>
    <w:rsid w:val="004E51E3"/>
    <w:rsid w:val="004E6EE0"/>
    <w:rsid w:val="004E7DC0"/>
    <w:rsid w:val="004F1329"/>
    <w:rsid w:val="004F1F71"/>
    <w:rsid w:val="004F2BA4"/>
    <w:rsid w:val="004F3285"/>
    <w:rsid w:val="004F3443"/>
    <w:rsid w:val="004F39B6"/>
    <w:rsid w:val="004F4625"/>
    <w:rsid w:val="004F465F"/>
    <w:rsid w:val="004F47B1"/>
    <w:rsid w:val="004F53E2"/>
    <w:rsid w:val="0050017C"/>
    <w:rsid w:val="005005C8"/>
    <w:rsid w:val="00504C41"/>
    <w:rsid w:val="005064BF"/>
    <w:rsid w:val="00511420"/>
    <w:rsid w:val="00511902"/>
    <w:rsid w:val="00512F43"/>
    <w:rsid w:val="005145B5"/>
    <w:rsid w:val="00514874"/>
    <w:rsid w:val="0051521C"/>
    <w:rsid w:val="00516180"/>
    <w:rsid w:val="00517183"/>
    <w:rsid w:val="005175BB"/>
    <w:rsid w:val="00520A43"/>
    <w:rsid w:val="005225AF"/>
    <w:rsid w:val="0052348F"/>
    <w:rsid w:val="00524405"/>
    <w:rsid w:val="00524423"/>
    <w:rsid w:val="00524704"/>
    <w:rsid w:val="00526242"/>
    <w:rsid w:val="0052743C"/>
    <w:rsid w:val="0053171A"/>
    <w:rsid w:val="005323A2"/>
    <w:rsid w:val="00532A8A"/>
    <w:rsid w:val="0053366D"/>
    <w:rsid w:val="00534E86"/>
    <w:rsid w:val="00535180"/>
    <w:rsid w:val="0053564C"/>
    <w:rsid w:val="005376A6"/>
    <w:rsid w:val="005407D5"/>
    <w:rsid w:val="005441EC"/>
    <w:rsid w:val="00544D9A"/>
    <w:rsid w:val="00545587"/>
    <w:rsid w:val="005462D8"/>
    <w:rsid w:val="0055001C"/>
    <w:rsid w:val="005505DF"/>
    <w:rsid w:val="005516C9"/>
    <w:rsid w:val="00551ED2"/>
    <w:rsid w:val="00551FD1"/>
    <w:rsid w:val="00555914"/>
    <w:rsid w:val="00556C5E"/>
    <w:rsid w:val="005575E7"/>
    <w:rsid w:val="00560064"/>
    <w:rsid w:val="0056016B"/>
    <w:rsid w:val="00562363"/>
    <w:rsid w:val="00563A6F"/>
    <w:rsid w:val="005656A7"/>
    <w:rsid w:val="0056622D"/>
    <w:rsid w:val="00567EEE"/>
    <w:rsid w:val="005713BE"/>
    <w:rsid w:val="00571A73"/>
    <w:rsid w:val="00572CFB"/>
    <w:rsid w:val="005759EE"/>
    <w:rsid w:val="005763AD"/>
    <w:rsid w:val="00577477"/>
    <w:rsid w:val="00577A19"/>
    <w:rsid w:val="005803A0"/>
    <w:rsid w:val="005839C0"/>
    <w:rsid w:val="0058530B"/>
    <w:rsid w:val="0058572B"/>
    <w:rsid w:val="005865D8"/>
    <w:rsid w:val="005868ED"/>
    <w:rsid w:val="005877CC"/>
    <w:rsid w:val="00590696"/>
    <w:rsid w:val="00590B0A"/>
    <w:rsid w:val="00590EFE"/>
    <w:rsid w:val="00591433"/>
    <w:rsid w:val="00592453"/>
    <w:rsid w:val="0059315F"/>
    <w:rsid w:val="00593E97"/>
    <w:rsid w:val="00594016"/>
    <w:rsid w:val="0059449E"/>
    <w:rsid w:val="00594E40"/>
    <w:rsid w:val="00594EB8"/>
    <w:rsid w:val="005957B9"/>
    <w:rsid w:val="005964F8"/>
    <w:rsid w:val="00596DD7"/>
    <w:rsid w:val="005978B9"/>
    <w:rsid w:val="005A0143"/>
    <w:rsid w:val="005A220A"/>
    <w:rsid w:val="005A40DF"/>
    <w:rsid w:val="005A6C19"/>
    <w:rsid w:val="005A6CB9"/>
    <w:rsid w:val="005A71F0"/>
    <w:rsid w:val="005B0D68"/>
    <w:rsid w:val="005B134B"/>
    <w:rsid w:val="005B273E"/>
    <w:rsid w:val="005B28EB"/>
    <w:rsid w:val="005B2959"/>
    <w:rsid w:val="005B4B7B"/>
    <w:rsid w:val="005B4CD2"/>
    <w:rsid w:val="005B4E29"/>
    <w:rsid w:val="005B68AD"/>
    <w:rsid w:val="005B79A0"/>
    <w:rsid w:val="005B7F95"/>
    <w:rsid w:val="005C24B2"/>
    <w:rsid w:val="005C3151"/>
    <w:rsid w:val="005C33F7"/>
    <w:rsid w:val="005C418F"/>
    <w:rsid w:val="005C48DC"/>
    <w:rsid w:val="005C6A29"/>
    <w:rsid w:val="005C6E31"/>
    <w:rsid w:val="005D02B3"/>
    <w:rsid w:val="005D04BF"/>
    <w:rsid w:val="005D1878"/>
    <w:rsid w:val="005D2155"/>
    <w:rsid w:val="005D2177"/>
    <w:rsid w:val="005D21AB"/>
    <w:rsid w:val="005D2275"/>
    <w:rsid w:val="005D23BC"/>
    <w:rsid w:val="005D23E0"/>
    <w:rsid w:val="005D4EA9"/>
    <w:rsid w:val="005D5334"/>
    <w:rsid w:val="005D555C"/>
    <w:rsid w:val="005D66D0"/>
    <w:rsid w:val="005E00F7"/>
    <w:rsid w:val="005E1AF5"/>
    <w:rsid w:val="005E5167"/>
    <w:rsid w:val="005E6AA6"/>
    <w:rsid w:val="005E6BDF"/>
    <w:rsid w:val="005E77F1"/>
    <w:rsid w:val="005E7835"/>
    <w:rsid w:val="005F14FA"/>
    <w:rsid w:val="005F4598"/>
    <w:rsid w:val="005F4DF2"/>
    <w:rsid w:val="005F5475"/>
    <w:rsid w:val="005F57B6"/>
    <w:rsid w:val="005F5FD9"/>
    <w:rsid w:val="005F6CDC"/>
    <w:rsid w:val="006006AE"/>
    <w:rsid w:val="0060147D"/>
    <w:rsid w:val="0060193B"/>
    <w:rsid w:val="00604FB1"/>
    <w:rsid w:val="0060585F"/>
    <w:rsid w:val="00605F02"/>
    <w:rsid w:val="00610447"/>
    <w:rsid w:val="0061078A"/>
    <w:rsid w:val="00611EA4"/>
    <w:rsid w:val="00614529"/>
    <w:rsid w:val="00616B64"/>
    <w:rsid w:val="00620ABB"/>
    <w:rsid w:val="006232F6"/>
    <w:rsid w:val="00623659"/>
    <w:rsid w:val="00623DE7"/>
    <w:rsid w:val="00625FAA"/>
    <w:rsid w:val="00627AF9"/>
    <w:rsid w:val="00627F95"/>
    <w:rsid w:val="00630A3D"/>
    <w:rsid w:val="00631B17"/>
    <w:rsid w:val="00631C33"/>
    <w:rsid w:val="00632BA9"/>
    <w:rsid w:val="00632FBF"/>
    <w:rsid w:val="006338FB"/>
    <w:rsid w:val="00634869"/>
    <w:rsid w:val="00635E4D"/>
    <w:rsid w:val="006363EA"/>
    <w:rsid w:val="00636890"/>
    <w:rsid w:val="006368B8"/>
    <w:rsid w:val="00637CB1"/>
    <w:rsid w:val="00637DA7"/>
    <w:rsid w:val="006407DD"/>
    <w:rsid w:val="006409F5"/>
    <w:rsid w:val="00640D9E"/>
    <w:rsid w:val="0064163B"/>
    <w:rsid w:val="0064212F"/>
    <w:rsid w:val="0064217F"/>
    <w:rsid w:val="00642575"/>
    <w:rsid w:val="006429A6"/>
    <w:rsid w:val="00642AE7"/>
    <w:rsid w:val="00642B15"/>
    <w:rsid w:val="00643E66"/>
    <w:rsid w:val="00646FA2"/>
    <w:rsid w:val="006502F1"/>
    <w:rsid w:val="006510B8"/>
    <w:rsid w:val="0065121D"/>
    <w:rsid w:val="00651849"/>
    <w:rsid w:val="0065531E"/>
    <w:rsid w:val="00655DA9"/>
    <w:rsid w:val="00656386"/>
    <w:rsid w:val="006567E2"/>
    <w:rsid w:val="00657893"/>
    <w:rsid w:val="00660945"/>
    <w:rsid w:val="00661D82"/>
    <w:rsid w:val="006620F2"/>
    <w:rsid w:val="00662C41"/>
    <w:rsid w:val="00662E7B"/>
    <w:rsid w:val="006633D9"/>
    <w:rsid w:val="00663B5A"/>
    <w:rsid w:val="00664DC0"/>
    <w:rsid w:val="006666DC"/>
    <w:rsid w:val="00672707"/>
    <w:rsid w:val="006728A9"/>
    <w:rsid w:val="00672A55"/>
    <w:rsid w:val="00672F36"/>
    <w:rsid w:val="006732CA"/>
    <w:rsid w:val="00674095"/>
    <w:rsid w:val="0067513E"/>
    <w:rsid w:val="00675E18"/>
    <w:rsid w:val="00676FC6"/>
    <w:rsid w:val="00677E10"/>
    <w:rsid w:val="00677FC0"/>
    <w:rsid w:val="00680B75"/>
    <w:rsid w:val="00681406"/>
    <w:rsid w:val="006821F4"/>
    <w:rsid w:val="006822C4"/>
    <w:rsid w:val="006829CD"/>
    <w:rsid w:val="00686727"/>
    <w:rsid w:val="00691510"/>
    <w:rsid w:val="00692D8D"/>
    <w:rsid w:val="00692F63"/>
    <w:rsid w:val="00693368"/>
    <w:rsid w:val="006934F9"/>
    <w:rsid w:val="00694403"/>
    <w:rsid w:val="00694C51"/>
    <w:rsid w:val="00694D5D"/>
    <w:rsid w:val="00695AA3"/>
    <w:rsid w:val="00695E1D"/>
    <w:rsid w:val="00696722"/>
    <w:rsid w:val="00697702"/>
    <w:rsid w:val="00697788"/>
    <w:rsid w:val="006A0394"/>
    <w:rsid w:val="006A0D11"/>
    <w:rsid w:val="006A1045"/>
    <w:rsid w:val="006A142B"/>
    <w:rsid w:val="006A3F68"/>
    <w:rsid w:val="006A4018"/>
    <w:rsid w:val="006A4634"/>
    <w:rsid w:val="006A4B48"/>
    <w:rsid w:val="006A6DC9"/>
    <w:rsid w:val="006A76AE"/>
    <w:rsid w:val="006B121F"/>
    <w:rsid w:val="006B143D"/>
    <w:rsid w:val="006B25FF"/>
    <w:rsid w:val="006B2845"/>
    <w:rsid w:val="006B5C18"/>
    <w:rsid w:val="006B7592"/>
    <w:rsid w:val="006C0C45"/>
    <w:rsid w:val="006C0F0D"/>
    <w:rsid w:val="006C2047"/>
    <w:rsid w:val="006C36C1"/>
    <w:rsid w:val="006C4D40"/>
    <w:rsid w:val="006C5CFF"/>
    <w:rsid w:val="006C6182"/>
    <w:rsid w:val="006C65C9"/>
    <w:rsid w:val="006C6CF4"/>
    <w:rsid w:val="006C7B1D"/>
    <w:rsid w:val="006D0B15"/>
    <w:rsid w:val="006D122B"/>
    <w:rsid w:val="006D19CF"/>
    <w:rsid w:val="006D1D78"/>
    <w:rsid w:val="006D349A"/>
    <w:rsid w:val="006D3588"/>
    <w:rsid w:val="006D3F1A"/>
    <w:rsid w:val="006D668F"/>
    <w:rsid w:val="006D6AE8"/>
    <w:rsid w:val="006E0639"/>
    <w:rsid w:val="006E450E"/>
    <w:rsid w:val="006E5095"/>
    <w:rsid w:val="006E637D"/>
    <w:rsid w:val="006E7914"/>
    <w:rsid w:val="006F0AED"/>
    <w:rsid w:val="006F0C9B"/>
    <w:rsid w:val="006F2BD4"/>
    <w:rsid w:val="006F3CBF"/>
    <w:rsid w:val="006F3DBB"/>
    <w:rsid w:val="006F582A"/>
    <w:rsid w:val="006F635B"/>
    <w:rsid w:val="006F74C2"/>
    <w:rsid w:val="006F7630"/>
    <w:rsid w:val="006F794B"/>
    <w:rsid w:val="00700132"/>
    <w:rsid w:val="00701577"/>
    <w:rsid w:val="00702766"/>
    <w:rsid w:val="0070325F"/>
    <w:rsid w:val="00704277"/>
    <w:rsid w:val="007043F3"/>
    <w:rsid w:val="00704971"/>
    <w:rsid w:val="00704EB5"/>
    <w:rsid w:val="00706101"/>
    <w:rsid w:val="0070616F"/>
    <w:rsid w:val="0071010D"/>
    <w:rsid w:val="007104C8"/>
    <w:rsid w:val="007104E5"/>
    <w:rsid w:val="00710688"/>
    <w:rsid w:val="00711CDC"/>
    <w:rsid w:val="0071265B"/>
    <w:rsid w:val="00713F59"/>
    <w:rsid w:val="00714394"/>
    <w:rsid w:val="00715190"/>
    <w:rsid w:val="007157F1"/>
    <w:rsid w:val="00715E1F"/>
    <w:rsid w:val="00716728"/>
    <w:rsid w:val="00717215"/>
    <w:rsid w:val="007174A0"/>
    <w:rsid w:val="00717608"/>
    <w:rsid w:val="00717CEF"/>
    <w:rsid w:val="00717CFE"/>
    <w:rsid w:val="00717EDD"/>
    <w:rsid w:val="00717F1E"/>
    <w:rsid w:val="007200D7"/>
    <w:rsid w:val="007206E1"/>
    <w:rsid w:val="00723645"/>
    <w:rsid w:val="0072442D"/>
    <w:rsid w:val="00724F04"/>
    <w:rsid w:val="00725846"/>
    <w:rsid w:val="00725DD1"/>
    <w:rsid w:val="00726E48"/>
    <w:rsid w:val="007275CD"/>
    <w:rsid w:val="00727C49"/>
    <w:rsid w:val="007305BA"/>
    <w:rsid w:val="007312B8"/>
    <w:rsid w:val="00733E0C"/>
    <w:rsid w:val="007364B5"/>
    <w:rsid w:val="00737FB1"/>
    <w:rsid w:val="00741373"/>
    <w:rsid w:val="007425EE"/>
    <w:rsid w:val="0074264E"/>
    <w:rsid w:val="007433C8"/>
    <w:rsid w:val="00743692"/>
    <w:rsid w:val="00743AA4"/>
    <w:rsid w:val="00743BB3"/>
    <w:rsid w:val="00743F80"/>
    <w:rsid w:val="007447C6"/>
    <w:rsid w:val="00744C6B"/>
    <w:rsid w:val="0074584F"/>
    <w:rsid w:val="007458DC"/>
    <w:rsid w:val="00745E24"/>
    <w:rsid w:val="00746D2B"/>
    <w:rsid w:val="007471BC"/>
    <w:rsid w:val="0075126F"/>
    <w:rsid w:val="00752BC9"/>
    <w:rsid w:val="00752C23"/>
    <w:rsid w:val="00754063"/>
    <w:rsid w:val="00755DCF"/>
    <w:rsid w:val="00755F1D"/>
    <w:rsid w:val="00757523"/>
    <w:rsid w:val="00757B38"/>
    <w:rsid w:val="00757D81"/>
    <w:rsid w:val="007604E2"/>
    <w:rsid w:val="007607A5"/>
    <w:rsid w:val="0076121E"/>
    <w:rsid w:val="007614F6"/>
    <w:rsid w:val="00765C80"/>
    <w:rsid w:val="007705BA"/>
    <w:rsid w:val="00770B40"/>
    <w:rsid w:val="00770C01"/>
    <w:rsid w:val="00770C04"/>
    <w:rsid w:val="007715F0"/>
    <w:rsid w:val="0077195E"/>
    <w:rsid w:val="00772358"/>
    <w:rsid w:val="007743F0"/>
    <w:rsid w:val="0078094B"/>
    <w:rsid w:val="00780C42"/>
    <w:rsid w:val="00781024"/>
    <w:rsid w:val="00781BEB"/>
    <w:rsid w:val="00785111"/>
    <w:rsid w:val="00785258"/>
    <w:rsid w:val="0078538D"/>
    <w:rsid w:val="00785A50"/>
    <w:rsid w:val="00785E27"/>
    <w:rsid w:val="00786694"/>
    <w:rsid w:val="007901A7"/>
    <w:rsid w:val="007901E1"/>
    <w:rsid w:val="00790BD0"/>
    <w:rsid w:val="007948D2"/>
    <w:rsid w:val="00795314"/>
    <w:rsid w:val="0079666C"/>
    <w:rsid w:val="00796677"/>
    <w:rsid w:val="00797372"/>
    <w:rsid w:val="007978AE"/>
    <w:rsid w:val="007A0391"/>
    <w:rsid w:val="007A0748"/>
    <w:rsid w:val="007A1966"/>
    <w:rsid w:val="007A2A23"/>
    <w:rsid w:val="007A3E4E"/>
    <w:rsid w:val="007A3E7D"/>
    <w:rsid w:val="007A3F88"/>
    <w:rsid w:val="007A425E"/>
    <w:rsid w:val="007A43D7"/>
    <w:rsid w:val="007A6005"/>
    <w:rsid w:val="007A659A"/>
    <w:rsid w:val="007A65EF"/>
    <w:rsid w:val="007A723E"/>
    <w:rsid w:val="007A79AB"/>
    <w:rsid w:val="007B0138"/>
    <w:rsid w:val="007B024F"/>
    <w:rsid w:val="007B12FC"/>
    <w:rsid w:val="007B1F13"/>
    <w:rsid w:val="007B2DDF"/>
    <w:rsid w:val="007B4078"/>
    <w:rsid w:val="007B57F3"/>
    <w:rsid w:val="007B5C2C"/>
    <w:rsid w:val="007B5D33"/>
    <w:rsid w:val="007B6CC6"/>
    <w:rsid w:val="007C06B9"/>
    <w:rsid w:val="007C0C4A"/>
    <w:rsid w:val="007C13CB"/>
    <w:rsid w:val="007C1C61"/>
    <w:rsid w:val="007C2E0C"/>
    <w:rsid w:val="007C3780"/>
    <w:rsid w:val="007C387B"/>
    <w:rsid w:val="007C46E0"/>
    <w:rsid w:val="007C70F7"/>
    <w:rsid w:val="007C79F1"/>
    <w:rsid w:val="007D0C9F"/>
    <w:rsid w:val="007D140B"/>
    <w:rsid w:val="007D1C88"/>
    <w:rsid w:val="007D1DEA"/>
    <w:rsid w:val="007D2365"/>
    <w:rsid w:val="007D24C9"/>
    <w:rsid w:val="007D2D4B"/>
    <w:rsid w:val="007D3E87"/>
    <w:rsid w:val="007D4933"/>
    <w:rsid w:val="007D501E"/>
    <w:rsid w:val="007D6473"/>
    <w:rsid w:val="007D66CE"/>
    <w:rsid w:val="007D6944"/>
    <w:rsid w:val="007D6C42"/>
    <w:rsid w:val="007D6FFF"/>
    <w:rsid w:val="007E1832"/>
    <w:rsid w:val="007E2FB9"/>
    <w:rsid w:val="007E30E1"/>
    <w:rsid w:val="007E33FC"/>
    <w:rsid w:val="007E421E"/>
    <w:rsid w:val="007E574D"/>
    <w:rsid w:val="007F2674"/>
    <w:rsid w:val="007F2831"/>
    <w:rsid w:val="007F3C8E"/>
    <w:rsid w:val="007F5709"/>
    <w:rsid w:val="007F5C23"/>
    <w:rsid w:val="007F766B"/>
    <w:rsid w:val="007F7C51"/>
    <w:rsid w:val="0080032A"/>
    <w:rsid w:val="0080092B"/>
    <w:rsid w:val="00800EA8"/>
    <w:rsid w:val="008017A4"/>
    <w:rsid w:val="0080212D"/>
    <w:rsid w:val="00803797"/>
    <w:rsid w:val="008058C7"/>
    <w:rsid w:val="00805B63"/>
    <w:rsid w:val="00806032"/>
    <w:rsid w:val="00806BE6"/>
    <w:rsid w:val="0080798E"/>
    <w:rsid w:val="00811576"/>
    <w:rsid w:val="008115AD"/>
    <w:rsid w:val="00812F6A"/>
    <w:rsid w:val="008130B6"/>
    <w:rsid w:val="00813601"/>
    <w:rsid w:val="00813B41"/>
    <w:rsid w:val="00815063"/>
    <w:rsid w:val="008150AC"/>
    <w:rsid w:val="00817414"/>
    <w:rsid w:val="0081798E"/>
    <w:rsid w:val="0082009E"/>
    <w:rsid w:val="008204D4"/>
    <w:rsid w:val="00821D4A"/>
    <w:rsid w:val="00822A8E"/>
    <w:rsid w:val="00822BAE"/>
    <w:rsid w:val="00823C62"/>
    <w:rsid w:val="00823F6C"/>
    <w:rsid w:val="00826068"/>
    <w:rsid w:val="00826102"/>
    <w:rsid w:val="008262FF"/>
    <w:rsid w:val="00826BB5"/>
    <w:rsid w:val="00830203"/>
    <w:rsid w:val="00831098"/>
    <w:rsid w:val="008318F7"/>
    <w:rsid w:val="008329C3"/>
    <w:rsid w:val="0083427B"/>
    <w:rsid w:val="008347E6"/>
    <w:rsid w:val="00834C69"/>
    <w:rsid w:val="0083584F"/>
    <w:rsid w:val="00836009"/>
    <w:rsid w:val="00837B2F"/>
    <w:rsid w:val="0084098A"/>
    <w:rsid w:val="0084102F"/>
    <w:rsid w:val="00841B9B"/>
    <w:rsid w:val="00847264"/>
    <w:rsid w:val="008474B0"/>
    <w:rsid w:val="008474CD"/>
    <w:rsid w:val="00847F99"/>
    <w:rsid w:val="0085082A"/>
    <w:rsid w:val="00851078"/>
    <w:rsid w:val="00851720"/>
    <w:rsid w:val="008524F7"/>
    <w:rsid w:val="008528AA"/>
    <w:rsid w:val="00852931"/>
    <w:rsid w:val="008529E4"/>
    <w:rsid w:val="00854839"/>
    <w:rsid w:val="008555A4"/>
    <w:rsid w:val="00856073"/>
    <w:rsid w:val="00857C5A"/>
    <w:rsid w:val="008603E3"/>
    <w:rsid w:val="0086179E"/>
    <w:rsid w:val="00862C88"/>
    <w:rsid w:val="00862CBB"/>
    <w:rsid w:val="008639F4"/>
    <w:rsid w:val="00863BC0"/>
    <w:rsid w:val="00865B99"/>
    <w:rsid w:val="008660CA"/>
    <w:rsid w:val="00866143"/>
    <w:rsid w:val="00867063"/>
    <w:rsid w:val="00867EAD"/>
    <w:rsid w:val="00870203"/>
    <w:rsid w:val="008708A9"/>
    <w:rsid w:val="00870C55"/>
    <w:rsid w:val="00871ABD"/>
    <w:rsid w:val="00873449"/>
    <w:rsid w:val="00874AE7"/>
    <w:rsid w:val="00875462"/>
    <w:rsid w:val="008762EC"/>
    <w:rsid w:val="008765C7"/>
    <w:rsid w:val="00880ED4"/>
    <w:rsid w:val="00881A5A"/>
    <w:rsid w:val="00881C77"/>
    <w:rsid w:val="0088536A"/>
    <w:rsid w:val="008871E5"/>
    <w:rsid w:val="00890FF2"/>
    <w:rsid w:val="00892112"/>
    <w:rsid w:val="00893693"/>
    <w:rsid w:val="008939BB"/>
    <w:rsid w:val="00893F4A"/>
    <w:rsid w:val="00894654"/>
    <w:rsid w:val="00895580"/>
    <w:rsid w:val="0089691C"/>
    <w:rsid w:val="008A071F"/>
    <w:rsid w:val="008A1291"/>
    <w:rsid w:val="008A3A15"/>
    <w:rsid w:val="008A7047"/>
    <w:rsid w:val="008A78CF"/>
    <w:rsid w:val="008A7C86"/>
    <w:rsid w:val="008B133C"/>
    <w:rsid w:val="008B1804"/>
    <w:rsid w:val="008B1D2F"/>
    <w:rsid w:val="008B5292"/>
    <w:rsid w:val="008B64C9"/>
    <w:rsid w:val="008B7CDD"/>
    <w:rsid w:val="008C0555"/>
    <w:rsid w:val="008C1517"/>
    <w:rsid w:val="008C46E2"/>
    <w:rsid w:val="008C508A"/>
    <w:rsid w:val="008C68ED"/>
    <w:rsid w:val="008C75D0"/>
    <w:rsid w:val="008C7B92"/>
    <w:rsid w:val="008D11D5"/>
    <w:rsid w:val="008D121F"/>
    <w:rsid w:val="008D1779"/>
    <w:rsid w:val="008D350A"/>
    <w:rsid w:val="008D3901"/>
    <w:rsid w:val="008D3F94"/>
    <w:rsid w:val="008D4B4E"/>
    <w:rsid w:val="008D4C1F"/>
    <w:rsid w:val="008D4F88"/>
    <w:rsid w:val="008D656B"/>
    <w:rsid w:val="008E0D71"/>
    <w:rsid w:val="008E488F"/>
    <w:rsid w:val="008E49B6"/>
    <w:rsid w:val="008E4FB3"/>
    <w:rsid w:val="008E52B2"/>
    <w:rsid w:val="008E599B"/>
    <w:rsid w:val="008E5B14"/>
    <w:rsid w:val="008E78FE"/>
    <w:rsid w:val="008E7A71"/>
    <w:rsid w:val="008E7BDD"/>
    <w:rsid w:val="008F0751"/>
    <w:rsid w:val="008F0C1B"/>
    <w:rsid w:val="008F0C86"/>
    <w:rsid w:val="008F31A7"/>
    <w:rsid w:val="008F3800"/>
    <w:rsid w:val="008F4CD0"/>
    <w:rsid w:val="008F5F7D"/>
    <w:rsid w:val="008F6B10"/>
    <w:rsid w:val="008F6BF9"/>
    <w:rsid w:val="00901F27"/>
    <w:rsid w:val="00903605"/>
    <w:rsid w:val="00904091"/>
    <w:rsid w:val="0090782C"/>
    <w:rsid w:val="00907C02"/>
    <w:rsid w:val="00910A85"/>
    <w:rsid w:val="00911727"/>
    <w:rsid w:val="00912B56"/>
    <w:rsid w:val="00912F6E"/>
    <w:rsid w:val="00913137"/>
    <w:rsid w:val="0091377E"/>
    <w:rsid w:val="00913855"/>
    <w:rsid w:val="009154F3"/>
    <w:rsid w:val="00915DE9"/>
    <w:rsid w:val="0091736B"/>
    <w:rsid w:val="0092069E"/>
    <w:rsid w:val="00920A6C"/>
    <w:rsid w:val="00921C15"/>
    <w:rsid w:val="009222F1"/>
    <w:rsid w:val="009226FF"/>
    <w:rsid w:val="00922C82"/>
    <w:rsid w:val="00922E7D"/>
    <w:rsid w:val="00923391"/>
    <w:rsid w:val="0092347D"/>
    <w:rsid w:val="009255E7"/>
    <w:rsid w:val="00925AB9"/>
    <w:rsid w:val="00926A0B"/>
    <w:rsid w:val="00926F30"/>
    <w:rsid w:val="0093174A"/>
    <w:rsid w:val="00931778"/>
    <w:rsid w:val="0093241E"/>
    <w:rsid w:val="00933AB6"/>
    <w:rsid w:val="00933E89"/>
    <w:rsid w:val="0093481F"/>
    <w:rsid w:val="00934D79"/>
    <w:rsid w:val="00935084"/>
    <w:rsid w:val="00936FF6"/>
    <w:rsid w:val="009376E2"/>
    <w:rsid w:val="00941748"/>
    <w:rsid w:val="00941AF8"/>
    <w:rsid w:val="00942A2F"/>
    <w:rsid w:val="00943418"/>
    <w:rsid w:val="009434B3"/>
    <w:rsid w:val="009436CF"/>
    <w:rsid w:val="00943C85"/>
    <w:rsid w:val="00943F47"/>
    <w:rsid w:val="009448B0"/>
    <w:rsid w:val="009525DD"/>
    <w:rsid w:val="009527DC"/>
    <w:rsid w:val="00952B64"/>
    <w:rsid w:val="00953B98"/>
    <w:rsid w:val="00954044"/>
    <w:rsid w:val="0095404D"/>
    <w:rsid w:val="00954558"/>
    <w:rsid w:val="00955142"/>
    <w:rsid w:val="00955F0B"/>
    <w:rsid w:val="009563F3"/>
    <w:rsid w:val="0095720A"/>
    <w:rsid w:val="00960F2B"/>
    <w:rsid w:val="00962631"/>
    <w:rsid w:val="00963524"/>
    <w:rsid w:val="0096366D"/>
    <w:rsid w:val="00965FF9"/>
    <w:rsid w:val="00967CF4"/>
    <w:rsid w:val="00970F67"/>
    <w:rsid w:val="00971A67"/>
    <w:rsid w:val="009724F5"/>
    <w:rsid w:val="00973BED"/>
    <w:rsid w:val="00973CFE"/>
    <w:rsid w:val="00977188"/>
    <w:rsid w:val="00977E67"/>
    <w:rsid w:val="00980C5A"/>
    <w:rsid w:val="00981ED8"/>
    <w:rsid w:val="0098225A"/>
    <w:rsid w:val="00982CBB"/>
    <w:rsid w:val="00983231"/>
    <w:rsid w:val="00983609"/>
    <w:rsid w:val="00983779"/>
    <w:rsid w:val="00983975"/>
    <w:rsid w:val="0098524A"/>
    <w:rsid w:val="00986C5A"/>
    <w:rsid w:val="00987455"/>
    <w:rsid w:val="009877EF"/>
    <w:rsid w:val="00990AEA"/>
    <w:rsid w:val="00990D2D"/>
    <w:rsid w:val="0099208B"/>
    <w:rsid w:val="00993202"/>
    <w:rsid w:val="00994BF8"/>
    <w:rsid w:val="00995108"/>
    <w:rsid w:val="00995267"/>
    <w:rsid w:val="009967E1"/>
    <w:rsid w:val="00997306"/>
    <w:rsid w:val="00997901"/>
    <w:rsid w:val="009A0F15"/>
    <w:rsid w:val="009A109F"/>
    <w:rsid w:val="009A159E"/>
    <w:rsid w:val="009A2AA5"/>
    <w:rsid w:val="009A3DD2"/>
    <w:rsid w:val="009A46AF"/>
    <w:rsid w:val="009A4AFA"/>
    <w:rsid w:val="009A5A40"/>
    <w:rsid w:val="009A5E53"/>
    <w:rsid w:val="009A62D2"/>
    <w:rsid w:val="009A6C7A"/>
    <w:rsid w:val="009B05D4"/>
    <w:rsid w:val="009B1F13"/>
    <w:rsid w:val="009B3421"/>
    <w:rsid w:val="009B35A6"/>
    <w:rsid w:val="009B3FE2"/>
    <w:rsid w:val="009B5211"/>
    <w:rsid w:val="009B6A35"/>
    <w:rsid w:val="009B7648"/>
    <w:rsid w:val="009B7850"/>
    <w:rsid w:val="009C1384"/>
    <w:rsid w:val="009C16CA"/>
    <w:rsid w:val="009C1E47"/>
    <w:rsid w:val="009C28A0"/>
    <w:rsid w:val="009C2B6B"/>
    <w:rsid w:val="009C3399"/>
    <w:rsid w:val="009C3BE2"/>
    <w:rsid w:val="009C4164"/>
    <w:rsid w:val="009C50D7"/>
    <w:rsid w:val="009C61DD"/>
    <w:rsid w:val="009C632A"/>
    <w:rsid w:val="009C6D43"/>
    <w:rsid w:val="009C75C6"/>
    <w:rsid w:val="009C7D55"/>
    <w:rsid w:val="009D1BED"/>
    <w:rsid w:val="009D2427"/>
    <w:rsid w:val="009D2A48"/>
    <w:rsid w:val="009D31BE"/>
    <w:rsid w:val="009D345E"/>
    <w:rsid w:val="009D4572"/>
    <w:rsid w:val="009D4844"/>
    <w:rsid w:val="009D4A90"/>
    <w:rsid w:val="009D51C1"/>
    <w:rsid w:val="009E20F3"/>
    <w:rsid w:val="009E2D50"/>
    <w:rsid w:val="009E3EAB"/>
    <w:rsid w:val="009E5795"/>
    <w:rsid w:val="009E61AC"/>
    <w:rsid w:val="009E632D"/>
    <w:rsid w:val="009E68AF"/>
    <w:rsid w:val="009E6E2F"/>
    <w:rsid w:val="009E74F0"/>
    <w:rsid w:val="009E76EC"/>
    <w:rsid w:val="009F28D1"/>
    <w:rsid w:val="009F3144"/>
    <w:rsid w:val="009F31FD"/>
    <w:rsid w:val="009F3ECE"/>
    <w:rsid w:val="009F440D"/>
    <w:rsid w:val="009F4785"/>
    <w:rsid w:val="009F4E96"/>
    <w:rsid w:val="009F55DF"/>
    <w:rsid w:val="009F667B"/>
    <w:rsid w:val="009F72E0"/>
    <w:rsid w:val="009F7A74"/>
    <w:rsid w:val="00A0024A"/>
    <w:rsid w:val="00A0216A"/>
    <w:rsid w:val="00A027B9"/>
    <w:rsid w:val="00A0324A"/>
    <w:rsid w:val="00A03FDF"/>
    <w:rsid w:val="00A0416B"/>
    <w:rsid w:val="00A06096"/>
    <w:rsid w:val="00A067EF"/>
    <w:rsid w:val="00A06E6A"/>
    <w:rsid w:val="00A101B3"/>
    <w:rsid w:val="00A11348"/>
    <w:rsid w:val="00A11579"/>
    <w:rsid w:val="00A1269E"/>
    <w:rsid w:val="00A127CC"/>
    <w:rsid w:val="00A13077"/>
    <w:rsid w:val="00A13627"/>
    <w:rsid w:val="00A13688"/>
    <w:rsid w:val="00A1434A"/>
    <w:rsid w:val="00A14F3D"/>
    <w:rsid w:val="00A16847"/>
    <w:rsid w:val="00A177A7"/>
    <w:rsid w:val="00A17CF8"/>
    <w:rsid w:val="00A17DCC"/>
    <w:rsid w:val="00A21F37"/>
    <w:rsid w:val="00A22787"/>
    <w:rsid w:val="00A227AA"/>
    <w:rsid w:val="00A22A9C"/>
    <w:rsid w:val="00A24DD0"/>
    <w:rsid w:val="00A26000"/>
    <w:rsid w:val="00A2639B"/>
    <w:rsid w:val="00A300A4"/>
    <w:rsid w:val="00A321E3"/>
    <w:rsid w:val="00A3289C"/>
    <w:rsid w:val="00A3357B"/>
    <w:rsid w:val="00A3581C"/>
    <w:rsid w:val="00A36492"/>
    <w:rsid w:val="00A41231"/>
    <w:rsid w:val="00A4123C"/>
    <w:rsid w:val="00A41540"/>
    <w:rsid w:val="00A41697"/>
    <w:rsid w:val="00A420A8"/>
    <w:rsid w:val="00A430E2"/>
    <w:rsid w:val="00A447B3"/>
    <w:rsid w:val="00A4485E"/>
    <w:rsid w:val="00A44BCE"/>
    <w:rsid w:val="00A44F45"/>
    <w:rsid w:val="00A45EDA"/>
    <w:rsid w:val="00A473A1"/>
    <w:rsid w:val="00A4750E"/>
    <w:rsid w:val="00A50D34"/>
    <w:rsid w:val="00A53202"/>
    <w:rsid w:val="00A54F3A"/>
    <w:rsid w:val="00A55A66"/>
    <w:rsid w:val="00A56849"/>
    <w:rsid w:val="00A56A07"/>
    <w:rsid w:val="00A56B78"/>
    <w:rsid w:val="00A56ED2"/>
    <w:rsid w:val="00A57BE7"/>
    <w:rsid w:val="00A602D5"/>
    <w:rsid w:val="00A6115C"/>
    <w:rsid w:val="00A6194F"/>
    <w:rsid w:val="00A6209F"/>
    <w:rsid w:val="00A623EA"/>
    <w:rsid w:val="00A634B1"/>
    <w:rsid w:val="00A6499C"/>
    <w:rsid w:val="00A66472"/>
    <w:rsid w:val="00A722BA"/>
    <w:rsid w:val="00A72ED7"/>
    <w:rsid w:val="00A73923"/>
    <w:rsid w:val="00A742E7"/>
    <w:rsid w:val="00A7493B"/>
    <w:rsid w:val="00A74A21"/>
    <w:rsid w:val="00A75094"/>
    <w:rsid w:val="00A75D59"/>
    <w:rsid w:val="00A7644A"/>
    <w:rsid w:val="00A77AB8"/>
    <w:rsid w:val="00A800DC"/>
    <w:rsid w:val="00A80233"/>
    <w:rsid w:val="00A82F72"/>
    <w:rsid w:val="00A83223"/>
    <w:rsid w:val="00A83E31"/>
    <w:rsid w:val="00A83E72"/>
    <w:rsid w:val="00A84D30"/>
    <w:rsid w:val="00A8586A"/>
    <w:rsid w:val="00A90E58"/>
    <w:rsid w:val="00A91484"/>
    <w:rsid w:val="00A92DA8"/>
    <w:rsid w:val="00A9339E"/>
    <w:rsid w:val="00A9584E"/>
    <w:rsid w:val="00A95A8B"/>
    <w:rsid w:val="00A96B49"/>
    <w:rsid w:val="00A96F26"/>
    <w:rsid w:val="00A97737"/>
    <w:rsid w:val="00A97B1A"/>
    <w:rsid w:val="00AA03B3"/>
    <w:rsid w:val="00AA0460"/>
    <w:rsid w:val="00AA0C31"/>
    <w:rsid w:val="00AA1B7C"/>
    <w:rsid w:val="00AA1CF9"/>
    <w:rsid w:val="00AA34FA"/>
    <w:rsid w:val="00AA3A5A"/>
    <w:rsid w:val="00AA7F42"/>
    <w:rsid w:val="00AB05BD"/>
    <w:rsid w:val="00AB0D72"/>
    <w:rsid w:val="00AB0FA0"/>
    <w:rsid w:val="00AB104D"/>
    <w:rsid w:val="00AB105A"/>
    <w:rsid w:val="00AB2CCF"/>
    <w:rsid w:val="00AB3B96"/>
    <w:rsid w:val="00AB3D1C"/>
    <w:rsid w:val="00AB3E55"/>
    <w:rsid w:val="00AB402F"/>
    <w:rsid w:val="00AB54D5"/>
    <w:rsid w:val="00AB59E8"/>
    <w:rsid w:val="00AB5DCA"/>
    <w:rsid w:val="00AC1FF5"/>
    <w:rsid w:val="00AC32CA"/>
    <w:rsid w:val="00AC4032"/>
    <w:rsid w:val="00AC4EE7"/>
    <w:rsid w:val="00AC5943"/>
    <w:rsid w:val="00AD031E"/>
    <w:rsid w:val="00AD0B65"/>
    <w:rsid w:val="00AD10BE"/>
    <w:rsid w:val="00AD24AD"/>
    <w:rsid w:val="00AD2ABD"/>
    <w:rsid w:val="00AD3302"/>
    <w:rsid w:val="00AD5F80"/>
    <w:rsid w:val="00AD7976"/>
    <w:rsid w:val="00AE0CBB"/>
    <w:rsid w:val="00AE23E5"/>
    <w:rsid w:val="00AE26B6"/>
    <w:rsid w:val="00AE2B29"/>
    <w:rsid w:val="00AE33BF"/>
    <w:rsid w:val="00AE3CF4"/>
    <w:rsid w:val="00AE3F78"/>
    <w:rsid w:val="00AE46B6"/>
    <w:rsid w:val="00AE6325"/>
    <w:rsid w:val="00AE65E8"/>
    <w:rsid w:val="00AE6BAF"/>
    <w:rsid w:val="00AE6C2D"/>
    <w:rsid w:val="00AE76D4"/>
    <w:rsid w:val="00AF1F23"/>
    <w:rsid w:val="00AF1FE1"/>
    <w:rsid w:val="00AF405B"/>
    <w:rsid w:val="00AF48BA"/>
    <w:rsid w:val="00AF5167"/>
    <w:rsid w:val="00AF6183"/>
    <w:rsid w:val="00B0014C"/>
    <w:rsid w:val="00B00616"/>
    <w:rsid w:val="00B0075A"/>
    <w:rsid w:val="00B00DDD"/>
    <w:rsid w:val="00B013C9"/>
    <w:rsid w:val="00B014F2"/>
    <w:rsid w:val="00B016E0"/>
    <w:rsid w:val="00B01E1C"/>
    <w:rsid w:val="00B02000"/>
    <w:rsid w:val="00B02F2A"/>
    <w:rsid w:val="00B0343B"/>
    <w:rsid w:val="00B036DD"/>
    <w:rsid w:val="00B0432B"/>
    <w:rsid w:val="00B0450E"/>
    <w:rsid w:val="00B06B66"/>
    <w:rsid w:val="00B07538"/>
    <w:rsid w:val="00B10029"/>
    <w:rsid w:val="00B117E4"/>
    <w:rsid w:val="00B11FDF"/>
    <w:rsid w:val="00B12BCD"/>
    <w:rsid w:val="00B13128"/>
    <w:rsid w:val="00B1315C"/>
    <w:rsid w:val="00B15970"/>
    <w:rsid w:val="00B15CA9"/>
    <w:rsid w:val="00B204AC"/>
    <w:rsid w:val="00B21FF6"/>
    <w:rsid w:val="00B22C86"/>
    <w:rsid w:val="00B23827"/>
    <w:rsid w:val="00B23D43"/>
    <w:rsid w:val="00B24AB1"/>
    <w:rsid w:val="00B26EA0"/>
    <w:rsid w:val="00B27164"/>
    <w:rsid w:val="00B2740D"/>
    <w:rsid w:val="00B2748F"/>
    <w:rsid w:val="00B302F9"/>
    <w:rsid w:val="00B30F86"/>
    <w:rsid w:val="00B31203"/>
    <w:rsid w:val="00B31547"/>
    <w:rsid w:val="00B31FF5"/>
    <w:rsid w:val="00B32126"/>
    <w:rsid w:val="00B33D08"/>
    <w:rsid w:val="00B3501E"/>
    <w:rsid w:val="00B36DFB"/>
    <w:rsid w:val="00B36F16"/>
    <w:rsid w:val="00B370B6"/>
    <w:rsid w:val="00B400B5"/>
    <w:rsid w:val="00B40452"/>
    <w:rsid w:val="00B40551"/>
    <w:rsid w:val="00B406E7"/>
    <w:rsid w:val="00B40721"/>
    <w:rsid w:val="00B40B3F"/>
    <w:rsid w:val="00B42E64"/>
    <w:rsid w:val="00B45AEE"/>
    <w:rsid w:val="00B4651D"/>
    <w:rsid w:val="00B507E8"/>
    <w:rsid w:val="00B50A9C"/>
    <w:rsid w:val="00B50AF2"/>
    <w:rsid w:val="00B51F7D"/>
    <w:rsid w:val="00B52FC4"/>
    <w:rsid w:val="00B53C55"/>
    <w:rsid w:val="00B56EC7"/>
    <w:rsid w:val="00B576AF"/>
    <w:rsid w:val="00B60904"/>
    <w:rsid w:val="00B61B07"/>
    <w:rsid w:val="00B61B3C"/>
    <w:rsid w:val="00B63C0B"/>
    <w:rsid w:val="00B651DE"/>
    <w:rsid w:val="00B6531E"/>
    <w:rsid w:val="00B65C5F"/>
    <w:rsid w:val="00B664E4"/>
    <w:rsid w:val="00B66A05"/>
    <w:rsid w:val="00B67296"/>
    <w:rsid w:val="00B704EB"/>
    <w:rsid w:val="00B705F5"/>
    <w:rsid w:val="00B70ADC"/>
    <w:rsid w:val="00B70C13"/>
    <w:rsid w:val="00B717FC"/>
    <w:rsid w:val="00B72236"/>
    <w:rsid w:val="00B7241D"/>
    <w:rsid w:val="00B72DC7"/>
    <w:rsid w:val="00B75299"/>
    <w:rsid w:val="00B75B39"/>
    <w:rsid w:val="00B76CC1"/>
    <w:rsid w:val="00B774BC"/>
    <w:rsid w:val="00B774F0"/>
    <w:rsid w:val="00B77D16"/>
    <w:rsid w:val="00B77D2D"/>
    <w:rsid w:val="00B81B47"/>
    <w:rsid w:val="00B81F38"/>
    <w:rsid w:val="00B83512"/>
    <w:rsid w:val="00B83768"/>
    <w:rsid w:val="00B84DD7"/>
    <w:rsid w:val="00B85A79"/>
    <w:rsid w:val="00B862E6"/>
    <w:rsid w:val="00B8681F"/>
    <w:rsid w:val="00B87958"/>
    <w:rsid w:val="00B91987"/>
    <w:rsid w:val="00B92498"/>
    <w:rsid w:val="00B92E34"/>
    <w:rsid w:val="00B932E4"/>
    <w:rsid w:val="00B937DA"/>
    <w:rsid w:val="00B95469"/>
    <w:rsid w:val="00BA1183"/>
    <w:rsid w:val="00BA13A1"/>
    <w:rsid w:val="00BA18F5"/>
    <w:rsid w:val="00BA1C0C"/>
    <w:rsid w:val="00BA38D1"/>
    <w:rsid w:val="00BA5B65"/>
    <w:rsid w:val="00BA621A"/>
    <w:rsid w:val="00BA630D"/>
    <w:rsid w:val="00BA6655"/>
    <w:rsid w:val="00BB2C17"/>
    <w:rsid w:val="00BB34DC"/>
    <w:rsid w:val="00BB4E03"/>
    <w:rsid w:val="00BB4F07"/>
    <w:rsid w:val="00BB55E7"/>
    <w:rsid w:val="00BB5BCD"/>
    <w:rsid w:val="00BB6312"/>
    <w:rsid w:val="00BB63E8"/>
    <w:rsid w:val="00BC24CE"/>
    <w:rsid w:val="00BC2A8F"/>
    <w:rsid w:val="00BC3793"/>
    <w:rsid w:val="00BC4C60"/>
    <w:rsid w:val="00BC4EA3"/>
    <w:rsid w:val="00BC5010"/>
    <w:rsid w:val="00BC66A6"/>
    <w:rsid w:val="00BC67C5"/>
    <w:rsid w:val="00BC6902"/>
    <w:rsid w:val="00BC7A54"/>
    <w:rsid w:val="00BC7C74"/>
    <w:rsid w:val="00BC7F0D"/>
    <w:rsid w:val="00BD09B9"/>
    <w:rsid w:val="00BD1093"/>
    <w:rsid w:val="00BD2405"/>
    <w:rsid w:val="00BD370C"/>
    <w:rsid w:val="00BD3E7D"/>
    <w:rsid w:val="00BD57E7"/>
    <w:rsid w:val="00BD5830"/>
    <w:rsid w:val="00BE09E4"/>
    <w:rsid w:val="00BE1049"/>
    <w:rsid w:val="00BE10DD"/>
    <w:rsid w:val="00BE18BF"/>
    <w:rsid w:val="00BE2D9E"/>
    <w:rsid w:val="00BE2FCC"/>
    <w:rsid w:val="00BE30BB"/>
    <w:rsid w:val="00BE4AB4"/>
    <w:rsid w:val="00BE6EDB"/>
    <w:rsid w:val="00BE75CE"/>
    <w:rsid w:val="00BF0487"/>
    <w:rsid w:val="00BF1650"/>
    <w:rsid w:val="00BF25E7"/>
    <w:rsid w:val="00BF27C5"/>
    <w:rsid w:val="00BF308D"/>
    <w:rsid w:val="00BF3612"/>
    <w:rsid w:val="00BF4605"/>
    <w:rsid w:val="00BF67FB"/>
    <w:rsid w:val="00BF71B2"/>
    <w:rsid w:val="00BF7206"/>
    <w:rsid w:val="00C00891"/>
    <w:rsid w:val="00C00DDB"/>
    <w:rsid w:val="00C0174D"/>
    <w:rsid w:val="00C02089"/>
    <w:rsid w:val="00C03905"/>
    <w:rsid w:val="00C03B99"/>
    <w:rsid w:val="00C043D3"/>
    <w:rsid w:val="00C04B7B"/>
    <w:rsid w:val="00C06293"/>
    <w:rsid w:val="00C0720F"/>
    <w:rsid w:val="00C07400"/>
    <w:rsid w:val="00C074D2"/>
    <w:rsid w:val="00C10C67"/>
    <w:rsid w:val="00C11D49"/>
    <w:rsid w:val="00C1451E"/>
    <w:rsid w:val="00C15B7F"/>
    <w:rsid w:val="00C1745D"/>
    <w:rsid w:val="00C20514"/>
    <w:rsid w:val="00C20554"/>
    <w:rsid w:val="00C20C2D"/>
    <w:rsid w:val="00C20CE9"/>
    <w:rsid w:val="00C20EF9"/>
    <w:rsid w:val="00C211F8"/>
    <w:rsid w:val="00C216FF"/>
    <w:rsid w:val="00C21E46"/>
    <w:rsid w:val="00C22855"/>
    <w:rsid w:val="00C228AD"/>
    <w:rsid w:val="00C22D91"/>
    <w:rsid w:val="00C22F49"/>
    <w:rsid w:val="00C240DD"/>
    <w:rsid w:val="00C24660"/>
    <w:rsid w:val="00C2565D"/>
    <w:rsid w:val="00C25F8C"/>
    <w:rsid w:val="00C26510"/>
    <w:rsid w:val="00C27DDD"/>
    <w:rsid w:val="00C27EB8"/>
    <w:rsid w:val="00C309C7"/>
    <w:rsid w:val="00C30DAF"/>
    <w:rsid w:val="00C31022"/>
    <w:rsid w:val="00C31ACC"/>
    <w:rsid w:val="00C3210E"/>
    <w:rsid w:val="00C335EB"/>
    <w:rsid w:val="00C3402C"/>
    <w:rsid w:val="00C347F6"/>
    <w:rsid w:val="00C37973"/>
    <w:rsid w:val="00C41FF0"/>
    <w:rsid w:val="00C4256E"/>
    <w:rsid w:val="00C42636"/>
    <w:rsid w:val="00C42C13"/>
    <w:rsid w:val="00C447E0"/>
    <w:rsid w:val="00C46DC3"/>
    <w:rsid w:val="00C47F7E"/>
    <w:rsid w:val="00C509F4"/>
    <w:rsid w:val="00C5180F"/>
    <w:rsid w:val="00C53730"/>
    <w:rsid w:val="00C53DB3"/>
    <w:rsid w:val="00C53E6A"/>
    <w:rsid w:val="00C540DA"/>
    <w:rsid w:val="00C5658C"/>
    <w:rsid w:val="00C5715D"/>
    <w:rsid w:val="00C612C1"/>
    <w:rsid w:val="00C619F1"/>
    <w:rsid w:val="00C61ECD"/>
    <w:rsid w:val="00C6348E"/>
    <w:rsid w:val="00C66362"/>
    <w:rsid w:val="00C67E20"/>
    <w:rsid w:val="00C708FB"/>
    <w:rsid w:val="00C72D0C"/>
    <w:rsid w:val="00C735D2"/>
    <w:rsid w:val="00C74B16"/>
    <w:rsid w:val="00C75539"/>
    <w:rsid w:val="00C81301"/>
    <w:rsid w:val="00C816E7"/>
    <w:rsid w:val="00C819AF"/>
    <w:rsid w:val="00C822B2"/>
    <w:rsid w:val="00C82B85"/>
    <w:rsid w:val="00C83438"/>
    <w:rsid w:val="00C836C1"/>
    <w:rsid w:val="00C83ACD"/>
    <w:rsid w:val="00C84877"/>
    <w:rsid w:val="00C84B7A"/>
    <w:rsid w:val="00C84C5B"/>
    <w:rsid w:val="00C8510A"/>
    <w:rsid w:val="00C85FD2"/>
    <w:rsid w:val="00C86291"/>
    <w:rsid w:val="00C872E5"/>
    <w:rsid w:val="00C87DE2"/>
    <w:rsid w:val="00C91CD1"/>
    <w:rsid w:val="00C925F1"/>
    <w:rsid w:val="00C93DB3"/>
    <w:rsid w:val="00C95343"/>
    <w:rsid w:val="00C96E69"/>
    <w:rsid w:val="00CA34A5"/>
    <w:rsid w:val="00CA38B0"/>
    <w:rsid w:val="00CA3FF9"/>
    <w:rsid w:val="00CA48B5"/>
    <w:rsid w:val="00CA5D89"/>
    <w:rsid w:val="00CA5FF0"/>
    <w:rsid w:val="00CA628F"/>
    <w:rsid w:val="00CB3508"/>
    <w:rsid w:val="00CB479D"/>
    <w:rsid w:val="00CB496E"/>
    <w:rsid w:val="00CB4984"/>
    <w:rsid w:val="00CB5C02"/>
    <w:rsid w:val="00CB5DDC"/>
    <w:rsid w:val="00CB5F33"/>
    <w:rsid w:val="00CB64EA"/>
    <w:rsid w:val="00CB7011"/>
    <w:rsid w:val="00CC0719"/>
    <w:rsid w:val="00CC142E"/>
    <w:rsid w:val="00CC28AB"/>
    <w:rsid w:val="00CC320B"/>
    <w:rsid w:val="00CC361E"/>
    <w:rsid w:val="00CC373C"/>
    <w:rsid w:val="00CC4479"/>
    <w:rsid w:val="00CC4A21"/>
    <w:rsid w:val="00CC6B7A"/>
    <w:rsid w:val="00CC6CF5"/>
    <w:rsid w:val="00CC737B"/>
    <w:rsid w:val="00CD0E7A"/>
    <w:rsid w:val="00CD1F82"/>
    <w:rsid w:val="00CD248B"/>
    <w:rsid w:val="00CD3479"/>
    <w:rsid w:val="00CD35EC"/>
    <w:rsid w:val="00CD3DE5"/>
    <w:rsid w:val="00CD3E6E"/>
    <w:rsid w:val="00CD437A"/>
    <w:rsid w:val="00CD5ADF"/>
    <w:rsid w:val="00CD6125"/>
    <w:rsid w:val="00CD6378"/>
    <w:rsid w:val="00CD6DBF"/>
    <w:rsid w:val="00CD72BC"/>
    <w:rsid w:val="00CE0F51"/>
    <w:rsid w:val="00CE1901"/>
    <w:rsid w:val="00CE1961"/>
    <w:rsid w:val="00CE1AA1"/>
    <w:rsid w:val="00CE1E82"/>
    <w:rsid w:val="00CE45D4"/>
    <w:rsid w:val="00CE592E"/>
    <w:rsid w:val="00CE5C40"/>
    <w:rsid w:val="00CE60D5"/>
    <w:rsid w:val="00CF0343"/>
    <w:rsid w:val="00CF04A0"/>
    <w:rsid w:val="00CF1BE3"/>
    <w:rsid w:val="00CF25F5"/>
    <w:rsid w:val="00CF3B3A"/>
    <w:rsid w:val="00CF44B8"/>
    <w:rsid w:val="00CF45C5"/>
    <w:rsid w:val="00CF575D"/>
    <w:rsid w:val="00CF5CCB"/>
    <w:rsid w:val="00CF6EFE"/>
    <w:rsid w:val="00D009B3"/>
    <w:rsid w:val="00D009C0"/>
    <w:rsid w:val="00D01785"/>
    <w:rsid w:val="00D024EB"/>
    <w:rsid w:val="00D025DA"/>
    <w:rsid w:val="00D052D5"/>
    <w:rsid w:val="00D056E8"/>
    <w:rsid w:val="00D06BEB"/>
    <w:rsid w:val="00D0755C"/>
    <w:rsid w:val="00D07BA0"/>
    <w:rsid w:val="00D07C3A"/>
    <w:rsid w:val="00D07C6B"/>
    <w:rsid w:val="00D1043F"/>
    <w:rsid w:val="00D11416"/>
    <w:rsid w:val="00D140D1"/>
    <w:rsid w:val="00D149BA"/>
    <w:rsid w:val="00D14A44"/>
    <w:rsid w:val="00D15290"/>
    <w:rsid w:val="00D158DE"/>
    <w:rsid w:val="00D17DEC"/>
    <w:rsid w:val="00D200B4"/>
    <w:rsid w:val="00D22E02"/>
    <w:rsid w:val="00D22E2C"/>
    <w:rsid w:val="00D23083"/>
    <w:rsid w:val="00D23F45"/>
    <w:rsid w:val="00D24673"/>
    <w:rsid w:val="00D24CB9"/>
    <w:rsid w:val="00D25C17"/>
    <w:rsid w:val="00D2773C"/>
    <w:rsid w:val="00D27A60"/>
    <w:rsid w:val="00D3260A"/>
    <w:rsid w:val="00D3324F"/>
    <w:rsid w:val="00D337DE"/>
    <w:rsid w:val="00D339E2"/>
    <w:rsid w:val="00D33E4E"/>
    <w:rsid w:val="00D3401A"/>
    <w:rsid w:val="00D3475E"/>
    <w:rsid w:val="00D350F9"/>
    <w:rsid w:val="00D37111"/>
    <w:rsid w:val="00D37B4F"/>
    <w:rsid w:val="00D40750"/>
    <w:rsid w:val="00D407A5"/>
    <w:rsid w:val="00D407D1"/>
    <w:rsid w:val="00D40960"/>
    <w:rsid w:val="00D40D56"/>
    <w:rsid w:val="00D41860"/>
    <w:rsid w:val="00D41C0D"/>
    <w:rsid w:val="00D41C64"/>
    <w:rsid w:val="00D42E8A"/>
    <w:rsid w:val="00D4636A"/>
    <w:rsid w:val="00D472E2"/>
    <w:rsid w:val="00D47EE5"/>
    <w:rsid w:val="00D50854"/>
    <w:rsid w:val="00D51CBC"/>
    <w:rsid w:val="00D521A6"/>
    <w:rsid w:val="00D53607"/>
    <w:rsid w:val="00D541FC"/>
    <w:rsid w:val="00D54B27"/>
    <w:rsid w:val="00D55EEC"/>
    <w:rsid w:val="00D5663F"/>
    <w:rsid w:val="00D577FE"/>
    <w:rsid w:val="00D60083"/>
    <w:rsid w:val="00D6153E"/>
    <w:rsid w:val="00D61A3C"/>
    <w:rsid w:val="00D61D7B"/>
    <w:rsid w:val="00D6337E"/>
    <w:rsid w:val="00D642F8"/>
    <w:rsid w:val="00D678EB"/>
    <w:rsid w:val="00D70174"/>
    <w:rsid w:val="00D7227D"/>
    <w:rsid w:val="00D72979"/>
    <w:rsid w:val="00D73050"/>
    <w:rsid w:val="00D74FE6"/>
    <w:rsid w:val="00D75A21"/>
    <w:rsid w:val="00D80EAF"/>
    <w:rsid w:val="00D81A11"/>
    <w:rsid w:val="00D8324F"/>
    <w:rsid w:val="00D8356C"/>
    <w:rsid w:val="00D83E85"/>
    <w:rsid w:val="00D83F35"/>
    <w:rsid w:val="00D8451D"/>
    <w:rsid w:val="00D85285"/>
    <w:rsid w:val="00D8545C"/>
    <w:rsid w:val="00D85D2B"/>
    <w:rsid w:val="00D86062"/>
    <w:rsid w:val="00D861E7"/>
    <w:rsid w:val="00D9040A"/>
    <w:rsid w:val="00D92A0C"/>
    <w:rsid w:val="00D92DAB"/>
    <w:rsid w:val="00D946CA"/>
    <w:rsid w:val="00D96B9B"/>
    <w:rsid w:val="00D97EC5"/>
    <w:rsid w:val="00DA0A17"/>
    <w:rsid w:val="00DA1769"/>
    <w:rsid w:val="00DA284E"/>
    <w:rsid w:val="00DA4342"/>
    <w:rsid w:val="00DA4951"/>
    <w:rsid w:val="00DA5447"/>
    <w:rsid w:val="00DA5DDE"/>
    <w:rsid w:val="00DA6589"/>
    <w:rsid w:val="00DA7640"/>
    <w:rsid w:val="00DB0072"/>
    <w:rsid w:val="00DB027E"/>
    <w:rsid w:val="00DB1B2A"/>
    <w:rsid w:val="00DB1F9C"/>
    <w:rsid w:val="00DB2690"/>
    <w:rsid w:val="00DB30B6"/>
    <w:rsid w:val="00DB44C9"/>
    <w:rsid w:val="00DB78A1"/>
    <w:rsid w:val="00DC1E56"/>
    <w:rsid w:val="00DC34F5"/>
    <w:rsid w:val="00DC4525"/>
    <w:rsid w:val="00DC4903"/>
    <w:rsid w:val="00DC4AC6"/>
    <w:rsid w:val="00DC6417"/>
    <w:rsid w:val="00DC661D"/>
    <w:rsid w:val="00DC7CD1"/>
    <w:rsid w:val="00DD05F9"/>
    <w:rsid w:val="00DD07CC"/>
    <w:rsid w:val="00DD0C11"/>
    <w:rsid w:val="00DD15A2"/>
    <w:rsid w:val="00DD16AA"/>
    <w:rsid w:val="00DD196C"/>
    <w:rsid w:val="00DD1A9C"/>
    <w:rsid w:val="00DD1F78"/>
    <w:rsid w:val="00DD22E1"/>
    <w:rsid w:val="00DD2F8A"/>
    <w:rsid w:val="00DD3F59"/>
    <w:rsid w:val="00DD4F79"/>
    <w:rsid w:val="00DD72C2"/>
    <w:rsid w:val="00DE2D75"/>
    <w:rsid w:val="00DE3A5F"/>
    <w:rsid w:val="00DE6DFE"/>
    <w:rsid w:val="00DF05CC"/>
    <w:rsid w:val="00DF12E7"/>
    <w:rsid w:val="00DF1FFB"/>
    <w:rsid w:val="00DF2BC2"/>
    <w:rsid w:val="00DF3A35"/>
    <w:rsid w:val="00DF3B02"/>
    <w:rsid w:val="00DF3F82"/>
    <w:rsid w:val="00DF42A2"/>
    <w:rsid w:val="00DF6842"/>
    <w:rsid w:val="00DF7EF7"/>
    <w:rsid w:val="00E00111"/>
    <w:rsid w:val="00E003CF"/>
    <w:rsid w:val="00E00705"/>
    <w:rsid w:val="00E00CA7"/>
    <w:rsid w:val="00E012E1"/>
    <w:rsid w:val="00E01BC0"/>
    <w:rsid w:val="00E04A0D"/>
    <w:rsid w:val="00E06184"/>
    <w:rsid w:val="00E061C7"/>
    <w:rsid w:val="00E063F3"/>
    <w:rsid w:val="00E07C30"/>
    <w:rsid w:val="00E10CA9"/>
    <w:rsid w:val="00E1195C"/>
    <w:rsid w:val="00E127C8"/>
    <w:rsid w:val="00E12913"/>
    <w:rsid w:val="00E12B6F"/>
    <w:rsid w:val="00E1336A"/>
    <w:rsid w:val="00E1370D"/>
    <w:rsid w:val="00E1444E"/>
    <w:rsid w:val="00E148FC"/>
    <w:rsid w:val="00E1654E"/>
    <w:rsid w:val="00E1756A"/>
    <w:rsid w:val="00E17ED4"/>
    <w:rsid w:val="00E208A1"/>
    <w:rsid w:val="00E20CB1"/>
    <w:rsid w:val="00E218E9"/>
    <w:rsid w:val="00E2202A"/>
    <w:rsid w:val="00E22B74"/>
    <w:rsid w:val="00E22C22"/>
    <w:rsid w:val="00E2470F"/>
    <w:rsid w:val="00E247B2"/>
    <w:rsid w:val="00E24E7B"/>
    <w:rsid w:val="00E252A6"/>
    <w:rsid w:val="00E2720D"/>
    <w:rsid w:val="00E275DF"/>
    <w:rsid w:val="00E27ECB"/>
    <w:rsid w:val="00E30A86"/>
    <w:rsid w:val="00E30C4E"/>
    <w:rsid w:val="00E311C5"/>
    <w:rsid w:val="00E32A74"/>
    <w:rsid w:val="00E33192"/>
    <w:rsid w:val="00E336DC"/>
    <w:rsid w:val="00E33EC9"/>
    <w:rsid w:val="00E340D7"/>
    <w:rsid w:val="00E35578"/>
    <w:rsid w:val="00E359E3"/>
    <w:rsid w:val="00E35C5D"/>
    <w:rsid w:val="00E360ED"/>
    <w:rsid w:val="00E36642"/>
    <w:rsid w:val="00E3792C"/>
    <w:rsid w:val="00E400D4"/>
    <w:rsid w:val="00E408BA"/>
    <w:rsid w:val="00E42408"/>
    <w:rsid w:val="00E43926"/>
    <w:rsid w:val="00E43C03"/>
    <w:rsid w:val="00E444E5"/>
    <w:rsid w:val="00E4454D"/>
    <w:rsid w:val="00E4658F"/>
    <w:rsid w:val="00E46C26"/>
    <w:rsid w:val="00E47499"/>
    <w:rsid w:val="00E51CD4"/>
    <w:rsid w:val="00E52FCF"/>
    <w:rsid w:val="00E55A76"/>
    <w:rsid w:val="00E55AB6"/>
    <w:rsid w:val="00E5790D"/>
    <w:rsid w:val="00E57958"/>
    <w:rsid w:val="00E601F2"/>
    <w:rsid w:val="00E6214A"/>
    <w:rsid w:val="00E63483"/>
    <w:rsid w:val="00E63F2C"/>
    <w:rsid w:val="00E641BE"/>
    <w:rsid w:val="00E64FEC"/>
    <w:rsid w:val="00E6520E"/>
    <w:rsid w:val="00E66179"/>
    <w:rsid w:val="00E7046C"/>
    <w:rsid w:val="00E713A7"/>
    <w:rsid w:val="00E716DC"/>
    <w:rsid w:val="00E7246F"/>
    <w:rsid w:val="00E729D0"/>
    <w:rsid w:val="00E72A77"/>
    <w:rsid w:val="00E72D74"/>
    <w:rsid w:val="00E74928"/>
    <w:rsid w:val="00E75F11"/>
    <w:rsid w:val="00E77429"/>
    <w:rsid w:val="00E77705"/>
    <w:rsid w:val="00E81C13"/>
    <w:rsid w:val="00E81ED1"/>
    <w:rsid w:val="00E82032"/>
    <w:rsid w:val="00E82D60"/>
    <w:rsid w:val="00E83B8B"/>
    <w:rsid w:val="00E84B84"/>
    <w:rsid w:val="00E84FF8"/>
    <w:rsid w:val="00E861FE"/>
    <w:rsid w:val="00E8693D"/>
    <w:rsid w:val="00E869C0"/>
    <w:rsid w:val="00E9066F"/>
    <w:rsid w:val="00E919FB"/>
    <w:rsid w:val="00E92C20"/>
    <w:rsid w:val="00E933C0"/>
    <w:rsid w:val="00E953EA"/>
    <w:rsid w:val="00E965DF"/>
    <w:rsid w:val="00E967BE"/>
    <w:rsid w:val="00E9688C"/>
    <w:rsid w:val="00E97073"/>
    <w:rsid w:val="00E974E1"/>
    <w:rsid w:val="00E97B65"/>
    <w:rsid w:val="00E97BDC"/>
    <w:rsid w:val="00EA07F2"/>
    <w:rsid w:val="00EA1988"/>
    <w:rsid w:val="00EA201A"/>
    <w:rsid w:val="00EA23C4"/>
    <w:rsid w:val="00EA28BB"/>
    <w:rsid w:val="00EA291D"/>
    <w:rsid w:val="00EA30AA"/>
    <w:rsid w:val="00EA326D"/>
    <w:rsid w:val="00EA6B1E"/>
    <w:rsid w:val="00EB01C5"/>
    <w:rsid w:val="00EB0597"/>
    <w:rsid w:val="00EB31DA"/>
    <w:rsid w:val="00EB4300"/>
    <w:rsid w:val="00EB4404"/>
    <w:rsid w:val="00EB49B8"/>
    <w:rsid w:val="00EB4B12"/>
    <w:rsid w:val="00EB4B14"/>
    <w:rsid w:val="00EB4B5A"/>
    <w:rsid w:val="00EB4ED4"/>
    <w:rsid w:val="00EB5328"/>
    <w:rsid w:val="00EB5655"/>
    <w:rsid w:val="00EB7D0E"/>
    <w:rsid w:val="00EC092F"/>
    <w:rsid w:val="00EC23A7"/>
    <w:rsid w:val="00EC29B8"/>
    <w:rsid w:val="00EC2A10"/>
    <w:rsid w:val="00EC37AE"/>
    <w:rsid w:val="00EC4278"/>
    <w:rsid w:val="00EC5D93"/>
    <w:rsid w:val="00EC5EF3"/>
    <w:rsid w:val="00EC7503"/>
    <w:rsid w:val="00EC780C"/>
    <w:rsid w:val="00EC7D6E"/>
    <w:rsid w:val="00ED2D4D"/>
    <w:rsid w:val="00ED4343"/>
    <w:rsid w:val="00ED4A79"/>
    <w:rsid w:val="00ED5050"/>
    <w:rsid w:val="00ED5E18"/>
    <w:rsid w:val="00ED62E5"/>
    <w:rsid w:val="00ED6DD0"/>
    <w:rsid w:val="00ED7060"/>
    <w:rsid w:val="00EE07B5"/>
    <w:rsid w:val="00EE0D4C"/>
    <w:rsid w:val="00EE0DAE"/>
    <w:rsid w:val="00EE2C6B"/>
    <w:rsid w:val="00EE3F7F"/>
    <w:rsid w:val="00EE4812"/>
    <w:rsid w:val="00EE4CAA"/>
    <w:rsid w:val="00EE53F9"/>
    <w:rsid w:val="00EE6713"/>
    <w:rsid w:val="00EE6C4D"/>
    <w:rsid w:val="00EE77CC"/>
    <w:rsid w:val="00EE78B0"/>
    <w:rsid w:val="00EE7EA8"/>
    <w:rsid w:val="00EF0564"/>
    <w:rsid w:val="00EF0FC7"/>
    <w:rsid w:val="00EF1304"/>
    <w:rsid w:val="00EF29EA"/>
    <w:rsid w:val="00EF2F31"/>
    <w:rsid w:val="00EF5929"/>
    <w:rsid w:val="00EF608A"/>
    <w:rsid w:val="00EF6893"/>
    <w:rsid w:val="00EF6968"/>
    <w:rsid w:val="00EF727C"/>
    <w:rsid w:val="00EF75B1"/>
    <w:rsid w:val="00F00D77"/>
    <w:rsid w:val="00F01F50"/>
    <w:rsid w:val="00F0249A"/>
    <w:rsid w:val="00F02784"/>
    <w:rsid w:val="00F04E98"/>
    <w:rsid w:val="00F04FFB"/>
    <w:rsid w:val="00F06779"/>
    <w:rsid w:val="00F06A1A"/>
    <w:rsid w:val="00F06CA3"/>
    <w:rsid w:val="00F0713C"/>
    <w:rsid w:val="00F07FB8"/>
    <w:rsid w:val="00F10140"/>
    <w:rsid w:val="00F10D4A"/>
    <w:rsid w:val="00F1108F"/>
    <w:rsid w:val="00F11F8A"/>
    <w:rsid w:val="00F11FE7"/>
    <w:rsid w:val="00F15322"/>
    <w:rsid w:val="00F15C33"/>
    <w:rsid w:val="00F15D89"/>
    <w:rsid w:val="00F15F1A"/>
    <w:rsid w:val="00F15F86"/>
    <w:rsid w:val="00F16169"/>
    <w:rsid w:val="00F16E28"/>
    <w:rsid w:val="00F16ECC"/>
    <w:rsid w:val="00F207A4"/>
    <w:rsid w:val="00F20884"/>
    <w:rsid w:val="00F21A05"/>
    <w:rsid w:val="00F222BA"/>
    <w:rsid w:val="00F22E1B"/>
    <w:rsid w:val="00F24307"/>
    <w:rsid w:val="00F24EF0"/>
    <w:rsid w:val="00F25BE2"/>
    <w:rsid w:val="00F26CE4"/>
    <w:rsid w:val="00F27383"/>
    <w:rsid w:val="00F27974"/>
    <w:rsid w:val="00F309A6"/>
    <w:rsid w:val="00F31D28"/>
    <w:rsid w:val="00F32398"/>
    <w:rsid w:val="00F32511"/>
    <w:rsid w:val="00F33F52"/>
    <w:rsid w:val="00F35535"/>
    <w:rsid w:val="00F355C7"/>
    <w:rsid w:val="00F35F13"/>
    <w:rsid w:val="00F36E72"/>
    <w:rsid w:val="00F36FA0"/>
    <w:rsid w:val="00F40D9A"/>
    <w:rsid w:val="00F40F31"/>
    <w:rsid w:val="00F41702"/>
    <w:rsid w:val="00F41CA9"/>
    <w:rsid w:val="00F433BB"/>
    <w:rsid w:val="00F43433"/>
    <w:rsid w:val="00F4635B"/>
    <w:rsid w:val="00F47E44"/>
    <w:rsid w:val="00F50658"/>
    <w:rsid w:val="00F5155C"/>
    <w:rsid w:val="00F5207B"/>
    <w:rsid w:val="00F52EF0"/>
    <w:rsid w:val="00F5417A"/>
    <w:rsid w:val="00F54E60"/>
    <w:rsid w:val="00F556AE"/>
    <w:rsid w:val="00F5581F"/>
    <w:rsid w:val="00F55EC0"/>
    <w:rsid w:val="00F61429"/>
    <w:rsid w:val="00F61A1A"/>
    <w:rsid w:val="00F61F2F"/>
    <w:rsid w:val="00F620DC"/>
    <w:rsid w:val="00F6222A"/>
    <w:rsid w:val="00F628DF"/>
    <w:rsid w:val="00F63A0A"/>
    <w:rsid w:val="00F645B9"/>
    <w:rsid w:val="00F64B73"/>
    <w:rsid w:val="00F672DA"/>
    <w:rsid w:val="00F7184B"/>
    <w:rsid w:val="00F72315"/>
    <w:rsid w:val="00F72578"/>
    <w:rsid w:val="00F72AC8"/>
    <w:rsid w:val="00F72B68"/>
    <w:rsid w:val="00F72FC2"/>
    <w:rsid w:val="00F7444A"/>
    <w:rsid w:val="00F747B0"/>
    <w:rsid w:val="00F74DEE"/>
    <w:rsid w:val="00F766D1"/>
    <w:rsid w:val="00F767F3"/>
    <w:rsid w:val="00F76B73"/>
    <w:rsid w:val="00F76D5C"/>
    <w:rsid w:val="00F77725"/>
    <w:rsid w:val="00F77908"/>
    <w:rsid w:val="00F810E3"/>
    <w:rsid w:val="00F811BE"/>
    <w:rsid w:val="00F8128B"/>
    <w:rsid w:val="00F81889"/>
    <w:rsid w:val="00F828FA"/>
    <w:rsid w:val="00F82915"/>
    <w:rsid w:val="00F829BA"/>
    <w:rsid w:val="00F83400"/>
    <w:rsid w:val="00F83464"/>
    <w:rsid w:val="00F83491"/>
    <w:rsid w:val="00F835FC"/>
    <w:rsid w:val="00F83753"/>
    <w:rsid w:val="00F83A59"/>
    <w:rsid w:val="00F848B2"/>
    <w:rsid w:val="00F85628"/>
    <w:rsid w:val="00F85A76"/>
    <w:rsid w:val="00F90B99"/>
    <w:rsid w:val="00F913B7"/>
    <w:rsid w:val="00F9269B"/>
    <w:rsid w:val="00F93296"/>
    <w:rsid w:val="00F93CC7"/>
    <w:rsid w:val="00F93EF5"/>
    <w:rsid w:val="00F941E6"/>
    <w:rsid w:val="00F94974"/>
    <w:rsid w:val="00F95FAA"/>
    <w:rsid w:val="00F979D4"/>
    <w:rsid w:val="00F97C89"/>
    <w:rsid w:val="00FA1096"/>
    <w:rsid w:val="00FA1670"/>
    <w:rsid w:val="00FA19E8"/>
    <w:rsid w:val="00FA378B"/>
    <w:rsid w:val="00FA3F80"/>
    <w:rsid w:val="00FA455E"/>
    <w:rsid w:val="00FA5E11"/>
    <w:rsid w:val="00FA65F3"/>
    <w:rsid w:val="00FA7CEA"/>
    <w:rsid w:val="00FB0E9E"/>
    <w:rsid w:val="00FB3615"/>
    <w:rsid w:val="00FB3E2E"/>
    <w:rsid w:val="00FB4750"/>
    <w:rsid w:val="00FB597C"/>
    <w:rsid w:val="00FB62B9"/>
    <w:rsid w:val="00FB6DE1"/>
    <w:rsid w:val="00FC1726"/>
    <w:rsid w:val="00FC3953"/>
    <w:rsid w:val="00FC4943"/>
    <w:rsid w:val="00FC7556"/>
    <w:rsid w:val="00FD0554"/>
    <w:rsid w:val="00FD0F36"/>
    <w:rsid w:val="00FD17B5"/>
    <w:rsid w:val="00FD2499"/>
    <w:rsid w:val="00FD3586"/>
    <w:rsid w:val="00FD4332"/>
    <w:rsid w:val="00FD5099"/>
    <w:rsid w:val="00FD6E6A"/>
    <w:rsid w:val="00FD7B79"/>
    <w:rsid w:val="00FE0831"/>
    <w:rsid w:val="00FE2F0D"/>
    <w:rsid w:val="00FE459E"/>
    <w:rsid w:val="00FE49A4"/>
    <w:rsid w:val="00FE551A"/>
    <w:rsid w:val="00FE7139"/>
    <w:rsid w:val="00FF064E"/>
    <w:rsid w:val="00FF0B99"/>
    <w:rsid w:val="00FF25B4"/>
    <w:rsid w:val="00FF2DA8"/>
    <w:rsid w:val="00FF418D"/>
    <w:rsid w:val="00FF484D"/>
    <w:rsid w:val="00FF493A"/>
    <w:rsid w:val="00FF6BFE"/>
    <w:rsid w:val="00FF6CD9"/>
    <w:rsid w:val="00FF7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3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0157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208A1"/>
    <w:rPr>
      <w:rFonts w:ascii="Times New Roman" w:eastAsia="Times New Roman" w:hAnsi="Times New Roman"/>
      <w:sz w:val="24"/>
      <w:szCs w:val="24"/>
    </w:rPr>
  </w:style>
  <w:style w:type="paragraph" w:styleId="2">
    <w:name w:val="List Bullet 2"/>
    <w:basedOn w:val="a"/>
    <w:uiPriority w:val="99"/>
    <w:rsid w:val="00672707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B64"/>
    <w:rPr>
      <w:rFonts w:ascii="Tahoma" w:hAnsi="Tahoma" w:cs="Tahoma"/>
      <w:sz w:val="16"/>
      <w:szCs w:val="16"/>
      <w:lang w:eastAsia="en-US"/>
    </w:rPr>
  </w:style>
  <w:style w:type="paragraph" w:customStyle="1" w:styleId="1">
    <w:name w:val="Абзац списка1"/>
    <w:basedOn w:val="a"/>
    <w:uiPriority w:val="99"/>
    <w:rsid w:val="00CF6EFE"/>
    <w:pPr>
      <w:spacing w:after="100" w:afterAutospacing="1" w:line="240" w:lineRule="auto"/>
      <w:ind w:left="720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14</Pages>
  <Words>2452</Words>
  <Characters>18802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Сибирских</dc:creator>
  <cp:keywords/>
  <dc:description/>
  <cp:lastModifiedBy>Admin</cp:lastModifiedBy>
  <cp:revision>11</cp:revision>
  <cp:lastPrinted>2015-09-29T20:29:00Z</cp:lastPrinted>
  <dcterms:created xsi:type="dcterms:W3CDTF">2014-10-20T04:43:00Z</dcterms:created>
  <dcterms:modified xsi:type="dcterms:W3CDTF">2015-10-08T16:56:00Z</dcterms:modified>
</cp:coreProperties>
</file>