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F90C3" w14:textId="2FB96135" w:rsidR="00C77E2E" w:rsidRPr="000B32F3" w:rsidRDefault="00C77E2E" w:rsidP="00C77E2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                   </w:t>
      </w:r>
      <w:r w:rsidRPr="000B32F3">
        <w:rPr>
          <w:rFonts w:ascii="Times New Roman" w:eastAsia="HiddenHorzOCR" w:hAnsi="Times New Roman" w:cs="Times New Roman"/>
          <w:b/>
          <w:sz w:val="28"/>
          <w:szCs w:val="28"/>
        </w:rPr>
        <w:t xml:space="preserve">Специальные коррекционные программы </w:t>
      </w:r>
    </w:p>
    <w:p w14:paraId="7B116BD1" w14:textId="04766AEA" w:rsidR="00C77E2E" w:rsidRDefault="00C77E2E" w:rsidP="00C77E2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 w:rsidRPr="000B32F3"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                                    </w:t>
      </w:r>
      <w:r w:rsidR="006336A8"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</w:t>
      </w:r>
      <w:r w:rsidRPr="000B32F3">
        <w:rPr>
          <w:rFonts w:ascii="Times New Roman" w:eastAsia="HiddenHorzOCR" w:hAnsi="Times New Roman" w:cs="Times New Roman"/>
          <w:b/>
          <w:sz w:val="28"/>
          <w:szCs w:val="28"/>
        </w:rPr>
        <w:t xml:space="preserve"> </w:t>
      </w:r>
      <w:r w:rsidRPr="000B32F3">
        <w:rPr>
          <w:rFonts w:ascii="Times New Roman" w:eastAsia="HiddenHorzOCR" w:hAnsi="Times New Roman" w:cs="Times New Roman"/>
          <w:b/>
          <w:bCs/>
          <w:sz w:val="28"/>
          <w:szCs w:val="28"/>
        </w:rPr>
        <w:t xml:space="preserve">Vlll </w:t>
      </w:r>
      <w:r w:rsidRPr="000B32F3">
        <w:rPr>
          <w:rFonts w:ascii="Times New Roman" w:eastAsia="HiddenHorzOCR" w:hAnsi="Times New Roman" w:cs="Times New Roman"/>
          <w:b/>
          <w:sz w:val="28"/>
          <w:szCs w:val="28"/>
        </w:rPr>
        <w:t>ВИДА</w:t>
      </w:r>
    </w:p>
    <w:p w14:paraId="66622F1A" w14:textId="77777777" w:rsidR="00C77E2E" w:rsidRDefault="00C77E2E" w:rsidP="00C77E2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</w:p>
    <w:p w14:paraId="5FB5F426" w14:textId="77777777" w:rsidR="00C77E2E" w:rsidRDefault="00C77E2E" w:rsidP="00C77E2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</w:p>
    <w:p w14:paraId="626451BC" w14:textId="77777777" w:rsidR="00C77E2E" w:rsidRDefault="00C77E2E" w:rsidP="00C77E2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</w:p>
    <w:p w14:paraId="3DA083C5" w14:textId="77777777" w:rsidR="00C77E2E" w:rsidRDefault="00C77E2E" w:rsidP="00C77E2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</w:p>
    <w:p w14:paraId="75550161" w14:textId="5776FEE4" w:rsidR="00C77E2E" w:rsidRPr="00C77E2E" w:rsidRDefault="00C77E2E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 w:rsidRPr="000B32F3"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                                  </w:t>
      </w:r>
      <w:r w:rsidR="004A13D2"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 </w:t>
      </w:r>
      <w:r w:rsidRPr="000B32F3">
        <w:rPr>
          <w:rFonts w:ascii="Times New Roman" w:eastAsia="HiddenHorzOCR" w:hAnsi="Times New Roman" w:cs="Times New Roman"/>
          <w:b/>
          <w:sz w:val="28"/>
          <w:szCs w:val="28"/>
        </w:rPr>
        <w:t xml:space="preserve">   География</w:t>
      </w:r>
      <w:r w:rsidR="004A13D2">
        <w:rPr>
          <w:rFonts w:ascii="Times New Roman" w:eastAsia="HiddenHorzOCR" w:hAnsi="Times New Roman" w:cs="Times New Roman"/>
          <w:b/>
          <w:sz w:val="28"/>
          <w:szCs w:val="28"/>
        </w:rPr>
        <w:t>.</w:t>
      </w:r>
    </w:p>
    <w:p w14:paraId="5922D9B4" w14:textId="77777777" w:rsidR="00C77E2E" w:rsidRDefault="00C77E2E" w:rsidP="004060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06A4C9" w14:textId="77777777" w:rsidR="00C77E2E" w:rsidRDefault="00C77E2E" w:rsidP="004060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C770D" w14:textId="0B1D5D7A" w:rsidR="00C77E2E" w:rsidRDefault="00C77E2E" w:rsidP="004060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4A13D2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Пояснительная записка</w:t>
      </w:r>
    </w:p>
    <w:p w14:paraId="7169E9D9" w14:textId="77777777" w:rsidR="00EB0DDC" w:rsidRDefault="00EB0DDC" w:rsidP="004060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D18E1" w14:textId="77777777" w:rsidR="00EB0DDC" w:rsidRDefault="00EB0DDC" w:rsidP="004060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D1592" w14:textId="182E6962" w:rsidR="00EB0DDC" w:rsidRPr="00EB0DDC" w:rsidRDefault="00041505" w:rsidP="00EB0DD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="00EB0DDC">
        <w:rPr>
          <w:rFonts w:ascii="Times New Roman" w:hAnsi="Times New Roman" w:cs="Times New Roman"/>
          <w:sz w:val="23"/>
          <w:szCs w:val="23"/>
        </w:rPr>
        <w:t>Программы</w:t>
      </w:r>
      <w:r w:rsidR="00EB0DDC">
        <w:rPr>
          <w:rFonts w:ascii="HiddenHorzOCR" w:eastAsia="HiddenHorzOCR" w:hAnsi="Times New Roman" w:cs="HiddenHorzOCR"/>
          <w:sz w:val="16"/>
          <w:szCs w:val="16"/>
        </w:rPr>
        <w:t xml:space="preserve"> </w:t>
      </w:r>
      <w:r w:rsidR="00EB0DDC" w:rsidRPr="00EB0DDC">
        <w:rPr>
          <w:rFonts w:ascii="Times New Roman" w:eastAsia="HiddenHorzOCR" w:hAnsi="Times New Roman" w:cs="Times New Roman"/>
          <w:sz w:val="24"/>
          <w:szCs w:val="24"/>
        </w:rPr>
        <w:t>разработаны в соответствии с</w:t>
      </w:r>
      <w:r w:rsidR="00711480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EB0DDC" w:rsidRPr="00EB0DDC">
        <w:rPr>
          <w:rFonts w:ascii="Times New Roman" w:eastAsia="HiddenHorzOCR" w:hAnsi="Times New Roman" w:cs="Times New Roman"/>
          <w:sz w:val="24"/>
          <w:szCs w:val="24"/>
        </w:rPr>
        <w:t xml:space="preserve"> новыми тенденциями</w:t>
      </w:r>
    </w:p>
    <w:p w14:paraId="01015686" w14:textId="478D836E" w:rsidR="00EB0DDC" w:rsidRDefault="00041505" w:rsidP="00EB0DDC">
      <w:pPr>
        <w:autoSpaceDE w:val="0"/>
        <w:autoSpaceDN w:val="0"/>
        <w:adjustRightInd w:val="0"/>
        <w:spacing w:after="0" w:line="240" w:lineRule="auto"/>
        <w:rPr>
          <w:rFonts w:ascii="HiddenHorzOCR" w:eastAsia="HiddenHorzOCR" w:cs="HiddenHorzOCR"/>
          <w:sz w:val="14"/>
          <w:szCs w:val="14"/>
        </w:rPr>
      </w:pPr>
      <w:r>
        <w:rPr>
          <w:rFonts w:ascii="Times New Roman" w:eastAsia="HiddenHorzOCR" w:hAnsi="Times New Roman" w:cs="Times New Roman"/>
          <w:sz w:val="24"/>
          <w:szCs w:val="24"/>
        </w:rPr>
        <w:t xml:space="preserve">                       </w:t>
      </w:r>
      <w:r w:rsidR="00EB0DDC" w:rsidRPr="00EB0DDC">
        <w:rPr>
          <w:rFonts w:ascii="Times New Roman" w:eastAsia="HiddenHorzOCR" w:hAnsi="Times New Roman" w:cs="Times New Roman"/>
          <w:sz w:val="24"/>
          <w:szCs w:val="24"/>
        </w:rPr>
        <w:t>развития системы специального образования</w:t>
      </w:r>
    </w:p>
    <w:p w14:paraId="2B610BC7" w14:textId="1AF800F5" w:rsidR="00EB0DDC" w:rsidRPr="00711480" w:rsidRDefault="00041505" w:rsidP="00EB0DD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 xml:space="preserve">                       </w:t>
      </w:r>
      <w:r w:rsidR="00EB0DDC" w:rsidRPr="00711480">
        <w:rPr>
          <w:rFonts w:ascii="Times New Roman" w:eastAsia="HiddenHorzOCR" w:hAnsi="Times New Roman" w:cs="Times New Roman"/>
          <w:sz w:val="24"/>
          <w:szCs w:val="24"/>
        </w:rPr>
        <w:t>Под редакцией кандидата психологических наук,</w:t>
      </w:r>
    </w:p>
    <w:p w14:paraId="3DEA2B20" w14:textId="3749835B" w:rsidR="00EB0DDC" w:rsidRDefault="00041505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 xml:space="preserve">                       </w:t>
      </w:r>
      <w:r w:rsidR="00EB0DDC" w:rsidRPr="00711480">
        <w:rPr>
          <w:rFonts w:ascii="Times New Roman" w:eastAsia="HiddenHorzOCR" w:hAnsi="Times New Roman" w:cs="Times New Roman"/>
          <w:sz w:val="24"/>
          <w:szCs w:val="24"/>
        </w:rPr>
        <w:t>профессора И. М. Бгажноковой</w:t>
      </w:r>
    </w:p>
    <w:p w14:paraId="3655CDC2" w14:textId="77777777" w:rsidR="00925A2C" w:rsidRDefault="00925A2C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14C35A61" w14:textId="77777777" w:rsidR="00925A2C" w:rsidRDefault="00925A2C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4295078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Изучение географии нашей страны и материков в коррекцианной</w:t>
      </w:r>
    </w:p>
    <w:p w14:paraId="6A4FCD17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школе для детей с нарушением интеллекта расширяет</w:t>
      </w:r>
    </w:p>
    <w:p w14:paraId="127BEAE3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их представления об окружающем мире. География дает</w:t>
      </w:r>
    </w:p>
    <w:p w14:paraId="36EEBFC9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благодатный материал для патриотического, интернационального,</w:t>
      </w:r>
    </w:p>
    <w:p w14:paraId="00405A24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эстетического и экологического воспитания учащихся.</w:t>
      </w:r>
    </w:p>
    <w:p w14:paraId="3FCEBB92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Географический материал в силу своего содержания обладает</w:t>
      </w:r>
    </w:p>
    <w:p w14:paraId="78FE951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значительными возможностями для развития и коррекции</w:t>
      </w:r>
    </w:p>
    <w:p w14:paraId="59ABC09E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познавательной деятельности умственно отсталых детей:</w:t>
      </w:r>
    </w:p>
    <w:p w14:paraId="2D095F11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они учатся анализировать, сравнивать изучаемые объекты и</w:t>
      </w:r>
    </w:p>
    <w:p w14:paraId="5B90D7B4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явления, понимать причинно-следственные зависимости. Работа</w:t>
      </w:r>
    </w:p>
    <w:p w14:paraId="5EB00DF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с символическими пособиями, какими являются план и</w:t>
      </w:r>
    </w:p>
    <w:p w14:paraId="2315E84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географическая карта, учит абстрагироваться, развивает воображение</w:t>
      </w:r>
    </w:p>
    <w:p w14:paraId="1A7C89D8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учащихся. Систематическая словарная работа на</w:t>
      </w:r>
    </w:p>
    <w:p w14:paraId="36C0D0BA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уроках географии расширяет лексический запас детей сосниженным</w:t>
      </w:r>
    </w:p>
    <w:p w14:paraId="1E143E53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интеллектом, помогает им правильно употреблять</w:t>
      </w:r>
    </w:p>
    <w:p w14:paraId="09A7A5F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новые слова в связной речи.</w:t>
      </w:r>
    </w:p>
    <w:p w14:paraId="7F967D7E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Программа составлена с учетом особенностей умственного</w:t>
      </w:r>
    </w:p>
    <w:p w14:paraId="4B5954A4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развития данной категории детей.</w:t>
      </w:r>
    </w:p>
    <w:p w14:paraId="3D10F9C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Курс географии имеет много смежных тем с естествознанием,</w:t>
      </w:r>
    </w:p>
    <w:p w14:paraId="4F4C590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историей, русским языком, чтением, математикой, рисованием,</w:t>
      </w:r>
    </w:p>
    <w:p w14:paraId="3F016CA4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черчением, социально-бытовой ориентировкой и</w:t>
      </w:r>
    </w:p>
    <w:p w14:paraId="34B1A167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другими предметами, а также предусматривает опору на знания,</w:t>
      </w:r>
    </w:p>
    <w:p w14:paraId="1D89AD62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полученные в курсах «Развитие устной речи на основе</w:t>
      </w:r>
    </w:p>
    <w:p w14:paraId="45CD4E9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ознакомления с предметами и явлениями окружающей действительности&gt;&gt;</w:t>
      </w:r>
    </w:p>
    <w:p w14:paraId="704C9CFE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и «Природоведение&gt;&gt;.</w:t>
      </w:r>
    </w:p>
    <w:p w14:paraId="462FA792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С учетом специальных задач коррекционной школы</w:t>
      </w:r>
    </w:p>
    <w:p w14:paraId="2D3C6A13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в процессе изучения географии программа и методика преnодавания</w:t>
      </w:r>
    </w:p>
    <w:p w14:paraId="01BE332C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предусматривают повторяемость материала (в разных</w:t>
      </w:r>
    </w:p>
    <w:p w14:paraId="78BDD168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формах и объеме). Ряд тем постепенно усложняется и</w:t>
      </w:r>
    </w:p>
    <w:p w14:paraId="25178C5B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расширяется от 6 к 9 классу, что способствует более полноценному</w:t>
      </w:r>
    </w:p>
    <w:p w14:paraId="2CCADD47" w14:textId="4B3DFBFA" w:rsidR="00925A2C" w:rsidRDefault="00925A2C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усвоению умственно отсталыми учащимися элемен</w:t>
      </w:r>
      <w:r w:rsidR="000A76A0">
        <w:rPr>
          <w:rFonts w:ascii="Times New Roman" w:eastAsia="HiddenHorzOCR" w:hAnsi="Times New Roman" w:cs="Times New Roman"/>
          <w:sz w:val="24"/>
          <w:szCs w:val="24"/>
        </w:rPr>
        <w:t>тарных географических знаний</w:t>
      </w:r>
    </w:p>
    <w:p w14:paraId="79D15AED" w14:textId="77777777" w:rsidR="00001783" w:rsidRDefault="00001783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F9A40B6" w14:textId="77777777" w:rsidR="00001783" w:rsidRPr="00001783" w:rsidRDefault="00001783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5B933EB1" w14:textId="666B433D" w:rsidR="004A13D2" w:rsidRPr="004A13D2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lastRenderedPageBreak/>
        <w:t xml:space="preserve">              </w:t>
      </w:r>
      <w:r w:rsidR="004A13D2">
        <w:rPr>
          <w:rFonts w:ascii="Times New Roman" w:eastAsia="HiddenHorzOCR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4A13D2" w:rsidRPr="004A13D2">
        <w:rPr>
          <w:rFonts w:ascii="Times New Roman" w:eastAsia="HiddenHorzOCR" w:hAnsi="Times New Roman" w:cs="Times New Roman"/>
          <w:b/>
          <w:sz w:val="28"/>
          <w:szCs w:val="28"/>
        </w:rPr>
        <w:t>8 класс</w:t>
      </w:r>
    </w:p>
    <w:p w14:paraId="2EDC4663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53850F0B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329EF2FC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16DC8D29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262008AE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0BB187D2" w14:textId="3AD8EBD6" w:rsid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 </w:t>
      </w:r>
      <w:r w:rsidRPr="00975E61">
        <w:rPr>
          <w:rFonts w:ascii="Times New Roman" w:eastAsia="HiddenHorzOCR" w:hAnsi="Times New Roman" w:cs="Times New Roman"/>
          <w:b/>
          <w:sz w:val="24"/>
          <w:szCs w:val="24"/>
        </w:rPr>
        <w:t>Основные требования к знаниям и умениям учащихся</w:t>
      </w:r>
    </w:p>
    <w:p w14:paraId="0097D356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25C6501B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34B446F3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b/>
          <w:sz w:val="24"/>
          <w:szCs w:val="24"/>
        </w:rPr>
        <w:t>Учащиеся должны знать:</w:t>
      </w:r>
    </w:p>
    <w:p w14:paraId="0312B2F2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• особенности географического положения своей местности,</w:t>
      </w:r>
    </w:p>
    <w:p w14:paraId="7F679925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типичных представителей растительного и животного</w:t>
      </w:r>
    </w:p>
    <w:p w14:paraId="446B193A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мира, основные мероприятия по охране природы своей области,</w:t>
      </w:r>
    </w:p>
    <w:p w14:paraId="5BB3AF7E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правила поведения в природе, меры безопасности при</w:t>
      </w:r>
    </w:p>
    <w:p w14:paraId="1760646B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стихийных бедствиях;</w:t>
      </w:r>
    </w:p>
    <w:p w14:paraId="67F92912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• медицинские учреждения и отделы социальной защиты</w:t>
      </w:r>
    </w:p>
    <w:p w14:paraId="5CA98D53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своей местности.</w:t>
      </w:r>
    </w:p>
    <w:p w14:paraId="6F9F97AB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b/>
          <w:sz w:val="24"/>
          <w:szCs w:val="24"/>
        </w:rPr>
        <w:t>Учащиеся должны уметь:</w:t>
      </w:r>
    </w:p>
    <w:p w14:paraId="588A7840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• находить свою местность на карте России (политико-административной,</w:t>
      </w:r>
    </w:p>
    <w:p w14:paraId="53341647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физической и карте природных зон);</w:t>
      </w:r>
    </w:p>
    <w:p w14:paraId="10477245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• давать несложную характеристику природных условий</w:t>
      </w:r>
    </w:p>
    <w:p w14:paraId="1FF777B1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и хозяйственных ресурсов своей местности, краткую историческую</w:t>
      </w:r>
    </w:p>
    <w:p w14:paraId="73B784BC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справку о прошлом своего края;</w:t>
      </w:r>
    </w:p>
    <w:p w14:paraId="626C0C6B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• называть и показывать на иллюстрациях изученные</w:t>
      </w:r>
    </w:p>
    <w:p w14:paraId="662542E7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культурные и исторические памятники своей области;</w:t>
      </w:r>
    </w:p>
    <w:p w14:paraId="3E84968C" w14:textId="77777777" w:rsidR="00001783" w:rsidRPr="00975E61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75E61">
        <w:rPr>
          <w:rFonts w:ascii="Times New Roman" w:eastAsia="HiddenHorzOCR" w:hAnsi="Times New Roman" w:cs="Times New Roman"/>
          <w:sz w:val="24"/>
          <w:szCs w:val="24"/>
        </w:rPr>
        <w:t>• правильно вести себя в природе.</w:t>
      </w:r>
    </w:p>
    <w:p w14:paraId="2C1A120E" w14:textId="774EF7EB" w:rsidR="00C77E2E" w:rsidRPr="00001783" w:rsidRDefault="00001783" w:rsidP="004060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Тематическое планирование</w:t>
      </w:r>
    </w:p>
    <w:p w14:paraId="7F337D25" w14:textId="77777777" w:rsidR="00C77E2E" w:rsidRPr="00DE29CD" w:rsidRDefault="00C77E2E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1BCC2919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sz w:val="24"/>
          <w:szCs w:val="24"/>
        </w:rPr>
        <w:t xml:space="preserve">(66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 xml:space="preserve">ч в год, </w:t>
      </w:r>
      <w:r w:rsidRPr="004060B8">
        <w:rPr>
          <w:rFonts w:ascii="Times New Roman" w:hAnsi="Times New Roman" w:cs="Times New Roman"/>
          <w:sz w:val="24"/>
          <w:szCs w:val="24"/>
        </w:rPr>
        <w:t xml:space="preserve">2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ч в неделю)</w:t>
      </w:r>
    </w:p>
    <w:p w14:paraId="02517130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ГЕОГРАФИЯ МАТЕРИКОВ И ОКЕАНОВ</w:t>
      </w:r>
    </w:p>
    <w:p w14:paraId="096FEE65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 xml:space="preserve">1-я четверть </w:t>
      </w:r>
      <w:r w:rsidRPr="004060B8">
        <w:rPr>
          <w:rFonts w:ascii="Times New Roman" w:hAnsi="Times New Roman" w:cs="Times New Roman"/>
          <w:b/>
          <w:sz w:val="24"/>
          <w:szCs w:val="24"/>
        </w:rPr>
        <w:t xml:space="preserve">(18 </w:t>
      </w: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261955C3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 xml:space="preserve">Введение </w:t>
      </w:r>
      <w:r w:rsidRPr="004060B8">
        <w:rPr>
          <w:rFonts w:ascii="Times New Roman" w:hAnsi="Times New Roman" w:cs="Times New Roman"/>
          <w:b/>
          <w:sz w:val="24"/>
          <w:szCs w:val="24"/>
        </w:rPr>
        <w:t xml:space="preserve">(1 </w:t>
      </w: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34FBE5BC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Что изучает география материков и океанов. Материки</w:t>
      </w:r>
    </w:p>
    <w:p w14:paraId="3EA927F7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и океаны на глобусе и физической карте полушарий.</w:t>
      </w:r>
    </w:p>
    <w:p w14:paraId="7A6EF592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 xml:space="preserve">Океаны </w:t>
      </w:r>
      <w:r w:rsidRPr="004060B8">
        <w:rPr>
          <w:rFonts w:ascii="Times New Roman" w:hAnsi="Times New Roman" w:cs="Times New Roman"/>
          <w:b/>
          <w:sz w:val="24"/>
          <w:szCs w:val="24"/>
        </w:rPr>
        <w:t xml:space="preserve">(4 </w:t>
      </w: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0DCFEB76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sz w:val="24"/>
          <w:szCs w:val="24"/>
        </w:rPr>
        <w:t>2</w:t>
      </w:r>
      <w:r w:rsidRPr="004060B8">
        <w:rPr>
          <w:rFonts w:ascii="Times New Roman" w:hAnsi="Times New Roman" w:cs="Times New Roman"/>
          <w:sz w:val="24"/>
          <w:szCs w:val="24"/>
        </w:rPr>
        <w:t xml:space="preserve">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Атлантический океан. Хозяйственное значение. Судоходство.</w:t>
      </w:r>
    </w:p>
    <w:p w14:paraId="7C88C66F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sz w:val="24"/>
          <w:szCs w:val="24"/>
        </w:rPr>
        <w:t>3</w:t>
      </w:r>
      <w:r w:rsidRPr="004060B8">
        <w:rPr>
          <w:rFonts w:ascii="Times New Roman" w:hAnsi="Times New Roman" w:cs="Times New Roman"/>
          <w:sz w:val="24"/>
          <w:szCs w:val="24"/>
        </w:rPr>
        <w:t xml:space="preserve">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Северный Ледовитый океан. Хозяйственное значение.</w:t>
      </w:r>
    </w:p>
    <w:p w14:paraId="263195D9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Судоходство.</w:t>
      </w:r>
    </w:p>
    <w:p w14:paraId="574E73AE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Тихий океан. Хозяйственное значение. Судоходство.</w:t>
      </w:r>
    </w:p>
    <w:p w14:paraId="77B8CFD8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sz w:val="24"/>
          <w:szCs w:val="24"/>
        </w:rPr>
        <w:t>5</w:t>
      </w:r>
      <w:r w:rsidRPr="004060B8">
        <w:rPr>
          <w:rFonts w:ascii="Times New Roman" w:hAnsi="Times New Roman" w:cs="Times New Roman"/>
          <w:sz w:val="24"/>
          <w:szCs w:val="24"/>
        </w:rPr>
        <w:t xml:space="preserve">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Индийский океан. Хозяйственное значение. Судоходство.</w:t>
      </w:r>
    </w:p>
    <w:p w14:paraId="43C502F3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Практические работы</w:t>
      </w:r>
    </w:p>
    <w:p w14:paraId="780F1019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Обозначение океанов на контурной карте полушарий.</w:t>
      </w:r>
    </w:p>
    <w:p w14:paraId="74E97787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 xml:space="preserve">Африка </w:t>
      </w:r>
      <w:r w:rsidRPr="004060B8">
        <w:rPr>
          <w:rFonts w:ascii="Times New Roman" w:hAnsi="Times New Roman" w:cs="Times New Roman"/>
          <w:b/>
          <w:sz w:val="24"/>
          <w:szCs w:val="24"/>
        </w:rPr>
        <w:t xml:space="preserve">(6 </w:t>
      </w: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3B9B7E57" w14:textId="77777777" w:rsidR="004458A8" w:rsidRDefault="004060B8" w:rsidP="004060B8">
      <w:pPr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Географическое положение и очертания берегов. Острова</w:t>
      </w:r>
    </w:p>
    <w:p w14:paraId="574A92AA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sz w:val="24"/>
          <w:szCs w:val="24"/>
        </w:rPr>
        <w:t>7.</w:t>
      </w:r>
      <w:r w:rsidRPr="004060B8">
        <w:rPr>
          <w:rFonts w:ascii="Times New Roman" w:hAnsi="Times New Roman" w:cs="Times New Roman"/>
          <w:sz w:val="24"/>
          <w:szCs w:val="24"/>
        </w:rPr>
        <w:t xml:space="preserve">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Разнообразие рельефа, климата и природных условий</w:t>
      </w:r>
    </w:p>
    <w:p w14:paraId="62E97366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Африки.</w:t>
      </w:r>
    </w:p>
    <w:p w14:paraId="30FD029F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Растения и животные тропических лесов.</w:t>
      </w:r>
    </w:p>
    <w:p w14:paraId="755A5D2F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Растительный и животный мир саванн и пустынь Африки.</w:t>
      </w:r>
    </w:p>
    <w:p w14:paraId="26B5C298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Население Африки.</w:t>
      </w:r>
    </w:p>
    <w:p w14:paraId="25F71810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Государства Африки, их столицы (Алжир, Египет,</w:t>
      </w:r>
    </w:p>
    <w:p w14:paraId="1362E54C" w14:textId="77777777" w:rsidR="004060B8" w:rsidRDefault="004060B8" w:rsidP="004060B8">
      <w:pPr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Судан, Эфиопия, Заир, ЮАР- по выбору учителя).</w:t>
      </w:r>
    </w:p>
    <w:p w14:paraId="54035306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lastRenderedPageBreak/>
        <w:t>Практические работы</w:t>
      </w:r>
    </w:p>
    <w:p w14:paraId="1E94F2C9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Обозначение на контурной карте острова Мадагаскар, полуострова</w:t>
      </w:r>
    </w:p>
    <w:p w14:paraId="5332C82F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Сомали, пустыни Сахара, крупнейших рек (Нил,</w:t>
      </w:r>
    </w:p>
    <w:p w14:paraId="5E3691A2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Нигер, Заир), гор (Атласские), Суэцкого канала, изученных</w:t>
      </w:r>
    </w:p>
    <w:p w14:paraId="6E7DD688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государств.</w:t>
      </w:r>
    </w:p>
    <w:p w14:paraId="6C9C01B6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Запись названий и зарисовки в тетрадях наиболее типичных</w:t>
      </w:r>
    </w:p>
    <w:p w14:paraId="37FA88F2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растений и животных (или прикрепление их иллюстраций</w:t>
      </w:r>
    </w:p>
    <w:p w14:paraId="21648010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к магнитной карте).</w:t>
      </w:r>
    </w:p>
    <w:p w14:paraId="2791989E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>Австралия ( 4 ч)</w:t>
      </w:r>
    </w:p>
    <w:p w14:paraId="17989EB9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12.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Географическое положение и очертания берегов.</w:t>
      </w:r>
    </w:p>
    <w:p w14:paraId="550DD0F5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Острова. Особенности рельефа, климата.</w:t>
      </w:r>
    </w:p>
    <w:p w14:paraId="0E163839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13.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Путешествие в Австралию Н. Н. Миклухо-Маклая.</w:t>
      </w:r>
    </w:p>
    <w:p w14:paraId="0577A7CB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14.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Особенности природы Австралии. Охрана природы.</w:t>
      </w:r>
    </w:p>
    <w:p w14:paraId="5A6CDC5A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15.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Население Австралии (коренное и пришлое). Города</w:t>
      </w:r>
    </w:p>
    <w:p w14:paraId="1D4E5F16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Канберра, Сидней и Мельбурн.</w:t>
      </w:r>
    </w:p>
    <w:p w14:paraId="62A2822B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Практические работы</w:t>
      </w:r>
    </w:p>
    <w:p w14:paraId="0F6887C9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Обозначение на контурной карте острова Новая Гвинея,</w:t>
      </w:r>
    </w:p>
    <w:p w14:paraId="382DED88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реки Муррей, города Канберра.</w:t>
      </w:r>
    </w:p>
    <w:p w14:paraId="54FE4722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Запись названий и зарисовки в тетрадях наиболее типичных</w:t>
      </w:r>
    </w:p>
    <w:p w14:paraId="39FBBD31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растений и животных (или прикрепление их иллюстраций</w:t>
      </w:r>
    </w:p>
    <w:p w14:paraId="0995D27A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к магнитной карте).</w:t>
      </w:r>
    </w:p>
    <w:p w14:paraId="53B84558" w14:textId="77777777" w:rsidR="004060B8" w:rsidRPr="004060B8" w:rsidRDefault="004060B8" w:rsidP="004060B8">
      <w:pPr>
        <w:rPr>
          <w:rFonts w:ascii="Times New Roman" w:eastAsia="HiddenHorzOCR" w:hAnsi="Times New Roman" w:cs="Times New Roman"/>
          <w:b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b/>
          <w:sz w:val="24"/>
          <w:szCs w:val="24"/>
        </w:rPr>
        <w:t>Антарктида ( 3 ч)</w:t>
      </w:r>
    </w:p>
    <w:p w14:paraId="5F49358E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Географическое положение. Открытие Антарктиды</w:t>
      </w:r>
    </w:p>
    <w:p w14:paraId="16987AB4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русскими мореплавателями.</w:t>
      </w:r>
    </w:p>
    <w:p w14:paraId="72A8175D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Особенности природы Антарктиды.</w:t>
      </w:r>
    </w:p>
    <w:p w14:paraId="35955208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Pr="004060B8">
        <w:rPr>
          <w:rFonts w:ascii="Times New Roman" w:eastAsia="HiddenHorzOCR" w:hAnsi="Times New Roman" w:cs="Times New Roman"/>
          <w:sz w:val="24"/>
          <w:szCs w:val="24"/>
        </w:rPr>
        <w:t>Изучение Антарктиды научными экспедициями.</w:t>
      </w:r>
    </w:p>
    <w:p w14:paraId="3C78D180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Охрана ее природы.</w:t>
      </w:r>
    </w:p>
    <w:p w14:paraId="0209F81E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Практические работы</w:t>
      </w:r>
    </w:p>
    <w:p w14:paraId="5380377E" w14:textId="77777777" w:rsidR="004060B8" w:rsidRPr="004060B8" w:rsidRDefault="004060B8" w:rsidP="004060B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Обозначение на контурной карте изучаемого материка.</w:t>
      </w:r>
    </w:p>
    <w:p w14:paraId="78DDB723" w14:textId="77777777" w:rsidR="004060B8" w:rsidRDefault="004060B8" w:rsidP="004060B8">
      <w:pPr>
        <w:rPr>
          <w:rFonts w:ascii="Times New Roman" w:eastAsia="HiddenHorzOCR" w:hAnsi="Times New Roman" w:cs="Times New Roman"/>
          <w:sz w:val="24"/>
          <w:szCs w:val="24"/>
        </w:rPr>
      </w:pPr>
      <w:r w:rsidRPr="004060B8">
        <w:rPr>
          <w:rFonts w:ascii="Times New Roman" w:eastAsia="HiddenHorzOCR" w:hAnsi="Times New Roman" w:cs="Times New Roman"/>
          <w:sz w:val="24"/>
          <w:szCs w:val="24"/>
        </w:rPr>
        <w:t>Составление альбома иллюстраций по теме &lt;&lt;Антарктида</w:t>
      </w:r>
    </w:p>
    <w:p w14:paraId="6CC7ACCD" w14:textId="77777777" w:rsidR="001061E6" w:rsidRPr="001061E6" w:rsidRDefault="001061E6" w:rsidP="001061E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1061E6">
        <w:rPr>
          <w:rFonts w:ascii="Times New Roman" w:eastAsia="HiddenHorzOCR" w:hAnsi="Times New Roman" w:cs="Times New Roman"/>
          <w:b/>
          <w:sz w:val="24"/>
          <w:szCs w:val="24"/>
        </w:rPr>
        <w:t>2-я четверть (14 ч)</w:t>
      </w:r>
    </w:p>
    <w:p w14:paraId="433D34AD" w14:textId="77777777" w:rsidR="001061E6" w:rsidRPr="001061E6" w:rsidRDefault="001061E6" w:rsidP="001061E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1061E6">
        <w:rPr>
          <w:rFonts w:ascii="Times New Roman" w:eastAsia="HiddenHorzOCR" w:hAnsi="Times New Roman" w:cs="Times New Roman"/>
          <w:b/>
          <w:sz w:val="24"/>
          <w:szCs w:val="24"/>
        </w:rPr>
        <w:t>Северная Америка ( 4 ч)</w:t>
      </w:r>
    </w:p>
    <w:p w14:paraId="1E1AA299" w14:textId="77777777" w:rsidR="001061E6" w:rsidRPr="001061E6" w:rsidRDefault="001061E6" w:rsidP="001061E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1061E6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19. </w:t>
      </w:r>
      <w:r w:rsidRPr="001061E6">
        <w:rPr>
          <w:rFonts w:ascii="Times New Roman" w:eastAsia="HiddenHorzOCR" w:hAnsi="Times New Roman" w:cs="Times New Roman"/>
          <w:sz w:val="24"/>
          <w:szCs w:val="24"/>
        </w:rPr>
        <w:t>Географическое положение, очертания берегов. Острова</w:t>
      </w:r>
    </w:p>
    <w:p w14:paraId="7EDC8193" w14:textId="77777777" w:rsidR="001061E6" w:rsidRPr="001061E6" w:rsidRDefault="001061E6" w:rsidP="001061E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1061E6">
        <w:rPr>
          <w:rFonts w:ascii="Times New Roman" w:eastAsia="HiddenHorzOCR" w:hAnsi="Times New Roman" w:cs="Times New Roman"/>
          <w:sz w:val="24"/>
          <w:szCs w:val="24"/>
        </w:rPr>
        <w:t>и полуострова. Население.</w:t>
      </w:r>
    </w:p>
    <w:p w14:paraId="6C63D4DE" w14:textId="77777777" w:rsidR="005E3B88" w:rsidRPr="005E3B88" w:rsidRDefault="001061E6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20. </w:t>
      </w:r>
      <w:r w:rsidR="005E3B88"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21. </w:t>
      </w:r>
      <w:r w:rsidR="005E3B88" w:rsidRPr="005E3B88">
        <w:rPr>
          <w:rFonts w:ascii="Times New Roman" w:eastAsia="HiddenHorzOCR" w:hAnsi="Times New Roman" w:cs="Times New Roman"/>
          <w:sz w:val="24"/>
          <w:szCs w:val="24"/>
        </w:rPr>
        <w:t>США. Географическое положение. Столица. Население.</w:t>
      </w:r>
    </w:p>
    <w:p w14:paraId="4CEA3B37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Канада. Мексика. Куба. Географическое положение.</w:t>
      </w:r>
    </w:p>
    <w:p w14:paraId="50EE7C7B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Столицы. Основные занятия населения.</w:t>
      </w:r>
    </w:p>
    <w:p w14:paraId="682A49CE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Практические работы</w:t>
      </w:r>
    </w:p>
    <w:p w14:paraId="395E5CD9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Обозначение на контурной карте Карибского моря, Гудзонова</w:t>
      </w:r>
    </w:p>
    <w:p w14:paraId="741CB1B8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и Мексиканского заливов, островов Гренландия и Куба,</w:t>
      </w:r>
    </w:p>
    <w:p w14:paraId="0BDAC53A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полуостровов Аляска, Флорида, Калифорния, гор Кордильеры,</w:t>
      </w:r>
    </w:p>
    <w:p w14:paraId="62CCEC67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рек Миссисипи и Миссури, Великих озер. Нанесение на</w:t>
      </w:r>
    </w:p>
    <w:p w14:paraId="6A961D4F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карту изученных государств и их столиц.</w:t>
      </w:r>
    </w:p>
    <w:p w14:paraId="1BEF3D23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 xml:space="preserve">Южная Америка </w:t>
      </w: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( 4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ч)</w:t>
      </w:r>
    </w:p>
    <w:p w14:paraId="44092E99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Географическое положение, очертания берегов.</w:t>
      </w:r>
    </w:p>
    <w:p w14:paraId="2F4D76FB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Рельеф. Климат. Реки Южной Америки.</w:t>
      </w:r>
    </w:p>
    <w:p w14:paraId="49DA3507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Природа Южной Америки.</w:t>
      </w:r>
    </w:p>
    <w:p w14:paraId="53313013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26.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Население (коренное и пришлое). Государства (Бразилия,</w:t>
      </w:r>
    </w:p>
    <w:p w14:paraId="210E1D46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Аргентина, Перу, Чили или другие по выбору учителя),</w:t>
      </w:r>
    </w:p>
    <w:p w14:paraId="3585CE23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их столицы.</w:t>
      </w:r>
    </w:p>
    <w:p w14:paraId="6941E808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b/>
          <w:sz w:val="24"/>
          <w:szCs w:val="24"/>
        </w:rPr>
        <w:t>Практические работы</w:t>
      </w:r>
    </w:p>
    <w:p w14:paraId="206F7A83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lastRenderedPageBreak/>
        <w:t>Обозначение на контурной карте острова Огненная Земля,</w:t>
      </w:r>
    </w:p>
    <w:p w14:paraId="6FBBB3E0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Панамского канала, Амазонской равнины, гор Анды, реки</w:t>
      </w:r>
    </w:p>
    <w:p w14:paraId="0EF092BC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Амазонка, Магелланова пролива. Нанесение на карту изученных</w:t>
      </w:r>
    </w:p>
    <w:p w14:paraId="3E3A019A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государств и их столиц.</w:t>
      </w:r>
    </w:p>
    <w:p w14:paraId="525C397A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Запись названий и зарисовки в тетрадях типичных растений</w:t>
      </w:r>
    </w:p>
    <w:p w14:paraId="3715D091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и животных (или прикрепление их иллюстраций к магнитной</w:t>
      </w:r>
    </w:p>
    <w:p w14:paraId="5AEF1CF2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карте).</w:t>
      </w:r>
    </w:p>
    <w:p w14:paraId="22365AB0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b/>
          <w:sz w:val="24"/>
          <w:szCs w:val="24"/>
        </w:rPr>
        <w:t xml:space="preserve">Евразия </w:t>
      </w: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( 40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ч)</w:t>
      </w:r>
    </w:p>
    <w:p w14:paraId="1A41E58F" w14:textId="77777777" w:rsidR="001061E6" w:rsidRPr="005E3B88" w:rsidRDefault="005E3B88" w:rsidP="005E3B88">
      <w:pPr>
        <w:rPr>
          <w:rFonts w:ascii="Times New Roman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27.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 xml:space="preserve">Евразия </w:t>
      </w:r>
      <w:r w:rsidRPr="005E3B88">
        <w:rPr>
          <w:rFonts w:ascii="Times New Roman" w:hAnsi="Times New Roman" w:cs="Times New Roman"/>
          <w:sz w:val="24"/>
          <w:szCs w:val="24"/>
        </w:rPr>
        <w:t xml:space="preserve">-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величайший материк земного шара. Географическое</w:t>
      </w:r>
      <w:r w:rsidR="001061E6" w:rsidRPr="005E3B88">
        <w:rPr>
          <w:rFonts w:ascii="Times New Roman" w:eastAsia="HiddenHorzOCR" w:hAnsi="Times New Roman" w:cs="Times New Roman"/>
          <w:sz w:val="24"/>
          <w:szCs w:val="24"/>
        </w:rPr>
        <w:t>Рельеф. Климат. Реки и озера. Природа Северной</w:t>
      </w:r>
    </w:p>
    <w:p w14:paraId="6D106DB2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28.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Очертания берегов. Крупнейшие острова и полуострова.</w:t>
      </w:r>
    </w:p>
    <w:p w14:paraId="2A4D4232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Рельеф. Климат. Разнообразие природных условий</w:t>
      </w:r>
    </w:p>
    <w:p w14:paraId="70F14DCE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Евразии.</w:t>
      </w:r>
    </w:p>
    <w:p w14:paraId="7442C946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Реки и озера Евразии.</w:t>
      </w:r>
    </w:p>
    <w:p w14:paraId="413082EF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31.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Растительный и животный мир Евразии. Международное</w:t>
      </w:r>
    </w:p>
    <w:p w14:paraId="7D1BD214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sz w:val="24"/>
          <w:szCs w:val="24"/>
        </w:rPr>
        <w:t>сотрудничество в охране природы.</w:t>
      </w:r>
    </w:p>
    <w:p w14:paraId="2F573F81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32.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Население Евразии.</w:t>
      </w:r>
    </w:p>
    <w:p w14:paraId="412C039E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5E3B88">
        <w:rPr>
          <w:rFonts w:ascii="Times New Roman" w:eastAsia="HiddenHorzOCR" w:hAnsi="Times New Roman" w:cs="Times New Roman"/>
          <w:b/>
          <w:sz w:val="24"/>
          <w:szCs w:val="24"/>
        </w:rPr>
        <w:t xml:space="preserve">3-я четверть </w:t>
      </w:r>
      <w:r w:rsidRPr="005E3B88">
        <w:rPr>
          <w:rFonts w:ascii="Times New Roman" w:hAnsi="Times New Roman" w:cs="Times New Roman"/>
          <w:b/>
          <w:sz w:val="24"/>
          <w:szCs w:val="24"/>
        </w:rPr>
        <w:t xml:space="preserve">(20 </w:t>
      </w:r>
      <w:r w:rsidRPr="005E3B8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50939060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33.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Европейские государства: Великобритания, Франция.</w:t>
      </w:r>
    </w:p>
    <w:p w14:paraId="481693C2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34.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Германия.</w:t>
      </w:r>
    </w:p>
    <w:p w14:paraId="252F4DFF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35.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Испания. Италия.</w:t>
      </w:r>
    </w:p>
    <w:p w14:paraId="22D00548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36.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Югославия. Албания. Греция.</w:t>
      </w:r>
    </w:p>
    <w:p w14:paraId="2167663D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37.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Польша. Чехия. Словакия.</w:t>
      </w:r>
    </w:p>
    <w:p w14:paraId="16C9E5CA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38.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Венгрия. Румыния. Болгария.</w:t>
      </w:r>
    </w:p>
    <w:p w14:paraId="5A812FA0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39.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Норвегия. Швеция. Финляндия.</w:t>
      </w:r>
    </w:p>
    <w:p w14:paraId="290D04A3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40.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Государства Азии: Турция, Иран, Ирак, Афганистан.</w:t>
      </w:r>
    </w:p>
    <w:p w14:paraId="7377B030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41.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Монголия. Китай.</w:t>
      </w:r>
    </w:p>
    <w:p w14:paraId="51AF0C82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42.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Индия.</w:t>
      </w:r>
    </w:p>
    <w:p w14:paraId="437FC6CB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43.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Северная и Южная Корея. Вьетнам. Лаос.</w:t>
      </w:r>
    </w:p>
    <w:p w14:paraId="17FA4559" w14:textId="77777777" w:rsidR="005E3B88" w:rsidRP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44.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Другие государства Юго- Восточной Азии (по выбору).</w:t>
      </w:r>
    </w:p>
    <w:p w14:paraId="77431483" w14:textId="77777777" w:rsidR="005E3B88" w:rsidRDefault="005E3B8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5E3B88">
        <w:rPr>
          <w:rFonts w:ascii="Times New Roman" w:hAnsi="Times New Roman" w:cs="Times New Roman"/>
          <w:b/>
          <w:bCs/>
          <w:sz w:val="24"/>
          <w:szCs w:val="24"/>
        </w:rPr>
        <w:t xml:space="preserve">45. </w:t>
      </w:r>
      <w:r w:rsidRPr="005E3B88">
        <w:rPr>
          <w:rFonts w:ascii="Times New Roman" w:eastAsia="HiddenHorzOCR" w:hAnsi="Times New Roman" w:cs="Times New Roman"/>
          <w:sz w:val="24"/>
          <w:szCs w:val="24"/>
        </w:rPr>
        <w:t>Япония.</w:t>
      </w:r>
    </w:p>
    <w:p w14:paraId="6376D3BC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0A5ADBC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4F06E85A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570CA37B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3267839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55DF09A8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88261E6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CF295A9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31645DD2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3BFF5A05" w14:textId="77777777" w:rsidR="004A13D2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</w:t>
      </w:r>
    </w:p>
    <w:p w14:paraId="3A7D008D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688AE22F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3314116C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3ED28BD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5C409F98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36376841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06A75DE2" w14:textId="77777777" w:rsidR="004A13D2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75EBE229" w14:textId="5DC95987" w:rsidR="00001783" w:rsidRPr="00CC7768" w:rsidRDefault="004A13D2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                                     </w:t>
      </w:r>
      <w:r w:rsidR="00001783">
        <w:rPr>
          <w:rFonts w:ascii="Times New Roman" w:hAnsi="Times New Roman" w:cs="Times New Roman"/>
          <w:b/>
          <w:bCs/>
          <w:sz w:val="36"/>
          <w:szCs w:val="36"/>
        </w:rPr>
        <w:t xml:space="preserve">  8 </w:t>
      </w:r>
      <w:r w:rsidR="00001783" w:rsidRPr="00CC7768">
        <w:rPr>
          <w:rFonts w:ascii="Times New Roman" w:eastAsia="HiddenHorzOCR" w:hAnsi="Times New Roman" w:cs="Times New Roman"/>
          <w:sz w:val="24"/>
          <w:szCs w:val="24"/>
        </w:rPr>
        <w:t>КЛАСС</w:t>
      </w:r>
    </w:p>
    <w:p w14:paraId="75503CB2" w14:textId="21614E3F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(66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 xml:space="preserve">ч в год,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ч в неделю)</w:t>
      </w:r>
    </w:p>
    <w:p w14:paraId="11FD36FE" w14:textId="2D039351" w:rsidR="00CC7768" w:rsidRDefault="00001783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ЖИВОТНЫЕ</w:t>
      </w:r>
    </w:p>
    <w:p w14:paraId="575B3A74" w14:textId="20254575" w:rsid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                </w:t>
      </w:r>
    </w:p>
    <w:p w14:paraId="61DE5E89" w14:textId="77777777" w:rsid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2ADDAB47" w14:textId="77777777" w:rsid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0CF5A23B" w14:textId="4CE1067C" w:rsidR="00001783" w:rsidRP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32"/>
          <w:szCs w:val="32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                                   </w:t>
      </w:r>
      <w:r w:rsidRPr="00001783">
        <w:rPr>
          <w:rFonts w:ascii="Times New Roman" w:eastAsia="HiddenHorzOCR" w:hAnsi="Times New Roman" w:cs="Times New Roman"/>
          <w:b/>
          <w:sz w:val="32"/>
          <w:szCs w:val="32"/>
        </w:rPr>
        <w:t>ПОЯСНИТЕЛЬНАЯЗАПИС</w:t>
      </w:r>
      <w:r w:rsidRPr="00001783">
        <w:rPr>
          <w:rFonts w:ascii="Times New Roman" w:eastAsia="HiddenHorzOCR" w:hAnsi="Times New Roman" w:cs="Times New Roman"/>
          <w:b/>
          <w:sz w:val="40"/>
          <w:szCs w:val="40"/>
        </w:rPr>
        <w:t>ка</w:t>
      </w:r>
    </w:p>
    <w:p w14:paraId="465D5B2B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067F6122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Новое содержание образования предполагает вариативность,</w:t>
      </w:r>
    </w:p>
    <w:p w14:paraId="5FBE0707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определяемую альтернативными учебными программами</w:t>
      </w:r>
    </w:p>
    <w:p w14:paraId="182081CB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и учебниками, что позволит учитывать типологические</w:t>
      </w:r>
    </w:p>
    <w:p w14:paraId="322011F4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и индивидуальные возможности школьников со сниженным</w:t>
      </w:r>
    </w:p>
    <w:p w14:paraId="135D82E1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интеллектом и эффективнее решать на практике задачу их</w:t>
      </w:r>
    </w:p>
    <w:p w14:paraId="05729EED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адаптации в современном обществе. Эти требования повлекли</w:t>
      </w:r>
    </w:p>
    <w:p w14:paraId="19478B85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за собой и перестройку школьного курса естествознания.</w:t>
      </w:r>
    </w:p>
    <w:p w14:paraId="68C0213D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Данная программа существенно отличается от традиционной,</w:t>
      </w:r>
    </w:p>
    <w:p w14:paraId="2DC81CA5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апробированной в течение многих лет. В предлагаемом</w:t>
      </w:r>
    </w:p>
    <w:p w14:paraId="70FFA69A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варианте программы больше внимания уделено правилам отношения</w:t>
      </w:r>
    </w:p>
    <w:p w14:paraId="1AA758C9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к природе, вопросам рационального природопользования,</w:t>
      </w:r>
    </w:p>
    <w:p w14:paraId="2105CDCB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более широко показано практическое применение</w:t>
      </w:r>
    </w:p>
    <w:p w14:paraId="76B4B61D" w14:textId="77777777" w:rsid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A3677">
        <w:rPr>
          <w:rFonts w:ascii="Times New Roman" w:eastAsia="HiddenHorzOCR" w:hAnsi="Times New Roman" w:cs="Times New Roman"/>
          <w:sz w:val="24"/>
          <w:szCs w:val="24"/>
        </w:rPr>
        <w:t>естествоведческих знаний</w:t>
      </w:r>
    </w:p>
    <w:p w14:paraId="0DBB80C8" w14:textId="77777777" w:rsid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D483113" w14:textId="77777777" w:rsidR="00001783" w:rsidRPr="00BA586A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A586A">
        <w:rPr>
          <w:rFonts w:ascii="Times New Roman" w:eastAsia="HiddenHorzOCR" w:hAnsi="Times New Roman" w:cs="Times New Roman"/>
          <w:sz w:val="24"/>
          <w:szCs w:val="24"/>
        </w:rPr>
        <w:t>В разделе &lt;&lt;Животные•&gt; (8 класс) особое внимание уделено</w:t>
      </w:r>
    </w:p>
    <w:p w14:paraId="058F9D7E" w14:textId="77777777" w:rsidR="00001783" w:rsidRPr="00BA586A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A586A">
        <w:rPr>
          <w:rFonts w:ascii="Times New Roman" w:eastAsia="HiddenHorzOCR" w:hAnsi="Times New Roman" w:cs="Times New Roman"/>
          <w:sz w:val="24"/>
          <w:szCs w:val="24"/>
        </w:rPr>
        <w:t>изучению животных, играющих значительную роль в жизни</w:t>
      </w:r>
    </w:p>
    <w:p w14:paraId="71999A5A" w14:textId="77777777" w:rsidR="00001783" w:rsidRPr="00BA586A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A586A">
        <w:rPr>
          <w:rFonts w:ascii="Times New Roman" w:eastAsia="HiddenHorzOCR" w:hAnsi="Times New Roman" w:cs="Times New Roman"/>
          <w:sz w:val="24"/>
          <w:szCs w:val="24"/>
        </w:rPr>
        <w:t>человека, его хозяйственной деятельности. Этот раздел дополнен</w:t>
      </w:r>
    </w:p>
    <w:p w14:paraId="2CC355A6" w14:textId="77777777" w:rsidR="00001783" w:rsidRPr="00BA586A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A586A">
        <w:rPr>
          <w:rFonts w:ascii="Times New Roman" w:eastAsia="HiddenHorzOCR" w:hAnsi="Times New Roman" w:cs="Times New Roman"/>
          <w:sz w:val="24"/>
          <w:szCs w:val="24"/>
        </w:rPr>
        <w:t>темами, близкими учащимся, живущим в городской</w:t>
      </w:r>
    </w:p>
    <w:p w14:paraId="5CB98AF5" w14:textId="77777777" w:rsidR="00001783" w:rsidRPr="00BA586A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A586A">
        <w:rPr>
          <w:rFonts w:ascii="Times New Roman" w:eastAsia="HiddenHorzOCR" w:hAnsi="Times New Roman" w:cs="Times New Roman"/>
          <w:sz w:val="24"/>
          <w:szCs w:val="24"/>
        </w:rPr>
        <w:t>местности (&lt;&lt;Аквариумные рыбкИ&gt;&gt;, &lt;&lt;Кошки. Собаки. Породы.</w:t>
      </w:r>
    </w:p>
    <w:p w14:paraId="5514C80C" w14:textId="77777777" w:rsid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A586A">
        <w:rPr>
          <w:rFonts w:ascii="Times New Roman" w:eastAsia="HiddenHorzOCR" w:hAnsi="Times New Roman" w:cs="Times New Roman"/>
          <w:sz w:val="24"/>
          <w:szCs w:val="24"/>
        </w:rPr>
        <w:t>Уход. Санитарно-гигиенические требования к их содержанию</w:t>
      </w:r>
    </w:p>
    <w:p w14:paraId="194B558B" w14:textId="77777777" w:rsidR="00001783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3A335E61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33F6033A" w14:textId="77777777" w:rsidR="00001783" w:rsidRPr="009A3677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 w:rsidRPr="009A3677">
        <w:rPr>
          <w:rFonts w:ascii="Times New Roman" w:eastAsia="HiddenHorzOCR" w:hAnsi="Times New Roman" w:cs="Times New Roman"/>
          <w:b/>
          <w:sz w:val="28"/>
          <w:szCs w:val="28"/>
        </w:rPr>
        <w:t>Основные требования к знаниям и умениям учащихся</w:t>
      </w:r>
    </w:p>
    <w:p w14:paraId="7FE6A92C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4EF50CC5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Учащиеся должны знать:</w:t>
      </w:r>
    </w:p>
    <w:p w14:paraId="29F7D149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• признаки сходства и различий между группами (классами)</w:t>
      </w:r>
    </w:p>
    <w:p w14:paraId="2324B0B1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животных;</w:t>
      </w:r>
    </w:p>
    <w:p w14:paraId="519B419A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• общие признаки, характерные для каждой из изучаемых</w:t>
      </w:r>
    </w:p>
    <w:p w14:paraId="4C309FD7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групп;</w:t>
      </w:r>
    </w:p>
    <w:p w14:paraId="0070CE5B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• особенности внешнего вида, образа жизни, значение</w:t>
      </w:r>
    </w:p>
    <w:p w14:paraId="02A924F8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животных в природе, жизни и хозяйственной деятельности</w:t>
      </w:r>
    </w:p>
    <w:p w14:paraId="2DFC0282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человека;</w:t>
      </w:r>
    </w:p>
    <w:p w14:paraId="37F8EDFC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• условия содержания, ухода и кормления сельскохозяйственных</w:t>
      </w:r>
    </w:p>
    <w:p w14:paraId="63CEA2F1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животных, распространенных в данной местности.</w:t>
      </w:r>
    </w:p>
    <w:p w14:paraId="094DD72A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Учащиеся должны уметь:</w:t>
      </w:r>
    </w:p>
    <w:p w14:paraId="0A44110C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• узнавать изученных животных;</w:t>
      </w:r>
    </w:p>
    <w:p w14:paraId="704EA1F8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• устанавливать взаимосвязь между средой обитания и</w:t>
      </w:r>
    </w:p>
    <w:p w14:paraId="13A8922B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приспособленностью животного (внешний вид, питание);</w:t>
      </w:r>
    </w:p>
    <w:p w14:paraId="44FC44D3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• осуществлять уход за некоторыми сельскохозяйственными</w:t>
      </w:r>
    </w:p>
    <w:p w14:paraId="1CE93E40" w14:textId="77777777" w:rsidR="00001783" w:rsidRPr="00CC7768" w:rsidRDefault="00001783" w:rsidP="0000178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животными (для сельских школ)</w:t>
      </w:r>
    </w:p>
    <w:p w14:paraId="5FB87A3D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43366F8B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1A620B3A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3E5580D8" w14:textId="0F306DC8" w:rsidR="00CC7768" w:rsidRPr="00001783" w:rsidRDefault="00001783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lastRenderedPageBreak/>
        <w:t xml:space="preserve">                            </w:t>
      </w:r>
      <w:r w:rsidRPr="00001783">
        <w:rPr>
          <w:rFonts w:ascii="Times New Roman" w:eastAsia="HiddenHorzOCR" w:hAnsi="Times New Roman" w:cs="Times New Roman"/>
          <w:b/>
          <w:sz w:val="28"/>
          <w:szCs w:val="28"/>
        </w:rPr>
        <w:t>Тематическое планирование</w:t>
      </w:r>
    </w:p>
    <w:p w14:paraId="713CB0F6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405DCD0C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9900C9D" w14:textId="77777777" w:rsidR="00CC7768" w:rsidRDefault="00CC7768" w:rsidP="005E3B8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058A9481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 xml:space="preserve">Введение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(2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306FC359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Разнообразие животного мира. Позвоночные и беспозвоночные</w:t>
      </w:r>
    </w:p>
    <w:p w14:paraId="4AA606CC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животные. Дикие и домашние животные.</w:t>
      </w:r>
    </w:p>
    <w:p w14:paraId="5E5F954D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Места обитания животных и приспособленность их к условиям</w:t>
      </w:r>
    </w:p>
    <w:p w14:paraId="13EF98F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жизни (форма тела, покров, способ передвижения,</w:t>
      </w:r>
    </w:p>
    <w:p w14:paraId="69CC2E72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дыхание, окраска: защитная, предостерегающая).</w:t>
      </w:r>
    </w:p>
    <w:p w14:paraId="591EA8C6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Значение животных и их охрана. Животные, занесенные</w:t>
      </w:r>
    </w:p>
    <w:p w14:paraId="083D9A36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в Красную книгу.</w:t>
      </w:r>
    </w:p>
    <w:p w14:paraId="3E51BAC5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 xml:space="preserve">Беспозвоночные животные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(10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ч</w:t>
      </w:r>
      <w:r w:rsidRPr="00CC7768">
        <w:rPr>
          <w:rFonts w:ascii="Times New Roman" w:eastAsia="HiddenHorzOCR" w:hAnsi="Times New Roman" w:cs="Times New Roman"/>
          <w:sz w:val="24"/>
          <w:szCs w:val="24"/>
        </w:rPr>
        <w:t>)</w:t>
      </w:r>
    </w:p>
    <w:p w14:paraId="6076F766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 xml:space="preserve">Общее знакомство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( 1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4EFDEA1B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Общие признаки беспозвоночных (отсутствие позвоночника</w:t>
      </w:r>
    </w:p>
    <w:p w14:paraId="7E0AF6C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и внутреннего скелета).</w:t>
      </w:r>
    </w:p>
    <w:p w14:paraId="05AA42DB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Многообразие беспозвоночных: черви, медузы, раки, пауки,</w:t>
      </w:r>
    </w:p>
    <w:p w14:paraId="6FD38A1F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насекомые.</w:t>
      </w:r>
    </w:p>
    <w:p w14:paraId="2166BACE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 xml:space="preserve">Дождевой червь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(1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ч</w:t>
      </w:r>
      <w:r w:rsidRPr="00CC7768">
        <w:rPr>
          <w:rFonts w:ascii="Times New Roman" w:eastAsia="HiddenHorzOCR" w:hAnsi="Times New Roman" w:cs="Times New Roman"/>
          <w:sz w:val="24"/>
          <w:szCs w:val="24"/>
        </w:rPr>
        <w:t>)</w:t>
      </w:r>
    </w:p>
    <w:p w14:paraId="7D1927E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Внешний вид дождевого червя, образ жизни, питание.</w:t>
      </w:r>
    </w:p>
    <w:p w14:paraId="491CDC87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особенности дыхания, способ передвижения.</w:t>
      </w:r>
    </w:p>
    <w:p w14:paraId="7344FA96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Роль дождевого червя в почвообразовании.</w:t>
      </w:r>
    </w:p>
    <w:p w14:paraId="384E3AA3" w14:textId="77777777" w:rsid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Демонстрация живого объекта или влажного препарата.</w:t>
      </w:r>
    </w:p>
    <w:p w14:paraId="2C2C59A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CC776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 xml:space="preserve">Насекомые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(8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3C783EB9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Многообразие насекомых (стрекозы, тараканы и др.). Различия</w:t>
      </w:r>
    </w:p>
    <w:p w14:paraId="6C0B1DFD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по внешнему виду, местам обитания, питанию.</w:t>
      </w:r>
    </w:p>
    <w:p w14:paraId="018A6A80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Бабочки. Отличительные признаки. Размножение и развитие</w:t>
      </w:r>
    </w:p>
    <w:p w14:paraId="36246015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(яйца, гусеница, куколка). Характеристика на примере</w:t>
      </w:r>
    </w:p>
    <w:p w14:paraId="2C86C63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одной из бабочек.</w:t>
      </w:r>
    </w:p>
    <w:p w14:paraId="496F2750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Павлиний глаз, траурница, адмирал и др. Их значение.</w:t>
      </w:r>
    </w:p>
    <w:p w14:paraId="48440127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Яблонная плодожорка, бабочка-капустница. Наносимыii</w:t>
      </w:r>
    </w:p>
    <w:p w14:paraId="73ED0DE1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вред. Меры борьбы.</w:t>
      </w:r>
    </w:p>
    <w:p w14:paraId="683A7356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Тутовый шелкопряд. Внешний вид, образ жизни, питание,</w:t>
      </w:r>
    </w:p>
    <w:p w14:paraId="25679B29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способ передвижения, польза, разведение.</w:t>
      </w:r>
    </w:p>
    <w:p w14:paraId="12B84379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Жуки. Отличительные признаки. Размножение и развитие.</w:t>
      </w:r>
    </w:p>
    <w:p w14:paraId="420128B0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Сравнительная характеристика. (Майский жук, колорадский</w:t>
      </w:r>
    </w:p>
    <w:p w14:paraId="4182B676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жук, божья коровка и др.- по выбору учителя.)</w:t>
      </w:r>
    </w:p>
    <w:p w14:paraId="4E9EB47E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Комнатная муха. Характерные особенности. Вред. Меры</w:t>
      </w:r>
    </w:p>
    <w:p w14:paraId="397F27A1" w14:textId="77777777" w:rsid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борьбы. Правила гигиены</w:t>
      </w:r>
    </w:p>
    <w:p w14:paraId="5E202DDE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Медоносная пчела. Внешнее строение. Жизнь пчелиной</w:t>
      </w:r>
    </w:p>
    <w:p w14:paraId="138C8A73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семьи (состав семьи). Разведение пчел (пчеловодство). Исnользование</w:t>
      </w:r>
    </w:p>
    <w:p w14:paraId="11A8075E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продуктов пчеловодства (целебные свойства меда,</w:t>
      </w:r>
    </w:p>
    <w:p w14:paraId="762F4D5A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пыльцы, прополиса).</w:t>
      </w:r>
    </w:p>
    <w:p w14:paraId="0FB77C58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Муравьи - санитары леса. Внешний вид. Состав семьи.</w:t>
      </w:r>
    </w:p>
    <w:p w14:paraId="0D29FF2F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Особенности жизни. Польза. Правила поведения в лесу.</w:t>
      </w:r>
    </w:p>
    <w:p w14:paraId="1F2F5EEE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Охрана муравейников.</w:t>
      </w:r>
    </w:p>
    <w:p w14:paraId="7759946B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Демонстрация живых насекомых, коллекций насекомых -</w:t>
      </w:r>
    </w:p>
    <w:p w14:paraId="429FC368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вредителей сельскохозяйственных растений, видеофильмов.</w:t>
      </w:r>
    </w:p>
    <w:p w14:paraId="06185469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Практические работы</w:t>
      </w:r>
    </w:p>
    <w:p w14:paraId="6E6AFBA3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Зарисовки насекомых в тетрадях.</w:t>
      </w:r>
    </w:p>
    <w:p w14:paraId="19447E99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Экскурсия в природу для наблюдения за насекомыми.</w:t>
      </w:r>
    </w:p>
    <w:p w14:paraId="73B97A16" w14:textId="77777777" w:rsidR="00345021" w:rsidRDefault="00345021" w:rsidP="00CC77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2D8D9B46" w14:textId="77777777" w:rsidR="00345021" w:rsidRDefault="00345021" w:rsidP="00CC77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2C8A9AE2" w14:textId="77777777" w:rsid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b/>
          <w:sz w:val="24"/>
          <w:szCs w:val="24"/>
        </w:rPr>
        <w:t>Позвоночные животные (54 ч)</w:t>
      </w:r>
    </w:p>
    <w:p w14:paraId="5C648A65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181E2AAC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1. </w:t>
      </w:r>
      <w:r w:rsidRPr="00345021">
        <w:rPr>
          <w:rFonts w:ascii="Times New Roman" w:eastAsia="HiddenHorzOCR" w:hAnsi="Times New Roman" w:cs="Times New Roman"/>
          <w:b/>
          <w:sz w:val="24"/>
          <w:szCs w:val="24"/>
        </w:rPr>
        <w:t>Общее знакомство ( 1 ч)</w:t>
      </w:r>
    </w:p>
    <w:p w14:paraId="5857C420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Общие признаки позвоночных животных: наличие позвоночника</w:t>
      </w:r>
    </w:p>
    <w:p w14:paraId="3A0BEFF1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и внутреннего скелета. Классификация животных:</w:t>
      </w:r>
    </w:p>
    <w:p w14:paraId="7700D51A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рыбы, земноводные, пресмыкающиеся, птицы, млекопитающие.</w:t>
      </w:r>
    </w:p>
    <w:p w14:paraId="75FC3D81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b/>
          <w:bCs/>
          <w:sz w:val="24"/>
          <w:szCs w:val="24"/>
        </w:rPr>
        <w:t>2</w:t>
      </w:r>
      <w:r w:rsidRPr="00345021">
        <w:rPr>
          <w:rFonts w:ascii="Times New Roman" w:eastAsia="HiddenHorzOCR" w:hAnsi="Times New Roman" w:cs="Times New Roman"/>
          <w:bCs/>
          <w:sz w:val="24"/>
          <w:szCs w:val="24"/>
        </w:rPr>
        <w:t xml:space="preserve">. </w:t>
      </w:r>
      <w:r w:rsidRPr="00345021">
        <w:rPr>
          <w:rFonts w:ascii="Times New Roman" w:eastAsia="HiddenHorzOCR" w:hAnsi="Times New Roman" w:cs="Times New Roman"/>
          <w:sz w:val="24"/>
          <w:szCs w:val="24"/>
        </w:rPr>
        <w:t>Рыбы (7 ч)</w:t>
      </w:r>
    </w:p>
    <w:p w14:paraId="68D06FD4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Общие признаки рыб. Среда обитания.</w:t>
      </w:r>
    </w:p>
    <w:p w14:paraId="1F5EFC7F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Речные рыбы (пресноводные): окунь, щука, карп.</w:t>
      </w:r>
    </w:p>
    <w:p w14:paraId="1A095DDE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Морские рыбы: треска, сельдь или другие, обитающие</w:t>
      </w:r>
    </w:p>
    <w:p w14:paraId="7462DD4B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в данной местности.</w:t>
      </w:r>
    </w:p>
    <w:p w14:paraId="0FD089AC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Внешнее строение, образ жизни, питание (особенности</w:t>
      </w:r>
    </w:p>
    <w:p w14:paraId="4E3E560A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питания хищных рыб), дыхание, способ передвижения. Размножение</w:t>
      </w:r>
    </w:p>
    <w:p w14:paraId="48778D35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рыб. Рыбоводство (разведение рыбы, ее охрана).</w:t>
      </w:r>
    </w:p>
    <w:p w14:paraId="2D710059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Рациональное использование.</w:t>
      </w:r>
    </w:p>
    <w:p w14:paraId="632724DB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Домашний аквариум. Виды аквариумных рыб. Среда обитания</w:t>
      </w:r>
    </w:p>
    <w:p w14:paraId="6FBDCD2F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(освещение, температура воды). Особенности размножения</w:t>
      </w:r>
    </w:p>
    <w:p w14:paraId="5F7565EE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(живородящие). Питание. Кормление (виды корма),</w:t>
      </w:r>
    </w:p>
    <w:p w14:paraId="35D43DFE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уход.</w:t>
      </w:r>
    </w:p>
    <w:p w14:paraId="2A5B0DA5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Демонстрация и наблюдение за живыми рыбами.</w:t>
      </w:r>
    </w:p>
    <w:p w14:paraId="02273AA7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Экскурсия к водоему для наблюдения за рыбной ловлей</w:t>
      </w:r>
    </w:p>
    <w:p w14:paraId="3601C5A0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(в зависимости от местных условий).</w:t>
      </w:r>
    </w:p>
    <w:p w14:paraId="7D07645D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3. </w:t>
      </w:r>
      <w:r w:rsidRPr="00345021">
        <w:rPr>
          <w:rFonts w:ascii="Times New Roman" w:eastAsia="HiddenHorzOCR" w:hAnsi="Times New Roman" w:cs="Times New Roman"/>
          <w:b/>
          <w:sz w:val="24"/>
          <w:szCs w:val="24"/>
        </w:rPr>
        <w:t>Земноводные ( 4 ч)</w:t>
      </w:r>
    </w:p>
    <w:p w14:paraId="1FA24171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Общие признаки земноводных.</w:t>
      </w:r>
    </w:p>
    <w:p w14:paraId="2EB5570E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Лягушка. Место обитания, образ жизни. Внешнее строение,</w:t>
      </w:r>
    </w:p>
    <w:p w14:paraId="7DD9871A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способ передвижения. Питание, дыхание, размножение</w:t>
      </w:r>
    </w:p>
    <w:p w14:paraId="1D20FA8A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(цикл развития).</w:t>
      </w:r>
    </w:p>
    <w:p w14:paraId="153850FC" w14:textId="77777777" w:rsidR="00345021" w:rsidRPr="00345021" w:rsidRDefault="00345021" w:rsidP="00CC77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Знакомство с многообразием земноводных (жаба, три</w:t>
      </w:r>
      <w:r w:rsidR="00CD24D6">
        <w:rPr>
          <w:rFonts w:ascii="Times New Roman" w:hAnsi="Times New Roman" w:cs="Times New Roman"/>
          <w:b/>
          <w:bCs/>
          <w:sz w:val="24"/>
          <w:szCs w:val="24"/>
        </w:rPr>
        <w:t>тон)</w:t>
      </w:r>
    </w:p>
    <w:p w14:paraId="2C8786A6" w14:textId="77777777" w:rsidR="00345021" w:rsidRDefault="00345021" w:rsidP="00CC77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6645637F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4.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 xml:space="preserve">Пресмыкающиеся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(5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0F06ED22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Общие признаки пресмыкающихся. Внешнее строение,</w:t>
      </w:r>
    </w:p>
    <w:p w14:paraId="17C3FDB5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питание, дыхание. Размножение пресмыкающихся (цикл развития).</w:t>
      </w:r>
    </w:p>
    <w:p w14:paraId="54E8BFC0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Ящерица прыткая. Места обитания, образ жизни, особенности</w:t>
      </w:r>
    </w:p>
    <w:p w14:paraId="00110F0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питания.</w:t>
      </w:r>
    </w:p>
    <w:p w14:paraId="297A5710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Змеи. Отличительные особенности животных. Сравнительная</w:t>
      </w:r>
    </w:p>
    <w:p w14:paraId="556ABA4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характеристика: гадюка, уж (места обитания, питание,</w:t>
      </w:r>
    </w:p>
    <w:p w14:paraId="7A794FD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размножение и развитие, отличительные признаки). Использование</w:t>
      </w:r>
    </w:p>
    <w:p w14:paraId="1AF8FCB2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змеиного яда в медицине. Скорая помощь при укусах</w:t>
      </w:r>
    </w:p>
    <w:p w14:paraId="5D02E971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змей.</w:t>
      </w:r>
    </w:p>
    <w:p w14:paraId="53C2776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Черепахи, крокодилы. Отличительные признаки, среда</w:t>
      </w:r>
    </w:p>
    <w:p w14:paraId="666BA513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обитания, питание, размножение и развитие.</w:t>
      </w:r>
    </w:p>
    <w:p w14:paraId="4AA8B101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Сравнительная характеристика пресмыкающихся и земноводных</w:t>
      </w:r>
    </w:p>
    <w:p w14:paraId="449B4ACE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(по внешнему виду, образу жизни, циклу развития).</w:t>
      </w:r>
    </w:p>
    <w:p w14:paraId="149199B4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Демонстрация живой черепахи или влажных препаратов</w:t>
      </w:r>
    </w:p>
    <w:p w14:paraId="30C25234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змей. Показ кино- и видеофильмов. Зарисовки в тетрадях.</w:t>
      </w:r>
    </w:p>
    <w:p w14:paraId="29D85721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Черчение таблицы.</w:t>
      </w:r>
    </w:p>
    <w:p w14:paraId="6B935657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CC7768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 xml:space="preserve">Птицы </w:t>
      </w:r>
      <w:r w:rsidRPr="00CC7768">
        <w:rPr>
          <w:rFonts w:ascii="Times New Roman" w:hAnsi="Times New Roman" w:cs="Times New Roman"/>
          <w:b/>
          <w:sz w:val="24"/>
          <w:szCs w:val="24"/>
        </w:rPr>
        <w:t xml:space="preserve">(1 </w:t>
      </w:r>
      <w:r w:rsidRPr="00CC7768">
        <w:rPr>
          <w:rFonts w:ascii="Times New Roman" w:eastAsia="HiddenHorzOCR" w:hAnsi="Times New Roman" w:cs="Times New Roman"/>
          <w:b/>
          <w:sz w:val="24"/>
          <w:szCs w:val="24"/>
        </w:rPr>
        <w:t>О ч)</w:t>
      </w:r>
    </w:p>
    <w:p w14:paraId="0E644124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>Дикие птицы.</w:t>
      </w:r>
    </w:p>
    <w:p w14:paraId="3723CD88" w14:textId="77777777" w:rsidR="00CC7768" w:rsidRPr="00CC7768" w:rsidRDefault="00CC7768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CC7768">
        <w:rPr>
          <w:rFonts w:ascii="Times New Roman" w:eastAsia="HiddenHorzOCR" w:hAnsi="Times New Roman" w:cs="Times New Roman"/>
          <w:sz w:val="24"/>
          <w:szCs w:val="24"/>
        </w:rPr>
        <w:t xml:space="preserve">Общая характеристика птиц: наличие крыльев, </w:t>
      </w:r>
      <w:commentRangeStart w:id="0"/>
      <w:r w:rsidRPr="00CC7768">
        <w:rPr>
          <w:rFonts w:ascii="Times New Roman" w:eastAsia="HiddenHorzOCR" w:hAnsi="Times New Roman" w:cs="Times New Roman"/>
          <w:sz w:val="24"/>
          <w:szCs w:val="24"/>
        </w:rPr>
        <w:t>пуха</w:t>
      </w:r>
      <w:commentRangeEnd w:id="0"/>
      <w:r w:rsidR="00345021">
        <w:rPr>
          <w:rStyle w:val="a3"/>
        </w:rPr>
        <w:commentReference w:id="0"/>
      </w:r>
    </w:p>
    <w:p w14:paraId="7390B0DF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наличие крыльев, пуха и</w:t>
      </w:r>
    </w:p>
    <w:p w14:paraId="10DE4C62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перьев на теле. Особенности размножения: кладка яиц и выведение</w:t>
      </w:r>
    </w:p>
    <w:p w14:paraId="3B24F856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lastRenderedPageBreak/>
        <w:t>птенцов.</w:t>
      </w:r>
    </w:p>
    <w:p w14:paraId="1457BF94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Многообразие птиц, среда обитания, образ жизни, питание,</w:t>
      </w:r>
    </w:p>
    <w:p w14:paraId="055D5D6C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приспособление к среде обитания. Птицы перелетные</w:t>
      </w:r>
    </w:p>
    <w:p w14:paraId="69D5A4BD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неперелетные (зимующие, оседлые).</w:t>
      </w:r>
    </w:p>
    <w:p w14:paraId="441DE2D1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Птицы леса: большой пестрый дятел, синица.</w:t>
      </w:r>
    </w:p>
    <w:p w14:paraId="499344F1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Хищные птицы: сова, орел.</w:t>
      </w:r>
    </w:p>
    <w:p w14:paraId="31C8A34C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Птицы, кормящиеся в воздухе: ласточка, стриж.</w:t>
      </w:r>
    </w:p>
    <w:p w14:paraId="792D7AF7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Водоплавающие птицы: утка-кряква, лебедь, пеликан.</w:t>
      </w:r>
    </w:p>
    <w:p w14:paraId="60D34632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Птицы, обитающие близ жилища человека: голубь, воро-</w:t>
      </w:r>
    </w:p>
    <w:p w14:paraId="2438DEBB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 xml:space="preserve">на, воробей, трясогузка или другие местные </w:t>
      </w:r>
      <w:r>
        <w:rPr>
          <w:rFonts w:ascii="Times New Roman" w:eastAsia="HiddenHorzOCR" w:hAnsi="Times New Roman" w:cs="Times New Roman"/>
          <w:sz w:val="24"/>
          <w:szCs w:val="24"/>
        </w:rPr>
        <w:t>представители</w:t>
      </w:r>
    </w:p>
    <w:p w14:paraId="34C57B5C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пернатых.</w:t>
      </w:r>
    </w:p>
    <w:p w14:paraId="171A4095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Особенности образа жизни каЖдой группы птиц. Гнездование</w:t>
      </w:r>
    </w:p>
    <w:p w14:paraId="652C4488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и забота о потомстве. Охрана птиц.</w:t>
      </w:r>
    </w:p>
    <w:p w14:paraId="6E4DFC48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i/>
          <w:iCs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 xml:space="preserve">Птицы в живом уголке. Попугаи, канарейки, щеглы. </w:t>
      </w:r>
    </w:p>
    <w:p w14:paraId="40D43F0E" w14:textId="77777777" w:rsidR="00345021" w:rsidRPr="00345021" w:rsidRDefault="00345021" w:rsidP="00345021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за ними.</w:t>
      </w:r>
    </w:p>
    <w:p w14:paraId="2983E151" w14:textId="77777777" w:rsidR="00345021" w:rsidRDefault="00345021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345021">
        <w:rPr>
          <w:rFonts w:ascii="Times New Roman" w:eastAsia="HiddenHorzOCR" w:hAnsi="Times New Roman" w:cs="Times New Roman"/>
          <w:sz w:val="24"/>
          <w:szCs w:val="24"/>
        </w:rPr>
        <w:t>Домашние птицы: курица, гусь, утка, индюшка. Особ</w:t>
      </w:r>
      <w:r>
        <w:rPr>
          <w:rFonts w:ascii="Times New Roman" w:eastAsia="HiddenHorzOCR" w:hAnsi="Times New Roman" w:cs="Times New Roman"/>
          <w:sz w:val="24"/>
          <w:szCs w:val="24"/>
        </w:rPr>
        <w:t>енности внешнего строения,развия</w:t>
      </w:r>
    </w:p>
    <w:p w14:paraId="4367A31D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Строение яйца (на примере куриного). Уход за домашними</w:t>
      </w:r>
    </w:p>
    <w:p w14:paraId="79E95C55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птицами. Содержание, кормление, разведение. Значение птицеводства.</w:t>
      </w:r>
    </w:p>
    <w:p w14:paraId="0888300E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Демонстрация скелета курицы, чучел птиц, проелушивание</w:t>
      </w:r>
    </w:p>
    <w:p w14:paraId="6BA83045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голосов птиц.</w:t>
      </w:r>
    </w:p>
    <w:p w14:paraId="2E50C732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Экскурсия. Цель - наблюдение за поведением птиц в</w:t>
      </w:r>
    </w:p>
    <w:p w14:paraId="6BF69404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природе (или экскурсия на птицеферму); подкормка зимующих</w:t>
      </w:r>
    </w:p>
    <w:p w14:paraId="6D9948E6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птиц; наблюдение и уход за птицами в живом уголке.</w:t>
      </w:r>
    </w:p>
    <w:p w14:paraId="2C8E8BAD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6. </w:t>
      </w:r>
      <w:r w:rsidRPr="00CD24D6">
        <w:rPr>
          <w:rFonts w:ascii="Times New Roman" w:eastAsia="HiddenHorzOCR" w:hAnsi="Times New Roman" w:cs="Times New Roman"/>
          <w:b/>
          <w:sz w:val="24"/>
          <w:szCs w:val="24"/>
        </w:rPr>
        <w:t>Млекопитающие животные (27 ч)</w:t>
      </w:r>
    </w:p>
    <w:p w14:paraId="739149E1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b/>
          <w:sz w:val="24"/>
          <w:szCs w:val="24"/>
        </w:rPr>
        <w:t>Общее знакомство (1 ч)</w:t>
      </w:r>
    </w:p>
    <w:p w14:paraId="27CC3B5E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Разнообразие млекопитающих животных. Общие признаки</w:t>
      </w:r>
    </w:p>
    <w:p w14:paraId="610E5E16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млекопитающих (рождение живых детенышей и вскармливание</w:t>
      </w:r>
    </w:p>
    <w:p w14:paraId="7F3C6321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их молоком).</w:t>
      </w:r>
    </w:p>
    <w:p w14:paraId="4AB3F3D5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Классификация млекопитающих животных: дикие (грызуны,</w:t>
      </w:r>
    </w:p>
    <w:p w14:paraId="749DFC2E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зайцеобразные, хищные, пушные звери, морские, приматы)</w:t>
      </w:r>
    </w:p>
    <w:p w14:paraId="6BE06DB0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и сельскохозяйственные.</w:t>
      </w:r>
    </w:p>
    <w:p w14:paraId="1BDCF83E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b/>
          <w:sz w:val="24"/>
          <w:szCs w:val="24"/>
        </w:rPr>
        <w:t>Дикие млекопитающие животные ( 13 ч)</w:t>
      </w:r>
    </w:p>
    <w:p w14:paraId="072C2D61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Грызуны. Общие признаки грызунов: внешний вид, среда</w:t>
      </w:r>
    </w:p>
    <w:p w14:paraId="44D5A752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обитания, образ жизни, питание, размножение.</w:t>
      </w:r>
    </w:p>
    <w:p w14:paraId="5380E0C3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Мышь (полевая и серая полевка), белка, суслик, бобр. Отличительные</w:t>
      </w:r>
    </w:p>
    <w:p w14:paraId="123B68DE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особенности каждого животного. Значение грызунов</w:t>
      </w:r>
    </w:p>
    <w:p w14:paraId="0C32BFD4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в природе и хозяйственной деятельности человека.</w:t>
      </w:r>
    </w:p>
    <w:p w14:paraId="11F5DDD1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Польза и вред, приносимые грызунами. Охрана белок и бобров.</w:t>
      </w:r>
    </w:p>
    <w:p w14:paraId="204B5E70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Зайцеобразные. Общие признаки: внешний вид, среда</w:t>
      </w:r>
    </w:p>
    <w:p w14:paraId="0672BB6B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обитания, образ жизни, питание, значение в природе (заяцрусак,</w:t>
      </w:r>
    </w:p>
    <w:p w14:paraId="7A8CAB58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заяц-беляк).</w:t>
      </w:r>
    </w:p>
    <w:p w14:paraId="01964702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Хищные звери. Общие признаки хищных зверей. Внешний</w:t>
      </w:r>
    </w:p>
    <w:p w14:paraId="7D2ECAE6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вид, отличительные особенности. Особенности некоторых</w:t>
      </w:r>
    </w:p>
    <w:p w14:paraId="072ADC16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хищников. Образ жизни. Добыча пищи. Черты сходства</w:t>
      </w:r>
    </w:p>
    <w:p w14:paraId="1249E0AE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и различий.</w:t>
      </w:r>
    </w:p>
    <w:p w14:paraId="373D3EE4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Псовые (собачьи): волк, лисица.</w:t>
      </w:r>
    </w:p>
    <w:p w14:paraId="43A275D6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Медвежьи: медведи бурый, белый.</w:t>
      </w:r>
    </w:p>
    <w:p w14:paraId="4A8F77BF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Кошачьи: снежный барс, рысь, лев, тигр. Сравнительные</w:t>
      </w:r>
    </w:p>
    <w:p w14:paraId="7CF1AE87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характеристики.</w:t>
      </w:r>
    </w:p>
    <w:p w14:paraId="5EC17092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Пушные звери: соболь, куница, норка, песец. Пушные</w:t>
      </w:r>
    </w:p>
    <w:p w14:paraId="3E0870DF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звери в природе. Разведение на зверофермах.</w:t>
      </w:r>
    </w:p>
    <w:p w14:paraId="64DF0110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Копытные (парнокопытные, непарнокопытные) дикие</w:t>
      </w:r>
    </w:p>
    <w:p w14:paraId="5A38ABC9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lastRenderedPageBreak/>
        <w:t>ЖИвотные. Кабан, лось. Общие признаки. Внешний вид и отличительные</w:t>
      </w:r>
    </w:p>
    <w:p w14:paraId="4B232A37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особенности. Образ жизни, питание, места оби"</w:t>
      </w:r>
    </w:p>
    <w:p w14:paraId="1F1764E9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Гания. Охрана животных.</w:t>
      </w:r>
    </w:p>
    <w:p w14:paraId="5F870BD2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Морские животные.</w:t>
      </w:r>
    </w:p>
    <w:p w14:paraId="5ADD5493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Ластоногие. Тюлень, морж. Общие_</w:t>
      </w:r>
      <w:r w:rsidRPr="00CD24D6">
        <w:rPr>
          <w:rFonts w:ascii="HiddenHorzOCR" w:eastAsia="HiddenHorzOCR" w:cs="HiddenHorzOCR" w:hint="eastAsia"/>
          <w:sz w:val="15"/>
          <w:szCs w:val="15"/>
        </w:rPr>
        <w:t xml:space="preserve"> </w:t>
      </w:r>
      <w:r w:rsidRPr="00CD24D6">
        <w:rPr>
          <w:rFonts w:ascii="Times New Roman" w:eastAsia="HiddenHorzOCR" w:hAnsi="Times New Roman" w:cs="Times New Roman"/>
          <w:sz w:val="24"/>
          <w:szCs w:val="24"/>
        </w:rPr>
        <w:t>признаки. Внешний вид и отличительные</w:t>
      </w:r>
    </w:p>
    <w:p w14:paraId="78026AB5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особенности. Образ жизни, питание, места оби</w:t>
      </w:r>
      <w:r>
        <w:rPr>
          <w:rFonts w:ascii="Times New Roman" w:eastAsia="HiddenHorzOCR" w:hAnsi="Times New Roman" w:cs="Times New Roman"/>
          <w:sz w:val="24"/>
          <w:szCs w:val="24"/>
        </w:rPr>
        <w:t>тания.</w:t>
      </w:r>
    </w:p>
    <w:p w14:paraId="0FC4A3C2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 xml:space="preserve"> Охрана животных.</w:t>
      </w:r>
    </w:p>
    <w:p w14:paraId="05CB02A7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Морские животные.</w:t>
      </w:r>
    </w:p>
    <w:p w14:paraId="5831647C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Ластоногие. Тюлень, морж. Общие признаки: внешний</w:t>
      </w:r>
    </w:p>
    <w:p w14:paraId="79E8BC24" w14:textId="77777777" w:rsidR="00CD24D6" w:rsidRPr="00CD24D6" w:rsidRDefault="00CD24D6" w:rsidP="00CD24D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вид, среда обитания, питание, размножение и развитие. Отличительные</w:t>
      </w:r>
    </w:p>
    <w:p w14:paraId="2C3F2FDC" w14:textId="4B03DCFA" w:rsidR="00345021" w:rsidRPr="00CD24D6" w:rsidRDefault="00CD24D6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CD24D6">
        <w:rPr>
          <w:rFonts w:ascii="Times New Roman" w:eastAsia="HiddenHorzOCR" w:hAnsi="Times New Roman" w:cs="Times New Roman"/>
          <w:sz w:val="24"/>
          <w:szCs w:val="24"/>
        </w:rPr>
        <w:t>особенности, распространение и значение._</w:t>
      </w:r>
    </w:p>
    <w:p w14:paraId="64981E09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Китообразные. Кит, дельфин. Внешний вид, места обитания,</w:t>
      </w:r>
    </w:p>
    <w:p w14:paraId="3AC51FDA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образ питания. Способ передвижения. Особенности</w:t>
      </w:r>
    </w:p>
    <w:p w14:paraId="3763CD35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вскармливания детенышей. Значение китообразных.</w:t>
      </w:r>
    </w:p>
    <w:p w14:paraId="0AC42A05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Охрана морских млекопитающих. Морские животные, занесенные</w:t>
      </w:r>
    </w:p>
    <w:p w14:paraId="228CCB66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в Красную книгу (нерпа, пятнистый тюлень и др.).</w:t>
      </w:r>
    </w:p>
    <w:p w14:paraId="0E63C9C5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Приматы. Общая характеристика. Знакомство с отличительными</w:t>
      </w:r>
    </w:p>
    <w:p w14:paraId="25404982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особенностями различных групп. Питание. Уход за</w:t>
      </w:r>
    </w:p>
    <w:p w14:paraId="2E50C9E2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потомством. Места обитания.</w:t>
      </w:r>
    </w:p>
    <w:p w14:paraId="6C5DABC8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Демонстрация видеофильмов о жизни млекопитающих</w:t>
      </w:r>
    </w:p>
    <w:p w14:paraId="6093F8D6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животных.</w:t>
      </w:r>
    </w:p>
    <w:p w14:paraId="7EE648D7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Практические работы</w:t>
      </w:r>
    </w:p>
    <w:p w14:paraId="638552BE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Зарисовки в тетрадях. Игры (зоологическое лото и др.).</w:t>
      </w:r>
    </w:p>
    <w:p w14:paraId="0CC43FEF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b/>
          <w:sz w:val="24"/>
          <w:szCs w:val="24"/>
        </w:rPr>
        <w:t>Сельскохозяйственные животные (9 ч)</w:t>
      </w:r>
    </w:p>
    <w:p w14:paraId="5FD55F6E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Кролик. Внешний вид и характерные особенности кроликов.</w:t>
      </w:r>
    </w:p>
    <w:p w14:paraId="17BAF43A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Питание. Содержание кроликов. Разведение.</w:t>
      </w:r>
    </w:p>
    <w:p w14:paraId="7A3812CF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Корова. Отличительные особенности внешнего строения.</w:t>
      </w:r>
    </w:p>
    <w:p w14:paraId="543682D0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Особенности питания. Корма для коров. Молочная продуктивность</w:t>
      </w:r>
    </w:p>
    <w:p w14:paraId="4A4549E4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коров. Вскармливание телят. Некоторые местные</w:t>
      </w:r>
    </w:p>
    <w:p w14:paraId="5F3091FC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породы. Современные фермы: содержание коров, телят.</w:t>
      </w:r>
    </w:p>
    <w:p w14:paraId="655D4870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Овца. Характерные особенности внешнего вида. Распространение</w:t>
      </w:r>
    </w:p>
    <w:p w14:paraId="46B0CD00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овец. Питание. Способность к поеданию низкорослых</w:t>
      </w:r>
    </w:p>
    <w:p w14:paraId="07B54A73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растений, а также растений, имеющих горький и соленый</w:t>
      </w:r>
    </w:p>
    <w:p w14:paraId="50F5E243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вкус. Значение овец в народном хозяйстве. Некоторые породы</w:t>
      </w:r>
    </w:p>
    <w:p w14:paraId="03F5FEEF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овец. Содержание овец в зимний и летний периоды.</w:t>
      </w:r>
    </w:p>
    <w:p w14:paraId="0F41BB18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Свинья. Внешнее строение. Особенности внешнего вида.</w:t>
      </w:r>
    </w:p>
    <w:p w14:paraId="67B337E5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кожного покрова (жировая прослойка). Уход и кормление</w:t>
      </w:r>
    </w:p>
    <w:p w14:paraId="61744486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(откорм). Свиноводческие фермы.</w:t>
      </w:r>
    </w:p>
    <w:p w14:paraId="4475BDF1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Лошадь. Внешний вид, особенности. Уход и кормление.</w:t>
      </w:r>
    </w:p>
    <w:p w14:paraId="7404AAA7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Значение в народном хозяйстве. Верховые лошади, тяжеловозы,</w:t>
      </w:r>
    </w:p>
    <w:p w14:paraId="7213BC48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рысаки.</w:t>
      </w:r>
    </w:p>
    <w:p w14:paraId="7A2AFA7B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Северный олень. Внешний вид. Особенности питания. Приспособлениость</w:t>
      </w:r>
    </w:p>
    <w:p w14:paraId="5DD84947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к условиям жизни. Значение. Оленеводство.</w:t>
      </w:r>
    </w:p>
    <w:p w14:paraId="4D8007BA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Верблюд. Внешний вид. Особенности питания. Приспособленность</w:t>
      </w:r>
    </w:p>
    <w:p w14:paraId="43B549BB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к условиям жизни. Значение для человека.</w:t>
      </w:r>
    </w:p>
    <w:p w14:paraId="1CDA58A3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Демонстрация видеофильмов (для городской местности).</w:t>
      </w:r>
    </w:p>
    <w:p w14:paraId="7F87268C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Экскурсия на ферму, участие в раздаче кормов, уборке</w:t>
      </w:r>
    </w:p>
    <w:p w14:paraId="7EDED80B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помещения (для сельских школ).</w:t>
      </w:r>
    </w:p>
    <w:p w14:paraId="461322B2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b/>
          <w:sz w:val="24"/>
          <w:szCs w:val="24"/>
        </w:rPr>
        <w:t>Домашние питомцы ( 4 ч)</w:t>
      </w:r>
    </w:p>
    <w:p w14:paraId="6726D483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Собаки. Особенности внешнего вида. Породы. Содержание</w:t>
      </w:r>
    </w:p>
    <w:p w14:paraId="57B39B3A" w14:textId="77777777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и уход. Санитарно-гигиенические требования к их содержанию.</w:t>
      </w:r>
    </w:p>
    <w:p w14:paraId="3FF545AD" w14:textId="78222C4F" w:rsidR="00635D96" w:rsidRP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635D96">
        <w:rPr>
          <w:rFonts w:ascii="Times New Roman" w:eastAsia="HiddenHorzOCR" w:hAnsi="Times New Roman" w:cs="Times New Roman"/>
          <w:sz w:val="24"/>
          <w:szCs w:val="24"/>
        </w:rPr>
        <w:t>Заболевания и оказание первой помощи животным.</w:t>
      </w:r>
    </w:p>
    <w:p w14:paraId="3F7EE3FA" w14:textId="4D3F3364" w:rsidR="00635D96" w:rsidRDefault="00635D96" w:rsidP="00635D96">
      <w:pPr>
        <w:autoSpaceDE w:val="0"/>
        <w:autoSpaceDN w:val="0"/>
        <w:adjustRightInd w:val="0"/>
        <w:spacing w:after="0" w:line="240" w:lineRule="auto"/>
        <w:rPr>
          <w:rFonts w:ascii="HiddenHorzOCR" w:eastAsia="HiddenHorzOCR" w:cs="HiddenHorzOCR"/>
          <w:sz w:val="15"/>
          <w:szCs w:val="15"/>
        </w:rPr>
      </w:pPr>
      <w:r>
        <w:rPr>
          <w:rFonts w:ascii="HiddenHorzOCR" w:eastAsia="HiddenHorzOCR" w:cs="HiddenHorzOCR"/>
          <w:sz w:val="15"/>
          <w:szCs w:val="15"/>
        </w:rPr>
        <w:t>-</w:t>
      </w:r>
    </w:p>
    <w:p w14:paraId="0F1BE7C3" w14:textId="4F1C534B" w:rsidR="00345021" w:rsidRPr="00635D96" w:rsidRDefault="00345021" w:rsidP="00635D96">
      <w:pPr>
        <w:autoSpaceDE w:val="0"/>
        <w:autoSpaceDN w:val="0"/>
        <w:adjustRightInd w:val="0"/>
        <w:spacing w:after="0" w:line="240" w:lineRule="auto"/>
        <w:rPr>
          <w:rFonts w:eastAsia="HiddenHorzOCR" w:cs="Times New Roman"/>
          <w:b/>
          <w:sz w:val="24"/>
          <w:szCs w:val="24"/>
        </w:rPr>
      </w:pPr>
    </w:p>
    <w:p w14:paraId="3C96D957" w14:textId="77777777" w:rsidR="00CD24D6" w:rsidRDefault="00CD24D6" w:rsidP="00CC7768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02E3F7B4" w14:textId="2AA62DEE" w:rsidR="00BF06D0" w:rsidRPr="00F5298E" w:rsidRDefault="00BF06D0" w:rsidP="00BF06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F5298E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298E">
        <w:rPr>
          <w:rFonts w:ascii="Times New Roman" w:eastAsia="HiddenHorzOCR" w:hAnsi="Times New Roman" w:cs="Times New Roman"/>
          <w:b/>
          <w:sz w:val="24"/>
          <w:szCs w:val="24"/>
        </w:rPr>
        <w:t>КЛАСС</w:t>
      </w:r>
    </w:p>
    <w:p w14:paraId="7EA26398" w14:textId="443CBE0E" w:rsidR="00BF06D0" w:rsidRPr="00F5298E" w:rsidRDefault="00BF06D0" w:rsidP="00BF06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Pr="00F5298E">
        <w:rPr>
          <w:rFonts w:ascii="Times New Roman" w:hAnsi="Times New Roman" w:cs="Times New Roman"/>
          <w:b/>
          <w:sz w:val="24"/>
          <w:szCs w:val="24"/>
        </w:rPr>
        <w:t xml:space="preserve">(66 </w:t>
      </w:r>
      <w:r w:rsidRPr="00F5298E">
        <w:rPr>
          <w:rFonts w:ascii="Times New Roman" w:eastAsia="HiddenHorzOCR" w:hAnsi="Times New Roman" w:cs="Times New Roman"/>
          <w:b/>
          <w:sz w:val="24"/>
          <w:szCs w:val="24"/>
        </w:rPr>
        <w:t xml:space="preserve">ч в год, </w:t>
      </w:r>
      <w:r w:rsidRPr="00F5298E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F5298E">
        <w:rPr>
          <w:rFonts w:ascii="Times New Roman" w:eastAsia="HiddenHorzOCR" w:hAnsi="Times New Roman" w:cs="Times New Roman"/>
          <w:b/>
          <w:sz w:val="24"/>
          <w:szCs w:val="24"/>
        </w:rPr>
        <w:t>ч в неделю)</w:t>
      </w:r>
    </w:p>
    <w:p w14:paraId="36D3A8B2" w14:textId="6953FA92" w:rsidR="00BF06D0" w:rsidRPr="00F5298E" w:rsidRDefault="00BF06D0" w:rsidP="00BF06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Pr="00F5298E">
        <w:rPr>
          <w:rFonts w:ascii="Times New Roman" w:eastAsia="HiddenHorzOCR" w:hAnsi="Times New Roman" w:cs="Times New Roman"/>
          <w:b/>
          <w:sz w:val="24"/>
          <w:szCs w:val="24"/>
        </w:rPr>
        <w:t>ЧЕЛОВЕК</w:t>
      </w:r>
    </w:p>
    <w:p w14:paraId="2D902AC8" w14:textId="16131386" w:rsidR="00F27B07" w:rsidRPr="00BF06D0" w:rsidRDefault="00F27B07" w:rsidP="00BA586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</w:p>
    <w:p w14:paraId="5D2A5F0B" w14:textId="700D7117" w:rsidR="00F27B07" w:rsidRPr="003F0A53" w:rsidRDefault="00BF06D0" w:rsidP="00BA586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                                          </w:t>
      </w:r>
      <w:r w:rsidRPr="00BF06D0">
        <w:rPr>
          <w:rFonts w:ascii="Times New Roman" w:eastAsia="HiddenHorzOCR" w:hAnsi="Times New Roman" w:cs="Times New Roman"/>
          <w:b/>
          <w:sz w:val="28"/>
          <w:szCs w:val="28"/>
        </w:rPr>
        <w:t>Пояснительная записка</w:t>
      </w:r>
    </w:p>
    <w:p w14:paraId="3D8D19B0" w14:textId="77777777" w:rsidR="00F27B07" w:rsidRDefault="00F27B07" w:rsidP="00BA586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26145BF4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b/>
          <w:sz w:val="24"/>
          <w:szCs w:val="24"/>
        </w:rPr>
        <w:t>Человек (9 класс</w:t>
      </w:r>
      <w:r w:rsidRPr="00F27B07">
        <w:rPr>
          <w:rFonts w:ascii="Times New Roman" w:eastAsia="HiddenHorzOCR" w:hAnsi="Times New Roman" w:cs="Times New Roman"/>
          <w:sz w:val="24"/>
          <w:szCs w:val="24"/>
        </w:rPr>
        <w:t>) рассматривается в программе как биосоциальное</w:t>
      </w:r>
    </w:p>
    <w:p w14:paraId="7618720F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сушество. Основные системы органов человека</w:t>
      </w:r>
    </w:p>
    <w:p w14:paraId="22DCA229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предлагается изучать, опираясь на сравнительный анализ жизненных</w:t>
      </w:r>
    </w:p>
    <w:p w14:paraId="0545CA5A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функций важнейших групп растительных и животных</w:t>
      </w:r>
    </w:p>
    <w:p w14:paraId="61708ECC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организмов (питание и пищеварение, дыхание, перемещение</w:t>
      </w:r>
    </w:p>
    <w:p w14:paraId="3623197A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веществ, выделение, размножение). Это позволит умственно</w:t>
      </w:r>
    </w:p>
    <w:p w14:paraId="7B953056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отсталым учащимся воспринимать человека как часть живой</w:t>
      </w:r>
    </w:p>
    <w:p w14:paraId="256C5D56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пр ироды.</w:t>
      </w:r>
    </w:p>
    <w:p w14:paraId="49457D17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Учитывая факт завершенности обучения в школе и переход</w:t>
      </w:r>
    </w:p>
    <w:p w14:paraId="09DCB4D3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к самостоятельной жизни, в 9 классе в разделе &lt;&lt;ЧеловеК&gt;&gt;</w:t>
      </w:r>
    </w:p>
    <w:p w14:paraId="7311B17B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впервые предлагается изучение тем &lt;&lt;Размножение и развитие•&gt;,</w:t>
      </w:r>
    </w:p>
    <w:p w14:paraId="08D2A9AF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&lt;&lt;Средства защиты от беременности•&gt; и т. п.</w:t>
      </w:r>
    </w:p>
    <w:p w14:paraId="14C44491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За счет некотороrо сокращения анатомического и морфологического</w:t>
      </w:r>
    </w:p>
    <w:p w14:paraId="488725AC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материала в программу включены темы, связанные</w:t>
      </w:r>
    </w:p>
    <w:p w14:paraId="03BD1DC4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с сохранением здоровья человека. Учащиеся знакомятся</w:t>
      </w:r>
    </w:p>
    <w:p w14:paraId="092B995C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с распространенными заболеваниями, узнают о мерах оказания</w:t>
      </w:r>
    </w:p>
    <w:p w14:paraId="68A717E4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доврачебной помощи. Привитию практических умений</w:t>
      </w:r>
    </w:p>
    <w:p w14:paraId="6D4C6BE1" w14:textId="77777777" w:rsidR="00F27B07" w:rsidRP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по данным вопросам (измерить давление, наложить повязку</w:t>
      </w:r>
    </w:p>
    <w:p w14:paraId="691F55F8" w14:textId="27D37FB7" w:rsidR="00F27B07" w:rsidRDefault="00F27B07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27B07">
        <w:rPr>
          <w:rFonts w:ascii="Times New Roman" w:eastAsia="HiddenHorzOCR" w:hAnsi="Times New Roman" w:cs="Times New Roman"/>
          <w:sz w:val="24"/>
          <w:szCs w:val="24"/>
        </w:rPr>
        <w:t>и т. п.) следует уделять больше внимания во внеурочное время.</w:t>
      </w:r>
    </w:p>
    <w:p w14:paraId="05747F5F" w14:textId="77777777" w:rsidR="003F0A53" w:rsidRDefault="003F0A53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1470234" w14:textId="77777777" w:rsidR="003F0A53" w:rsidRDefault="003F0A53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35C6A0A2" w14:textId="4EB87524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           </w:t>
      </w:r>
      <w:r w:rsidRPr="00BB684A">
        <w:rPr>
          <w:rFonts w:ascii="Times New Roman" w:eastAsia="HiddenHorzOCR" w:hAnsi="Times New Roman" w:cs="Times New Roman"/>
          <w:b/>
          <w:sz w:val="28"/>
          <w:szCs w:val="28"/>
        </w:rPr>
        <w:t>Основные требования к знаниям и умениям учащихся</w:t>
      </w:r>
    </w:p>
    <w:p w14:paraId="200D37A0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Учащиеся должны знать:</w:t>
      </w:r>
    </w:p>
    <w:p w14:paraId="361BC79F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название, элементарные функции и расположение ос-</w:t>
      </w:r>
    </w:p>
    <w:p w14:paraId="62C5F813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новных органов в организме человека;</w:t>
      </w:r>
    </w:p>
    <w:p w14:paraId="5FCADE85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о влиянии физической нагрузки на организм;</w:t>
      </w:r>
    </w:p>
    <w:p w14:paraId="04C78A8F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нормы правильного питания;</w:t>
      </w:r>
    </w:p>
    <w:p w14:paraId="761B3530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о вредном влиянии никотина, алкоголя и наркотиков на</w:t>
      </w:r>
    </w:p>
    <w:p w14:paraId="0CD456D8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организм человека;</w:t>
      </w:r>
    </w:p>
    <w:p w14:paraId="49145F3B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специализации врачей, к которым можно обращаться за</w:t>
      </w:r>
    </w:p>
    <w:p w14:paraId="2D962E34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помощью;</w:t>
      </w:r>
    </w:p>
    <w:p w14:paraId="75775D93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меры предупреждения сколиоза;</w:t>
      </w:r>
    </w:p>
    <w:p w14:paraId="7F4DC4B0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свою группу крови и резус-фактор;</w:t>
      </w:r>
    </w:p>
    <w:p w14:paraId="657F908B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норму кровяного давления;</w:t>
      </w:r>
    </w:p>
    <w:p w14:paraId="69D90108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состояние своего зрения и слуха;</w:t>
      </w:r>
    </w:p>
    <w:p w14:paraId="45097642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санитарно-гигиенические правила.</w:t>
      </w:r>
    </w:p>
    <w:p w14:paraId="170AA077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Учащиеся должны уметь:</w:t>
      </w:r>
    </w:p>
    <w:p w14:paraId="0DBAAA95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применять приобретенные знания о функциях человеческого</w:t>
      </w:r>
    </w:p>
    <w:p w14:paraId="4D2ED631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организма в повседневной жизни с целью сохранения</w:t>
      </w:r>
    </w:p>
    <w:p w14:paraId="18DBFB42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и укрепления здоровья;</w:t>
      </w:r>
    </w:p>
    <w:p w14:paraId="4A42C434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соблюдать санитарно-гигиенические требования;</w:t>
      </w:r>
    </w:p>
    <w:p w14:paraId="7E6DE5B0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измерять температуру тела;</w:t>
      </w:r>
    </w:p>
    <w:p w14:paraId="5911993B" w14:textId="77777777" w:rsidR="003F0A53" w:rsidRPr="00BB684A" w:rsidRDefault="003F0A53" w:rsidP="003F0A5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• оказывать доврачебную помощь при вывихах, порезах.</w:t>
      </w:r>
    </w:p>
    <w:p w14:paraId="57DC3413" w14:textId="65AB2C37" w:rsidR="003F0A53" w:rsidRDefault="003F0A53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кровотечениях, ожогах</w:t>
      </w:r>
    </w:p>
    <w:p w14:paraId="467D9828" w14:textId="77777777" w:rsidR="00BF06D0" w:rsidRDefault="00BF06D0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5B43092D" w14:textId="77777777" w:rsidR="00BF06D0" w:rsidRDefault="00BF06D0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56BF3670" w14:textId="3F7E0D6C" w:rsidR="00F5298E" w:rsidRPr="00BF06D0" w:rsidRDefault="00BF06D0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                                               </w:t>
      </w:r>
      <w:r w:rsidRPr="00BF06D0">
        <w:rPr>
          <w:rFonts w:ascii="Times New Roman" w:eastAsia="HiddenHorzOCR" w:hAnsi="Times New Roman" w:cs="Times New Roman"/>
          <w:b/>
          <w:sz w:val="28"/>
          <w:szCs w:val="28"/>
        </w:rPr>
        <w:t>Тематическое планирование</w:t>
      </w:r>
    </w:p>
    <w:p w14:paraId="44FC654E" w14:textId="77777777" w:rsidR="00BF06D0" w:rsidRDefault="00BF06D0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72306AC9" w14:textId="77777777" w:rsidR="00BF06D0" w:rsidRDefault="00BF06D0" w:rsidP="00F27B07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132930B9" w14:textId="77777777" w:rsidR="00F5298E" w:rsidRPr="00F5298E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 xml:space="preserve">Введение </w:t>
      </w:r>
      <w:r w:rsidRPr="000B7DD0">
        <w:rPr>
          <w:rFonts w:ascii="Times New Roman" w:hAnsi="Times New Roman" w:cs="Times New Roman"/>
          <w:b/>
          <w:sz w:val="24"/>
          <w:szCs w:val="24"/>
        </w:rPr>
        <w:t xml:space="preserve">(1 </w:t>
      </w: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>ч</w:t>
      </w:r>
      <w:r w:rsidRPr="00F5298E">
        <w:rPr>
          <w:rFonts w:ascii="Times New Roman" w:eastAsia="HiddenHorzOCR" w:hAnsi="Times New Roman" w:cs="Times New Roman"/>
          <w:sz w:val="24"/>
          <w:szCs w:val="24"/>
        </w:rPr>
        <w:t>)</w:t>
      </w:r>
    </w:p>
    <w:p w14:paraId="2E3ED4F7" w14:textId="77777777" w:rsidR="00F5298E" w:rsidRPr="00F5298E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5298E">
        <w:rPr>
          <w:rFonts w:ascii="Times New Roman" w:eastAsia="HiddenHorzOCR" w:hAnsi="Times New Roman" w:cs="Times New Roman"/>
          <w:sz w:val="24"/>
          <w:szCs w:val="24"/>
        </w:rPr>
        <w:t>Роль и место человека в природе.</w:t>
      </w:r>
    </w:p>
    <w:p w14:paraId="3B7CE491" w14:textId="77777777" w:rsidR="00F5298E" w:rsidRPr="00F5298E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5298E">
        <w:rPr>
          <w:rFonts w:ascii="Times New Roman" w:eastAsia="HiddenHorzOCR" w:hAnsi="Times New Roman" w:cs="Times New Roman"/>
          <w:sz w:val="24"/>
          <w:szCs w:val="24"/>
        </w:rPr>
        <w:t>Значение знаний о своем организме и укреплении здоровья.</w:t>
      </w:r>
    </w:p>
    <w:p w14:paraId="41596A8A" w14:textId="77777777" w:rsidR="00F5298E" w:rsidRPr="000B7DD0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>Общее знакомство с организмом</w:t>
      </w:r>
    </w:p>
    <w:p w14:paraId="1E58FE23" w14:textId="77777777" w:rsidR="00F5298E" w:rsidRPr="000B7DD0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 xml:space="preserve">человека </w:t>
      </w:r>
      <w:r w:rsidRPr="000B7DD0">
        <w:rPr>
          <w:rFonts w:ascii="Times New Roman" w:hAnsi="Times New Roman" w:cs="Times New Roman"/>
          <w:b/>
          <w:sz w:val="24"/>
          <w:szCs w:val="24"/>
        </w:rPr>
        <w:t xml:space="preserve">(2 </w:t>
      </w: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571A3B90" w14:textId="77777777" w:rsidR="00F5298E" w:rsidRPr="00F5298E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5298E">
        <w:rPr>
          <w:rFonts w:ascii="Times New Roman" w:eastAsia="HiddenHorzOCR" w:hAnsi="Times New Roman" w:cs="Times New Roman"/>
          <w:sz w:val="24"/>
          <w:szCs w:val="24"/>
        </w:rPr>
        <w:t>Краткие сведения о клетке и тканях человека.</w:t>
      </w:r>
    </w:p>
    <w:p w14:paraId="246BDBA8" w14:textId="77777777" w:rsidR="00F5298E" w:rsidRPr="00F5298E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5298E">
        <w:rPr>
          <w:rFonts w:ascii="Times New Roman" w:eastAsia="HiddenHorzOCR" w:hAnsi="Times New Roman" w:cs="Times New Roman"/>
          <w:sz w:val="24"/>
          <w:szCs w:val="24"/>
        </w:rPr>
        <w:t>Основные системы органов человека. Органы опоры и</w:t>
      </w:r>
    </w:p>
    <w:p w14:paraId="58D6756D" w14:textId="77777777" w:rsidR="00F5298E" w:rsidRPr="00F5298E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5298E">
        <w:rPr>
          <w:rFonts w:ascii="Times New Roman" w:eastAsia="HiddenHorzOCR" w:hAnsi="Times New Roman" w:cs="Times New Roman"/>
          <w:sz w:val="24"/>
          <w:szCs w:val="24"/>
        </w:rPr>
        <w:t>движения, дыхания, кровообращения, пищеварения, выделения,</w:t>
      </w:r>
    </w:p>
    <w:p w14:paraId="3663B5AF" w14:textId="77777777" w:rsidR="00F5298E" w:rsidRPr="00F5298E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5298E">
        <w:rPr>
          <w:rFonts w:ascii="Times New Roman" w:eastAsia="HiddenHorzOCR" w:hAnsi="Times New Roman" w:cs="Times New Roman"/>
          <w:sz w:val="24"/>
          <w:szCs w:val="24"/>
        </w:rPr>
        <w:t>размножения, нервная система, органы чувств. Расположение</w:t>
      </w:r>
    </w:p>
    <w:p w14:paraId="00985895" w14:textId="2A3DC14F" w:rsidR="00F5298E" w:rsidRPr="00F5298E" w:rsidRDefault="00F5298E" w:rsidP="00F5298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F5298E">
        <w:rPr>
          <w:rFonts w:ascii="Times New Roman" w:eastAsia="HiddenHorzOCR" w:hAnsi="Times New Roman" w:cs="Times New Roman"/>
          <w:sz w:val="24"/>
          <w:szCs w:val="24"/>
        </w:rPr>
        <w:t>внутренних органов в теле человека.</w:t>
      </w:r>
    </w:p>
    <w:p w14:paraId="7231ED8C" w14:textId="77777777" w:rsidR="00F27B07" w:rsidRPr="00F5298E" w:rsidRDefault="00F27B07" w:rsidP="00BA586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007307A1" w14:textId="77777777" w:rsidR="00F27B07" w:rsidRDefault="00F27B07" w:rsidP="00BA586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57F85107" w14:textId="77777777" w:rsidR="00F27B07" w:rsidRDefault="00F27B07" w:rsidP="00BA586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C495375" w14:textId="77777777" w:rsidR="00F27B07" w:rsidRDefault="00F27B07" w:rsidP="00BA586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1DCEF6C7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>Опора и движение ( 12 ч)</w:t>
      </w:r>
    </w:p>
    <w:p w14:paraId="27DE03EA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>Скелет (6 ч)</w:t>
      </w:r>
    </w:p>
    <w:p w14:paraId="0B48F6C3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Значение опорных систем в жизни живых организмов:</w:t>
      </w:r>
    </w:p>
    <w:p w14:paraId="092F46A6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растений, животных, человека. Значение скелета человека,</w:t>
      </w:r>
    </w:p>
    <w:p w14:paraId="75B5FD6E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развитие и рост костей. Основные части скелета: череп, скелет</w:t>
      </w:r>
    </w:p>
    <w:p w14:paraId="61C86ED4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туловища (позвоночник, грудная клетка), кости верхних</w:t>
      </w:r>
    </w:p>
    <w:p w14:paraId="61509D3F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и нижних конечностей.</w:t>
      </w:r>
    </w:p>
    <w:p w14:paraId="6CAD58BE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Череп. Строение позвоночника. Роль правильной посадки</w:t>
      </w:r>
    </w:p>
    <w:p w14:paraId="51326F94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и осанки человека. Меры предупреждения искривления позвоночника.</w:t>
      </w:r>
    </w:p>
    <w:p w14:paraId="16EF52AA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Грудная клетка и ее значение. Кости верхних и</w:t>
      </w:r>
    </w:p>
    <w:p w14:paraId="76430BB0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нижних конечностей.</w:t>
      </w:r>
    </w:p>
    <w:p w14:paraId="0524472B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Соединения костей: подвижные, полуподвижные, неподвижные.</w:t>
      </w:r>
    </w:p>
    <w:p w14:paraId="5BCAE335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Сустав, его строение. Связки и их значение. Растяжение</w:t>
      </w:r>
    </w:p>
    <w:p w14:paraId="117B5700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связок, вывих сустава, перелом костей. Первая доврачебная</w:t>
      </w:r>
    </w:p>
    <w:p w14:paraId="43C5604F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помощь при этих травмах.</w:t>
      </w:r>
    </w:p>
    <w:p w14:paraId="060C9137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Практические работы</w:t>
      </w:r>
    </w:p>
    <w:p w14:paraId="2B2BAEA4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Определение правильной осанки. Изучение внешнего вида</w:t>
      </w:r>
    </w:p>
    <w:p w14:paraId="45D7A43E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позвонков и отдельных костей (ребра, кости черепа, рук,</w:t>
      </w:r>
    </w:p>
    <w:p w14:paraId="7CC4B01E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ног). Наложение шин, повязок.</w:t>
      </w:r>
    </w:p>
    <w:p w14:paraId="20A567AF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>Мышцы (6 ч)</w:t>
      </w:r>
    </w:p>
    <w:p w14:paraId="048776ED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Движение - важнейшая особенность живых организмов</w:t>
      </w:r>
    </w:p>
    <w:p w14:paraId="5BEA071C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(двигательные реакции растений, движение животных и человека).</w:t>
      </w:r>
    </w:p>
    <w:p w14:paraId="3C1FB309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Основные группы мышц в теле человека: мышцы конечностей,</w:t>
      </w:r>
    </w:p>
    <w:p w14:paraId="27242F65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мышцы шеи и спины, мышцы груди и живота, мышцы</w:t>
      </w:r>
    </w:p>
    <w:p w14:paraId="323B0857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головы и лица.</w:t>
      </w:r>
    </w:p>
    <w:p w14:paraId="1DBBB27F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Работа мышц: сгибание, разгибание, удерживание. Утомление</w:t>
      </w:r>
    </w:p>
    <w:p w14:paraId="44BB7127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мышц.</w:t>
      </w:r>
    </w:p>
    <w:p w14:paraId="65F0B5CA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Влияние физкультуры и спорта на формирование и развитие</w:t>
      </w:r>
    </w:p>
    <w:p w14:paraId="5E7AF14E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мышц. Значение физического труда в правильном</w:t>
      </w:r>
    </w:p>
    <w:p w14:paraId="2D881EE5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формировании опорно-двигательной системы. Пластика и</w:t>
      </w:r>
    </w:p>
    <w:p w14:paraId="5A15FDB3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красота человеческого тела.</w:t>
      </w:r>
    </w:p>
    <w:p w14:paraId="18B292F2" w14:textId="77777777" w:rsidR="000B7DD0" w:rsidRPr="00043B13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043B13">
        <w:rPr>
          <w:rFonts w:ascii="Times New Roman" w:eastAsia="HiddenHorzOCR" w:hAnsi="Times New Roman" w:cs="Times New Roman"/>
          <w:b/>
          <w:sz w:val="24"/>
          <w:szCs w:val="24"/>
        </w:rPr>
        <w:t>Практические работы и наблюдения</w:t>
      </w:r>
    </w:p>
    <w:p w14:paraId="15BC1C5E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1. </w:t>
      </w:r>
      <w:r w:rsidRPr="000B7DD0">
        <w:rPr>
          <w:rFonts w:ascii="Times New Roman" w:eastAsia="HiddenHorzOCR" w:hAnsi="Times New Roman" w:cs="Times New Roman"/>
          <w:sz w:val="24"/>
          <w:szCs w:val="24"/>
        </w:rPr>
        <w:t>Определение при внешнем осмо</w:t>
      </w:r>
      <w:bookmarkStart w:id="1" w:name="_GoBack"/>
      <w:bookmarkEnd w:id="1"/>
      <w:r w:rsidRPr="000B7DD0">
        <w:rPr>
          <w:rFonts w:ascii="Times New Roman" w:eastAsia="HiddenHorzOCR" w:hAnsi="Times New Roman" w:cs="Times New Roman"/>
          <w:sz w:val="24"/>
          <w:szCs w:val="24"/>
        </w:rPr>
        <w:t>тре местоположения</w:t>
      </w:r>
    </w:p>
    <w:p w14:paraId="6C98FC71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lastRenderedPageBreak/>
        <w:t>отдельных мышц.</w:t>
      </w:r>
    </w:p>
    <w:p w14:paraId="44196107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2. </w:t>
      </w:r>
      <w:r w:rsidRPr="000B7DD0">
        <w:rPr>
          <w:rFonts w:ascii="Times New Roman" w:eastAsia="HiddenHorzOCR" w:hAnsi="Times New Roman" w:cs="Times New Roman"/>
          <w:sz w:val="24"/>
          <w:szCs w:val="24"/>
        </w:rPr>
        <w:t>Сокращение мышц при сгибании и разгибании рук</w:t>
      </w:r>
    </w:p>
    <w:p w14:paraId="1CAC2BA0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в локте.</w:t>
      </w:r>
    </w:p>
    <w:p w14:paraId="14126A0D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3. Утомление мышц при удерживании груза на вытянутой</w:t>
      </w:r>
    </w:p>
    <w:p w14:paraId="217B2ECB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руке.</w:t>
      </w:r>
    </w:p>
    <w:p w14:paraId="0DBEF2D2" w14:textId="77777777" w:rsidR="000B7DD0" w:rsidRPr="000B7DD0" w:rsidRDefault="000B7DD0" w:rsidP="000B7DD0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 xml:space="preserve">Кровообращение </w:t>
      </w:r>
      <w:r w:rsidRPr="000B7DD0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(11 </w:t>
      </w:r>
      <w:r w:rsidRPr="000B7DD0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79E805FC" w14:textId="1FC409F9" w:rsidR="00F27B07" w:rsidRPr="000B7DD0" w:rsidRDefault="000B7DD0" w:rsidP="00BA586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Передвижение веществ в организме растений и животных</w:t>
      </w:r>
    </w:p>
    <w:p w14:paraId="553A9619" w14:textId="74AAFE88" w:rsidR="00F27B07" w:rsidRDefault="000B7DD0" w:rsidP="00BA586A">
      <w:pPr>
        <w:autoSpaceDE w:val="0"/>
        <w:autoSpaceDN w:val="0"/>
        <w:adjustRightInd w:val="0"/>
        <w:spacing w:after="0" w:line="240" w:lineRule="auto"/>
        <w:rPr>
          <w:rFonts w:eastAsia="HiddenHorzOCR" w:cs="HiddenHorzOCR"/>
          <w:sz w:val="16"/>
          <w:szCs w:val="16"/>
        </w:rPr>
      </w:pPr>
      <w:r w:rsidRPr="000B7DD0">
        <w:rPr>
          <w:rFonts w:ascii="Times New Roman" w:eastAsia="HiddenHorzOCR" w:hAnsi="Times New Roman" w:cs="Times New Roman"/>
          <w:sz w:val="24"/>
          <w:szCs w:val="24"/>
        </w:rPr>
        <w:t>Кровеносная система человека</w:t>
      </w:r>
      <w:r>
        <w:rPr>
          <w:rFonts w:ascii="HiddenHorzOCR" w:eastAsia="HiddenHorzOCR" w:cs="HiddenHorzOCR"/>
          <w:sz w:val="16"/>
          <w:szCs w:val="16"/>
        </w:rPr>
        <w:t>.</w:t>
      </w:r>
    </w:p>
    <w:p w14:paraId="20425C40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Кровь, ее состав и значение. Кровеносные сосуды. Сердце.</w:t>
      </w:r>
    </w:p>
    <w:p w14:paraId="2CD9D67F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Внешний вид, величина, положение сердца в грудной</w:t>
      </w:r>
    </w:p>
    <w:p w14:paraId="3C069869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клетке. Работа сердца. Пульс. Кровяное давление. Движение</w:t>
      </w:r>
    </w:p>
    <w:p w14:paraId="6411B88D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крови по сосудам.</w:t>
      </w:r>
    </w:p>
    <w:p w14:paraId="16E1F335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Заболевания сердца (инфаркт, ишемическая болезнь, сердечная</w:t>
      </w:r>
    </w:p>
    <w:p w14:paraId="753C0700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недостаточность). Профилактика сердечно-сосудистых</w:t>
      </w:r>
    </w:p>
    <w:p w14:paraId="1AE58789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заболеваний.</w:t>
      </w:r>
    </w:p>
    <w:p w14:paraId="728D420C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Значение физкультуры и спорта для укрепления сердца.</w:t>
      </w:r>
    </w:p>
    <w:p w14:paraId="302BB7CD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Сердце тренированного и нетренированного человека. Правила</w:t>
      </w:r>
    </w:p>
    <w:p w14:paraId="18370D9D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тренировки сердца, постепенное увеличение нагрузки.</w:t>
      </w:r>
    </w:p>
    <w:p w14:paraId="13120738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Вредное влияние никотина, спиртных напитков, наркотических</w:t>
      </w:r>
    </w:p>
    <w:p w14:paraId="35ABB840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средств на сердечно-сосудистую систему. Первая помощь</w:t>
      </w:r>
    </w:p>
    <w:p w14:paraId="17C83EFA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при кровотечении. Донорство - это почетно.</w:t>
      </w:r>
    </w:p>
    <w:p w14:paraId="7824BA7C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Практические работы и наблюдения</w:t>
      </w:r>
    </w:p>
    <w:p w14:paraId="341313B2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1. </w:t>
      </w:r>
      <w:r w:rsidRPr="00B01662">
        <w:rPr>
          <w:rFonts w:ascii="Times New Roman" w:eastAsia="HiddenHorzOCR" w:hAnsi="Times New Roman" w:cs="Times New Roman"/>
          <w:sz w:val="24"/>
          <w:szCs w:val="24"/>
        </w:rPr>
        <w:t>Подсчет частоты пульса и измерение кровяного давления</w:t>
      </w:r>
    </w:p>
    <w:p w14:paraId="5AE755D3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 спокойном состоянии и после дозированных гимнастических</w:t>
      </w:r>
    </w:p>
    <w:p w14:paraId="77D46866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упражнений.</w:t>
      </w:r>
    </w:p>
    <w:p w14:paraId="2AB60EB6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2. Обработка царапин йодом. Наложение повязок на раны.</w:t>
      </w:r>
    </w:p>
    <w:p w14:paraId="255F271F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3. Элементарное чтение анализа крови. Запись нормативных</w:t>
      </w:r>
    </w:p>
    <w:p w14:paraId="4E6CA348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показателей СОЭ, лейкоцитов, тромбоцитов.</w:t>
      </w:r>
    </w:p>
    <w:p w14:paraId="38C0E4E3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4. </w:t>
      </w:r>
      <w:r w:rsidRPr="00B01662">
        <w:rPr>
          <w:rFonts w:ascii="Times New Roman" w:eastAsia="HiddenHorzOCR" w:hAnsi="Times New Roman" w:cs="Times New Roman"/>
          <w:sz w:val="24"/>
          <w:szCs w:val="24"/>
        </w:rPr>
        <w:t>Измерение с помощью учителя кровяного давления.</w:t>
      </w:r>
    </w:p>
    <w:p w14:paraId="5B19A93C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5. Запись в &lt;&lt;Блокноте на память&gt;&gt; своей группы крови,</w:t>
      </w:r>
    </w:p>
    <w:p w14:paraId="027E5BA9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резус-фактора, кровяного давления.</w:t>
      </w:r>
    </w:p>
    <w:p w14:paraId="448F1559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Демонстрация примеров первой доврачебной помощи</w:t>
      </w:r>
    </w:p>
    <w:p w14:paraId="4032BE97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при кровотечении.</w:t>
      </w:r>
    </w:p>
    <w:p w14:paraId="75C68DBB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b/>
          <w:sz w:val="24"/>
          <w:szCs w:val="24"/>
        </w:rPr>
        <w:t>Дыхание (6 ч)</w:t>
      </w:r>
    </w:p>
    <w:p w14:paraId="5D3827D5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Значение дыхания для растений, животных, человека.</w:t>
      </w:r>
    </w:p>
    <w:p w14:paraId="4E5CFB9B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Органы дыхания человека: нос, гортань, трахея, бронхи,</w:t>
      </w:r>
    </w:p>
    <w:p w14:paraId="602D525B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легкие.</w:t>
      </w:r>
    </w:p>
    <w:p w14:paraId="45BD6039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Состав вдыхаемого и вьщыхаемого воздуха. Газообмен</w:t>
      </w:r>
    </w:p>
    <w:p w14:paraId="0D214B85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 легких и тканях.</w:t>
      </w:r>
    </w:p>
    <w:p w14:paraId="515AD481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Гигиена дыхания. Необходимость чистого воздуха для дыхания.</w:t>
      </w:r>
    </w:p>
    <w:p w14:paraId="249732A1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Передача болезней через воздух (кашель, чихание).</w:t>
      </w:r>
    </w:p>
    <w:p w14:paraId="577E1531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Болезни органов дыхания и их предупреждение (ОРЗ, гайморит,</w:t>
      </w:r>
    </w:p>
    <w:p w14:paraId="1AFFD650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тонзиллит, бронхит, туберкулез и др.).</w:t>
      </w:r>
    </w:p>
    <w:p w14:paraId="63CD88E9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Влияние никотина на органы дыхания.</w:t>
      </w:r>
    </w:p>
    <w:p w14:paraId="5F0A4848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Гигиенические требования к составу воздуха в жилых</w:t>
      </w:r>
    </w:p>
    <w:p w14:paraId="2883D2BE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помещениях. Загрязнение атмосферы. Запыленность и загазованность</w:t>
      </w:r>
    </w:p>
    <w:p w14:paraId="64387BAB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воздуха, их вредное влияние.</w:t>
      </w:r>
    </w:p>
    <w:p w14:paraId="65ED353F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Озеленение городов, значение зеленых насаждений, комнатных</w:t>
      </w:r>
    </w:p>
    <w:p w14:paraId="5820A1D4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растений для здоровья человека.</w:t>
      </w:r>
    </w:p>
    <w:p w14:paraId="76ED2A17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Демонстрация опыта. Обнаружение в составе выдыхаеМого</w:t>
      </w:r>
    </w:p>
    <w:p w14:paraId="037499AA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воздуха углекислого газа.</w:t>
      </w:r>
    </w:p>
    <w:p w14:paraId="2B37B20D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Демонстрация доврачебной помощи при нарушении дыхания</w:t>
      </w:r>
    </w:p>
    <w:p w14:paraId="12B66568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lastRenderedPageBreak/>
        <w:t>(искусственное дыхание, кислородная подушка и т. п.).</w:t>
      </w:r>
    </w:p>
    <w:p w14:paraId="274A9FF0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b/>
          <w:sz w:val="24"/>
          <w:szCs w:val="24"/>
        </w:rPr>
        <w:t>Питание и пищеварение (8 ч)</w:t>
      </w:r>
    </w:p>
    <w:p w14:paraId="74E67F0B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Особенности питания растений, животных, человека. Значение</w:t>
      </w:r>
    </w:p>
    <w:p w14:paraId="49A4C66D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питания для человека. Пища растительная и животная.</w:t>
      </w:r>
    </w:p>
    <w:p w14:paraId="515D2022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Состав пищи: белки, жиры, углеводы, вода, минеральные</w:t>
      </w:r>
    </w:p>
    <w:p w14:paraId="7CA69EB3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соли. Витамины. Значение овощей и фруктов для здоровья</w:t>
      </w:r>
    </w:p>
    <w:p w14:paraId="1F233DE1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человека. Авитаминоз.</w:t>
      </w:r>
    </w:p>
    <w:p w14:paraId="2609962A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Органы пищеварения: ротовая полость, пищевод, желудок,</w:t>
      </w:r>
    </w:p>
    <w:p w14:paraId="58D2904A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поджелудочная железа, печень, кишечник.</w:t>
      </w:r>
    </w:p>
    <w:p w14:paraId="20F64838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Здоровые зубы - здоровое тело (строение и значение зубов,</w:t>
      </w:r>
    </w:p>
    <w:p w14:paraId="233D3DF3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уход, лечение). Значение пережевывания пищи. Отделение</w:t>
      </w:r>
    </w:p>
    <w:p w14:paraId="7F7E5031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слюны. Изменение пищи во рту под действием слюны.</w:t>
      </w:r>
    </w:p>
    <w:p w14:paraId="2BD75B7E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Глотание. Изменение пищи в желудке. Пищеварение в кишечнике.</w:t>
      </w:r>
    </w:p>
    <w:p w14:paraId="7FDDB5A1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Гигиена питания. Значение приготовпения пищи. Нормы</w:t>
      </w:r>
    </w:p>
    <w:p w14:paraId="778DDEEA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питания. Пища народов разных стран. Культура поведения</w:t>
      </w:r>
    </w:p>
    <w:p w14:paraId="18ADB9E9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во время еды.</w:t>
      </w:r>
    </w:p>
    <w:p w14:paraId="5BC1DFB5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Заболевания пищеварительной системы и их профилактика</w:t>
      </w:r>
    </w:p>
    <w:p w14:paraId="37B00835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(аппендицит, дизентерия, холера, гастрит). Причины и</w:t>
      </w:r>
    </w:p>
    <w:p w14:paraId="7737B0D8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признаки пищевых отравлений. Влияние вредных привычек</w:t>
      </w:r>
    </w:p>
    <w:p w14:paraId="2E883546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на пищеварительную систему. Доврачебная помощь при нарушениях</w:t>
      </w:r>
    </w:p>
    <w:p w14:paraId="3A707A00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пищеварения.</w:t>
      </w:r>
    </w:p>
    <w:p w14:paraId="080514FD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Демонстрация опытов</w:t>
      </w:r>
    </w:p>
    <w:p w14:paraId="4602F039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1. </w:t>
      </w:r>
      <w:r w:rsidRPr="00B01662">
        <w:rPr>
          <w:rFonts w:ascii="Times New Roman" w:eastAsia="HiddenHorzOCR" w:hAnsi="Times New Roman" w:cs="Times New Roman"/>
          <w:sz w:val="24"/>
          <w:szCs w:val="24"/>
        </w:rPr>
        <w:t>Обнаружение крахмала в хлебе, картофеле.</w:t>
      </w:r>
    </w:p>
    <w:p w14:paraId="79C68B07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F61FC">
        <w:rPr>
          <w:rFonts w:ascii="Times New Roman" w:eastAsia="HiddenHorzOCR" w:hAnsi="Times New Roman" w:cs="Times New Roman"/>
          <w:b/>
          <w:sz w:val="24"/>
          <w:szCs w:val="24"/>
        </w:rPr>
        <w:t>2</w:t>
      </w:r>
      <w:r w:rsidRPr="00B01662">
        <w:rPr>
          <w:rFonts w:ascii="Times New Roman" w:eastAsia="HiddenHorzOCR" w:hAnsi="Times New Roman" w:cs="Times New Roman"/>
          <w:sz w:val="24"/>
          <w:szCs w:val="24"/>
        </w:rPr>
        <w:t>. Действие слюны на крахмал.</w:t>
      </w:r>
    </w:p>
    <w:p w14:paraId="50D080F4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Демонстрация правильного поведения за столом во время</w:t>
      </w:r>
    </w:p>
    <w:p w14:paraId="69F002C1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приема пищи, умения есть красиво.</w:t>
      </w:r>
    </w:p>
    <w:p w14:paraId="37A69874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b/>
          <w:sz w:val="24"/>
          <w:szCs w:val="24"/>
        </w:rPr>
        <w:t>Выделение (3 ч)</w:t>
      </w:r>
    </w:p>
    <w:p w14:paraId="0D337B07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Роль выделения в процессе жизнедеятельности организмов.</w:t>
      </w:r>
    </w:p>
    <w:p w14:paraId="0B0369B4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Органы образования и выделения мочи (почки, мочеточник,</w:t>
      </w:r>
    </w:p>
    <w:p w14:paraId="1CFACDAC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мочевой пузырь, мочеиспускательный канал).</w:t>
      </w:r>
    </w:p>
    <w:p w14:paraId="5CB10A90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Внешний вид почек, их расположение в организме человека.</w:t>
      </w:r>
    </w:p>
    <w:p w14:paraId="0EEF104E" w14:textId="77777777" w:rsid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Значение выделения мочи.</w:t>
      </w:r>
    </w:p>
    <w:p w14:paraId="2C982187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04513996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Предупреждение почечных заболеваний. Профилактика</w:t>
      </w:r>
    </w:p>
    <w:p w14:paraId="3B1ADA47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цистита.</w:t>
      </w:r>
    </w:p>
    <w:p w14:paraId="1034A4C5" w14:textId="77777777" w:rsidR="00B01662" w:rsidRP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Ilрактическая работа</w:t>
      </w:r>
    </w:p>
    <w:p w14:paraId="60F14F41" w14:textId="4DC3ED45" w:rsidR="00B01662" w:rsidRDefault="00B01662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01662">
        <w:rPr>
          <w:rFonts w:ascii="Times New Roman" w:eastAsia="HiddenHorzOCR" w:hAnsi="Times New Roman" w:cs="Times New Roman"/>
          <w:sz w:val="24"/>
          <w:szCs w:val="24"/>
        </w:rPr>
        <w:t>Зарисовка почки в разрезе. Простейшее чтение а</w:t>
      </w:r>
      <w:r>
        <w:rPr>
          <w:rFonts w:ascii="Times New Roman" w:eastAsia="HiddenHorzOCR" w:hAnsi="Times New Roman" w:cs="Times New Roman"/>
          <w:sz w:val="24"/>
          <w:szCs w:val="24"/>
        </w:rPr>
        <w:t>нализа мочи.</w:t>
      </w:r>
    </w:p>
    <w:p w14:paraId="2444A5F2" w14:textId="77777777" w:rsidR="00CF61FC" w:rsidRDefault="00CF61FC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789EFC2B" w14:textId="6B640AAC" w:rsidR="00CF61FC" w:rsidRPr="00CF61FC" w:rsidRDefault="00CF61FC" w:rsidP="00B01662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CF61FC">
        <w:rPr>
          <w:rFonts w:ascii="Times New Roman" w:eastAsia="HiddenHorzOCR" w:hAnsi="Times New Roman" w:cs="Times New Roman"/>
          <w:b/>
          <w:sz w:val="24"/>
          <w:szCs w:val="24"/>
        </w:rPr>
        <w:t>Размножение и развитие (9 ч)</w:t>
      </w:r>
    </w:p>
    <w:p w14:paraId="17C20D8F" w14:textId="77777777" w:rsidR="00CF61FC" w:rsidRPr="00CF61FC" w:rsidRDefault="00CF61FC" w:rsidP="00CF61F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F61FC">
        <w:rPr>
          <w:rFonts w:ascii="Times New Roman" w:eastAsia="HiddenHorzOCR" w:hAnsi="Times New Roman" w:cs="Times New Roman"/>
          <w:sz w:val="24"/>
          <w:szCs w:val="24"/>
        </w:rPr>
        <w:t>Особенности мужского и женского организмов.</w:t>
      </w:r>
    </w:p>
    <w:p w14:paraId="4A39CEE0" w14:textId="53066ED6" w:rsidR="00CF61FC" w:rsidRDefault="00CF61FC" w:rsidP="00CF61F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CF61FC">
        <w:rPr>
          <w:rFonts w:ascii="Times New Roman" w:eastAsia="HiddenHorzOCR" w:hAnsi="Times New Roman" w:cs="Times New Roman"/>
          <w:sz w:val="24"/>
          <w:szCs w:val="24"/>
        </w:rPr>
        <w:t>Культура межличностных отношений. (Дружба и любовь</w:t>
      </w:r>
      <w:r>
        <w:rPr>
          <w:rFonts w:ascii="Times New Roman" w:eastAsia="HiddenHorzOCR" w:hAnsi="Times New Roman" w:cs="Times New Roman"/>
          <w:sz w:val="24"/>
          <w:szCs w:val="24"/>
        </w:rPr>
        <w:t>)</w:t>
      </w:r>
    </w:p>
    <w:p w14:paraId="6565F875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Культура поведения влюбленных, добрачное поведение. Выбор</w:t>
      </w:r>
    </w:p>
    <w:p w14:paraId="13F9801E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спутника жизни. Готовность к браку. Планирование семьи.)</w:t>
      </w:r>
    </w:p>
    <w:p w14:paraId="65B4A9AE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Биологическое значение размножения. Размножение растений,</w:t>
      </w:r>
    </w:p>
    <w:p w14:paraId="5EDE6D8C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животных, человека.</w:t>
      </w:r>
    </w:p>
    <w:p w14:paraId="161D7EEF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Система органов размножения человека (строение, функции,</w:t>
      </w:r>
    </w:p>
    <w:p w14:paraId="049B5FF5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гигиена юношей и девушек в подростковом возрасте).</w:t>
      </w:r>
    </w:p>
    <w:p w14:paraId="57BCF845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Половые железы и половые клетки.</w:t>
      </w:r>
    </w:p>
    <w:p w14:paraId="078D46BC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Оплодотворение. Беременность. Внутриутробное развитие.</w:t>
      </w:r>
    </w:p>
    <w:p w14:paraId="51DF61B4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Роды. Материнство. Уход за новорожденным.</w:t>
      </w:r>
    </w:p>
    <w:p w14:paraId="01B41434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Рост и развитие ребенка.</w:t>
      </w:r>
    </w:p>
    <w:p w14:paraId="7477D240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Последствия ранних половых связей, вред ранней беременности.</w:t>
      </w:r>
    </w:p>
    <w:p w14:paraId="33C9C668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lastRenderedPageBreak/>
        <w:t>Предупреждение. нежелательной беременности.</w:t>
      </w:r>
    </w:p>
    <w:p w14:paraId="5ECD5693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Современные средства контрацепции. Аборт.</w:t>
      </w:r>
    </w:p>
    <w:p w14:paraId="067F3A98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Пороки развития плода как следствие действия алкоголя</w:t>
      </w:r>
    </w:p>
    <w:p w14:paraId="59F78FFD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и наркотиков, воздействий инфекционных и вирусных заболеваний.</w:t>
      </w:r>
    </w:p>
    <w:p w14:paraId="095BD4A6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Венерические заболевания. СПИД. Их профилактика.</w:t>
      </w:r>
    </w:p>
    <w:p w14:paraId="27179FC7" w14:textId="77777777" w:rsid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5C1EDD2B" w14:textId="50595103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b/>
          <w:sz w:val="24"/>
          <w:szCs w:val="24"/>
        </w:rPr>
        <w:t>Покровы тела (5 ч)</w:t>
      </w:r>
    </w:p>
    <w:p w14:paraId="5DC1D3FF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Кожа и ее роль в жизни человека. Значение кожи для защиты,</w:t>
      </w:r>
    </w:p>
    <w:p w14:paraId="6FEECE40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осязания, выделения пота и жира, терморегуляции.</w:t>
      </w:r>
    </w:p>
    <w:p w14:paraId="376B6DAE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Производные кожи: волосы, ногти.</w:t>
      </w:r>
    </w:p>
    <w:p w14:paraId="2F5B6C93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Закаливание организма (солнечные и воздушные ванны,</w:t>
      </w:r>
    </w:p>
    <w:p w14:paraId="61611E5D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водные процедуры, влажные обтирания).</w:t>
      </w:r>
    </w:p>
    <w:p w14:paraId="65D6C341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Оказание первой помощи при тепловом и солнечном ударах,</w:t>
      </w:r>
    </w:p>
    <w:p w14:paraId="7B0D7CE9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термическом и химическом ожогах, обморожении, поражении</w:t>
      </w:r>
    </w:p>
    <w:p w14:paraId="4F7DF0DA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электрическим током.</w:t>
      </w:r>
    </w:p>
    <w:p w14:paraId="2D8DBEED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Кожные заболевания и их профилактика (педикулез, чесотка,</w:t>
      </w:r>
    </w:p>
    <w:p w14:paraId="31E25ADF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лишай, экзема и др.). Гигиена кожи. Угри и причины</w:t>
      </w:r>
    </w:p>
    <w:p w14:paraId="53C4EF82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их появления. Гигиеническая и декоративная косметика. Уход</w:t>
      </w:r>
    </w:p>
    <w:p w14:paraId="4525278B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за волосами и ногтями. Гигиенические требования к одежде</w:t>
      </w:r>
    </w:p>
    <w:p w14:paraId="3D6AC6C1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и обуви.</w:t>
      </w:r>
    </w:p>
    <w:p w14:paraId="4457A9FD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Ilрактическая работа</w:t>
      </w:r>
    </w:p>
    <w:p w14:paraId="72211A83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Приемы наложения повязок на условно пораженный участок</w:t>
      </w:r>
    </w:p>
    <w:p w14:paraId="7B02F7FE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кожи.</w:t>
      </w:r>
    </w:p>
    <w:p w14:paraId="3BF0B466" w14:textId="77777777" w:rsidR="0005366E" w:rsidRPr="00BB684A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b/>
          <w:sz w:val="24"/>
          <w:szCs w:val="24"/>
        </w:rPr>
        <w:t>Нервная система (5 ч)</w:t>
      </w:r>
    </w:p>
    <w:p w14:paraId="1C4580E7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Строение и значение нервной системы (спинной и головНой</w:t>
      </w:r>
    </w:p>
    <w:p w14:paraId="316EDB36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мозг, нервы).</w:t>
      </w:r>
    </w:p>
    <w:p w14:paraId="04DC706D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Гигиена умственного и физического труда. Режим дня.</w:t>
      </w:r>
    </w:p>
    <w:p w14:paraId="17D1B5DB" w14:textId="77777777" w:rsidR="0005366E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Сон и его значение. Сновидения. Гигиена сна. ПредупреждеНие</w:t>
      </w:r>
    </w:p>
    <w:p w14:paraId="3CEEC47A" w14:textId="5759E7E9" w:rsidR="00BB684A" w:rsidRPr="0005366E" w:rsidRDefault="0005366E" w:rsidP="0005366E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5366E">
        <w:rPr>
          <w:rFonts w:ascii="Times New Roman" w:eastAsia="HiddenHorzOCR" w:hAnsi="Times New Roman" w:cs="Times New Roman"/>
          <w:sz w:val="24"/>
          <w:szCs w:val="24"/>
        </w:rPr>
        <w:t>перегрузок, чередование труда и отдыха.</w:t>
      </w:r>
    </w:p>
    <w:p w14:paraId="6961F3FF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Отрицательное влияние алкоголя, никотина, наркотических</w:t>
      </w:r>
    </w:p>
    <w:p w14:paraId="6DDA669C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веществ на нервную систему.</w:t>
      </w:r>
    </w:p>
    <w:p w14:paraId="6E9F5ADE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Заболевания нервной системы (менингит, энцефалит, радикулит,</w:t>
      </w:r>
    </w:p>
    <w:p w14:paraId="726DDB93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невралгия). Профилактика травматизма и заболеваний</w:t>
      </w:r>
    </w:p>
    <w:p w14:paraId="7B8D8A03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нервной системы.</w:t>
      </w:r>
    </w:p>
    <w:p w14:paraId="7FF49FC7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Демонстрация модели головного мозга.</w:t>
      </w:r>
    </w:p>
    <w:p w14:paraId="2F22BACD" w14:textId="77777777" w:rsid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66A29DE3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b/>
          <w:sz w:val="24"/>
          <w:szCs w:val="24"/>
        </w:rPr>
        <w:t>Органы чувств ( 5 ч)</w:t>
      </w:r>
    </w:p>
    <w:p w14:paraId="078FEC67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Значение органов чувств у животных и человека.</w:t>
      </w:r>
    </w:p>
    <w:p w14:paraId="376CE437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Строение, функции и значение органов зрения человека.</w:t>
      </w:r>
    </w:p>
    <w:p w14:paraId="677BDFAE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Болезни органов зрения, их профилактика. Гигиена зрения.</w:t>
      </w:r>
    </w:p>
    <w:p w14:paraId="1640FDEA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Первая помощь при повреждении глаз.</w:t>
      </w:r>
    </w:p>
    <w:p w14:paraId="5659BC78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Строение и значение органа слуха. Заболевания органа</w:t>
      </w:r>
    </w:p>
    <w:p w14:paraId="4BA025DA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слуха, предупреждение нарушений слуха. Гигиена.</w:t>
      </w:r>
    </w:p>
    <w:p w14:paraId="59D9095D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Органы осязания, обоняния, вкуса (слизистая оболочка</w:t>
      </w:r>
    </w:p>
    <w:p w14:paraId="76492793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языка и полости носа, кожная чувствительность: болевая,</w:t>
      </w:r>
    </w:p>
    <w:p w14:paraId="6F8016BB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температурная и тактильная). Расположение и значение этих</w:t>
      </w:r>
    </w:p>
    <w:p w14:paraId="1FF4E62B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органов.</w:t>
      </w:r>
    </w:p>
    <w:p w14:paraId="112EB832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Охрана всех органов чувств.</w:t>
      </w:r>
    </w:p>
    <w:p w14:paraId="485D0EF6" w14:textId="77777777" w:rsidR="00BB684A" w:rsidRP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BB684A">
        <w:rPr>
          <w:rFonts w:ascii="Times New Roman" w:eastAsia="HiddenHorzOCR" w:hAnsi="Times New Roman" w:cs="Times New Roman"/>
          <w:sz w:val="24"/>
          <w:szCs w:val="24"/>
        </w:rPr>
        <w:t>Демонстрация муляжей глаза и уха.</w:t>
      </w:r>
    </w:p>
    <w:p w14:paraId="402AD7A4" w14:textId="77777777" w:rsid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469F7FA7" w14:textId="77777777" w:rsidR="00BB684A" w:rsidRDefault="00BB684A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40479525" w14:textId="77777777" w:rsidR="000D5A63" w:rsidRDefault="000D5A63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6B02E5C1" w14:textId="31D69E8A" w:rsidR="000D5A63" w:rsidRPr="00925A2C" w:rsidRDefault="00DC3E49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   </w:t>
      </w:r>
      <w:r w:rsidR="000D5A63"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="000D5A63" w:rsidRPr="00925A2C">
        <w:rPr>
          <w:rFonts w:ascii="Times New Roman" w:eastAsia="HiddenHorzOCR" w:hAnsi="Times New Roman" w:cs="Times New Roman"/>
          <w:b/>
          <w:sz w:val="24"/>
          <w:szCs w:val="24"/>
        </w:rPr>
        <w:t>КЛАСС</w:t>
      </w:r>
    </w:p>
    <w:p w14:paraId="693510BA" w14:textId="118CD2A0" w:rsidR="000D5A63" w:rsidRPr="00925A2C" w:rsidRDefault="00DC3E49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0D5A63" w:rsidRPr="00925A2C">
        <w:rPr>
          <w:rFonts w:ascii="Times New Roman" w:hAnsi="Times New Roman" w:cs="Times New Roman"/>
          <w:b/>
          <w:sz w:val="24"/>
          <w:szCs w:val="24"/>
        </w:rPr>
        <w:t xml:space="preserve">(66 </w:t>
      </w:r>
      <w:r w:rsidR="000D5A63" w:rsidRPr="00925A2C">
        <w:rPr>
          <w:rFonts w:ascii="Times New Roman" w:eastAsia="HiddenHorzOCR" w:hAnsi="Times New Roman" w:cs="Times New Roman"/>
          <w:b/>
          <w:sz w:val="24"/>
          <w:szCs w:val="24"/>
        </w:rPr>
        <w:t xml:space="preserve">ч в год, </w:t>
      </w:r>
      <w:r w:rsidR="000D5A63" w:rsidRPr="00925A2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0D5A63" w:rsidRPr="00925A2C">
        <w:rPr>
          <w:rFonts w:ascii="Times New Roman" w:eastAsia="HiddenHorzOCR" w:hAnsi="Times New Roman" w:cs="Times New Roman"/>
          <w:b/>
          <w:sz w:val="24"/>
          <w:szCs w:val="24"/>
        </w:rPr>
        <w:t>ч в неделю)</w:t>
      </w:r>
    </w:p>
    <w:p w14:paraId="33CF93E6" w14:textId="62790A55" w:rsidR="000D5A63" w:rsidRDefault="00DC3E49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0D5A63" w:rsidRPr="00925A2C">
        <w:rPr>
          <w:rFonts w:ascii="Times New Roman" w:eastAsia="HiddenHorzOCR" w:hAnsi="Times New Roman" w:cs="Times New Roman"/>
          <w:b/>
          <w:sz w:val="24"/>
          <w:szCs w:val="24"/>
        </w:rPr>
        <w:t>НАШ КРАЙ</w:t>
      </w:r>
    </w:p>
    <w:p w14:paraId="5DAB1BDF" w14:textId="77777777" w:rsid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02F6D57A" w14:textId="2C9DB19F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                                       </w:t>
      </w:r>
      <w:r w:rsidRPr="00925A2C">
        <w:rPr>
          <w:rFonts w:ascii="Times New Roman" w:eastAsia="HiddenHorzOCR" w:hAnsi="Times New Roman" w:cs="Times New Roman"/>
          <w:b/>
          <w:sz w:val="24"/>
          <w:szCs w:val="24"/>
        </w:rPr>
        <w:t>Основные требования к знаниям и умениям учащихся</w:t>
      </w:r>
    </w:p>
    <w:p w14:paraId="52686650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Учащиеся должны знать:</w:t>
      </w:r>
    </w:p>
    <w:p w14:paraId="0A29DF5D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• особенности географического положения своей местности,</w:t>
      </w:r>
    </w:p>
    <w:p w14:paraId="036AA42B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типичных представителей растительного и животного</w:t>
      </w:r>
    </w:p>
    <w:p w14:paraId="2D28ADA2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мира, основные мероприятия по охране природы своей области,</w:t>
      </w:r>
    </w:p>
    <w:p w14:paraId="0C99F98B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правила поведения в природе, меры безопасности при</w:t>
      </w:r>
    </w:p>
    <w:p w14:paraId="0A070D3C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стихийных бедствиях;</w:t>
      </w:r>
    </w:p>
    <w:p w14:paraId="4B937211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• медицинские учреждения и отделы социальной защиты</w:t>
      </w:r>
    </w:p>
    <w:p w14:paraId="728BC3A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своей местности.</w:t>
      </w:r>
    </w:p>
    <w:p w14:paraId="76DDB07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Учащиеся должны уметь:</w:t>
      </w:r>
    </w:p>
    <w:p w14:paraId="31C79422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• находить свою местность на карте России (политико-административной,</w:t>
      </w:r>
    </w:p>
    <w:p w14:paraId="508A9A2B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физической и карте природных зон);</w:t>
      </w:r>
    </w:p>
    <w:p w14:paraId="704937D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• давать несложную характеристику природных условий</w:t>
      </w:r>
    </w:p>
    <w:p w14:paraId="43F0133D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и хозяйственных ресурсов своей местности, краткую историческую</w:t>
      </w:r>
    </w:p>
    <w:p w14:paraId="6C1EE6CC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справку о прошлом своего края;</w:t>
      </w:r>
    </w:p>
    <w:p w14:paraId="7888FF91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• называть и показывать на иллюстрациях изученные</w:t>
      </w:r>
    </w:p>
    <w:p w14:paraId="3AC1476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культурные и исторические памятники своей области;</w:t>
      </w:r>
    </w:p>
    <w:p w14:paraId="08591CEC" w14:textId="23DCF949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• правильно вести себя в природе.</w:t>
      </w:r>
    </w:p>
    <w:p w14:paraId="5DB73438" w14:textId="77777777" w:rsidR="00925A2C" w:rsidRP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585B21CF" w14:textId="77777777" w:rsidR="00925A2C" w:rsidRP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3B2CD765" w14:textId="77777777" w:rsid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42500553" w14:textId="77777777" w:rsid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12E90D82" w14:textId="6B4E5B5E" w:rsid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                                                  Тематическое планирование </w:t>
      </w:r>
    </w:p>
    <w:p w14:paraId="11B7EB3A" w14:textId="77777777" w:rsid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57C7CFFC" w14:textId="77777777" w:rsid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2782CE11" w14:textId="77777777" w:rsidR="00925A2C" w:rsidRPr="00925A2C" w:rsidRDefault="00925A2C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</w:p>
    <w:p w14:paraId="3D69C0B6" w14:textId="77777777" w:rsidR="000D5A63" w:rsidRPr="00925A2C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sz w:val="24"/>
          <w:szCs w:val="24"/>
        </w:rPr>
        <w:t xml:space="preserve">1-я четверть </w:t>
      </w:r>
      <w:r w:rsidRPr="00925A2C">
        <w:rPr>
          <w:rFonts w:ascii="Times New Roman" w:hAnsi="Times New Roman" w:cs="Times New Roman"/>
          <w:b/>
          <w:sz w:val="24"/>
          <w:szCs w:val="24"/>
        </w:rPr>
        <w:t xml:space="preserve">(18 </w:t>
      </w:r>
      <w:r w:rsidRPr="00925A2C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1D12DE03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Положение на карте. Границы области, края.</w:t>
      </w:r>
    </w:p>
    <w:p w14:paraId="77DBCF09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Поверхность.</w:t>
      </w:r>
    </w:p>
    <w:p w14:paraId="46A28414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Климат. Предсказание погоды по местным признакам.</w:t>
      </w:r>
    </w:p>
    <w:p w14:paraId="63B1DE30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Народные приметы.</w:t>
      </w:r>
    </w:p>
    <w:p w14:paraId="39A5B8FF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Полезные ископаемые нашего края.</w:t>
      </w:r>
    </w:p>
    <w:p w14:paraId="25B6D525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sz w:val="24"/>
          <w:szCs w:val="24"/>
        </w:rPr>
        <w:t xml:space="preserve">5.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Почвы нашей местности.</w:t>
      </w:r>
    </w:p>
    <w:p w14:paraId="721BC35B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6-7.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Экскурсия к местам добычи полезных ископаемых.</w:t>
      </w:r>
    </w:p>
    <w:p w14:paraId="2E226EE0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Реки нашей местности.</w:t>
      </w:r>
    </w:p>
    <w:p w14:paraId="7A0441BE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Пруды, озера, каналы.</w:t>
      </w:r>
    </w:p>
    <w:p w14:paraId="105B02F9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Водоснабжение нашего края питьевой водой. Охрана</w:t>
      </w:r>
    </w:p>
    <w:p w14:paraId="0E8DC222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водоемов.</w:t>
      </w:r>
    </w:p>
    <w:p w14:paraId="6F5D4440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11-15.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Растительный мир нашего края (деревья, кустарники,</w:t>
      </w:r>
    </w:p>
    <w:p w14:paraId="68104A67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травы, иветочно-декоративные растения, грибы, орехи,</w:t>
      </w:r>
    </w:p>
    <w:p w14:paraId="540334B2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ягоды, лекарственные растения). Красная книга. Охрана растительного</w:t>
      </w:r>
    </w:p>
    <w:p w14:paraId="51EDAD7C" w14:textId="5ABCF43B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мира</w:t>
      </w:r>
      <w:r>
        <w:rPr>
          <w:rFonts w:ascii="Times New Roman" w:eastAsia="HiddenHorzOCR" w:hAnsi="Times New Roman" w:cs="Times New Roman"/>
          <w:sz w:val="24"/>
          <w:szCs w:val="24"/>
        </w:rPr>
        <w:t>.</w:t>
      </w:r>
    </w:p>
    <w:p w14:paraId="5962DBA0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16-17</w:t>
      </w: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Экскурсия для расширения представлений о растительном</w:t>
      </w:r>
    </w:p>
    <w:p w14:paraId="40906A4F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мире и закрепления правил поведения в природе.</w:t>
      </w:r>
    </w:p>
    <w:p w14:paraId="7F4B22BA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Обобщающий урок.</w:t>
      </w:r>
    </w:p>
    <w:p w14:paraId="00802519" w14:textId="77777777" w:rsidR="000D5A63" w:rsidRPr="00925A2C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sz w:val="24"/>
          <w:szCs w:val="24"/>
        </w:rPr>
        <w:t xml:space="preserve">2-я четверть </w:t>
      </w:r>
      <w:r w:rsidRPr="00925A2C">
        <w:rPr>
          <w:rFonts w:ascii="Times New Roman" w:hAnsi="Times New Roman" w:cs="Times New Roman"/>
          <w:b/>
          <w:sz w:val="24"/>
          <w:szCs w:val="24"/>
        </w:rPr>
        <w:t xml:space="preserve">(14 </w:t>
      </w:r>
      <w:r w:rsidRPr="00925A2C">
        <w:rPr>
          <w:rFonts w:ascii="Times New Roman" w:eastAsia="HiddenHorzOCR" w:hAnsi="Times New Roman" w:cs="Times New Roman"/>
          <w:b/>
          <w:sz w:val="24"/>
          <w:szCs w:val="24"/>
        </w:rPr>
        <w:t>ч)</w:t>
      </w:r>
    </w:p>
    <w:p w14:paraId="4F1BD65F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19-23.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Животный мир нашей местности. (Хищные и</w:t>
      </w:r>
    </w:p>
    <w:p w14:paraId="79FBCD61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травоядные, дикие и сельскохозяйственные животные, птицы,</w:t>
      </w:r>
    </w:p>
    <w:p w14:paraId="4C0309DC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lastRenderedPageBreak/>
        <w:t>рыбы, земноводные, насекомые.) Вред природе, наносимый</w:t>
      </w:r>
    </w:p>
    <w:p w14:paraId="2B9E0E12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браконьерами. Красная книга. Охрана животных. Помощь зимующим</w:t>
      </w:r>
    </w:p>
    <w:p w14:paraId="698E9783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птицам. Заповедники, заказники.</w:t>
      </w:r>
    </w:p>
    <w:p w14:paraId="1E5767AA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24-25.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Экскурсия для расширения предстаолений о животном</w:t>
      </w:r>
    </w:p>
    <w:p w14:paraId="1A30ADE4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мире (наблюдения за сельскохозяйственными животными,</w:t>
      </w:r>
    </w:p>
    <w:p w14:paraId="588BC218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зимующими птицами, животными на звероферме</w:t>
      </w:r>
    </w:p>
    <w:p w14:paraId="04A1EA64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и т. п.).</w:t>
      </w:r>
    </w:p>
    <w:p w14:paraId="52A99F5F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26.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Население нашего края (области). Его состав.</w:t>
      </w:r>
    </w:p>
    <w:p w14:paraId="5053DD52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27.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Общая характеристика хозяйства.</w:t>
      </w:r>
    </w:p>
    <w:p w14:paraId="3C5E7C83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28.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Промышленность нашей местности. Тяжелая и легкая</w:t>
      </w:r>
    </w:p>
    <w:p w14:paraId="0FDB92BF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промышленность.</w:t>
      </w:r>
    </w:p>
    <w:p w14:paraId="7599651A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Ближайшее промышленное предприятие, где могут</w:t>
      </w:r>
    </w:p>
    <w:p w14:paraId="18C88DBC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работать выпускники школы.</w:t>
      </w:r>
    </w:p>
    <w:p w14:paraId="60F21F5D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Специализация сельского хозяйства (растениеводство,</w:t>
      </w:r>
    </w:p>
    <w:p w14:paraId="43AA2A39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животноводство, бахчеводство и т. п.).</w:t>
      </w:r>
    </w:p>
    <w:p w14:paraId="722294B6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31-32.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Экскурсия в ближайшее хозяйство или на промышленное</w:t>
      </w:r>
    </w:p>
    <w:p w14:paraId="33AFF950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предприятие.</w:t>
      </w:r>
    </w:p>
    <w:p w14:paraId="00FC3AD2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3-я четверть (20ч)</w:t>
      </w:r>
    </w:p>
    <w:p w14:paraId="67694C13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b/>
          <w:bCs/>
          <w:sz w:val="24"/>
          <w:szCs w:val="24"/>
        </w:rPr>
        <w:t xml:space="preserve">33-34.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Транспорт нашего края (наземный, железнодорожный,</w:t>
      </w:r>
    </w:p>
    <w:p w14:paraId="4D98612D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авиационный, речной).</w:t>
      </w:r>
    </w:p>
    <w:p w14:paraId="69D4CC58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hAnsi="Times New Roman" w:cs="Times New Roman"/>
          <w:sz w:val="24"/>
          <w:szCs w:val="24"/>
        </w:rPr>
        <w:t xml:space="preserve">35.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Перспективы развития хозяйства области. Большие</w:t>
      </w:r>
    </w:p>
    <w:p w14:paraId="23B0335F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и малые города нашей области.</w:t>
      </w:r>
    </w:p>
    <w:p w14:paraId="39AF9077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36-38.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Из истории нашего края. История возникновения.</w:t>
      </w:r>
    </w:p>
    <w:p w14:paraId="1F45ED9D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Первые поселенцы. Откуда произошло название. Основные</w:t>
      </w:r>
    </w:p>
    <w:p w14:paraId="58B96558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sz w:val="24"/>
          <w:szCs w:val="24"/>
        </w:rPr>
        <w:t>этапы развития.</w:t>
      </w:r>
    </w:p>
    <w:p w14:paraId="26254138" w14:textId="7B1452BD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5A63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39-40. </w:t>
      </w:r>
      <w:r w:rsidRPr="000D5A63">
        <w:rPr>
          <w:rFonts w:ascii="Times New Roman" w:eastAsia="HiddenHorzOCR" w:hAnsi="Times New Roman" w:cs="Times New Roman"/>
          <w:sz w:val="24"/>
          <w:szCs w:val="24"/>
        </w:rPr>
        <w:t>Экскурсия к архитектурно-ис</w:t>
      </w:r>
      <w:r w:rsidR="00925A2C">
        <w:rPr>
          <w:rFonts w:ascii="Times New Roman" w:eastAsia="HiddenHorzOCR" w:hAnsi="Times New Roman" w:cs="Times New Roman"/>
          <w:sz w:val="24"/>
          <w:szCs w:val="24"/>
        </w:rPr>
        <w:t>торическим памятникам.</w:t>
      </w:r>
    </w:p>
    <w:p w14:paraId="07EDAC99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41.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Улицы и площади областного (краевого, районного)</w:t>
      </w:r>
    </w:p>
    <w:p w14:paraId="44032A05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центра.</w:t>
      </w:r>
    </w:p>
    <w:p w14:paraId="486FE3B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42.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Церкви, монастыри, мечети.</w:t>
      </w:r>
    </w:p>
    <w:p w14:paraId="0780FFBD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43.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Парки и скверы.</w:t>
      </w:r>
    </w:p>
    <w:p w14:paraId="7ADFB7F8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44-45.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Экскурсия к культурным и историческим памятникам.</w:t>
      </w:r>
    </w:p>
    <w:p w14:paraId="73A19BC7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46-47.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Известные люди нашего края (ученые, писатели,</w:t>
      </w:r>
    </w:p>
    <w:p w14:paraId="19E216B5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поэты, художники, архитекторы, композиторы, артисты, режиссеры).</w:t>
      </w:r>
    </w:p>
    <w:p w14:paraId="118DE982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48.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Театры, кинотеатры, клубы.</w:t>
      </w:r>
    </w:p>
    <w:p w14:paraId="0C43EC35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49-50.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Музеи.</w:t>
      </w:r>
    </w:p>
    <w:p w14:paraId="24C967C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hAnsi="Times New Roman" w:cs="Times New Roman"/>
          <w:b/>
          <w:bCs/>
          <w:sz w:val="24"/>
          <w:szCs w:val="24"/>
        </w:rPr>
        <w:t xml:space="preserve">51-52.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Экскурсия в музей (краеведческий, художественный,</w:t>
      </w:r>
    </w:p>
    <w:p w14:paraId="5D9EEB73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литературный).</w:t>
      </w:r>
    </w:p>
    <w:p w14:paraId="7E43CCA5" w14:textId="55B721E2" w:rsidR="000D5A63" w:rsidRPr="000D5A63" w:rsidRDefault="000D5A63" w:rsidP="00925A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E3B6AC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b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sz w:val="24"/>
          <w:szCs w:val="24"/>
        </w:rPr>
        <w:t>4-я четверть (14 ч)</w:t>
      </w:r>
    </w:p>
    <w:p w14:paraId="72E3A2B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53.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Библиотеки. Спортивные сооружения (стадионы,</w:t>
      </w:r>
    </w:p>
    <w:p w14:paraId="21E7776B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спортзалы, спортивные секции).</w:t>
      </w:r>
    </w:p>
    <w:p w14:paraId="47DD0B6D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54.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Местные издания: газеты и журналы.</w:t>
      </w:r>
    </w:p>
    <w:p w14:paraId="060C4059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55.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Больницы, поликлиники, аптеки, отделы социальной</w:t>
      </w:r>
    </w:p>
    <w:p w14:paraId="1F0D5174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защиты.</w:t>
      </w:r>
    </w:p>
    <w:p w14:paraId="5CFA8EAE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56.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Магазины, продуктовые рынки.</w:t>
      </w:r>
    </w:p>
    <w:p w14:paraId="13408440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57.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Сфера бытового обслуживания (обувная мастерская,</w:t>
      </w:r>
    </w:p>
    <w:p w14:paraId="2D1E5954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прачечная, химчистка, парикмахерская, ателье, мастерская</w:t>
      </w:r>
    </w:p>
    <w:p w14:paraId="0055A95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по ремонту одежды, почта и пр.).</w:t>
      </w:r>
    </w:p>
    <w:p w14:paraId="714DF618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58-62.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Национальные обычаи, традиции, костюмы,</w:t>
      </w:r>
    </w:p>
    <w:p w14:paraId="56E6FD37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фольклорные песни и танцы, национальная кухня.</w:t>
      </w:r>
    </w:p>
    <w:p w14:paraId="768D1100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63-64.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Наш город (поселок, деревня).</w:t>
      </w:r>
    </w:p>
    <w:p w14:paraId="1CD22E07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t xml:space="preserve">65.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Обобщающий урок «Моя малая родина&gt;&gt; (&lt;&lt;Моя земля&gt;&gt;).</w:t>
      </w:r>
    </w:p>
    <w:p w14:paraId="463C944A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b/>
          <w:bCs/>
          <w:sz w:val="24"/>
          <w:szCs w:val="24"/>
        </w:rPr>
        <w:lastRenderedPageBreak/>
        <w:t xml:space="preserve">66. </w:t>
      </w:r>
      <w:r w:rsidRPr="00925A2C">
        <w:rPr>
          <w:rFonts w:ascii="Times New Roman" w:eastAsia="HiddenHorzOCR" w:hAnsi="Times New Roman" w:cs="Times New Roman"/>
          <w:sz w:val="24"/>
          <w:szCs w:val="24"/>
        </w:rPr>
        <w:t>Контрольная работа.</w:t>
      </w:r>
    </w:p>
    <w:p w14:paraId="1D11BB3E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Практические работы</w:t>
      </w:r>
    </w:p>
    <w:p w14:paraId="4C4903A1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На карте своей области обозначить условными знаками,</w:t>
      </w:r>
    </w:p>
    <w:p w14:paraId="281D039E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вырезанными из картона, месторождения полезных ископаемых,</w:t>
      </w:r>
    </w:p>
    <w:p w14:paraId="7C208CDA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цветными кружками - областной и районные центры.</w:t>
      </w:r>
    </w:p>
    <w:p w14:paraId="07C879D7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Обозначить на контурной карте России свою область.</w:t>
      </w:r>
    </w:p>
    <w:p w14:paraId="30F6DD49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К карте своей области прикрепить контуры наиболее распространенных</w:t>
      </w:r>
    </w:p>
    <w:p w14:paraId="09940B7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растений и животных, отметить заповедные</w:t>
      </w:r>
    </w:p>
    <w:p w14:paraId="0F89AFAD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места.</w:t>
      </w:r>
    </w:p>
    <w:p w14:paraId="30253D97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Зарисовать и подписать растения и животных, занесенных</w:t>
      </w:r>
    </w:p>
    <w:p w14:paraId="1FB8971C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в Красную книгу области.</w:t>
      </w:r>
    </w:p>
    <w:p w14:paraId="4E4CDC03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Записать в тетрадь названия местных водоемов, форм</w:t>
      </w:r>
    </w:p>
    <w:p w14:paraId="75A13B06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земной поверхности, фамилии известных людей края.</w:t>
      </w:r>
    </w:p>
    <w:p w14:paraId="45625083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Вычертить простейшую схему структуры народного хозяйства</w:t>
      </w:r>
    </w:p>
    <w:p w14:paraId="67B78AD4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области.</w:t>
      </w:r>
    </w:p>
    <w:p w14:paraId="0755CDAC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Составить альбомы о промышленности и сельском хозяйстве</w:t>
      </w:r>
    </w:p>
    <w:p w14:paraId="01BFED1F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своей местности.</w:t>
      </w:r>
    </w:p>
    <w:p w14:paraId="3AF86321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Учиться фотографировать пейзажи, памятники архитектуры.</w:t>
      </w:r>
    </w:p>
    <w:p w14:paraId="65FFAA8D" w14:textId="77777777" w:rsidR="00925A2C" w:rsidRPr="00925A2C" w:rsidRDefault="00925A2C" w:rsidP="00925A2C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  <w:r w:rsidRPr="00925A2C">
        <w:rPr>
          <w:rFonts w:ascii="Times New Roman" w:eastAsia="HiddenHorzOCR" w:hAnsi="Times New Roman" w:cs="Times New Roman"/>
          <w:sz w:val="24"/>
          <w:szCs w:val="24"/>
        </w:rPr>
        <w:t>Регулярно читать местную периодическую печать.</w:t>
      </w:r>
    </w:p>
    <w:p w14:paraId="2CA5742F" w14:textId="77777777" w:rsid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6F3A2" w14:textId="77777777" w:rsidR="000D5A63" w:rsidRPr="000D5A63" w:rsidRDefault="000D5A63" w:rsidP="000D5A63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p w14:paraId="2901BDEF" w14:textId="77777777" w:rsidR="000D5A63" w:rsidRPr="000D5A63" w:rsidRDefault="000D5A63" w:rsidP="00BB684A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 w:cs="Times New Roman"/>
          <w:sz w:val="24"/>
          <w:szCs w:val="24"/>
        </w:rPr>
      </w:pPr>
    </w:p>
    <w:sectPr w:rsidR="000D5A63" w:rsidRPr="000D5A63" w:rsidSect="00BF06D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Зинаида Халько" w:date="2015-10-14T20:23:00Z" w:initials="ЗХ">
    <w:p w14:paraId="4F6F0947" w14:textId="77777777" w:rsidR="00EB0DDC" w:rsidRDefault="00EB0DDC">
      <w:pPr>
        <w:pStyle w:val="a4"/>
      </w:pPr>
      <w:r>
        <w:rPr>
          <w:rStyle w:val="a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6F09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Зинаида Халько">
    <w15:presenceInfo w15:providerId="Windows Live" w15:userId="426c6e73c1ecfe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4B"/>
    <w:rsid w:val="00001783"/>
    <w:rsid w:val="00041505"/>
    <w:rsid w:val="00043B13"/>
    <w:rsid w:val="0005366E"/>
    <w:rsid w:val="000A76A0"/>
    <w:rsid w:val="000B7DD0"/>
    <w:rsid w:val="000D5A63"/>
    <w:rsid w:val="001061E6"/>
    <w:rsid w:val="00173DCF"/>
    <w:rsid w:val="00345021"/>
    <w:rsid w:val="003F0A53"/>
    <w:rsid w:val="004060B8"/>
    <w:rsid w:val="004458A8"/>
    <w:rsid w:val="004A13D2"/>
    <w:rsid w:val="005E3B88"/>
    <w:rsid w:val="006336A8"/>
    <w:rsid w:val="00635D96"/>
    <w:rsid w:val="00666B7F"/>
    <w:rsid w:val="00711480"/>
    <w:rsid w:val="00925A2C"/>
    <w:rsid w:val="009275BD"/>
    <w:rsid w:val="00975E61"/>
    <w:rsid w:val="009A3677"/>
    <w:rsid w:val="00B01662"/>
    <w:rsid w:val="00B053E1"/>
    <w:rsid w:val="00B060B4"/>
    <w:rsid w:val="00BA586A"/>
    <w:rsid w:val="00BB684A"/>
    <w:rsid w:val="00BF06D0"/>
    <w:rsid w:val="00C77E2E"/>
    <w:rsid w:val="00CC324B"/>
    <w:rsid w:val="00CC7768"/>
    <w:rsid w:val="00CD24D6"/>
    <w:rsid w:val="00CF61FC"/>
    <w:rsid w:val="00D33C5F"/>
    <w:rsid w:val="00D915E6"/>
    <w:rsid w:val="00D9618F"/>
    <w:rsid w:val="00DC3E49"/>
    <w:rsid w:val="00DE29CD"/>
    <w:rsid w:val="00EB0DDC"/>
    <w:rsid w:val="00F27B07"/>
    <w:rsid w:val="00F5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49790"/>
  <w15:chartTrackingRefBased/>
  <w15:docId w15:val="{341F57C1-AA14-4B6A-B8CF-47787EF8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450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450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450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450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45021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45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5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17</Pages>
  <Words>4961</Words>
  <Characters>28279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Халько</dc:creator>
  <cp:keywords/>
  <dc:description/>
  <cp:lastModifiedBy>Зинаида Халько</cp:lastModifiedBy>
  <cp:revision>34</cp:revision>
  <dcterms:created xsi:type="dcterms:W3CDTF">2015-10-14T14:09:00Z</dcterms:created>
  <dcterms:modified xsi:type="dcterms:W3CDTF">2015-10-22T11:50:00Z</dcterms:modified>
</cp:coreProperties>
</file>