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66A" w:rsidRPr="00F4466A" w:rsidRDefault="00F4466A" w:rsidP="00B468F0">
      <w:pPr>
        <w:rPr>
          <w:sz w:val="24"/>
          <w:szCs w:val="24"/>
        </w:rPr>
      </w:pPr>
    </w:p>
    <w:p w:rsidR="00DD2D7D" w:rsidRDefault="00DD2D7D" w:rsidP="00F4466A">
      <w:pPr>
        <w:ind w:left="851"/>
        <w:jc w:val="center"/>
        <w:rPr>
          <w:sz w:val="24"/>
          <w:szCs w:val="24"/>
        </w:rPr>
      </w:pPr>
    </w:p>
    <w:p w:rsidR="00F4466A" w:rsidRPr="00F4466A" w:rsidRDefault="00F4466A" w:rsidP="00F4466A">
      <w:pPr>
        <w:ind w:left="851"/>
        <w:jc w:val="center"/>
        <w:rPr>
          <w:sz w:val="24"/>
          <w:szCs w:val="24"/>
        </w:rPr>
      </w:pPr>
    </w:p>
    <w:p w:rsidR="00F4466A" w:rsidRPr="00F4466A" w:rsidRDefault="00F4466A" w:rsidP="00F4466A">
      <w:pPr>
        <w:ind w:left="851"/>
        <w:jc w:val="center"/>
        <w:rPr>
          <w:sz w:val="24"/>
          <w:szCs w:val="24"/>
        </w:rPr>
      </w:pPr>
    </w:p>
    <w:p w:rsidR="002254E9" w:rsidRPr="00215680" w:rsidRDefault="002254E9" w:rsidP="002254E9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  <w:r w:rsidRPr="00215680">
        <w:rPr>
          <w:b/>
          <w:bCs/>
          <w:color w:val="000000"/>
          <w:sz w:val="28"/>
          <w:szCs w:val="28"/>
        </w:rPr>
        <w:t>Муниципальное  автономное общеобразовательное учреждение</w:t>
      </w:r>
    </w:p>
    <w:p w:rsidR="002254E9" w:rsidRPr="00215680" w:rsidRDefault="002254E9" w:rsidP="002254E9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  <w:r w:rsidRPr="00215680">
        <w:rPr>
          <w:b/>
          <w:bCs/>
          <w:color w:val="000000"/>
          <w:sz w:val="28"/>
          <w:szCs w:val="28"/>
        </w:rPr>
        <w:t>Новолоктинская  средняя общеобразовательная школа</w:t>
      </w:r>
    </w:p>
    <w:p w:rsidR="002254E9" w:rsidRPr="00215680" w:rsidRDefault="002254E9" w:rsidP="002254E9">
      <w:pPr>
        <w:spacing w:line="270" w:lineRule="atLeast"/>
        <w:jc w:val="center"/>
        <w:rPr>
          <w:color w:val="000000"/>
          <w:sz w:val="28"/>
          <w:szCs w:val="28"/>
        </w:rPr>
      </w:pPr>
    </w:p>
    <w:tbl>
      <w:tblPr>
        <w:tblW w:w="14175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395"/>
        <w:gridCol w:w="4819"/>
        <w:gridCol w:w="4961"/>
      </w:tblGrid>
      <w:tr w:rsidR="002254E9" w:rsidRPr="00215680" w:rsidTr="00DB7A1D">
        <w:trPr>
          <w:jc w:val="center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E9" w:rsidRPr="00215680" w:rsidRDefault="002254E9" w:rsidP="002254E9">
            <w:pPr>
              <w:spacing w:line="270" w:lineRule="atLeast"/>
              <w:jc w:val="both"/>
              <w:rPr>
                <w:color w:val="000000"/>
                <w:sz w:val="28"/>
                <w:szCs w:val="28"/>
              </w:rPr>
            </w:pPr>
            <w:r w:rsidRPr="00215680">
              <w:rPr>
                <w:b/>
                <w:bCs/>
                <w:color w:val="000000"/>
                <w:sz w:val="28"/>
                <w:szCs w:val="28"/>
              </w:rPr>
              <w:t>«Рассмотрено» на МО естественно-математического цикла</w:t>
            </w: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</w:rPr>
              <w:t>Руководитель МО</w:t>
            </w: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</w:rPr>
              <w:t>______________</w:t>
            </w:r>
            <w:proofErr w:type="spellStart"/>
            <w:r w:rsidRPr="00215680">
              <w:rPr>
                <w:color w:val="000000"/>
                <w:sz w:val="28"/>
                <w:szCs w:val="28"/>
              </w:rPr>
              <w:t>Халько</w:t>
            </w:r>
            <w:proofErr w:type="spellEnd"/>
            <w:r w:rsidRPr="00215680">
              <w:rPr>
                <w:color w:val="000000"/>
                <w:sz w:val="28"/>
                <w:szCs w:val="28"/>
              </w:rPr>
              <w:t xml:space="preserve"> З.А.</w:t>
            </w: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  <w:vertAlign w:val="superscript"/>
              </w:rPr>
              <w:t>                                 ФИО</w:t>
            </w: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</w:rPr>
              <w:t>Протокол  от «___» _______2015г. №____</w:t>
            </w:r>
            <w:r w:rsidRPr="00215680">
              <w:rPr>
                <w:color w:val="000000"/>
                <w:sz w:val="28"/>
                <w:szCs w:val="28"/>
                <w:u w:val="single"/>
              </w:rPr>
              <w:t> ___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E9" w:rsidRPr="00215680" w:rsidRDefault="002254E9" w:rsidP="002254E9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215680">
              <w:rPr>
                <w:b/>
                <w:bCs/>
                <w:color w:val="000000"/>
                <w:sz w:val="28"/>
                <w:szCs w:val="28"/>
              </w:rPr>
              <w:t>«Согласовано»</w:t>
            </w: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</w:rPr>
              <w:t xml:space="preserve">Заместитель директора по УВР  </w:t>
            </w: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</w:rPr>
              <w:t>_________________</w:t>
            </w:r>
            <w:proofErr w:type="spellStart"/>
            <w:r w:rsidRPr="00215680">
              <w:rPr>
                <w:color w:val="000000"/>
                <w:sz w:val="28"/>
                <w:szCs w:val="28"/>
              </w:rPr>
              <w:t>Ю.Ю.Гультяева</w:t>
            </w:r>
            <w:proofErr w:type="spellEnd"/>
            <w:r w:rsidRPr="00215680">
              <w:rPr>
                <w:color w:val="000000"/>
                <w:sz w:val="28"/>
                <w:szCs w:val="28"/>
              </w:rPr>
              <w:t xml:space="preserve"> </w:t>
            </w: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  <w:vertAlign w:val="superscript"/>
              </w:rPr>
              <w:t>                                ФИО</w:t>
            </w:r>
          </w:p>
          <w:p w:rsidR="002254E9" w:rsidRPr="00215680" w:rsidRDefault="002254E9" w:rsidP="002254E9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</w:rPr>
              <w:t> «___» ___________________2015г.</w:t>
            </w:r>
          </w:p>
        </w:tc>
        <w:tc>
          <w:tcPr>
            <w:tcW w:w="4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54E9" w:rsidRPr="00215680" w:rsidRDefault="002254E9" w:rsidP="002254E9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215680">
              <w:rPr>
                <w:b/>
                <w:bCs/>
                <w:color w:val="000000"/>
                <w:sz w:val="28"/>
                <w:szCs w:val="28"/>
              </w:rPr>
              <w:t>«Утверждаю»</w:t>
            </w: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</w:rPr>
              <w:t xml:space="preserve">Директор </w:t>
            </w: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</w:rPr>
              <w:t xml:space="preserve">____________________ </w:t>
            </w:r>
            <w:proofErr w:type="spellStart"/>
            <w:r w:rsidRPr="00215680">
              <w:rPr>
                <w:color w:val="000000"/>
                <w:sz w:val="28"/>
                <w:szCs w:val="28"/>
              </w:rPr>
              <w:t>Л.В.Скорина</w:t>
            </w:r>
            <w:proofErr w:type="spellEnd"/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  <w:vertAlign w:val="superscript"/>
              </w:rPr>
              <w:t xml:space="preserve">                                     ФИО</w:t>
            </w:r>
          </w:p>
          <w:p w:rsidR="002254E9" w:rsidRPr="00215680" w:rsidRDefault="002254E9" w:rsidP="002254E9">
            <w:pPr>
              <w:spacing w:line="27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</w:rPr>
              <w:t>Приказ от «__ » _____________2015г.</w:t>
            </w:r>
          </w:p>
          <w:p w:rsidR="002254E9" w:rsidRPr="00215680" w:rsidRDefault="002254E9" w:rsidP="002254E9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 w:rsidRPr="00215680">
              <w:rPr>
                <w:color w:val="000000"/>
                <w:sz w:val="28"/>
                <w:szCs w:val="28"/>
              </w:rPr>
              <w:t>№_____</w:t>
            </w:r>
          </w:p>
        </w:tc>
      </w:tr>
    </w:tbl>
    <w:p w:rsidR="002254E9" w:rsidRPr="00215680" w:rsidRDefault="002254E9" w:rsidP="002254E9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</w:p>
    <w:p w:rsidR="002254E9" w:rsidRPr="00215680" w:rsidRDefault="002254E9" w:rsidP="002254E9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</w:p>
    <w:p w:rsidR="002254E9" w:rsidRPr="00215680" w:rsidRDefault="002254E9" w:rsidP="002254E9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</w:p>
    <w:p w:rsidR="002254E9" w:rsidRPr="00215680" w:rsidRDefault="002254E9" w:rsidP="002254E9">
      <w:pPr>
        <w:spacing w:line="270" w:lineRule="atLeast"/>
        <w:jc w:val="center"/>
        <w:rPr>
          <w:b/>
          <w:bCs/>
          <w:color w:val="000000"/>
          <w:sz w:val="28"/>
          <w:szCs w:val="28"/>
        </w:rPr>
      </w:pPr>
    </w:p>
    <w:p w:rsidR="002254E9" w:rsidRPr="00215680" w:rsidRDefault="002254E9" w:rsidP="002254E9">
      <w:pPr>
        <w:spacing w:line="270" w:lineRule="atLeast"/>
        <w:jc w:val="center"/>
        <w:rPr>
          <w:color w:val="000000"/>
          <w:sz w:val="28"/>
          <w:szCs w:val="28"/>
        </w:rPr>
      </w:pPr>
      <w:r w:rsidRPr="00215680">
        <w:rPr>
          <w:b/>
          <w:bCs/>
          <w:color w:val="000000"/>
          <w:sz w:val="28"/>
          <w:szCs w:val="28"/>
        </w:rPr>
        <w:t>РАБОЧАЯ ПРОГРАММА</w:t>
      </w:r>
    </w:p>
    <w:p w:rsidR="002254E9" w:rsidRPr="00215680" w:rsidRDefault="00B468F0" w:rsidP="002254E9">
      <w:pPr>
        <w:spacing w:line="270" w:lineRule="atLeast"/>
        <w:jc w:val="center"/>
        <w:rPr>
          <w:color w:val="000000"/>
          <w:sz w:val="28"/>
          <w:szCs w:val="28"/>
        </w:rPr>
      </w:pPr>
      <w:r w:rsidRPr="00215680">
        <w:rPr>
          <w:color w:val="000000"/>
          <w:sz w:val="28"/>
          <w:szCs w:val="28"/>
        </w:rPr>
        <w:t>5 класс по предмету  «Биологи</w:t>
      </w:r>
      <w:r w:rsidR="002254E9" w:rsidRPr="00215680">
        <w:rPr>
          <w:color w:val="000000"/>
          <w:sz w:val="28"/>
          <w:szCs w:val="28"/>
        </w:rPr>
        <w:t>я»</w:t>
      </w:r>
    </w:p>
    <w:p w:rsidR="002254E9" w:rsidRPr="00215680" w:rsidRDefault="002254E9" w:rsidP="002254E9">
      <w:pPr>
        <w:spacing w:line="270" w:lineRule="atLeast"/>
        <w:jc w:val="center"/>
        <w:rPr>
          <w:color w:val="000000"/>
          <w:sz w:val="28"/>
          <w:szCs w:val="28"/>
        </w:rPr>
      </w:pPr>
      <w:r w:rsidRPr="00215680">
        <w:rPr>
          <w:color w:val="000000"/>
          <w:sz w:val="28"/>
          <w:szCs w:val="28"/>
        </w:rPr>
        <w:t>2015-2016 учебный год</w:t>
      </w:r>
    </w:p>
    <w:p w:rsidR="002254E9" w:rsidRPr="00215680" w:rsidRDefault="002254E9" w:rsidP="002254E9">
      <w:pPr>
        <w:spacing w:line="270" w:lineRule="atLeast"/>
        <w:jc w:val="center"/>
        <w:rPr>
          <w:color w:val="000000"/>
          <w:sz w:val="28"/>
          <w:szCs w:val="28"/>
        </w:rPr>
      </w:pPr>
      <w:r w:rsidRPr="00215680">
        <w:rPr>
          <w:color w:val="000000"/>
          <w:sz w:val="28"/>
          <w:szCs w:val="28"/>
        </w:rPr>
        <w:t>34 часа (1 час в неделю)</w:t>
      </w:r>
    </w:p>
    <w:p w:rsidR="002254E9" w:rsidRPr="00215680" w:rsidRDefault="002254E9" w:rsidP="00B468F0">
      <w:pPr>
        <w:spacing w:line="270" w:lineRule="atLeast"/>
        <w:rPr>
          <w:color w:val="000000"/>
          <w:sz w:val="28"/>
          <w:szCs w:val="28"/>
        </w:rPr>
      </w:pPr>
    </w:p>
    <w:p w:rsidR="002254E9" w:rsidRPr="00215680" w:rsidRDefault="002254E9" w:rsidP="002254E9">
      <w:pPr>
        <w:spacing w:line="270" w:lineRule="atLeast"/>
        <w:jc w:val="right"/>
        <w:rPr>
          <w:color w:val="000000"/>
          <w:sz w:val="28"/>
          <w:szCs w:val="28"/>
        </w:rPr>
      </w:pPr>
      <w:r w:rsidRPr="00215680">
        <w:rPr>
          <w:color w:val="000000"/>
          <w:sz w:val="28"/>
          <w:szCs w:val="28"/>
        </w:rPr>
        <w:t xml:space="preserve">            Учитель</w:t>
      </w:r>
      <w:proofErr w:type="gramStart"/>
      <w:r w:rsidRPr="00215680">
        <w:rPr>
          <w:color w:val="000000"/>
          <w:sz w:val="28"/>
          <w:szCs w:val="28"/>
        </w:rPr>
        <w:t xml:space="preserve"> :</w:t>
      </w:r>
      <w:proofErr w:type="gramEnd"/>
      <w:r w:rsidRPr="00215680">
        <w:rPr>
          <w:color w:val="000000"/>
          <w:sz w:val="28"/>
          <w:szCs w:val="28"/>
        </w:rPr>
        <w:t xml:space="preserve"> </w:t>
      </w:r>
      <w:proofErr w:type="spellStart"/>
      <w:r w:rsidRPr="00215680">
        <w:rPr>
          <w:color w:val="000000"/>
          <w:sz w:val="28"/>
          <w:szCs w:val="28"/>
        </w:rPr>
        <w:t>Халько</w:t>
      </w:r>
      <w:proofErr w:type="spellEnd"/>
      <w:r w:rsidRPr="00215680">
        <w:rPr>
          <w:color w:val="000000"/>
          <w:sz w:val="28"/>
          <w:szCs w:val="28"/>
        </w:rPr>
        <w:t xml:space="preserve"> Зинаида </w:t>
      </w:r>
      <w:proofErr w:type="spellStart"/>
      <w:r w:rsidRPr="00215680">
        <w:rPr>
          <w:color w:val="000000"/>
          <w:sz w:val="28"/>
          <w:szCs w:val="28"/>
        </w:rPr>
        <w:t>Адександровна</w:t>
      </w:r>
      <w:proofErr w:type="spellEnd"/>
      <w:r w:rsidRPr="00215680">
        <w:rPr>
          <w:color w:val="000000"/>
          <w:sz w:val="28"/>
          <w:szCs w:val="28"/>
        </w:rPr>
        <w:t xml:space="preserve">, </w:t>
      </w:r>
    </w:p>
    <w:p w:rsidR="002254E9" w:rsidRPr="00215680" w:rsidRDefault="002254E9" w:rsidP="002254E9">
      <w:pPr>
        <w:spacing w:line="270" w:lineRule="atLeast"/>
        <w:jc w:val="right"/>
        <w:rPr>
          <w:color w:val="000000"/>
          <w:sz w:val="28"/>
          <w:szCs w:val="28"/>
        </w:rPr>
      </w:pPr>
      <w:r w:rsidRPr="00215680">
        <w:rPr>
          <w:color w:val="000000"/>
          <w:sz w:val="28"/>
          <w:szCs w:val="28"/>
        </w:rPr>
        <w:t xml:space="preserve">    учитель биологии и химии,</w:t>
      </w:r>
    </w:p>
    <w:p w:rsidR="00A46C45" w:rsidRPr="00215680" w:rsidRDefault="002254E9" w:rsidP="00215680">
      <w:pPr>
        <w:spacing w:line="270" w:lineRule="atLeast"/>
        <w:jc w:val="right"/>
        <w:rPr>
          <w:color w:val="000000"/>
          <w:sz w:val="28"/>
          <w:szCs w:val="28"/>
        </w:rPr>
      </w:pPr>
      <w:r w:rsidRPr="00215680">
        <w:rPr>
          <w:color w:val="000000"/>
          <w:sz w:val="28"/>
          <w:szCs w:val="28"/>
        </w:rPr>
        <w:t>высшей квалификационной категории</w:t>
      </w:r>
    </w:p>
    <w:p w:rsidR="00A46C45" w:rsidRPr="00F4466A" w:rsidRDefault="00A46C45" w:rsidP="00F4466A">
      <w:pPr>
        <w:shd w:val="clear" w:color="auto" w:fill="FFFFFF"/>
        <w:ind w:left="851"/>
        <w:jc w:val="center"/>
        <w:rPr>
          <w:sz w:val="24"/>
          <w:szCs w:val="24"/>
        </w:rPr>
      </w:pPr>
    </w:p>
    <w:p w:rsidR="00E95328" w:rsidRPr="00F4466A" w:rsidRDefault="0053749A" w:rsidP="000C7896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793855" w:rsidRPr="00F4466A" w:rsidRDefault="00793855" w:rsidP="000C7896">
      <w:pPr>
        <w:ind w:firstLine="708"/>
        <w:jc w:val="both"/>
        <w:rPr>
          <w:color w:val="000000"/>
          <w:sz w:val="24"/>
          <w:szCs w:val="24"/>
        </w:rPr>
      </w:pPr>
      <w:proofErr w:type="gramStart"/>
      <w:r w:rsidRPr="00F4466A">
        <w:rPr>
          <w:color w:val="000000"/>
          <w:sz w:val="24"/>
          <w:szCs w:val="24"/>
        </w:rPr>
        <w:t xml:space="preserve">Программа разработана на основе Примерной программы по биологии Федерального государственного образовательного стандарта основного общего образования (Утвержден приказом Министерства образования  и науки Российской Федерации </w:t>
      </w:r>
      <w:r w:rsidR="004B2313" w:rsidRPr="00F4466A">
        <w:rPr>
          <w:color w:val="000000"/>
          <w:sz w:val="24"/>
          <w:szCs w:val="24"/>
        </w:rPr>
        <w:t>от «17» декабря 2010 г. № 1897</w:t>
      </w:r>
      <w:r w:rsidR="000E112D" w:rsidRPr="00F4466A">
        <w:rPr>
          <w:color w:val="000000"/>
          <w:sz w:val="24"/>
          <w:szCs w:val="24"/>
        </w:rPr>
        <w:t>)</w:t>
      </w:r>
      <w:r w:rsidR="000E2E03" w:rsidRPr="00F4466A">
        <w:rPr>
          <w:color w:val="000000"/>
          <w:sz w:val="24"/>
          <w:szCs w:val="24"/>
        </w:rPr>
        <w:t xml:space="preserve">, </w:t>
      </w:r>
      <w:r w:rsidR="000E112D" w:rsidRPr="00F4466A">
        <w:rPr>
          <w:color w:val="000000"/>
          <w:sz w:val="24"/>
          <w:szCs w:val="24"/>
        </w:rPr>
        <w:t xml:space="preserve"> </w:t>
      </w:r>
      <w:r w:rsidR="000E2E03" w:rsidRPr="00F4466A">
        <w:rPr>
          <w:color w:val="000000"/>
          <w:sz w:val="24"/>
          <w:szCs w:val="24"/>
        </w:rPr>
        <w:t>п</w:t>
      </w:r>
      <w:r w:rsidR="004B2313" w:rsidRPr="00F4466A">
        <w:rPr>
          <w:color w:val="000000"/>
          <w:sz w:val="24"/>
          <w:szCs w:val="24"/>
        </w:rPr>
        <w:t xml:space="preserve">риказа </w:t>
      </w:r>
      <w:r w:rsidR="000E112D" w:rsidRPr="00F4466A">
        <w:rPr>
          <w:color w:val="000000"/>
          <w:sz w:val="24"/>
          <w:szCs w:val="24"/>
        </w:rPr>
        <w:t>Министерства</w:t>
      </w:r>
      <w:r w:rsidR="004B2313" w:rsidRPr="00F4466A">
        <w:rPr>
          <w:color w:val="000000"/>
          <w:sz w:val="24"/>
          <w:szCs w:val="24"/>
        </w:rPr>
        <w:t xml:space="preserve"> образования и науки РФ </w:t>
      </w:r>
      <w:r w:rsidRPr="00F4466A">
        <w:rPr>
          <w:color w:val="000000"/>
          <w:sz w:val="24"/>
          <w:szCs w:val="24"/>
        </w:rPr>
        <w:t>от 29.12.2014</w:t>
      </w:r>
      <w:r w:rsidRPr="00F4466A">
        <w:rPr>
          <w:rFonts w:eastAsia="+mn-ea"/>
          <w:iCs/>
          <w:color w:val="000000"/>
          <w:sz w:val="24"/>
          <w:szCs w:val="24"/>
        </w:rPr>
        <w:t xml:space="preserve"> №</w:t>
      </w:r>
      <w:r w:rsidRPr="00F4466A">
        <w:rPr>
          <w:iCs/>
          <w:color w:val="000000"/>
          <w:sz w:val="24"/>
          <w:szCs w:val="24"/>
        </w:rPr>
        <w:t xml:space="preserve"> 1644</w:t>
      </w:r>
      <w:r w:rsidR="004B2313" w:rsidRPr="00F4466A">
        <w:rPr>
          <w:iCs/>
          <w:color w:val="000000"/>
          <w:sz w:val="24"/>
          <w:szCs w:val="24"/>
        </w:rPr>
        <w:t xml:space="preserve"> «О </w:t>
      </w:r>
      <w:r w:rsidR="000E112D" w:rsidRPr="00F4466A">
        <w:rPr>
          <w:iCs/>
          <w:color w:val="000000"/>
          <w:sz w:val="24"/>
          <w:szCs w:val="24"/>
        </w:rPr>
        <w:t xml:space="preserve">внесении изменений в приказ Министерства </w:t>
      </w:r>
      <w:r w:rsidR="004B2313" w:rsidRPr="00F4466A">
        <w:rPr>
          <w:iCs/>
          <w:color w:val="000000"/>
          <w:sz w:val="24"/>
          <w:szCs w:val="24"/>
        </w:rPr>
        <w:t>образования и науки Российской Федерации от 17.12.2010 года</w:t>
      </w:r>
      <w:r w:rsidR="000E112D" w:rsidRPr="00F4466A">
        <w:rPr>
          <w:iCs/>
          <w:color w:val="000000"/>
          <w:sz w:val="24"/>
          <w:szCs w:val="24"/>
        </w:rPr>
        <w:t xml:space="preserve"> №1897 «Об утверждении федерального государственного образовательного стандарта основного</w:t>
      </w:r>
      <w:proofErr w:type="gramEnd"/>
      <w:r w:rsidR="000E112D" w:rsidRPr="00F4466A">
        <w:rPr>
          <w:iCs/>
          <w:color w:val="000000"/>
          <w:sz w:val="24"/>
          <w:szCs w:val="24"/>
        </w:rPr>
        <w:t xml:space="preserve"> общего образования»</w:t>
      </w:r>
      <w:r w:rsidR="000E112D" w:rsidRPr="00F4466A">
        <w:rPr>
          <w:color w:val="000000"/>
          <w:sz w:val="24"/>
          <w:szCs w:val="24"/>
        </w:rPr>
        <w:t xml:space="preserve">, </w:t>
      </w:r>
      <w:r w:rsidRPr="00F4466A">
        <w:rPr>
          <w:color w:val="000000"/>
          <w:sz w:val="24"/>
          <w:szCs w:val="24"/>
        </w:rPr>
        <w:t xml:space="preserve">Фундаментального ядра содержания общего образования / под </w:t>
      </w:r>
      <w:proofErr w:type="spellStart"/>
      <w:r w:rsidRPr="00F4466A">
        <w:rPr>
          <w:color w:val="000000"/>
          <w:sz w:val="24"/>
          <w:szCs w:val="24"/>
        </w:rPr>
        <w:t>ред.В.В</w:t>
      </w:r>
      <w:proofErr w:type="spellEnd"/>
      <w:r w:rsidRPr="00F4466A">
        <w:rPr>
          <w:color w:val="000000"/>
          <w:sz w:val="24"/>
          <w:szCs w:val="24"/>
        </w:rPr>
        <w:t xml:space="preserve">. Козлова, А.М. </w:t>
      </w:r>
      <w:proofErr w:type="spellStart"/>
      <w:r w:rsidRPr="00F4466A">
        <w:rPr>
          <w:color w:val="000000"/>
          <w:sz w:val="24"/>
          <w:szCs w:val="24"/>
        </w:rPr>
        <w:t>Кондакова</w:t>
      </w:r>
      <w:proofErr w:type="spellEnd"/>
      <w:r w:rsidRPr="00F4466A">
        <w:rPr>
          <w:color w:val="000000"/>
          <w:sz w:val="24"/>
          <w:szCs w:val="24"/>
        </w:rPr>
        <w:t xml:space="preserve"> </w:t>
      </w:r>
      <w:r w:rsidRPr="00F4466A">
        <w:rPr>
          <w:sz w:val="24"/>
          <w:szCs w:val="24"/>
        </w:rPr>
        <w:t xml:space="preserve">и авторской программы под редакцией В.В Пасечника, С.В. </w:t>
      </w:r>
      <w:proofErr w:type="spellStart"/>
      <w:r w:rsidRPr="00F4466A">
        <w:rPr>
          <w:sz w:val="24"/>
          <w:szCs w:val="24"/>
        </w:rPr>
        <w:t>Суматохина</w:t>
      </w:r>
      <w:proofErr w:type="spellEnd"/>
      <w:r w:rsidRPr="00F4466A">
        <w:rPr>
          <w:sz w:val="24"/>
          <w:szCs w:val="24"/>
        </w:rPr>
        <w:t xml:space="preserve">, Г.С. Калиновой, Г.Г, </w:t>
      </w:r>
      <w:proofErr w:type="spellStart"/>
      <w:r w:rsidRPr="00F4466A">
        <w:rPr>
          <w:sz w:val="24"/>
          <w:szCs w:val="24"/>
        </w:rPr>
        <w:t>Швецова</w:t>
      </w:r>
      <w:proofErr w:type="spellEnd"/>
      <w:r w:rsidRPr="00F4466A">
        <w:rPr>
          <w:sz w:val="24"/>
          <w:szCs w:val="24"/>
        </w:rPr>
        <w:t xml:space="preserve">, З.Г. </w:t>
      </w:r>
      <w:proofErr w:type="spellStart"/>
      <w:r w:rsidRPr="00F4466A">
        <w:rPr>
          <w:sz w:val="24"/>
          <w:szCs w:val="24"/>
        </w:rPr>
        <w:t>Гапонюка</w:t>
      </w:r>
      <w:proofErr w:type="spellEnd"/>
      <w:r w:rsidRPr="00F4466A">
        <w:rPr>
          <w:sz w:val="24"/>
          <w:szCs w:val="24"/>
        </w:rPr>
        <w:t>. В ней также учитываются основные идеи и положения программы развития и формирования универсальных учебных действий для основного общего образования, преемственность с программой начального общего образования.</w:t>
      </w:r>
    </w:p>
    <w:p w:rsidR="00793855" w:rsidRPr="00F4466A" w:rsidRDefault="00793855" w:rsidP="000C7896">
      <w:pPr>
        <w:shd w:val="clear" w:color="auto" w:fill="FFFFFF"/>
        <w:jc w:val="both"/>
        <w:rPr>
          <w:b/>
          <w:sz w:val="24"/>
          <w:szCs w:val="24"/>
        </w:rPr>
      </w:pPr>
    </w:p>
    <w:p w:rsidR="00E95328" w:rsidRPr="00F4466A" w:rsidRDefault="0053749A" w:rsidP="000C7896">
      <w:pPr>
        <w:shd w:val="clear" w:color="auto" w:fill="FFFFF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</w:t>
      </w:r>
      <w:r w:rsidR="00435971" w:rsidRPr="00F4466A">
        <w:rPr>
          <w:b/>
          <w:sz w:val="24"/>
          <w:szCs w:val="24"/>
        </w:rPr>
        <w:t xml:space="preserve">Общая характеристика учебного предмета. </w:t>
      </w:r>
    </w:p>
    <w:p w:rsidR="00D8680E" w:rsidRPr="00F4466A" w:rsidRDefault="00D8680E" w:rsidP="000C7896">
      <w:pPr>
        <w:overflowPunct w:val="0"/>
        <w:ind w:firstLine="709"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развитие компетенций в решении практических задач, связанных с живой природой.</w:t>
      </w:r>
    </w:p>
    <w:p w:rsidR="00D8680E" w:rsidRPr="00F4466A" w:rsidRDefault="00D8680E" w:rsidP="000C7896">
      <w:pPr>
        <w:overflowPunct w:val="0"/>
        <w:ind w:firstLine="709"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D8680E" w:rsidRPr="00F4466A" w:rsidRDefault="00D8680E" w:rsidP="000C7896">
      <w:pPr>
        <w:overflowPunct w:val="0"/>
        <w:ind w:firstLine="709"/>
        <w:jc w:val="both"/>
        <w:rPr>
          <w:sz w:val="24"/>
          <w:szCs w:val="24"/>
        </w:rPr>
      </w:pPr>
      <w:proofErr w:type="gramStart"/>
      <w:r w:rsidRPr="00F4466A">
        <w:rPr>
          <w:sz w:val="24"/>
          <w:szCs w:val="24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</w:t>
      </w:r>
      <w:bookmarkStart w:id="0" w:name="page3"/>
      <w:bookmarkEnd w:id="0"/>
      <w:r w:rsidRPr="00F4466A">
        <w:rPr>
          <w:sz w:val="24"/>
          <w:szCs w:val="24"/>
        </w:rPr>
        <w:t xml:space="preserve"> и научно аргументировать полученные выводы.</w:t>
      </w:r>
      <w:proofErr w:type="gramEnd"/>
    </w:p>
    <w:p w:rsidR="00D8680E" w:rsidRPr="00F4466A" w:rsidRDefault="00D8680E" w:rsidP="000C7896">
      <w:pPr>
        <w:ind w:firstLine="709"/>
        <w:jc w:val="both"/>
        <w:rPr>
          <w:sz w:val="24"/>
          <w:szCs w:val="24"/>
        </w:rPr>
      </w:pPr>
      <w:proofErr w:type="gramStart"/>
      <w:r w:rsidRPr="00F4466A">
        <w:rPr>
          <w:sz w:val="24"/>
          <w:szCs w:val="24"/>
        </w:rPr>
        <w:t xml:space="preserve"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F4466A">
        <w:rPr>
          <w:sz w:val="24"/>
          <w:szCs w:val="24"/>
        </w:rPr>
        <w:t>межпредметных</w:t>
      </w:r>
      <w:proofErr w:type="spellEnd"/>
      <w:r w:rsidRPr="00F4466A">
        <w:rPr>
          <w:sz w:val="24"/>
          <w:szCs w:val="24"/>
        </w:rPr>
        <w:t xml:space="preserve"> связях с предметами:</w:t>
      </w:r>
      <w:proofErr w:type="gramEnd"/>
      <w:r w:rsidRPr="00F4466A">
        <w:rPr>
          <w:sz w:val="24"/>
          <w:szCs w:val="24"/>
        </w:rPr>
        <w:t xml:space="preserve"> </w:t>
      </w:r>
      <w:proofErr w:type="gramStart"/>
      <w:r w:rsidRPr="00F4466A">
        <w:rPr>
          <w:sz w:val="24"/>
          <w:szCs w:val="24"/>
        </w:rPr>
        <w:t>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  <w:bookmarkStart w:id="1" w:name="page15"/>
      <w:bookmarkStart w:id="2" w:name="page25"/>
      <w:bookmarkEnd w:id="1"/>
      <w:bookmarkEnd w:id="2"/>
      <w:proofErr w:type="gramEnd"/>
    </w:p>
    <w:p w:rsidR="00E95328" w:rsidRDefault="00E95328" w:rsidP="000C7896">
      <w:pPr>
        <w:shd w:val="clear" w:color="auto" w:fill="FFFFFF"/>
        <w:ind w:firstLine="360"/>
        <w:jc w:val="both"/>
        <w:rPr>
          <w:sz w:val="24"/>
          <w:szCs w:val="24"/>
        </w:rPr>
      </w:pPr>
      <w:r w:rsidRPr="00F4466A">
        <w:rPr>
          <w:sz w:val="24"/>
          <w:szCs w:val="24"/>
        </w:rPr>
        <w:t>Раздел «Живые организмы» включает сведения об отличительных признаках живых организмов, их многообразии, системе органического мира, растениях, животных, грибах, бактериях и лишайниках. Содержание раздела представлено на основе эколого-эволюционного и функционального подходов,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эволюции, приспособленности к среде обитания, роли в экосистемах.</w:t>
      </w:r>
    </w:p>
    <w:p w:rsidR="0053749A" w:rsidRPr="00F4466A" w:rsidRDefault="0053749A" w:rsidP="000C7896">
      <w:pPr>
        <w:shd w:val="clear" w:color="auto" w:fill="FFFFFF"/>
        <w:ind w:firstLine="360"/>
        <w:jc w:val="both"/>
        <w:rPr>
          <w:sz w:val="24"/>
          <w:szCs w:val="24"/>
        </w:rPr>
      </w:pPr>
    </w:p>
    <w:p w:rsidR="000636A4" w:rsidRPr="00F4466A" w:rsidRDefault="000636A4" w:rsidP="000C7896">
      <w:pPr>
        <w:shd w:val="clear" w:color="auto" w:fill="FFFFFF"/>
        <w:jc w:val="both"/>
        <w:rPr>
          <w:b/>
          <w:sz w:val="24"/>
          <w:szCs w:val="24"/>
        </w:rPr>
      </w:pPr>
    </w:p>
    <w:p w:rsidR="00215680" w:rsidRDefault="00215680" w:rsidP="000C7896">
      <w:pPr>
        <w:shd w:val="clear" w:color="auto" w:fill="FFFFFF"/>
        <w:jc w:val="both"/>
        <w:rPr>
          <w:b/>
          <w:sz w:val="24"/>
          <w:szCs w:val="24"/>
        </w:rPr>
      </w:pPr>
    </w:p>
    <w:p w:rsidR="00215680" w:rsidRDefault="00E95328" w:rsidP="000C7896">
      <w:pPr>
        <w:shd w:val="clear" w:color="auto" w:fill="FFFFFF"/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 xml:space="preserve">Цели биологического образования в основной школе </w:t>
      </w:r>
      <w:r w:rsidR="004D77B8" w:rsidRPr="00F4466A">
        <w:rPr>
          <w:b/>
          <w:sz w:val="24"/>
          <w:szCs w:val="24"/>
        </w:rPr>
        <w:t>формируются на нескольких уровнях:</w:t>
      </w:r>
      <w:r w:rsidR="004D77B8" w:rsidRPr="00F4466A">
        <w:rPr>
          <w:sz w:val="24"/>
          <w:szCs w:val="24"/>
        </w:rPr>
        <w:t xml:space="preserve"> глобальном, </w:t>
      </w:r>
      <w:proofErr w:type="spellStart"/>
      <w:r w:rsidR="004D77B8" w:rsidRPr="00F4466A">
        <w:rPr>
          <w:sz w:val="24"/>
          <w:szCs w:val="24"/>
        </w:rPr>
        <w:t>метапредметном</w:t>
      </w:r>
      <w:proofErr w:type="spellEnd"/>
      <w:r w:rsidR="004D77B8" w:rsidRPr="00F4466A">
        <w:rPr>
          <w:sz w:val="24"/>
          <w:szCs w:val="24"/>
        </w:rPr>
        <w:t xml:space="preserve">, личностном </w:t>
      </w:r>
    </w:p>
    <w:p w:rsidR="00E95328" w:rsidRPr="00F4466A" w:rsidRDefault="004D77B8" w:rsidP="000C7896">
      <w:pPr>
        <w:shd w:val="clear" w:color="auto" w:fill="FFFFFF"/>
        <w:jc w:val="both"/>
        <w:rPr>
          <w:sz w:val="24"/>
          <w:szCs w:val="24"/>
        </w:rPr>
      </w:pPr>
      <w:proofErr w:type="gramStart"/>
      <w:r w:rsidRPr="00F4466A">
        <w:rPr>
          <w:sz w:val="24"/>
          <w:szCs w:val="24"/>
        </w:rPr>
        <w:t>и предметном, на уровне требований к результатам освоения содержания предметных программ</w:t>
      </w:r>
      <w:r w:rsidR="007B7DCE" w:rsidRPr="00F4466A">
        <w:rPr>
          <w:sz w:val="24"/>
          <w:szCs w:val="24"/>
        </w:rPr>
        <w:t xml:space="preserve">. </w:t>
      </w:r>
      <w:proofErr w:type="gramEnd"/>
    </w:p>
    <w:p w:rsidR="000C0395" w:rsidRPr="00F4466A" w:rsidRDefault="000C0395" w:rsidP="000C7896">
      <w:pPr>
        <w:shd w:val="clear" w:color="auto" w:fill="FFFFFF"/>
        <w:jc w:val="both"/>
        <w:rPr>
          <w:sz w:val="24"/>
          <w:szCs w:val="24"/>
        </w:rPr>
      </w:pPr>
      <w:r w:rsidRPr="00F4466A">
        <w:rPr>
          <w:sz w:val="24"/>
          <w:szCs w:val="24"/>
        </w:rPr>
        <w:tab/>
        <w:t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</w:t>
      </w:r>
      <w:r w:rsidR="00343135" w:rsidRPr="00F4466A">
        <w:rPr>
          <w:sz w:val="24"/>
          <w:szCs w:val="24"/>
        </w:rPr>
        <w:t xml:space="preserve"> ситуации развития – ростом информационных перегрузок, изменением характера и способов общения и социальных взаимодействий (объёмы и способы </w:t>
      </w:r>
      <w:r w:rsidR="00A4422D" w:rsidRPr="00F4466A">
        <w:rPr>
          <w:sz w:val="24"/>
          <w:szCs w:val="24"/>
        </w:rPr>
        <w:t xml:space="preserve">получения </w:t>
      </w:r>
      <w:r w:rsidR="00343135" w:rsidRPr="00F4466A">
        <w:rPr>
          <w:sz w:val="24"/>
          <w:szCs w:val="24"/>
        </w:rPr>
        <w:t>информации порождают ряд особенностей развития современных подростков</w:t>
      </w:r>
      <w:r w:rsidR="00A4422D" w:rsidRPr="00F4466A">
        <w:rPr>
          <w:sz w:val="24"/>
          <w:szCs w:val="24"/>
        </w:rPr>
        <w:t xml:space="preserve">). Наиболее продуктивными с точки </w:t>
      </w:r>
      <w:proofErr w:type="gramStart"/>
      <w:r w:rsidR="00A4422D" w:rsidRPr="00F4466A">
        <w:rPr>
          <w:sz w:val="24"/>
          <w:szCs w:val="24"/>
        </w:rPr>
        <w:t>зрения решения задач развития подростка</w:t>
      </w:r>
      <w:proofErr w:type="gramEnd"/>
      <w:r w:rsidR="00A4422D" w:rsidRPr="00F4466A">
        <w:rPr>
          <w:sz w:val="24"/>
          <w:szCs w:val="24"/>
        </w:rPr>
        <w:t xml:space="preserve"> являются </w:t>
      </w:r>
      <w:proofErr w:type="spellStart"/>
      <w:r w:rsidR="00A4422D" w:rsidRPr="00F4466A">
        <w:rPr>
          <w:sz w:val="24"/>
          <w:szCs w:val="24"/>
        </w:rPr>
        <w:t>социоморальная</w:t>
      </w:r>
      <w:proofErr w:type="spellEnd"/>
      <w:r w:rsidR="00A4422D" w:rsidRPr="00F4466A">
        <w:rPr>
          <w:sz w:val="24"/>
          <w:szCs w:val="24"/>
        </w:rPr>
        <w:t xml:space="preserve"> и интеллектуальная взрослость.</w:t>
      </w:r>
    </w:p>
    <w:p w:rsidR="00A4422D" w:rsidRPr="00F4466A" w:rsidRDefault="00A4422D" w:rsidP="000C7896">
      <w:pPr>
        <w:shd w:val="clear" w:color="auto" w:fill="FFFFFF"/>
        <w:jc w:val="both"/>
        <w:rPr>
          <w:sz w:val="24"/>
          <w:szCs w:val="24"/>
        </w:rPr>
      </w:pPr>
      <w:r w:rsidRPr="00F4466A">
        <w:rPr>
          <w:sz w:val="24"/>
          <w:szCs w:val="24"/>
        </w:rPr>
        <w:tab/>
        <w:t>Помимо этого, глобальные цели формулируются с учётом рассмотрения биологического образования как компонента системы образования в целом, поэтому они являются наиболее общими</w:t>
      </w:r>
      <w:r w:rsidR="0002082E" w:rsidRPr="00F4466A">
        <w:rPr>
          <w:sz w:val="24"/>
          <w:szCs w:val="24"/>
        </w:rPr>
        <w:t xml:space="preserve"> и социально значимыми.</w:t>
      </w:r>
    </w:p>
    <w:p w:rsidR="0002082E" w:rsidRPr="00F4466A" w:rsidRDefault="0002082E" w:rsidP="000C7896">
      <w:pPr>
        <w:shd w:val="clear" w:color="auto" w:fill="FFFFFF"/>
        <w:jc w:val="both"/>
        <w:rPr>
          <w:sz w:val="24"/>
          <w:szCs w:val="24"/>
        </w:rPr>
      </w:pPr>
      <w:r w:rsidRPr="00F4466A">
        <w:rPr>
          <w:sz w:val="24"/>
          <w:szCs w:val="24"/>
        </w:rPr>
        <w:tab/>
        <w:t>С учётом вышеназванных под</w:t>
      </w:r>
      <w:r w:rsidR="00713B1F" w:rsidRPr="00F4466A">
        <w:rPr>
          <w:sz w:val="24"/>
          <w:szCs w:val="24"/>
        </w:rPr>
        <w:t xml:space="preserve">ходов глобальными целями </w:t>
      </w:r>
      <w:r w:rsidRPr="00F4466A">
        <w:rPr>
          <w:sz w:val="24"/>
          <w:szCs w:val="24"/>
        </w:rPr>
        <w:t>биологического образования являются:</w:t>
      </w:r>
    </w:p>
    <w:p w:rsidR="0002082E" w:rsidRPr="00F4466A" w:rsidRDefault="0002082E" w:rsidP="00093627">
      <w:pPr>
        <w:pStyle w:val="a3"/>
        <w:numPr>
          <w:ilvl w:val="0"/>
          <w:numId w:val="11"/>
        </w:numPr>
        <w:shd w:val="clear" w:color="auto" w:fill="FFFFFF"/>
        <w:ind w:left="0" w:firstLine="360"/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социализация</w:t>
      </w:r>
      <w:r w:rsidRPr="00F4466A">
        <w:rPr>
          <w:sz w:val="24"/>
          <w:szCs w:val="24"/>
        </w:rPr>
        <w:t xml:space="preserve"> обучаемых как вхождение в мир культуры и социальных отношений, обеспечивающее включение учащихся в ту или иную группу или общность – носителя её норм, ценностей, ориентаций, осваиваемых в процессе знакомства с миром живой природы;</w:t>
      </w:r>
    </w:p>
    <w:p w:rsidR="0002082E" w:rsidRPr="00F4466A" w:rsidRDefault="0002082E" w:rsidP="00093627">
      <w:pPr>
        <w:pStyle w:val="a3"/>
        <w:numPr>
          <w:ilvl w:val="0"/>
          <w:numId w:val="11"/>
        </w:numPr>
        <w:shd w:val="clear" w:color="auto" w:fill="FFFFFF"/>
        <w:ind w:left="0" w:firstLine="360"/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приобщение</w:t>
      </w:r>
      <w:r w:rsidRPr="00F4466A">
        <w:rPr>
          <w:sz w:val="24"/>
          <w:szCs w:val="24"/>
        </w:rPr>
        <w:t xml:space="preserve">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02082E" w:rsidRPr="00F4466A" w:rsidRDefault="0002082E" w:rsidP="000C7896">
      <w:pPr>
        <w:shd w:val="clear" w:color="auto" w:fill="FFFFFF"/>
        <w:ind w:left="360"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Помимо этого, биологическое образование призвано обеспечить:</w:t>
      </w:r>
    </w:p>
    <w:p w:rsidR="0002082E" w:rsidRPr="00F4466A" w:rsidRDefault="00F10578" w:rsidP="00093627">
      <w:pPr>
        <w:pStyle w:val="a3"/>
        <w:numPr>
          <w:ilvl w:val="0"/>
          <w:numId w:val="12"/>
        </w:numPr>
        <w:shd w:val="clear" w:color="auto" w:fill="FFFFFF"/>
        <w:ind w:left="360"/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ориентацию</w:t>
      </w:r>
      <w:r w:rsidRPr="00F4466A">
        <w:rPr>
          <w:sz w:val="24"/>
          <w:szCs w:val="24"/>
        </w:rPr>
        <w:t xml:space="preserve"> в системе моральных норм и ценностей: признание высокой ценности</w:t>
      </w:r>
      <w:r w:rsidR="008A45A1" w:rsidRPr="00F4466A">
        <w:rPr>
          <w:sz w:val="24"/>
          <w:szCs w:val="24"/>
        </w:rPr>
        <w:t xml:space="preserve"> </w:t>
      </w:r>
      <w:r w:rsidRPr="00F4466A">
        <w:rPr>
          <w:sz w:val="24"/>
          <w:szCs w:val="24"/>
        </w:rPr>
        <w:t>жизни во всех её проявлениях, здоровья своего и други</w:t>
      </w:r>
      <w:r w:rsidR="00B317BA" w:rsidRPr="00F4466A">
        <w:rPr>
          <w:sz w:val="24"/>
          <w:szCs w:val="24"/>
        </w:rPr>
        <w:t xml:space="preserve">х </w:t>
      </w:r>
      <w:r w:rsidRPr="00F4466A">
        <w:rPr>
          <w:sz w:val="24"/>
          <w:szCs w:val="24"/>
        </w:rPr>
        <w:t>людей; экологическое сознание; воспитание любви к природе;</w:t>
      </w:r>
    </w:p>
    <w:p w:rsidR="00B317BA" w:rsidRPr="00F4466A" w:rsidRDefault="00B317BA" w:rsidP="00093627">
      <w:pPr>
        <w:pStyle w:val="a3"/>
        <w:numPr>
          <w:ilvl w:val="0"/>
          <w:numId w:val="12"/>
        </w:numPr>
        <w:shd w:val="clear" w:color="auto" w:fill="FFFFFF"/>
        <w:ind w:left="360"/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развитие</w:t>
      </w:r>
      <w:r w:rsidRPr="00F4466A">
        <w:rPr>
          <w:sz w:val="24"/>
          <w:szCs w:val="24"/>
        </w:rPr>
        <w:t xml:space="preserve"> познавательных мотивов, направленных на получение нового знания о</w:t>
      </w:r>
      <w:r w:rsidR="008A45A1" w:rsidRPr="00F4466A">
        <w:rPr>
          <w:sz w:val="24"/>
          <w:szCs w:val="24"/>
        </w:rPr>
        <w:t xml:space="preserve"> </w:t>
      </w:r>
      <w:r w:rsidRPr="00F4466A">
        <w:rPr>
          <w:sz w:val="24"/>
          <w:szCs w:val="24"/>
        </w:rPr>
        <w:t>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B317BA" w:rsidRPr="00F4466A" w:rsidRDefault="00B317BA" w:rsidP="00093627">
      <w:pPr>
        <w:pStyle w:val="a3"/>
        <w:numPr>
          <w:ilvl w:val="0"/>
          <w:numId w:val="12"/>
        </w:numPr>
        <w:shd w:val="clear" w:color="auto" w:fill="FFFFFF"/>
        <w:ind w:left="360"/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овладение</w:t>
      </w:r>
      <w:r w:rsidRPr="00F4466A">
        <w:rPr>
          <w:sz w:val="24"/>
          <w:szCs w:val="24"/>
        </w:rPr>
        <w:t xml:space="preserve"> ключевыми компетентностями: учебно-познавательными,</w:t>
      </w:r>
      <w:r w:rsidR="008A45A1" w:rsidRPr="00F4466A">
        <w:rPr>
          <w:sz w:val="24"/>
          <w:szCs w:val="24"/>
        </w:rPr>
        <w:t xml:space="preserve"> </w:t>
      </w:r>
      <w:r w:rsidRPr="00F4466A">
        <w:rPr>
          <w:sz w:val="24"/>
          <w:szCs w:val="24"/>
        </w:rPr>
        <w:t>информационными, ценностно-смысловыми, коммуникативными;</w:t>
      </w:r>
    </w:p>
    <w:p w:rsidR="002A155F" w:rsidRPr="00F4466A" w:rsidRDefault="002A155F" w:rsidP="00093627">
      <w:pPr>
        <w:pStyle w:val="a3"/>
        <w:numPr>
          <w:ilvl w:val="0"/>
          <w:numId w:val="12"/>
        </w:numPr>
        <w:shd w:val="clear" w:color="auto" w:fill="FFFFFF"/>
        <w:ind w:left="360"/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формирование</w:t>
      </w:r>
      <w:r w:rsidRPr="00F4466A">
        <w:rPr>
          <w:sz w:val="24"/>
          <w:szCs w:val="24"/>
        </w:rPr>
        <w:t xml:space="preserve"> у учащихся познавательной культуры, осваиваемой в процессе</w:t>
      </w:r>
      <w:r w:rsidR="008A45A1" w:rsidRPr="00F4466A">
        <w:rPr>
          <w:sz w:val="24"/>
          <w:szCs w:val="24"/>
        </w:rPr>
        <w:t xml:space="preserve"> </w:t>
      </w:r>
      <w:r w:rsidRPr="00F4466A">
        <w:rPr>
          <w:sz w:val="24"/>
          <w:szCs w:val="24"/>
        </w:rPr>
        <w:t>познавательной деятельности, и эстетической культуры как способности к эмоционально-ценностному отношению к объектам живой природы.</w:t>
      </w:r>
    </w:p>
    <w:p w:rsidR="008A45A1" w:rsidRPr="00F4466A" w:rsidRDefault="008A45A1" w:rsidP="000C7896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7A5544" w:rsidRPr="00F4466A" w:rsidRDefault="0053749A" w:rsidP="000C7896">
      <w:pPr>
        <w:shd w:val="clear" w:color="auto" w:fill="FFFFFF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7A5544" w:rsidRPr="00F4466A">
        <w:rPr>
          <w:b/>
          <w:bCs/>
          <w:sz w:val="24"/>
          <w:szCs w:val="24"/>
        </w:rPr>
        <w:t>Место предмета в учебном плане.</w:t>
      </w:r>
      <w:r w:rsidR="007A5544" w:rsidRPr="00F4466A">
        <w:rPr>
          <w:sz w:val="24"/>
          <w:szCs w:val="24"/>
        </w:rPr>
        <w:t xml:space="preserve"> </w:t>
      </w:r>
    </w:p>
    <w:p w:rsidR="006A7FD1" w:rsidRPr="00F4466A" w:rsidRDefault="00C2330C" w:rsidP="000C7896">
      <w:pPr>
        <w:ind w:firstLine="709"/>
        <w:jc w:val="both"/>
        <w:rPr>
          <w:sz w:val="24"/>
          <w:szCs w:val="24"/>
        </w:rPr>
      </w:pPr>
      <w:r w:rsidRPr="00F4466A">
        <w:rPr>
          <w:sz w:val="24"/>
          <w:szCs w:val="24"/>
        </w:rPr>
        <w:t xml:space="preserve">В соответствии с </w:t>
      </w:r>
      <w:proofErr w:type="spellStart"/>
      <w:r w:rsidRPr="00F4466A">
        <w:rPr>
          <w:sz w:val="24"/>
          <w:szCs w:val="24"/>
        </w:rPr>
        <w:t>БУПом</w:t>
      </w:r>
      <w:proofErr w:type="spellEnd"/>
      <w:r w:rsidRPr="00F4466A">
        <w:rPr>
          <w:sz w:val="24"/>
          <w:szCs w:val="24"/>
        </w:rPr>
        <w:t xml:space="preserve"> курсу биологии на ступени основного общего образования предшествует курс окружающего мира, включающий интегрированные сведения из курсов физики, химии, биологии, астрономии, географии. По отношению к курсу биологии данный курс является пропедевтическим, в ходе освоения его содержания у учащихся формируются элементарные представления о растениях, животных, грибах и бактериях, их многообразии, роли в природе и жизни человека.</w:t>
      </w:r>
    </w:p>
    <w:p w:rsidR="003A247C" w:rsidRPr="00F4466A" w:rsidRDefault="007A5544" w:rsidP="000C7896">
      <w:pPr>
        <w:ind w:firstLine="709"/>
        <w:jc w:val="both"/>
        <w:rPr>
          <w:sz w:val="24"/>
          <w:szCs w:val="24"/>
        </w:rPr>
      </w:pPr>
      <w:r w:rsidRPr="00F4466A">
        <w:rPr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272 часа для обязательного изучения биологии на ступени основного общего образования. Согласно учебному плану </w:t>
      </w:r>
      <w:r w:rsidR="00D52163">
        <w:rPr>
          <w:sz w:val="24"/>
          <w:szCs w:val="24"/>
        </w:rPr>
        <w:t>МАОУ Новолоктинская</w:t>
      </w:r>
      <w:r w:rsidR="003A247C" w:rsidRPr="00F4466A">
        <w:rPr>
          <w:sz w:val="24"/>
          <w:szCs w:val="24"/>
        </w:rPr>
        <w:t xml:space="preserve"> СОШ на 2015-2016 </w:t>
      </w:r>
      <w:r w:rsidR="003A247C" w:rsidRPr="00F4466A">
        <w:rPr>
          <w:sz w:val="24"/>
          <w:szCs w:val="24"/>
        </w:rPr>
        <w:lastRenderedPageBreak/>
        <w:t xml:space="preserve">учебный год </w:t>
      </w:r>
      <w:r w:rsidRPr="00F4466A">
        <w:rPr>
          <w:sz w:val="24"/>
          <w:szCs w:val="24"/>
        </w:rPr>
        <w:t>на изучение биологии в 5 классе отводится 1 ч в неделю (34 часов за год).</w:t>
      </w:r>
      <w:r w:rsidR="00121DB6" w:rsidRPr="00F4466A">
        <w:rPr>
          <w:sz w:val="24"/>
          <w:szCs w:val="24"/>
        </w:rPr>
        <w:t xml:space="preserve"> Из </w:t>
      </w:r>
      <w:r w:rsidR="00121DB6" w:rsidRPr="00795F48">
        <w:rPr>
          <w:sz w:val="24"/>
          <w:szCs w:val="24"/>
        </w:rPr>
        <w:t xml:space="preserve">них  </w:t>
      </w:r>
      <w:r w:rsidR="00121DB6" w:rsidRPr="0088736D">
        <w:rPr>
          <w:sz w:val="24"/>
          <w:szCs w:val="24"/>
        </w:rPr>
        <w:t xml:space="preserve">на </w:t>
      </w:r>
      <w:r w:rsidR="00901E4A" w:rsidRPr="0088736D">
        <w:rPr>
          <w:b/>
          <w:sz w:val="24"/>
          <w:szCs w:val="24"/>
        </w:rPr>
        <w:t>Р</w:t>
      </w:r>
      <w:r w:rsidR="003A247C" w:rsidRPr="0088736D">
        <w:rPr>
          <w:b/>
          <w:sz w:val="24"/>
          <w:szCs w:val="24"/>
        </w:rPr>
        <w:t>егиональный компонент</w:t>
      </w:r>
      <w:r w:rsidR="00795F48" w:rsidRPr="0088736D">
        <w:rPr>
          <w:b/>
          <w:sz w:val="24"/>
          <w:szCs w:val="24"/>
        </w:rPr>
        <w:t xml:space="preserve"> 3 часа</w:t>
      </w:r>
      <w:r w:rsidR="00901E4A" w:rsidRPr="0088736D">
        <w:rPr>
          <w:sz w:val="24"/>
          <w:szCs w:val="24"/>
        </w:rPr>
        <w:t>.</w:t>
      </w:r>
    </w:p>
    <w:p w:rsidR="007B7DCE" w:rsidRPr="00F4466A" w:rsidRDefault="007B7DCE" w:rsidP="000C7896">
      <w:pPr>
        <w:jc w:val="both"/>
        <w:rPr>
          <w:b/>
          <w:sz w:val="24"/>
          <w:szCs w:val="24"/>
        </w:rPr>
      </w:pPr>
    </w:p>
    <w:p w:rsidR="00425419" w:rsidRDefault="0053749A" w:rsidP="000C789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</w:t>
      </w:r>
      <w:r w:rsidR="00425419" w:rsidRPr="00F4466A">
        <w:rPr>
          <w:b/>
          <w:sz w:val="24"/>
          <w:szCs w:val="24"/>
        </w:rPr>
        <w:t xml:space="preserve">Результаты </w:t>
      </w:r>
      <w:r w:rsidR="00121DB6" w:rsidRPr="00F4466A">
        <w:rPr>
          <w:b/>
          <w:sz w:val="24"/>
          <w:szCs w:val="24"/>
        </w:rPr>
        <w:t xml:space="preserve">изучения </w:t>
      </w:r>
      <w:r w:rsidR="00425419" w:rsidRPr="00F4466A">
        <w:rPr>
          <w:b/>
          <w:sz w:val="24"/>
          <w:szCs w:val="24"/>
        </w:rPr>
        <w:t>учебного предмета.</w:t>
      </w:r>
    </w:p>
    <w:p w:rsidR="00215680" w:rsidRPr="00F4466A" w:rsidRDefault="00215680" w:rsidP="000C7896">
      <w:pPr>
        <w:jc w:val="both"/>
        <w:rPr>
          <w:b/>
          <w:sz w:val="24"/>
          <w:szCs w:val="24"/>
        </w:rPr>
      </w:pPr>
    </w:p>
    <w:p w:rsidR="00425419" w:rsidRPr="00F4466A" w:rsidRDefault="00425419" w:rsidP="000C7896">
      <w:pPr>
        <w:ind w:firstLine="360"/>
        <w:jc w:val="both"/>
        <w:rPr>
          <w:sz w:val="24"/>
          <w:szCs w:val="24"/>
        </w:rPr>
      </w:pPr>
      <w:r w:rsidRPr="00F4466A">
        <w:rPr>
          <w:sz w:val="24"/>
          <w:szCs w:val="24"/>
        </w:rPr>
        <w:t xml:space="preserve">Деятельность </w:t>
      </w:r>
      <w:r w:rsidR="00121DB6" w:rsidRPr="00F4466A">
        <w:rPr>
          <w:sz w:val="24"/>
          <w:szCs w:val="24"/>
        </w:rPr>
        <w:t xml:space="preserve"> </w:t>
      </w:r>
      <w:r w:rsidR="00D52163">
        <w:rPr>
          <w:sz w:val="24"/>
          <w:szCs w:val="24"/>
        </w:rPr>
        <w:t>МАОУ Новолоктинская</w:t>
      </w:r>
      <w:r w:rsidR="006E7518" w:rsidRPr="00F4466A">
        <w:rPr>
          <w:sz w:val="24"/>
          <w:szCs w:val="24"/>
        </w:rPr>
        <w:t xml:space="preserve"> СОШ</w:t>
      </w:r>
      <w:r w:rsidR="00121DB6" w:rsidRPr="00F4466A">
        <w:rPr>
          <w:sz w:val="24"/>
          <w:szCs w:val="24"/>
        </w:rPr>
        <w:t xml:space="preserve"> </w:t>
      </w:r>
      <w:r w:rsidRPr="00F4466A">
        <w:rPr>
          <w:sz w:val="24"/>
          <w:szCs w:val="24"/>
        </w:rPr>
        <w:t xml:space="preserve">в обучении биологии направлена на достижение </w:t>
      </w:r>
      <w:proofErr w:type="gramStart"/>
      <w:r w:rsidRPr="00F4466A">
        <w:rPr>
          <w:sz w:val="24"/>
          <w:szCs w:val="24"/>
        </w:rPr>
        <w:t>обучающимися</w:t>
      </w:r>
      <w:proofErr w:type="gramEnd"/>
      <w:r w:rsidRPr="00F4466A">
        <w:rPr>
          <w:sz w:val="24"/>
          <w:szCs w:val="24"/>
        </w:rPr>
        <w:t xml:space="preserve"> следующих </w:t>
      </w:r>
      <w:r w:rsidRPr="00F4466A">
        <w:rPr>
          <w:b/>
          <w:sz w:val="24"/>
          <w:szCs w:val="24"/>
        </w:rPr>
        <w:t>личностных результатов</w:t>
      </w:r>
      <w:r w:rsidRPr="00F4466A">
        <w:rPr>
          <w:sz w:val="24"/>
          <w:szCs w:val="24"/>
        </w:rPr>
        <w:t>:</w:t>
      </w:r>
    </w:p>
    <w:p w:rsidR="00425419" w:rsidRPr="00F4466A" w:rsidRDefault="00425419" w:rsidP="0009362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 xml:space="preserve">Знание основных принципов и правил отношения к живой природе, </w:t>
      </w:r>
      <w:r w:rsidR="00690397" w:rsidRPr="00F4466A">
        <w:rPr>
          <w:sz w:val="24"/>
          <w:szCs w:val="24"/>
        </w:rPr>
        <w:t xml:space="preserve">основ здорового </w:t>
      </w:r>
      <w:r w:rsidRPr="00F4466A">
        <w:rPr>
          <w:sz w:val="24"/>
          <w:szCs w:val="24"/>
        </w:rPr>
        <w:t xml:space="preserve">образа жизни и </w:t>
      </w:r>
      <w:proofErr w:type="spellStart"/>
      <w:r w:rsidRPr="00F4466A">
        <w:rPr>
          <w:sz w:val="24"/>
          <w:szCs w:val="24"/>
        </w:rPr>
        <w:t>здоровьесберегающих</w:t>
      </w:r>
      <w:proofErr w:type="spellEnd"/>
      <w:r w:rsidRPr="00F4466A">
        <w:rPr>
          <w:sz w:val="24"/>
          <w:szCs w:val="24"/>
        </w:rPr>
        <w:t xml:space="preserve"> технологий;</w:t>
      </w:r>
    </w:p>
    <w:p w:rsidR="00425419" w:rsidRPr="00F4466A" w:rsidRDefault="00425419" w:rsidP="0009362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Реализация установок здорового образа жизни;</w:t>
      </w:r>
    </w:p>
    <w:p w:rsidR="00425419" w:rsidRPr="00F4466A" w:rsidRDefault="00425419" w:rsidP="00093627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F4466A">
        <w:rPr>
          <w:sz w:val="24"/>
          <w:szCs w:val="24"/>
        </w:rPr>
        <w:t>Сформированность</w:t>
      </w:r>
      <w:proofErr w:type="spellEnd"/>
      <w:r w:rsidRPr="00F4466A">
        <w:rPr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1E372C" w:rsidRDefault="001E372C" w:rsidP="000C7896">
      <w:pPr>
        <w:jc w:val="both"/>
        <w:rPr>
          <w:b/>
          <w:sz w:val="24"/>
          <w:szCs w:val="24"/>
        </w:rPr>
      </w:pPr>
    </w:p>
    <w:p w:rsidR="00231BB1" w:rsidRPr="00F4466A" w:rsidRDefault="00231BB1" w:rsidP="001E372C">
      <w:pPr>
        <w:ind w:right="-711"/>
        <w:jc w:val="both"/>
        <w:rPr>
          <w:sz w:val="24"/>
          <w:szCs w:val="24"/>
        </w:rPr>
      </w:pPr>
      <w:proofErr w:type="spellStart"/>
      <w:r w:rsidRPr="00F4466A">
        <w:rPr>
          <w:b/>
          <w:sz w:val="24"/>
          <w:szCs w:val="24"/>
        </w:rPr>
        <w:t>Метапредметными</w:t>
      </w:r>
      <w:proofErr w:type="spellEnd"/>
      <w:r w:rsidRPr="00F4466A">
        <w:rPr>
          <w:b/>
          <w:sz w:val="24"/>
          <w:szCs w:val="24"/>
        </w:rPr>
        <w:t xml:space="preserve"> результатами </w:t>
      </w:r>
      <w:r w:rsidRPr="00F4466A">
        <w:rPr>
          <w:sz w:val="24"/>
          <w:szCs w:val="24"/>
        </w:rPr>
        <w:t xml:space="preserve">освоения </w:t>
      </w:r>
      <w:r w:rsidR="008A45A1" w:rsidRPr="00F4466A">
        <w:rPr>
          <w:sz w:val="24"/>
          <w:szCs w:val="24"/>
        </w:rPr>
        <w:t>учащимися</w:t>
      </w:r>
      <w:r w:rsidRPr="00F4466A">
        <w:rPr>
          <w:sz w:val="24"/>
          <w:szCs w:val="24"/>
        </w:rPr>
        <w:t xml:space="preserve"> программы по биологии являются:</w:t>
      </w:r>
    </w:p>
    <w:p w:rsidR="00231BB1" w:rsidRPr="00F4466A" w:rsidRDefault="00AF737B" w:rsidP="0009362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proofErr w:type="gramStart"/>
      <w:r w:rsidRPr="00F4466A">
        <w:rPr>
          <w:sz w:val="24"/>
          <w:szCs w:val="24"/>
        </w:rPr>
        <w:t>о</w:t>
      </w:r>
      <w:r w:rsidR="00231BB1" w:rsidRPr="00F4466A">
        <w:rPr>
          <w:sz w:val="24"/>
          <w:szCs w:val="24"/>
        </w:rPr>
        <w:t xml:space="preserve">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</w:t>
      </w:r>
      <w:r w:rsidRPr="00F4466A">
        <w:rPr>
          <w:sz w:val="24"/>
          <w:szCs w:val="24"/>
        </w:rPr>
        <w:t>структурировать</w:t>
      </w:r>
      <w:r w:rsidR="00231BB1" w:rsidRPr="00F4466A">
        <w:rPr>
          <w:sz w:val="24"/>
          <w:szCs w:val="24"/>
        </w:rPr>
        <w:t xml:space="preserve"> материал</w:t>
      </w:r>
      <w:r w:rsidRPr="00F4466A">
        <w:rPr>
          <w:sz w:val="24"/>
          <w:szCs w:val="24"/>
        </w:rPr>
        <w:t>, объяснять, доказывать, защищать свои идеи;</w:t>
      </w:r>
      <w:proofErr w:type="gramEnd"/>
    </w:p>
    <w:p w:rsidR="00AF737B" w:rsidRPr="00F4466A" w:rsidRDefault="00AF737B" w:rsidP="0009362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AF737B" w:rsidRPr="00F4466A" w:rsidRDefault="00AF737B" w:rsidP="0009362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способность выбирать целевые и смысловые установки в своих действиях и поступках по отношению к живой природе, здоровью, своему и окружающих;</w:t>
      </w:r>
    </w:p>
    <w:p w:rsidR="00AF737B" w:rsidRPr="00F4466A" w:rsidRDefault="00AF737B" w:rsidP="00093627">
      <w:pPr>
        <w:pStyle w:val="a3"/>
        <w:numPr>
          <w:ilvl w:val="0"/>
          <w:numId w:val="3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AF737B" w:rsidRPr="00F4466A" w:rsidRDefault="00AF737B" w:rsidP="000C7896">
      <w:pPr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 xml:space="preserve">Предметными результатами </w:t>
      </w:r>
      <w:r w:rsidRPr="00F4466A">
        <w:rPr>
          <w:sz w:val="24"/>
          <w:szCs w:val="24"/>
        </w:rPr>
        <w:t xml:space="preserve">освоения </w:t>
      </w:r>
      <w:r w:rsidR="008A45A1" w:rsidRPr="00F4466A">
        <w:rPr>
          <w:sz w:val="24"/>
          <w:szCs w:val="24"/>
        </w:rPr>
        <w:t>учащимися</w:t>
      </w:r>
      <w:r w:rsidRPr="00F4466A">
        <w:rPr>
          <w:sz w:val="24"/>
          <w:szCs w:val="24"/>
        </w:rPr>
        <w:t xml:space="preserve"> программы по биологии являются:</w:t>
      </w:r>
    </w:p>
    <w:p w:rsidR="00AF737B" w:rsidRPr="00F4466A" w:rsidRDefault="00CD339D" w:rsidP="00093627">
      <w:pPr>
        <w:pStyle w:val="a3"/>
        <w:numPr>
          <w:ilvl w:val="0"/>
          <w:numId w:val="4"/>
        </w:numPr>
        <w:jc w:val="both"/>
        <w:rPr>
          <w:sz w:val="24"/>
          <w:szCs w:val="24"/>
        </w:rPr>
      </w:pPr>
      <w:r w:rsidRPr="00F4466A">
        <w:rPr>
          <w:sz w:val="24"/>
          <w:szCs w:val="24"/>
          <w:u w:val="single"/>
        </w:rPr>
        <w:t>В познавательной (интеллектуальной) сфере:</w:t>
      </w:r>
    </w:p>
    <w:p w:rsidR="00CD339D" w:rsidRPr="00F4466A" w:rsidRDefault="006B5990" w:rsidP="000936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в</w:t>
      </w:r>
      <w:r w:rsidR="00CD339D" w:rsidRPr="00F4466A">
        <w:rPr>
          <w:sz w:val="24"/>
          <w:szCs w:val="24"/>
        </w:rPr>
        <w:t>ыделение существенных признаков биологических объектов (отличительных признаков живых организмов; клеток и организмов растени</w:t>
      </w:r>
      <w:r w:rsidR="004649D9" w:rsidRPr="00F4466A">
        <w:rPr>
          <w:sz w:val="24"/>
          <w:szCs w:val="24"/>
        </w:rPr>
        <w:t>й, животных, грибов и бактерий</w:t>
      </w:r>
      <w:r w:rsidR="00E5004F" w:rsidRPr="00F4466A">
        <w:rPr>
          <w:sz w:val="24"/>
          <w:szCs w:val="24"/>
        </w:rPr>
        <w:t>)</w:t>
      </w:r>
      <w:r w:rsidR="004649D9" w:rsidRPr="00F4466A">
        <w:rPr>
          <w:sz w:val="24"/>
          <w:szCs w:val="24"/>
        </w:rPr>
        <w:t>;</w:t>
      </w:r>
    </w:p>
    <w:p w:rsidR="001632FD" w:rsidRPr="00F4466A" w:rsidRDefault="006B5990" w:rsidP="000936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п</w:t>
      </w:r>
      <w:r w:rsidR="00BA3EAD" w:rsidRPr="00F4466A">
        <w:rPr>
          <w:sz w:val="24"/>
          <w:szCs w:val="24"/>
        </w:rPr>
        <w:t>риведение доказательств необходимости защиты окружающей среды; соблюдения мер профилактики заболеваний, вызываемых бактери</w:t>
      </w:r>
      <w:r w:rsidRPr="00F4466A">
        <w:rPr>
          <w:sz w:val="24"/>
          <w:szCs w:val="24"/>
        </w:rPr>
        <w:t>я</w:t>
      </w:r>
      <w:r w:rsidR="00BA3EAD" w:rsidRPr="00F4466A">
        <w:rPr>
          <w:sz w:val="24"/>
          <w:szCs w:val="24"/>
        </w:rPr>
        <w:t>ми</w:t>
      </w:r>
      <w:r w:rsidRPr="00F4466A">
        <w:rPr>
          <w:sz w:val="24"/>
          <w:szCs w:val="24"/>
        </w:rPr>
        <w:t>;</w:t>
      </w:r>
    </w:p>
    <w:p w:rsidR="006B5990" w:rsidRPr="00F4466A" w:rsidRDefault="006B5990" w:rsidP="000936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классификация – определение принадлежности биологических объектов к определённой систематической группе;</w:t>
      </w:r>
    </w:p>
    <w:p w:rsidR="006B5990" w:rsidRPr="00F4466A" w:rsidRDefault="006B5990" w:rsidP="000936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 xml:space="preserve"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роли различных организмов в жизни человека; </w:t>
      </w:r>
      <w:r w:rsidRPr="00F4466A">
        <w:rPr>
          <w:sz w:val="24"/>
          <w:szCs w:val="24"/>
        </w:rPr>
        <w:lastRenderedPageBreak/>
        <w:t>значение биологического разнообразия для сохранения биосферы;</w:t>
      </w:r>
    </w:p>
    <w:p w:rsidR="006B5990" w:rsidRPr="00F4466A" w:rsidRDefault="006B5990" w:rsidP="000936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различение на таблицах частей и органоидов клетки, на живых объектах и таблицах – органов цветкового растения, органов и систем органов животных, растений разных отделов, животных отдельных типов и классов; наи</w:t>
      </w:r>
      <w:r w:rsidR="00035B1F" w:rsidRPr="00F4466A">
        <w:rPr>
          <w:sz w:val="24"/>
          <w:szCs w:val="24"/>
        </w:rPr>
        <w:t>более распространённых растений; съедобных и ядовитых грибов; опасных для человека растений и животных;</w:t>
      </w:r>
    </w:p>
    <w:p w:rsidR="00035B1F" w:rsidRPr="00F4466A" w:rsidRDefault="00035B1F" w:rsidP="000936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035B1F" w:rsidRPr="00F4466A" w:rsidRDefault="00035B1F" w:rsidP="000936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выявление взаимосвязей между особенностями строения клеток, органов и их функциями;</w:t>
      </w:r>
    </w:p>
    <w:p w:rsidR="00035B1F" w:rsidRPr="00F4466A" w:rsidRDefault="00035B1F" w:rsidP="00093627">
      <w:pPr>
        <w:pStyle w:val="a3"/>
        <w:numPr>
          <w:ilvl w:val="0"/>
          <w:numId w:val="5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035B1F" w:rsidRPr="00F4466A" w:rsidRDefault="00035B1F" w:rsidP="00093627">
      <w:pPr>
        <w:pStyle w:val="a3"/>
        <w:numPr>
          <w:ilvl w:val="0"/>
          <w:numId w:val="4"/>
        </w:numPr>
        <w:jc w:val="both"/>
        <w:rPr>
          <w:sz w:val="24"/>
          <w:szCs w:val="24"/>
          <w:u w:val="single"/>
        </w:rPr>
      </w:pPr>
      <w:r w:rsidRPr="00F4466A">
        <w:rPr>
          <w:sz w:val="24"/>
          <w:szCs w:val="24"/>
          <w:u w:val="single"/>
        </w:rPr>
        <w:t>В ценностно-ориентационной сфере:</w:t>
      </w:r>
    </w:p>
    <w:p w:rsidR="00035B1F" w:rsidRPr="00F4466A" w:rsidRDefault="00035B1F" w:rsidP="00093627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знание основных правил поведения в природе;</w:t>
      </w:r>
    </w:p>
    <w:p w:rsidR="00035B1F" w:rsidRPr="00F4466A" w:rsidRDefault="00035B1F" w:rsidP="00093627">
      <w:pPr>
        <w:pStyle w:val="a3"/>
        <w:numPr>
          <w:ilvl w:val="0"/>
          <w:numId w:val="6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анализ и оценка последствий деятельности человека в природе.</w:t>
      </w:r>
    </w:p>
    <w:p w:rsidR="000F1370" w:rsidRPr="00F4466A" w:rsidRDefault="000F1370" w:rsidP="00093627">
      <w:pPr>
        <w:pStyle w:val="a3"/>
        <w:numPr>
          <w:ilvl w:val="0"/>
          <w:numId w:val="4"/>
        </w:numPr>
        <w:jc w:val="both"/>
        <w:rPr>
          <w:sz w:val="24"/>
          <w:szCs w:val="24"/>
          <w:u w:val="single"/>
        </w:rPr>
      </w:pPr>
      <w:r w:rsidRPr="00F4466A">
        <w:rPr>
          <w:sz w:val="24"/>
          <w:szCs w:val="24"/>
          <w:u w:val="single"/>
        </w:rPr>
        <w:t>В сфере трудовой деятельности:</w:t>
      </w:r>
    </w:p>
    <w:p w:rsidR="000F1370" w:rsidRPr="00F4466A" w:rsidRDefault="000F1370" w:rsidP="00093627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знание и соблюдение правил работы в кабинете биологии;</w:t>
      </w:r>
    </w:p>
    <w:p w:rsidR="000F1370" w:rsidRPr="00F4466A" w:rsidRDefault="000F1370" w:rsidP="00093627">
      <w:pPr>
        <w:pStyle w:val="a3"/>
        <w:numPr>
          <w:ilvl w:val="0"/>
          <w:numId w:val="7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 xml:space="preserve">соблюдение правил работы с биологическими приборами и </w:t>
      </w:r>
      <w:r w:rsidR="004649D9" w:rsidRPr="00F4466A">
        <w:rPr>
          <w:sz w:val="24"/>
          <w:szCs w:val="24"/>
        </w:rPr>
        <w:t>инструментами</w:t>
      </w:r>
      <w:r w:rsidRPr="00F4466A">
        <w:rPr>
          <w:sz w:val="24"/>
          <w:szCs w:val="24"/>
        </w:rPr>
        <w:t xml:space="preserve"> (</w:t>
      </w:r>
      <w:proofErr w:type="spellStart"/>
      <w:r w:rsidRPr="00F4466A">
        <w:rPr>
          <w:sz w:val="24"/>
          <w:szCs w:val="24"/>
        </w:rPr>
        <w:t>препаровальные</w:t>
      </w:r>
      <w:proofErr w:type="spellEnd"/>
      <w:r w:rsidRPr="00F4466A">
        <w:rPr>
          <w:sz w:val="24"/>
          <w:szCs w:val="24"/>
        </w:rPr>
        <w:t xml:space="preserve"> иглы, скальпели, лупы, микроскопы).</w:t>
      </w:r>
    </w:p>
    <w:p w:rsidR="000F1370" w:rsidRPr="00F4466A" w:rsidRDefault="000F1370" w:rsidP="00093627">
      <w:pPr>
        <w:pStyle w:val="a3"/>
        <w:numPr>
          <w:ilvl w:val="0"/>
          <w:numId w:val="4"/>
        </w:numPr>
        <w:jc w:val="both"/>
        <w:rPr>
          <w:sz w:val="24"/>
          <w:szCs w:val="24"/>
          <w:u w:val="single"/>
        </w:rPr>
      </w:pPr>
      <w:r w:rsidRPr="00F4466A">
        <w:rPr>
          <w:sz w:val="24"/>
          <w:szCs w:val="24"/>
          <w:u w:val="single"/>
        </w:rPr>
        <w:t>В сфере физической деятельности:</w:t>
      </w:r>
    </w:p>
    <w:p w:rsidR="000F1370" w:rsidRPr="00F4466A" w:rsidRDefault="000F1370" w:rsidP="00093627">
      <w:pPr>
        <w:pStyle w:val="a3"/>
        <w:numPr>
          <w:ilvl w:val="0"/>
          <w:numId w:val="8"/>
        </w:numPr>
        <w:jc w:val="both"/>
        <w:rPr>
          <w:sz w:val="24"/>
          <w:szCs w:val="24"/>
        </w:rPr>
      </w:pPr>
      <w:r w:rsidRPr="00F4466A">
        <w:rPr>
          <w:sz w:val="24"/>
          <w:szCs w:val="24"/>
        </w:rPr>
        <w:t>освоение приёмов оказания первой помощи при отравлении ядовитыми грибами.</w:t>
      </w:r>
    </w:p>
    <w:p w:rsidR="000F1370" w:rsidRPr="00F4466A" w:rsidRDefault="000F1370" w:rsidP="00093627">
      <w:pPr>
        <w:pStyle w:val="a3"/>
        <w:numPr>
          <w:ilvl w:val="0"/>
          <w:numId w:val="4"/>
        </w:numPr>
        <w:jc w:val="both"/>
        <w:rPr>
          <w:sz w:val="24"/>
          <w:szCs w:val="24"/>
          <w:u w:val="single"/>
        </w:rPr>
      </w:pPr>
      <w:r w:rsidRPr="00F4466A">
        <w:rPr>
          <w:sz w:val="24"/>
          <w:szCs w:val="24"/>
          <w:u w:val="single"/>
        </w:rPr>
        <w:t>В эстетической сфере:</w:t>
      </w:r>
    </w:p>
    <w:p w:rsidR="000F1370" w:rsidRPr="001B73EC" w:rsidRDefault="001B73EC" w:rsidP="001B73EC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0F1370" w:rsidRPr="001B73EC">
        <w:rPr>
          <w:sz w:val="24"/>
          <w:szCs w:val="24"/>
        </w:rPr>
        <w:t>выявление эстетических достоинств объектов живой природы.</w:t>
      </w:r>
    </w:p>
    <w:p w:rsidR="00AF737B" w:rsidRPr="00F4466A" w:rsidRDefault="00AF737B" w:rsidP="000C7896">
      <w:pPr>
        <w:jc w:val="both"/>
        <w:rPr>
          <w:b/>
          <w:sz w:val="24"/>
          <w:szCs w:val="24"/>
        </w:rPr>
      </w:pPr>
    </w:p>
    <w:p w:rsidR="00BF1EAA" w:rsidRDefault="0053749A" w:rsidP="000C7896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</w:t>
      </w: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BF1EAA" w:rsidRDefault="00BF1EAA" w:rsidP="000C7896">
      <w:pPr>
        <w:jc w:val="both"/>
        <w:rPr>
          <w:b/>
          <w:sz w:val="24"/>
          <w:szCs w:val="24"/>
        </w:rPr>
      </w:pPr>
    </w:p>
    <w:p w:rsidR="00695503" w:rsidRDefault="0053749A" w:rsidP="000C7896">
      <w:pPr>
        <w:jc w:val="both"/>
        <w:rPr>
          <w:b/>
          <w:sz w:val="24"/>
          <w:szCs w:val="24"/>
        </w:rPr>
      </w:pPr>
      <w:bookmarkStart w:id="3" w:name="_GoBack"/>
      <w:bookmarkEnd w:id="3"/>
      <w:r>
        <w:rPr>
          <w:b/>
          <w:sz w:val="24"/>
          <w:szCs w:val="24"/>
        </w:rPr>
        <w:lastRenderedPageBreak/>
        <w:t xml:space="preserve"> </w:t>
      </w:r>
      <w:r w:rsidR="007B7DCE" w:rsidRPr="00F4466A">
        <w:rPr>
          <w:b/>
          <w:sz w:val="24"/>
          <w:szCs w:val="24"/>
        </w:rPr>
        <w:t>Содержание учебного предмета.</w:t>
      </w:r>
    </w:p>
    <w:p w:rsidR="0053749A" w:rsidRPr="00F4466A" w:rsidRDefault="0053749A" w:rsidP="000C7896">
      <w:pPr>
        <w:jc w:val="both"/>
        <w:rPr>
          <w:b/>
          <w:sz w:val="24"/>
          <w:szCs w:val="24"/>
        </w:rPr>
      </w:pPr>
    </w:p>
    <w:p w:rsidR="003A247C" w:rsidRPr="00F4466A" w:rsidRDefault="003A247C" w:rsidP="000C7896">
      <w:pPr>
        <w:jc w:val="both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 xml:space="preserve">Живые организмы. </w:t>
      </w:r>
      <w:r w:rsidR="003B4B41" w:rsidRPr="00F4466A">
        <w:rPr>
          <w:b/>
          <w:sz w:val="24"/>
          <w:szCs w:val="24"/>
        </w:rPr>
        <w:t>(34 часа).</w:t>
      </w:r>
    </w:p>
    <w:p w:rsidR="00BA0839" w:rsidRPr="00F4466A" w:rsidRDefault="00BA0839" w:rsidP="000C7896">
      <w:pPr>
        <w:overflowPunct w:val="0"/>
        <w:ind w:left="709"/>
        <w:contextualSpacing/>
        <w:jc w:val="both"/>
        <w:rPr>
          <w:bCs/>
          <w:sz w:val="24"/>
          <w:szCs w:val="24"/>
        </w:rPr>
      </w:pPr>
      <w:r w:rsidRPr="00F4466A">
        <w:rPr>
          <w:b/>
          <w:bCs/>
          <w:sz w:val="24"/>
          <w:szCs w:val="24"/>
        </w:rPr>
        <w:t>Биология – наука о живых организмах</w:t>
      </w:r>
      <w:r w:rsidR="003654C8" w:rsidRPr="00F4466A">
        <w:rPr>
          <w:b/>
          <w:bCs/>
          <w:sz w:val="24"/>
          <w:szCs w:val="24"/>
        </w:rPr>
        <w:t xml:space="preserve"> (5 часов)</w:t>
      </w:r>
      <w:r w:rsidRPr="00F4466A">
        <w:rPr>
          <w:b/>
          <w:bCs/>
          <w:sz w:val="24"/>
          <w:szCs w:val="24"/>
        </w:rPr>
        <w:t>.</w:t>
      </w:r>
    </w:p>
    <w:p w:rsidR="00BA0839" w:rsidRPr="00F4466A" w:rsidRDefault="00BA0839" w:rsidP="000C7896">
      <w:pPr>
        <w:overflowPunct w:val="0"/>
        <w:ind w:firstLine="709"/>
        <w:jc w:val="both"/>
        <w:rPr>
          <w:sz w:val="24"/>
          <w:szCs w:val="24"/>
        </w:rPr>
      </w:pPr>
      <w:r w:rsidRPr="00F4466A">
        <w:rPr>
          <w:sz w:val="24"/>
          <w:szCs w:val="24"/>
        </w:rPr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</w:r>
    </w:p>
    <w:p w:rsidR="00BA0839" w:rsidRPr="00F4466A" w:rsidRDefault="00BA0839" w:rsidP="000C7896">
      <w:pPr>
        <w:overflowPunct w:val="0"/>
        <w:ind w:firstLine="709"/>
        <w:jc w:val="both"/>
        <w:rPr>
          <w:sz w:val="24"/>
          <w:szCs w:val="24"/>
        </w:rPr>
      </w:pPr>
      <w:proofErr w:type="gramStart"/>
      <w:r w:rsidRPr="00F4466A">
        <w:rPr>
          <w:sz w:val="24"/>
          <w:szCs w:val="24"/>
        </w:rPr>
        <w:t>Свойства живых организмов (</w:t>
      </w:r>
      <w:r w:rsidRPr="00F4466A">
        <w:rPr>
          <w:i/>
          <w:sz w:val="24"/>
          <w:szCs w:val="24"/>
        </w:rPr>
        <w:t>структурированность, целостность</w:t>
      </w:r>
      <w:r w:rsidRPr="00F4466A">
        <w:rPr>
          <w:sz w:val="24"/>
          <w:szCs w:val="24"/>
        </w:rPr>
        <w:t xml:space="preserve">, обмен веществ, движение, размножение, развитие, раздражимость, приспособленность, </w:t>
      </w:r>
      <w:r w:rsidRPr="00F4466A">
        <w:rPr>
          <w:i/>
          <w:sz w:val="24"/>
          <w:szCs w:val="24"/>
        </w:rPr>
        <w:t>наследственность и изменчивость</w:t>
      </w:r>
      <w:r w:rsidRPr="00F4466A">
        <w:rPr>
          <w:sz w:val="24"/>
          <w:szCs w:val="24"/>
        </w:rPr>
        <w:t>) их проявление у растений, животных, грибов и бактерий.</w:t>
      </w:r>
      <w:proofErr w:type="gramEnd"/>
    </w:p>
    <w:p w:rsidR="00BA0839" w:rsidRPr="00F4466A" w:rsidRDefault="00BA0839" w:rsidP="000C7896">
      <w:pPr>
        <w:overflowPunct w:val="0"/>
        <w:ind w:left="709"/>
        <w:contextualSpacing/>
        <w:jc w:val="both"/>
        <w:rPr>
          <w:b/>
          <w:bCs/>
          <w:sz w:val="24"/>
          <w:szCs w:val="24"/>
        </w:rPr>
      </w:pPr>
      <w:r w:rsidRPr="00F4466A">
        <w:rPr>
          <w:b/>
          <w:bCs/>
          <w:sz w:val="24"/>
          <w:szCs w:val="24"/>
        </w:rPr>
        <w:t>Клеточное строение организмов</w:t>
      </w:r>
      <w:r w:rsidR="003654C8" w:rsidRPr="00F4466A">
        <w:rPr>
          <w:b/>
          <w:bCs/>
          <w:sz w:val="24"/>
          <w:szCs w:val="24"/>
        </w:rPr>
        <w:t xml:space="preserve"> (10 часов)</w:t>
      </w:r>
      <w:r w:rsidRPr="00F4466A">
        <w:rPr>
          <w:b/>
          <w:bCs/>
          <w:sz w:val="24"/>
          <w:szCs w:val="24"/>
        </w:rPr>
        <w:t xml:space="preserve">. </w:t>
      </w:r>
    </w:p>
    <w:p w:rsidR="00BA0839" w:rsidRPr="00F4466A" w:rsidRDefault="00BA0839" w:rsidP="000C7896">
      <w:pPr>
        <w:overflowPunct w:val="0"/>
        <w:ind w:firstLine="709"/>
        <w:jc w:val="both"/>
        <w:rPr>
          <w:sz w:val="24"/>
          <w:szCs w:val="24"/>
        </w:rPr>
      </w:pPr>
      <w:r w:rsidRPr="00F4466A">
        <w:rPr>
          <w:sz w:val="24"/>
          <w:szCs w:val="24"/>
        </w:rPr>
        <w:t xml:space="preserve">Клетка–основа строения и жизнедеятельности организмов. </w:t>
      </w:r>
      <w:r w:rsidRPr="00F4466A">
        <w:rPr>
          <w:i/>
          <w:sz w:val="24"/>
          <w:szCs w:val="24"/>
        </w:rPr>
        <w:t>История изучения клетки. Методы изучения клетки.</w:t>
      </w:r>
      <w:r w:rsidRPr="00F4466A">
        <w:rPr>
          <w:sz w:val="24"/>
          <w:szCs w:val="24"/>
        </w:rPr>
        <w:t xml:space="preserve"> Строение и жизнедеятельность клетки. Бактериальная клетка. Животная клетка. Растительная клетка. Грибная клетка. </w:t>
      </w:r>
      <w:r w:rsidRPr="00F4466A">
        <w:rPr>
          <w:i/>
          <w:sz w:val="24"/>
          <w:szCs w:val="24"/>
        </w:rPr>
        <w:t>Ткани организмов.</w:t>
      </w:r>
    </w:p>
    <w:p w:rsidR="00BA0839" w:rsidRPr="00F4466A" w:rsidRDefault="00BA0839" w:rsidP="000C7896">
      <w:pPr>
        <w:overflowPunct w:val="0"/>
        <w:ind w:left="709"/>
        <w:contextualSpacing/>
        <w:jc w:val="both"/>
        <w:rPr>
          <w:b/>
          <w:bCs/>
          <w:sz w:val="24"/>
          <w:szCs w:val="24"/>
        </w:rPr>
      </w:pPr>
      <w:r w:rsidRPr="00F4466A">
        <w:rPr>
          <w:b/>
          <w:bCs/>
          <w:sz w:val="24"/>
          <w:szCs w:val="24"/>
        </w:rPr>
        <w:t>Многообразие организмов</w:t>
      </w:r>
      <w:r w:rsidR="003654C8" w:rsidRPr="00F4466A">
        <w:rPr>
          <w:b/>
          <w:bCs/>
          <w:sz w:val="24"/>
          <w:szCs w:val="24"/>
        </w:rPr>
        <w:t xml:space="preserve"> (19 часов)</w:t>
      </w:r>
      <w:r w:rsidRPr="00F4466A">
        <w:rPr>
          <w:b/>
          <w:bCs/>
          <w:sz w:val="24"/>
          <w:szCs w:val="24"/>
        </w:rPr>
        <w:t xml:space="preserve">. </w:t>
      </w:r>
    </w:p>
    <w:p w:rsidR="00BA0839" w:rsidRPr="00F4466A" w:rsidRDefault="00BA0839" w:rsidP="000C7896">
      <w:pPr>
        <w:overflowPunct w:val="0"/>
        <w:ind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Клеточные и неклеточные формы жизни. Организм. Классификация организмов. Принципы классификации. Одноклеточные и многоклеточные организмы. Основные царства живой природы.</w:t>
      </w:r>
    </w:p>
    <w:p w:rsidR="00257DAF" w:rsidRPr="00F4466A" w:rsidRDefault="00257DAF" w:rsidP="000C7896">
      <w:pPr>
        <w:jc w:val="both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 xml:space="preserve">Лабораторные и практические работы: </w:t>
      </w:r>
    </w:p>
    <w:p w:rsidR="00257DAF" w:rsidRPr="00F4466A" w:rsidRDefault="00211C08" w:rsidP="00093627">
      <w:pPr>
        <w:pStyle w:val="a3"/>
        <w:numPr>
          <w:ilvl w:val="0"/>
          <w:numId w:val="8"/>
        </w:numPr>
        <w:jc w:val="both"/>
        <w:rPr>
          <w:rFonts w:eastAsiaTheme="minorHAnsi"/>
          <w:sz w:val="24"/>
          <w:szCs w:val="24"/>
          <w:lang w:eastAsia="en-US"/>
        </w:rPr>
      </w:pPr>
      <w:r w:rsidRPr="00F4466A">
        <w:rPr>
          <w:rFonts w:eastAsiaTheme="minorHAnsi"/>
          <w:sz w:val="24"/>
          <w:szCs w:val="24"/>
          <w:lang w:eastAsia="en-US"/>
        </w:rPr>
        <w:t>Изучение у</w:t>
      </w:r>
      <w:r w:rsidR="00257DAF" w:rsidRPr="00F4466A">
        <w:rPr>
          <w:rFonts w:eastAsiaTheme="minorHAnsi"/>
          <w:sz w:val="24"/>
          <w:szCs w:val="24"/>
          <w:lang w:eastAsia="en-US"/>
        </w:rPr>
        <w:t>стройств</w:t>
      </w:r>
      <w:r w:rsidRPr="00F4466A">
        <w:rPr>
          <w:rFonts w:eastAsiaTheme="minorHAnsi"/>
          <w:sz w:val="24"/>
          <w:szCs w:val="24"/>
          <w:lang w:eastAsia="en-US"/>
        </w:rPr>
        <w:t>а</w:t>
      </w:r>
      <w:r w:rsidR="00257DAF" w:rsidRPr="00F4466A">
        <w:rPr>
          <w:rFonts w:eastAsiaTheme="minorHAnsi"/>
          <w:sz w:val="24"/>
          <w:szCs w:val="24"/>
          <w:lang w:eastAsia="en-US"/>
        </w:rPr>
        <w:t xml:space="preserve"> увеличительных приборов и правила работы с ними.</w:t>
      </w:r>
    </w:p>
    <w:p w:rsidR="00257DAF" w:rsidRPr="00F4466A" w:rsidRDefault="00C2330C" w:rsidP="00093627">
      <w:pPr>
        <w:pStyle w:val="a3"/>
        <w:numPr>
          <w:ilvl w:val="0"/>
          <w:numId w:val="8"/>
        </w:numPr>
        <w:jc w:val="both"/>
        <w:rPr>
          <w:rFonts w:eastAsiaTheme="minorHAnsi"/>
          <w:sz w:val="24"/>
          <w:szCs w:val="24"/>
          <w:lang w:eastAsia="en-US"/>
        </w:rPr>
      </w:pPr>
      <w:r w:rsidRPr="00F4466A">
        <w:rPr>
          <w:rFonts w:eastAsiaTheme="minorHAnsi"/>
          <w:sz w:val="24"/>
          <w:szCs w:val="24"/>
          <w:lang w:eastAsia="en-US"/>
        </w:rPr>
        <w:t>Приготовление микропрепарата кожицы чешуи лука</w:t>
      </w:r>
      <w:r w:rsidR="00211C08" w:rsidRPr="00F4466A">
        <w:rPr>
          <w:rFonts w:eastAsiaTheme="minorHAnsi"/>
          <w:sz w:val="24"/>
          <w:szCs w:val="24"/>
          <w:lang w:eastAsia="en-US"/>
        </w:rPr>
        <w:t xml:space="preserve"> (мякоти плода томата)</w:t>
      </w:r>
      <w:r w:rsidRPr="00F4466A">
        <w:rPr>
          <w:rFonts w:eastAsiaTheme="minorHAnsi"/>
          <w:sz w:val="24"/>
          <w:szCs w:val="24"/>
          <w:lang w:eastAsia="en-US"/>
        </w:rPr>
        <w:t>.</w:t>
      </w:r>
    </w:p>
    <w:p w:rsidR="00257DAF" w:rsidRPr="00F4466A" w:rsidRDefault="00257DAF" w:rsidP="00093627">
      <w:pPr>
        <w:pStyle w:val="a3"/>
        <w:numPr>
          <w:ilvl w:val="0"/>
          <w:numId w:val="8"/>
        </w:numPr>
        <w:jc w:val="both"/>
        <w:rPr>
          <w:rFonts w:eastAsiaTheme="minorHAnsi"/>
          <w:sz w:val="24"/>
          <w:szCs w:val="24"/>
          <w:lang w:eastAsia="en-US"/>
        </w:rPr>
      </w:pPr>
      <w:r w:rsidRPr="00F4466A">
        <w:rPr>
          <w:rFonts w:eastAsiaTheme="minorHAnsi"/>
          <w:sz w:val="24"/>
          <w:szCs w:val="24"/>
          <w:lang w:eastAsia="en-US"/>
        </w:rPr>
        <w:t>Изучение строения плесневых грибов.</w:t>
      </w:r>
    </w:p>
    <w:p w:rsidR="00257DAF" w:rsidRPr="00F4466A" w:rsidRDefault="00257DAF" w:rsidP="00093627">
      <w:pPr>
        <w:pStyle w:val="a3"/>
        <w:numPr>
          <w:ilvl w:val="0"/>
          <w:numId w:val="8"/>
        </w:numPr>
        <w:jc w:val="both"/>
        <w:rPr>
          <w:rFonts w:eastAsiaTheme="minorHAnsi"/>
          <w:sz w:val="24"/>
          <w:szCs w:val="24"/>
          <w:lang w:eastAsia="en-US"/>
        </w:rPr>
      </w:pPr>
      <w:r w:rsidRPr="00F4466A">
        <w:rPr>
          <w:rFonts w:eastAsiaTheme="minorHAnsi"/>
          <w:sz w:val="24"/>
          <w:szCs w:val="24"/>
          <w:lang w:eastAsia="en-US"/>
        </w:rPr>
        <w:t>Изучение органов цветкового растения.</w:t>
      </w:r>
    </w:p>
    <w:p w:rsidR="00257DAF" w:rsidRPr="00F4466A" w:rsidRDefault="00257DAF" w:rsidP="00093627">
      <w:pPr>
        <w:pStyle w:val="a3"/>
        <w:numPr>
          <w:ilvl w:val="0"/>
          <w:numId w:val="8"/>
        </w:numPr>
        <w:jc w:val="both"/>
        <w:rPr>
          <w:b/>
          <w:sz w:val="24"/>
          <w:szCs w:val="24"/>
        </w:rPr>
      </w:pPr>
      <w:r w:rsidRPr="00F4466A">
        <w:rPr>
          <w:rFonts w:eastAsiaTheme="minorHAnsi"/>
          <w:sz w:val="24"/>
          <w:szCs w:val="24"/>
          <w:lang w:eastAsia="en-US"/>
        </w:rPr>
        <w:t>Изучение строения позвоночного животного</w:t>
      </w:r>
      <w:r w:rsidR="000C7896" w:rsidRPr="00F4466A">
        <w:rPr>
          <w:rFonts w:eastAsiaTheme="minorHAnsi"/>
          <w:sz w:val="24"/>
          <w:szCs w:val="24"/>
          <w:lang w:eastAsia="en-US"/>
        </w:rPr>
        <w:t>.</w:t>
      </w:r>
    </w:p>
    <w:p w:rsidR="00272DF2" w:rsidRPr="00F4466A" w:rsidRDefault="00101B5F" w:rsidP="000C7896">
      <w:pPr>
        <w:jc w:val="both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>Региональный компонент:</w:t>
      </w:r>
      <w:r w:rsidR="00901E4A" w:rsidRPr="00F4466A">
        <w:rPr>
          <w:b/>
          <w:sz w:val="24"/>
          <w:szCs w:val="24"/>
        </w:rPr>
        <w:t xml:space="preserve"> </w:t>
      </w:r>
    </w:p>
    <w:p w:rsidR="003A247C" w:rsidRPr="00F4466A" w:rsidRDefault="00F86B6E" w:rsidP="00272DF2">
      <w:pPr>
        <w:jc w:val="both"/>
        <w:rPr>
          <w:sz w:val="24"/>
          <w:szCs w:val="24"/>
        </w:rPr>
      </w:pPr>
      <w:r w:rsidRPr="00F4466A">
        <w:rPr>
          <w:sz w:val="24"/>
          <w:szCs w:val="24"/>
        </w:rPr>
        <w:t xml:space="preserve">Растительный и животный мир родного края. </w:t>
      </w:r>
      <w:r w:rsidR="00A5201E" w:rsidRPr="00F4466A">
        <w:rPr>
          <w:sz w:val="24"/>
          <w:szCs w:val="24"/>
        </w:rPr>
        <w:t>Профилактика инфекционных заболеваний в регионе.</w:t>
      </w:r>
      <w:r w:rsidRPr="00F4466A">
        <w:rPr>
          <w:rFonts w:eastAsiaTheme="minorHAnsi"/>
          <w:sz w:val="24"/>
          <w:szCs w:val="24"/>
          <w:lang w:eastAsia="en-US"/>
        </w:rPr>
        <w:t xml:space="preserve"> </w:t>
      </w:r>
      <w:r w:rsidR="00C74E9F" w:rsidRPr="00F4466A">
        <w:rPr>
          <w:sz w:val="24"/>
          <w:szCs w:val="24"/>
        </w:rPr>
        <w:t xml:space="preserve">Распознавание характерных растений своей местности. </w:t>
      </w:r>
      <w:r w:rsidRPr="00F4466A">
        <w:rPr>
          <w:rFonts w:eastAsiaTheme="minorHAnsi"/>
          <w:sz w:val="24"/>
          <w:szCs w:val="24"/>
          <w:lang w:eastAsia="en-US"/>
        </w:rPr>
        <w:t xml:space="preserve">Животный мир </w:t>
      </w:r>
      <w:proofErr w:type="spellStart"/>
      <w:r w:rsidRPr="00F4466A">
        <w:rPr>
          <w:rFonts w:eastAsiaTheme="minorHAnsi"/>
          <w:sz w:val="24"/>
          <w:szCs w:val="24"/>
          <w:lang w:eastAsia="en-US"/>
        </w:rPr>
        <w:t>Приишимья</w:t>
      </w:r>
      <w:proofErr w:type="spellEnd"/>
      <w:r w:rsidRPr="00F4466A">
        <w:rPr>
          <w:rFonts w:eastAsiaTheme="minorHAnsi"/>
          <w:sz w:val="24"/>
          <w:szCs w:val="24"/>
          <w:lang w:eastAsia="en-US"/>
        </w:rPr>
        <w:t>.</w:t>
      </w:r>
      <w:r w:rsidR="00A5201E" w:rsidRPr="00F4466A">
        <w:rPr>
          <w:sz w:val="24"/>
          <w:szCs w:val="24"/>
        </w:rPr>
        <w:t xml:space="preserve"> </w:t>
      </w:r>
      <w:r w:rsidR="00101B5F" w:rsidRPr="00F4466A">
        <w:rPr>
          <w:sz w:val="24"/>
          <w:szCs w:val="24"/>
        </w:rPr>
        <w:t xml:space="preserve">Охраняемые растения и животные Тюменской области и </w:t>
      </w:r>
      <w:proofErr w:type="spellStart"/>
      <w:r w:rsidR="00101B5F" w:rsidRPr="00F4466A">
        <w:rPr>
          <w:sz w:val="24"/>
          <w:szCs w:val="24"/>
        </w:rPr>
        <w:t>Ишимского</w:t>
      </w:r>
      <w:proofErr w:type="spellEnd"/>
      <w:r w:rsidR="00101B5F" w:rsidRPr="00F4466A">
        <w:rPr>
          <w:sz w:val="24"/>
          <w:szCs w:val="24"/>
        </w:rPr>
        <w:t xml:space="preserve"> района.</w:t>
      </w:r>
    </w:p>
    <w:p w:rsidR="00272DF2" w:rsidRPr="00F4466A" w:rsidRDefault="00272DF2" w:rsidP="00272DF2">
      <w:pPr>
        <w:jc w:val="both"/>
        <w:rPr>
          <w:sz w:val="24"/>
          <w:szCs w:val="24"/>
        </w:rPr>
      </w:pPr>
    </w:p>
    <w:p w:rsidR="003A247C" w:rsidRPr="00F4466A" w:rsidRDefault="003A247C" w:rsidP="000C7896">
      <w:pPr>
        <w:widowControl/>
        <w:autoSpaceDE/>
        <w:autoSpaceDN/>
        <w:adjustRightInd/>
        <w:jc w:val="both"/>
        <w:rPr>
          <w:b/>
          <w:sz w:val="24"/>
          <w:szCs w:val="24"/>
        </w:rPr>
        <w:sectPr w:rsidR="003A247C" w:rsidRPr="00F4466A" w:rsidSect="0053749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D7908" w:rsidRPr="00F4466A" w:rsidRDefault="002D7908" w:rsidP="00DD2D7D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lastRenderedPageBreak/>
        <w:t>Тематическое планирование с определением основных видов учебной деятельности.</w:t>
      </w:r>
    </w:p>
    <w:p w:rsidR="002D7908" w:rsidRPr="00F4466A" w:rsidRDefault="002D7908" w:rsidP="000C7896">
      <w:pPr>
        <w:widowControl/>
        <w:autoSpaceDE/>
        <w:autoSpaceDN/>
        <w:adjustRightInd/>
        <w:ind w:left="851"/>
        <w:jc w:val="both"/>
        <w:rPr>
          <w:b/>
          <w:sz w:val="24"/>
          <w:szCs w:val="24"/>
        </w:rPr>
      </w:pPr>
    </w:p>
    <w:tbl>
      <w:tblPr>
        <w:tblW w:w="1505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843"/>
        <w:gridCol w:w="1701"/>
        <w:gridCol w:w="4111"/>
        <w:gridCol w:w="4394"/>
        <w:gridCol w:w="2268"/>
      </w:tblGrid>
      <w:tr w:rsidR="002D7908" w:rsidRPr="00F4466A" w:rsidTr="00215680">
        <w:trPr>
          <w:trHeight w:val="546"/>
        </w:trPr>
        <w:tc>
          <w:tcPr>
            <w:tcW w:w="738" w:type="dxa"/>
          </w:tcPr>
          <w:p w:rsidR="002D7908" w:rsidRPr="00F4466A" w:rsidRDefault="002D7908" w:rsidP="000C789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466A">
              <w:rPr>
                <w:rFonts w:eastAsia="Calibri"/>
                <w:b/>
                <w:sz w:val="24"/>
                <w:szCs w:val="24"/>
              </w:rPr>
              <w:t>№</w:t>
            </w:r>
            <w:proofErr w:type="gramStart"/>
            <w:r w:rsidRPr="00F4466A">
              <w:rPr>
                <w:rFonts w:eastAsia="Calibri"/>
                <w:b/>
                <w:sz w:val="24"/>
                <w:szCs w:val="24"/>
              </w:rPr>
              <w:t>п</w:t>
            </w:r>
            <w:proofErr w:type="gramEnd"/>
            <w:r w:rsidRPr="00F4466A">
              <w:rPr>
                <w:rFonts w:eastAsia="Calibri"/>
                <w:b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2D7908" w:rsidRPr="00F4466A" w:rsidRDefault="002D7908" w:rsidP="000C789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466A">
              <w:rPr>
                <w:rFonts w:eastAsia="Calibri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701" w:type="dxa"/>
          </w:tcPr>
          <w:p w:rsidR="002D7908" w:rsidRPr="00F4466A" w:rsidRDefault="002D7908" w:rsidP="000C789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466A">
              <w:rPr>
                <w:rFonts w:eastAsia="Calibri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111" w:type="dxa"/>
          </w:tcPr>
          <w:p w:rsidR="002D7908" w:rsidRPr="00F4466A" w:rsidRDefault="002D7908" w:rsidP="000C789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466A">
              <w:rPr>
                <w:rFonts w:eastAsia="Calibri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4394" w:type="dxa"/>
          </w:tcPr>
          <w:p w:rsidR="002D7908" w:rsidRPr="00F4466A" w:rsidRDefault="002D7908" w:rsidP="000C789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466A">
              <w:rPr>
                <w:rFonts w:eastAsia="Calibri"/>
                <w:b/>
                <w:sz w:val="24"/>
                <w:szCs w:val="24"/>
              </w:rPr>
              <w:t>Характеристика основных видов деятельности учащихся</w:t>
            </w:r>
          </w:p>
        </w:tc>
        <w:tc>
          <w:tcPr>
            <w:tcW w:w="2268" w:type="dxa"/>
          </w:tcPr>
          <w:p w:rsidR="002D7908" w:rsidRPr="00F4466A" w:rsidRDefault="002D7908" w:rsidP="000C789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466A">
              <w:rPr>
                <w:rFonts w:eastAsia="Calibri"/>
                <w:b/>
                <w:sz w:val="24"/>
                <w:szCs w:val="24"/>
              </w:rPr>
              <w:t>Контрольные работы</w:t>
            </w:r>
          </w:p>
        </w:tc>
      </w:tr>
      <w:tr w:rsidR="002D7908" w:rsidRPr="00F4466A" w:rsidTr="00215680">
        <w:trPr>
          <w:trHeight w:val="206"/>
        </w:trPr>
        <w:tc>
          <w:tcPr>
            <w:tcW w:w="738" w:type="dxa"/>
          </w:tcPr>
          <w:p w:rsidR="002D7908" w:rsidRPr="00F4466A" w:rsidRDefault="002D7908" w:rsidP="00093627">
            <w:pPr>
              <w:pStyle w:val="a3"/>
              <w:numPr>
                <w:ilvl w:val="0"/>
                <w:numId w:val="9"/>
              </w:num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654C8" w:rsidRPr="00F4466A" w:rsidRDefault="003654C8" w:rsidP="000C7896">
            <w:pPr>
              <w:overflowPunct w:val="0"/>
              <w:contextualSpacing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Биология – наука о живых организмах.</w:t>
            </w:r>
          </w:p>
          <w:p w:rsidR="002D7908" w:rsidRPr="00F4466A" w:rsidRDefault="002D7908" w:rsidP="000C78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908" w:rsidRPr="00F4466A" w:rsidRDefault="00856D34" w:rsidP="001E372C">
            <w:pPr>
              <w:ind w:left="-391" w:firstLine="391"/>
              <w:jc w:val="both"/>
              <w:rPr>
                <w:rFonts w:eastAsia="Calibri"/>
                <w:sz w:val="24"/>
                <w:szCs w:val="24"/>
              </w:rPr>
            </w:pPr>
            <w:r w:rsidRPr="00F4466A">
              <w:rPr>
                <w:rFonts w:eastAsia="Calibri"/>
                <w:sz w:val="24"/>
                <w:szCs w:val="24"/>
              </w:rPr>
              <w:t>5 часов</w:t>
            </w:r>
          </w:p>
        </w:tc>
        <w:tc>
          <w:tcPr>
            <w:tcW w:w="4111" w:type="dxa"/>
          </w:tcPr>
          <w:p w:rsidR="003654C8" w:rsidRPr="00F4466A" w:rsidRDefault="003654C8" w:rsidP="000C7896">
            <w:pPr>
              <w:overflowPunct w:val="0"/>
              <w:jc w:val="both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объектов. Правила работы в кабинете биологии, с биологическими приборами и инструментами. </w:t>
            </w:r>
          </w:p>
          <w:p w:rsidR="002D7908" w:rsidRPr="00F4466A" w:rsidRDefault="003654C8" w:rsidP="000C7896">
            <w:pPr>
              <w:overflowPunct w:val="0"/>
              <w:jc w:val="both"/>
              <w:rPr>
                <w:sz w:val="24"/>
                <w:szCs w:val="24"/>
              </w:rPr>
            </w:pPr>
            <w:proofErr w:type="gramStart"/>
            <w:r w:rsidRPr="00F4466A">
              <w:rPr>
                <w:sz w:val="24"/>
                <w:szCs w:val="24"/>
              </w:rPr>
              <w:t>Свойства живых организмов (</w:t>
            </w:r>
            <w:r w:rsidRPr="00F4466A">
              <w:rPr>
                <w:i/>
                <w:sz w:val="24"/>
                <w:szCs w:val="24"/>
              </w:rPr>
              <w:t>структурированность, целостность</w:t>
            </w:r>
            <w:r w:rsidRPr="00F4466A">
              <w:rPr>
                <w:sz w:val="24"/>
                <w:szCs w:val="24"/>
              </w:rPr>
              <w:t xml:space="preserve">, обмен веществ, движение, размножение, развитие, раздражимость, приспособленность, </w:t>
            </w:r>
            <w:r w:rsidRPr="00F4466A">
              <w:rPr>
                <w:i/>
                <w:sz w:val="24"/>
                <w:szCs w:val="24"/>
              </w:rPr>
              <w:t>наследственность и изменчивость</w:t>
            </w:r>
            <w:r w:rsidRPr="00F4466A">
              <w:rPr>
                <w:sz w:val="24"/>
                <w:szCs w:val="24"/>
              </w:rPr>
              <w:t>) их проявление у растений, животных, грибов и бактерий.</w:t>
            </w:r>
            <w:proofErr w:type="gramEnd"/>
          </w:p>
        </w:tc>
        <w:tc>
          <w:tcPr>
            <w:tcW w:w="4394" w:type="dxa"/>
          </w:tcPr>
          <w:p w:rsidR="002D7908" w:rsidRPr="00F4466A" w:rsidRDefault="00856D34" w:rsidP="000C7896">
            <w:pPr>
              <w:jc w:val="both"/>
              <w:rPr>
                <w:rFonts w:eastAsia="Calibri"/>
                <w:sz w:val="24"/>
                <w:szCs w:val="24"/>
              </w:rPr>
            </w:pPr>
            <w:r w:rsidRPr="00F4466A">
              <w:rPr>
                <w:rFonts w:eastAsia="Calibri"/>
                <w:sz w:val="24"/>
                <w:szCs w:val="24"/>
              </w:rPr>
              <w:t>Объяснять роль биологии в практической деятельности людей. Соблюдать правила работы с биологическими приборами и инструментами, правила работы в кабинете биологии.</w:t>
            </w:r>
          </w:p>
        </w:tc>
        <w:tc>
          <w:tcPr>
            <w:tcW w:w="2268" w:type="dxa"/>
          </w:tcPr>
          <w:p w:rsidR="002D7908" w:rsidRPr="00F4466A" w:rsidRDefault="009519CB" w:rsidP="000C7896">
            <w:pPr>
              <w:jc w:val="center"/>
              <w:rPr>
                <w:rFonts w:eastAsia="Calibri"/>
                <w:sz w:val="24"/>
                <w:szCs w:val="24"/>
              </w:rPr>
            </w:pPr>
            <w:r w:rsidRPr="00F4466A"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856D34" w:rsidRPr="00F4466A" w:rsidTr="00215680">
        <w:trPr>
          <w:trHeight w:val="206"/>
        </w:trPr>
        <w:tc>
          <w:tcPr>
            <w:tcW w:w="738" w:type="dxa"/>
          </w:tcPr>
          <w:p w:rsidR="00856D34" w:rsidRPr="00F4466A" w:rsidRDefault="00856D34" w:rsidP="00093627">
            <w:pPr>
              <w:pStyle w:val="a3"/>
              <w:numPr>
                <w:ilvl w:val="0"/>
                <w:numId w:val="9"/>
              </w:num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6A3867" w:rsidRPr="00F4466A" w:rsidRDefault="006A3867" w:rsidP="000C7896">
            <w:pPr>
              <w:overflowPunct w:val="0"/>
              <w:contextualSpacing/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 xml:space="preserve">Клеточное строение организмов. </w:t>
            </w:r>
          </w:p>
          <w:p w:rsidR="00856D34" w:rsidRPr="00F4466A" w:rsidRDefault="00856D34" w:rsidP="000C78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856D34" w:rsidRPr="00F4466A" w:rsidRDefault="00856D34" w:rsidP="000C7896">
            <w:pPr>
              <w:jc w:val="both"/>
              <w:rPr>
                <w:rFonts w:eastAsia="Calibri"/>
                <w:sz w:val="24"/>
                <w:szCs w:val="24"/>
              </w:rPr>
            </w:pPr>
            <w:r w:rsidRPr="00F4466A">
              <w:rPr>
                <w:rFonts w:eastAsia="Calibri"/>
                <w:sz w:val="24"/>
                <w:szCs w:val="24"/>
              </w:rPr>
              <w:t>10 часов</w:t>
            </w:r>
          </w:p>
        </w:tc>
        <w:tc>
          <w:tcPr>
            <w:tcW w:w="4111" w:type="dxa"/>
          </w:tcPr>
          <w:p w:rsidR="00856D34" w:rsidRPr="00F4466A" w:rsidRDefault="00192481" w:rsidP="000C7896">
            <w:pPr>
              <w:overflowPunct w:val="0"/>
              <w:jc w:val="both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 xml:space="preserve">Клетка–основа строения и жизнедеятельности организмов. </w:t>
            </w:r>
            <w:r w:rsidRPr="00F4466A">
              <w:rPr>
                <w:i/>
                <w:sz w:val="24"/>
                <w:szCs w:val="24"/>
              </w:rPr>
              <w:t>История изучения клетки. Методы изучения клетки.</w:t>
            </w:r>
            <w:r w:rsidRPr="00F4466A">
              <w:rPr>
                <w:sz w:val="24"/>
                <w:szCs w:val="24"/>
              </w:rPr>
              <w:t xml:space="preserve"> Строение и жизнедеятельность клетки. Бактериальная клетка. Животная клетка. Растительная клетка. Грибная клетка. </w:t>
            </w:r>
            <w:r w:rsidRPr="00F4466A">
              <w:rPr>
                <w:i/>
                <w:sz w:val="24"/>
                <w:szCs w:val="24"/>
              </w:rPr>
              <w:t>Ткани организмов.</w:t>
            </w:r>
          </w:p>
        </w:tc>
        <w:tc>
          <w:tcPr>
            <w:tcW w:w="4394" w:type="dxa"/>
          </w:tcPr>
          <w:p w:rsidR="00856D34" w:rsidRPr="00F4466A" w:rsidRDefault="009519CB" w:rsidP="000C7896">
            <w:pPr>
              <w:jc w:val="both"/>
              <w:rPr>
                <w:rFonts w:eastAsia="Calibri"/>
                <w:sz w:val="24"/>
                <w:szCs w:val="24"/>
              </w:rPr>
            </w:pPr>
            <w:r w:rsidRPr="00F4466A">
              <w:rPr>
                <w:rFonts w:eastAsia="Calibri"/>
                <w:sz w:val="24"/>
                <w:szCs w:val="24"/>
              </w:rPr>
              <w:t>Выделять существенные признаки строения и жизнедеятельности клетки. Различать на таблицах и микропрепаратах части и органоиды клетки. Наблюдать части и органоиды клетки под микроскопом и описывать их.</w:t>
            </w:r>
          </w:p>
        </w:tc>
        <w:tc>
          <w:tcPr>
            <w:tcW w:w="2268" w:type="dxa"/>
          </w:tcPr>
          <w:p w:rsidR="00856D34" w:rsidRPr="00F4466A" w:rsidRDefault="009519CB" w:rsidP="000C7896">
            <w:pPr>
              <w:jc w:val="center"/>
              <w:rPr>
                <w:rFonts w:eastAsia="Calibri"/>
                <w:sz w:val="24"/>
                <w:szCs w:val="24"/>
              </w:rPr>
            </w:pPr>
            <w:r w:rsidRPr="00F4466A">
              <w:rPr>
                <w:rFonts w:eastAsia="Calibri"/>
                <w:sz w:val="24"/>
                <w:szCs w:val="24"/>
              </w:rPr>
              <w:t>1</w:t>
            </w:r>
          </w:p>
        </w:tc>
      </w:tr>
      <w:tr w:rsidR="009519CB" w:rsidRPr="00F4466A" w:rsidTr="00215680">
        <w:trPr>
          <w:trHeight w:val="206"/>
        </w:trPr>
        <w:tc>
          <w:tcPr>
            <w:tcW w:w="738" w:type="dxa"/>
          </w:tcPr>
          <w:p w:rsidR="009519CB" w:rsidRPr="00F4466A" w:rsidRDefault="009519CB" w:rsidP="00093627">
            <w:pPr>
              <w:pStyle w:val="a3"/>
              <w:numPr>
                <w:ilvl w:val="0"/>
                <w:numId w:val="9"/>
              </w:numPr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654C8" w:rsidRPr="00F4466A" w:rsidRDefault="003654C8" w:rsidP="000C7896">
            <w:pPr>
              <w:overflowPunct w:val="0"/>
              <w:contextualSpacing/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 xml:space="preserve">Многообразие организмов. </w:t>
            </w:r>
          </w:p>
          <w:p w:rsidR="009519CB" w:rsidRPr="00F4466A" w:rsidRDefault="009519CB" w:rsidP="000C78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9519CB" w:rsidRPr="00F4466A" w:rsidRDefault="009519CB" w:rsidP="000C7896">
            <w:pPr>
              <w:jc w:val="both"/>
              <w:rPr>
                <w:rFonts w:eastAsia="Calibri"/>
                <w:sz w:val="24"/>
                <w:szCs w:val="24"/>
              </w:rPr>
            </w:pPr>
            <w:r w:rsidRPr="00F4466A">
              <w:rPr>
                <w:rFonts w:eastAsia="Calibri"/>
                <w:sz w:val="24"/>
                <w:szCs w:val="24"/>
              </w:rPr>
              <w:t>19 часов</w:t>
            </w:r>
          </w:p>
        </w:tc>
        <w:tc>
          <w:tcPr>
            <w:tcW w:w="4111" w:type="dxa"/>
          </w:tcPr>
          <w:p w:rsidR="003654C8" w:rsidRPr="00F4466A" w:rsidRDefault="003654C8" w:rsidP="000C7896">
            <w:pPr>
              <w:overflowPunct w:val="0"/>
              <w:contextualSpacing/>
              <w:jc w:val="both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 xml:space="preserve">Клеточные и неклеточные формы жизни. Организм. Классификация организмов. Принципы </w:t>
            </w:r>
            <w:r w:rsidRPr="00F4466A">
              <w:rPr>
                <w:sz w:val="24"/>
                <w:szCs w:val="24"/>
              </w:rPr>
              <w:lastRenderedPageBreak/>
              <w:t>классификации. Одноклеточные и многоклеточные организмы. Основные царства живой природы.</w:t>
            </w:r>
          </w:p>
          <w:p w:rsidR="009519CB" w:rsidRPr="00F4466A" w:rsidRDefault="009519CB" w:rsidP="000C78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94" w:type="dxa"/>
          </w:tcPr>
          <w:p w:rsidR="009519CB" w:rsidRPr="00F4466A" w:rsidRDefault="009519CB" w:rsidP="000C7896">
            <w:pPr>
              <w:jc w:val="both"/>
              <w:rPr>
                <w:rFonts w:eastAsia="Calibri"/>
                <w:sz w:val="24"/>
                <w:szCs w:val="24"/>
              </w:rPr>
            </w:pPr>
            <w:r w:rsidRPr="00F4466A">
              <w:rPr>
                <w:rFonts w:eastAsia="Calibri"/>
                <w:sz w:val="24"/>
                <w:szCs w:val="24"/>
              </w:rPr>
              <w:lastRenderedPageBreak/>
              <w:t>Выделять существенные признаки вида и представителей разных ца</w:t>
            </w:r>
            <w:proofErr w:type="gramStart"/>
            <w:r w:rsidRPr="00F4466A">
              <w:rPr>
                <w:rFonts w:eastAsia="Calibri"/>
                <w:sz w:val="24"/>
                <w:szCs w:val="24"/>
              </w:rPr>
              <w:t>рств пр</w:t>
            </w:r>
            <w:proofErr w:type="gramEnd"/>
            <w:r w:rsidRPr="00F4466A">
              <w:rPr>
                <w:rFonts w:eastAsia="Calibri"/>
                <w:sz w:val="24"/>
                <w:szCs w:val="24"/>
              </w:rPr>
              <w:t xml:space="preserve">ироды. Определять принадлежность </w:t>
            </w:r>
            <w:r w:rsidRPr="00F4466A">
              <w:rPr>
                <w:rFonts w:eastAsia="Calibri"/>
                <w:sz w:val="24"/>
                <w:szCs w:val="24"/>
              </w:rPr>
              <w:lastRenderedPageBreak/>
              <w:t>биологических объектов к определённой систематической группе (классифицировать). Объяснять значение биологического разнообразия для сохранения устойчивости биосферы. Сравнивать представителей отдельных групп растений и животных, делать выводы и умозаключения на основе сравнения.</w:t>
            </w:r>
          </w:p>
        </w:tc>
        <w:tc>
          <w:tcPr>
            <w:tcW w:w="2268" w:type="dxa"/>
          </w:tcPr>
          <w:p w:rsidR="009519CB" w:rsidRPr="00F4466A" w:rsidRDefault="00130B41" w:rsidP="000C7896">
            <w:pPr>
              <w:jc w:val="center"/>
              <w:rPr>
                <w:rFonts w:eastAsia="Calibri"/>
                <w:sz w:val="24"/>
                <w:szCs w:val="24"/>
              </w:rPr>
            </w:pPr>
            <w:r w:rsidRPr="00F4466A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</w:tr>
      <w:tr w:rsidR="002D7908" w:rsidRPr="00F4466A" w:rsidTr="00215680">
        <w:trPr>
          <w:trHeight w:val="136"/>
        </w:trPr>
        <w:tc>
          <w:tcPr>
            <w:tcW w:w="738" w:type="dxa"/>
          </w:tcPr>
          <w:p w:rsidR="002D7908" w:rsidRPr="00F4466A" w:rsidRDefault="002D7908" w:rsidP="000C7896">
            <w:pPr>
              <w:jc w:val="both"/>
              <w:rPr>
                <w:rFonts w:eastAsia="Calibri"/>
                <w:b/>
                <w:sz w:val="24"/>
                <w:szCs w:val="24"/>
              </w:rPr>
            </w:pPr>
            <w:r w:rsidRPr="00F4466A">
              <w:rPr>
                <w:rFonts w:eastAsia="Calibri"/>
                <w:b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843" w:type="dxa"/>
          </w:tcPr>
          <w:p w:rsidR="002D7908" w:rsidRPr="00F4466A" w:rsidRDefault="002D7908" w:rsidP="000C78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7908" w:rsidRPr="00F4466A" w:rsidRDefault="00963534" w:rsidP="000C7896">
            <w:pPr>
              <w:jc w:val="both"/>
              <w:rPr>
                <w:rFonts w:eastAsia="Calibri"/>
                <w:sz w:val="24"/>
                <w:szCs w:val="24"/>
              </w:rPr>
            </w:pPr>
            <w:r w:rsidRPr="00F4466A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4111" w:type="dxa"/>
          </w:tcPr>
          <w:p w:rsidR="002D7908" w:rsidRPr="00F4466A" w:rsidRDefault="002D7908" w:rsidP="000C78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394" w:type="dxa"/>
          </w:tcPr>
          <w:p w:rsidR="002D7908" w:rsidRPr="00F4466A" w:rsidRDefault="002D7908" w:rsidP="000C789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</w:tcPr>
          <w:p w:rsidR="002D7908" w:rsidRPr="00F4466A" w:rsidRDefault="00130B41" w:rsidP="000C7896">
            <w:pPr>
              <w:jc w:val="center"/>
              <w:rPr>
                <w:rFonts w:eastAsia="Calibri"/>
                <w:sz w:val="24"/>
                <w:szCs w:val="24"/>
              </w:rPr>
            </w:pPr>
            <w:r w:rsidRPr="00F4466A">
              <w:rPr>
                <w:rFonts w:eastAsia="Calibri"/>
                <w:sz w:val="24"/>
                <w:szCs w:val="24"/>
              </w:rPr>
              <w:t>2</w:t>
            </w:r>
          </w:p>
        </w:tc>
      </w:tr>
    </w:tbl>
    <w:p w:rsidR="0034168E" w:rsidRPr="00F4466A" w:rsidRDefault="0034168E" w:rsidP="000C7896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3A247C" w:rsidRPr="00F4466A" w:rsidRDefault="003A247C" w:rsidP="000C7896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3A247C" w:rsidRPr="00F4466A" w:rsidRDefault="003A247C" w:rsidP="000C7896">
      <w:pPr>
        <w:widowControl/>
        <w:autoSpaceDE/>
        <w:autoSpaceDN/>
        <w:adjustRightInd/>
        <w:jc w:val="both"/>
        <w:rPr>
          <w:sz w:val="24"/>
          <w:szCs w:val="24"/>
        </w:rPr>
        <w:sectPr w:rsidR="003A247C" w:rsidRPr="00F4466A" w:rsidSect="00DC6B30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711459" w:rsidRPr="00F4466A" w:rsidRDefault="00711459" w:rsidP="000C789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lastRenderedPageBreak/>
        <w:t>Учебно-методическое и материально-техническое обеспечение образовательного процесса.</w:t>
      </w:r>
    </w:p>
    <w:p w:rsidR="00795F48" w:rsidRPr="00F4466A" w:rsidRDefault="00555693" w:rsidP="00DA1A02">
      <w:pPr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 xml:space="preserve">Технические средства обучения: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139"/>
        <w:gridCol w:w="1390"/>
        <w:gridCol w:w="2976"/>
      </w:tblGrid>
      <w:tr w:rsidR="00795F48" w:rsidRPr="004B3E94" w:rsidTr="00795F48">
        <w:trPr>
          <w:trHeight w:val="3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F48" w:rsidRPr="004B3E94" w:rsidRDefault="00795F48" w:rsidP="00795F48">
            <w:pPr>
              <w:jc w:val="both"/>
              <w:rPr>
                <w:b/>
                <w:sz w:val="24"/>
                <w:szCs w:val="24"/>
              </w:rPr>
            </w:pPr>
            <w:r w:rsidRPr="004B3E94">
              <w:rPr>
                <w:b/>
                <w:sz w:val="24"/>
                <w:szCs w:val="24"/>
              </w:rPr>
              <w:t>№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F48" w:rsidRPr="004B3E94" w:rsidRDefault="00795F48" w:rsidP="00795F48">
            <w:pPr>
              <w:jc w:val="both"/>
              <w:rPr>
                <w:b/>
                <w:sz w:val="24"/>
                <w:szCs w:val="24"/>
              </w:rPr>
            </w:pPr>
            <w:r w:rsidRPr="004B3E94">
              <w:rPr>
                <w:b/>
                <w:sz w:val="24"/>
                <w:szCs w:val="24"/>
              </w:rPr>
              <w:t>Наименование ТСО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F48" w:rsidRPr="004B3E94" w:rsidRDefault="00795F48" w:rsidP="00795F48">
            <w:pPr>
              <w:jc w:val="both"/>
              <w:rPr>
                <w:b/>
                <w:sz w:val="24"/>
                <w:szCs w:val="24"/>
              </w:rPr>
            </w:pPr>
            <w:r w:rsidRPr="004B3E94">
              <w:rPr>
                <w:b/>
                <w:sz w:val="24"/>
                <w:szCs w:val="24"/>
              </w:rPr>
              <w:t>Марка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8" w:rsidRPr="004B3E94" w:rsidRDefault="00795F48" w:rsidP="00795F4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Инвентарный номер</w:t>
            </w:r>
          </w:p>
        </w:tc>
      </w:tr>
      <w:tr w:rsidR="00795F48" w:rsidRPr="004B3E94" w:rsidTr="00795F48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F48" w:rsidRPr="004B3E94" w:rsidRDefault="00795F48" w:rsidP="00795F48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84" w:hanging="357"/>
              <w:jc w:val="both"/>
              <w:rPr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F48" w:rsidRPr="004B3E94" w:rsidRDefault="00795F48" w:rsidP="00795F48">
            <w:pPr>
              <w:jc w:val="both"/>
              <w:rPr>
                <w:sz w:val="24"/>
                <w:szCs w:val="24"/>
              </w:rPr>
            </w:pPr>
            <w:r w:rsidRPr="004B3E94">
              <w:rPr>
                <w:sz w:val="24"/>
                <w:szCs w:val="24"/>
              </w:rPr>
              <w:t>Мультимедийный проектор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F48" w:rsidRPr="004B3E94" w:rsidRDefault="00795F48" w:rsidP="00795F48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LNFOCLS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8" w:rsidRPr="00A07F29" w:rsidRDefault="00795F48" w:rsidP="00795F48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795F48" w:rsidRPr="004B3E94" w:rsidTr="00795F48">
        <w:trPr>
          <w:trHeight w:val="2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F48" w:rsidRPr="004B3E94" w:rsidRDefault="00795F48" w:rsidP="00795F48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84" w:hanging="357"/>
              <w:jc w:val="both"/>
              <w:rPr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F48" w:rsidRPr="004B3E94" w:rsidRDefault="00795F48" w:rsidP="00795F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F48" w:rsidRPr="004B3E94" w:rsidRDefault="00795F48" w:rsidP="00795F48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hp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8" w:rsidRPr="00F55FF4" w:rsidRDefault="00795F48" w:rsidP="00795F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0</w:t>
            </w:r>
            <w:r>
              <w:rPr>
                <w:sz w:val="24"/>
                <w:szCs w:val="24"/>
              </w:rPr>
              <w:t>3410124411</w:t>
            </w:r>
          </w:p>
        </w:tc>
      </w:tr>
      <w:tr w:rsidR="00795F48" w:rsidRPr="004B3E94" w:rsidTr="00795F48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8" w:rsidRPr="004B3E94" w:rsidRDefault="00795F48" w:rsidP="00795F48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84" w:hanging="357"/>
              <w:jc w:val="both"/>
              <w:rPr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8" w:rsidRPr="00A07F29" w:rsidRDefault="00795F48" w:rsidP="00795F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Графический проектор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8" w:rsidRPr="004B3E94" w:rsidRDefault="00795F48" w:rsidP="00795F48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8" w:rsidRPr="00A07F29" w:rsidRDefault="00795F48" w:rsidP="00795F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1380109</w:t>
            </w:r>
          </w:p>
        </w:tc>
      </w:tr>
      <w:tr w:rsidR="00795F48" w:rsidRPr="004B3E94" w:rsidTr="00795F48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8" w:rsidRPr="004B3E94" w:rsidRDefault="00795F48" w:rsidP="00795F48">
            <w:pPr>
              <w:widowControl/>
              <w:numPr>
                <w:ilvl w:val="0"/>
                <w:numId w:val="50"/>
              </w:numPr>
              <w:autoSpaceDE/>
              <w:autoSpaceDN/>
              <w:adjustRightInd/>
              <w:ind w:left="584" w:hanging="357"/>
              <w:jc w:val="both"/>
              <w:rPr>
                <w:sz w:val="24"/>
                <w:szCs w:val="24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8" w:rsidRPr="004B3E94" w:rsidRDefault="00795F48" w:rsidP="00795F4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Колонки</w:t>
            </w:r>
            <w:r w:rsidRPr="004B3E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8" w:rsidRPr="004B3E94" w:rsidRDefault="00795F48" w:rsidP="00795F48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Genius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F48" w:rsidRPr="004B3E94" w:rsidRDefault="00795F48" w:rsidP="00795F48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555693" w:rsidRPr="00795F48" w:rsidRDefault="00795F48" w:rsidP="00DA1A02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Микроскопы.</w:t>
      </w:r>
    </w:p>
    <w:p w:rsidR="00555693" w:rsidRPr="00F4466A" w:rsidRDefault="00555693" w:rsidP="000C7896">
      <w:pPr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Муляжи:</w:t>
      </w:r>
      <w:r w:rsidRPr="00F4466A">
        <w:rPr>
          <w:sz w:val="24"/>
          <w:szCs w:val="24"/>
        </w:rPr>
        <w:t xml:space="preserve"> фруктов, овощей, грибов.</w:t>
      </w:r>
    </w:p>
    <w:p w:rsidR="00555693" w:rsidRPr="00F4466A" w:rsidRDefault="00555693" w:rsidP="000C7896">
      <w:pPr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Модели – аппликации:</w:t>
      </w:r>
      <w:r w:rsidRPr="00F4466A">
        <w:rPr>
          <w:sz w:val="24"/>
          <w:szCs w:val="24"/>
        </w:rPr>
        <w:t xml:space="preserve"> классификация растений и животных, разнообразие беспозвоночных, разнообразие высших хордовых, пресмыкающиеся и птицы, млекопитающие, разнообразие низших хордовых.</w:t>
      </w:r>
    </w:p>
    <w:p w:rsidR="00555693" w:rsidRPr="00F4466A" w:rsidRDefault="00555693" w:rsidP="000C7896">
      <w:pPr>
        <w:jc w:val="both"/>
        <w:rPr>
          <w:sz w:val="24"/>
          <w:szCs w:val="24"/>
        </w:rPr>
      </w:pPr>
      <w:proofErr w:type="gramStart"/>
      <w:r w:rsidRPr="00F4466A">
        <w:rPr>
          <w:b/>
          <w:sz w:val="24"/>
          <w:szCs w:val="24"/>
        </w:rPr>
        <w:t>Коллекции:</w:t>
      </w:r>
      <w:r w:rsidRPr="00F4466A">
        <w:rPr>
          <w:sz w:val="24"/>
          <w:szCs w:val="24"/>
        </w:rPr>
        <w:t xml:space="preserve"> шишек, плодов, семян, деревьев, кустарников, развитие насекомых с полным превращением.</w:t>
      </w:r>
      <w:proofErr w:type="gramEnd"/>
      <w:r w:rsidRPr="00F4466A">
        <w:rPr>
          <w:sz w:val="24"/>
          <w:szCs w:val="24"/>
        </w:rPr>
        <w:t xml:space="preserve"> Шелкопряд. Развитие насекомых с неполным превращением. Саранча. </w:t>
      </w:r>
    </w:p>
    <w:p w:rsidR="00555693" w:rsidRPr="00F4466A" w:rsidRDefault="00555693" w:rsidP="000C7896">
      <w:pPr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Модели</w:t>
      </w:r>
      <w:r w:rsidRPr="00F4466A">
        <w:rPr>
          <w:sz w:val="24"/>
          <w:szCs w:val="24"/>
        </w:rPr>
        <w:t>: цветок яблони.</w:t>
      </w:r>
    </w:p>
    <w:p w:rsidR="00555693" w:rsidRPr="00F4466A" w:rsidRDefault="00555693" w:rsidP="000C7896">
      <w:pPr>
        <w:jc w:val="both"/>
        <w:rPr>
          <w:sz w:val="24"/>
          <w:szCs w:val="24"/>
        </w:rPr>
      </w:pPr>
      <w:proofErr w:type="gramStart"/>
      <w:r w:rsidRPr="00F4466A">
        <w:rPr>
          <w:b/>
          <w:sz w:val="24"/>
          <w:szCs w:val="24"/>
        </w:rPr>
        <w:t>Расходный материал:</w:t>
      </w:r>
      <w:r w:rsidRPr="00F4466A">
        <w:rPr>
          <w:sz w:val="24"/>
          <w:szCs w:val="24"/>
        </w:rPr>
        <w:t xml:space="preserve"> воронка, зажимы пробирочные, колба, ложка для сжигания, спиртовка, стаканы, чашка выпаривания, штативы для пробирок. </w:t>
      </w:r>
      <w:proofErr w:type="gramEnd"/>
    </w:p>
    <w:p w:rsidR="00555693" w:rsidRPr="00F4466A" w:rsidRDefault="00555693" w:rsidP="000C7896">
      <w:pPr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Фильмы:</w:t>
      </w:r>
      <w:r w:rsidRPr="00F4466A">
        <w:rPr>
          <w:sz w:val="24"/>
          <w:szCs w:val="24"/>
        </w:rPr>
        <w:t xml:space="preserve"> Жизнь растений. Мир животных. Насекомые. Птицы. Животные отвечают. Где живут организмы.</w:t>
      </w:r>
    </w:p>
    <w:p w:rsidR="00555693" w:rsidRPr="00F4466A" w:rsidRDefault="00555693" w:rsidP="000C789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Гербарий</w:t>
      </w:r>
      <w:r w:rsidRPr="00F4466A">
        <w:rPr>
          <w:i/>
          <w:sz w:val="24"/>
          <w:szCs w:val="24"/>
        </w:rPr>
        <w:t xml:space="preserve">: </w:t>
      </w:r>
      <w:r w:rsidRPr="00F4466A">
        <w:rPr>
          <w:sz w:val="24"/>
          <w:szCs w:val="24"/>
        </w:rPr>
        <w:t xml:space="preserve">деревья и кустарники, травянистые растения. </w:t>
      </w:r>
    </w:p>
    <w:p w:rsidR="00555693" w:rsidRPr="00F4466A" w:rsidRDefault="00555693" w:rsidP="000C7896">
      <w:pPr>
        <w:jc w:val="both"/>
        <w:rPr>
          <w:sz w:val="24"/>
          <w:szCs w:val="24"/>
        </w:rPr>
      </w:pPr>
      <w:r w:rsidRPr="00F4466A">
        <w:rPr>
          <w:b/>
          <w:sz w:val="24"/>
          <w:szCs w:val="24"/>
        </w:rPr>
        <w:t>Комплект микропрепаратов</w:t>
      </w:r>
      <w:r w:rsidRPr="00F4466A">
        <w:rPr>
          <w:sz w:val="24"/>
          <w:szCs w:val="24"/>
        </w:rPr>
        <w:t xml:space="preserve"> по ботанике.</w:t>
      </w:r>
    </w:p>
    <w:p w:rsidR="00555693" w:rsidRPr="00F4466A" w:rsidRDefault="00555693" w:rsidP="000C7896">
      <w:pPr>
        <w:jc w:val="both"/>
        <w:rPr>
          <w:sz w:val="24"/>
          <w:szCs w:val="24"/>
        </w:rPr>
      </w:pPr>
      <w:proofErr w:type="gramStart"/>
      <w:r w:rsidRPr="00F4466A">
        <w:rPr>
          <w:b/>
          <w:sz w:val="24"/>
          <w:szCs w:val="24"/>
        </w:rPr>
        <w:t>Влажные препараты</w:t>
      </w:r>
      <w:r w:rsidRPr="00F4466A">
        <w:rPr>
          <w:sz w:val="24"/>
          <w:szCs w:val="24"/>
        </w:rPr>
        <w:t>: корень бобового растения с клубеньками, паук крестовик, нереида, тритон, гадюка, беззубка, осьминог.</w:t>
      </w:r>
      <w:proofErr w:type="gramEnd"/>
    </w:p>
    <w:p w:rsidR="00DA1A02" w:rsidRPr="00F4466A" w:rsidRDefault="00DA1A02" w:rsidP="000C789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:rsidR="00332495" w:rsidRPr="00F4466A" w:rsidRDefault="00332495" w:rsidP="000C789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>Дополнительная литература:</w:t>
      </w:r>
    </w:p>
    <w:p w:rsidR="007948EA" w:rsidRPr="00F4466A" w:rsidRDefault="007948EA" w:rsidP="00093627">
      <w:pPr>
        <w:pStyle w:val="a3"/>
        <w:widowControl/>
        <w:numPr>
          <w:ilvl w:val="0"/>
          <w:numId w:val="10"/>
        </w:numPr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F4466A">
        <w:rPr>
          <w:color w:val="000000"/>
          <w:sz w:val="24"/>
          <w:szCs w:val="24"/>
        </w:rPr>
        <w:t>Электронное приложение к учебнику. Биология. 5-6 классы.</w:t>
      </w:r>
    </w:p>
    <w:p w:rsidR="007948EA" w:rsidRPr="00F4466A" w:rsidRDefault="007948EA" w:rsidP="00093627">
      <w:pPr>
        <w:pStyle w:val="a3"/>
        <w:widowControl/>
        <w:numPr>
          <w:ilvl w:val="0"/>
          <w:numId w:val="10"/>
        </w:numPr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F4466A">
        <w:rPr>
          <w:color w:val="000000"/>
          <w:sz w:val="24"/>
          <w:szCs w:val="24"/>
        </w:rPr>
        <w:t xml:space="preserve">Рабочая тетрадь. Биология. 5 класс. Пасечник В.В., </w:t>
      </w:r>
      <w:proofErr w:type="spellStart"/>
      <w:r w:rsidRPr="00F4466A">
        <w:rPr>
          <w:color w:val="000000"/>
          <w:sz w:val="24"/>
          <w:szCs w:val="24"/>
        </w:rPr>
        <w:t>Суматохин</w:t>
      </w:r>
      <w:proofErr w:type="spellEnd"/>
      <w:r w:rsidRPr="00F4466A">
        <w:rPr>
          <w:color w:val="000000"/>
          <w:sz w:val="24"/>
          <w:szCs w:val="24"/>
        </w:rPr>
        <w:t xml:space="preserve"> С.В., Калинова Г.С.</w:t>
      </w:r>
      <w:r w:rsidR="004649D9" w:rsidRPr="00F4466A">
        <w:rPr>
          <w:color w:val="000000"/>
          <w:sz w:val="24"/>
          <w:szCs w:val="24"/>
        </w:rPr>
        <w:t xml:space="preserve"> – М: Просвещение, 2014.</w:t>
      </w:r>
    </w:p>
    <w:p w:rsidR="007948EA" w:rsidRPr="00F4466A" w:rsidRDefault="007948EA" w:rsidP="00093627">
      <w:pPr>
        <w:pStyle w:val="a3"/>
        <w:widowControl/>
        <w:numPr>
          <w:ilvl w:val="0"/>
          <w:numId w:val="10"/>
        </w:numPr>
        <w:shd w:val="clear" w:color="auto" w:fill="FFFFFF"/>
        <w:autoSpaceDE/>
        <w:autoSpaceDN/>
        <w:adjustRightInd/>
        <w:rPr>
          <w:color w:val="000000"/>
          <w:sz w:val="24"/>
          <w:szCs w:val="24"/>
        </w:rPr>
      </w:pPr>
      <w:r w:rsidRPr="00F4466A">
        <w:rPr>
          <w:color w:val="000000"/>
          <w:sz w:val="24"/>
          <w:szCs w:val="24"/>
        </w:rPr>
        <w:t xml:space="preserve">Уроки биологии. 5—6 классы. Пасечник В.В., </w:t>
      </w:r>
      <w:proofErr w:type="spellStart"/>
      <w:r w:rsidRPr="00F4466A">
        <w:rPr>
          <w:color w:val="000000"/>
          <w:sz w:val="24"/>
          <w:szCs w:val="24"/>
        </w:rPr>
        <w:t>Суматохин</w:t>
      </w:r>
      <w:proofErr w:type="spellEnd"/>
      <w:r w:rsidRPr="00F4466A">
        <w:rPr>
          <w:color w:val="000000"/>
          <w:sz w:val="24"/>
          <w:szCs w:val="24"/>
        </w:rPr>
        <w:t xml:space="preserve"> С.В., Калинова Г.С. и др.</w:t>
      </w:r>
      <w:r w:rsidR="004649D9" w:rsidRPr="00F4466A">
        <w:rPr>
          <w:color w:val="000000"/>
          <w:sz w:val="24"/>
          <w:szCs w:val="24"/>
        </w:rPr>
        <w:t xml:space="preserve"> – М: Просвещение, 2014.</w:t>
      </w:r>
    </w:p>
    <w:p w:rsidR="007948EA" w:rsidRPr="00F4466A" w:rsidRDefault="007948EA" w:rsidP="00093627">
      <w:pPr>
        <w:pStyle w:val="a3"/>
        <w:numPr>
          <w:ilvl w:val="0"/>
          <w:numId w:val="10"/>
        </w:numPr>
        <w:rPr>
          <w:sz w:val="24"/>
          <w:szCs w:val="24"/>
        </w:rPr>
      </w:pPr>
      <w:r w:rsidRPr="00F4466A">
        <w:rPr>
          <w:sz w:val="24"/>
          <w:szCs w:val="24"/>
        </w:rPr>
        <w:t xml:space="preserve">Большая электронная энциклопедия Кирилла и </w:t>
      </w:r>
      <w:proofErr w:type="spellStart"/>
      <w:r w:rsidRPr="00F4466A">
        <w:rPr>
          <w:sz w:val="24"/>
          <w:szCs w:val="24"/>
        </w:rPr>
        <w:t>Мефодия</w:t>
      </w:r>
      <w:proofErr w:type="spellEnd"/>
      <w:r w:rsidRPr="00F4466A">
        <w:rPr>
          <w:sz w:val="24"/>
          <w:szCs w:val="24"/>
        </w:rPr>
        <w:t>.</w:t>
      </w:r>
    </w:p>
    <w:p w:rsidR="00555693" w:rsidRPr="00F4466A" w:rsidRDefault="00555693" w:rsidP="00093627">
      <w:pPr>
        <w:pStyle w:val="a3"/>
        <w:numPr>
          <w:ilvl w:val="0"/>
          <w:numId w:val="10"/>
        </w:numPr>
        <w:rPr>
          <w:sz w:val="24"/>
          <w:szCs w:val="24"/>
        </w:rPr>
      </w:pPr>
      <w:proofErr w:type="spellStart"/>
      <w:r w:rsidRPr="00F4466A">
        <w:rPr>
          <w:sz w:val="24"/>
          <w:szCs w:val="24"/>
        </w:rPr>
        <w:t>Контрольно</w:t>
      </w:r>
      <w:proofErr w:type="spellEnd"/>
      <w:r w:rsidRPr="00F4466A">
        <w:rPr>
          <w:sz w:val="24"/>
          <w:szCs w:val="24"/>
        </w:rPr>
        <w:t xml:space="preserve"> измерительные материалы.</w:t>
      </w:r>
    </w:p>
    <w:p w:rsidR="00555693" w:rsidRPr="00F4466A" w:rsidRDefault="00555693" w:rsidP="000C7896">
      <w:pPr>
        <w:pStyle w:val="a3"/>
        <w:ind w:left="720"/>
        <w:rPr>
          <w:sz w:val="24"/>
          <w:szCs w:val="24"/>
        </w:rPr>
      </w:pPr>
    </w:p>
    <w:p w:rsidR="00827940" w:rsidRPr="00F4466A" w:rsidRDefault="0038553C" w:rsidP="000C789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>Интернет</w:t>
      </w:r>
      <w:r w:rsidR="00332495" w:rsidRPr="00F4466A">
        <w:rPr>
          <w:b/>
          <w:sz w:val="24"/>
          <w:szCs w:val="24"/>
        </w:rPr>
        <w:t xml:space="preserve"> -</w:t>
      </w:r>
      <w:r w:rsidRPr="00F4466A">
        <w:rPr>
          <w:b/>
          <w:sz w:val="24"/>
          <w:szCs w:val="24"/>
        </w:rPr>
        <w:t xml:space="preserve"> ресурсы:</w:t>
      </w:r>
      <w:r w:rsidR="00130B41" w:rsidRPr="00F4466A">
        <w:rPr>
          <w:b/>
          <w:sz w:val="24"/>
          <w:szCs w:val="24"/>
        </w:rPr>
        <w:t xml:space="preserve"> </w:t>
      </w:r>
      <w:r w:rsidR="00555693" w:rsidRPr="00F4466A">
        <w:rPr>
          <w:b/>
          <w:sz w:val="24"/>
          <w:szCs w:val="24"/>
        </w:rPr>
        <w:t xml:space="preserve"> </w:t>
      </w:r>
    </w:p>
    <w:p w:rsidR="00827940" w:rsidRPr="00F4466A" w:rsidRDefault="00BF1EAA" w:rsidP="00093627">
      <w:pPr>
        <w:pStyle w:val="aa"/>
        <w:numPr>
          <w:ilvl w:val="0"/>
          <w:numId w:val="15"/>
        </w:numPr>
        <w:spacing w:before="0" w:beforeAutospacing="0" w:after="0" w:afterAutospacing="0"/>
      </w:pPr>
      <w:hyperlink r:id="rId15" w:history="1">
        <w:r w:rsidR="00827940" w:rsidRPr="00F4466A">
          <w:rPr>
            <w:rStyle w:val="ad"/>
            <w:color w:val="auto"/>
          </w:rPr>
          <w:t>http://nauka.relis.ru</w:t>
        </w:r>
      </w:hyperlink>
      <w:r w:rsidR="00827940" w:rsidRPr="00F4466A">
        <w:t>.</w:t>
      </w:r>
    </w:p>
    <w:p w:rsidR="00827940" w:rsidRPr="00F4466A" w:rsidRDefault="00BF1EAA" w:rsidP="00093627">
      <w:pPr>
        <w:pStyle w:val="aa"/>
        <w:numPr>
          <w:ilvl w:val="0"/>
          <w:numId w:val="15"/>
        </w:numPr>
        <w:spacing w:before="0" w:beforeAutospacing="0" w:after="0" w:afterAutospacing="0"/>
      </w:pPr>
      <w:hyperlink r:id="rId16" w:history="1">
        <w:r w:rsidR="00827940" w:rsidRPr="00F4466A">
          <w:rPr>
            <w:rStyle w:val="ad"/>
            <w:color w:val="auto"/>
          </w:rPr>
          <w:t>www.nature.ru</w:t>
        </w:r>
      </w:hyperlink>
    </w:p>
    <w:p w:rsidR="00827940" w:rsidRPr="00F4466A" w:rsidRDefault="00BF1EAA" w:rsidP="00093627">
      <w:pPr>
        <w:pStyle w:val="aa"/>
        <w:numPr>
          <w:ilvl w:val="0"/>
          <w:numId w:val="15"/>
        </w:numPr>
        <w:spacing w:before="0" w:beforeAutospacing="0" w:after="0" w:afterAutospacing="0"/>
      </w:pPr>
      <w:hyperlink r:id="rId17" w:history="1">
        <w:r w:rsidR="00827940" w:rsidRPr="00F4466A">
          <w:rPr>
            <w:rStyle w:val="ad"/>
            <w:color w:val="auto"/>
          </w:rPr>
          <w:t>www.zooland.ru</w:t>
        </w:r>
      </w:hyperlink>
    </w:p>
    <w:p w:rsidR="00827940" w:rsidRPr="00F4466A" w:rsidRDefault="00BF1EAA" w:rsidP="00093627">
      <w:pPr>
        <w:pStyle w:val="aa"/>
        <w:numPr>
          <w:ilvl w:val="0"/>
          <w:numId w:val="15"/>
        </w:numPr>
        <w:spacing w:before="0" w:beforeAutospacing="0" w:after="0" w:afterAutospacing="0"/>
      </w:pPr>
      <w:hyperlink r:id="rId18" w:history="1">
        <w:r w:rsidR="00827940" w:rsidRPr="00F4466A">
          <w:rPr>
            <w:rStyle w:val="ad"/>
            <w:color w:val="auto"/>
          </w:rPr>
          <w:t>www.bio.msu.ru</w:t>
        </w:r>
      </w:hyperlink>
      <w:r w:rsidR="00827940" w:rsidRPr="00F4466A">
        <w:t>.</w:t>
      </w:r>
    </w:p>
    <w:p w:rsidR="00827940" w:rsidRPr="00F4466A" w:rsidRDefault="00BF1EAA" w:rsidP="00093627">
      <w:pPr>
        <w:pStyle w:val="aa"/>
        <w:numPr>
          <w:ilvl w:val="0"/>
          <w:numId w:val="15"/>
        </w:numPr>
        <w:spacing w:before="0" w:beforeAutospacing="0" w:after="0" w:afterAutospacing="0"/>
      </w:pPr>
      <w:hyperlink r:id="rId19" w:history="1">
        <w:r w:rsidR="00827940" w:rsidRPr="00F4466A">
          <w:rPr>
            <w:rStyle w:val="ad"/>
            <w:color w:val="auto"/>
          </w:rPr>
          <w:t xml:space="preserve"> www.herba.msu.ru</w:t>
        </w:r>
      </w:hyperlink>
    </w:p>
    <w:p w:rsidR="00827940" w:rsidRPr="00F4466A" w:rsidRDefault="00BF1EAA" w:rsidP="00093627">
      <w:pPr>
        <w:pStyle w:val="aa"/>
        <w:numPr>
          <w:ilvl w:val="0"/>
          <w:numId w:val="15"/>
        </w:numPr>
        <w:spacing w:before="0" w:beforeAutospacing="0" w:after="0" w:afterAutospacing="0"/>
      </w:pPr>
      <w:hyperlink r:id="rId20" w:history="1">
        <w:r w:rsidR="00827940" w:rsidRPr="00F4466A">
          <w:rPr>
            <w:rStyle w:val="ad"/>
            <w:color w:val="auto"/>
          </w:rPr>
          <w:t>www.nature.ok.ru/mlk_nas.htm</w:t>
        </w:r>
      </w:hyperlink>
    </w:p>
    <w:p w:rsidR="00827940" w:rsidRPr="00F4466A" w:rsidRDefault="00BF1EAA" w:rsidP="00093627">
      <w:pPr>
        <w:pStyle w:val="aa"/>
        <w:numPr>
          <w:ilvl w:val="0"/>
          <w:numId w:val="15"/>
        </w:numPr>
        <w:spacing w:before="0" w:beforeAutospacing="0" w:after="0" w:afterAutospacing="0"/>
      </w:pPr>
      <w:hyperlink r:id="rId21" w:history="1">
        <w:r w:rsidR="00827940" w:rsidRPr="00F4466A">
          <w:rPr>
            <w:rStyle w:val="ad"/>
            <w:color w:val="auto"/>
          </w:rPr>
          <w:t>www.biodan.narod.ru</w:t>
        </w:r>
      </w:hyperlink>
    </w:p>
    <w:p w:rsidR="00827940" w:rsidRPr="00F4466A" w:rsidRDefault="00BF1EAA" w:rsidP="00093627">
      <w:pPr>
        <w:pStyle w:val="aa"/>
        <w:numPr>
          <w:ilvl w:val="0"/>
          <w:numId w:val="15"/>
        </w:numPr>
        <w:spacing w:before="0" w:beforeAutospacing="0" w:after="0" w:afterAutospacing="0"/>
      </w:pPr>
      <w:hyperlink r:id="rId22" w:history="1">
        <w:r w:rsidR="00827940" w:rsidRPr="00F4466A">
          <w:rPr>
            <w:rStyle w:val="ad"/>
            <w:color w:val="auto"/>
          </w:rPr>
          <w:t>www.povodok.ru/encyclopedia/brem/</w:t>
        </w:r>
      </w:hyperlink>
    </w:p>
    <w:p w:rsidR="00641C0D" w:rsidRPr="00F4466A" w:rsidRDefault="00BF1EAA" w:rsidP="00093627">
      <w:pPr>
        <w:pStyle w:val="aa"/>
        <w:numPr>
          <w:ilvl w:val="0"/>
          <w:numId w:val="15"/>
        </w:numPr>
        <w:spacing w:before="0" w:beforeAutospacing="0" w:after="0" w:afterAutospacing="0"/>
      </w:pPr>
      <w:hyperlink r:id="rId23" w:history="1">
        <w:r w:rsidR="00827940" w:rsidRPr="00F4466A">
          <w:rPr>
            <w:rStyle w:val="ad"/>
            <w:color w:val="auto"/>
          </w:rPr>
          <w:t>www.luzhok.ru/</w:t>
        </w:r>
      </w:hyperlink>
      <w:r w:rsidR="00827940" w:rsidRPr="00F4466A">
        <w:t xml:space="preserve"> </w:t>
      </w:r>
    </w:p>
    <w:p w:rsidR="00DA1A02" w:rsidRPr="00F4466A" w:rsidRDefault="00DA1A02" w:rsidP="000C7896">
      <w:pPr>
        <w:widowControl/>
        <w:autoSpaceDE/>
        <w:autoSpaceDN/>
        <w:adjustRightInd/>
        <w:rPr>
          <w:b/>
          <w:color w:val="000000"/>
          <w:sz w:val="24"/>
          <w:szCs w:val="24"/>
        </w:rPr>
      </w:pPr>
    </w:p>
    <w:p w:rsidR="008F2973" w:rsidRPr="00F4466A" w:rsidRDefault="005064ED" w:rsidP="000C7896">
      <w:pPr>
        <w:widowControl/>
        <w:autoSpaceDE/>
        <w:autoSpaceDN/>
        <w:adjustRightInd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       </w:t>
      </w:r>
      <w:r w:rsidR="008F2973" w:rsidRPr="00F4466A">
        <w:rPr>
          <w:b/>
          <w:color w:val="000000"/>
          <w:sz w:val="24"/>
          <w:szCs w:val="24"/>
        </w:rPr>
        <w:t>Планируемые результаты изучения курса биологии</w:t>
      </w:r>
      <w:r w:rsidR="00D61378" w:rsidRPr="00F4466A">
        <w:rPr>
          <w:b/>
          <w:color w:val="000000"/>
          <w:sz w:val="24"/>
          <w:szCs w:val="24"/>
        </w:rPr>
        <w:t>:</w:t>
      </w:r>
    </w:p>
    <w:p w:rsidR="000C7896" w:rsidRPr="00F4466A" w:rsidRDefault="000C7896" w:rsidP="000C7896">
      <w:pPr>
        <w:ind w:firstLine="709"/>
        <w:jc w:val="both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 xml:space="preserve">В результате изучения курса биологии в основной школе: </w:t>
      </w:r>
    </w:p>
    <w:p w:rsidR="000C7896" w:rsidRPr="00F4466A" w:rsidRDefault="00B12E8E" w:rsidP="000C7896">
      <w:pPr>
        <w:ind w:firstLine="709"/>
        <w:jc w:val="both"/>
        <w:rPr>
          <w:sz w:val="24"/>
          <w:szCs w:val="24"/>
        </w:rPr>
      </w:pPr>
      <w:r w:rsidRPr="00F4466A">
        <w:rPr>
          <w:sz w:val="24"/>
          <w:szCs w:val="24"/>
        </w:rPr>
        <w:t>Ученик</w:t>
      </w:r>
      <w:r w:rsidR="000C7896" w:rsidRPr="00F4466A">
        <w:rPr>
          <w:sz w:val="24"/>
          <w:szCs w:val="24"/>
        </w:rPr>
        <w:t xml:space="preserve"> </w:t>
      </w:r>
      <w:r w:rsidR="000C7896" w:rsidRPr="00F4466A">
        <w:rPr>
          <w:b/>
          <w:sz w:val="24"/>
          <w:szCs w:val="24"/>
        </w:rPr>
        <w:t xml:space="preserve">научится </w:t>
      </w:r>
      <w:r w:rsidR="000C7896" w:rsidRPr="00F4466A">
        <w:rPr>
          <w:bCs/>
          <w:sz w:val="24"/>
          <w:szCs w:val="24"/>
        </w:rPr>
        <w:t xml:space="preserve">пользоваться научными методами для распознания биологических проблем; </w:t>
      </w:r>
      <w:r w:rsidR="000C7896" w:rsidRPr="00F4466A">
        <w:rPr>
          <w:sz w:val="24"/>
          <w:szCs w:val="24"/>
        </w:rPr>
        <w:t xml:space="preserve">давать научное объяснение биологическим фактам, процессам, явлениям, закономерностям, их роли в жизни организмов; проводить наблюдения за живыми объектами; описывать биологические объекты, процессы и явления; ставить </w:t>
      </w:r>
      <w:r w:rsidR="000C7896" w:rsidRPr="00F4466A">
        <w:rPr>
          <w:sz w:val="24"/>
          <w:szCs w:val="24"/>
        </w:rPr>
        <w:lastRenderedPageBreak/>
        <w:t>несложные биологические эксперименты и интерпретировать их результаты.</w:t>
      </w:r>
    </w:p>
    <w:p w:rsidR="000C7896" w:rsidRPr="00F4466A" w:rsidRDefault="00B12E8E" w:rsidP="000C7896">
      <w:pPr>
        <w:ind w:firstLine="709"/>
        <w:jc w:val="both"/>
        <w:rPr>
          <w:sz w:val="24"/>
          <w:szCs w:val="24"/>
        </w:rPr>
      </w:pPr>
      <w:r w:rsidRPr="00F4466A">
        <w:rPr>
          <w:sz w:val="24"/>
          <w:szCs w:val="24"/>
        </w:rPr>
        <w:t>Ученик</w:t>
      </w:r>
      <w:r w:rsidR="000C7896" w:rsidRPr="00F4466A">
        <w:rPr>
          <w:b/>
          <w:sz w:val="24"/>
          <w:szCs w:val="24"/>
        </w:rPr>
        <w:t xml:space="preserve"> овладеет </w:t>
      </w:r>
      <w:r w:rsidR="000C7896" w:rsidRPr="00F4466A">
        <w:rPr>
          <w:sz w:val="24"/>
          <w:szCs w:val="24"/>
        </w:rPr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0C7896" w:rsidRPr="00F4466A" w:rsidRDefault="00B12E8E" w:rsidP="000C7896">
      <w:pPr>
        <w:ind w:firstLine="709"/>
        <w:jc w:val="both"/>
        <w:rPr>
          <w:sz w:val="24"/>
          <w:szCs w:val="24"/>
        </w:rPr>
      </w:pPr>
      <w:r w:rsidRPr="00F4466A">
        <w:rPr>
          <w:sz w:val="24"/>
          <w:szCs w:val="24"/>
        </w:rPr>
        <w:t>Ученик</w:t>
      </w:r>
      <w:r w:rsidR="000C7896" w:rsidRPr="00F4466A">
        <w:rPr>
          <w:sz w:val="24"/>
          <w:szCs w:val="24"/>
        </w:rPr>
        <w:t xml:space="preserve"> </w:t>
      </w:r>
      <w:r w:rsidR="000C7896" w:rsidRPr="00F4466A">
        <w:rPr>
          <w:b/>
          <w:sz w:val="24"/>
          <w:szCs w:val="24"/>
        </w:rPr>
        <w:t>освоит</w:t>
      </w:r>
      <w:r w:rsidR="000C7896" w:rsidRPr="00F4466A">
        <w:rPr>
          <w:sz w:val="24"/>
          <w:szCs w:val="24"/>
        </w:rPr>
        <w:t xml:space="preserve"> общие приемы: оказания первой помощи; рациональной организации труда и отдыха; выращивания и размножения культур</w:t>
      </w:r>
      <w:r w:rsidR="00B63CEC" w:rsidRPr="00F4466A">
        <w:rPr>
          <w:sz w:val="24"/>
          <w:szCs w:val="24"/>
        </w:rPr>
        <w:t>ных растений и, ухода за ними</w:t>
      </w:r>
      <w:r w:rsidR="000C7896" w:rsidRPr="00F4466A">
        <w:rPr>
          <w:sz w:val="24"/>
          <w:szCs w:val="24"/>
        </w:rPr>
        <w:t>; правила работы в кабинете биологии, с биологическими приборами и инструментами.</w:t>
      </w:r>
    </w:p>
    <w:p w:rsidR="000C7896" w:rsidRPr="00F4466A" w:rsidRDefault="00B12E8E" w:rsidP="000C7896">
      <w:pPr>
        <w:ind w:firstLine="709"/>
        <w:jc w:val="both"/>
        <w:rPr>
          <w:iCs/>
          <w:sz w:val="24"/>
          <w:szCs w:val="24"/>
        </w:rPr>
      </w:pPr>
      <w:r w:rsidRPr="00F4466A">
        <w:rPr>
          <w:sz w:val="24"/>
          <w:szCs w:val="24"/>
        </w:rPr>
        <w:t>Ученик</w:t>
      </w:r>
      <w:r w:rsidR="000C7896" w:rsidRPr="00F4466A">
        <w:rPr>
          <w:iCs/>
          <w:sz w:val="24"/>
          <w:szCs w:val="24"/>
        </w:rPr>
        <w:t xml:space="preserve"> </w:t>
      </w:r>
      <w:r w:rsidR="000C7896" w:rsidRPr="00F4466A">
        <w:rPr>
          <w:b/>
          <w:iCs/>
          <w:sz w:val="24"/>
          <w:szCs w:val="24"/>
        </w:rPr>
        <w:t>приобретет</w:t>
      </w:r>
      <w:r w:rsidR="000C7896" w:rsidRPr="00F4466A">
        <w:rPr>
          <w:iCs/>
          <w:sz w:val="24"/>
          <w:szCs w:val="24"/>
        </w:rPr>
        <w:t xml:space="preserve"> навыки использования научно-популярной литературы по биологии, справочных материалов (на бумажных и электронных носителях), ресурсов Интернета</w:t>
      </w:r>
      <w:r w:rsidR="00B63CEC" w:rsidRPr="00F4466A">
        <w:rPr>
          <w:iCs/>
          <w:sz w:val="24"/>
          <w:szCs w:val="24"/>
        </w:rPr>
        <w:t xml:space="preserve"> </w:t>
      </w:r>
      <w:r w:rsidR="000C7896" w:rsidRPr="00F4466A">
        <w:rPr>
          <w:iCs/>
          <w:sz w:val="24"/>
          <w:szCs w:val="24"/>
        </w:rPr>
        <w:t>при выполнении учебных задач.</w:t>
      </w:r>
    </w:p>
    <w:p w:rsidR="000C7896" w:rsidRPr="00F4466A" w:rsidRDefault="00B12E8E" w:rsidP="000C7896">
      <w:pPr>
        <w:ind w:firstLine="709"/>
        <w:jc w:val="both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>Ученик</w:t>
      </w:r>
      <w:r w:rsidR="000C7896" w:rsidRPr="00F4466A">
        <w:rPr>
          <w:b/>
          <w:sz w:val="24"/>
          <w:szCs w:val="24"/>
        </w:rPr>
        <w:t xml:space="preserve"> получит возможность научиться:</w:t>
      </w:r>
    </w:p>
    <w:p w:rsidR="000C7896" w:rsidRPr="00F4466A" w:rsidRDefault="000C7896" w:rsidP="00093627">
      <w:pPr>
        <w:widowControl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i/>
          <w:sz w:val="24"/>
          <w:szCs w:val="24"/>
        </w:rPr>
      </w:pPr>
      <w:r w:rsidRPr="00F4466A">
        <w:rPr>
          <w:i/>
          <w:sz w:val="24"/>
          <w:szCs w:val="24"/>
        </w:rPr>
        <w:t>осознанно использовать знания осн</w:t>
      </w:r>
      <w:r w:rsidR="00B63CEC" w:rsidRPr="00F4466A">
        <w:rPr>
          <w:i/>
          <w:sz w:val="24"/>
          <w:szCs w:val="24"/>
        </w:rPr>
        <w:t>овных правил поведения в природе</w:t>
      </w:r>
      <w:r w:rsidRPr="00F4466A">
        <w:rPr>
          <w:i/>
          <w:sz w:val="24"/>
          <w:szCs w:val="24"/>
        </w:rPr>
        <w:t>;</w:t>
      </w:r>
    </w:p>
    <w:p w:rsidR="000C7896" w:rsidRPr="00F4466A" w:rsidRDefault="000C7896" w:rsidP="00093627">
      <w:pPr>
        <w:widowControl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i/>
          <w:sz w:val="24"/>
          <w:szCs w:val="24"/>
        </w:rPr>
      </w:pPr>
      <w:r w:rsidRPr="00F4466A">
        <w:rPr>
          <w:i/>
          <w:sz w:val="24"/>
          <w:szCs w:val="24"/>
        </w:rPr>
        <w:t>выбирать целевые и смысловые установки в своих действиях и поступках по отношению к живой приро</w:t>
      </w:r>
      <w:r w:rsidR="00B63CEC" w:rsidRPr="00F4466A">
        <w:rPr>
          <w:i/>
          <w:sz w:val="24"/>
          <w:szCs w:val="24"/>
        </w:rPr>
        <w:t>де</w:t>
      </w:r>
      <w:r w:rsidRPr="00F4466A">
        <w:rPr>
          <w:i/>
          <w:sz w:val="24"/>
          <w:szCs w:val="24"/>
        </w:rPr>
        <w:t xml:space="preserve">; </w:t>
      </w:r>
    </w:p>
    <w:p w:rsidR="000C7896" w:rsidRPr="00F4466A" w:rsidRDefault="000C7896" w:rsidP="00093627">
      <w:pPr>
        <w:widowControl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i/>
          <w:sz w:val="24"/>
          <w:szCs w:val="24"/>
        </w:rPr>
      </w:pPr>
      <w:r w:rsidRPr="00F4466A">
        <w:rPr>
          <w:i/>
          <w:sz w:val="24"/>
          <w:szCs w:val="24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0C7896" w:rsidRPr="00F4466A" w:rsidRDefault="000C7896" w:rsidP="00093627">
      <w:pPr>
        <w:widowControl/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i/>
          <w:sz w:val="24"/>
          <w:szCs w:val="24"/>
        </w:rPr>
      </w:pPr>
      <w:r w:rsidRPr="00F4466A">
        <w:rPr>
          <w:i/>
          <w:iCs/>
          <w:sz w:val="24"/>
          <w:szCs w:val="24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0C7896" w:rsidRPr="00F4466A" w:rsidRDefault="000C7896" w:rsidP="000C7896">
      <w:pPr>
        <w:tabs>
          <w:tab w:val="center" w:pos="4904"/>
        </w:tabs>
        <w:ind w:firstLine="709"/>
        <w:jc w:val="both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>Живые организмы</w:t>
      </w:r>
    </w:p>
    <w:p w:rsidR="000C7896" w:rsidRPr="00F4466A" w:rsidRDefault="00B12E8E" w:rsidP="000C7896">
      <w:pPr>
        <w:ind w:firstLine="709"/>
        <w:jc w:val="both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>Ученик</w:t>
      </w:r>
      <w:r w:rsidR="000C7896" w:rsidRPr="00F4466A">
        <w:rPr>
          <w:b/>
          <w:sz w:val="24"/>
          <w:szCs w:val="24"/>
        </w:rPr>
        <w:t xml:space="preserve"> научится: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выявлять</w:t>
      </w:r>
      <w:r w:rsidR="00B63CEC" w:rsidRPr="00F4466A">
        <w:rPr>
          <w:sz w:val="24"/>
          <w:szCs w:val="24"/>
        </w:rPr>
        <w:t xml:space="preserve"> </w:t>
      </w:r>
      <w:r w:rsidRPr="00F4466A">
        <w:rPr>
          <w:sz w:val="24"/>
          <w:szCs w:val="24"/>
        </w:rPr>
        <w:t>примеры</w:t>
      </w:r>
      <w:r w:rsidR="00B63CEC" w:rsidRPr="00F4466A">
        <w:rPr>
          <w:sz w:val="24"/>
          <w:szCs w:val="24"/>
        </w:rPr>
        <w:t xml:space="preserve"> </w:t>
      </w:r>
      <w:r w:rsidRPr="00F4466A">
        <w:rPr>
          <w:sz w:val="24"/>
          <w:szCs w:val="24"/>
        </w:rPr>
        <w:t>и раскрывать сущность приспособленности организмов к среде обитания;</w:t>
      </w:r>
    </w:p>
    <w:p w:rsidR="000C7896" w:rsidRPr="00F4466A" w:rsidRDefault="000C7896" w:rsidP="00093627">
      <w:pPr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различать</w:t>
      </w:r>
      <w:r w:rsidR="00B63CEC" w:rsidRPr="00F4466A">
        <w:rPr>
          <w:sz w:val="24"/>
          <w:szCs w:val="24"/>
        </w:rPr>
        <w:t xml:space="preserve"> </w:t>
      </w:r>
      <w:r w:rsidRPr="00F4466A">
        <w:rPr>
          <w:sz w:val="24"/>
          <w:szCs w:val="24"/>
        </w:rPr>
        <w:t>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использовать методы биологической науки:</w:t>
      </w:r>
      <w:r w:rsidR="00B63CEC" w:rsidRPr="00F4466A">
        <w:rPr>
          <w:sz w:val="24"/>
          <w:szCs w:val="24"/>
        </w:rPr>
        <w:t xml:space="preserve"> </w:t>
      </w:r>
      <w:r w:rsidRPr="00F4466A">
        <w:rPr>
          <w:sz w:val="24"/>
          <w:szCs w:val="24"/>
        </w:rPr>
        <w:t>наблюдать и описывать биологические объекты и процессы; ставить биологические эксперименты и объяснять их результаты;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знать и аргументировать основные правила поведения в природе;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анализировать и оценивать последствия деятельности человека в природе;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lastRenderedPageBreak/>
        <w:t>описывать и использовать приемы выращивания и размножения культурных растений, ухода за ними;</w:t>
      </w:r>
    </w:p>
    <w:p w:rsidR="000C7896" w:rsidRPr="00F4466A" w:rsidRDefault="000C7896" w:rsidP="00093627">
      <w:pPr>
        <w:widowControl/>
        <w:numPr>
          <w:ilvl w:val="2"/>
          <w:numId w:val="1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F4466A">
        <w:rPr>
          <w:sz w:val="24"/>
          <w:szCs w:val="24"/>
        </w:rPr>
        <w:t>знать и соблюдать правила работы в кабинете биологии.</w:t>
      </w:r>
    </w:p>
    <w:p w:rsidR="000C7896" w:rsidRPr="00F4466A" w:rsidRDefault="00B12E8E" w:rsidP="000C7896">
      <w:pPr>
        <w:ind w:firstLine="709"/>
        <w:jc w:val="both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>Ученик</w:t>
      </w:r>
      <w:r w:rsidR="000C7896" w:rsidRPr="00F4466A">
        <w:rPr>
          <w:b/>
          <w:sz w:val="24"/>
          <w:szCs w:val="24"/>
        </w:rPr>
        <w:t xml:space="preserve"> получит возможность научиться:</w:t>
      </w:r>
    </w:p>
    <w:p w:rsidR="000C7896" w:rsidRPr="00F4466A" w:rsidRDefault="000C7896" w:rsidP="00093627">
      <w:pPr>
        <w:widowControl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b/>
          <w:i/>
          <w:sz w:val="24"/>
          <w:szCs w:val="24"/>
        </w:rPr>
      </w:pPr>
      <w:r w:rsidRPr="00F4466A">
        <w:rPr>
          <w:i/>
          <w:sz w:val="24"/>
          <w:szCs w:val="24"/>
        </w:rPr>
        <w:t>находить информацию о растениях, животных грибах и бактериях</w:t>
      </w:r>
      <w:r w:rsidR="00B63CEC" w:rsidRPr="00F4466A">
        <w:rPr>
          <w:i/>
          <w:sz w:val="24"/>
          <w:szCs w:val="24"/>
        </w:rPr>
        <w:t xml:space="preserve"> </w:t>
      </w:r>
      <w:r w:rsidRPr="00F4466A">
        <w:rPr>
          <w:i/>
          <w:sz w:val="24"/>
          <w:szCs w:val="24"/>
        </w:rPr>
        <w:t>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0C7896" w:rsidRPr="00F4466A" w:rsidRDefault="000C7896" w:rsidP="00093627">
      <w:pPr>
        <w:widowControl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i/>
          <w:sz w:val="24"/>
          <w:szCs w:val="24"/>
        </w:rPr>
      </w:pPr>
      <w:r w:rsidRPr="00F4466A">
        <w:rPr>
          <w:i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0C7896" w:rsidRPr="00F4466A" w:rsidRDefault="000C7896" w:rsidP="00093627">
      <w:pPr>
        <w:widowControl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i/>
          <w:sz w:val="24"/>
          <w:szCs w:val="24"/>
        </w:rPr>
      </w:pPr>
      <w:r w:rsidRPr="00F4466A">
        <w:rPr>
          <w:i/>
          <w:sz w:val="24"/>
          <w:szCs w:val="24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0C7896" w:rsidRPr="00F4466A" w:rsidRDefault="000C7896" w:rsidP="00093627">
      <w:pPr>
        <w:widowControl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i/>
          <w:sz w:val="24"/>
          <w:szCs w:val="24"/>
        </w:rPr>
      </w:pPr>
      <w:r w:rsidRPr="00F4466A">
        <w:rPr>
          <w:i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0C7896" w:rsidRPr="00F4466A" w:rsidRDefault="000C7896" w:rsidP="00093627">
      <w:pPr>
        <w:widowControl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i/>
          <w:sz w:val="24"/>
          <w:szCs w:val="24"/>
        </w:rPr>
      </w:pPr>
      <w:r w:rsidRPr="00F4466A">
        <w:rPr>
          <w:i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0C7896" w:rsidRPr="00F4466A" w:rsidRDefault="000C7896" w:rsidP="00093627">
      <w:pPr>
        <w:widowControl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i/>
          <w:iCs/>
          <w:sz w:val="24"/>
          <w:szCs w:val="24"/>
        </w:rPr>
      </w:pPr>
      <w:r w:rsidRPr="00F4466A">
        <w:rPr>
          <w:i/>
          <w:iCs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0C7896" w:rsidRPr="00F4466A" w:rsidRDefault="000C7896" w:rsidP="00093627">
      <w:pPr>
        <w:widowControl/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i/>
          <w:sz w:val="24"/>
          <w:szCs w:val="24"/>
        </w:rPr>
      </w:pPr>
      <w:r w:rsidRPr="00F4466A">
        <w:rPr>
          <w:i/>
          <w:sz w:val="24"/>
          <w:szCs w:val="24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0C7896" w:rsidRPr="00F4466A" w:rsidRDefault="000C7896" w:rsidP="00093627">
      <w:pPr>
        <w:widowControl/>
        <w:numPr>
          <w:ilvl w:val="0"/>
          <w:numId w:val="20"/>
        </w:numPr>
        <w:tabs>
          <w:tab w:val="left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F4466A">
        <w:rPr>
          <w:i/>
          <w:sz w:val="24"/>
          <w:szCs w:val="24"/>
        </w:rPr>
        <w:t xml:space="preserve">мнение окружающих и адекватно оценивать собственный вклад в деятельность группы. </w:t>
      </w:r>
    </w:p>
    <w:p w:rsidR="00664A6F" w:rsidRPr="00F4466A" w:rsidRDefault="00664A6F" w:rsidP="000C7896">
      <w:pPr>
        <w:widowControl/>
        <w:autoSpaceDE/>
        <w:autoSpaceDN/>
        <w:adjustRightInd/>
        <w:jc w:val="both"/>
        <w:rPr>
          <w:i/>
          <w:color w:val="000000"/>
          <w:sz w:val="24"/>
          <w:szCs w:val="24"/>
        </w:rPr>
      </w:pPr>
    </w:p>
    <w:p w:rsidR="00664A6F" w:rsidRPr="00F4466A" w:rsidRDefault="00664A6F" w:rsidP="00093627">
      <w:pPr>
        <w:pStyle w:val="a3"/>
        <w:widowControl/>
        <w:numPr>
          <w:ilvl w:val="0"/>
          <w:numId w:val="8"/>
        </w:numPr>
        <w:autoSpaceDE/>
        <w:autoSpaceDN/>
        <w:adjustRightInd/>
        <w:rPr>
          <w:color w:val="000000"/>
          <w:sz w:val="24"/>
          <w:szCs w:val="24"/>
        </w:rPr>
        <w:sectPr w:rsidR="00664A6F" w:rsidRPr="00F4466A" w:rsidSect="00DC6B3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95503" w:rsidRPr="00F4466A" w:rsidRDefault="001B73EC" w:rsidP="001B73EC">
      <w:pPr>
        <w:widowControl/>
        <w:autoSpaceDE/>
        <w:autoSpaceDN/>
        <w:adjustRightInd/>
        <w:ind w:left="36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t xml:space="preserve">                                          </w:t>
      </w:r>
      <w:r w:rsidR="00F5212C">
        <w:rPr>
          <w:b/>
          <w:color w:val="000000"/>
          <w:sz w:val="24"/>
          <w:szCs w:val="24"/>
        </w:rPr>
        <w:t xml:space="preserve">               </w:t>
      </w:r>
      <w:r>
        <w:rPr>
          <w:b/>
          <w:color w:val="000000"/>
          <w:sz w:val="24"/>
          <w:szCs w:val="24"/>
        </w:rPr>
        <w:t xml:space="preserve">  </w:t>
      </w:r>
      <w:r w:rsidR="00695503" w:rsidRPr="00F4466A">
        <w:rPr>
          <w:b/>
          <w:color w:val="000000"/>
          <w:sz w:val="24"/>
          <w:szCs w:val="24"/>
        </w:rPr>
        <w:t>Календарно – тематический план.</w:t>
      </w:r>
    </w:p>
    <w:p w:rsidR="00CC4E2E" w:rsidRPr="00F4466A" w:rsidRDefault="00CC4E2E" w:rsidP="000C7896">
      <w:pPr>
        <w:widowControl/>
        <w:autoSpaceDE/>
        <w:autoSpaceDN/>
        <w:adjustRightInd/>
        <w:ind w:left="360"/>
        <w:jc w:val="both"/>
        <w:rPr>
          <w:color w:val="000000"/>
          <w:sz w:val="24"/>
          <w:szCs w:val="24"/>
        </w:rPr>
      </w:pPr>
    </w:p>
    <w:tbl>
      <w:tblPr>
        <w:tblW w:w="1434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2"/>
        <w:gridCol w:w="708"/>
        <w:gridCol w:w="851"/>
        <w:gridCol w:w="1985"/>
        <w:gridCol w:w="3402"/>
        <w:gridCol w:w="1842"/>
        <w:gridCol w:w="2268"/>
        <w:gridCol w:w="1588"/>
      </w:tblGrid>
      <w:tr w:rsidR="00F81505" w:rsidRPr="00501ABF" w:rsidTr="00F5212C">
        <w:trPr>
          <w:trHeight w:val="307"/>
        </w:trPr>
        <w:tc>
          <w:tcPr>
            <w:tcW w:w="850" w:type="dxa"/>
            <w:vMerge w:val="restart"/>
          </w:tcPr>
          <w:p w:rsidR="00F81505" w:rsidRPr="00501ABF" w:rsidRDefault="00F81505" w:rsidP="000C7896">
            <w:pPr>
              <w:jc w:val="center"/>
              <w:rPr>
                <w:rFonts w:eastAsia="Calibri"/>
                <w:b/>
                <w:lang w:eastAsia="en-US"/>
              </w:rPr>
            </w:pPr>
            <w:r w:rsidRPr="00501ABF">
              <w:rPr>
                <w:rFonts w:eastAsia="Calibri"/>
                <w:b/>
                <w:lang w:eastAsia="en-US"/>
              </w:rPr>
              <w:t>№ урока</w:t>
            </w:r>
          </w:p>
        </w:tc>
        <w:tc>
          <w:tcPr>
            <w:tcW w:w="1560" w:type="dxa"/>
            <w:gridSpan w:val="2"/>
          </w:tcPr>
          <w:p w:rsidR="00F81505" w:rsidRPr="00501ABF" w:rsidRDefault="00F81505" w:rsidP="000C7896">
            <w:pPr>
              <w:jc w:val="center"/>
              <w:rPr>
                <w:rFonts w:eastAsia="Calibri"/>
                <w:b/>
                <w:lang w:eastAsia="en-US"/>
              </w:rPr>
            </w:pPr>
            <w:r w:rsidRPr="00501ABF">
              <w:rPr>
                <w:rFonts w:eastAsia="Calibri"/>
                <w:b/>
                <w:lang w:eastAsia="en-US"/>
              </w:rPr>
              <w:t>Дата</w:t>
            </w:r>
          </w:p>
        </w:tc>
        <w:tc>
          <w:tcPr>
            <w:tcW w:w="851" w:type="dxa"/>
            <w:vMerge w:val="restart"/>
          </w:tcPr>
          <w:p w:rsidR="00F81505" w:rsidRPr="00501ABF" w:rsidRDefault="00F81505" w:rsidP="000C7896">
            <w:pPr>
              <w:jc w:val="center"/>
              <w:rPr>
                <w:rFonts w:eastAsia="Calibri"/>
                <w:b/>
                <w:lang w:eastAsia="en-US"/>
              </w:rPr>
            </w:pPr>
            <w:r w:rsidRPr="00501ABF">
              <w:rPr>
                <w:rFonts w:eastAsia="Calibri"/>
                <w:b/>
                <w:lang w:eastAsia="en-US"/>
              </w:rPr>
              <w:t>Тема урока</w:t>
            </w:r>
          </w:p>
          <w:p w:rsidR="00F81505" w:rsidRPr="00501ABF" w:rsidRDefault="00F81505" w:rsidP="000C7896">
            <w:pPr>
              <w:jc w:val="center"/>
            </w:pPr>
            <w:r w:rsidRPr="00501ABF">
              <w:t xml:space="preserve"> </w:t>
            </w:r>
          </w:p>
          <w:p w:rsidR="00F81505" w:rsidRPr="00501ABF" w:rsidRDefault="00F81505" w:rsidP="000C789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85" w:type="dxa"/>
            <w:vMerge w:val="restart"/>
          </w:tcPr>
          <w:p w:rsidR="00F81505" w:rsidRPr="00501ABF" w:rsidRDefault="00F81505" w:rsidP="000C7896">
            <w:pPr>
              <w:jc w:val="center"/>
              <w:rPr>
                <w:rFonts w:eastAsia="Calibri"/>
                <w:b/>
                <w:lang w:eastAsia="en-US"/>
              </w:rPr>
            </w:pPr>
            <w:r w:rsidRPr="00501ABF">
              <w:rPr>
                <w:rFonts w:eastAsia="Calibri"/>
                <w:b/>
                <w:lang w:eastAsia="en-US"/>
              </w:rPr>
              <w:t>Стандарты содержание</w:t>
            </w:r>
          </w:p>
          <w:p w:rsidR="00F81505" w:rsidRPr="00501ABF" w:rsidRDefault="00F81505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t xml:space="preserve"> </w:t>
            </w:r>
          </w:p>
        </w:tc>
        <w:tc>
          <w:tcPr>
            <w:tcW w:w="7512" w:type="dxa"/>
            <w:gridSpan w:val="3"/>
            <w:vMerge w:val="restart"/>
          </w:tcPr>
          <w:p w:rsidR="00F81505" w:rsidRPr="00501ABF" w:rsidRDefault="00F81505" w:rsidP="000C7896">
            <w:pPr>
              <w:jc w:val="center"/>
              <w:rPr>
                <w:rFonts w:eastAsia="Calibri"/>
                <w:b/>
                <w:lang w:eastAsia="en-US"/>
              </w:rPr>
            </w:pPr>
            <w:r w:rsidRPr="00501ABF">
              <w:rPr>
                <w:rFonts w:eastAsia="Calibri"/>
                <w:b/>
                <w:bCs/>
                <w:lang w:eastAsia="en-US"/>
              </w:rPr>
              <w:t xml:space="preserve">Ожидаемые результаты </w:t>
            </w:r>
          </w:p>
          <w:p w:rsidR="00F81505" w:rsidRPr="00501ABF" w:rsidRDefault="00F81505" w:rsidP="000C7896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88" w:type="dxa"/>
            <w:vMerge w:val="restart"/>
          </w:tcPr>
          <w:p w:rsidR="00F81505" w:rsidRPr="00501ABF" w:rsidRDefault="00F81505" w:rsidP="000C7896">
            <w:pPr>
              <w:rPr>
                <w:rFonts w:eastAsia="Calibri"/>
                <w:b/>
                <w:lang w:eastAsia="en-US"/>
              </w:rPr>
            </w:pPr>
            <w:r w:rsidRPr="00501ABF">
              <w:rPr>
                <w:rFonts w:eastAsia="Calibri"/>
                <w:b/>
                <w:bCs/>
                <w:lang w:eastAsia="en-US"/>
              </w:rPr>
              <w:t>Кодификатор (ГИА)</w:t>
            </w:r>
          </w:p>
        </w:tc>
      </w:tr>
      <w:tr w:rsidR="00F81505" w:rsidRPr="00501ABF" w:rsidTr="00F5212C">
        <w:trPr>
          <w:trHeight w:val="276"/>
        </w:trPr>
        <w:tc>
          <w:tcPr>
            <w:tcW w:w="850" w:type="dxa"/>
            <w:vMerge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2" w:type="dxa"/>
            <w:vMerge w:val="restart"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По плану</w:t>
            </w:r>
          </w:p>
        </w:tc>
        <w:tc>
          <w:tcPr>
            <w:tcW w:w="708" w:type="dxa"/>
            <w:vMerge w:val="restart"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Коррекция</w:t>
            </w:r>
          </w:p>
        </w:tc>
        <w:tc>
          <w:tcPr>
            <w:tcW w:w="851" w:type="dxa"/>
            <w:vMerge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</w:tcPr>
          <w:p w:rsidR="00F81505" w:rsidRPr="00501ABF" w:rsidRDefault="00F81505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512" w:type="dxa"/>
            <w:gridSpan w:val="3"/>
            <w:vMerge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88" w:type="dxa"/>
            <w:vMerge/>
          </w:tcPr>
          <w:p w:rsidR="00F81505" w:rsidRPr="00501ABF" w:rsidRDefault="00F81505" w:rsidP="000C7896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F81505" w:rsidRPr="00501ABF" w:rsidTr="00F5212C">
        <w:trPr>
          <w:trHeight w:val="70"/>
        </w:trPr>
        <w:tc>
          <w:tcPr>
            <w:tcW w:w="850" w:type="dxa"/>
            <w:vMerge/>
          </w:tcPr>
          <w:p w:rsidR="00F81505" w:rsidRPr="00501ABF" w:rsidRDefault="00F81505" w:rsidP="000C7896">
            <w:pPr>
              <w:pStyle w:val="a3"/>
              <w:widowControl/>
              <w:autoSpaceDE/>
              <w:autoSpaceDN/>
              <w:adjustRightInd/>
              <w:ind w:left="720"/>
              <w:contextualSpacing/>
            </w:pPr>
          </w:p>
        </w:tc>
        <w:tc>
          <w:tcPr>
            <w:tcW w:w="852" w:type="dxa"/>
            <w:vMerge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Merge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</w:tcPr>
          <w:p w:rsidR="00F81505" w:rsidRPr="00501ABF" w:rsidRDefault="00F81505" w:rsidP="000C7896">
            <w:pPr>
              <w:jc w:val="center"/>
            </w:pPr>
          </w:p>
        </w:tc>
        <w:tc>
          <w:tcPr>
            <w:tcW w:w="1985" w:type="dxa"/>
            <w:vMerge/>
          </w:tcPr>
          <w:p w:rsidR="00F81505" w:rsidRPr="00501ABF" w:rsidRDefault="00F81505" w:rsidP="000C7896">
            <w:pPr>
              <w:jc w:val="both"/>
            </w:pPr>
          </w:p>
        </w:tc>
        <w:tc>
          <w:tcPr>
            <w:tcW w:w="3402" w:type="dxa"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b/>
                <w:bCs/>
                <w:lang w:eastAsia="en-US"/>
              </w:rPr>
              <w:t>предметные</w:t>
            </w:r>
          </w:p>
        </w:tc>
        <w:tc>
          <w:tcPr>
            <w:tcW w:w="1842" w:type="dxa"/>
          </w:tcPr>
          <w:p w:rsidR="00F81505" w:rsidRPr="00501ABF" w:rsidRDefault="00F81505" w:rsidP="000C7896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501ABF">
              <w:rPr>
                <w:rFonts w:eastAsia="Calibri"/>
                <w:b/>
                <w:bCs/>
                <w:lang w:eastAsia="en-US"/>
              </w:rPr>
              <w:t>метапредметные</w:t>
            </w:r>
            <w:proofErr w:type="spellEnd"/>
          </w:p>
        </w:tc>
        <w:tc>
          <w:tcPr>
            <w:tcW w:w="2268" w:type="dxa"/>
          </w:tcPr>
          <w:p w:rsidR="00F81505" w:rsidRPr="00501ABF" w:rsidRDefault="00F81505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rFonts w:eastAsia="Calibri"/>
                <w:b/>
                <w:lang w:eastAsia="en-US"/>
              </w:rPr>
              <w:t>личностные</w:t>
            </w:r>
          </w:p>
        </w:tc>
        <w:tc>
          <w:tcPr>
            <w:tcW w:w="1588" w:type="dxa"/>
            <w:vMerge/>
          </w:tcPr>
          <w:p w:rsidR="00F81505" w:rsidRPr="00501ABF" w:rsidRDefault="00F81505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F81505" w:rsidRPr="00501ABF" w:rsidTr="00F5212C">
        <w:tc>
          <w:tcPr>
            <w:tcW w:w="850" w:type="dxa"/>
          </w:tcPr>
          <w:p w:rsidR="00F81505" w:rsidRPr="00501ABF" w:rsidRDefault="00F81505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F81505" w:rsidRPr="00501ABF" w:rsidRDefault="007333FE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07.09</w:t>
            </w:r>
          </w:p>
        </w:tc>
        <w:tc>
          <w:tcPr>
            <w:tcW w:w="708" w:type="dxa"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F81505" w:rsidRPr="00501ABF" w:rsidRDefault="00F81505" w:rsidP="00FE2239">
            <w:pPr>
              <w:widowControl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Биология - наука о живой природе.</w:t>
            </w:r>
          </w:p>
        </w:tc>
        <w:tc>
          <w:tcPr>
            <w:tcW w:w="1985" w:type="dxa"/>
          </w:tcPr>
          <w:p w:rsidR="00F81505" w:rsidRPr="00501ABF" w:rsidRDefault="004D6AD4" w:rsidP="00FE2239">
            <w:pPr>
              <w:widowControl/>
              <w:rPr>
                <w:rFonts w:eastAsiaTheme="minorHAnsi"/>
                <w:lang w:eastAsia="en-US"/>
              </w:rPr>
            </w:pPr>
            <w:r w:rsidRPr="00501ABF">
              <w:t xml:space="preserve">Биология как наука. Роль биологии в познании окружающего мира и практической деятельности людей. Соблюдение правил поведения в окружающей среде. </w:t>
            </w:r>
          </w:p>
        </w:tc>
        <w:tc>
          <w:tcPr>
            <w:tcW w:w="3402" w:type="dxa"/>
          </w:tcPr>
          <w:p w:rsidR="00B2543B" w:rsidRPr="00501ABF" w:rsidRDefault="00B2543B" w:rsidP="00FE2239">
            <w:r w:rsidRPr="00501ABF">
              <w:rPr>
                <w:u w:val="single"/>
              </w:rPr>
              <w:t>В познавательной (интеллектуальной) сфере:</w:t>
            </w:r>
            <w:r w:rsidRPr="00501ABF">
              <w:t xml:space="preserve"> приведение доказательств необходимости защиты окружающей среды; объяснение роли биологии в практической деятельности людей; места и роли человека в природе.</w:t>
            </w:r>
          </w:p>
          <w:p w:rsidR="00F81505" w:rsidRPr="00501ABF" w:rsidRDefault="00B2543B" w:rsidP="00FE2239">
            <w:pPr>
              <w:rPr>
                <w:u w:val="single"/>
              </w:rPr>
            </w:pPr>
            <w:r w:rsidRPr="00501ABF">
              <w:rPr>
                <w:u w:val="single"/>
              </w:rPr>
              <w:t>В ценностно-ориентационной сфере:</w:t>
            </w:r>
            <w:r w:rsidRPr="00501ABF">
              <w:t xml:space="preserve"> знание основных правил поведения в природе; анализ и оценка последствий деятельности человека в природе.</w:t>
            </w:r>
            <w:r w:rsidRPr="00501ABF">
              <w:rPr>
                <w:u w:val="single"/>
              </w:rPr>
              <w:t xml:space="preserve"> В эстетической сфере</w:t>
            </w:r>
            <w:r w:rsidRPr="00501ABF">
              <w:t>: 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315177" w:rsidRPr="00501ABF" w:rsidRDefault="00315177" w:rsidP="00FE2239">
            <w:proofErr w:type="gramStart"/>
            <w:r w:rsidRPr="00501ABF">
              <w:rPr>
                <w:b/>
              </w:rPr>
              <w:t>Познавательные:</w:t>
            </w:r>
            <w:r w:rsidRPr="00501ABF">
              <w:t xml:space="preserve"> </w:t>
            </w:r>
            <w:r w:rsidR="00121F5E" w:rsidRPr="00501ABF">
              <w:t>умение работать с источниками биологической информации: находить в тексте учебника, анализировать и оценивать.</w:t>
            </w:r>
            <w:proofErr w:type="gramEnd"/>
          </w:p>
          <w:p w:rsidR="00F81505" w:rsidRPr="00501ABF" w:rsidRDefault="00315177" w:rsidP="00FE2239">
            <w:r w:rsidRPr="00501ABF">
              <w:rPr>
                <w:b/>
              </w:rPr>
              <w:t>Регулятивные:</w:t>
            </w:r>
            <w:r w:rsidRPr="00501ABF">
              <w:t xml:space="preserve"> </w:t>
            </w:r>
            <w:r w:rsidR="00121F5E" w:rsidRPr="00501ABF">
              <w:t xml:space="preserve">способность выбирать целевые и смысловые установки в своих действиях и поступках по отношению к живой природе. </w:t>
            </w:r>
            <w:r w:rsidRPr="00501ABF">
              <w:rPr>
                <w:b/>
              </w:rPr>
              <w:t>Коммуникативные:</w:t>
            </w:r>
            <w:r w:rsidRPr="00501ABF">
              <w:t xml:space="preserve"> </w:t>
            </w:r>
            <w:r w:rsidR="00121F5E" w:rsidRPr="00501ABF">
              <w:t>умение адекватно использовать речевые средства для дискуссии и аргументации своей позиции.</w:t>
            </w:r>
          </w:p>
        </w:tc>
        <w:tc>
          <w:tcPr>
            <w:tcW w:w="2268" w:type="dxa"/>
          </w:tcPr>
          <w:p w:rsidR="00F81505" w:rsidRPr="00501ABF" w:rsidRDefault="00462871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t>Знание основных принципов и правил отношения к живой природе.</w:t>
            </w:r>
          </w:p>
        </w:tc>
        <w:tc>
          <w:tcPr>
            <w:tcW w:w="1588" w:type="dxa"/>
          </w:tcPr>
          <w:p w:rsidR="00D11D90" w:rsidRPr="00501ABF" w:rsidRDefault="00D11D9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1.1</w:t>
            </w:r>
          </w:p>
          <w:p w:rsidR="00D11D90" w:rsidRPr="00501ABF" w:rsidRDefault="00D11D9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2.1.1</w:t>
            </w:r>
          </w:p>
          <w:p w:rsidR="00D11D90" w:rsidRPr="00501ABF" w:rsidRDefault="00D11D9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F81505" w:rsidRPr="00501ABF" w:rsidRDefault="00F81505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F81505" w:rsidRPr="00501ABF" w:rsidTr="00F5212C">
        <w:tc>
          <w:tcPr>
            <w:tcW w:w="850" w:type="dxa"/>
          </w:tcPr>
          <w:p w:rsidR="00F81505" w:rsidRPr="00501ABF" w:rsidRDefault="00F81505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F81505" w:rsidRPr="00501ABF" w:rsidRDefault="007333FE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14.09</w:t>
            </w:r>
          </w:p>
        </w:tc>
        <w:tc>
          <w:tcPr>
            <w:tcW w:w="708" w:type="dxa"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F81505" w:rsidRPr="00501ABF" w:rsidRDefault="00F81505" w:rsidP="000C7896">
            <w:pPr>
              <w:jc w:val="both"/>
            </w:pPr>
            <w:r w:rsidRPr="00501ABF">
              <w:rPr>
                <w:rFonts w:eastAsiaTheme="minorHAnsi"/>
                <w:lang w:eastAsia="en-US"/>
              </w:rPr>
              <w:t>Методы изучения биологии.</w:t>
            </w:r>
          </w:p>
        </w:tc>
        <w:tc>
          <w:tcPr>
            <w:tcW w:w="1985" w:type="dxa"/>
          </w:tcPr>
          <w:p w:rsidR="00F81505" w:rsidRPr="00501ABF" w:rsidRDefault="0013633B" w:rsidP="000C7896">
            <w:pPr>
              <w:jc w:val="both"/>
            </w:pPr>
            <w:r w:rsidRPr="00501ABF">
              <w:t xml:space="preserve">Методы изучения живых организмов: </w:t>
            </w:r>
            <w:r w:rsidRPr="00501ABF">
              <w:rPr>
                <w:rFonts w:eastAsiaTheme="minorHAnsi"/>
                <w:lang w:eastAsia="en-US"/>
              </w:rPr>
              <w:t>наблюдение, измерение, эксперимент.</w:t>
            </w:r>
          </w:p>
        </w:tc>
        <w:tc>
          <w:tcPr>
            <w:tcW w:w="3402" w:type="dxa"/>
          </w:tcPr>
          <w:p w:rsidR="0013633B" w:rsidRPr="00501ABF" w:rsidRDefault="0013633B" w:rsidP="00501ABF">
            <w:r w:rsidRPr="00501ABF">
              <w:rPr>
                <w:u w:val="single"/>
              </w:rPr>
              <w:t>В познавательной (интеллектуальной) сфере:</w:t>
            </w:r>
            <w:r w:rsidRPr="00501ABF">
              <w:t xml:space="preserve">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      </w:r>
          </w:p>
          <w:p w:rsidR="00315177" w:rsidRPr="00501ABF" w:rsidRDefault="00315177" w:rsidP="0013633B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</w:tcPr>
          <w:p w:rsidR="0013633B" w:rsidRPr="00501ABF" w:rsidRDefault="00315177" w:rsidP="0013633B">
            <w:pPr>
              <w:jc w:val="both"/>
            </w:pPr>
            <w:r w:rsidRPr="00501ABF">
              <w:rPr>
                <w:b/>
              </w:rPr>
              <w:t>Познавательные:</w:t>
            </w:r>
            <w:r w:rsidR="0013633B" w:rsidRPr="00501ABF">
              <w:t xml:space="preserve"> анализировать и оценивать информацию, преобразовывать информацию из одной формы в другую.</w:t>
            </w:r>
          </w:p>
          <w:p w:rsidR="008B3B2D" w:rsidRPr="00501ABF" w:rsidRDefault="00315177" w:rsidP="008B3B2D">
            <w:pPr>
              <w:jc w:val="both"/>
            </w:pPr>
            <w:r w:rsidRPr="00501ABF">
              <w:rPr>
                <w:b/>
              </w:rPr>
              <w:t>Регулятивные:</w:t>
            </w:r>
            <w:r w:rsidR="008B3B2D" w:rsidRPr="00501ABF">
              <w:t xml:space="preserve"> </w:t>
            </w:r>
            <w:r w:rsidR="008B3B2D" w:rsidRPr="00501ABF">
              <w:lastRenderedPageBreak/>
              <w:t>овладение умением видеть проблему, ставить вопросы.</w:t>
            </w:r>
          </w:p>
          <w:p w:rsidR="00F81505" w:rsidRPr="00501ABF" w:rsidRDefault="00315177" w:rsidP="008B3B2D">
            <w:pPr>
              <w:jc w:val="both"/>
            </w:pPr>
            <w:r w:rsidRPr="00501ABF">
              <w:rPr>
                <w:b/>
              </w:rPr>
              <w:t>Коммуникативные:</w:t>
            </w:r>
            <w:r w:rsidRPr="00501ABF">
              <w:rPr>
                <w:color w:val="000000"/>
              </w:rPr>
              <w:t xml:space="preserve"> </w:t>
            </w:r>
            <w:r w:rsidR="008B3B2D" w:rsidRPr="00501ABF">
              <w:t>умение адекватно использовать речевые средства для дискуссии.</w:t>
            </w:r>
          </w:p>
        </w:tc>
        <w:tc>
          <w:tcPr>
            <w:tcW w:w="2268" w:type="dxa"/>
          </w:tcPr>
          <w:p w:rsidR="00F81505" w:rsidRPr="00501ABF" w:rsidRDefault="00226CF2" w:rsidP="00226CF2">
            <w:pPr>
              <w:widowControl/>
              <w:rPr>
                <w:rFonts w:eastAsiaTheme="minorHAnsi"/>
                <w:lang w:eastAsia="en-US"/>
              </w:rPr>
            </w:pPr>
            <w:proofErr w:type="spellStart"/>
            <w:r w:rsidRPr="00501ABF">
              <w:lastRenderedPageBreak/>
              <w:t>Сформированность</w:t>
            </w:r>
            <w:proofErr w:type="spellEnd"/>
            <w:r w:rsidRPr="00501ABF">
              <w:t xml:space="preserve"> познавательных интересов и мотивов, направленных на изучение живой природы.</w:t>
            </w:r>
          </w:p>
        </w:tc>
        <w:tc>
          <w:tcPr>
            <w:tcW w:w="1588" w:type="dxa"/>
          </w:tcPr>
          <w:p w:rsidR="00D11D90" w:rsidRPr="00501ABF" w:rsidRDefault="00D11D9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1.1</w:t>
            </w:r>
          </w:p>
          <w:p w:rsidR="00D11D90" w:rsidRPr="00501ABF" w:rsidRDefault="00D11D9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2.1.1</w:t>
            </w:r>
          </w:p>
          <w:p w:rsidR="00D11D90" w:rsidRPr="00501ABF" w:rsidRDefault="00D11D9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F81505" w:rsidRPr="00501ABF" w:rsidRDefault="00F81505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F81505" w:rsidRPr="00501ABF" w:rsidTr="00F5212C">
        <w:tc>
          <w:tcPr>
            <w:tcW w:w="850" w:type="dxa"/>
          </w:tcPr>
          <w:p w:rsidR="00F81505" w:rsidRPr="00501ABF" w:rsidRDefault="00F81505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F81505" w:rsidRPr="00501ABF" w:rsidRDefault="007333FE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21.09</w:t>
            </w:r>
          </w:p>
        </w:tc>
        <w:tc>
          <w:tcPr>
            <w:tcW w:w="708" w:type="dxa"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F81505" w:rsidRPr="00501ABF" w:rsidRDefault="00F81505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Как работают в лаборатории.</w:t>
            </w:r>
          </w:p>
        </w:tc>
        <w:tc>
          <w:tcPr>
            <w:tcW w:w="1985" w:type="dxa"/>
          </w:tcPr>
          <w:p w:rsidR="00D47C34" w:rsidRPr="00501ABF" w:rsidRDefault="00AD70A5" w:rsidP="00D47C34">
            <w:pPr>
              <w:overflowPunct w:val="0"/>
              <w:jc w:val="both"/>
              <w:rPr>
                <w:rFonts w:eastAsiaTheme="minorHAnsi"/>
                <w:lang w:eastAsia="en-US"/>
              </w:rPr>
            </w:pPr>
            <w:r w:rsidRPr="00501ABF">
              <w:t>Правила работы в кабинете биологии, с биологическими приборами и инструментами</w:t>
            </w:r>
          </w:p>
          <w:p w:rsidR="00F81505" w:rsidRPr="00501ABF" w:rsidRDefault="00F81505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F81505" w:rsidRPr="00501ABF" w:rsidRDefault="004D45F2" w:rsidP="004D45F2">
            <w:r w:rsidRPr="00501ABF">
              <w:rPr>
                <w:u w:val="single"/>
              </w:rPr>
              <w:t>В сфере трудовой деятельности:</w:t>
            </w:r>
            <w:r w:rsidRPr="00501ABF">
              <w:t xml:space="preserve"> знание и соблюдение правил работы в кабинете биологии; соблюдение правил работы с биологическими приборами и инструментами (</w:t>
            </w:r>
            <w:proofErr w:type="spellStart"/>
            <w:r w:rsidRPr="00501ABF">
              <w:t>препаровальные</w:t>
            </w:r>
            <w:proofErr w:type="spellEnd"/>
            <w:r w:rsidRPr="00501ABF">
              <w:t xml:space="preserve"> иглы, скальпели, лупы, микроскопы).</w:t>
            </w:r>
          </w:p>
        </w:tc>
        <w:tc>
          <w:tcPr>
            <w:tcW w:w="1842" w:type="dxa"/>
          </w:tcPr>
          <w:p w:rsidR="004D45F2" w:rsidRPr="00501ABF" w:rsidRDefault="004D45F2" w:rsidP="004D45F2">
            <w:pPr>
              <w:jc w:val="both"/>
            </w:pPr>
            <w:r w:rsidRPr="00501ABF">
              <w:rPr>
                <w:b/>
              </w:rPr>
              <w:t>Познавательные:</w:t>
            </w:r>
            <w:r w:rsidRPr="00501ABF">
              <w:rPr>
                <w:color w:val="000000"/>
              </w:rPr>
              <w:t xml:space="preserve"> </w:t>
            </w:r>
            <w:r w:rsidRPr="00501ABF">
              <w:t xml:space="preserve">проводить эксперименты, делать выводы и заключения. </w:t>
            </w:r>
            <w:r w:rsidRPr="00501ABF">
              <w:rPr>
                <w:b/>
              </w:rPr>
              <w:t>Регулятивные:</w:t>
            </w:r>
            <w:r w:rsidRPr="00501ABF">
              <w:t xml:space="preserve"> способность выбирать целевые и смысловые установки в своих действиях и поступках по отношению к здоровью, своему и окружающих.</w:t>
            </w:r>
          </w:p>
          <w:p w:rsidR="004D45F2" w:rsidRPr="00501ABF" w:rsidRDefault="004D45F2" w:rsidP="004D45F2">
            <w:pPr>
              <w:jc w:val="both"/>
            </w:pPr>
            <w:proofErr w:type="gramStart"/>
            <w:r w:rsidRPr="00501ABF">
              <w:rPr>
                <w:b/>
              </w:rPr>
              <w:t>Коммуникативные</w:t>
            </w:r>
            <w:proofErr w:type="gramEnd"/>
            <w:r w:rsidRPr="00501ABF">
              <w:t>: умение отстаивать свою позицию.</w:t>
            </w:r>
          </w:p>
        </w:tc>
        <w:tc>
          <w:tcPr>
            <w:tcW w:w="2268" w:type="dxa"/>
          </w:tcPr>
          <w:p w:rsidR="004D45F2" w:rsidRPr="00501ABF" w:rsidRDefault="004D45F2" w:rsidP="004D45F2">
            <w:pPr>
              <w:jc w:val="both"/>
            </w:pPr>
            <w:r w:rsidRPr="00501ABF">
              <w:t>Реализация установок здорового образа жизни.</w:t>
            </w:r>
          </w:p>
          <w:p w:rsidR="00F81505" w:rsidRPr="00501ABF" w:rsidRDefault="00F81505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88" w:type="dxa"/>
          </w:tcPr>
          <w:p w:rsidR="00F81505" w:rsidRPr="00501ABF" w:rsidRDefault="00D11D90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b/>
              </w:rPr>
              <w:t>2.8</w:t>
            </w:r>
          </w:p>
        </w:tc>
      </w:tr>
      <w:tr w:rsidR="00F81505" w:rsidRPr="00501ABF" w:rsidTr="00F5212C">
        <w:tc>
          <w:tcPr>
            <w:tcW w:w="850" w:type="dxa"/>
          </w:tcPr>
          <w:p w:rsidR="00F81505" w:rsidRPr="00501ABF" w:rsidRDefault="00F81505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F81505" w:rsidRPr="00501ABF" w:rsidRDefault="007333FE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28.09</w:t>
            </w:r>
          </w:p>
        </w:tc>
        <w:tc>
          <w:tcPr>
            <w:tcW w:w="708" w:type="dxa"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F81505" w:rsidRPr="00501ABF" w:rsidRDefault="00F81505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Разнообразие живой природы.</w:t>
            </w:r>
          </w:p>
        </w:tc>
        <w:tc>
          <w:tcPr>
            <w:tcW w:w="1985" w:type="dxa"/>
          </w:tcPr>
          <w:p w:rsidR="00F81505" w:rsidRPr="00501ABF" w:rsidRDefault="00E5004F" w:rsidP="00E5004F">
            <w:pPr>
              <w:overflowPunct w:val="0"/>
              <w:jc w:val="both"/>
            </w:pPr>
            <w:proofErr w:type="gramStart"/>
            <w:r w:rsidRPr="00501ABF">
              <w:t>Свойства живых организмов (</w:t>
            </w:r>
            <w:r w:rsidRPr="00501ABF">
              <w:rPr>
                <w:i/>
              </w:rPr>
              <w:t>структурированность, целостность</w:t>
            </w:r>
            <w:r w:rsidRPr="00501ABF">
              <w:t xml:space="preserve">, обмен веществ, движение, размножение, развитие, раздражимость, приспособленность, </w:t>
            </w:r>
            <w:r w:rsidRPr="00501ABF">
              <w:rPr>
                <w:i/>
              </w:rPr>
              <w:t>наследственность и изменчивость</w:t>
            </w:r>
            <w:r w:rsidRPr="00501ABF">
              <w:t xml:space="preserve">) их </w:t>
            </w:r>
            <w:r w:rsidRPr="00501ABF">
              <w:lastRenderedPageBreak/>
              <w:t>проявление у растений, животных, грибов и бактерий.</w:t>
            </w:r>
            <w:proofErr w:type="gramEnd"/>
          </w:p>
        </w:tc>
        <w:tc>
          <w:tcPr>
            <w:tcW w:w="3402" w:type="dxa"/>
          </w:tcPr>
          <w:p w:rsidR="008E2181" w:rsidRPr="00501ABF" w:rsidRDefault="00E5004F" w:rsidP="008E2181">
            <w:pPr>
              <w:jc w:val="both"/>
            </w:pPr>
            <w:r w:rsidRPr="00501ABF">
              <w:rPr>
                <w:u w:val="single"/>
              </w:rPr>
              <w:lastRenderedPageBreak/>
              <w:t>В познавательной (интеллектуальной) сфере:</w:t>
            </w:r>
            <w:r w:rsidRPr="00501ABF">
              <w:t xml:space="preserve"> выделение существенных признаков биологических объектов (отличительных признаков живых организмов</w:t>
            </w:r>
            <w:r w:rsidR="008E2181" w:rsidRPr="00501ABF">
              <w:t>); значение биологического разнообразия для сохранения биосферы.</w:t>
            </w:r>
          </w:p>
          <w:p w:rsidR="00E5004F" w:rsidRPr="00501ABF" w:rsidRDefault="00E5004F" w:rsidP="008E2181">
            <w:pPr>
              <w:jc w:val="both"/>
            </w:pPr>
            <w:r w:rsidRPr="00501ABF">
              <w:rPr>
                <w:u w:val="single"/>
              </w:rPr>
              <w:t>В эстетической сфере:</w:t>
            </w:r>
            <w:r w:rsidR="008E2181" w:rsidRPr="00501ABF">
              <w:t xml:space="preserve"> выявление эстетических достоинств объектов живой природы.</w:t>
            </w:r>
          </w:p>
          <w:p w:rsidR="00F81505" w:rsidRPr="00501ABF" w:rsidRDefault="00F81505" w:rsidP="004D45F2">
            <w:pPr>
              <w:widowControl/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</w:tcPr>
          <w:p w:rsidR="003018AC" w:rsidRPr="00501ABF" w:rsidRDefault="00315177" w:rsidP="003018AC">
            <w:pPr>
              <w:jc w:val="both"/>
            </w:pPr>
            <w:r w:rsidRPr="00501ABF">
              <w:rPr>
                <w:b/>
              </w:rPr>
              <w:t>Познавательные:</w:t>
            </w:r>
            <w:r w:rsidRPr="00501ABF">
              <w:rPr>
                <w:color w:val="000000"/>
              </w:rPr>
              <w:t xml:space="preserve"> </w:t>
            </w:r>
            <w:r w:rsidR="003018AC" w:rsidRPr="00501ABF">
              <w:t>овладение составляющими исследовательской деятельности, включая умения классифицировать, делать выводы.</w:t>
            </w:r>
          </w:p>
          <w:p w:rsidR="00F81505" w:rsidRPr="00501ABF" w:rsidRDefault="00315177" w:rsidP="003018AC">
            <w:pPr>
              <w:widowControl/>
              <w:jc w:val="both"/>
            </w:pPr>
            <w:r w:rsidRPr="00501ABF">
              <w:rPr>
                <w:b/>
              </w:rPr>
              <w:t>Регулятивные:</w:t>
            </w:r>
            <w:r w:rsidR="003018AC" w:rsidRPr="00501ABF">
              <w:t xml:space="preserve"> способность смысловые установки в своих </w:t>
            </w:r>
            <w:r w:rsidR="003018AC" w:rsidRPr="00501ABF">
              <w:lastRenderedPageBreak/>
              <w:t>действиях по отношению к живой природе.</w:t>
            </w:r>
          </w:p>
          <w:p w:rsidR="003018AC" w:rsidRPr="00501ABF" w:rsidRDefault="003018AC" w:rsidP="003018AC">
            <w:pPr>
              <w:jc w:val="both"/>
            </w:pPr>
            <w:r w:rsidRPr="00501ABF">
              <w:rPr>
                <w:b/>
                <w:bCs/>
              </w:rPr>
              <w:t>Коммуникативные:</w:t>
            </w:r>
            <w:r w:rsidRPr="00501ABF">
              <w:t xml:space="preserve"> умение адекватно использовать речевые средства для дискуссии и аргументации своей позиции.</w:t>
            </w:r>
          </w:p>
          <w:p w:rsidR="003018AC" w:rsidRPr="00501ABF" w:rsidRDefault="003018AC" w:rsidP="003018AC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268" w:type="dxa"/>
          </w:tcPr>
          <w:p w:rsidR="00F81505" w:rsidRPr="00501ABF" w:rsidRDefault="003018AC" w:rsidP="000C7896">
            <w:pPr>
              <w:widowControl/>
              <w:rPr>
                <w:rFonts w:eastAsiaTheme="minorHAnsi"/>
                <w:lang w:eastAsia="en-US"/>
              </w:rPr>
            </w:pPr>
            <w:proofErr w:type="spellStart"/>
            <w:r w:rsidRPr="00501ABF">
              <w:lastRenderedPageBreak/>
              <w:t>Сформированность</w:t>
            </w:r>
            <w:proofErr w:type="spellEnd"/>
            <w:r w:rsidRPr="00501ABF">
              <w:t xml:space="preserve"> познавательных интересов и мотивов, направленных на изучение живой природы.</w:t>
            </w:r>
          </w:p>
        </w:tc>
        <w:tc>
          <w:tcPr>
            <w:tcW w:w="1588" w:type="dxa"/>
          </w:tcPr>
          <w:p w:rsidR="00F81505" w:rsidRPr="00501ABF" w:rsidRDefault="00CC4E2E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rFonts w:eastAsia="Calibri"/>
                <w:b/>
                <w:lang w:eastAsia="en-US"/>
              </w:rPr>
              <w:t>2.8</w:t>
            </w:r>
          </w:p>
        </w:tc>
      </w:tr>
      <w:tr w:rsidR="00F81505" w:rsidRPr="00501ABF" w:rsidTr="00F5212C">
        <w:tc>
          <w:tcPr>
            <w:tcW w:w="850" w:type="dxa"/>
          </w:tcPr>
          <w:p w:rsidR="00F81505" w:rsidRPr="00501ABF" w:rsidRDefault="00F81505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F81505" w:rsidRPr="0094389D" w:rsidRDefault="007333FE" w:rsidP="000C7896">
            <w:pPr>
              <w:jc w:val="center"/>
              <w:rPr>
                <w:rFonts w:eastAsia="Calibri"/>
                <w:lang w:eastAsia="en-US"/>
              </w:rPr>
            </w:pPr>
            <w:r w:rsidRPr="0094389D">
              <w:rPr>
                <w:rFonts w:eastAsia="Calibri"/>
                <w:lang w:eastAsia="en-US"/>
              </w:rPr>
              <w:t>05.10</w:t>
            </w:r>
          </w:p>
        </w:tc>
        <w:tc>
          <w:tcPr>
            <w:tcW w:w="708" w:type="dxa"/>
          </w:tcPr>
          <w:p w:rsidR="00F81505" w:rsidRPr="0094389D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6D656D" w:rsidRPr="0094389D" w:rsidRDefault="00F81505" w:rsidP="000C7896">
            <w:pPr>
              <w:jc w:val="both"/>
              <w:rPr>
                <w:u w:val="single"/>
              </w:rPr>
            </w:pPr>
            <w:r w:rsidRPr="0094389D">
              <w:rPr>
                <w:rFonts w:eastAsiaTheme="minorHAnsi"/>
                <w:lang w:eastAsia="en-US"/>
              </w:rPr>
              <w:t>Среды обитания организмов.</w:t>
            </w:r>
            <w:r w:rsidR="006D656D" w:rsidRPr="0094389D">
              <w:rPr>
                <w:rFonts w:eastAsiaTheme="minorHAnsi"/>
                <w:lang w:eastAsia="en-US"/>
              </w:rPr>
              <w:t xml:space="preserve"> </w:t>
            </w:r>
            <w:r w:rsidR="006D656D" w:rsidRPr="0094389D">
              <w:rPr>
                <w:u w:val="single"/>
              </w:rPr>
              <w:t>Растительный и животный мир родного края</w:t>
            </w:r>
            <w:r w:rsidR="00CE3EDD" w:rsidRPr="0094389D">
              <w:rPr>
                <w:u w:val="single"/>
              </w:rPr>
              <w:t xml:space="preserve"> (РК)</w:t>
            </w:r>
            <w:r w:rsidR="006D656D" w:rsidRPr="0094389D">
              <w:rPr>
                <w:u w:val="single"/>
              </w:rPr>
              <w:t>.</w:t>
            </w:r>
          </w:p>
          <w:p w:rsidR="00F81505" w:rsidRPr="0094389D" w:rsidRDefault="00F81505" w:rsidP="000C789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985" w:type="dxa"/>
          </w:tcPr>
          <w:p w:rsidR="00F81505" w:rsidRPr="0094389D" w:rsidRDefault="0094389D" w:rsidP="0094389D">
            <w:pPr>
              <w:jc w:val="both"/>
              <w:rPr>
                <w:rFonts w:eastAsiaTheme="minorHAnsi"/>
                <w:lang w:eastAsia="en-US"/>
              </w:rPr>
            </w:pPr>
            <w:r w:rsidRPr="00CC2F7D">
              <w:t xml:space="preserve">Организм. Одноклеточные и многоклеточные организмы. </w:t>
            </w:r>
            <w:r w:rsidR="00F81505" w:rsidRPr="0094389D">
              <w:rPr>
                <w:rFonts w:eastAsiaTheme="minorHAnsi"/>
                <w:lang w:eastAsia="en-US"/>
              </w:rPr>
              <w:t>Почва как среда обитания живых организмов. Охрана почвы. Вода и её значение для живых организмов. Хозяйственное использование и охрана водоёмов. Воздух, его значение для живых организмов. Охрана воздуха от загрязнения</w:t>
            </w:r>
          </w:p>
        </w:tc>
        <w:tc>
          <w:tcPr>
            <w:tcW w:w="3402" w:type="dxa"/>
          </w:tcPr>
          <w:p w:rsidR="0094389D" w:rsidRPr="00CD525F" w:rsidRDefault="0094389D" w:rsidP="0094389D">
            <w:r w:rsidRPr="0094389D">
              <w:rPr>
                <w:u w:val="single"/>
              </w:rPr>
              <w:t>В познавательной (интеллектуальной) сфере:</w:t>
            </w:r>
          </w:p>
          <w:p w:rsidR="0094389D" w:rsidRDefault="0094389D" w:rsidP="0094389D">
            <w:pPr>
              <w:jc w:val="both"/>
            </w:pPr>
            <w:r w:rsidRPr="00CD525F">
              <w:t>приведение доказательств необходимости защиты окружающей среды; объяснение роли биологии в практической деятельности людей; значение биологического разнообразия для сохранения биосферы</w:t>
            </w:r>
            <w:r>
              <w:t>.</w:t>
            </w:r>
          </w:p>
          <w:p w:rsidR="0094389D" w:rsidRPr="00CD525F" w:rsidRDefault="0094389D" w:rsidP="0094389D">
            <w:pPr>
              <w:jc w:val="both"/>
            </w:pPr>
            <w:r w:rsidRPr="00CD525F">
              <w:rPr>
                <w:u w:val="single"/>
              </w:rPr>
              <w:t>В ценностно-ориентационной сфер</w:t>
            </w:r>
            <w:r w:rsidRPr="0094389D">
              <w:t>е:</w:t>
            </w:r>
            <w:r>
              <w:t xml:space="preserve"> </w:t>
            </w:r>
            <w:r w:rsidRPr="00CD525F">
              <w:t>знание основных правил поведения в природе;</w:t>
            </w:r>
            <w:r>
              <w:t xml:space="preserve"> </w:t>
            </w:r>
            <w:r w:rsidRPr="00CD525F">
              <w:t>анализ и оценка последствий деятельности человека в природе.</w:t>
            </w:r>
          </w:p>
          <w:p w:rsidR="0094389D" w:rsidRPr="0094389D" w:rsidRDefault="0094389D" w:rsidP="0094389D">
            <w:pPr>
              <w:jc w:val="both"/>
              <w:rPr>
                <w:u w:val="single"/>
              </w:rPr>
            </w:pPr>
            <w:r w:rsidRPr="0094389D">
              <w:rPr>
                <w:u w:val="single"/>
              </w:rPr>
              <w:t>В эстетической сфере:</w:t>
            </w:r>
            <w:r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  <w:p w:rsidR="0094389D" w:rsidRPr="00CD525F" w:rsidRDefault="0094389D" w:rsidP="0094389D">
            <w:pPr>
              <w:jc w:val="both"/>
              <w:rPr>
                <w:b/>
              </w:rPr>
            </w:pPr>
          </w:p>
          <w:p w:rsidR="0094389D" w:rsidRPr="00CD525F" w:rsidRDefault="0094389D" w:rsidP="0094389D"/>
          <w:p w:rsidR="00F81505" w:rsidRPr="0094389D" w:rsidRDefault="00F81505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</w:tcPr>
          <w:p w:rsidR="0094389D" w:rsidRPr="00C47141" w:rsidRDefault="0094389D" w:rsidP="0094389D">
            <w:pPr>
              <w:jc w:val="both"/>
            </w:pPr>
            <w:r w:rsidRPr="00C47141">
              <w:rPr>
                <w:b/>
              </w:rPr>
              <w:t xml:space="preserve">Познавательные: </w:t>
            </w:r>
            <w:r w:rsidRPr="00C47141">
              <w:t>овладение составляющими исследовательской</w:t>
            </w:r>
            <w:r>
              <w:t>,</w:t>
            </w:r>
            <w:r w:rsidRPr="00C47141">
              <w:t xml:space="preserve"> включая умения ставить вопросы, </w:t>
            </w:r>
            <w:r>
              <w:t xml:space="preserve">давать определения понятиям; </w:t>
            </w:r>
            <w:r w:rsidRPr="00C47141">
              <w:t>умение работать с разными источниками биологической информации: находить биологическую информацию в различ</w:t>
            </w:r>
            <w:r>
              <w:t xml:space="preserve">ных источниках, </w:t>
            </w:r>
            <w:r w:rsidRPr="00C47141">
              <w:t>анализировать и оценивать информацию, преобразовывать информацию из одной формы в другую.</w:t>
            </w:r>
          </w:p>
          <w:p w:rsidR="0094389D" w:rsidRPr="00C47141" w:rsidRDefault="0094389D" w:rsidP="0094389D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</w:t>
            </w:r>
            <w:r w:rsidRPr="00C47141">
              <w:lastRenderedPageBreak/>
              <w:t>и смысловые установки в своих действиях и поступках по отношению к живой природе</w:t>
            </w:r>
            <w:r>
              <w:t>.</w:t>
            </w:r>
          </w:p>
          <w:p w:rsidR="00F81505" w:rsidRPr="0094389D" w:rsidRDefault="0094389D" w:rsidP="0094389D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94389D" w:rsidRPr="00E42595" w:rsidRDefault="0094389D" w:rsidP="0094389D">
            <w:pPr>
              <w:jc w:val="both"/>
            </w:pPr>
            <w:proofErr w:type="spellStart"/>
            <w:r w:rsidRPr="00E42595">
              <w:lastRenderedPageBreak/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</w:t>
            </w:r>
            <w:r>
              <w:t xml:space="preserve"> сравнивать, делать выводы</w:t>
            </w:r>
            <w:r w:rsidRPr="00E42595">
              <w:t>); эстетического отношения к живым объектам.</w:t>
            </w:r>
          </w:p>
          <w:p w:rsidR="00F81505" w:rsidRPr="0094389D" w:rsidRDefault="00F81505" w:rsidP="000C7896">
            <w:pPr>
              <w:widowControl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F81505" w:rsidRPr="00501ABF" w:rsidRDefault="00F81505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F81505" w:rsidRPr="00501ABF" w:rsidTr="00F5212C">
        <w:tc>
          <w:tcPr>
            <w:tcW w:w="850" w:type="dxa"/>
          </w:tcPr>
          <w:p w:rsidR="00F81505" w:rsidRPr="00501ABF" w:rsidRDefault="00F81505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F81505" w:rsidRPr="00501ABF" w:rsidRDefault="007333FE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12.10</w:t>
            </w:r>
          </w:p>
        </w:tc>
        <w:tc>
          <w:tcPr>
            <w:tcW w:w="708" w:type="dxa"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F81505" w:rsidRPr="00501ABF" w:rsidRDefault="00F81505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 xml:space="preserve">Увеличительные приборы. </w:t>
            </w:r>
          </w:p>
        </w:tc>
        <w:tc>
          <w:tcPr>
            <w:tcW w:w="1985" w:type="dxa"/>
          </w:tcPr>
          <w:p w:rsidR="00F81505" w:rsidRPr="00501ABF" w:rsidRDefault="003C66DF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t xml:space="preserve">Клетка–основа строения и жизнедеятельности организмов. </w:t>
            </w:r>
            <w:r w:rsidRPr="00501ABF">
              <w:rPr>
                <w:i/>
              </w:rPr>
              <w:t>История изучения клетки. Методы изучения клетки.</w:t>
            </w:r>
          </w:p>
        </w:tc>
        <w:tc>
          <w:tcPr>
            <w:tcW w:w="3402" w:type="dxa"/>
          </w:tcPr>
          <w:p w:rsidR="00A8267E" w:rsidRPr="00501ABF" w:rsidRDefault="00A8267E" w:rsidP="00A8267E">
            <w:r w:rsidRPr="00501ABF">
              <w:rPr>
                <w:u w:val="single"/>
              </w:rPr>
              <w:t>В познавательной (интеллектуальной) сфере:</w:t>
            </w:r>
            <w:r w:rsidRPr="00501ABF">
              <w:t xml:space="preserve"> овладение методами биологической науки: наблюдение и описание биологических объектов и процессов;</w:t>
            </w:r>
          </w:p>
          <w:p w:rsidR="00F81505" w:rsidRPr="00501ABF" w:rsidRDefault="00A8267E" w:rsidP="00A8267E">
            <w:pPr>
              <w:jc w:val="both"/>
            </w:pPr>
            <w:r w:rsidRPr="00501ABF">
              <w:rPr>
                <w:u w:val="single"/>
              </w:rPr>
              <w:t>В сфере трудовой деятельности:</w:t>
            </w:r>
            <w:r w:rsidRPr="00501ABF">
              <w:t xml:space="preserve"> соблюдение правил работы с биологическими приборами и инструментами (</w:t>
            </w:r>
            <w:proofErr w:type="spellStart"/>
            <w:r w:rsidRPr="00501ABF">
              <w:t>препаровальные</w:t>
            </w:r>
            <w:proofErr w:type="spellEnd"/>
            <w:r w:rsidRPr="00501ABF">
              <w:t xml:space="preserve"> иглы, скальпели, лупы, микроскопы).</w:t>
            </w:r>
          </w:p>
        </w:tc>
        <w:tc>
          <w:tcPr>
            <w:tcW w:w="1842" w:type="dxa"/>
          </w:tcPr>
          <w:p w:rsidR="00A8267E" w:rsidRPr="00501ABF" w:rsidRDefault="00EE14A1" w:rsidP="00A8267E">
            <w:pPr>
              <w:jc w:val="both"/>
            </w:pPr>
            <w:r w:rsidRPr="00501ABF">
              <w:rPr>
                <w:b/>
              </w:rPr>
              <w:t>Познавательные:</w:t>
            </w:r>
            <w:r w:rsidR="00D81C17" w:rsidRPr="00501ABF">
              <w:rPr>
                <w:b/>
              </w:rPr>
              <w:t xml:space="preserve"> </w:t>
            </w:r>
            <w:r w:rsidR="00A8267E" w:rsidRPr="00501ABF">
              <w:t>овладение составляющими исследовательской и проектной деятельности, включая умения структурировать материал.</w:t>
            </w:r>
          </w:p>
          <w:p w:rsidR="00A8267E" w:rsidRPr="00501ABF" w:rsidRDefault="00EE14A1" w:rsidP="00A8267E">
            <w:pPr>
              <w:jc w:val="both"/>
            </w:pPr>
            <w:r w:rsidRPr="00501ABF">
              <w:rPr>
                <w:b/>
                <w:color w:val="000000"/>
              </w:rPr>
              <w:t>Р</w:t>
            </w:r>
            <w:r w:rsidRPr="00501ABF">
              <w:rPr>
                <w:b/>
              </w:rPr>
              <w:t xml:space="preserve">егулятивные: </w:t>
            </w:r>
            <w:r w:rsidR="00A8267E" w:rsidRPr="00501ABF">
              <w:t>способность выбирать целевые и смысловые установки в своих действиях и поступках по отношению к живой природе.</w:t>
            </w:r>
          </w:p>
          <w:p w:rsidR="00F81505" w:rsidRPr="00501ABF" w:rsidRDefault="00EE14A1" w:rsidP="00C71EF7">
            <w:pPr>
              <w:jc w:val="both"/>
              <w:rPr>
                <w:b/>
              </w:rPr>
            </w:pPr>
            <w:r w:rsidRPr="00501ABF">
              <w:rPr>
                <w:b/>
              </w:rPr>
              <w:t>Коммуникативные:</w:t>
            </w:r>
            <w:r w:rsidR="00D81C17" w:rsidRPr="00501ABF">
              <w:rPr>
                <w:b/>
              </w:rPr>
              <w:t xml:space="preserve"> </w:t>
            </w:r>
            <w:r w:rsidR="00C71EF7" w:rsidRPr="00501ABF">
              <w:t xml:space="preserve">умение адекватно </w:t>
            </w:r>
            <w:r w:rsidR="00C71EF7" w:rsidRPr="00501ABF">
              <w:lastRenderedPageBreak/>
              <w:t>использовать речевые средства для аргументации своей позиции.</w:t>
            </w:r>
          </w:p>
        </w:tc>
        <w:tc>
          <w:tcPr>
            <w:tcW w:w="2268" w:type="dxa"/>
          </w:tcPr>
          <w:p w:rsidR="00F81505" w:rsidRPr="00501ABF" w:rsidRDefault="00C71EF7" w:rsidP="00C71EF7">
            <w:pPr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501ABF">
              <w:lastRenderedPageBreak/>
              <w:t>Сформированность</w:t>
            </w:r>
            <w:proofErr w:type="spellEnd"/>
            <w:r w:rsidRPr="00501ABF">
              <w:t xml:space="preserve"> познавательных интересов и мотивов, направленных на изучение живой природы.</w:t>
            </w:r>
          </w:p>
        </w:tc>
        <w:tc>
          <w:tcPr>
            <w:tcW w:w="1588" w:type="dxa"/>
          </w:tcPr>
          <w:p w:rsidR="00F81505" w:rsidRPr="00501ABF" w:rsidRDefault="00CC4E2E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rFonts w:eastAsia="Calibri"/>
                <w:b/>
                <w:lang w:eastAsia="en-US"/>
              </w:rPr>
              <w:t>2.8</w:t>
            </w:r>
          </w:p>
        </w:tc>
      </w:tr>
      <w:tr w:rsidR="00814117" w:rsidRPr="00501ABF" w:rsidTr="00F5212C">
        <w:tc>
          <w:tcPr>
            <w:tcW w:w="850" w:type="dxa"/>
          </w:tcPr>
          <w:p w:rsidR="00814117" w:rsidRPr="00501ABF" w:rsidRDefault="00814117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814117" w:rsidRPr="00501ABF" w:rsidRDefault="007333FE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19.10</w:t>
            </w:r>
          </w:p>
        </w:tc>
        <w:tc>
          <w:tcPr>
            <w:tcW w:w="708" w:type="dxa"/>
          </w:tcPr>
          <w:p w:rsidR="00814117" w:rsidRPr="00501ABF" w:rsidRDefault="00814117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814117" w:rsidRPr="00501ABF" w:rsidRDefault="00814117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b/>
                <w:lang w:eastAsia="en-US"/>
              </w:rPr>
              <w:t>Лабораторная работа №1</w:t>
            </w:r>
            <w:r w:rsidRPr="00501ABF">
              <w:rPr>
                <w:rFonts w:eastAsiaTheme="minorHAnsi"/>
                <w:lang w:eastAsia="en-US"/>
              </w:rPr>
              <w:t xml:space="preserve"> «</w:t>
            </w:r>
            <w:r w:rsidR="00211C08" w:rsidRPr="00501ABF">
              <w:rPr>
                <w:rFonts w:eastAsiaTheme="minorHAnsi"/>
                <w:lang w:eastAsia="en-US"/>
              </w:rPr>
              <w:t>Изучение устройства увеличительных приборов и правила работы с ними</w:t>
            </w:r>
            <w:r w:rsidRPr="00501ABF">
              <w:rPr>
                <w:rFonts w:eastAsiaTheme="minorHAnsi"/>
                <w:lang w:eastAsia="en-US"/>
              </w:rPr>
              <w:t>».</w:t>
            </w:r>
          </w:p>
        </w:tc>
        <w:tc>
          <w:tcPr>
            <w:tcW w:w="1985" w:type="dxa"/>
          </w:tcPr>
          <w:p w:rsidR="00814117" w:rsidRPr="00501ABF" w:rsidRDefault="003C66DF" w:rsidP="00B84DE8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t xml:space="preserve">Клетка–основа строения и жизнедеятельности организмов. </w:t>
            </w:r>
            <w:r w:rsidRPr="00501ABF">
              <w:rPr>
                <w:i/>
              </w:rPr>
              <w:t>Методы изучения клетки.</w:t>
            </w:r>
          </w:p>
        </w:tc>
        <w:tc>
          <w:tcPr>
            <w:tcW w:w="3402" w:type="dxa"/>
          </w:tcPr>
          <w:p w:rsidR="00B84DE8" w:rsidRPr="00501ABF" w:rsidRDefault="00B84DE8" w:rsidP="00B84DE8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  <w:r w:rsidRPr="00501ABF">
              <w:t xml:space="preserve">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      </w:r>
          </w:p>
          <w:p w:rsidR="00814117" w:rsidRPr="00501ABF" w:rsidRDefault="00B84DE8" w:rsidP="00B84DE8">
            <w:pPr>
              <w:jc w:val="both"/>
            </w:pPr>
            <w:r w:rsidRPr="00501ABF">
              <w:rPr>
                <w:u w:val="single"/>
              </w:rPr>
              <w:t>В сфере трудовой деятельности:</w:t>
            </w:r>
            <w:r w:rsidRPr="00501ABF">
              <w:t xml:space="preserve"> соблюдение правил работы с биологическими приборами и инструментами (лупы, микроскопы).</w:t>
            </w:r>
          </w:p>
        </w:tc>
        <w:tc>
          <w:tcPr>
            <w:tcW w:w="1842" w:type="dxa"/>
          </w:tcPr>
          <w:p w:rsidR="00AE490E" w:rsidRPr="00501ABF" w:rsidRDefault="00B64340" w:rsidP="00AE490E">
            <w:pPr>
              <w:jc w:val="both"/>
            </w:pPr>
            <w:r w:rsidRPr="00501ABF">
              <w:rPr>
                <w:b/>
              </w:rPr>
              <w:t>Познавательные:</w:t>
            </w:r>
            <w:r w:rsidR="00D81C17" w:rsidRPr="00501ABF">
              <w:rPr>
                <w:b/>
              </w:rPr>
              <w:t xml:space="preserve"> </w:t>
            </w:r>
            <w:r w:rsidR="00AE490E" w:rsidRPr="00501ABF">
              <w:t>овладение составляющими исследовательской и проектной деятельности, включая умения проводить эксперименты.</w:t>
            </w:r>
          </w:p>
          <w:p w:rsidR="00537AF8" w:rsidRPr="00501ABF" w:rsidRDefault="00B64340" w:rsidP="00537AF8">
            <w:pPr>
              <w:jc w:val="both"/>
            </w:pPr>
            <w:r w:rsidRPr="00501ABF">
              <w:rPr>
                <w:b/>
              </w:rPr>
              <w:t xml:space="preserve">Регулятивные: </w:t>
            </w:r>
            <w:r w:rsidR="00537AF8" w:rsidRPr="00501ABF">
              <w:t>способность выбирать целевые и смысловые установки в своих действиях и поступках по отношению к живой природе.</w:t>
            </w:r>
          </w:p>
          <w:p w:rsidR="00814117" w:rsidRPr="00501ABF" w:rsidRDefault="00B64340" w:rsidP="00537AF8">
            <w:pPr>
              <w:jc w:val="both"/>
              <w:rPr>
                <w:b/>
              </w:rPr>
            </w:pPr>
            <w:r w:rsidRPr="00501ABF">
              <w:rPr>
                <w:b/>
              </w:rPr>
              <w:t>Коммуникативные:</w:t>
            </w:r>
            <w:r w:rsidR="00D81C17" w:rsidRPr="00501ABF">
              <w:rPr>
                <w:b/>
              </w:rPr>
              <w:t xml:space="preserve"> </w:t>
            </w:r>
            <w:r w:rsidR="00537AF8" w:rsidRPr="00501ABF">
              <w:t>умение адекватно использовать речевые средства для аргументации своей позиции.</w:t>
            </w:r>
          </w:p>
        </w:tc>
        <w:tc>
          <w:tcPr>
            <w:tcW w:w="2268" w:type="dxa"/>
          </w:tcPr>
          <w:p w:rsidR="00537AF8" w:rsidRPr="00501ABF" w:rsidRDefault="00537AF8" w:rsidP="00537AF8">
            <w:pPr>
              <w:jc w:val="both"/>
            </w:pPr>
            <w:proofErr w:type="spellStart"/>
            <w:r w:rsidRPr="00501ABF">
              <w:t>Сформированность</w:t>
            </w:r>
            <w:proofErr w:type="spellEnd"/>
            <w:r w:rsidRPr="00501ABF">
              <w:t xml:space="preserve"> интеллектуальных умений (сравнивать, делать выводы).</w:t>
            </w:r>
          </w:p>
          <w:p w:rsidR="00814117" w:rsidRPr="00501ABF" w:rsidRDefault="00814117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88" w:type="dxa"/>
          </w:tcPr>
          <w:p w:rsidR="00814117" w:rsidRPr="00501ABF" w:rsidRDefault="00CC4E2E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rFonts w:eastAsia="Calibri"/>
                <w:b/>
                <w:lang w:eastAsia="en-US"/>
              </w:rPr>
              <w:t>2.8</w:t>
            </w:r>
          </w:p>
        </w:tc>
      </w:tr>
      <w:tr w:rsidR="00F81505" w:rsidRPr="00501ABF" w:rsidTr="00F5212C">
        <w:tc>
          <w:tcPr>
            <w:tcW w:w="850" w:type="dxa"/>
          </w:tcPr>
          <w:p w:rsidR="00F81505" w:rsidRPr="00501ABF" w:rsidRDefault="00F81505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F81505" w:rsidRPr="00501ABF" w:rsidRDefault="007333FE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02.11</w:t>
            </w:r>
          </w:p>
        </w:tc>
        <w:tc>
          <w:tcPr>
            <w:tcW w:w="708" w:type="dxa"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F81505" w:rsidRPr="00501ABF" w:rsidRDefault="00F81505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Химический состав клетки.</w:t>
            </w:r>
          </w:p>
        </w:tc>
        <w:tc>
          <w:tcPr>
            <w:tcW w:w="1985" w:type="dxa"/>
          </w:tcPr>
          <w:p w:rsidR="00F81505" w:rsidRPr="00501ABF" w:rsidRDefault="003E2F50" w:rsidP="003E2F50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t xml:space="preserve">Клетка–основа строения и жизнедеятельности организмов. </w:t>
            </w:r>
            <w:r w:rsidR="00F81505" w:rsidRPr="00501ABF">
              <w:rPr>
                <w:rFonts w:eastAsiaTheme="minorHAnsi"/>
                <w:lang w:eastAsia="en-US"/>
              </w:rPr>
              <w:t xml:space="preserve">Химический состав клетки. Вода и минеральные вещества, их роль в клетке. Обнаружение воды и минеральных веществ в </w:t>
            </w:r>
            <w:r w:rsidR="00F81505" w:rsidRPr="00501ABF">
              <w:rPr>
                <w:rFonts w:eastAsiaTheme="minorHAnsi"/>
                <w:lang w:eastAsia="en-US"/>
              </w:rPr>
              <w:lastRenderedPageBreak/>
              <w:t xml:space="preserve">растениях. </w:t>
            </w:r>
          </w:p>
        </w:tc>
        <w:tc>
          <w:tcPr>
            <w:tcW w:w="3402" w:type="dxa"/>
          </w:tcPr>
          <w:p w:rsidR="00CE20C5" w:rsidRPr="00501ABF" w:rsidRDefault="00CE20C5" w:rsidP="00CE20C5">
            <w:r w:rsidRPr="00501ABF">
              <w:rPr>
                <w:u w:val="single"/>
              </w:rPr>
              <w:lastRenderedPageBreak/>
              <w:t>В познавательной (интеллектуальной) сфере:</w:t>
            </w:r>
            <w:r w:rsidRPr="00501ABF">
              <w:t xml:space="preserve"> овладение методами биологической науки: наблюдение и описание биологических объектов; постановка биологических экспериментов и объяснение их результатов.</w:t>
            </w:r>
          </w:p>
          <w:p w:rsidR="00CE20C5" w:rsidRPr="00501ABF" w:rsidRDefault="00CE20C5" w:rsidP="00CE20C5">
            <w:pPr>
              <w:rPr>
                <w:u w:val="single"/>
              </w:rPr>
            </w:pPr>
            <w:r w:rsidRPr="00501ABF">
              <w:rPr>
                <w:u w:val="single"/>
              </w:rPr>
              <w:t>В сфере трудовой деятельности:</w:t>
            </w:r>
            <w:r w:rsidRPr="00501ABF">
              <w:t xml:space="preserve"> знание и соблюдение правил работы в кабинете биологии.</w:t>
            </w:r>
          </w:p>
          <w:p w:rsidR="00F81505" w:rsidRPr="00501ABF" w:rsidRDefault="00F81505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:rsidR="0089240D" w:rsidRPr="00501ABF" w:rsidRDefault="00C419C3" w:rsidP="0089240D">
            <w:pPr>
              <w:jc w:val="both"/>
            </w:pPr>
            <w:proofErr w:type="gramStart"/>
            <w:r w:rsidRPr="00501ABF">
              <w:rPr>
                <w:b/>
              </w:rPr>
              <w:t>Познавательные:</w:t>
            </w:r>
            <w:r w:rsidR="00D81C17" w:rsidRPr="00501ABF">
              <w:rPr>
                <w:b/>
              </w:rPr>
              <w:t xml:space="preserve"> </w:t>
            </w:r>
            <w:r w:rsidR="0089240D" w:rsidRPr="00501ABF">
              <w:t xml:space="preserve">умение работать с разными источниками биологической информации: находить биологическую информацию в различных источниках (тексте учебника и </w:t>
            </w:r>
            <w:r w:rsidR="0089240D" w:rsidRPr="00501ABF">
              <w:lastRenderedPageBreak/>
              <w:t>справочниках), анал</w:t>
            </w:r>
            <w:r w:rsidR="00442F01" w:rsidRPr="00501ABF">
              <w:t>изировать и оценивать.</w:t>
            </w:r>
            <w:proofErr w:type="gramEnd"/>
          </w:p>
          <w:p w:rsidR="00F81505" w:rsidRPr="00501ABF" w:rsidRDefault="00C419C3" w:rsidP="0089240D">
            <w:pPr>
              <w:jc w:val="both"/>
            </w:pPr>
            <w:r w:rsidRPr="00501ABF">
              <w:rPr>
                <w:b/>
              </w:rPr>
              <w:t>Регулятивные:</w:t>
            </w:r>
            <w:r w:rsidR="00D81C17" w:rsidRPr="00501ABF">
              <w:t xml:space="preserve"> </w:t>
            </w:r>
            <w:r w:rsidR="00D1619D" w:rsidRPr="00501ABF">
              <w:t xml:space="preserve">способность выбирать целевые и смысловые установки в своих действиях и поступках по отношению к живой природе. </w:t>
            </w:r>
            <w:r w:rsidRPr="00501ABF">
              <w:rPr>
                <w:b/>
              </w:rPr>
              <w:t xml:space="preserve">Коммуникативные: </w:t>
            </w:r>
            <w:r w:rsidR="00D1619D" w:rsidRPr="00501ABF">
              <w:t>умение адекватно использовать речевые средства для дискуссии.</w:t>
            </w:r>
          </w:p>
        </w:tc>
        <w:tc>
          <w:tcPr>
            <w:tcW w:w="2268" w:type="dxa"/>
          </w:tcPr>
          <w:p w:rsidR="00D1619D" w:rsidRPr="00501ABF" w:rsidRDefault="00D1619D" w:rsidP="00D1619D">
            <w:pPr>
              <w:jc w:val="both"/>
            </w:pPr>
            <w:proofErr w:type="spellStart"/>
            <w:r w:rsidRPr="00501ABF">
              <w:lastRenderedPageBreak/>
              <w:t>Сформированность</w:t>
            </w:r>
            <w:proofErr w:type="spellEnd"/>
            <w:r w:rsidRPr="00501ABF">
              <w:t xml:space="preserve"> интеллектуальных умений (анализировать, сравнивать, делать выводы).</w:t>
            </w:r>
          </w:p>
          <w:p w:rsidR="00F81505" w:rsidRPr="00501ABF" w:rsidRDefault="00F81505" w:rsidP="000C7896">
            <w:pPr>
              <w:widowControl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</w:t>
            </w:r>
          </w:p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F81505" w:rsidRPr="00501ABF" w:rsidRDefault="00F81505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F81505" w:rsidRPr="00501ABF" w:rsidTr="00F5212C">
        <w:tc>
          <w:tcPr>
            <w:tcW w:w="850" w:type="dxa"/>
          </w:tcPr>
          <w:p w:rsidR="00F81505" w:rsidRPr="00501ABF" w:rsidRDefault="00F81505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F81505" w:rsidRPr="00501ABF" w:rsidRDefault="00F035F2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09.11</w:t>
            </w:r>
          </w:p>
        </w:tc>
        <w:tc>
          <w:tcPr>
            <w:tcW w:w="708" w:type="dxa"/>
          </w:tcPr>
          <w:p w:rsidR="00F81505" w:rsidRPr="00501ABF" w:rsidRDefault="00F81505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F81505" w:rsidRPr="00501ABF" w:rsidRDefault="00F81505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Органические вещества.</w:t>
            </w:r>
          </w:p>
        </w:tc>
        <w:tc>
          <w:tcPr>
            <w:tcW w:w="1985" w:type="dxa"/>
          </w:tcPr>
          <w:p w:rsidR="00F81505" w:rsidRPr="00501ABF" w:rsidRDefault="004C3615" w:rsidP="004C3615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t xml:space="preserve">Клетка–основа строения и жизнедеятельности организмов. </w:t>
            </w:r>
            <w:r w:rsidR="00F81505" w:rsidRPr="00501ABF">
              <w:rPr>
                <w:rFonts w:eastAsiaTheme="minorHAnsi"/>
                <w:lang w:eastAsia="en-US"/>
              </w:rPr>
              <w:t>Органические вещества, их роль в жизнедеятельности клетки. Обнаружение органических веще</w:t>
            </w:r>
            <w:proofErr w:type="gramStart"/>
            <w:r w:rsidR="00F81505" w:rsidRPr="00501ABF">
              <w:rPr>
                <w:rFonts w:eastAsiaTheme="minorHAnsi"/>
                <w:lang w:eastAsia="en-US"/>
              </w:rPr>
              <w:t>ств в кл</w:t>
            </w:r>
            <w:proofErr w:type="gramEnd"/>
            <w:r w:rsidR="00F81505" w:rsidRPr="00501ABF">
              <w:rPr>
                <w:rFonts w:eastAsiaTheme="minorHAnsi"/>
                <w:lang w:eastAsia="en-US"/>
              </w:rPr>
              <w:t>етках растений.</w:t>
            </w:r>
          </w:p>
        </w:tc>
        <w:tc>
          <w:tcPr>
            <w:tcW w:w="3402" w:type="dxa"/>
          </w:tcPr>
          <w:p w:rsidR="004C3615" w:rsidRPr="00501ABF" w:rsidRDefault="004C3615" w:rsidP="004C3615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  <w:r w:rsidRPr="00501ABF">
              <w:t xml:space="preserve"> сравнение биологических объектов, умение делать выводы и умозаключения на основе сравнения; овладение методами биологической науки: постановка биологических экспериментов и объяснение их результатов.</w:t>
            </w:r>
          </w:p>
          <w:p w:rsidR="00F81505" w:rsidRPr="00501ABF" w:rsidRDefault="004C3615" w:rsidP="000C7896">
            <w:pPr>
              <w:jc w:val="both"/>
            </w:pPr>
            <w:r w:rsidRPr="00501ABF">
              <w:rPr>
                <w:u w:val="single"/>
              </w:rPr>
              <w:t>В сфере трудовой деятельности:</w:t>
            </w:r>
            <w:r w:rsidR="00B70332" w:rsidRPr="00501ABF">
              <w:t xml:space="preserve"> знание и соблюдение правил работы в кабинете биологии.</w:t>
            </w:r>
          </w:p>
        </w:tc>
        <w:tc>
          <w:tcPr>
            <w:tcW w:w="1842" w:type="dxa"/>
          </w:tcPr>
          <w:p w:rsidR="00F2434E" w:rsidRPr="00501ABF" w:rsidRDefault="00615F38" w:rsidP="00F2434E">
            <w:pPr>
              <w:jc w:val="both"/>
            </w:pPr>
            <w:r w:rsidRPr="00501ABF">
              <w:rPr>
                <w:b/>
              </w:rPr>
              <w:t>Познавательные:</w:t>
            </w:r>
            <w:r w:rsidR="00D81C17" w:rsidRPr="00501ABF">
              <w:rPr>
                <w:b/>
              </w:rPr>
              <w:t xml:space="preserve"> </w:t>
            </w:r>
            <w:r w:rsidR="00F2434E" w:rsidRPr="00501ABF">
              <w:t>овладение составляющими исследовательской деятельности, включая умения ставить вопросы, структурировать материал;</w:t>
            </w:r>
          </w:p>
          <w:p w:rsidR="00F2434E" w:rsidRPr="00501ABF" w:rsidRDefault="00F2434E" w:rsidP="00F2434E">
            <w:pPr>
              <w:jc w:val="both"/>
            </w:pPr>
            <w:r w:rsidRPr="00501ABF">
              <w:t>умение работать с разными источниками биологической информации: находить в различных источниках (тексте учебника и справочниках), анализировать и оценивать информацию.</w:t>
            </w:r>
          </w:p>
          <w:p w:rsidR="00F2434E" w:rsidRPr="00501ABF" w:rsidRDefault="00615F38" w:rsidP="00F2434E">
            <w:pPr>
              <w:jc w:val="both"/>
            </w:pPr>
            <w:r w:rsidRPr="00501ABF">
              <w:rPr>
                <w:b/>
              </w:rPr>
              <w:t>Регулятивные:</w:t>
            </w:r>
            <w:r w:rsidR="00D81C17" w:rsidRPr="00501ABF">
              <w:t xml:space="preserve"> </w:t>
            </w:r>
            <w:r w:rsidR="00F2434E" w:rsidRPr="00501ABF">
              <w:lastRenderedPageBreak/>
              <w:t>способность выбирать целевые и смысловые установки в своих действиях и поступках по отношению к живой природе.</w:t>
            </w:r>
          </w:p>
          <w:p w:rsidR="00F81505" w:rsidRPr="00501ABF" w:rsidRDefault="00615F38" w:rsidP="000C7896">
            <w:pPr>
              <w:jc w:val="both"/>
            </w:pPr>
            <w:r w:rsidRPr="00501ABF">
              <w:rPr>
                <w:b/>
              </w:rPr>
              <w:t xml:space="preserve">Коммуникативные: </w:t>
            </w:r>
            <w:r w:rsidR="00F2434E" w:rsidRPr="00501ABF">
              <w:t>умение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F81505" w:rsidRPr="00501ABF" w:rsidRDefault="00F2434E" w:rsidP="00DA78BB">
            <w:pPr>
              <w:jc w:val="both"/>
              <w:rPr>
                <w:rFonts w:eastAsia="Calibri"/>
                <w:lang w:eastAsia="en-US"/>
              </w:rPr>
            </w:pPr>
            <w:proofErr w:type="spellStart"/>
            <w:r w:rsidRPr="00501ABF">
              <w:lastRenderedPageBreak/>
              <w:t>Сформированность</w:t>
            </w:r>
            <w:proofErr w:type="spellEnd"/>
            <w:r w:rsidRPr="00501ABF">
              <w:t xml:space="preserve"> интеллектуальных умений (анализировать, сравнивать, делать выводы).</w:t>
            </w:r>
          </w:p>
        </w:tc>
        <w:tc>
          <w:tcPr>
            <w:tcW w:w="1588" w:type="dxa"/>
          </w:tcPr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</w:t>
            </w:r>
          </w:p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F81505" w:rsidRPr="00501ABF" w:rsidRDefault="00F81505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16.11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bCs/>
                <w:lang w:eastAsia="en-US"/>
              </w:rPr>
              <w:t>Строение клетки (оболочка, цитоплазма, ядро, вакуоли).</w:t>
            </w:r>
          </w:p>
        </w:tc>
        <w:tc>
          <w:tcPr>
            <w:tcW w:w="1985" w:type="dxa"/>
          </w:tcPr>
          <w:p w:rsidR="00460F92" w:rsidRPr="00501ABF" w:rsidRDefault="00B537E0" w:rsidP="00B537E0">
            <w:pPr>
              <w:overflowPunct w:val="0"/>
              <w:jc w:val="both"/>
            </w:pPr>
            <w:r w:rsidRPr="00501ABF">
              <w:t xml:space="preserve">Клетка–основа строения и жизнедеятельности организмов. Строение и жизнедеятельность клетки. Бактериальная клетка. Животная клетка. Растительная клетка. Грибная клетка. </w:t>
            </w:r>
            <w:r w:rsidRPr="00501ABF">
              <w:rPr>
                <w:i/>
              </w:rPr>
              <w:t>Ткани организмов.</w:t>
            </w:r>
          </w:p>
        </w:tc>
        <w:tc>
          <w:tcPr>
            <w:tcW w:w="3402" w:type="dxa"/>
          </w:tcPr>
          <w:p w:rsidR="006A5DD1" w:rsidRPr="00501ABF" w:rsidRDefault="006A5DD1" w:rsidP="006A5DD1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</w:p>
          <w:p w:rsidR="006A5DD1" w:rsidRPr="00501ABF" w:rsidRDefault="006A5DD1" w:rsidP="006A5DD1">
            <w:pPr>
              <w:jc w:val="both"/>
            </w:pPr>
            <w:r w:rsidRPr="00501ABF">
              <w:t>выделение существенных признаков биологических объектов (отличительных признаков клеток); различение на таблицах частей и органоидов клетки; выявление взаимосвязей между особенностями строения клеток.</w:t>
            </w:r>
          </w:p>
          <w:p w:rsidR="006A5DD1" w:rsidRPr="00501ABF" w:rsidRDefault="006A5DD1" w:rsidP="006A5DD1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t>В сфере трудовой деятельности</w:t>
            </w:r>
            <w:r w:rsidRPr="00501ABF">
              <w:t>: знание и соблюдение правил работы в кабинете биологии.</w:t>
            </w:r>
          </w:p>
          <w:p w:rsidR="00460F92" w:rsidRPr="00501ABF" w:rsidRDefault="00460F92" w:rsidP="006A5DD1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</w:tcPr>
          <w:p w:rsidR="00337A33" w:rsidRPr="00501ABF" w:rsidRDefault="00460F92" w:rsidP="00337A33">
            <w:pPr>
              <w:jc w:val="both"/>
            </w:pPr>
            <w:r w:rsidRPr="00501ABF">
              <w:rPr>
                <w:b/>
              </w:rPr>
              <w:t>Познавательные:</w:t>
            </w:r>
            <w:r w:rsidR="00D81C17" w:rsidRPr="00501ABF">
              <w:rPr>
                <w:b/>
              </w:rPr>
              <w:t xml:space="preserve"> </w:t>
            </w:r>
            <w:r w:rsidR="00337A33" w:rsidRPr="00501ABF">
              <w:t>овладение составляющими исследовательской и проектной деятельности, включая умения давать определения понятиям, структурировать материал; умение находить биологическую информацию в тексте учебника, преобразовывать информацию из одной формы в другую.</w:t>
            </w:r>
          </w:p>
          <w:p w:rsidR="00337A33" w:rsidRPr="00501ABF" w:rsidRDefault="00337A33" w:rsidP="00337A33">
            <w:pPr>
              <w:jc w:val="both"/>
            </w:pPr>
            <w:r w:rsidRPr="00501ABF">
              <w:rPr>
                <w:b/>
              </w:rPr>
              <w:t>Регулятивные:</w:t>
            </w:r>
            <w:r w:rsidRPr="00501ABF">
              <w:t xml:space="preserve"> способность выбирать целевые и смысловые установки в своих действиях и поступках по </w:t>
            </w:r>
            <w:r w:rsidRPr="00501ABF">
              <w:lastRenderedPageBreak/>
              <w:t>отношению к живой природе.</w:t>
            </w:r>
          </w:p>
          <w:p w:rsidR="00460F92" w:rsidRPr="00501ABF" w:rsidRDefault="00460F92" w:rsidP="000C7896">
            <w:pPr>
              <w:jc w:val="both"/>
            </w:pPr>
            <w:r w:rsidRPr="00501ABF">
              <w:rPr>
                <w:b/>
              </w:rPr>
              <w:t>Коммуникативные:</w:t>
            </w:r>
            <w:r w:rsidR="00D81C17" w:rsidRPr="00501ABF">
              <w:rPr>
                <w:b/>
              </w:rPr>
              <w:t xml:space="preserve"> </w:t>
            </w:r>
            <w:r w:rsidR="00337A33" w:rsidRPr="00501ABF">
              <w:t>умение адекватно использовать речевые средства для дискуссии и аргументации своей позиции.</w:t>
            </w:r>
          </w:p>
        </w:tc>
        <w:tc>
          <w:tcPr>
            <w:tcW w:w="2268" w:type="dxa"/>
          </w:tcPr>
          <w:p w:rsidR="00337A33" w:rsidRPr="00501ABF" w:rsidRDefault="00337A33" w:rsidP="00337A33">
            <w:pPr>
              <w:jc w:val="both"/>
            </w:pPr>
            <w:proofErr w:type="spellStart"/>
            <w:r w:rsidRPr="00501ABF">
              <w:lastRenderedPageBreak/>
              <w:t>Сформированность</w:t>
            </w:r>
            <w:proofErr w:type="spellEnd"/>
            <w:r w:rsidRPr="00501ABF">
              <w:t xml:space="preserve"> познавательных интересов и мотивов, направленных на изучение живой природы</w:t>
            </w:r>
            <w:r w:rsidR="002C053F" w:rsidRPr="00501ABF">
              <w:t>.</w:t>
            </w:r>
          </w:p>
          <w:p w:rsidR="00460F92" w:rsidRPr="00501ABF" w:rsidRDefault="00460F92" w:rsidP="000C7896">
            <w:pPr>
              <w:widowControl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23.11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b/>
                <w:lang w:eastAsia="en-US"/>
              </w:rPr>
              <w:t>Лабораторная работа №2</w:t>
            </w:r>
            <w:r w:rsidRPr="00501ABF">
              <w:rPr>
                <w:rFonts w:eastAsiaTheme="minorHAnsi"/>
                <w:lang w:eastAsia="en-US"/>
              </w:rPr>
              <w:t xml:space="preserve">  «</w:t>
            </w:r>
            <w:r w:rsidR="00211C08" w:rsidRPr="00501ABF">
              <w:rPr>
                <w:rFonts w:eastAsiaTheme="minorHAnsi"/>
                <w:lang w:eastAsia="en-US"/>
              </w:rPr>
              <w:t>Приготовление микропрепарата кожицы чешуи лука (мякоти плода томата)»</w:t>
            </w:r>
            <w:r w:rsidRPr="00501ABF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985" w:type="dxa"/>
          </w:tcPr>
          <w:p w:rsidR="00460F92" w:rsidRPr="00501ABF" w:rsidRDefault="00785C82" w:rsidP="002743D5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t xml:space="preserve">Клетка–основа строения и жизнедеятельности организмов. Строение и жизнедеятельность клетки. </w:t>
            </w:r>
            <w:r w:rsidRPr="00501ABF">
              <w:rPr>
                <w:rFonts w:eastAsiaTheme="minorHAnsi"/>
                <w:lang w:eastAsia="en-US"/>
              </w:rPr>
              <w:t>Клеточная мембрана</w:t>
            </w:r>
            <w:r w:rsidR="002743D5" w:rsidRPr="00501ABF">
              <w:rPr>
                <w:rFonts w:eastAsiaTheme="minorHAnsi"/>
                <w:lang w:eastAsia="en-US"/>
              </w:rPr>
              <w:t>, клеточная стенка, цитоплазма</w:t>
            </w:r>
            <w:r w:rsidRPr="00501ABF">
              <w:rPr>
                <w:rFonts w:eastAsiaTheme="minorHAnsi"/>
                <w:lang w:eastAsia="en-US"/>
              </w:rPr>
              <w:t>, ядро, вакуоли.</w:t>
            </w:r>
          </w:p>
        </w:tc>
        <w:tc>
          <w:tcPr>
            <w:tcW w:w="3402" w:type="dxa"/>
          </w:tcPr>
          <w:p w:rsidR="00785C82" w:rsidRPr="00501ABF" w:rsidRDefault="00785C82" w:rsidP="00785C82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</w:p>
          <w:p w:rsidR="00785C82" w:rsidRPr="00501ABF" w:rsidRDefault="00785C82" w:rsidP="00785C82">
            <w:pPr>
              <w:jc w:val="both"/>
            </w:pPr>
            <w:r w:rsidRPr="00501ABF">
              <w:t>выделение существенных признаков биологических объектов (клеток); различение на таблицах частей и органоидов клетки; выявление взаимосвязей между особенностями строения клеток; овладение методами биологической науки: наблюдение и описание биологических объектов.</w:t>
            </w:r>
          </w:p>
          <w:p w:rsidR="00460F92" w:rsidRPr="00501ABF" w:rsidRDefault="00785C82" w:rsidP="00785C82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t>В сфере трудовой деятельности</w:t>
            </w:r>
            <w:r w:rsidRPr="00501ABF">
              <w:t>: соблюдение правил работы с биологическими приборами и инструментами (</w:t>
            </w:r>
            <w:proofErr w:type="spellStart"/>
            <w:r w:rsidRPr="00501ABF">
              <w:t>препаровальные</w:t>
            </w:r>
            <w:proofErr w:type="spellEnd"/>
            <w:r w:rsidRPr="00501ABF">
              <w:t xml:space="preserve"> иглы, микроскопы).</w:t>
            </w:r>
          </w:p>
        </w:tc>
        <w:tc>
          <w:tcPr>
            <w:tcW w:w="1842" w:type="dxa"/>
          </w:tcPr>
          <w:p w:rsidR="00F955CE" w:rsidRPr="00501ABF" w:rsidRDefault="00460F92" w:rsidP="00F955CE">
            <w:pPr>
              <w:jc w:val="both"/>
            </w:pPr>
            <w:r w:rsidRPr="00501ABF">
              <w:rPr>
                <w:b/>
              </w:rPr>
              <w:t>Познавательные:</w:t>
            </w:r>
            <w:r w:rsidR="00D81C17" w:rsidRPr="00501ABF">
              <w:rPr>
                <w:b/>
              </w:rPr>
              <w:t xml:space="preserve"> </w:t>
            </w:r>
            <w:r w:rsidR="00F955CE" w:rsidRPr="00501ABF">
              <w:t>овладение составляющими исследовательской, включая умения наблюдать, проводить эксперименты, делать выводы и заключения; умение работать с разными источниками биологической информации: находить биологическую информацию в различных источниках и преобразовывать информацию из одной формы в другую.</w:t>
            </w:r>
          </w:p>
          <w:p w:rsidR="00F955CE" w:rsidRPr="00501ABF" w:rsidRDefault="00F955CE" w:rsidP="00F955CE">
            <w:pPr>
              <w:jc w:val="both"/>
            </w:pPr>
            <w:r w:rsidRPr="00501ABF">
              <w:rPr>
                <w:b/>
              </w:rPr>
              <w:t>Регулятивные:</w:t>
            </w:r>
            <w:r w:rsidRPr="00501ABF">
              <w:t xml:space="preserve"> способность выбирать целевые и смысловые установки в своих действиях и поступках по </w:t>
            </w:r>
            <w:r w:rsidRPr="00501ABF">
              <w:lastRenderedPageBreak/>
              <w:t>отношению к живой природе.</w:t>
            </w:r>
          </w:p>
          <w:p w:rsidR="00460F92" w:rsidRPr="00501ABF" w:rsidRDefault="00460F92" w:rsidP="00F955CE">
            <w:pPr>
              <w:jc w:val="both"/>
            </w:pPr>
            <w:r w:rsidRPr="00501ABF">
              <w:rPr>
                <w:b/>
              </w:rPr>
              <w:t>Коммуникативные:</w:t>
            </w:r>
            <w:r w:rsidR="00D81C17" w:rsidRPr="00501ABF">
              <w:rPr>
                <w:b/>
              </w:rPr>
              <w:t xml:space="preserve"> </w:t>
            </w:r>
            <w:r w:rsidR="00F955CE" w:rsidRPr="00501ABF">
              <w:t>умение адекватно использовать речевые средства для аргументации своей позиции.</w:t>
            </w:r>
          </w:p>
        </w:tc>
        <w:tc>
          <w:tcPr>
            <w:tcW w:w="2268" w:type="dxa"/>
          </w:tcPr>
          <w:p w:rsidR="00F955CE" w:rsidRPr="00501ABF" w:rsidRDefault="00F955CE" w:rsidP="00F955CE">
            <w:pPr>
              <w:jc w:val="both"/>
            </w:pPr>
            <w:proofErr w:type="spellStart"/>
            <w:r w:rsidRPr="00501ABF">
              <w:lastRenderedPageBreak/>
              <w:t>Сформированность</w:t>
            </w:r>
            <w:proofErr w:type="spellEnd"/>
            <w:r w:rsidRPr="00501ABF">
              <w:t xml:space="preserve"> познавательных интересов и мотивов, направленных на изучение живой природы; интеллектуальных умений (анализировать, сравнивать, делать выводы).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center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center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30.11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 xml:space="preserve">Строение клетки. Пластиды. </w:t>
            </w:r>
          </w:p>
        </w:tc>
        <w:tc>
          <w:tcPr>
            <w:tcW w:w="1985" w:type="dxa"/>
          </w:tcPr>
          <w:p w:rsidR="00460F92" w:rsidRPr="00501ABF" w:rsidRDefault="002743D5" w:rsidP="002743D5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t xml:space="preserve">Клетка–основа строения и жизнедеятельности организмов. Строение и жизнедеятельность клетки. </w:t>
            </w:r>
            <w:r w:rsidR="00460F92" w:rsidRPr="00501ABF">
              <w:rPr>
                <w:rFonts w:eastAsiaTheme="minorHAnsi"/>
                <w:lang w:eastAsia="en-US"/>
              </w:rPr>
              <w:t xml:space="preserve"> Пластиды. Хлоропласты. Хлорофилл.</w:t>
            </w:r>
          </w:p>
        </w:tc>
        <w:tc>
          <w:tcPr>
            <w:tcW w:w="3402" w:type="dxa"/>
          </w:tcPr>
          <w:p w:rsidR="0056371E" w:rsidRPr="00501ABF" w:rsidRDefault="0056371E" w:rsidP="0056371E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</w:p>
          <w:p w:rsidR="0056371E" w:rsidRPr="00501ABF" w:rsidRDefault="0056371E" w:rsidP="0056371E">
            <w:pPr>
              <w:jc w:val="both"/>
            </w:pPr>
            <w:r w:rsidRPr="00501ABF">
              <w:t>выделение существенных признаков биологических объектов (отличительных признаков клеток); различение на таблицах частей и органоидов клетки; сравнение биологических объектов и процессов, умение делать выводы и умозаключения на основе сравнения; овладение методами биологической науки: наблюдение и описание биологических</w:t>
            </w:r>
            <w:r w:rsidR="00782C93" w:rsidRPr="00501ABF">
              <w:t xml:space="preserve"> </w:t>
            </w:r>
            <w:r w:rsidRPr="00501ABF">
              <w:t>объектов.</w:t>
            </w:r>
          </w:p>
          <w:p w:rsidR="00460F92" w:rsidRPr="00501ABF" w:rsidRDefault="0056371E" w:rsidP="00277DA8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t>В сфере трудовой деятельности:</w:t>
            </w:r>
            <w:r w:rsidRPr="00501ABF">
              <w:t xml:space="preserve"> знание и соблюдение правил работы в кабинете биологии</w:t>
            </w:r>
            <w:r w:rsidR="00277DA8" w:rsidRPr="00501ABF">
              <w:t>.</w:t>
            </w:r>
          </w:p>
        </w:tc>
        <w:tc>
          <w:tcPr>
            <w:tcW w:w="1842" w:type="dxa"/>
          </w:tcPr>
          <w:p w:rsidR="00374D3C" w:rsidRPr="00501ABF" w:rsidRDefault="00374D3C" w:rsidP="000C7896">
            <w:pPr>
              <w:jc w:val="both"/>
            </w:pPr>
            <w:r w:rsidRPr="00501ABF">
              <w:rPr>
                <w:b/>
              </w:rPr>
              <w:t>Познавательные:</w:t>
            </w:r>
            <w:r w:rsidR="00D81C17" w:rsidRPr="00501ABF">
              <w:rPr>
                <w:b/>
              </w:rPr>
              <w:t xml:space="preserve"> </w:t>
            </w:r>
            <w:r w:rsidR="00BB3DAD" w:rsidRPr="00501ABF">
              <w:t>овладение составляющими исследовательской деятельности, включая умения структурировать материал, объяснять, доказывать, защищать свои идеи; умение работать с разными источниками биологической информации: находить биологическую информацию в различных источниках (тексте учебника), анализировать и оценивать информацию, преобразовывать информацию из одной формы в другую.</w:t>
            </w:r>
          </w:p>
          <w:p w:rsidR="006E4CD2" w:rsidRPr="00501ABF" w:rsidRDefault="00374D3C" w:rsidP="006E4CD2">
            <w:pPr>
              <w:jc w:val="both"/>
            </w:pPr>
            <w:r w:rsidRPr="00501ABF">
              <w:rPr>
                <w:b/>
              </w:rPr>
              <w:t>Регулятивные:</w:t>
            </w:r>
            <w:r w:rsidR="00D81C17" w:rsidRPr="00501ABF">
              <w:t xml:space="preserve"> </w:t>
            </w:r>
            <w:r w:rsidR="006E4CD2" w:rsidRPr="00501ABF">
              <w:t xml:space="preserve">способность </w:t>
            </w:r>
            <w:r w:rsidR="006E4CD2" w:rsidRPr="00501ABF">
              <w:lastRenderedPageBreak/>
              <w:t>выбирать целевые и смысловые установки в своих действиях и поступках по отношению к живой природе.</w:t>
            </w:r>
          </w:p>
          <w:p w:rsidR="00460F92" w:rsidRPr="00501ABF" w:rsidRDefault="00374D3C" w:rsidP="006E4CD2">
            <w:pPr>
              <w:jc w:val="both"/>
            </w:pPr>
            <w:r w:rsidRPr="00501ABF">
              <w:rPr>
                <w:b/>
              </w:rPr>
              <w:t>Коммуникативные:</w:t>
            </w:r>
            <w:r w:rsidR="00D81C17" w:rsidRPr="00501ABF">
              <w:rPr>
                <w:b/>
              </w:rPr>
              <w:t xml:space="preserve"> </w:t>
            </w:r>
            <w:r w:rsidR="006E4CD2" w:rsidRPr="00501ABF">
              <w:t>умение адекватно использовать речевые средства для аргументации своей позиции.</w:t>
            </w:r>
          </w:p>
        </w:tc>
        <w:tc>
          <w:tcPr>
            <w:tcW w:w="2268" w:type="dxa"/>
          </w:tcPr>
          <w:p w:rsidR="006E4CD2" w:rsidRPr="00501ABF" w:rsidRDefault="006E4CD2" w:rsidP="006E4CD2">
            <w:pPr>
              <w:jc w:val="both"/>
            </w:pPr>
            <w:proofErr w:type="spellStart"/>
            <w:r w:rsidRPr="00501ABF">
              <w:lastRenderedPageBreak/>
              <w:t>Сформированность</w:t>
            </w:r>
            <w:proofErr w:type="spellEnd"/>
            <w:r w:rsidRPr="00501ABF">
              <w:t xml:space="preserve"> интеллектуальных умений (анализировать, сравнивать, делать выводы).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07.12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jc w:val="both"/>
              <w:rPr>
                <w:rFonts w:eastAsiaTheme="minorHAnsi"/>
                <w:highlight w:val="yellow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Жизнедеятельность клетки.</w:t>
            </w:r>
          </w:p>
        </w:tc>
        <w:tc>
          <w:tcPr>
            <w:tcW w:w="1985" w:type="dxa"/>
          </w:tcPr>
          <w:p w:rsidR="00460F92" w:rsidRPr="00501ABF" w:rsidRDefault="00A01EB1" w:rsidP="00A01EB1">
            <w:pPr>
              <w:widowControl/>
              <w:jc w:val="both"/>
              <w:rPr>
                <w:rFonts w:eastAsiaTheme="minorHAnsi"/>
                <w:highlight w:val="yellow"/>
                <w:lang w:eastAsia="en-US"/>
              </w:rPr>
            </w:pPr>
            <w:r w:rsidRPr="00501ABF">
              <w:t>Строение и жизнедеятельность клетки. П</w:t>
            </w:r>
            <w:r w:rsidR="00460F92" w:rsidRPr="00501ABF">
              <w:rPr>
                <w:rFonts w:eastAsiaTheme="minorHAnsi"/>
                <w:lang w:eastAsia="en-US"/>
              </w:rPr>
              <w:t>итание, дыхание, транспорт вещест</w:t>
            </w:r>
            <w:r w:rsidRPr="00501ABF">
              <w:rPr>
                <w:rFonts w:eastAsiaTheme="minorHAnsi"/>
                <w:lang w:eastAsia="en-US"/>
              </w:rPr>
              <w:t>в, выделение</w:t>
            </w:r>
            <w:r w:rsidR="00B537E0" w:rsidRPr="00501ABF">
              <w:rPr>
                <w:rFonts w:eastAsiaTheme="minorHAnsi"/>
                <w:lang w:eastAsia="en-US"/>
              </w:rPr>
              <w:t xml:space="preserve">. </w:t>
            </w:r>
            <w:proofErr w:type="spellStart"/>
            <w:r w:rsidR="00B537E0" w:rsidRPr="00501ABF">
              <w:rPr>
                <w:rFonts w:eastAsiaTheme="minorHAnsi"/>
                <w:lang w:eastAsia="en-US"/>
              </w:rPr>
              <w:t>Раздражимость</w:t>
            </w:r>
            <w:proofErr w:type="gramStart"/>
            <w:r w:rsidR="00B537E0" w:rsidRPr="00501ABF">
              <w:rPr>
                <w:rFonts w:eastAsiaTheme="minorHAnsi"/>
                <w:lang w:eastAsia="en-US"/>
              </w:rPr>
              <w:t>.</w:t>
            </w:r>
            <w:r w:rsidR="00460F92" w:rsidRPr="00501ABF">
              <w:rPr>
                <w:rFonts w:eastAsiaTheme="minorHAnsi"/>
                <w:lang w:eastAsia="en-US"/>
              </w:rPr>
              <w:t>Д</w:t>
            </w:r>
            <w:proofErr w:type="gramEnd"/>
            <w:r w:rsidR="00460F92" w:rsidRPr="00501ABF">
              <w:rPr>
                <w:rFonts w:eastAsiaTheme="minorHAnsi"/>
                <w:lang w:eastAsia="en-US"/>
              </w:rPr>
              <w:t>вижение</w:t>
            </w:r>
            <w:proofErr w:type="spellEnd"/>
            <w:r w:rsidR="00460F92" w:rsidRPr="00501ABF">
              <w:rPr>
                <w:rFonts w:eastAsiaTheme="minorHAnsi"/>
                <w:lang w:eastAsia="en-US"/>
              </w:rPr>
              <w:t xml:space="preserve"> цитоплазмы.</w:t>
            </w:r>
          </w:p>
        </w:tc>
        <w:tc>
          <w:tcPr>
            <w:tcW w:w="3402" w:type="dxa"/>
          </w:tcPr>
          <w:p w:rsidR="00A01EB1" w:rsidRPr="00501ABF" w:rsidRDefault="00A01EB1" w:rsidP="00A01EB1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</w:p>
          <w:p w:rsidR="00A01EB1" w:rsidRPr="00501ABF" w:rsidRDefault="00A01EB1" w:rsidP="00A01EB1">
            <w:pPr>
              <w:jc w:val="both"/>
            </w:pPr>
            <w:r w:rsidRPr="00501ABF">
              <w:t>сравнение биологических процессов, умение делать выводы и умозаключения на основе сравнения;</w:t>
            </w:r>
          </w:p>
          <w:p w:rsidR="00A01EB1" w:rsidRPr="00501ABF" w:rsidRDefault="00A01EB1" w:rsidP="00A01EB1">
            <w:pPr>
              <w:jc w:val="both"/>
            </w:pPr>
            <w:r w:rsidRPr="00501ABF">
              <w:t xml:space="preserve">овладение методами биологической науки: наблюдение и описание биологических процессов. </w:t>
            </w:r>
          </w:p>
          <w:p w:rsidR="00460F92" w:rsidRPr="00501ABF" w:rsidRDefault="00A01EB1" w:rsidP="00A01EB1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t>В сфере трудовой деятельности:</w:t>
            </w:r>
            <w:r w:rsidRPr="00501ABF">
              <w:t xml:space="preserve"> знание и соблюдение правил работы в кабинете биологии.</w:t>
            </w:r>
          </w:p>
        </w:tc>
        <w:tc>
          <w:tcPr>
            <w:tcW w:w="1842" w:type="dxa"/>
          </w:tcPr>
          <w:p w:rsidR="00A01EB1" w:rsidRPr="00501ABF" w:rsidRDefault="00D81C17" w:rsidP="00A01EB1">
            <w:pPr>
              <w:jc w:val="both"/>
            </w:pPr>
            <w:r w:rsidRPr="00501ABF">
              <w:rPr>
                <w:b/>
              </w:rPr>
              <w:t>Познавательные</w:t>
            </w:r>
            <w:r w:rsidRPr="00501ABF">
              <w:rPr>
                <w:b/>
                <w:i/>
              </w:rPr>
              <w:t>:</w:t>
            </w:r>
            <w:r w:rsidRPr="00501ABF">
              <w:t xml:space="preserve"> </w:t>
            </w:r>
            <w:r w:rsidR="00A01EB1" w:rsidRPr="00501ABF">
              <w:t>умение работать с разными источниками биологической информации, анализировать и оценивать, преобразовывать информацию из одной формы в другую;</w:t>
            </w:r>
          </w:p>
          <w:p w:rsidR="00953765" w:rsidRPr="00501ABF" w:rsidRDefault="00D81C17" w:rsidP="00953765">
            <w:pPr>
              <w:jc w:val="both"/>
            </w:pPr>
            <w:r w:rsidRPr="00501ABF">
              <w:rPr>
                <w:b/>
              </w:rPr>
              <w:t>Регулятивные:</w:t>
            </w:r>
            <w:r w:rsidRPr="00501ABF">
              <w:t xml:space="preserve"> </w:t>
            </w:r>
            <w:r w:rsidR="00953765" w:rsidRPr="00501ABF">
              <w:t>способность выбирать целевые и смысловые установки в своих действиях и поступках по отношению к живой природе.</w:t>
            </w:r>
          </w:p>
          <w:p w:rsidR="00460F92" w:rsidRPr="00501ABF" w:rsidRDefault="00D81C17" w:rsidP="00953765">
            <w:pPr>
              <w:jc w:val="both"/>
            </w:pPr>
            <w:r w:rsidRPr="00501ABF">
              <w:rPr>
                <w:b/>
              </w:rPr>
              <w:t>Коммуникативные:</w:t>
            </w:r>
            <w:r w:rsidRPr="00501ABF">
              <w:t xml:space="preserve"> </w:t>
            </w:r>
            <w:r w:rsidR="00953765" w:rsidRPr="00501ABF">
              <w:t>умение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953765" w:rsidRPr="00501ABF" w:rsidRDefault="00953765" w:rsidP="00953765">
            <w:pPr>
              <w:jc w:val="both"/>
            </w:pPr>
            <w:proofErr w:type="spellStart"/>
            <w:r w:rsidRPr="00501ABF">
              <w:t>Сформированность</w:t>
            </w:r>
            <w:proofErr w:type="spellEnd"/>
            <w:r w:rsidRPr="00501ABF">
              <w:t xml:space="preserve"> интеллектуальных умений (анализировать, сравнивать, делать выводы).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highlight w:val="yellow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2.2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14.12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Деление клеток.</w:t>
            </w:r>
          </w:p>
        </w:tc>
        <w:tc>
          <w:tcPr>
            <w:tcW w:w="1985" w:type="dxa"/>
          </w:tcPr>
          <w:p w:rsidR="00460F92" w:rsidRPr="00501ABF" w:rsidRDefault="00277DA8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t xml:space="preserve">Строение и жизнедеятельность клетки. </w:t>
            </w:r>
            <w:r w:rsidR="00460F92" w:rsidRPr="00501ABF">
              <w:rPr>
                <w:rFonts w:eastAsiaTheme="minorHAnsi"/>
                <w:lang w:eastAsia="en-US"/>
              </w:rPr>
              <w:t>Деление клеток - основа размножения, роста и развития организмов.</w:t>
            </w:r>
          </w:p>
        </w:tc>
        <w:tc>
          <w:tcPr>
            <w:tcW w:w="3402" w:type="dxa"/>
          </w:tcPr>
          <w:p w:rsidR="00277DA8" w:rsidRPr="00501ABF" w:rsidRDefault="00277DA8" w:rsidP="00277DA8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</w:p>
          <w:p w:rsidR="00277DA8" w:rsidRPr="00501ABF" w:rsidRDefault="00277DA8" w:rsidP="00277DA8">
            <w:pPr>
              <w:jc w:val="both"/>
            </w:pPr>
            <w:r w:rsidRPr="00501ABF">
              <w:t>сравнение биологических процессов, умение делать выводы и умозаключения на основе сравнения; выявление взаимосвязей между особенностями строения клеток; овладение методами биологической науки: наблюдение и описание биологических процессов.</w:t>
            </w:r>
          </w:p>
          <w:p w:rsidR="00277DA8" w:rsidRPr="00501ABF" w:rsidRDefault="00277DA8" w:rsidP="00277DA8">
            <w:pPr>
              <w:jc w:val="both"/>
              <w:rPr>
                <w:b/>
              </w:rPr>
            </w:pP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</w:tcPr>
          <w:p w:rsidR="0091053F" w:rsidRPr="00501ABF" w:rsidRDefault="006C0010" w:rsidP="008E5B46">
            <w:pPr>
              <w:jc w:val="both"/>
              <w:rPr>
                <w:color w:val="FF0000"/>
              </w:rPr>
            </w:pPr>
            <w:r w:rsidRPr="00501ABF">
              <w:rPr>
                <w:b/>
              </w:rPr>
              <w:t xml:space="preserve">Познавательные: </w:t>
            </w:r>
            <w:r w:rsidR="0091053F" w:rsidRPr="00501ABF">
              <w:t>овладение составляющими исследовательской деятельности, включая умения давать определения понятиям, структурировать материал</w:t>
            </w:r>
            <w:r w:rsidR="008E5B46" w:rsidRPr="00501ABF">
              <w:t xml:space="preserve">; </w:t>
            </w:r>
            <w:r w:rsidR="0091053F" w:rsidRPr="00501ABF">
              <w:t>умение анализировать и оценивать информацию, преобразовывать инф</w:t>
            </w:r>
            <w:r w:rsidR="008E5B46" w:rsidRPr="00501ABF">
              <w:t>ормацию из одной формы в другую.</w:t>
            </w:r>
          </w:p>
          <w:p w:rsidR="008E5B46" w:rsidRPr="00501ABF" w:rsidRDefault="006C0010" w:rsidP="008E5B46">
            <w:pPr>
              <w:jc w:val="both"/>
            </w:pPr>
            <w:r w:rsidRPr="00501ABF">
              <w:rPr>
                <w:b/>
              </w:rPr>
              <w:t>Регулятивные:</w:t>
            </w:r>
            <w:r w:rsidRPr="00501ABF">
              <w:t xml:space="preserve"> </w:t>
            </w:r>
            <w:r w:rsidR="008E5B46" w:rsidRPr="00501ABF">
              <w:t>способность выбирать целевые и смысловые установки в своих действиях и поступках по отношению к живой природе.</w:t>
            </w:r>
          </w:p>
          <w:p w:rsidR="00460F92" w:rsidRPr="00501ABF" w:rsidRDefault="006C0010" w:rsidP="008E5B4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b/>
              </w:rPr>
              <w:t xml:space="preserve">Коммуникативные: </w:t>
            </w:r>
            <w:r w:rsidR="008E5B46" w:rsidRPr="00501ABF">
              <w:t>умение адекватно использовать речевые средства для дискуссии и аргументации своей позиции</w:t>
            </w:r>
            <w:r w:rsidRPr="00501ABF">
              <w:t>.</w:t>
            </w:r>
          </w:p>
        </w:tc>
        <w:tc>
          <w:tcPr>
            <w:tcW w:w="2268" w:type="dxa"/>
          </w:tcPr>
          <w:p w:rsidR="008E5B46" w:rsidRPr="00501ABF" w:rsidRDefault="008E5B46" w:rsidP="008E5B46">
            <w:pPr>
              <w:jc w:val="both"/>
            </w:pPr>
            <w:proofErr w:type="spellStart"/>
            <w:r w:rsidRPr="00501ABF">
              <w:t>Сформированность</w:t>
            </w:r>
            <w:proofErr w:type="spellEnd"/>
            <w:r w:rsidRPr="00501ABF">
              <w:t xml:space="preserve"> интеллектуальных умений (анализировать, сравнивать, делать выводы).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2.2</w:t>
            </w:r>
          </w:p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21.12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bCs/>
                <w:lang w:eastAsia="en-US"/>
              </w:rPr>
            </w:pPr>
            <w:r w:rsidRPr="00501ABF">
              <w:rPr>
                <w:rFonts w:eastAsiaTheme="minorHAnsi"/>
                <w:b/>
                <w:bCs/>
                <w:lang w:eastAsia="en-US"/>
              </w:rPr>
              <w:t>Контрольно-обобщающий урок</w:t>
            </w:r>
            <w:r w:rsidRPr="00501ABF">
              <w:rPr>
                <w:rFonts w:eastAsiaTheme="minorHAnsi"/>
                <w:bCs/>
                <w:lang w:eastAsia="en-US"/>
              </w:rPr>
              <w:t xml:space="preserve"> по </w:t>
            </w:r>
            <w:r w:rsidRPr="00501ABF">
              <w:rPr>
                <w:rFonts w:eastAsiaTheme="minorHAnsi"/>
                <w:bCs/>
                <w:lang w:eastAsia="en-US"/>
              </w:rPr>
              <w:lastRenderedPageBreak/>
              <w:t>теме «Клеточное строение организмов».</w:t>
            </w:r>
          </w:p>
        </w:tc>
        <w:tc>
          <w:tcPr>
            <w:tcW w:w="1985" w:type="dxa"/>
          </w:tcPr>
          <w:p w:rsidR="00460F92" w:rsidRPr="00501ABF" w:rsidRDefault="00B537E0" w:rsidP="00DE36AA">
            <w:pPr>
              <w:overflowPunct w:val="0"/>
              <w:jc w:val="both"/>
            </w:pPr>
            <w:r w:rsidRPr="00501ABF">
              <w:lastRenderedPageBreak/>
              <w:t xml:space="preserve">Клетка–основа строения и жизнедеятельности организмов. </w:t>
            </w:r>
          </w:p>
        </w:tc>
        <w:tc>
          <w:tcPr>
            <w:tcW w:w="3402" w:type="dxa"/>
          </w:tcPr>
          <w:p w:rsidR="00915D14" w:rsidRPr="00501ABF" w:rsidRDefault="00915D14" w:rsidP="00915D14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  <w:r w:rsidR="00843471" w:rsidRPr="00501ABF">
              <w:t xml:space="preserve"> </w:t>
            </w:r>
            <w:r w:rsidRPr="00501ABF">
              <w:t xml:space="preserve">выделение существенных признаков клеток; различение на таблицах частей и органоидов клетки; выявление взаимосвязей между </w:t>
            </w:r>
            <w:r w:rsidRPr="00501ABF">
              <w:lastRenderedPageBreak/>
              <w:t>особенностями строения клеток</w:t>
            </w:r>
            <w:r w:rsidR="00DE36AA" w:rsidRPr="00501ABF">
              <w:t>.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</w:tcPr>
          <w:p w:rsidR="00DE36AA" w:rsidRPr="00501ABF" w:rsidRDefault="006C0010" w:rsidP="00DE36AA">
            <w:pPr>
              <w:jc w:val="both"/>
            </w:pPr>
            <w:r w:rsidRPr="00501ABF">
              <w:rPr>
                <w:b/>
              </w:rPr>
              <w:lastRenderedPageBreak/>
              <w:t>Познавательные:</w:t>
            </w:r>
            <w:r w:rsidRPr="00501ABF">
              <w:t xml:space="preserve"> </w:t>
            </w:r>
            <w:r w:rsidR="00DE36AA" w:rsidRPr="00501ABF">
              <w:t xml:space="preserve">овладение составляющими исследовательской и, включая умения давать </w:t>
            </w:r>
            <w:r w:rsidR="00DE36AA" w:rsidRPr="00501ABF">
              <w:lastRenderedPageBreak/>
              <w:t>определения понятиям, делать выводы и заключения, объяснять,</w:t>
            </w:r>
            <w:r w:rsidR="002E4398" w:rsidRPr="00501ABF">
              <w:t xml:space="preserve"> доказывать, защищать свои идеи.</w:t>
            </w:r>
          </w:p>
          <w:p w:rsidR="00041EF8" w:rsidRPr="00501ABF" w:rsidRDefault="006C0010" w:rsidP="00843471">
            <w:pPr>
              <w:jc w:val="both"/>
            </w:pPr>
            <w:proofErr w:type="gramStart"/>
            <w:r w:rsidRPr="00501ABF">
              <w:rPr>
                <w:b/>
              </w:rPr>
              <w:t>Регулятивные</w:t>
            </w:r>
            <w:proofErr w:type="gramEnd"/>
            <w:r w:rsidRPr="00501ABF">
              <w:rPr>
                <w:b/>
              </w:rPr>
              <w:t>:</w:t>
            </w:r>
            <w:r w:rsidR="00843471" w:rsidRPr="00501ABF">
              <w:rPr>
                <w:b/>
              </w:rPr>
              <w:t xml:space="preserve"> </w:t>
            </w:r>
            <w:r w:rsidR="00041EF8" w:rsidRPr="00501ABF">
              <w:t>осуществляют самопроверку, коррекцию своих знаний.</w:t>
            </w:r>
          </w:p>
          <w:p w:rsidR="00460F92" w:rsidRPr="00501ABF" w:rsidRDefault="006C0010" w:rsidP="00843471">
            <w:pPr>
              <w:jc w:val="both"/>
            </w:pPr>
            <w:r w:rsidRPr="00501ABF">
              <w:rPr>
                <w:b/>
              </w:rPr>
              <w:t>Коммуникативные:</w:t>
            </w:r>
            <w:r w:rsidR="00843471" w:rsidRPr="00501ABF">
              <w:rPr>
                <w:b/>
              </w:rPr>
              <w:t xml:space="preserve"> </w:t>
            </w:r>
            <w:r w:rsidR="00843471" w:rsidRPr="00501ABF">
              <w:t>умение сравнивать разные точки зрения, отстаивать свою позицию.</w:t>
            </w:r>
          </w:p>
        </w:tc>
        <w:tc>
          <w:tcPr>
            <w:tcW w:w="2268" w:type="dxa"/>
          </w:tcPr>
          <w:p w:rsidR="00460F92" w:rsidRPr="00501ABF" w:rsidRDefault="00843471" w:rsidP="00843471">
            <w:pPr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501ABF">
              <w:lastRenderedPageBreak/>
              <w:t>Сформированность</w:t>
            </w:r>
            <w:proofErr w:type="spellEnd"/>
            <w:r w:rsidRPr="00501ABF">
              <w:t xml:space="preserve"> познавательных интересов и мотивов, направленных на изучение живой природы.</w:t>
            </w:r>
          </w:p>
        </w:tc>
        <w:tc>
          <w:tcPr>
            <w:tcW w:w="1588" w:type="dxa"/>
          </w:tcPr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2.2</w:t>
            </w:r>
          </w:p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CC4E2E" w:rsidRPr="00501ABF" w:rsidRDefault="00CC4E2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28.12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Классификация организмов.</w:t>
            </w:r>
          </w:p>
        </w:tc>
        <w:tc>
          <w:tcPr>
            <w:tcW w:w="1985" w:type="dxa"/>
          </w:tcPr>
          <w:p w:rsidR="00460F92" w:rsidRPr="00501ABF" w:rsidRDefault="00913956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t>Клеточные и неклеточные формы жизни. Организм. Классификация организмов. Принципы классификации</w:t>
            </w:r>
          </w:p>
        </w:tc>
        <w:tc>
          <w:tcPr>
            <w:tcW w:w="3402" w:type="dxa"/>
          </w:tcPr>
          <w:p w:rsidR="00913956" w:rsidRPr="00501ABF" w:rsidRDefault="00913956" w:rsidP="00913956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</w:p>
          <w:p w:rsidR="00913956" w:rsidRPr="00501ABF" w:rsidRDefault="00913956" w:rsidP="00913956">
            <w:pPr>
              <w:jc w:val="both"/>
            </w:pPr>
            <w:r w:rsidRPr="00501ABF">
              <w:t>выделение существенных признаков биологических объектов (отличительных признаков организмов растений, животных, грибов и бактерий; классификация – определение принадлежности биологических объектов к определённой систематической группе;</w:t>
            </w:r>
          </w:p>
          <w:p w:rsidR="00913956" w:rsidRPr="00501ABF" w:rsidRDefault="00913956" w:rsidP="00913956">
            <w:pPr>
              <w:jc w:val="both"/>
            </w:pPr>
            <w:r w:rsidRPr="00501ABF">
              <w:t>происхождения и эволюции растений и животных (на примере сопоставления отдельных групп); различение на таблицах;</w:t>
            </w:r>
          </w:p>
          <w:p w:rsidR="00913956" w:rsidRPr="00501ABF" w:rsidRDefault="00913956" w:rsidP="00913956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t>В эстетической сфере:</w:t>
            </w:r>
          </w:p>
          <w:p w:rsidR="00460F92" w:rsidRPr="00501ABF" w:rsidRDefault="00913956" w:rsidP="00913956">
            <w:pPr>
              <w:jc w:val="both"/>
            </w:pPr>
            <w:r w:rsidRPr="00501AB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913956" w:rsidRPr="00501ABF" w:rsidRDefault="00041EF8" w:rsidP="00B84148">
            <w:pPr>
              <w:jc w:val="both"/>
            </w:pPr>
            <w:r w:rsidRPr="00501ABF">
              <w:rPr>
                <w:b/>
              </w:rPr>
              <w:t xml:space="preserve">Познавательные: </w:t>
            </w:r>
            <w:r w:rsidR="00913956" w:rsidRPr="00501ABF">
              <w:t xml:space="preserve">овладение составляющими проектной деятельности, включая умения видеть проблему, ставить вопросы,  </w:t>
            </w:r>
            <w:r w:rsidR="00B84148" w:rsidRPr="00501ABF">
              <w:t>классифицировать</w:t>
            </w:r>
            <w:r w:rsidR="00913956" w:rsidRPr="00501ABF">
              <w:t>;</w:t>
            </w:r>
            <w:r w:rsidR="00B84148" w:rsidRPr="00501ABF">
              <w:t xml:space="preserve"> </w:t>
            </w:r>
            <w:r w:rsidR="00913956" w:rsidRPr="00501ABF">
              <w:t>находить биологическую информацию в различ</w:t>
            </w:r>
            <w:r w:rsidR="00912847" w:rsidRPr="00501ABF">
              <w:t>ных источниках (тексте учебника), анализировать и оценивать.</w:t>
            </w:r>
          </w:p>
          <w:p w:rsidR="00041EF8" w:rsidRPr="00501ABF" w:rsidRDefault="00041EF8" w:rsidP="00912847">
            <w:pPr>
              <w:jc w:val="both"/>
            </w:pPr>
            <w:r w:rsidRPr="00501ABF">
              <w:rPr>
                <w:b/>
              </w:rPr>
              <w:t>Регулятивные</w:t>
            </w:r>
            <w:r w:rsidRPr="00501ABF">
              <w:t xml:space="preserve">: </w:t>
            </w:r>
            <w:r w:rsidR="00912847" w:rsidRPr="00501ABF">
              <w:t xml:space="preserve">способность выбирать целевые и смысловые установки в своих </w:t>
            </w:r>
            <w:r w:rsidR="00912847" w:rsidRPr="00501ABF">
              <w:lastRenderedPageBreak/>
              <w:t>действиях и поступках по отношению к живой природе.</w:t>
            </w:r>
          </w:p>
          <w:p w:rsidR="00460F92" w:rsidRPr="00501ABF" w:rsidRDefault="00041EF8" w:rsidP="000C7896">
            <w:pPr>
              <w:jc w:val="both"/>
            </w:pPr>
            <w:r w:rsidRPr="00501ABF">
              <w:rPr>
                <w:b/>
              </w:rPr>
              <w:t xml:space="preserve">Коммуникативные: </w:t>
            </w:r>
            <w:r w:rsidR="00912847" w:rsidRPr="00501ABF">
              <w:t>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460F92" w:rsidRPr="00501ABF" w:rsidRDefault="00912847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lastRenderedPageBreak/>
              <w:t xml:space="preserve">Знание основных принципов и правил отношения к живой природе. </w:t>
            </w:r>
            <w:proofErr w:type="spellStart"/>
            <w:r w:rsidRPr="00501ABF">
              <w:t>Сформированность</w:t>
            </w:r>
            <w:proofErr w:type="spellEnd"/>
            <w:r w:rsidRPr="00501ABF">
              <w:t xml:space="preserve"> познавательных интересов и мотивов, направленных на изучение живой природы.</w:t>
            </w:r>
          </w:p>
        </w:tc>
        <w:tc>
          <w:tcPr>
            <w:tcW w:w="1588" w:type="dxa"/>
          </w:tcPr>
          <w:p w:rsidR="00460F92" w:rsidRPr="00501ABF" w:rsidRDefault="00CC4E2E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rFonts w:eastAsia="Calibri"/>
                <w:b/>
                <w:lang w:eastAsia="en-US"/>
              </w:rPr>
              <w:t>3.1</w:t>
            </w: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11.01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Строение и многообразие бактерий.</w:t>
            </w:r>
          </w:p>
        </w:tc>
        <w:tc>
          <w:tcPr>
            <w:tcW w:w="1985" w:type="dxa"/>
          </w:tcPr>
          <w:p w:rsidR="00912847" w:rsidRPr="00501ABF" w:rsidRDefault="00912847" w:rsidP="00912847">
            <w:pPr>
              <w:jc w:val="both"/>
            </w:pPr>
            <w:r w:rsidRPr="00501ABF">
              <w:t>Организм. Одноклеточные организмы. Основные царства живой природы.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 xml:space="preserve">Бактерии, особенности строения и жизнедеятельности. Формы бактерий. Разнообразие бактерий, их распространение. </w:t>
            </w:r>
          </w:p>
        </w:tc>
        <w:tc>
          <w:tcPr>
            <w:tcW w:w="3402" w:type="dxa"/>
          </w:tcPr>
          <w:p w:rsidR="00912847" w:rsidRPr="00501ABF" w:rsidRDefault="00912847" w:rsidP="00912847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</w:p>
          <w:p w:rsidR="00912847" w:rsidRPr="00501ABF" w:rsidRDefault="00912847" w:rsidP="00912847">
            <w:pPr>
              <w:jc w:val="both"/>
            </w:pPr>
            <w:r w:rsidRPr="00501ABF">
              <w:t>выделение существенных признаков биологических объектов (отличительных признаков бактерий); соблюдения мер профилактики заболеваний, вызываемых бактериями; сравнение биологических объектов и процессов, умение делать выводы и умозаключения на основе сравнения.</w:t>
            </w:r>
          </w:p>
          <w:p w:rsidR="00460F92" w:rsidRPr="00501ABF" w:rsidRDefault="00912847" w:rsidP="00912847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t xml:space="preserve">В эстетической сфере: </w:t>
            </w:r>
            <w:r w:rsidRPr="00501AB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7459AC" w:rsidRPr="00501ABF" w:rsidRDefault="00041EF8" w:rsidP="00745BC3">
            <w:pPr>
              <w:jc w:val="both"/>
            </w:pPr>
            <w:r w:rsidRPr="00501ABF">
              <w:rPr>
                <w:b/>
              </w:rPr>
              <w:t xml:space="preserve">Познавательные: </w:t>
            </w:r>
            <w:r w:rsidR="007459AC" w:rsidRPr="00501ABF">
              <w:t>овладение составляющими проектной деятельности, включая умения давать определения понятиям, структурировать материал</w:t>
            </w:r>
            <w:r w:rsidR="00745BC3" w:rsidRPr="00501ABF">
              <w:t xml:space="preserve">, </w:t>
            </w:r>
            <w:r w:rsidR="007459AC" w:rsidRPr="00501ABF">
              <w:t>умение находить биологическую информацию в различ</w:t>
            </w:r>
            <w:r w:rsidR="00745BC3" w:rsidRPr="00501ABF">
              <w:t xml:space="preserve">ных источниках, </w:t>
            </w:r>
            <w:r w:rsidR="007459AC" w:rsidRPr="00501ABF">
              <w:t>анализировать и оценивать информацию</w:t>
            </w:r>
            <w:r w:rsidR="00745BC3" w:rsidRPr="00501ABF">
              <w:t>.</w:t>
            </w:r>
          </w:p>
          <w:p w:rsidR="00745BC3" w:rsidRPr="00501ABF" w:rsidRDefault="00041EF8" w:rsidP="00745BC3">
            <w:pPr>
              <w:jc w:val="both"/>
            </w:pPr>
            <w:r w:rsidRPr="00501ABF">
              <w:rPr>
                <w:b/>
              </w:rPr>
              <w:t xml:space="preserve">Регулятивные: </w:t>
            </w:r>
            <w:r w:rsidR="00745BC3" w:rsidRPr="00501ABF">
              <w:t>способность выбирать целевые и смысловые установки в своих действиях и поступках по отношению к здоровью, своему и окружающих.</w:t>
            </w:r>
          </w:p>
          <w:p w:rsidR="00460F92" w:rsidRPr="00501ABF" w:rsidRDefault="00041EF8" w:rsidP="000C7896">
            <w:pPr>
              <w:jc w:val="both"/>
            </w:pPr>
            <w:r w:rsidRPr="00501ABF">
              <w:rPr>
                <w:b/>
              </w:rPr>
              <w:t xml:space="preserve">Коммуникативные: </w:t>
            </w:r>
            <w:r w:rsidR="00745BC3" w:rsidRPr="00501ABF">
              <w:t xml:space="preserve">умение </w:t>
            </w:r>
            <w:r w:rsidR="00745BC3" w:rsidRPr="00501ABF">
              <w:lastRenderedPageBreak/>
              <w:t>адекватно использовать речевые средства для дискуссии и аргументации своей позиции.</w:t>
            </w:r>
          </w:p>
        </w:tc>
        <w:tc>
          <w:tcPr>
            <w:tcW w:w="2268" w:type="dxa"/>
          </w:tcPr>
          <w:p w:rsidR="00745BC3" w:rsidRPr="00501ABF" w:rsidRDefault="00745BC3" w:rsidP="00745BC3">
            <w:pPr>
              <w:jc w:val="both"/>
            </w:pPr>
            <w:proofErr w:type="spellStart"/>
            <w:r w:rsidRPr="00501ABF">
              <w:lastRenderedPageBreak/>
              <w:t>Сформированность</w:t>
            </w:r>
            <w:proofErr w:type="spellEnd"/>
            <w:r w:rsidRPr="00501ABF">
              <w:t xml:space="preserve"> интеллектуальных умений (анализировать, сравнивать, делать выводы).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3.1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3.1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18.01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jc w:val="both"/>
              <w:rPr>
                <w:rFonts w:eastAsiaTheme="minorHAnsi"/>
                <w:u w:val="single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Роль бактерий в природе и жизни человека.</w:t>
            </w:r>
            <w:r w:rsidR="00A5201E" w:rsidRPr="00501ABF">
              <w:t xml:space="preserve"> </w:t>
            </w:r>
            <w:r w:rsidR="00A5201E" w:rsidRPr="00501ABF">
              <w:rPr>
                <w:u w:val="single"/>
              </w:rPr>
              <w:t xml:space="preserve">Профилактика инфекционных заболеваний в регионе </w:t>
            </w:r>
            <w:r w:rsidR="00A5201E" w:rsidRPr="00501ABF">
              <w:rPr>
                <w:rFonts w:eastAsiaTheme="minorHAnsi"/>
                <w:lang w:eastAsia="en-US"/>
              </w:rPr>
              <w:t>(РК).</w:t>
            </w:r>
          </w:p>
        </w:tc>
        <w:tc>
          <w:tcPr>
            <w:tcW w:w="1985" w:type="dxa"/>
          </w:tcPr>
          <w:p w:rsidR="003A4DAD" w:rsidRPr="00501ABF" w:rsidRDefault="003A4DAD" w:rsidP="003A4DAD">
            <w:pPr>
              <w:jc w:val="both"/>
            </w:pPr>
            <w:r w:rsidRPr="00501ABF">
              <w:t xml:space="preserve">Одноклеточные организмы. 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Роль бактерий в круговороте веще</w:t>
            </w:r>
            <w:proofErr w:type="gramStart"/>
            <w:r w:rsidRPr="00501ABF">
              <w:rPr>
                <w:rFonts w:eastAsiaTheme="minorHAnsi"/>
                <w:lang w:eastAsia="en-US"/>
              </w:rPr>
              <w:t>ств в пр</w:t>
            </w:r>
            <w:proofErr w:type="gramEnd"/>
            <w:r w:rsidRPr="00501ABF">
              <w:rPr>
                <w:rFonts w:eastAsiaTheme="minorHAnsi"/>
                <w:lang w:eastAsia="en-US"/>
              </w:rPr>
              <w:t>ироде и жизни человека.</w:t>
            </w:r>
          </w:p>
        </w:tc>
        <w:tc>
          <w:tcPr>
            <w:tcW w:w="3402" w:type="dxa"/>
          </w:tcPr>
          <w:p w:rsidR="003A4DAD" w:rsidRPr="00501ABF" w:rsidRDefault="003A4DAD" w:rsidP="003A4DAD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</w:p>
          <w:p w:rsidR="003A4DAD" w:rsidRPr="00501ABF" w:rsidRDefault="003A4DAD" w:rsidP="003A4DAD">
            <w:pPr>
              <w:jc w:val="both"/>
            </w:pPr>
            <w:r w:rsidRPr="00501ABF">
              <w:t xml:space="preserve">выделение существенных признаков биологических объектов (отличительных признаков бактерий); приведение </w:t>
            </w:r>
            <w:proofErr w:type="gramStart"/>
            <w:r w:rsidRPr="00501ABF">
              <w:t>доказательств необходимости соблюдения мер профилактики</w:t>
            </w:r>
            <w:proofErr w:type="gramEnd"/>
            <w:r w:rsidRPr="00501ABF">
              <w:t xml:space="preserve"> заб</w:t>
            </w:r>
            <w:r w:rsidR="00EC2E73" w:rsidRPr="00501ABF">
              <w:t>олеваний, вызываемых бактериями.</w:t>
            </w:r>
          </w:p>
          <w:p w:rsidR="00460F92" w:rsidRPr="00501ABF" w:rsidRDefault="003A4DAD" w:rsidP="00EC2E73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t>В эстетической сфере:</w:t>
            </w:r>
            <w:r w:rsidR="00EC2E73" w:rsidRPr="00501ABF">
              <w:rPr>
                <w:u w:val="single"/>
              </w:rPr>
              <w:t xml:space="preserve"> </w:t>
            </w:r>
            <w:r w:rsidRPr="00501AB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EC2E73" w:rsidRPr="00501ABF" w:rsidRDefault="0031154A" w:rsidP="00EC2E73">
            <w:pPr>
              <w:jc w:val="both"/>
            </w:pPr>
            <w:proofErr w:type="gramStart"/>
            <w:r w:rsidRPr="00501ABF">
              <w:rPr>
                <w:b/>
              </w:rPr>
              <w:t>Познавательные</w:t>
            </w:r>
            <w:proofErr w:type="gramEnd"/>
            <w:r w:rsidRPr="00501ABF">
              <w:rPr>
                <w:b/>
              </w:rPr>
              <w:t xml:space="preserve">: </w:t>
            </w:r>
            <w:r w:rsidR="00EC2E73" w:rsidRPr="00501ABF">
              <w:t>умение находить биологическую информацию в тексте учебника, научно-популярной литературе, анализировать и оценивать информацию.</w:t>
            </w:r>
          </w:p>
          <w:p w:rsidR="0031154A" w:rsidRPr="00501ABF" w:rsidRDefault="0031154A" w:rsidP="000C7896">
            <w:pPr>
              <w:jc w:val="both"/>
            </w:pPr>
            <w:r w:rsidRPr="00501ABF">
              <w:rPr>
                <w:b/>
              </w:rPr>
              <w:t>Регулятивные</w:t>
            </w:r>
            <w:r w:rsidRPr="00501ABF">
              <w:t xml:space="preserve">: </w:t>
            </w:r>
            <w:r w:rsidR="00EC2E73" w:rsidRPr="00501ABF">
              <w:t>способность выбирать целевые установки в своих действиях и поступках по отношению к здоровью, своему и окружающих.</w:t>
            </w:r>
          </w:p>
          <w:p w:rsidR="00460F92" w:rsidRPr="00501ABF" w:rsidRDefault="0031154A" w:rsidP="00EC2E73">
            <w:pPr>
              <w:jc w:val="both"/>
            </w:pPr>
            <w:r w:rsidRPr="00501ABF">
              <w:rPr>
                <w:b/>
              </w:rPr>
              <w:t>Коммуникативные:</w:t>
            </w:r>
            <w:r w:rsidRPr="00501ABF">
              <w:t xml:space="preserve"> </w:t>
            </w:r>
            <w:r w:rsidR="00EC2E73" w:rsidRPr="00501ABF">
      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460F92" w:rsidRPr="00501ABF" w:rsidRDefault="00497B30" w:rsidP="00497B30">
            <w:pPr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501ABF">
              <w:t>Сформированность</w:t>
            </w:r>
            <w:proofErr w:type="spellEnd"/>
            <w:r w:rsidRPr="00501ABF">
              <w:t xml:space="preserve"> познавательных интересов и мотивов, направленных на изучение живой природы.</w:t>
            </w:r>
          </w:p>
        </w:tc>
        <w:tc>
          <w:tcPr>
            <w:tcW w:w="1588" w:type="dxa"/>
          </w:tcPr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3.1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3.1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25.01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Строен</w:t>
            </w:r>
            <w:r w:rsidRPr="00501ABF">
              <w:rPr>
                <w:rFonts w:eastAsiaTheme="minorHAnsi"/>
                <w:lang w:eastAsia="en-US"/>
              </w:rPr>
              <w:lastRenderedPageBreak/>
              <w:t>ие и многообразие грибов.</w:t>
            </w:r>
          </w:p>
        </w:tc>
        <w:tc>
          <w:tcPr>
            <w:tcW w:w="1985" w:type="dxa"/>
          </w:tcPr>
          <w:p w:rsidR="00460F92" w:rsidRPr="00501ABF" w:rsidRDefault="00B304E4" w:rsidP="00211B1A">
            <w:pPr>
              <w:jc w:val="both"/>
            </w:pPr>
            <w:r w:rsidRPr="00501ABF">
              <w:lastRenderedPageBreak/>
              <w:t xml:space="preserve">Организм. </w:t>
            </w:r>
            <w:r w:rsidRPr="00501ABF">
              <w:lastRenderedPageBreak/>
              <w:t>Многоклеточные организмы. Основные царства живой природы.</w:t>
            </w:r>
            <w:r w:rsidR="00211B1A" w:rsidRPr="00501ABF">
              <w:t xml:space="preserve"> </w:t>
            </w:r>
            <w:r w:rsidR="00460F92" w:rsidRPr="00501ABF">
              <w:rPr>
                <w:rFonts w:eastAsiaTheme="minorHAnsi"/>
                <w:lang w:eastAsia="en-US"/>
              </w:rPr>
              <w:t>Грибы, особенности строения и жизнедеятельности. Многообразие грибов. Съедобные и ядовитые грибы. Оказание первой помощи при отравлении ядовитыми грибами</w:t>
            </w:r>
          </w:p>
        </w:tc>
        <w:tc>
          <w:tcPr>
            <w:tcW w:w="3402" w:type="dxa"/>
          </w:tcPr>
          <w:p w:rsidR="002B2522" w:rsidRPr="00501ABF" w:rsidRDefault="002B2522" w:rsidP="002B2522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lastRenderedPageBreak/>
              <w:t xml:space="preserve">В познавательной </w:t>
            </w:r>
            <w:r w:rsidRPr="00501ABF">
              <w:rPr>
                <w:u w:val="single"/>
              </w:rPr>
              <w:lastRenderedPageBreak/>
              <w:t>(интеллектуальной) сфере:</w:t>
            </w:r>
            <w:r w:rsidRPr="00501ABF">
              <w:t xml:space="preserve"> выделение существенных признаков биологических объектов (отличительных признаков грибов); различение на таблицах наиболее распространённых съедобных и ядовитых грибов; </w:t>
            </w:r>
          </w:p>
          <w:p w:rsidR="002B2522" w:rsidRPr="00501ABF" w:rsidRDefault="002B2522" w:rsidP="002B2522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t>В сфере физической деятельности:</w:t>
            </w:r>
            <w:r w:rsidRPr="00501ABF">
              <w:t xml:space="preserve"> освоение приёмов оказания первой помощи при отравлении ядовитыми грибами.</w:t>
            </w:r>
          </w:p>
          <w:p w:rsidR="00460F92" w:rsidRPr="00501ABF" w:rsidRDefault="002B2522" w:rsidP="002B2522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t xml:space="preserve">В эстетической сфере: </w:t>
            </w:r>
            <w:r w:rsidRPr="00501AB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4666C8" w:rsidRPr="00501ABF" w:rsidRDefault="007E5FED" w:rsidP="004666C8">
            <w:pPr>
              <w:jc w:val="both"/>
            </w:pPr>
            <w:r w:rsidRPr="00501ABF">
              <w:rPr>
                <w:b/>
              </w:rPr>
              <w:lastRenderedPageBreak/>
              <w:t xml:space="preserve">Познавательные: </w:t>
            </w:r>
            <w:r w:rsidR="004666C8" w:rsidRPr="00501ABF">
              <w:lastRenderedPageBreak/>
              <w:t>умение находить биологическую информацию в тексте учебника</w:t>
            </w:r>
            <w:r w:rsidR="00C649F4" w:rsidRPr="00501ABF">
              <w:t>, научно-популярной литературе</w:t>
            </w:r>
            <w:r w:rsidR="004666C8" w:rsidRPr="00501ABF">
              <w:t>, анализировать и оценивать информацию, преобразовывать инф</w:t>
            </w:r>
            <w:r w:rsidR="00C649F4" w:rsidRPr="00501ABF">
              <w:t>ормацию из одной формы в другую.</w:t>
            </w:r>
          </w:p>
          <w:p w:rsidR="00C649F4" w:rsidRPr="00501ABF" w:rsidRDefault="007E5FED" w:rsidP="00C649F4">
            <w:pPr>
              <w:jc w:val="both"/>
            </w:pPr>
            <w:r w:rsidRPr="00501ABF">
              <w:rPr>
                <w:b/>
              </w:rPr>
              <w:t>Регулятивные:</w:t>
            </w:r>
            <w:r w:rsidR="008F0EC8" w:rsidRPr="00501ABF">
              <w:rPr>
                <w:b/>
              </w:rPr>
              <w:t xml:space="preserve"> </w:t>
            </w:r>
            <w:r w:rsidR="00C649F4" w:rsidRPr="00501ABF">
              <w:t>способность выбирать целевые и смысловые установки в своих действиях и поступках по отношению к живой природе.</w:t>
            </w:r>
          </w:p>
          <w:p w:rsidR="00460F92" w:rsidRPr="00501ABF" w:rsidRDefault="007E5FED" w:rsidP="000C7896">
            <w:pPr>
              <w:jc w:val="both"/>
            </w:pPr>
            <w:r w:rsidRPr="00501ABF">
              <w:rPr>
                <w:b/>
              </w:rPr>
              <w:t xml:space="preserve">Коммуникативные: </w:t>
            </w:r>
            <w:r w:rsidR="00C649F4" w:rsidRPr="00501ABF">
              <w:t>умение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C649F4" w:rsidRPr="00501ABF" w:rsidRDefault="00C649F4" w:rsidP="00C649F4">
            <w:pPr>
              <w:jc w:val="both"/>
            </w:pPr>
            <w:r w:rsidRPr="00501ABF">
              <w:lastRenderedPageBreak/>
              <w:t xml:space="preserve">Знание основных </w:t>
            </w:r>
            <w:r w:rsidRPr="00501ABF">
              <w:lastRenderedPageBreak/>
              <w:t xml:space="preserve">принципов </w:t>
            </w:r>
            <w:proofErr w:type="spellStart"/>
            <w:r w:rsidRPr="00501ABF">
              <w:t>здоровьесберегающих</w:t>
            </w:r>
            <w:proofErr w:type="spellEnd"/>
            <w:r w:rsidRPr="00501ABF">
              <w:t xml:space="preserve"> технологий.</w:t>
            </w:r>
          </w:p>
          <w:p w:rsidR="00460F92" w:rsidRPr="00501ABF" w:rsidRDefault="00C649F4" w:rsidP="00C649F4">
            <w:pPr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501ABF">
              <w:t>Сформированность</w:t>
            </w:r>
            <w:proofErr w:type="spellEnd"/>
            <w:r w:rsidRPr="00501ABF">
              <w:t xml:space="preserve"> познавательных интересов и мотивов, направленных на изучение живой природы.</w:t>
            </w:r>
          </w:p>
        </w:tc>
        <w:tc>
          <w:tcPr>
            <w:tcW w:w="1588" w:type="dxa"/>
          </w:tcPr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lastRenderedPageBreak/>
              <w:t>3.2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lastRenderedPageBreak/>
              <w:t>2.3.5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3.2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01.02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b/>
                <w:lang w:eastAsia="en-US"/>
              </w:rPr>
              <w:t>Лабораторная работа №3</w:t>
            </w:r>
            <w:r w:rsidRPr="00501ABF">
              <w:rPr>
                <w:rFonts w:eastAsiaTheme="minorHAnsi"/>
                <w:lang w:eastAsia="en-US"/>
              </w:rPr>
              <w:t xml:space="preserve"> «</w:t>
            </w:r>
            <w:r w:rsidR="001B2BDB" w:rsidRPr="00501ABF">
              <w:rPr>
                <w:rFonts w:eastAsiaTheme="minorHAnsi"/>
                <w:lang w:eastAsia="en-US"/>
              </w:rPr>
              <w:t>Изучение строения плесневых грибов</w:t>
            </w:r>
            <w:r w:rsidRPr="00501ABF">
              <w:rPr>
                <w:rFonts w:eastAsiaTheme="minorHAnsi"/>
                <w:lang w:eastAsia="en-US"/>
              </w:rPr>
              <w:lastRenderedPageBreak/>
              <w:t>».</w:t>
            </w:r>
          </w:p>
        </w:tc>
        <w:tc>
          <w:tcPr>
            <w:tcW w:w="1985" w:type="dxa"/>
          </w:tcPr>
          <w:p w:rsidR="006C1710" w:rsidRPr="00501ABF" w:rsidRDefault="006C1710" w:rsidP="006C1710">
            <w:pPr>
              <w:jc w:val="both"/>
            </w:pPr>
            <w:r w:rsidRPr="00501ABF">
              <w:lastRenderedPageBreak/>
              <w:t>Организм. Одноклеточные и многоклеточные организмы. Основные царства живой природы. Плесневые грибы.</w:t>
            </w:r>
          </w:p>
          <w:p w:rsidR="00460F92" w:rsidRPr="00501ABF" w:rsidRDefault="00460F92" w:rsidP="000C789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CA623D" w:rsidRPr="00501ABF" w:rsidRDefault="00CA623D" w:rsidP="00CA623D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</w:p>
          <w:p w:rsidR="00CA623D" w:rsidRPr="00501ABF" w:rsidRDefault="00CA623D" w:rsidP="00CA623D">
            <w:pPr>
              <w:jc w:val="both"/>
            </w:pPr>
            <w:r w:rsidRPr="00501ABF">
              <w:t>выделение существенных признаков биологических объектов (отличительных признаков грибов); сравнение биологических объектов, умение делать выводы и умозаключения на основе сравнения; овладение методами биологической науки: наблюдение и описание биологических объектов.</w:t>
            </w:r>
          </w:p>
          <w:p w:rsidR="00460F92" w:rsidRPr="00501ABF" w:rsidRDefault="00CA623D" w:rsidP="00CA623D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t>В сфере трудовой деятельности</w:t>
            </w:r>
            <w:r w:rsidRPr="00501ABF">
              <w:t xml:space="preserve">: </w:t>
            </w:r>
            <w:r w:rsidRPr="00501ABF">
              <w:lastRenderedPageBreak/>
              <w:t>соблюдение правил работы с биологическими приборами и инструментами (</w:t>
            </w:r>
            <w:proofErr w:type="spellStart"/>
            <w:r w:rsidRPr="00501ABF">
              <w:t>препаровальные</w:t>
            </w:r>
            <w:proofErr w:type="spellEnd"/>
            <w:r w:rsidRPr="00501ABF">
              <w:t xml:space="preserve"> иглы, лупы, микроскопы).</w:t>
            </w:r>
          </w:p>
        </w:tc>
        <w:tc>
          <w:tcPr>
            <w:tcW w:w="1842" w:type="dxa"/>
          </w:tcPr>
          <w:p w:rsidR="0025275B" w:rsidRPr="00501ABF" w:rsidRDefault="008F0EC8" w:rsidP="0025275B">
            <w:pPr>
              <w:jc w:val="both"/>
            </w:pPr>
            <w:r w:rsidRPr="00501ABF">
              <w:rPr>
                <w:b/>
              </w:rPr>
              <w:lastRenderedPageBreak/>
              <w:t xml:space="preserve">Познавательные: </w:t>
            </w:r>
            <w:r w:rsidR="0025275B" w:rsidRPr="00501ABF">
              <w:t xml:space="preserve">овладение составляющими исследовательской деятельности, включая умения наблюдать, проводить эксперименты, делать выводы и заключения, структурировать </w:t>
            </w:r>
            <w:r w:rsidR="0025275B" w:rsidRPr="00501ABF">
              <w:lastRenderedPageBreak/>
              <w:t>материал; умение находить биологическую информацию в тексте учебника, анализировать и оценивать информацию, преобразовывать информацию из одной формы в другую.</w:t>
            </w:r>
          </w:p>
          <w:p w:rsidR="0025275B" w:rsidRPr="00501ABF" w:rsidRDefault="008F0EC8" w:rsidP="0025275B">
            <w:pPr>
              <w:jc w:val="both"/>
            </w:pPr>
            <w:r w:rsidRPr="00501ABF">
              <w:rPr>
                <w:b/>
              </w:rPr>
              <w:t xml:space="preserve">Регулятивные: </w:t>
            </w:r>
            <w:r w:rsidR="0025275B" w:rsidRPr="00501ABF">
              <w:t>способность выбирать целевые и смысловые установки в своих действиях и поступках по отношению к живой природе.</w:t>
            </w:r>
          </w:p>
          <w:p w:rsidR="00460F92" w:rsidRPr="00501ABF" w:rsidRDefault="008F0EC8" w:rsidP="000C7896">
            <w:pPr>
              <w:jc w:val="both"/>
            </w:pPr>
            <w:r w:rsidRPr="00501ABF">
              <w:rPr>
                <w:b/>
              </w:rPr>
              <w:t>Коммуникативные:</w:t>
            </w:r>
            <w:r w:rsidR="00FD2223" w:rsidRPr="00501ABF">
              <w:rPr>
                <w:b/>
              </w:rPr>
              <w:t xml:space="preserve"> </w:t>
            </w:r>
            <w:r w:rsidR="0025275B" w:rsidRPr="00501ABF">
              <w:t>умение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F77C45" w:rsidRPr="00501ABF" w:rsidRDefault="00F77C45" w:rsidP="00F77C45">
            <w:pPr>
              <w:jc w:val="both"/>
            </w:pPr>
            <w:r w:rsidRPr="00501ABF">
              <w:lastRenderedPageBreak/>
              <w:t xml:space="preserve">Знание основных принципов </w:t>
            </w:r>
            <w:proofErr w:type="spellStart"/>
            <w:r w:rsidRPr="00501ABF">
              <w:t>здоровьесберегающих</w:t>
            </w:r>
            <w:proofErr w:type="spellEnd"/>
            <w:r w:rsidRPr="00501ABF">
              <w:t xml:space="preserve"> технологий.</w:t>
            </w:r>
          </w:p>
          <w:p w:rsidR="00F77C45" w:rsidRPr="00501ABF" w:rsidRDefault="00F77C45" w:rsidP="00F77C45">
            <w:pPr>
              <w:jc w:val="both"/>
            </w:pPr>
            <w:proofErr w:type="spellStart"/>
            <w:r w:rsidRPr="00501ABF">
              <w:t>Сформированность</w:t>
            </w:r>
            <w:proofErr w:type="spellEnd"/>
            <w:r w:rsidRPr="00501ABF">
              <w:t xml:space="preserve"> интеллектуальных умений (анализировать, сравнивать, делать выводы); эстетического отношения к живым объектам.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3.2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08.02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C74E9F">
            <w:pPr>
              <w:jc w:val="both"/>
              <w:rPr>
                <w:i/>
              </w:rPr>
            </w:pPr>
            <w:r w:rsidRPr="00501ABF">
              <w:rPr>
                <w:rFonts w:eastAsiaTheme="minorHAnsi"/>
                <w:lang w:eastAsia="en-US"/>
              </w:rPr>
              <w:t>Характеристика царства Растения.</w:t>
            </w:r>
            <w:r w:rsidR="00C74E9F" w:rsidRPr="00501ABF">
              <w:t xml:space="preserve"> </w:t>
            </w:r>
            <w:r w:rsidR="00C74E9F" w:rsidRPr="00501ABF">
              <w:rPr>
                <w:u w:val="single"/>
              </w:rPr>
              <w:t xml:space="preserve">Распознавание характерных растений </w:t>
            </w:r>
            <w:r w:rsidR="00C74E9F" w:rsidRPr="00501ABF">
              <w:rPr>
                <w:u w:val="single"/>
              </w:rPr>
              <w:lastRenderedPageBreak/>
              <w:t>своей местности (РК).</w:t>
            </w:r>
          </w:p>
        </w:tc>
        <w:tc>
          <w:tcPr>
            <w:tcW w:w="1985" w:type="dxa"/>
          </w:tcPr>
          <w:p w:rsidR="00460F92" w:rsidRPr="00501ABF" w:rsidRDefault="00A1078E" w:rsidP="00A1078E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lastRenderedPageBreak/>
              <w:t xml:space="preserve">Организм. Классификация организмов. </w:t>
            </w:r>
            <w:r w:rsidR="00460F92" w:rsidRPr="00501ABF">
              <w:rPr>
                <w:rFonts w:eastAsiaTheme="minorHAnsi"/>
                <w:lang w:eastAsia="en-US"/>
              </w:rPr>
              <w:t xml:space="preserve">Характеристика царства Растения. Одноклеточные и многоклеточные растения. Низшие и высшие растения. </w:t>
            </w:r>
          </w:p>
        </w:tc>
        <w:tc>
          <w:tcPr>
            <w:tcW w:w="3402" w:type="dxa"/>
          </w:tcPr>
          <w:p w:rsidR="00A1078E" w:rsidRPr="00501ABF" w:rsidRDefault="00A1078E" w:rsidP="00A1078E">
            <w:pPr>
              <w:jc w:val="both"/>
            </w:pPr>
            <w:r w:rsidRPr="00501ABF">
              <w:rPr>
                <w:u w:val="single"/>
              </w:rPr>
              <w:t>В познавательной (интеллектуальной) сфере:</w:t>
            </w:r>
          </w:p>
          <w:p w:rsidR="00A1078E" w:rsidRPr="00501ABF" w:rsidRDefault="00A1078E" w:rsidP="00A1078E">
            <w:pPr>
              <w:jc w:val="both"/>
            </w:pPr>
            <w:r w:rsidRPr="00501ABF">
              <w:t>выделение существенных признаков биологических объектов (организмов растений); классификация – определение принадлежности биологических объектов к определённой систематической группе; различение на таблицах растений разных отделов; наиболее распространённых растений;  опасных для человека растений</w:t>
            </w:r>
            <w:r w:rsidR="00CA2189" w:rsidRPr="00501ABF">
              <w:t>.</w:t>
            </w:r>
          </w:p>
          <w:p w:rsidR="00460F92" w:rsidRPr="00501ABF" w:rsidRDefault="00A1078E" w:rsidP="00A1078E">
            <w:pPr>
              <w:jc w:val="both"/>
              <w:rPr>
                <w:u w:val="single"/>
              </w:rPr>
            </w:pPr>
            <w:r w:rsidRPr="00501ABF">
              <w:rPr>
                <w:u w:val="single"/>
              </w:rPr>
              <w:t xml:space="preserve">В эстетической сфере: </w:t>
            </w:r>
            <w:r w:rsidRPr="00501ABF">
              <w:t xml:space="preserve">выявление </w:t>
            </w:r>
            <w:r w:rsidRPr="00501ABF">
              <w:lastRenderedPageBreak/>
              <w:t>эстетических достоинств объектов живой природы.</w:t>
            </w:r>
          </w:p>
        </w:tc>
        <w:tc>
          <w:tcPr>
            <w:tcW w:w="1842" w:type="dxa"/>
          </w:tcPr>
          <w:p w:rsidR="000A6B1D" w:rsidRPr="00501ABF" w:rsidRDefault="00000D31" w:rsidP="000A6B1D">
            <w:pPr>
              <w:jc w:val="both"/>
            </w:pPr>
            <w:r w:rsidRPr="00501ABF">
              <w:rPr>
                <w:b/>
                <w:bCs/>
              </w:rPr>
              <w:lastRenderedPageBreak/>
              <w:t>Познавательные:</w:t>
            </w:r>
            <w:r w:rsidRPr="00501ABF">
              <w:t xml:space="preserve"> </w:t>
            </w:r>
            <w:r w:rsidR="00FA78F2" w:rsidRPr="00501ABF">
              <w:t>овладение составляющими исследовательской и проектной деятельности, включая умения давать определе</w:t>
            </w:r>
            <w:r w:rsidR="00C20F22" w:rsidRPr="00501ABF">
              <w:t xml:space="preserve">ния понятиям, классифицировать; </w:t>
            </w:r>
            <w:r w:rsidR="00FA78F2" w:rsidRPr="00501ABF">
              <w:t xml:space="preserve">умение работать с разными источниками </w:t>
            </w:r>
            <w:r w:rsidR="00FA78F2" w:rsidRPr="00501ABF">
              <w:lastRenderedPageBreak/>
              <w:t>биологической информации: находить биологическую информацию в различных источниках (тексте учебника), анализ</w:t>
            </w:r>
            <w:r w:rsidR="000A6B1D" w:rsidRPr="00501ABF">
              <w:t>ировать и оценивать информацию.</w:t>
            </w:r>
          </w:p>
          <w:p w:rsidR="000A6B1D" w:rsidRPr="00501ABF" w:rsidRDefault="00000D31" w:rsidP="000A6B1D">
            <w:pPr>
              <w:jc w:val="both"/>
            </w:pPr>
            <w:r w:rsidRPr="00501ABF">
              <w:rPr>
                <w:b/>
                <w:bCs/>
              </w:rPr>
              <w:t>Регулятивные:</w:t>
            </w:r>
            <w:r w:rsidRPr="00501ABF">
              <w:t xml:space="preserve"> </w:t>
            </w:r>
            <w:r w:rsidR="000A6B1D" w:rsidRPr="00501ABF">
              <w:t>способность выбирать целевые и смысловые установки в своих действиях и поступках по отношению к живой природе.</w:t>
            </w:r>
          </w:p>
          <w:p w:rsidR="00460F92" w:rsidRPr="00501ABF" w:rsidRDefault="00000D31" w:rsidP="000A6B1D">
            <w:pPr>
              <w:jc w:val="both"/>
            </w:pPr>
            <w:r w:rsidRPr="00501ABF">
              <w:rPr>
                <w:b/>
                <w:bCs/>
              </w:rPr>
              <w:t xml:space="preserve">Коммуникативные: </w:t>
            </w:r>
            <w:r w:rsidR="000A6B1D" w:rsidRPr="00501ABF">
              <w:t>умение адекватно использовать речевые средства для дискуссии и аргументации своей позиции.</w:t>
            </w:r>
          </w:p>
        </w:tc>
        <w:tc>
          <w:tcPr>
            <w:tcW w:w="2268" w:type="dxa"/>
          </w:tcPr>
          <w:p w:rsidR="000A6B1D" w:rsidRPr="00501ABF" w:rsidRDefault="000A6B1D" w:rsidP="000A6B1D">
            <w:pPr>
              <w:jc w:val="both"/>
            </w:pPr>
            <w:proofErr w:type="spellStart"/>
            <w:r w:rsidRPr="00501ABF">
              <w:lastRenderedPageBreak/>
              <w:t>Сформированность</w:t>
            </w:r>
            <w:proofErr w:type="spellEnd"/>
            <w:r w:rsidRPr="00501ABF">
              <w:t xml:space="preserve"> интеллектуальных умений (анализировать, сравнивать, делать выводы); эстетического отношения к живым объектам.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3.3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2.3.3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15.02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Водоросли.</w:t>
            </w:r>
          </w:p>
        </w:tc>
        <w:tc>
          <w:tcPr>
            <w:tcW w:w="1985" w:type="dxa"/>
          </w:tcPr>
          <w:p w:rsidR="00460F92" w:rsidRPr="00501ABF" w:rsidRDefault="00501ABF" w:rsidP="00501ABF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t xml:space="preserve">Одноклеточные и многоклеточные организмы. </w:t>
            </w:r>
            <w:r>
              <w:rPr>
                <w:rFonts w:eastAsiaTheme="minorHAnsi"/>
                <w:lang w:eastAsia="en-US"/>
              </w:rPr>
              <w:t>Водоросли: с</w:t>
            </w:r>
            <w:r w:rsidR="00460F92" w:rsidRPr="00501ABF">
              <w:rPr>
                <w:rFonts w:eastAsiaTheme="minorHAnsi"/>
                <w:lang w:eastAsia="en-US"/>
              </w:rPr>
              <w:t xml:space="preserve">троение, жизнедеятельность, размножение. </w:t>
            </w:r>
          </w:p>
        </w:tc>
        <w:tc>
          <w:tcPr>
            <w:tcW w:w="3402" w:type="dxa"/>
          </w:tcPr>
          <w:p w:rsidR="00D31ABD" w:rsidRPr="00CD525F" w:rsidRDefault="00D31ABD" w:rsidP="00D31ABD">
            <w:r w:rsidRPr="00D31ABD">
              <w:rPr>
                <w:u w:val="single"/>
              </w:rPr>
              <w:t>В познавательной (интеллектуальной) сфере:</w:t>
            </w:r>
            <w:r>
              <w:t xml:space="preserve"> </w:t>
            </w:r>
            <w:r w:rsidRPr="00CD525F">
              <w:t>выделение существенных признаков биологических объектов (отличительных признаков растен</w:t>
            </w:r>
            <w:r>
              <w:t xml:space="preserve">ий); </w:t>
            </w:r>
            <w:r w:rsidRPr="00CD525F">
              <w:t>классификация – определение принадлежности биологических объектов к определённой систематической группе;</w:t>
            </w:r>
            <w:r>
              <w:t xml:space="preserve"> </w:t>
            </w:r>
            <w:r w:rsidRPr="00CD525F">
              <w:t>различение на таблицах растений разных отделов,</w:t>
            </w:r>
            <w:r>
              <w:t xml:space="preserve"> </w:t>
            </w:r>
            <w:r w:rsidRPr="00CD525F">
              <w:t>сравнение би</w:t>
            </w:r>
            <w:r>
              <w:t>ологических объектов</w:t>
            </w:r>
            <w:r w:rsidRPr="00CD525F">
              <w:t xml:space="preserve">, умение делать выводы и умозаключения на </w:t>
            </w:r>
            <w:r w:rsidRPr="00CD525F">
              <w:lastRenderedPageBreak/>
              <w:t>основе сравнения;</w:t>
            </w:r>
          </w:p>
          <w:p w:rsidR="00460F92" w:rsidRPr="000F0E97" w:rsidRDefault="00D31ABD" w:rsidP="000F0E97">
            <w:pPr>
              <w:jc w:val="both"/>
              <w:rPr>
                <w:u w:val="single"/>
              </w:rPr>
            </w:pPr>
            <w:r w:rsidRPr="000F0E97">
              <w:rPr>
                <w:u w:val="single"/>
              </w:rPr>
              <w:t>В эстетической сфере:</w:t>
            </w:r>
            <w:r w:rsidR="000F0E97"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0F0E97" w:rsidRPr="00C47141" w:rsidRDefault="000F0E97" w:rsidP="000F0E97">
            <w:pPr>
              <w:jc w:val="both"/>
            </w:pPr>
            <w:r w:rsidRPr="00C47141">
              <w:rPr>
                <w:b/>
              </w:rPr>
              <w:lastRenderedPageBreak/>
              <w:t xml:space="preserve">Познавательные: </w:t>
            </w:r>
            <w:r w:rsidRPr="00C47141">
              <w:t xml:space="preserve">овладение исследовательской деятельности, включая умения давать определения понятиям, </w:t>
            </w:r>
            <w:r>
              <w:t xml:space="preserve">классифицировать, </w:t>
            </w:r>
            <w:r w:rsidRPr="00C47141">
              <w:t xml:space="preserve">умение находить биологическую информацию </w:t>
            </w:r>
            <w:r>
              <w:t>тексте учебника</w:t>
            </w:r>
            <w:r w:rsidRPr="00C47141">
              <w:t xml:space="preserve">, </w:t>
            </w:r>
            <w:r w:rsidRPr="00C47141">
              <w:lastRenderedPageBreak/>
              <w:t>анализировать и оценивать информацию, преобразовывать инф</w:t>
            </w:r>
            <w:r>
              <w:t>ормаци</w:t>
            </w:r>
            <w:r w:rsidRPr="00C47141">
              <w:t>ю из одной формы в другую.</w:t>
            </w:r>
          </w:p>
          <w:p w:rsidR="000F0E97" w:rsidRPr="00C47141" w:rsidRDefault="000F0E97" w:rsidP="000F0E97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отношению к живой природе.</w:t>
            </w:r>
          </w:p>
          <w:p w:rsidR="00460F92" w:rsidRPr="000F0E97" w:rsidRDefault="000F0E97" w:rsidP="000F0E97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0F0E97" w:rsidRPr="00E42595" w:rsidRDefault="000F0E97" w:rsidP="000F0E97">
            <w:pPr>
              <w:jc w:val="both"/>
            </w:pPr>
            <w:proofErr w:type="spellStart"/>
            <w:r w:rsidRPr="00E42595">
              <w:lastRenderedPageBreak/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</w:t>
            </w:r>
            <w:r w:rsidR="00D30995">
              <w:t>, сравнивать, делать выводы</w:t>
            </w:r>
            <w:r w:rsidRPr="00E42595">
              <w:t xml:space="preserve">); эстетического отношения к живым </w:t>
            </w:r>
            <w:r w:rsidRPr="00E42595">
              <w:lastRenderedPageBreak/>
              <w:t>объектам.</w:t>
            </w:r>
          </w:p>
          <w:p w:rsidR="00460F92" w:rsidRPr="00501ABF" w:rsidRDefault="00460F92" w:rsidP="000C7896">
            <w:pPr>
              <w:widowControl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lastRenderedPageBreak/>
              <w:t>3.3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2.3.3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460F92" w:rsidRPr="00501ABF" w:rsidRDefault="00460F92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D30995" w:rsidRPr="00501ABF" w:rsidTr="00F5212C">
        <w:tc>
          <w:tcPr>
            <w:tcW w:w="850" w:type="dxa"/>
          </w:tcPr>
          <w:p w:rsidR="00D30995" w:rsidRPr="00501ABF" w:rsidRDefault="00D30995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D30995" w:rsidRPr="00501ABF" w:rsidRDefault="00D30995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27.02</w:t>
            </w:r>
          </w:p>
        </w:tc>
        <w:tc>
          <w:tcPr>
            <w:tcW w:w="708" w:type="dxa"/>
          </w:tcPr>
          <w:p w:rsidR="00D30995" w:rsidRPr="00501ABF" w:rsidRDefault="00D30995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D30995" w:rsidRPr="00501ABF" w:rsidRDefault="00D30995" w:rsidP="000C7896">
            <w:pPr>
              <w:widowControl/>
              <w:rPr>
                <w:rFonts w:eastAsiaTheme="minorHAnsi"/>
                <w:bCs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 xml:space="preserve">Многообразие водорослей. </w:t>
            </w:r>
            <w:r w:rsidRPr="00501ABF">
              <w:rPr>
                <w:rFonts w:eastAsiaTheme="minorHAnsi"/>
                <w:bCs/>
                <w:lang w:eastAsia="en-US"/>
              </w:rPr>
              <w:t xml:space="preserve">Роль водорослей в природе и жизни </w:t>
            </w:r>
            <w:r w:rsidRPr="00501ABF">
              <w:rPr>
                <w:rFonts w:eastAsiaTheme="minorHAnsi"/>
                <w:bCs/>
                <w:lang w:eastAsia="en-US"/>
              </w:rPr>
              <w:lastRenderedPageBreak/>
              <w:t>человека, охрана водорослей</w:t>
            </w:r>
          </w:p>
        </w:tc>
        <w:tc>
          <w:tcPr>
            <w:tcW w:w="1985" w:type="dxa"/>
          </w:tcPr>
          <w:p w:rsidR="00D30995" w:rsidRPr="00501ABF" w:rsidRDefault="00D30995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lastRenderedPageBreak/>
              <w:t xml:space="preserve">Одноклеточные и многоклеточные организмы. </w:t>
            </w:r>
            <w:r w:rsidRPr="00501ABF">
              <w:rPr>
                <w:rFonts w:eastAsiaTheme="minorHAnsi"/>
                <w:lang w:eastAsia="en-US"/>
              </w:rPr>
              <w:t>Многообразие водорослей. Роль водорослей в природе, использование человеком.</w:t>
            </w:r>
          </w:p>
        </w:tc>
        <w:tc>
          <w:tcPr>
            <w:tcW w:w="3402" w:type="dxa"/>
          </w:tcPr>
          <w:p w:rsidR="00D30995" w:rsidRPr="00CD525F" w:rsidRDefault="00D30995" w:rsidP="00D30995">
            <w:r w:rsidRPr="00D31ABD">
              <w:rPr>
                <w:u w:val="single"/>
              </w:rPr>
              <w:t>В познавательной (интеллектуальной) сфере:</w:t>
            </w:r>
            <w:r>
              <w:t xml:space="preserve"> </w:t>
            </w:r>
            <w:r w:rsidRPr="00CD525F">
              <w:t>выделение существенных признаков биологических объектов (отличительных признаков растен</w:t>
            </w:r>
            <w:r>
              <w:t xml:space="preserve">ий); </w:t>
            </w:r>
            <w:r w:rsidRPr="00CD525F">
              <w:t>классификация – определение принадлежности биологических объектов к определённой систематической группе;</w:t>
            </w:r>
            <w:r>
              <w:t xml:space="preserve"> </w:t>
            </w:r>
            <w:r w:rsidRPr="00CD525F">
              <w:t>различение на таблицах растений разных отделов,</w:t>
            </w:r>
            <w:r>
              <w:t xml:space="preserve"> </w:t>
            </w:r>
            <w:r w:rsidRPr="00CD525F">
              <w:t xml:space="preserve">сравнение </w:t>
            </w:r>
            <w:r w:rsidRPr="00CD525F">
              <w:lastRenderedPageBreak/>
              <w:t>би</w:t>
            </w:r>
            <w:r>
              <w:t>ологических объектов</w:t>
            </w:r>
            <w:r w:rsidRPr="00CD525F">
              <w:t>, умение делать выводы и умозаключения на основе сравнения;</w:t>
            </w:r>
          </w:p>
          <w:p w:rsidR="00D30995" w:rsidRPr="00501ABF" w:rsidRDefault="00D30995" w:rsidP="00D30995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0F0E97">
              <w:rPr>
                <w:u w:val="single"/>
              </w:rPr>
              <w:t>В эстетической сфере:</w:t>
            </w:r>
            <w:r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D30995" w:rsidRPr="00C47141" w:rsidRDefault="00D30995" w:rsidP="00795F48">
            <w:pPr>
              <w:jc w:val="both"/>
            </w:pPr>
            <w:r w:rsidRPr="00C47141">
              <w:rPr>
                <w:b/>
              </w:rPr>
              <w:lastRenderedPageBreak/>
              <w:t xml:space="preserve">Познавательные: </w:t>
            </w:r>
            <w:r w:rsidRPr="00C47141">
              <w:t xml:space="preserve">овладение исследовательской деятельности, включая умения давать определения понятиям, </w:t>
            </w:r>
            <w:r>
              <w:t xml:space="preserve">классифицировать, </w:t>
            </w:r>
            <w:r w:rsidRPr="00C47141">
              <w:t xml:space="preserve">умение находить биологическую </w:t>
            </w:r>
            <w:r w:rsidRPr="00C47141">
              <w:lastRenderedPageBreak/>
              <w:t xml:space="preserve">информацию </w:t>
            </w:r>
            <w:r>
              <w:t>тексте учебника</w:t>
            </w:r>
            <w:r w:rsidRPr="00C47141">
              <w:t>, анализировать и оценивать информацию, преобразовывать инф</w:t>
            </w:r>
            <w:r>
              <w:t>ормаци</w:t>
            </w:r>
            <w:r w:rsidRPr="00C47141">
              <w:t>ю из одной формы в другую.</w:t>
            </w:r>
          </w:p>
          <w:p w:rsidR="00D30995" w:rsidRPr="00C47141" w:rsidRDefault="00D30995" w:rsidP="00795F48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отношению к живой природе.</w:t>
            </w:r>
          </w:p>
          <w:p w:rsidR="00D30995" w:rsidRPr="000F0E97" w:rsidRDefault="00D30995" w:rsidP="00795F48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D30995" w:rsidRPr="00E42595" w:rsidRDefault="00D30995" w:rsidP="00795F48">
            <w:pPr>
              <w:jc w:val="both"/>
            </w:pPr>
            <w:proofErr w:type="spellStart"/>
            <w:r w:rsidRPr="00E42595">
              <w:lastRenderedPageBreak/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</w:t>
            </w:r>
            <w:r>
              <w:t xml:space="preserve">, сравнивать, делать </w:t>
            </w:r>
            <w:r>
              <w:lastRenderedPageBreak/>
              <w:t>выводы</w:t>
            </w:r>
            <w:r w:rsidRPr="00E42595">
              <w:t>); эстетического отношения к живым объектам.</w:t>
            </w:r>
          </w:p>
          <w:p w:rsidR="00D30995" w:rsidRPr="00501ABF" w:rsidRDefault="00D30995" w:rsidP="00795F48">
            <w:pPr>
              <w:widowControl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D30995" w:rsidRPr="00501ABF" w:rsidRDefault="00D30995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lastRenderedPageBreak/>
              <w:t>3.3</w:t>
            </w:r>
          </w:p>
          <w:p w:rsidR="00D30995" w:rsidRPr="00501ABF" w:rsidRDefault="00D30995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D30995" w:rsidRPr="00501ABF" w:rsidRDefault="00D30995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2.3.3</w:t>
            </w:r>
          </w:p>
          <w:p w:rsidR="00D30995" w:rsidRPr="00501ABF" w:rsidRDefault="00D30995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D30995" w:rsidRPr="00501ABF" w:rsidRDefault="00D30995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D30995" w:rsidRPr="00501ABF" w:rsidRDefault="00D30995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D30995" w:rsidRPr="00501ABF" w:rsidRDefault="00D30995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29.02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Лишайники.</w:t>
            </w:r>
          </w:p>
        </w:tc>
        <w:tc>
          <w:tcPr>
            <w:tcW w:w="1985" w:type="dxa"/>
          </w:tcPr>
          <w:p w:rsidR="00460F92" w:rsidRPr="00AD2FE5" w:rsidRDefault="003401B5" w:rsidP="003401B5">
            <w:pPr>
              <w:jc w:val="both"/>
              <w:rPr>
                <w:rFonts w:eastAsiaTheme="minorHAnsi"/>
                <w:lang w:eastAsia="en-US"/>
              </w:rPr>
            </w:pPr>
            <w:r w:rsidRPr="00AD2FE5">
              <w:t xml:space="preserve">Организм. Многоклеточные организмы. </w:t>
            </w:r>
            <w:r w:rsidR="00460F92" w:rsidRPr="00AD2FE5">
              <w:rPr>
                <w:rFonts w:eastAsiaTheme="minorHAnsi"/>
                <w:lang w:eastAsia="en-US"/>
              </w:rPr>
              <w:t>Лишайники – симбиотические организмы. Многообразие и распространение лишайников.</w:t>
            </w:r>
          </w:p>
        </w:tc>
        <w:tc>
          <w:tcPr>
            <w:tcW w:w="3402" w:type="dxa"/>
          </w:tcPr>
          <w:p w:rsidR="00410C81" w:rsidRDefault="00410C81" w:rsidP="00410C81">
            <w:r w:rsidRPr="00410C81">
              <w:rPr>
                <w:u w:val="single"/>
              </w:rPr>
              <w:t>В познавательной (интеллектуальной) сфере:</w:t>
            </w:r>
            <w:r>
              <w:t xml:space="preserve"> </w:t>
            </w:r>
            <w:r w:rsidRPr="00CD525F">
              <w:t>выделение существенных признаков биологических объектов (отличител</w:t>
            </w:r>
            <w:r>
              <w:t>ьных признаков живых организмов)</w:t>
            </w:r>
            <w:r w:rsidRPr="00CD525F">
              <w:t>;</w:t>
            </w:r>
            <w:r>
              <w:t xml:space="preserve"> </w:t>
            </w:r>
            <w:r w:rsidRPr="00CD525F">
              <w:t>объяснение значение биологического разнообразия для сохранения биосферы;</w:t>
            </w:r>
            <w:r>
              <w:t xml:space="preserve">  </w:t>
            </w:r>
            <w:r w:rsidRPr="00CD525F">
              <w:t xml:space="preserve">сравнение биологических объектов и </w:t>
            </w:r>
            <w:r w:rsidRPr="00CD525F">
              <w:lastRenderedPageBreak/>
              <w:t>процессов, умение делать выводы и умозаключения на основе сравнения</w:t>
            </w:r>
            <w:r>
              <w:t>.</w:t>
            </w:r>
          </w:p>
          <w:p w:rsidR="00410C81" w:rsidRDefault="00410C81" w:rsidP="00410C81">
            <w:pPr>
              <w:rPr>
                <w:u w:val="single"/>
              </w:rPr>
            </w:pPr>
            <w:r w:rsidRPr="00CD525F">
              <w:rPr>
                <w:u w:val="single"/>
              </w:rPr>
              <w:t>В ценностно-ориентационной сфере</w:t>
            </w:r>
            <w:r w:rsidRPr="00410C81">
              <w:t xml:space="preserve">: </w:t>
            </w:r>
            <w:r w:rsidRPr="00CD525F">
              <w:t>анализ и оценка последствий деятельности человека в природе.</w:t>
            </w:r>
          </w:p>
          <w:p w:rsidR="00460F92" w:rsidRPr="00410C81" w:rsidRDefault="00410C81" w:rsidP="00410C81">
            <w:pPr>
              <w:rPr>
                <w:u w:val="single"/>
              </w:rPr>
            </w:pPr>
            <w:r w:rsidRPr="00410C81">
              <w:rPr>
                <w:u w:val="single"/>
              </w:rPr>
              <w:t>В эстетической сфере:</w:t>
            </w:r>
            <w:r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410C81" w:rsidRPr="00C47141" w:rsidRDefault="00410C81" w:rsidP="00410C81">
            <w:pPr>
              <w:jc w:val="both"/>
            </w:pPr>
            <w:r w:rsidRPr="00C47141">
              <w:rPr>
                <w:b/>
              </w:rPr>
              <w:lastRenderedPageBreak/>
              <w:t xml:space="preserve">Познавательные: </w:t>
            </w:r>
            <w:r w:rsidRPr="00C47141">
              <w:t xml:space="preserve">овладение составляющими исследовательской деятельности, включая умения ставить вопросы, выдвигать гипотезы, давать </w:t>
            </w:r>
            <w:r w:rsidRPr="00C47141">
              <w:lastRenderedPageBreak/>
              <w:t>определения понятиям, умение работать с разными источниками биологической информации: находить биологическую информацию в различных источниках (тексте учебник</w:t>
            </w:r>
            <w:r>
              <w:t>а, научно-популярной литературе</w:t>
            </w:r>
            <w:r w:rsidRPr="00C47141">
              <w:t>), анализировать и оценивать информацию, преобразовывать информацию из одной формы в другую.</w:t>
            </w:r>
          </w:p>
          <w:p w:rsidR="00410C81" w:rsidRPr="00C47141" w:rsidRDefault="00410C81" w:rsidP="00410C81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отношению к живой природе.</w:t>
            </w:r>
          </w:p>
          <w:p w:rsidR="00460F92" w:rsidRPr="00415D15" w:rsidRDefault="00410C81" w:rsidP="00415D15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</w:t>
            </w:r>
            <w:r w:rsidRPr="00C47141">
              <w:lastRenderedPageBreak/>
              <w:t>точки зрения,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415D15" w:rsidRPr="00E42595" w:rsidRDefault="00415D15" w:rsidP="00415D15">
            <w:pPr>
              <w:jc w:val="both"/>
            </w:pPr>
            <w:r w:rsidRPr="00E42595">
              <w:lastRenderedPageBreak/>
              <w:t>Знание основных принципов и правил отношения к живой природе</w:t>
            </w:r>
            <w:r>
              <w:t>.</w:t>
            </w:r>
          </w:p>
          <w:p w:rsidR="00415D15" w:rsidRPr="00E42595" w:rsidRDefault="00415D15" w:rsidP="00415D15">
            <w:pPr>
              <w:jc w:val="both"/>
            </w:pPr>
            <w:proofErr w:type="spellStart"/>
            <w:r w:rsidRPr="00E42595"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</w:t>
            </w:r>
            <w:r w:rsidRPr="00E42595">
              <w:lastRenderedPageBreak/>
              <w:t>природы; интеллектуальных умений (доказывать, строить рассуждения, анализировать,</w:t>
            </w:r>
            <w:r>
              <w:t xml:space="preserve"> сравнивать, делать выводы</w:t>
            </w:r>
            <w:r w:rsidRPr="00E42595">
              <w:t>); эстетического отношения к живым объектам.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lastRenderedPageBreak/>
              <w:t>3.2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460F92" w:rsidRPr="00501ABF" w:rsidRDefault="00460F92" w:rsidP="000C7896">
            <w:pPr>
              <w:rPr>
                <w:rFonts w:eastAsia="Calibri"/>
                <w:b/>
                <w:lang w:eastAsia="en-US"/>
              </w:rPr>
            </w:pPr>
            <w:r w:rsidRPr="00501ABF">
              <w:rPr>
                <w:b/>
              </w:rPr>
              <w:t>2.8</w:t>
            </w: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05.03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Мхи, папоротники, плауны, хвощи.</w:t>
            </w:r>
          </w:p>
        </w:tc>
        <w:tc>
          <w:tcPr>
            <w:tcW w:w="1985" w:type="dxa"/>
          </w:tcPr>
          <w:p w:rsidR="00AD2FE5" w:rsidRPr="00AD2FE5" w:rsidRDefault="00AD2FE5" w:rsidP="00AD2FE5">
            <w:pPr>
              <w:jc w:val="both"/>
            </w:pPr>
            <w:r w:rsidRPr="00AD2FE5">
              <w:t xml:space="preserve">Организм. Классификация организмов. Принципы классификации. </w:t>
            </w:r>
            <w:r>
              <w:t>М</w:t>
            </w:r>
            <w:r w:rsidRPr="00AD2FE5">
              <w:t xml:space="preserve">ногоклеточные организмы. </w:t>
            </w:r>
          </w:p>
          <w:p w:rsidR="00460F92" w:rsidRPr="00AD2FE5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AD2FE5">
              <w:rPr>
                <w:rFonts w:eastAsiaTheme="minorHAnsi"/>
                <w:lang w:eastAsia="en-US"/>
              </w:rPr>
              <w:t>Высшие споровые растения. Мхи, папоротники, хвощи, плауны, отличительные особенности, многообразие, распространение.</w:t>
            </w:r>
          </w:p>
        </w:tc>
        <w:tc>
          <w:tcPr>
            <w:tcW w:w="3402" w:type="dxa"/>
          </w:tcPr>
          <w:p w:rsidR="00D05B21" w:rsidRPr="00CD525F" w:rsidRDefault="00D05B21" w:rsidP="00427E99">
            <w:proofErr w:type="gramStart"/>
            <w:r w:rsidRPr="00427E99">
              <w:rPr>
                <w:u w:val="single"/>
              </w:rPr>
              <w:t>В познавательной (интеллектуальной) сфере:</w:t>
            </w:r>
            <w:r w:rsidR="00427E99">
              <w:t xml:space="preserve"> </w:t>
            </w:r>
            <w:r w:rsidRPr="00CD525F">
              <w:t>выделение существенных признаков биологических объектов (отличительных признаков расте</w:t>
            </w:r>
            <w:r w:rsidR="00427E99">
              <w:t>ний)</w:t>
            </w:r>
            <w:r w:rsidRPr="00CD525F">
              <w:t>;</w:t>
            </w:r>
            <w:r w:rsidR="00427E99">
              <w:t xml:space="preserve"> </w:t>
            </w:r>
            <w:r w:rsidRPr="00CD525F">
              <w:t>приведение доказательств необходимости защиты окружающей среды;</w:t>
            </w:r>
            <w:r w:rsidR="00427E99">
              <w:t xml:space="preserve"> </w:t>
            </w:r>
            <w:r w:rsidRPr="00CD525F">
              <w:t>классификация – определение принадлежности биологических объектов к определённой систематической группе;</w:t>
            </w:r>
            <w:r w:rsidR="00427E99">
              <w:t xml:space="preserve"> </w:t>
            </w:r>
            <w:r w:rsidRPr="00CD525F">
              <w:t xml:space="preserve">различение на таблицах </w:t>
            </w:r>
            <w:r w:rsidR="00427E99">
              <w:t>растений разных отделов</w:t>
            </w:r>
            <w:r w:rsidRPr="00CD525F">
              <w:t>; наиболее распространённых растений; сравнение биологических объектов, умение делать выводы и умозаключения на основе сравнения;</w:t>
            </w:r>
            <w:proofErr w:type="gramEnd"/>
          </w:p>
          <w:p w:rsidR="00D05B21" w:rsidRPr="00427E99" w:rsidRDefault="00D05B21" w:rsidP="00427E99">
            <w:pPr>
              <w:jc w:val="both"/>
              <w:rPr>
                <w:u w:val="single"/>
              </w:rPr>
            </w:pPr>
            <w:r w:rsidRPr="00427E99">
              <w:rPr>
                <w:u w:val="single"/>
              </w:rPr>
              <w:t>В ценностно-ориентационной сфере</w:t>
            </w:r>
            <w:r w:rsidR="00427E99" w:rsidRPr="00427E99">
              <w:t xml:space="preserve">: </w:t>
            </w:r>
            <w:r w:rsidRPr="00427E99">
              <w:t>анализ</w:t>
            </w:r>
            <w:r w:rsidRPr="00CD525F">
              <w:t xml:space="preserve"> и оценка последствий деятельности человека в природе.</w:t>
            </w:r>
          </w:p>
          <w:p w:rsidR="00460F92" w:rsidRPr="00427E99" w:rsidRDefault="00D05B21" w:rsidP="00427E99">
            <w:pPr>
              <w:jc w:val="both"/>
              <w:rPr>
                <w:u w:val="single"/>
              </w:rPr>
            </w:pPr>
            <w:r w:rsidRPr="00427E99">
              <w:rPr>
                <w:u w:val="single"/>
              </w:rPr>
              <w:t>В эстетической сфере:</w:t>
            </w:r>
            <w:r w:rsidR="00427E99"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427E99" w:rsidRPr="00C47141" w:rsidRDefault="00427E99" w:rsidP="00427E99">
            <w:pPr>
              <w:jc w:val="both"/>
            </w:pPr>
            <w:r w:rsidRPr="00C47141">
              <w:rPr>
                <w:b/>
              </w:rPr>
              <w:t xml:space="preserve">Познавательные: </w:t>
            </w:r>
            <w:r w:rsidRPr="00C47141">
              <w:t>овладение составляющими исследовательской деятельности, включая умения ставить вопросы, давать определения понятиям, классифицировать, структурировать материал, объяснять, доказывать, защищать свои идеи; умение работать с разными источ</w:t>
            </w:r>
            <w:r>
              <w:t>никами биологической информации</w:t>
            </w:r>
            <w:r w:rsidRPr="00C47141">
              <w:t>, анализировать и оценивать информацию, преобразовывать информацию из одной формы в другую.</w:t>
            </w:r>
          </w:p>
          <w:p w:rsidR="00427E99" w:rsidRPr="00C47141" w:rsidRDefault="00427E99" w:rsidP="00427E99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</w:t>
            </w:r>
            <w:r w:rsidRPr="00C47141">
              <w:lastRenderedPageBreak/>
              <w:t>отношению к живой природе.</w:t>
            </w:r>
          </w:p>
          <w:p w:rsidR="00427E99" w:rsidRPr="00C47141" w:rsidRDefault="00427E99" w:rsidP="00427E99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  <w:p w:rsidR="00460F92" w:rsidRPr="00501ABF" w:rsidRDefault="00460F92" w:rsidP="000C7896">
            <w:pPr>
              <w:pStyle w:val="aa"/>
              <w:spacing w:before="0" w:beforeAutospacing="0" w:after="0" w:afterAutospacing="0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427E99" w:rsidRPr="00E42595" w:rsidRDefault="00427E99" w:rsidP="00427E99">
            <w:pPr>
              <w:jc w:val="both"/>
            </w:pPr>
            <w:r w:rsidRPr="00E42595">
              <w:lastRenderedPageBreak/>
              <w:t>Знание основных принципов и п</w:t>
            </w:r>
            <w:r>
              <w:t>равил отношения к живой природе.</w:t>
            </w:r>
          </w:p>
          <w:p w:rsidR="00427E99" w:rsidRPr="00E42595" w:rsidRDefault="00427E99" w:rsidP="00427E99">
            <w:pPr>
              <w:jc w:val="both"/>
            </w:pPr>
            <w:proofErr w:type="spellStart"/>
            <w:r w:rsidRPr="00E42595"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</w:t>
            </w:r>
            <w:r>
              <w:t xml:space="preserve"> сравнивать, делать выводы</w:t>
            </w:r>
            <w:r w:rsidRPr="00E42595">
              <w:t>); эстетического отношения к живым объектам.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3.3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2.3.3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14.03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Голосеменные растения.</w:t>
            </w:r>
          </w:p>
        </w:tc>
        <w:tc>
          <w:tcPr>
            <w:tcW w:w="1985" w:type="dxa"/>
          </w:tcPr>
          <w:p w:rsidR="00243284" w:rsidRPr="00CC2F7D" w:rsidRDefault="00243284" w:rsidP="00243284">
            <w:pPr>
              <w:jc w:val="both"/>
            </w:pPr>
            <w:r w:rsidRPr="00CC2F7D">
              <w:t xml:space="preserve">Организм. Классификация организмов. Принципы </w:t>
            </w:r>
            <w:r>
              <w:t>классификации. М</w:t>
            </w:r>
            <w:r w:rsidRPr="00CC2F7D">
              <w:t xml:space="preserve">ногоклеточные организмы. 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Семенные растения. Голосеменные растения, особенности строения. Многообразие голосеменных растений, их роль в природе, использование человеком.</w:t>
            </w:r>
          </w:p>
        </w:tc>
        <w:tc>
          <w:tcPr>
            <w:tcW w:w="3402" w:type="dxa"/>
          </w:tcPr>
          <w:p w:rsidR="00243284" w:rsidRPr="00CD525F" w:rsidRDefault="00243284" w:rsidP="00243284">
            <w:r w:rsidRPr="00243284">
              <w:rPr>
                <w:u w:val="single"/>
              </w:rPr>
              <w:t>В познавательной (интеллектуальной) сфере:</w:t>
            </w:r>
            <w:r>
              <w:t xml:space="preserve"> </w:t>
            </w:r>
            <w:r w:rsidRPr="00CD525F">
              <w:t>выделение существенных признаков биологических объектов (отличительных признаков расте</w:t>
            </w:r>
            <w:r>
              <w:t>ний)</w:t>
            </w:r>
            <w:r w:rsidRPr="00CD525F">
              <w:t>;</w:t>
            </w:r>
            <w:r>
              <w:t xml:space="preserve"> </w:t>
            </w:r>
            <w:r w:rsidRPr="00CD525F">
              <w:t>классификация – определение принадлежности биологических объектов к определённой систематической группе;</w:t>
            </w:r>
            <w:r>
              <w:t xml:space="preserve"> </w:t>
            </w:r>
            <w:r w:rsidRPr="00CD525F">
              <w:t>роли различных организмов в жизни человека; значение биологического разнообразия для сохранения биосферы;</w:t>
            </w:r>
            <w:r>
              <w:t xml:space="preserve"> </w:t>
            </w:r>
            <w:r w:rsidRPr="00CD525F">
              <w:t xml:space="preserve">различение на живых объектах и таблицах </w:t>
            </w:r>
            <w:r>
              <w:t>растений разных отделов</w:t>
            </w:r>
            <w:r w:rsidRPr="00CD525F">
              <w:t>; наиболее распространённых растений; человека растений и животных;</w:t>
            </w:r>
          </w:p>
          <w:p w:rsidR="00243284" w:rsidRPr="00CD525F" w:rsidRDefault="00243284" w:rsidP="00243284">
            <w:pPr>
              <w:jc w:val="both"/>
            </w:pPr>
            <w:r w:rsidRPr="00CD525F">
              <w:t>сравнен</w:t>
            </w:r>
            <w:r>
              <w:t>ие биологических объектов</w:t>
            </w:r>
            <w:r w:rsidRPr="00CD525F">
              <w:t>, умение делать выводы и ум</w:t>
            </w:r>
            <w:r>
              <w:t>озаключения на основе сравнения.</w:t>
            </w:r>
          </w:p>
          <w:p w:rsidR="00243284" w:rsidRDefault="00243284" w:rsidP="00243284">
            <w:pPr>
              <w:jc w:val="both"/>
              <w:rPr>
                <w:u w:val="single"/>
              </w:rPr>
            </w:pPr>
            <w:r w:rsidRPr="00243284">
              <w:rPr>
                <w:u w:val="single"/>
              </w:rPr>
              <w:t>В ценностно-ориентационной сфере</w:t>
            </w:r>
            <w:r w:rsidRPr="00243284">
              <w:t xml:space="preserve">: </w:t>
            </w:r>
            <w:r w:rsidRPr="00CD525F">
              <w:t>анализ и оценка последствий деятельности человека в природе.</w:t>
            </w:r>
          </w:p>
          <w:p w:rsidR="00460F92" w:rsidRPr="00243284" w:rsidRDefault="00243284" w:rsidP="00243284">
            <w:pPr>
              <w:jc w:val="both"/>
              <w:rPr>
                <w:u w:val="single"/>
              </w:rPr>
            </w:pPr>
            <w:r w:rsidRPr="00CD525F">
              <w:rPr>
                <w:u w:val="single"/>
              </w:rPr>
              <w:t>В эстетической сфере:</w:t>
            </w:r>
            <w:r w:rsidRPr="00243284">
              <w:t xml:space="preserve"> </w:t>
            </w:r>
            <w:r w:rsidRPr="00CD525F">
              <w:t xml:space="preserve">выявление </w:t>
            </w:r>
            <w:r w:rsidRPr="00CD525F">
              <w:lastRenderedPageBreak/>
              <w:t>эстетических достоинств объектов живой природы.</w:t>
            </w:r>
          </w:p>
        </w:tc>
        <w:tc>
          <w:tcPr>
            <w:tcW w:w="1842" w:type="dxa"/>
          </w:tcPr>
          <w:p w:rsidR="00243284" w:rsidRPr="00C47141" w:rsidRDefault="00243284" w:rsidP="00243284">
            <w:pPr>
              <w:jc w:val="both"/>
            </w:pPr>
            <w:r w:rsidRPr="00C47141">
              <w:rPr>
                <w:b/>
              </w:rPr>
              <w:lastRenderedPageBreak/>
              <w:t xml:space="preserve">Познавательные: </w:t>
            </w:r>
            <w:r w:rsidRPr="00C47141">
              <w:t xml:space="preserve">овладение составляющими проектной деятельности, </w:t>
            </w:r>
            <w:proofErr w:type="gramStart"/>
            <w:r w:rsidRPr="00C47141">
              <w:t>включая ставить</w:t>
            </w:r>
            <w:proofErr w:type="gramEnd"/>
            <w:r w:rsidRPr="00C47141">
              <w:t xml:space="preserve"> вопросы, </w:t>
            </w:r>
            <w:r>
              <w:t xml:space="preserve">классифицировать, </w:t>
            </w:r>
            <w:r w:rsidRPr="00C47141">
              <w:t xml:space="preserve">объяснять, доказывать, защищать свои идеи; умение работать с разными источниками биологической информации: находить биологическую информацию в различных </w:t>
            </w:r>
            <w:r>
              <w:t>источниках (тексте учебника</w:t>
            </w:r>
            <w:r w:rsidRPr="00C47141">
              <w:t xml:space="preserve">), анализировать и </w:t>
            </w:r>
            <w:r w:rsidRPr="00C47141">
              <w:lastRenderedPageBreak/>
              <w:t>оценивать информацию, преобразовывать информацию из одной формы в другую.</w:t>
            </w:r>
          </w:p>
          <w:p w:rsidR="00243284" w:rsidRPr="00C47141" w:rsidRDefault="00243284" w:rsidP="00243284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отношению к живой природе.</w:t>
            </w:r>
          </w:p>
          <w:p w:rsidR="00243284" w:rsidRPr="00C47141" w:rsidRDefault="00243284" w:rsidP="00243284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  <w:p w:rsidR="00460F92" w:rsidRPr="00501ABF" w:rsidRDefault="00460F92" w:rsidP="000C7896">
            <w:pPr>
              <w:pStyle w:val="aa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AD1F29" w:rsidRPr="00E42595" w:rsidRDefault="00AD1F29" w:rsidP="00AD1F29">
            <w:pPr>
              <w:jc w:val="both"/>
            </w:pPr>
            <w:r w:rsidRPr="00E42595">
              <w:lastRenderedPageBreak/>
              <w:t>Знание основных принципов и п</w:t>
            </w:r>
            <w:r>
              <w:t>равил отношения к живой природе.</w:t>
            </w:r>
          </w:p>
          <w:p w:rsidR="00AD1F29" w:rsidRPr="00E42595" w:rsidRDefault="00AD1F29" w:rsidP="00AD1F29">
            <w:pPr>
              <w:jc w:val="both"/>
            </w:pPr>
            <w:proofErr w:type="spellStart"/>
            <w:r w:rsidRPr="00E42595"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</w:t>
            </w:r>
            <w:r>
              <w:t>ить рассуждения, анализировать, сравнивать, делать выводы</w:t>
            </w:r>
            <w:r w:rsidR="00DC1454">
              <w:t xml:space="preserve">); </w:t>
            </w:r>
            <w:r w:rsidRPr="00E42595">
              <w:t>эстетического отношения к живым объектам.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3.3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2.3.3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460F92" w:rsidRPr="00501ABF" w:rsidRDefault="00460F92" w:rsidP="000C7896">
            <w:pPr>
              <w:jc w:val="both"/>
              <w:rPr>
                <w:rFonts w:eastAsia="Calibri"/>
                <w:b/>
                <w:lang w:eastAsia="en-US"/>
              </w:rPr>
            </w:pPr>
          </w:p>
        </w:tc>
      </w:tr>
      <w:tr w:rsidR="00460F92" w:rsidRPr="00501ABF" w:rsidTr="00F5212C">
        <w:tc>
          <w:tcPr>
            <w:tcW w:w="850" w:type="dxa"/>
          </w:tcPr>
          <w:p w:rsidR="00460F92" w:rsidRPr="00501ABF" w:rsidRDefault="00460F92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460F92" w:rsidRPr="00501ABF" w:rsidRDefault="00F035F2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28.03</w:t>
            </w:r>
          </w:p>
        </w:tc>
        <w:tc>
          <w:tcPr>
            <w:tcW w:w="708" w:type="dxa"/>
          </w:tcPr>
          <w:p w:rsidR="00460F92" w:rsidRPr="00501ABF" w:rsidRDefault="00460F92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460F92" w:rsidRPr="00501ABF" w:rsidRDefault="00460F92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 xml:space="preserve">Покрытосеменные растения. </w:t>
            </w:r>
            <w:r w:rsidRPr="00501ABF">
              <w:rPr>
                <w:rFonts w:eastAsiaTheme="minorHAnsi"/>
                <w:b/>
                <w:lang w:eastAsia="en-US"/>
              </w:rPr>
              <w:t>Лабораторная работа №4</w:t>
            </w:r>
            <w:r w:rsidRPr="00501ABF">
              <w:rPr>
                <w:rFonts w:eastAsiaTheme="minorHAnsi"/>
                <w:lang w:eastAsia="en-US"/>
              </w:rPr>
              <w:t xml:space="preserve"> «Изуче</w:t>
            </w:r>
            <w:r w:rsidRPr="00501ABF">
              <w:rPr>
                <w:rFonts w:eastAsiaTheme="minorHAnsi"/>
                <w:lang w:eastAsia="en-US"/>
              </w:rPr>
              <w:lastRenderedPageBreak/>
              <w:t>ние органов цветкового растения».</w:t>
            </w:r>
          </w:p>
        </w:tc>
        <w:tc>
          <w:tcPr>
            <w:tcW w:w="1985" w:type="dxa"/>
          </w:tcPr>
          <w:p w:rsidR="00460F92" w:rsidRPr="00AE6384" w:rsidRDefault="00AE6384" w:rsidP="00AE6384">
            <w:pPr>
              <w:jc w:val="both"/>
            </w:pPr>
            <w:r w:rsidRPr="00CC2F7D">
              <w:lastRenderedPageBreak/>
              <w:t xml:space="preserve">Организм. Классификация организмов. Принципы классификации. </w:t>
            </w:r>
            <w:r>
              <w:t>М</w:t>
            </w:r>
            <w:r w:rsidRPr="00CC2F7D">
              <w:t>ногоклеточные организмы.</w:t>
            </w:r>
            <w:r>
              <w:t xml:space="preserve"> Покрытосеменные растения.</w:t>
            </w:r>
          </w:p>
        </w:tc>
        <w:tc>
          <w:tcPr>
            <w:tcW w:w="3402" w:type="dxa"/>
          </w:tcPr>
          <w:p w:rsidR="006B5325" w:rsidRDefault="006B5325" w:rsidP="006B5325">
            <w:r w:rsidRPr="006B5325">
              <w:rPr>
                <w:u w:val="single"/>
              </w:rPr>
              <w:t>В познавательной (интеллектуальной) сфере:</w:t>
            </w:r>
            <w:r>
              <w:t xml:space="preserve"> </w:t>
            </w:r>
            <w:r w:rsidRPr="00CD525F">
              <w:t>выделение существенных признаков биологических объектов (отличительных признаков расте</w:t>
            </w:r>
            <w:r>
              <w:t>ний)</w:t>
            </w:r>
            <w:r w:rsidRPr="00CD525F">
              <w:t>;</w:t>
            </w:r>
            <w:r>
              <w:t xml:space="preserve"> </w:t>
            </w:r>
            <w:r w:rsidRPr="00CD525F">
              <w:t>классификация – определение принадлежности биологических объектов к определённой систематической группе;</w:t>
            </w:r>
            <w:r>
              <w:t xml:space="preserve"> </w:t>
            </w:r>
            <w:r w:rsidRPr="00CD525F">
              <w:t xml:space="preserve">различение на </w:t>
            </w:r>
            <w:r>
              <w:t xml:space="preserve">живых объектах и таблицах </w:t>
            </w:r>
            <w:r w:rsidRPr="00CD525F">
              <w:t xml:space="preserve">растений </w:t>
            </w:r>
            <w:r w:rsidRPr="00CD525F">
              <w:lastRenderedPageBreak/>
              <w:t>разных отделов</w:t>
            </w:r>
            <w:r>
              <w:t xml:space="preserve">; </w:t>
            </w:r>
            <w:r w:rsidRPr="00CD525F">
              <w:t xml:space="preserve"> наиболее распространённых растений;</w:t>
            </w:r>
            <w:r>
              <w:t xml:space="preserve"> </w:t>
            </w:r>
            <w:r w:rsidRPr="00CD525F">
              <w:t>овладение методами биологической науки: наблюдение и описание биологических</w:t>
            </w:r>
            <w:r>
              <w:t xml:space="preserve"> объектов</w:t>
            </w:r>
            <w:r w:rsidRPr="00CD525F">
              <w:t>.</w:t>
            </w:r>
          </w:p>
          <w:p w:rsidR="006B5325" w:rsidRPr="00CD525F" w:rsidRDefault="006B5325" w:rsidP="006B5325">
            <w:r w:rsidRPr="006B5325">
              <w:rPr>
                <w:u w:val="single"/>
              </w:rPr>
              <w:t>В сфере трудовой деятельности:</w:t>
            </w:r>
            <w:r>
              <w:t xml:space="preserve"> </w:t>
            </w:r>
            <w:r w:rsidRPr="00CD525F">
              <w:t>знание и соблюдение правил работы в кабинете биологии</w:t>
            </w:r>
            <w:r>
              <w:t>.</w:t>
            </w:r>
          </w:p>
          <w:p w:rsidR="00460F92" w:rsidRPr="006B5325" w:rsidRDefault="006B5325" w:rsidP="006B5325">
            <w:pPr>
              <w:jc w:val="both"/>
              <w:rPr>
                <w:u w:val="single"/>
              </w:rPr>
            </w:pPr>
            <w:r w:rsidRPr="006B5325">
              <w:rPr>
                <w:u w:val="single"/>
              </w:rPr>
              <w:t>В эстетической сфере:</w:t>
            </w:r>
            <w:r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6B5325" w:rsidRPr="00C47141" w:rsidRDefault="006B5325" w:rsidP="006B5325">
            <w:pPr>
              <w:jc w:val="both"/>
            </w:pPr>
            <w:r w:rsidRPr="00C47141">
              <w:rPr>
                <w:b/>
              </w:rPr>
              <w:lastRenderedPageBreak/>
              <w:t xml:space="preserve">Познавательные: </w:t>
            </w:r>
            <w:r w:rsidRPr="00C47141">
              <w:t>овладение составляющими исследовательской деятельности, включая умения</w:t>
            </w:r>
            <w:r>
              <w:t xml:space="preserve">, наблюдать, делать выводы и заключения; </w:t>
            </w:r>
            <w:r w:rsidRPr="00C47141">
              <w:t xml:space="preserve">умение работать с разными </w:t>
            </w:r>
            <w:r w:rsidRPr="00C47141">
              <w:lastRenderedPageBreak/>
              <w:t>источниками биологической информации: находить биологическую информацию в различных источниках (тексте учебника, научно-популярной литературе), анализировать и оценивать информацию, преобразовывать информацию из одной формы в другую.</w:t>
            </w:r>
          </w:p>
          <w:p w:rsidR="006B5325" w:rsidRPr="00C47141" w:rsidRDefault="006B5325" w:rsidP="006B5325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отношению к живой природе.</w:t>
            </w:r>
          </w:p>
          <w:p w:rsidR="00460F92" w:rsidRPr="006B5325" w:rsidRDefault="006B5325" w:rsidP="006B5325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</w:t>
            </w:r>
            <w:r w:rsidRPr="00C47141">
              <w:lastRenderedPageBreak/>
              <w:t>свою позицию.</w:t>
            </w:r>
          </w:p>
        </w:tc>
        <w:tc>
          <w:tcPr>
            <w:tcW w:w="2268" w:type="dxa"/>
          </w:tcPr>
          <w:p w:rsidR="005E01E0" w:rsidRPr="00E42595" w:rsidRDefault="005E01E0" w:rsidP="005E01E0">
            <w:pPr>
              <w:jc w:val="both"/>
            </w:pPr>
            <w:proofErr w:type="spellStart"/>
            <w:r w:rsidRPr="00E42595">
              <w:lastRenderedPageBreak/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</w:t>
            </w:r>
            <w:r>
              <w:t xml:space="preserve">, сравнивать, делать </w:t>
            </w:r>
            <w:r>
              <w:lastRenderedPageBreak/>
              <w:t>выводы</w:t>
            </w:r>
            <w:r w:rsidRPr="00E42595">
              <w:t>); эстетического отношения к живым объектам.</w:t>
            </w:r>
          </w:p>
          <w:p w:rsidR="00460F92" w:rsidRPr="00501ABF" w:rsidRDefault="00460F92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1588" w:type="dxa"/>
          </w:tcPr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lastRenderedPageBreak/>
              <w:t>3.3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2.3.3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460F92" w:rsidRPr="00501ABF" w:rsidRDefault="00460F92" w:rsidP="000C7896">
            <w:pPr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460F92" w:rsidRPr="00501ABF" w:rsidRDefault="00460F92" w:rsidP="000C7896">
            <w:pPr>
              <w:rPr>
                <w:rFonts w:eastAsia="Calibri"/>
                <w:b/>
                <w:lang w:eastAsia="en-US"/>
              </w:rPr>
            </w:pPr>
            <w:r w:rsidRPr="00501ABF">
              <w:rPr>
                <w:b/>
              </w:rPr>
              <w:t>2.8</w:t>
            </w:r>
          </w:p>
        </w:tc>
      </w:tr>
      <w:tr w:rsidR="005E01E0" w:rsidRPr="00501ABF" w:rsidTr="00F5212C">
        <w:tc>
          <w:tcPr>
            <w:tcW w:w="850" w:type="dxa"/>
          </w:tcPr>
          <w:p w:rsidR="005E01E0" w:rsidRPr="00501ABF" w:rsidRDefault="005E01E0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04.04</w:t>
            </w:r>
          </w:p>
        </w:tc>
        <w:tc>
          <w:tcPr>
            <w:tcW w:w="708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5E01E0" w:rsidRPr="00501ABF" w:rsidRDefault="005E01E0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 xml:space="preserve">Общая характеристика царства животных. </w:t>
            </w:r>
          </w:p>
        </w:tc>
        <w:tc>
          <w:tcPr>
            <w:tcW w:w="1985" w:type="dxa"/>
          </w:tcPr>
          <w:p w:rsidR="005E01E0" w:rsidRPr="00501ABF" w:rsidRDefault="005E01E0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CC2F7D">
              <w:t xml:space="preserve">Организм. Классификация организмов. Принципы классификации. </w:t>
            </w:r>
            <w:r>
              <w:t>М</w:t>
            </w:r>
            <w:r w:rsidRPr="00CC2F7D">
              <w:t>ногоклеточные организмы.</w:t>
            </w:r>
            <w:r>
              <w:t xml:space="preserve"> </w:t>
            </w:r>
            <w:r w:rsidRPr="00501ABF">
              <w:rPr>
                <w:rFonts w:eastAsiaTheme="minorHAnsi"/>
                <w:lang w:eastAsia="en-US"/>
              </w:rPr>
              <w:t>Общая характеристика царства Животные. Разнообразие животных: одноклеточные и многоклеточные животные. Охрана животного мира.</w:t>
            </w:r>
          </w:p>
        </w:tc>
        <w:tc>
          <w:tcPr>
            <w:tcW w:w="3402" w:type="dxa"/>
          </w:tcPr>
          <w:p w:rsidR="005E01E0" w:rsidRDefault="005E01E0" w:rsidP="005E01E0">
            <w:r w:rsidRPr="00CB2E58">
              <w:rPr>
                <w:u w:val="single"/>
              </w:rPr>
              <w:t>В познавательной (интеллектуальной) сфере</w:t>
            </w:r>
            <w:r w:rsidRPr="00CB2E58">
              <w:t xml:space="preserve">: </w:t>
            </w:r>
            <w:r w:rsidRPr="00CD525F">
              <w:t xml:space="preserve">выделение существенных признаков биологических объектов (отличительных признаков </w:t>
            </w:r>
            <w:r>
              <w:t>животных)</w:t>
            </w:r>
            <w:r w:rsidRPr="00CD525F">
              <w:t>;</w:t>
            </w:r>
            <w:r>
              <w:t xml:space="preserve"> </w:t>
            </w:r>
            <w:r w:rsidRPr="00CD525F">
              <w:t>классификация – определение принадлежности биологических объектов к определённой систематической группе;</w:t>
            </w:r>
            <w:r>
              <w:t xml:space="preserve"> </w:t>
            </w:r>
            <w:r w:rsidRPr="00CD525F">
              <w:t>родства, общности происхождения и эволюции животных (на примере сопоставления отдельных групп); значение биологического разнообразия для сохранения биосферы;</w:t>
            </w:r>
            <w:r>
              <w:t xml:space="preserve"> </w:t>
            </w:r>
            <w:r w:rsidRPr="00CD525F">
              <w:t>различение на таблицах</w:t>
            </w:r>
            <w:r>
              <w:t xml:space="preserve"> </w:t>
            </w:r>
            <w:r w:rsidRPr="00CD525F">
              <w:t xml:space="preserve">животных отдельных типов и классов; наиболее распространённых </w:t>
            </w:r>
            <w:r>
              <w:t>животных.</w:t>
            </w:r>
          </w:p>
          <w:p w:rsidR="005E01E0" w:rsidRPr="00CD525F" w:rsidRDefault="005E01E0" w:rsidP="005E01E0">
            <w:r w:rsidRPr="005E01E0">
              <w:rPr>
                <w:u w:val="single"/>
              </w:rPr>
              <w:t>В сфере трудовой деятельности:</w:t>
            </w:r>
            <w:r>
              <w:t xml:space="preserve"> </w:t>
            </w:r>
            <w:r w:rsidRPr="00CD525F">
              <w:t>знание и соблюдение правил работы в кабинете биологии;</w:t>
            </w:r>
          </w:p>
          <w:p w:rsidR="005E01E0" w:rsidRPr="005E01E0" w:rsidRDefault="005E01E0" w:rsidP="005E01E0">
            <w:pPr>
              <w:jc w:val="both"/>
              <w:rPr>
                <w:u w:val="single"/>
              </w:rPr>
            </w:pPr>
            <w:r w:rsidRPr="005E01E0">
              <w:rPr>
                <w:u w:val="single"/>
              </w:rPr>
              <w:t>В эстетической сфере:</w:t>
            </w:r>
            <w:r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5E01E0" w:rsidRPr="00C47141" w:rsidRDefault="005E01E0" w:rsidP="005E01E0">
            <w:pPr>
              <w:jc w:val="both"/>
            </w:pPr>
            <w:r w:rsidRPr="00C47141">
              <w:rPr>
                <w:b/>
              </w:rPr>
              <w:t xml:space="preserve">Познавательные: </w:t>
            </w:r>
            <w:r w:rsidRPr="00C47141">
              <w:t xml:space="preserve">овладение </w:t>
            </w:r>
            <w:r>
              <w:t xml:space="preserve">составляющими исследовательской </w:t>
            </w:r>
            <w:r w:rsidRPr="00C47141">
              <w:t>деятельности, включая умения ви</w:t>
            </w:r>
            <w:r>
              <w:t xml:space="preserve">деть проблему, ставить вопросы, </w:t>
            </w:r>
            <w:r w:rsidRPr="00C47141">
              <w:t xml:space="preserve">классифицировать, </w:t>
            </w:r>
            <w:r>
              <w:t xml:space="preserve">структурировать материал, </w:t>
            </w:r>
            <w:r w:rsidRPr="00C47141">
              <w:t>умение работать с разными источниками биологической информации: находить биологическую информацию в различных источниках (тексте учебника, нау</w:t>
            </w:r>
            <w:r>
              <w:t>чно-популярной литературе</w:t>
            </w:r>
            <w:r w:rsidRPr="00C47141">
              <w:t>), анализировать и оценивать информацию, преобразовывать информацию из одной формы в другую.</w:t>
            </w:r>
          </w:p>
          <w:p w:rsidR="005E01E0" w:rsidRPr="00C47141" w:rsidRDefault="005E01E0" w:rsidP="005E01E0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отношению к </w:t>
            </w:r>
            <w:r w:rsidRPr="00C47141">
              <w:lastRenderedPageBreak/>
              <w:t>живой природе.</w:t>
            </w:r>
          </w:p>
          <w:p w:rsidR="005E01E0" w:rsidRPr="005E01E0" w:rsidRDefault="005E01E0" w:rsidP="005E01E0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5E01E0" w:rsidRPr="00E42595" w:rsidRDefault="005E01E0" w:rsidP="005E01E0">
            <w:pPr>
              <w:jc w:val="both"/>
            </w:pPr>
            <w:proofErr w:type="spellStart"/>
            <w:r w:rsidRPr="00E42595">
              <w:lastRenderedPageBreak/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</w:t>
            </w:r>
            <w:r>
              <w:t>, сравнивать, делать выводы</w:t>
            </w:r>
            <w:r w:rsidRPr="00E42595">
              <w:t>); эстетического отношения к живым объектам.</w:t>
            </w:r>
          </w:p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88" w:type="dxa"/>
          </w:tcPr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2.2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3.4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1.1.1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5E01E0" w:rsidRPr="00501ABF" w:rsidRDefault="005E01E0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b/>
              </w:rPr>
              <w:t>2.8</w:t>
            </w:r>
          </w:p>
        </w:tc>
      </w:tr>
      <w:tr w:rsidR="005E01E0" w:rsidRPr="00501ABF" w:rsidTr="00F5212C">
        <w:tc>
          <w:tcPr>
            <w:tcW w:w="850" w:type="dxa"/>
          </w:tcPr>
          <w:p w:rsidR="005E01E0" w:rsidRPr="00501ABF" w:rsidRDefault="005E01E0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11.04</w:t>
            </w:r>
          </w:p>
        </w:tc>
        <w:tc>
          <w:tcPr>
            <w:tcW w:w="708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5E01E0" w:rsidRPr="00501ABF" w:rsidRDefault="005E01E0" w:rsidP="000C7896">
            <w:pPr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501ABF">
              <w:rPr>
                <w:rFonts w:eastAsiaTheme="minorHAnsi"/>
                <w:lang w:eastAsia="en-US"/>
              </w:rPr>
              <w:t>Подцарство</w:t>
            </w:r>
            <w:proofErr w:type="spellEnd"/>
            <w:r w:rsidRPr="00501ABF">
              <w:rPr>
                <w:rFonts w:eastAsiaTheme="minorHAnsi"/>
                <w:lang w:eastAsia="en-US"/>
              </w:rPr>
              <w:t xml:space="preserve"> одноклеточные.</w:t>
            </w:r>
          </w:p>
        </w:tc>
        <w:tc>
          <w:tcPr>
            <w:tcW w:w="1985" w:type="dxa"/>
          </w:tcPr>
          <w:p w:rsidR="005E01E0" w:rsidRPr="00CC2F7D" w:rsidRDefault="005E01E0" w:rsidP="005E01E0">
            <w:pPr>
              <w:jc w:val="both"/>
            </w:pPr>
            <w:r w:rsidRPr="00CC2F7D">
              <w:t>Организм. Классификация организмов. Принципы</w:t>
            </w:r>
            <w:r>
              <w:t xml:space="preserve"> классификации. Одноклеточные </w:t>
            </w:r>
            <w:r w:rsidRPr="00CC2F7D">
              <w:t>организмы. Основные царства живой природы.</w:t>
            </w:r>
          </w:p>
          <w:p w:rsidR="005E01E0" w:rsidRPr="00501ABF" w:rsidRDefault="005E01E0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Одноклеточные животные. Особенности строения одноклеточных животных, их многообразие. Роль одноклеточных животных в природе и жизни человека.</w:t>
            </w:r>
          </w:p>
        </w:tc>
        <w:tc>
          <w:tcPr>
            <w:tcW w:w="3402" w:type="dxa"/>
          </w:tcPr>
          <w:p w:rsidR="005E01E0" w:rsidRDefault="005E01E0" w:rsidP="00795F48">
            <w:r w:rsidRPr="00CB2E58">
              <w:rPr>
                <w:u w:val="single"/>
              </w:rPr>
              <w:t>В познавательной (интеллектуальной) сфере</w:t>
            </w:r>
            <w:r w:rsidRPr="00CB2E58">
              <w:t xml:space="preserve">: </w:t>
            </w:r>
            <w:r w:rsidRPr="00CD525F">
              <w:t xml:space="preserve">выделение существенных признаков биологических объектов (отличительных признаков </w:t>
            </w:r>
            <w:r>
              <w:t>животных)</w:t>
            </w:r>
            <w:r w:rsidRPr="00CD525F">
              <w:t>;</w:t>
            </w:r>
            <w:r>
              <w:t xml:space="preserve"> </w:t>
            </w:r>
            <w:r w:rsidRPr="00CD525F">
              <w:t>классификация – определение принадлежности биологических объектов к определённой систематической группе;</w:t>
            </w:r>
            <w:r>
              <w:t xml:space="preserve"> </w:t>
            </w:r>
            <w:r w:rsidRPr="00CD525F">
              <w:t>родства, общности происхождения и эволюции животных (на примере сопоставления отдельных групп); значение биологического разнообразия для сохранения биосферы;</w:t>
            </w:r>
            <w:r>
              <w:t xml:space="preserve"> </w:t>
            </w:r>
            <w:r w:rsidRPr="00CD525F">
              <w:t>различение на таблицах</w:t>
            </w:r>
            <w:r>
              <w:t xml:space="preserve"> </w:t>
            </w:r>
            <w:r w:rsidRPr="00CD525F">
              <w:t xml:space="preserve">животных отдельных типов и классов; наиболее распространённых </w:t>
            </w:r>
            <w:r>
              <w:t>животных.</w:t>
            </w:r>
          </w:p>
          <w:p w:rsidR="005E01E0" w:rsidRPr="00CD525F" w:rsidRDefault="005E01E0" w:rsidP="00795F48">
            <w:r w:rsidRPr="005E01E0">
              <w:rPr>
                <w:u w:val="single"/>
              </w:rPr>
              <w:t>В сфере трудовой деятельности:</w:t>
            </w:r>
            <w:r>
              <w:t xml:space="preserve"> </w:t>
            </w:r>
            <w:r w:rsidRPr="00CD525F">
              <w:t>знание и соблюдение правил работы в кабинете биологии;</w:t>
            </w:r>
          </w:p>
          <w:p w:rsidR="005E01E0" w:rsidRPr="005E01E0" w:rsidRDefault="005E01E0" w:rsidP="00795F48">
            <w:pPr>
              <w:jc w:val="both"/>
              <w:rPr>
                <w:u w:val="single"/>
              </w:rPr>
            </w:pPr>
            <w:r w:rsidRPr="005E01E0">
              <w:rPr>
                <w:u w:val="single"/>
              </w:rPr>
              <w:t>В эстетической сфере:</w:t>
            </w:r>
            <w:r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5E01E0" w:rsidRPr="00C47141" w:rsidRDefault="005E01E0" w:rsidP="00795F48">
            <w:pPr>
              <w:jc w:val="both"/>
            </w:pPr>
            <w:r w:rsidRPr="00C47141">
              <w:rPr>
                <w:b/>
              </w:rPr>
              <w:t xml:space="preserve">Познавательные: </w:t>
            </w:r>
            <w:r w:rsidRPr="00C47141">
              <w:t xml:space="preserve">овладение </w:t>
            </w:r>
            <w:r>
              <w:t xml:space="preserve">составляющими исследовательской </w:t>
            </w:r>
            <w:r w:rsidRPr="00C47141">
              <w:t>деятельности, включая умения ви</w:t>
            </w:r>
            <w:r>
              <w:t xml:space="preserve">деть проблему, ставить вопросы, </w:t>
            </w:r>
            <w:r w:rsidRPr="00C47141">
              <w:t xml:space="preserve">классифицировать, </w:t>
            </w:r>
            <w:r>
              <w:t xml:space="preserve">структурировать материал, </w:t>
            </w:r>
            <w:r w:rsidRPr="00C47141">
              <w:t>умение работать с разными источниками биологической информации: находить биологическую информацию в различных источниках (тексте учебника, нау</w:t>
            </w:r>
            <w:r>
              <w:t>чно-популярной литературе</w:t>
            </w:r>
            <w:r w:rsidRPr="00C47141">
              <w:t xml:space="preserve">), анализировать и </w:t>
            </w:r>
            <w:r w:rsidRPr="00C47141">
              <w:lastRenderedPageBreak/>
              <w:t>оценивать информацию, преобразовывать информацию из одной формы в другую.</w:t>
            </w:r>
          </w:p>
          <w:p w:rsidR="005E01E0" w:rsidRPr="00C47141" w:rsidRDefault="005E01E0" w:rsidP="00795F48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отношению к живой природе.</w:t>
            </w:r>
          </w:p>
          <w:p w:rsidR="005E01E0" w:rsidRPr="005E01E0" w:rsidRDefault="005E01E0" w:rsidP="00795F48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5E01E0" w:rsidRPr="00E42595" w:rsidRDefault="005E01E0" w:rsidP="00795F48">
            <w:pPr>
              <w:jc w:val="both"/>
            </w:pPr>
            <w:proofErr w:type="spellStart"/>
            <w:r w:rsidRPr="00E42595">
              <w:lastRenderedPageBreak/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</w:t>
            </w:r>
            <w:r>
              <w:t>, сравнивать, делать выводы</w:t>
            </w:r>
            <w:r w:rsidRPr="00E42595">
              <w:t>); эстетического отношения к живым объектам.</w:t>
            </w:r>
          </w:p>
          <w:p w:rsidR="005E01E0" w:rsidRPr="00501ABF" w:rsidRDefault="005E01E0" w:rsidP="00795F4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88" w:type="dxa"/>
          </w:tcPr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2.2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3.4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1.1.1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5E01E0" w:rsidRPr="00501ABF" w:rsidRDefault="005E01E0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b/>
              </w:rPr>
              <w:t>2.8</w:t>
            </w:r>
          </w:p>
        </w:tc>
      </w:tr>
      <w:tr w:rsidR="005E01E0" w:rsidRPr="00501ABF" w:rsidTr="00F5212C">
        <w:tc>
          <w:tcPr>
            <w:tcW w:w="850" w:type="dxa"/>
          </w:tcPr>
          <w:p w:rsidR="005E01E0" w:rsidRPr="00501ABF" w:rsidRDefault="005E01E0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18.04</w:t>
            </w:r>
          </w:p>
        </w:tc>
        <w:tc>
          <w:tcPr>
            <w:tcW w:w="708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5E01E0" w:rsidRPr="00501ABF" w:rsidRDefault="005E01E0" w:rsidP="000C7896">
            <w:pPr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501ABF">
              <w:rPr>
                <w:rFonts w:eastAsiaTheme="minorHAnsi"/>
                <w:lang w:eastAsia="en-US"/>
              </w:rPr>
              <w:t>Подцарство</w:t>
            </w:r>
            <w:proofErr w:type="spellEnd"/>
            <w:r w:rsidRPr="00501ABF">
              <w:rPr>
                <w:rFonts w:eastAsiaTheme="minorHAnsi"/>
                <w:lang w:eastAsia="en-US"/>
              </w:rPr>
              <w:t xml:space="preserve"> Многоклеточные. Беспозвоночные животные.</w:t>
            </w:r>
          </w:p>
        </w:tc>
        <w:tc>
          <w:tcPr>
            <w:tcW w:w="1985" w:type="dxa"/>
          </w:tcPr>
          <w:p w:rsidR="005E01E0" w:rsidRPr="00CC2F7D" w:rsidRDefault="005E01E0" w:rsidP="005E01E0">
            <w:pPr>
              <w:jc w:val="both"/>
            </w:pPr>
            <w:r w:rsidRPr="00CC2F7D">
              <w:t xml:space="preserve">Организм. Классификация организмов. Принципы классификации. </w:t>
            </w:r>
            <w:r>
              <w:t>М</w:t>
            </w:r>
            <w:r w:rsidRPr="00CC2F7D">
              <w:t>ногоклеточные организмы. Основные царства живой природы.</w:t>
            </w:r>
          </w:p>
          <w:p w:rsidR="005E01E0" w:rsidRPr="00501ABF" w:rsidRDefault="005E01E0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 xml:space="preserve">Беспозвоночные животные, особенности их </w:t>
            </w:r>
            <w:r w:rsidRPr="00501ABF">
              <w:rPr>
                <w:rFonts w:eastAsiaTheme="minorHAnsi"/>
                <w:lang w:eastAsia="en-US"/>
              </w:rPr>
              <w:lastRenderedPageBreak/>
              <w:t>строения. Многообразие беспозвоночных животных.</w:t>
            </w:r>
          </w:p>
        </w:tc>
        <w:tc>
          <w:tcPr>
            <w:tcW w:w="3402" w:type="dxa"/>
          </w:tcPr>
          <w:p w:rsidR="005E01E0" w:rsidRDefault="005E01E0" w:rsidP="00795F48">
            <w:r w:rsidRPr="00CB2E58">
              <w:rPr>
                <w:u w:val="single"/>
              </w:rPr>
              <w:lastRenderedPageBreak/>
              <w:t>В познавательной (интеллектуальной) сфере</w:t>
            </w:r>
            <w:r w:rsidRPr="00CB2E58">
              <w:t xml:space="preserve">: </w:t>
            </w:r>
            <w:r w:rsidRPr="00CD525F">
              <w:t xml:space="preserve">выделение существенных признаков биологических объектов (отличительных признаков </w:t>
            </w:r>
            <w:r>
              <w:t>животных)</w:t>
            </w:r>
            <w:r w:rsidRPr="00CD525F">
              <w:t>;</w:t>
            </w:r>
            <w:r>
              <w:t xml:space="preserve"> </w:t>
            </w:r>
            <w:r w:rsidRPr="00CD525F">
              <w:t>классификация – определение принадлежности биологических объектов к определённой систематической группе;</w:t>
            </w:r>
            <w:r>
              <w:t xml:space="preserve"> </w:t>
            </w:r>
            <w:r w:rsidRPr="00CD525F">
              <w:t xml:space="preserve">родства, общности происхождения и эволюции животных (на примере </w:t>
            </w:r>
            <w:r w:rsidRPr="00CD525F">
              <w:lastRenderedPageBreak/>
              <w:t>сопоставления отдельных групп); значение биологического разнообразия для сохранения биосферы;</w:t>
            </w:r>
            <w:r>
              <w:t xml:space="preserve"> </w:t>
            </w:r>
            <w:r w:rsidRPr="00CD525F">
              <w:t>различение на таблицах</w:t>
            </w:r>
            <w:r>
              <w:t xml:space="preserve"> </w:t>
            </w:r>
            <w:r w:rsidRPr="00CD525F">
              <w:t xml:space="preserve">животных отдельных типов и классов; наиболее распространённых </w:t>
            </w:r>
            <w:r>
              <w:t>животных.</w:t>
            </w:r>
          </w:p>
          <w:p w:rsidR="005E01E0" w:rsidRPr="00CD525F" w:rsidRDefault="005E01E0" w:rsidP="00795F48">
            <w:r w:rsidRPr="005E01E0">
              <w:rPr>
                <w:u w:val="single"/>
              </w:rPr>
              <w:t>В сфере трудовой деятельности:</w:t>
            </w:r>
            <w:r>
              <w:t xml:space="preserve"> </w:t>
            </w:r>
            <w:r w:rsidRPr="00CD525F">
              <w:t>знание и соблюдение правил работы в кабинете биологии;</w:t>
            </w:r>
          </w:p>
          <w:p w:rsidR="005E01E0" w:rsidRPr="005E01E0" w:rsidRDefault="005E01E0" w:rsidP="00795F48">
            <w:pPr>
              <w:jc w:val="both"/>
              <w:rPr>
                <w:u w:val="single"/>
              </w:rPr>
            </w:pPr>
            <w:r w:rsidRPr="005E01E0">
              <w:rPr>
                <w:u w:val="single"/>
              </w:rPr>
              <w:t>В эстетической сфере:</w:t>
            </w:r>
            <w:r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5E01E0" w:rsidRPr="00C47141" w:rsidRDefault="005E01E0" w:rsidP="00795F48">
            <w:pPr>
              <w:jc w:val="both"/>
            </w:pPr>
            <w:r w:rsidRPr="00C47141">
              <w:rPr>
                <w:b/>
              </w:rPr>
              <w:lastRenderedPageBreak/>
              <w:t xml:space="preserve">Познавательные: </w:t>
            </w:r>
            <w:r w:rsidRPr="00C47141">
              <w:t xml:space="preserve">овладение </w:t>
            </w:r>
            <w:r>
              <w:t xml:space="preserve">составляющими исследовательской </w:t>
            </w:r>
            <w:r w:rsidRPr="00C47141">
              <w:t>деятельности, включая умения ви</w:t>
            </w:r>
            <w:r>
              <w:t xml:space="preserve">деть проблему, ставить вопросы, </w:t>
            </w:r>
            <w:r w:rsidRPr="00C47141">
              <w:t xml:space="preserve">классифицировать, </w:t>
            </w:r>
            <w:r>
              <w:t xml:space="preserve">структурировать материал, </w:t>
            </w:r>
            <w:r w:rsidRPr="00C47141">
              <w:t xml:space="preserve">умение работать с </w:t>
            </w:r>
            <w:r w:rsidRPr="00C47141">
              <w:lastRenderedPageBreak/>
              <w:t>разными источниками биологической информации: находить биологическую информацию в различных источниках (тексте учебника, нау</w:t>
            </w:r>
            <w:r>
              <w:t>чно-популярной литературе</w:t>
            </w:r>
            <w:r w:rsidRPr="00C47141">
              <w:t>), анализировать и оценивать информацию, преобразовывать информацию из одной формы в другую.</w:t>
            </w:r>
          </w:p>
          <w:p w:rsidR="005E01E0" w:rsidRPr="00C47141" w:rsidRDefault="005E01E0" w:rsidP="00795F48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отношению к живой природе.</w:t>
            </w:r>
          </w:p>
          <w:p w:rsidR="005E01E0" w:rsidRPr="005E01E0" w:rsidRDefault="005E01E0" w:rsidP="00795F48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</w:t>
            </w:r>
            <w:r w:rsidRPr="00C47141">
              <w:lastRenderedPageBreak/>
              <w:t>зрения, отстаивать свою позицию.</w:t>
            </w:r>
          </w:p>
        </w:tc>
        <w:tc>
          <w:tcPr>
            <w:tcW w:w="2268" w:type="dxa"/>
          </w:tcPr>
          <w:p w:rsidR="005E01E0" w:rsidRPr="00E42595" w:rsidRDefault="005E01E0" w:rsidP="00795F48">
            <w:pPr>
              <w:jc w:val="both"/>
            </w:pPr>
            <w:proofErr w:type="spellStart"/>
            <w:r w:rsidRPr="00E42595">
              <w:lastRenderedPageBreak/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</w:t>
            </w:r>
            <w:r>
              <w:t>, сравнивать, делать выводы</w:t>
            </w:r>
            <w:r w:rsidRPr="00E42595">
              <w:t xml:space="preserve">); эстетического </w:t>
            </w:r>
            <w:r w:rsidRPr="00E42595">
              <w:lastRenderedPageBreak/>
              <w:t>отношения к живым объектам.</w:t>
            </w:r>
          </w:p>
          <w:p w:rsidR="005E01E0" w:rsidRPr="00501ABF" w:rsidRDefault="005E01E0" w:rsidP="00795F4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88" w:type="dxa"/>
          </w:tcPr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lastRenderedPageBreak/>
              <w:t>2.2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3.4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1.1.1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2.1.3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2.5</w:t>
            </w:r>
          </w:p>
          <w:p w:rsidR="005E01E0" w:rsidRPr="00501ABF" w:rsidRDefault="005E01E0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b/>
              </w:rPr>
              <w:t>2.6</w:t>
            </w:r>
          </w:p>
        </w:tc>
      </w:tr>
      <w:tr w:rsidR="005E01E0" w:rsidRPr="00501ABF" w:rsidTr="00F5212C">
        <w:tc>
          <w:tcPr>
            <w:tcW w:w="850" w:type="dxa"/>
          </w:tcPr>
          <w:p w:rsidR="005E01E0" w:rsidRPr="00501ABF" w:rsidRDefault="005E01E0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25.04</w:t>
            </w:r>
          </w:p>
        </w:tc>
        <w:tc>
          <w:tcPr>
            <w:tcW w:w="708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5E01E0" w:rsidRPr="00501ABF" w:rsidRDefault="005E01E0" w:rsidP="00F86B6E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 xml:space="preserve">Позвоночные животные. </w:t>
            </w:r>
            <w:r w:rsidRPr="00501ABF">
              <w:rPr>
                <w:rFonts w:eastAsiaTheme="minorHAnsi"/>
                <w:u w:val="single"/>
                <w:lang w:eastAsia="en-US"/>
              </w:rPr>
              <w:t xml:space="preserve">Животный мир </w:t>
            </w:r>
            <w:proofErr w:type="spellStart"/>
            <w:r w:rsidRPr="00501ABF">
              <w:rPr>
                <w:rFonts w:eastAsiaTheme="minorHAnsi"/>
                <w:u w:val="single"/>
                <w:lang w:eastAsia="en-US"/>
              </w:rPr>
              <w:t>Приишимья</w:t>
            </w:r>
            <w:proofErr w:type="spellEnd"/>
            <w:r w:rsidRPr="00501ABF">
              <w:rPr>
                <w:rFonts w:eastAsiaTheme="minorHAnsi"/>
                <w:u w:val="single"/>
                <w:lang w:eastAsia="en-US"/>
              </w:rPr>
              <w:t xml:space="preserve"> (РК).</w:t>
            </w:r>
          </w:p>
        </w:tc>
        <w:tc>
          <w:tcPr>
            <w:tcW w:w="1985" w:type="dxa"/>
          </w:tcPr>
          <w:p w:rsidR="00E222E2" w:rsidRPr="00CC2F7D" w:rsidRDefault="00E222E2" w:rsidP="00E222E2">
            <w:pPr>
              <w:jc w:val="both"/>
            </w:pPr>
            <w:r w:rsidRPr="00CC2F7D">
              <w:t xml:space="preserve">Организм. Классификация организмов. Принципы </w:t>
            </w:r>
            <w:r>
              <w:t>классификации. М</w:t>
            </w:r>
            <w:r w:rsidRPr="00CC2F7D">
              <w:t>ногоклеточные организмы. Основные царства живой природы.</w:t>
            </w:r>
          </w:p>
          <w:p w:rsidR="005E01E0" w:rsidRPr="00501ABF" w:rsidRDefault="005E01E0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lang w:eastAsia="en-US"/>
              </w:rPr>
              <w:t>Позвоночные животные, особенности их строения. Многообразие позвоночных животных.</w:t>
            </w:r>
          </w:p>
        </w:tc>
        <w:tc>
          <w:tcPr>
            <w:tcW w:w="3402" w:type="dxa"/>
          </w:tcPr>
          <w:p w:rsidR="005E01E0" w:rsidRDefault="005E01E0" w:rsidP="00795F48">
            <w:r w:rsidRPr="00CB2E58">
              <w:rPr>
                <w:u w:val="single"/>
              </w:rPr>
              <w:t>В познавательной (интеллектуальной) сфере</w:t>
            </w:r>
            <w:r w:rsidRPr="00CB2E58">
              <w:t xml:space="preserve">: </w:t>
            </w:r>
            <w:r w:rsidRPr="00CD525F">
              <w:t xml:space="preserve">выделение существенных признаков биологических объектов (отличительных признаков </w:t>
            </w:r>
            <w:r>
              <w:t>животных)</w:t>
            </w:r>
            <w:r w:rsidRPr="00CD525F">
              <w:t>;</w:t>
            </w:r>
            <w:r>
              <w:t xml:space="preserve"> </w:t>
            </w:r>
            <w:r w:rsidRPr="00CD525F">
              <w:t>классификация – определение принадлежности биологических объектов к определённой систематической группе;</w:t>
            </w:r>
            <w:r>
              <w:t xml:space="preserve"> </w:t>
            </w:r>
            <w:r w:rsidRPr="00CD525F">
              <w:t>родства, общности происхождения и эволюции животных (на примере сопоставления отдельных групп); значение биологического разнообразия для сохранения биосферы;</w:t>
            </w:r>
            <w:r>
              <w:t xml:space="preserve"> </w:t>
            </w:r>
            <w:r w:rsidRPr="00CD525F">
              <w:t>различение на таблицах</w:t>
            </w:r>
            <w:r>
              <w:t xml:space="preserve"> </w:t>
            </w:r>
            <w:r w:rsidRPr="00CD525F">
              <w:t xml:space="preserve">животных отдельных типов и классов; наиболее распространённых </w:t>
            </w:r>
            <w:r>
              <w:t>животных.</w:t>
            </w:r>
          </w:p>
          <w:p w:rsidR="005E01E0" w:rsidRPr="00CD525F" w:rsidRDefault="005E01E0" w:rsidP="00795F48">
            <w:r w:rsidRPr="005E01E0">
              <w:rPr>
                <w:u w:val="single"/>
              </w:rPr>
              <w:t>В сфере трудовой деятельности:</w:t>
            </w:r>
            <w:r>
              <w:t xml:space="preserve"> </w:t>
            </w:r>
            <w:r w:rsidRPr="00CD525F">
              <w:t>знание и соблюдение правил работы в кабинете биологии;</w:t>
            </w:r>
          </w:p>
          <w:p w:rsidR="005E01E0" w:rsidRPr="005E01E0" w:rsidRDefault="005E01E0" w:rsidP="00795F48">
            <w:pPr>
              <w:jc w:val="both"/>
              <w:rPr>
                <w:u w:val="single"/>
              </w:rPr>
            </w:pPr>
            <w:r w:rsidRPr="005E01E0">
              <w:rPr>
                <w:u w:val="single"/>
              </w:rPr>
              <w:t>В эстетической сфере:</w:t>
            </w:r>
            <w:r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5E01E0" w:rsidRPr="00C47141" w:rsidRDefault="005E01E0" w:rsidP="00795F48">
            <w:pPr>
              <w:jc w:val="both"/>
            </w:pPr>
            <w:r w:rsidRPr="00C47141">
              <w:rPr>
                <w:b/>
              </w:rPr>
              <w:t xml:space="preserve">Познавательные: </w:t>
            </w:r>
            <w:r w:rsidRPr="00C47141">
              <w:t xml:space="preserve">овладение </w:t>
            </w:r>
            <w:r>
              <w:t xml:space="preserve">составляющими исследовательской </w:t>
            </w:r>
            <w:r w:rsidRPr="00C47141">
              <w:t>деятельности, включая умения ви</w:t>
            </w:r>
            <w:r>
              <w:t xml:space="preserve">деть проблему, ставить вопросы, </w:t>
            </w:r>
            <w:r w:rsidRPr="00C47141">
              <w:t xml:space="preserve">классифицировать, </w:t>
            </w:r>
            <w:r>
              <w:t xml:space="preserve">структурировать материал, </w:t>
            </w:r>
            <w:r w:rsidRPr="00C47141">
              <w:t>умение работать с разными источниками биологической информации: находить биологическую информацию в различных источниках (тексте учебника, нау</w:t>
            </w:r>
            <w:r>
              <w:t>чно-популярной литературе</w:t>
            </w:r>
            <w:r w:rsidRPr="00C47141">
              <w:t>), анализировать и оценивать информацию, преобразовывать информацию из одной формы в другую.</w:t>
            </w:r>
          </w:p>
          <w:p w:rsidR="005E01E0" w:rsidRPr="00C47141" w:rsidRDefault="005E01E0" w:rsidP="00795F48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</w:t>
            </w:r>
            <w:r w:rsidRPr="00C47141">
              <w:lastRenderedPageBreak/>
              <w:t>отношению к живой природе.</w:t>
            </w:r>
          </w:p>
          <w:p w:rsidR="005E01E0" w:rsidRPr="005E01E0" w:rsidRDefault="005E01E0" w:rsidP="00795F48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5E01E0" w:rsidRPr="00E42595" w:rsidRDefault="005E01E0" w:rsidP="00795F48">
            <w:pPr>
              <w:jc w:val="both"/>
            </w:pPr>
            <w:proofErr w:type="spellStart"/>
            <w:r w:rsidRPr="00E42595">
              <w:lastRenderedPageBreak/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</w:t>
            </w:r>
            <w:r>
              <w:t>, сравнивать, делать выводы</w:t>
            </w:r>
            <w:r w:rsidRPr="00E42595">
              <w:t>); эстетического отношения к живым объектам.</w:t>
            </w:r>
          </w:p>
          <w:p w:rsidR="005E01E0" w:rsidRPr="00501ABF" w:rsidRDefault="005E01E0" w:rsidP="00795F4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88" w:type="dxa"/>
          </w:tcPr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2.2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3.4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1.1.1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5E01E0" w:rsidRPr="00501ABF" w:rsidRDefault="005E01E0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b/>
              </w:rPr>
              <w:t>2.8</w:t>
            </w:r>
          </w:p>
        </w:tc>
      </w:tr>
      <w:tr w:rsidR="00A101CE" w:rsidRPr="00501ABF" w:rsidTr="00F5212C">
        <w:tc>
          <w:tcPr>
            <w:tcW w:w="850" w:type="dxa"/>
          </w:tcPr>
          <w:p w:rsidR="00A101CE" w:rsidRPr="00501ABF" w:rsidRDefault="00A101CE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A101CE" w:rsidRPr="00501ABF" w:rsidRDefault="00A101CE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16.05</w:t>
            </w:r>
          </w:p>
        </w:tc>
        <w:tc>
          <w:tcPr>
            <w:tcW w:w="708" w:type="dxa"/>
          </w:tcPr>
          <w:p w:rsidR="00A101CE" w:rsidRPr="00501ABF" w:rsidRDefault="00A101CE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A101CE" w:rsidRPr="00501ABF" w:rsidRDefault="00A101CE" w:rsidP="000C7896">
            <w:pPr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b/>
                <w:lang w:eastAsia="en-US"/>
              </w:rPr>
              <w:t>Практическая работа №1</w:t>
            </w:r>
            <w:r w:rsidRPr="00501ABF">
              <w:rPr>
                <w:rFonts w:eastAsiaTheme="minorHAnsi"/>
                <w:lang w:eastAsia="en-US"/>
              </w:rPr>
              <w:t xml:space="preserve"> «Изучение строения позвоночного животного».</w:t>
            </w:r>
          </w:p>
        </w:tc>
        <w:tc>
          <w:tcPr>
            <w:tcW w:w="1985" w:type="dxa"/>
          </w:tcPr>
          <w:p w:rsidR="00A101CE" w:rsidRPr="00CC2F7D" w:rsidRDefault="00A101CE" w:rsidP="009D12EA">
            <w:pPr>
              <w:jc w:val="both"/>
            </w:pPr>
            <w:r w:rsidRPr="00CC2F7D">
              <w:t xml:space="preserve">Организм. Классификация организмов. </w:t>
            </w:r>
            <w:r>
              <w:t>М</w:t>
            </w:r>
            <w:r w:rsidRPr="00CC2F7D">
              <w:t xml:space="preserve">ногоклеточные организмы. </w:t>
            </w:r>
            <w:r>
              <w:t>Позвоночные животные.</w:t>
            </w:r>
          </w:p>
          <w:p w:rsidR="00A101CE" w:rsidRPr="00501ABF" w:rsidRDefault="00A101CE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A101CE" w:rsidRDefault="00A101CE" w:rsidP="00795F48">
            <w:r w:rsidRPr="00CB2E58">
              <w:rPr>
                <w:u w:val="single"/>
              </w:rPr>
              <w:t>В познавательной (интеллектуальной) сфере</w:t>
            </w:r>
            <w:r w:rsidRPr="00CB2E58">
              <w:t xml:space="preserve">: </w:t>
            </w:r>
            <w:r w:rsidRPr="00CD525F">
              <w:t xml:space="preserve">выделение существенных признаков биологических объектов (отличительных признаков </w:t>
            </w:r>
            <w:r>
              <w:t>животных)</w:t>
            </w:r>
            <w:r w:rsidRPr="00CD525F">
              <w:t>;</w:t>
            </w:r>
            <w:r>
              <w:t xml:space="preserve"> </w:t>
            </w:r>
            <w:r w:rsidRPr="00CD525F">
              <w:t>классификация – определение принадлежности биологических объектов к определённой систематической группе;</w:t>
            </w:r>
            <w:r>
              <w:t xml:space="preserve"> </w:t>
            </w:r>
            <w:r w:rsidRPr="00CD525F">
              <w:t xml:space="preserve">наиболее распространённых </w:t>
            </w:r>
            <w:r>
              <w:t>животных.</w:t>
            </w:r>
          </w:p>
          <w:p w:rsidR="00A101CE" w:rsidRPr="00CD525F" w:rsidRDefault="00A101CE" w:rsidP="00795F48">
            <w:r w:rsidRPr="005E01E0">
              <w:rPr>
                <w:u w:val="single"/>
              </w:rPr>
              <w:t>В сфере трудовой деятельности:</w:t>
            </w:r>
            <w:r>
              <w:t xml:space="preserve"> </w:t>
            </w:r>
            <w:r w:rsidRPr="00CD525F">
              <w:t>знание и соблюдение правил работы в кабинете биологии;</w:t>
            </w:r>
          </w:p>
          <w:p w:rsidR="00A101CE" w:rsidRPr="005E01E0" w:rsidRDefault="00A101CE" w:rsidP="00795F48">
            <w:pPr>
              <w:jc w:val="both"/>
              <w:rPr>
                <w:u w:val="single"/>
              </w:rPr>
            </w:pPr>
            <w:r w:rsidRPr="005E01E0">
              <w:rPr>
                <w:u w:val="single"/>
              </w:rPr>
              <w:t>В эстетической сфере:</w:t>
            </w:r>
            <w:r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A101CE" w:rsidRPr="00C47141" w:rsidRDefault="00A101CE" w:rsidP="00795F48">
            <w:pPr>
              <w:jc w:val="both"/>
            </w:pPr>
            <w:r w:rsidRPr="00C47141">
              <w:rPr>
                <w:b/>
              </w:rPr>
              <w:t xml:space="preserve">Познавательные: </w:t>
            </w:r>
            <w:r w:rsidRPr="00C47141">
              <w:t xml:space="preserve">овладение </w:t>
            </w:r>
            <w:r>
              <w:t xml:space="preserve">составляющими исследовательской </w:t>
            </w:r>
            <w:r w:rsidRPr="00C47141">
              <w:t>деятельности, включая умения</w:t>
            </w:r>
            <w:r>
              <w:t xml:space="preserve"> ставить вопросы, </w:t>
            </w:r>
            <w:r w:rsidRPr="00C47141">
              <w:t xml:space="preserve">классифицировать, </w:t>
            </w:r>
            <w:r>
              <w:t xml:space="preserve">структурировать материал, </w:t>
            </w:r>
            <w:r w:rsidRPr="00C47141">
              <w:t>умение работать с разными источниками биологической информации: находить биологическую информацию в различных источниках (тексте учебника, нау</w:t>
            </w:r>
            <w:r>
              <w:t>чно-популярной литературе</w:t>
            </w:r>
            <w:r w:rsidRPr="00C47141">
              <w:t xml:space="preserve">), анализировать и </w:t>
            </w:r>
            <w:r w:rsidRPr="00C47141">
              <w:lastRenderedPageBreak/>
              <w:t>оценивать информацию, преобразовывать информацию из одной формы в другую.</w:t>
            </w:r>
          </w:p>
          <w:p w:rsidR="00A101CE" w:rsidRPr="00C47141" w:rsidRDefault="00A101CE" w:rsidP="00795F48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отношению к живой природе.</w:t>
            </w:r>
          </w:p>
          <w:p w:rsidR="00A101CE" w:rsidRPr="005E01E0" w:rsidRDefault="00A101CE" w:rsidP="00A101CE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аргументировать свою т</w:t>
            </w:r>
            <w:r>
              <w:t>очку зрения</w:t>
            </w:r>
            <w:r w:rsidRPr="00C47141">
              <w:t>.</w:t>
            </w:r>
          </w:p>
        </w:tc>
        <w:tc>
          <w:tcPr>
            <w:tcW w:w="2268" w:type="dxa"/>
          </w:tcPr>
          <w:p w:rsidR="00A101CE" w:rsidRPr="00E42595" w:rsidRDefault="00A101CE" w:rsidP="00795F48">
            <w:pPr>
              <w:jc w:val="both"/>
            </w:pPr>
            <w:proofErr w:type="spellStart"/>
            <w:r w:rsidRPr="00E42595">
              <w:lastRenderedPageBreak/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(анализировать</w:t>
            </w:r>
            <w:r>
              <w:t>, сравнивать, делать выводы</w:t>
            </w:r>
            <w:r w:rsidRPr="00E42595">
              <w:t>); эстетического отношения к живым объектам.</w:t>
            </w:r>
          </w:p>
          <w:p w:rsidR="00A101CE" w:rsidRPr="00501ABF" w:rsidRDefault="00A101CE" w:rsidP="00795F48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88" w:type="dxa"/>
          </w:tcPr>
          <w:p w:rsidR="00A101CE" w:rsidRPr="00501ABF" w:rsidRDefault="00A101C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2.2</w:t>
            </w:r>
          </w:p>
          <w:p w:rsidR="00A101CE" w:rsidRPr="00501ABF" w:rsidRDefault="00A101C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3.4</w:t>
            </w:r>
          </w:p>
          <w:p w:rsidR="00A101CE" w:rsidRPr="00501ABF" w:rsidRDefault="00A101C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1.1.1</w:t>
            </w:r>
          </w:p>
          <w:p w:rsidR="00A101CE" w:rsidRPr="00501ABF" w:rsidRDefault="00A101CE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2.6</w:t>
            </w:r>
          </w:p>
          <w:p w:rsidR="00A101CE" w:rsidRPr="00501ABF" w:rsidRDefault="00A101CE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b/>
              </w:rPr>
              <w:t>2.8</w:t>
            </w:r>
          </w:p>
        </w:tc>
      </w:tr>
      <w:tr w:rsidR="005E01E0" w:rsidRPr="00501ABF" w:rsidTr="00F5212C">
        <w:tc>
          <w:tcPr>
            <w:tcW w:w="850" w:type="dxa"/>
          </w:tcPr>
          <w:p w:rsidR="005E01E0" w:rsidRPr="00501ABF" w:rsidRDefault="005E01E0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23.05</w:t>
            </w:r>
          </w:p>
        </w:tc>
        <w:tc>
          <w:tcPr>
            <w:tcW w:w="708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5E01E0" w:rsidRPr="00501ABF" w:rsidRDefault="005E01E0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u w:val="single"/>
              </w:rPr>
              <w:t xml:space="preserve">Охраняемые растения и животные Тюменской области и </w:t>
            </w:r>
            <w:proofErr w:type="spellStart"/>
            <w:r w:rsidRPr="00501ABF">
              <w:rPr>
                <w:u w:val="single"/>
              </w:rPr>
              <w:t>Ишимского</w:t>
            </w:r>
            <w:proofErr w:type="spellEnd"/>
            <w:r w:rsidRPr="00501ABF">
              <w:rPr>
                <w:u w:val="single"/>
              </w:rPr>
              <w:t xml:space="preserve"> района (РК).</w:t>
            </w:r>
          </w:p>
        </w:tc>
        <w:tc>
          <w:tcPr>
            <w:tcW w:w="1985" w:type="dxa"/>
          </w:tcPr>
          <w:p w:rsidR="00811F8E" w:rsidRPr="00CC2F7D" w:rsidRDefault="00811F8E" w:rsidP="00811F8E">
            <w:pPr>
              <w:jc w:val="both"/>
            </w:pPr>
            <w:r w:rsidRPr="00CC2F7D">
              <w:t xml:space="preserve">Организм. Классификация организмов. </w:t>
            </w:r>
            <w:r>
              <w:t>Многоклеточные организмы.</w:t>
            </w:r>
          </w:p>
          <w:p w:rsidR="005E01E0" w:rsidRPr="00501ABF" w:rsidRDefault="005E01E0" w:rsidP="000C789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811F8E" w:rsidRPr="00CD525F" w:rsidRDefault="00811F8E" w:rsidP="00811F8E">
            <w:r w:rsidRPr="00811F8E">
              <w:rPr>
                <w:u w:val="single"/>
              </w:rPr>
              <w:t>В познавательной (интеллектуальной) сфере:</w:t>
            </w:r>
            <w:r>
              <w:t xml:space="preserve"> </w:t>
            </w:r>
            <w:r w:rsidRPr="00CD525F">
              <w:t xml:space="preserve">выделение существенных признаков биологических объектов (отличительных признаков </w:t>
            </w:r>
            <w:r>
              <w:t>организмов растений и  животных)</w:t>
            </w:r>
            <w:r w:rsidRPr="00CD525F">
              <w:t>;</w:t>
            </w:r>
            <w:r>
              <w:t xml:space="preserve"> </w:t>
            </w:r>
            <w:r w:rsidRPr="00CD525F">
              <w:t xml:space="preserve">приведение доказательств необходимости защиты окружающей </w:t>
            </w:r>
            <w:r>
              <w:t xml:space="preserve">среды; </w:t>
            </w:r>
            <w:r w:rsidRPr="00CD525F">
              <w:t>объяснение роли биологии в практической деятельности людей; места и роли человека в природе; роли различных организмов в жизни человека; значение биологического разнообразия для сохранения биосферы</w:t>
            </w:r>
            <w:r w:rsidR="0087076A">
              <w:t>.</w:t>
            </w:r>
          </w:p>
          <w:p w:rsidR="00811F8E" w:rsidRPr="00811F8E" w:rsidRDefault="00811F8E" w:rsidP="00811F8E">
            <w:pPr>
              <w:jc w:val="both"/>
              <w:rPr>
                <w:u w:val="single"/>
              </w:rPr>
            </w:pPr>
            <w:r w:rsidRPr="00811F8E">
              <w:rPr>
                <w:u w:val="single"/>
              </w:rPr>
              <w:t>В ценностно-ориентационной сфере:</w:t>
            </w:r>
            <w:r w:rsidRPr="00811F8E">
              <w:t xml:space="preserve"> </w:t>
            </w:r>
            <w:r w:rsidRPr="00CD525F">
              <w:t>анализ и оценка последствий деятельности человека в природе.</w:t>
            </w:r>
          </w:p>
          <w:p w:rsidR="005E01E0" w:rsidRPr="00811F8E" w:rsidRDefault="00811F8E" w:rsidP="00811F8E">
            <w:pPr>
              <w:jc w:val="both"/>
              <w:rPr>
                <w:u w:val="single"/>
              </w:rPr>
            </w:pPr>
            <w:r w:rsidRPr="00811F8E">
              <w:rPr>
                <w:u w:val="single"/>
              </w:rPr>
              <w:t>В эстетической сфере:</w:t>
            </w:r>
            <w:r>
              <w:rPr>
                <w:u w:val="single"/>
              </w:rPr>
              <w:t xml:space="preserve"> </w:t>
            </w:r>
            <w:r w:rsidRPr="00CD525F">
              <w:t xml:space="preserve">выявление эстетических достоинств объектов </w:t>
            </w:r>
            <w:r w:rsidRPr="00CD525F">
              <w:lastRenderedPageBreak/>
              <w:t>живой природы.</w:t>
            </w:r>
          </w:p>
        </w:tc>
        <w:tc>
          <w:tcPr>
            <w:tcW w:w="1842" w:type="dxa"/>
          </w:tcPr>
          <w:p w:rsidR="00811F8E" w:rsidRPr="00C47141" w:rsidRDefault="00811F8E" w:rsidP="00811F8E">
            <w:pPr>
              <w:jc w:val="both"/>
            </w:pPr>
            <w:proofErr w:type="gramStart"/>
            <w:r w:rsidRPr="00C47141">
              <w:rPr>
                <w:b/>
              </w:rPr>
              <w:lastRenderedPageBreak/>
              <w:t xml:space="preserve">Познавательные: </w:t>
            </w:r>
            <w:r w:rsidRPr="00C47141">
              <w:t>овладение составляющими проектной деятельности,</w:t>
            </w:r>
            <w:r w:rsidR="0087076A">
              <w:t xml:space="preserve"> включая умения видеть проблему, выдвигать гипотезы, делать выводы и заключения, объяснять, </w:t>
            </w:r>
            <w:r w:rsidRPr="00C47141">
              <w:t xml:space="preserve">доказывать, защищать свои идеи; умение работать с разными источниками биологической информации: находить </w:t>
            </w:r>
            <w:r w:rsidRPr="00C47141">
              <w:lastRenderedPageBreak/>
              <w:t>биологическую информацию в различных источниках (тексте учебника, нау</w:t>
            </w:r>
            <w:r w:rsidR="0035103D">
              <w:t>чно-популярной литературе),</w:t>
            </w:r>
            <w:r w:rsidRPr="00C47141">
              <w:t xml:space="preserve"> анали</w:t>
            </w:r>
            <w:r w:rsidR="0035103D">
              <w:t>зировать и оценивать информацию,</w:t>
            </w:r>
            <w:r w:rsidRPr="00C47141">
              <w:t xml:space="preserve"> преобразовывать информацию из одной формы в другую.</w:t>
            </w:r>
            <w:proofErr w:type="gramEnd"/>
          </w:p>
          <w:p w:rsidR="00811F8E" w:rsidRPr="00C47141" w:rsidRDefault="00811F8E" w:rsidP="00811F8E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отношению к живой природе, здоровью, своему и окружающих.</w:t>
            </w:r>
          </w:p>
          <w:p w:rsidR="00811F8E" w:rsidRPr="00C47141" w:rsidRDefault="00811F8E" w:rsidP="00811F8E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  <w:p w:rsidR="005E01E0" w:rsidRPr="00501ABF" w:rsidRDefault="005E01E0" w:rsidP="000C7896">
            <w:pPr>
              <w:pStyle w:val="aa"/>
              <w:spacing w:before="0" w:beforeAutospacing="0" w:after="0" w:afterAutospacing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87076A" w:rsidRDefault="0087076A" w:rsidP="0087076A">
            <w:pPr>
              <w:jc w:val="both"/>
            </w:pPr>
            <w:r w:rsidRPr="00E42595">
              <w:lastRenderedPageBreak/>
              <w:t>Знание основных принципов и п</w:t>
            </w:r>
            <w:r>
              <w:t>равил отношения к живой природе.</w:t>
            </w:r>
          </w:p>
          <w:p w:rsidR="0087076A" w:rsidRPr="00E42595" w:rsidRDefault="0087076A" w:rsidP="0087076A">
            <w:pPr>
              <w:jc w:val="both"/>
            </w:pPr>
            <w:proofErr w:type="spellStart"/>
            <w:r w:rsidRPr="00E42595"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</w:t>
            </w:r>
            <w:r>
              <w:t xml:space="preserve"> сравнивать, делать выводы</w:t>
            </w:r>
            <w:r w:rsidRPr="00E42595">
              <w:t>); эстетического отношения к живым объектам.</w:t>
            </w:r>
          </w:p>
          <w:p w:rsidR="005E01E0" w:rsidRPr="00501ABF" w:rsidRDefault="005E01E0" w:rsidP="000C7896">
            <w:pPr>
              <w:jc w:val="both"/>
            </w:pPr>
          </w:p>
        </w:tc>
        <w:tc>
          <w:tcPr>
            <w:tcW w:w="1588" w:type="dxa"/>
          </w:tcPr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5.3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2.1.5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2.1.6</w:t>
            </w:r>
          </w:p>
          <w:p w:rsidR="005E01E0" w:rsidRPr="00501ABF" w:rsidRDefault="005E01E0" w:rsidP="000C7896">
            <w:pPr>
              <w:jc w:val="both"/>
              <w:rPr>
                <w:b/>
              </w:rPr>
            </w:pPr>
            <w:r w:rsidRPr="00501ABF">
              <w:rPr>
                <w:b/>
              </w:rPr>
              <w:t>2.7</w:t>
            </w:r>
          </w:p>
          <w:p w:rsidR="005E01E0" w:rsidRPr="00501ABF" w:rsidRDefault="005E01E0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b/>
              </w:rPr>
              <w:t>2.8</w:t>
            </w:r>
          </w:p>
        </w:tc>
      </w:tr>
      <w:tr w:rsidR="005E01E0" w:rsidRPr="00501ABF" w:rsidTr="00F5212C">
        <w:tc>
          <w:tcPr>
            <w:tcW w:w="850" w:type="dxa"/>
          </w:tcPr>
          <w:p w:rsidR="005E01E0" w:rsidRPr="00501ABF" w:rsidRDefault="005E01E0" w:rsidP="00093627">
            <w:pPr>
              <w:pStyle w:val="a3"/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470" w:hanging="357"/>
              <w:contextualSpacing/>
              <w:jc w:val="both"/>
            </w:pPr>
          </w:p>
        </w:tc>
        <w:tc>
          <w:tcPr>
            <w:tcW w:w="852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  <w:r w:rsidRPr="00501ABF">
              <w:rPr>
                <w:rFonts w:eastAsia="Calibri"/>
                <w:lang w:eastAsia="en-US"/>
              </w:rPr>
              <w:t>30.05</w:t>
            </w:r>
          </w:p>
        </w:tc>
        <w:tc>
          <w:tcPr>
            <w:tcW w:w="708" w:type="dxa"/>
          </w:tcPr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</w:tcPr>
          <w:p w:rsidR="005E01E0" w:rsidRPr="00501ABF" w:rsidRDefault="005E01E0" w:rsidP="000C7896">
            <w:pPr>
              <w:widowControl/>
              <w:jc w:val="both"/>
              <w:rPr>
                <w:rFonts w:eastAsiaTheme="minorHAnsi"/>
                <w:lang w:eastAsia="en-US"/>
              </w:rPr>
            </w:pPr>
            <w:r w:rsidRPr="00501ABF">
              <w:rPr>
                <w:rFonts w:eastAsiaTheme="minorHAnsi"/>
                <w:b/>
                <w:lang w:eastAsia="en-US"/>
              </w:rPr>
              <w:t>Обобщающий урок-проект</w:t>
            </w:r>
            <w:r w:rsidRPr="00501ABF">
              <w:rPr>
                <w:rFonts w:eastAsiaTheme="minorHAnsi"/>
                <w:lang w:eastAsia="en-US"/>
              </w:rPr>
              <w:t xml:space="preserve"> «Многообразие и охрана живой природы».</w:t>
            </w:r>
          </w:p>
        </w:tc>
        <w:tc>
          <w:tcPr>
            <w:tcW w:w="1985" w:type="dxa"/>
          </w:tcPr>
          <w:p w:rsidR="0035103D" w:rsidRPr="00CC2F7D" w:rsidRDefault="0035103D" w:rsidP="0035103D">
            <w:pPr>
              <w:jc w:val="both"/>
            </w:pPr>
            <w:r w:rsidRPr="00CC2F7D">
              <w:t>Организм. Классификация организмов. Принципы классификации. Одноклеточные и многоклеточные организмы. Основные царства живой природы.</w:t>
            </w:r>
          </w:p>
          <w:p w:rsidR="005E01E0" w:rsidRPr="00501ABF" w:rsidRDefault="005E01E0" w:rsidP="000C7896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3402" w:type="dxa"/>
          </w:tcPr>
          <w:p w:rsidR="0035103D" w:rsidRPr="00CD525F" w:rsidRDefault="0035103D" w:rsidP="0035103D">
            <w:r w:rsidRPr="0035103D">
              <w:rPr>
                <w:u w:val="single"/>
              </w:rPr>
              <w:t>В познавательной (интеллектуальной) сфере:</w:t>
            </w:r>
            <w:r>
              <w:t xml:space="preserve"> </w:t>
            </w:r>
          </w:p>
          <w:p w:rsidR="0035103D" w:rsidRDefault="0035103D" w:rsidP="0035103D">
            <w:pPr>
              <w:jc w:val="both"/>
            </w:pPr>
            <w:r w:rsidRPr="00CD525F">
              <w:t>классификация – определение принадлежности биологических объектов к определённой систематической группе;</w:t>
            </w:r>
            <w:r>
              <w:t xml:space="preserve"> </w:t>
            </w:r>
            <w:r w:rsidRPr="00CD525F">
      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и животных (на примере сопоставления отдельных групп); значение биологического разно</w:t>
            </w:r>
            <w:r>
              <w:t>образия для сохранения биосферы.</w:t>
            </w:r>
          </w:p>
          <w:p w:rsidR="0035103D" w:rsidRPr="0035103D" w:rsidRDefault="0035103D" w:rsidP="0035103D">
            <w:pPr>
              <w:jc w:val="both"/>
              <w:rPr>
                <w:u w:val="single"/>
              </w:rPr>
            </w:pPr>
            <w:r w:rsidRPr="00CD525F">
              <w:rPr>
                <w:u w:val="single"/>
              </w:rPr>
              <w:t>В ценностно-ориентационной сфере</w:t>
            </w:r>
            <w:r w:rsidRPr="0035103D">
              <w:t xml:space="preserve">: </w:t>
            </w:r>
            <w:r w:rsidRPr="00CD525F">
              <w:t>анализ и оценка последствий деятельности человека в природе.</w:t>
            </w:r>
          </w:p>
          <w:p w:rsidR="005E01E0" w:rsidRPr="0035103D" w:rsidRDefault="0035103D" w:rsidP="0035103D">
            <w:pPr>
              <w:jc w:val="both"/>
              <w:rPr>
                <w:u w:val="single"/>
              </w:rPr>
            </w:pPr>
            <w:r w:rsidRPr="0035103D">
              <w:rPr>
                <w:u w:val="single"/>
              </w:rPr>
              <w:t>В эстетической сфере:</w:t>
            </w:r>
            <w:r>
              <w:rPr>
                <w:u w:val="single"/>
              </w:rPr>
              <w:t xml:space="preserve"> </w:t>
            </w:r>
            <w:r w:rsidRPr="00CD525F">
              <w:t>выявление эстетических достоинств объектов живой природы.</w:t>
            </w:r>
          </w:p>
        </w:tc>
        <w:tc>
          <w:tcPr>
            <w:tcW w:w="1842" w:type="dxa"/>
          </w:tcPr>
          <w:p w:rsidR="0035103D" w:rsidRPr="00C47141" w:rsidRDefault="0035103D" w:rsidP="0035103D">
            <w:pPr>
              <w:jc w:val="both"/>
            </w:pPr>
            <w:proofErr w:type="gramStart"/>
            <w:r w:rsidRPr="00C47141">
              <w:rPr>
                <w:b/>
              </w:rPr>
              <w:t xml:space="preserve">Познавательные: </w:t>
            </w:r>
            <w:r w:rsidRPr="00C47141">
              <w:t xml:space="preserve">овладение составляющими проектной деятельности, включая умения видеть проблему, ставить вопросы, выдвигать гипотезы, давать определения понятиям, классифицировать, </w:t>
            </w:r>
            <w:r>
              <w:t>делать выводы</w:t>
            </w:r>
            <w:r w:rsidRPr="00C47141">
              <w:t xml:space="preserve">, объяснять, доказывать, защищать свои идеи;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</w:t>
            </w:r>
            <w:r w:rsidRPr="00C47141">
              <w:lastRenderedPageBreak/>
              <w:t>другую.</w:t>
            </w:r>
            <w:proofErr w:type="gramEnd"/>
          </w:p>
          <w:p w:rsidR="0035103D" w:rsidRPr="00C47141" w:rsidRDefault="0035103D" w:rsidP="0035103D">
            <w:pPr>
              <w:jc w:val="both"/>
            </w:pPr>
            <w:r w:rsidRPr="00C47141">
              <w:rPr>
                <w:b/>
              </w:rPr>
              <w:t>Регулятивные:</w:t>
            </w:r>
            <w:r w:rsidRPr="00C47141">
              <w:t xml:space="preserve"> способность выбирать целевые и смысловые установки в своих действиях и поступках по отношению к живой природе, здоровью, своему и окружающих.</w:t>
            </w:r>
          </w:p>
          <w:p w:rsidR="005E01E0" w:rsidRPr="0035103D" w:rsidRDefault="0035103D" w:rsidP="0035103D">
            <w:pPr>
              <w:jc w:val="both"/>
            </w:pPr>
            <w:r w:rsidRPr="00C47141">
              <w:rPr>
                <w:b/>
              </w:rPr>
              <w:t>Коммуникативные:</w:t>
            </w:r>
            <w:r w:rsidRPr="00C47141">
              <w:t xml:space="preserve">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      </w:r>
          </w:p>
        </w:tc>
        <w:tc>
          <w:tcPr>
            <w:tcW w:w="2268" w:type="dxa"/>
          </w:tcPr>
          <w:p w:rsidR="0035103D" w:rsidRPr="00E42595" w:rsidRDefault="0035103D" w:rsidP="0035103D">
            <w:pPr>
              <w:jc w:val="both"/>
            </w:pPr>
            <w:r w:rsidRPr="00E42595">
              <w:lastRenderedPageBreak/>
              <w:t>Знание основных принципов и правил отношения к живой природе</w:t>
            </w:r>
            <w:r>
              <w:t>.</w:t>
            </w:r>
          </w:p>
          <w:p w:rsidR="0035103D" w:rsidRPr="00E42595" w:rsidRDefault="0035103D" w:rsidP="0035103D">
            <w:pPr>
              <w:jc w:val="both"/>
            </w:pPr>
            <w:proofErr w:type="spellStart"/>
            <w:r w:rsidRPr="00E42595">
              <w:t>Сформированность</w:t>
            </w:r>
            <w:proofErr w:type="spellEnd"/>
            <w:r w:rsidRPr="00E42595">
      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</w:t>
            </w:r>
            <w:r>
              <w:t xml:space="preserve"> сравнивать, делать выводы</w:t>
            </w:r>
            <w:r w:rsidRPr="00E42595">
              <w:t>); эстетического отношения к живым объектам.</w:t>
            </w:r>
          </w:p>
          <w:p w:rsidR="005E01E0" w:rsidRPr="00501ABF" w:rsidRDefault="005E01E0" w:rsidP="000C7896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588" w:type="dxa"/>
          </w:tcPr>
          <w:p w:rsidR="005E01E0" w:rsidRPr="00501ABF" w:rsidRDefault="005E01E0" w:rsidP="000C7896">
            <w:pPr>
              <w:rPr>
                <w:b/>
              </w:rPr>
            </w:pPr>
            <w:r w:rsidRPr="00501ABF">
              <w:rPr>
                <w:b/>
              </w:rPr>
              <w:t>5.3</w:t>
            </w:r>
          </w:p>
          <w:p w:rsidR="005E01E0" w:rsidRPr="00501ABF" w:rsidRDefault="005E01E0" w:rsidP="000C7896">
            <w:pPr>
              <w:rPr>
                <w:b/>
              </w:rPr>
            </w:pPr>
            <w:r w:rsidRPr="00501ABF">
              <w:rPr>
                <w:b/>
              </w:rPr>
              <w:t>2.1.5</w:t>
            </w:r>
          </w:p>
          <w:p w:rsidR="005E01E0" w:rsidRPr="00501ABF" w:rsidRDefault="005E01E0" w:rsidP="000C7896">
            <w:pPr>
              <w:rPr>
                <w:b/>
              </w:rPr>
            </w:pPr>
            <w:r w:rsidRPr="00501ABF">
              <w:rPr>
                <w:b/>
              </w:rPr>
              <w:t>2.1.6</w:t>
            </w:r>
          </w:p>
          <w:p w:rsidR="005E01E0" w:rsidRPr="00501ABF" w:rsidRDefault="005E01E0" w:rsidP="000C7896">
            <w:pPr>
              <w:rPr>
                <w:b/>
              </w:rPr>
            </w:pPr>
            <w:r w:rsidRPr="00501ABF">
              <w:rPr>
                <w:b/>
              </w:rPr>
              <w:t>2.7</w:t>
            </w:r>
          </w:p>
          <w:p w:rsidR="005E01E0" w:rsidRPr="00501ABF" w:rsidRDefault="005E01E0" w:rsidP="000C7896">
            <w:pPr>
              <w:rPr>
                <w:b/>
              </w:rPr>
            </w:pPr>
            <w:r w:rsidRPr="00501ABF">
              <w:rPr>
                <w:b/>
              </w:rPr>
              <w:t>2.8</w:t>
            </w:r>
          </w:p>
          <w:p w:rsidR="005E01E0" w:rsidRPr="00501ABF" w:rsidRDefault="005E01E0" w:rsidP="000C7896">
            <w:pPr>
              <w:jc w:val="both"/>
              <w:rPr>
                <w:rFonts w:eastAsia="Calibri"/>
                <w:b/>
                <w:lang w:eastAsia="en-US"/>
              </w:rPr>
            </w:pPr>
            <w:r w:rsidRPr="00501ABF">
              <w:rPr>
                <w:b/>
              </w:rPr>
              <w:t>3.4</w:t>
            </w:r>
          </w:p>
        </w:tc>
      </w:tr>
    </w:tbl>
    <w:p w:rsidR="00641C0D" w:rsidRPr="00F4466A" w:rsidRDefault="00641C0D" w:rsidP="000C7896">
      <w:pPr>
        <w:jc w:val="center"/>
        <w:rPr>
          <w:b/>
          <w:sz w:val="24"/>
          <w:szCs w:val="24"/>
        </w:rPr>
        <w:sectPr w:rsidR="00641C0D" w:rsidRPr="00F4466A" w:rsidSect="00DC6B30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641C0D" w:rsidRPr="00F4466A" w:rsidRDefault="00641C0D" w:rsidP="000C7896">
      <w:pPr>
        <w:jc w:val="center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lastRenderedPageBreak/>
        <w:t>График лабораторных</w:t>
      </w:r>
      <w:r w:rsidR="002E7F49" w:rsidRPr="00F4466A">
        <w:rPr>
          <w:b/>
          <w:sz w:val="24"/>
          <w:szCs w:val="24"/>
        </w:rPr>
        <w:t xml:space="preserve"> и практических работ</w:t>
      </w:r>
      <w:r w:rsidRPr="00F4466A">
        <w:rPr>
          <w:b/>
          <w:sz w:val="24"/>
          <w:szCs w:val="24"/>
        </w:rPr>
        <w:t>:</w:t>
      </w:r>
    </w:p>
    <w:p w:rsidR="00641C0D" w:rsidRPr="00F4466A" w:rsidRDefault="00641C0D" w:rsidP="000C7896">
      <w:pPr>
        <w:jc w:val="both"/>
        <w:rPr>
          <w:b/>
          <w:sz w:val="24"/>
          <w:szCs w:val="24"/>
        </w:rPr>
      </w:pP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675"/>
        <w:gridCol w:w="993"/>
        <w:gridCol w:w="6945"/>
        <w:gridCol w:w="851"/>
      </w:tblGrid>
      <w:tr w:rsidR="00641C0D" w:rsidRPr="00F4466A" w:rsidTr="0094389D">
        <w:tc>
          <w:tcPr>
            <w:tcW w:w="675" w:type="dxa"/>
          </w:tcPr>
          <w:p w:rsidR="00641C0D" w:rsidRPr="00F4466A" w:rsidRDefault="00641C0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4466A">
              <w:rPr>
                <w:b/>
                <w:sz w:val="24"/>
                <w:szCs w:val="24"/>
              </w:rPr>
              <w:t>п</w:t>
            </w:r>
            <w:proofErr w:type="gramEnd"/>
            <w:r w:rsidRPr="00F4466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993" w:type="dxa"/>
          </w:tcPr>
          <w:p w:rsidR="00641C0D" w:rsidRPr="00F4466A" w:rsidRDefault="00641C0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6945" w:type="dxa"/>
          </w:tcPr>
          <w:p w:rsidR="00641C0D" w:rsidRPr="00F4466A" w:rsidRDefault="00641C0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</w:tcPr>
          <w:p w:rsidR="00641C0D" w:rsidRPr="00F4466A" w:rsidRDefault="00641C0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>Дата</w:t>
            </w:r>
          </w:p>
        </w:tc>
      </w:tr>
      <w:tr w:rsidR="00641C0D" w:rsidRPr="00F4466A" w:rsidTr="0094389D">
        <w:tc>
          <w:tcPr>
            <w:tcW w:w="675" w:type="dxa"/>
          </w:tcPr>
          <w:p w:rsidR="00641C0D" w:rsidRPr="00F4466A" w:rsidRDefault="00641C0D" w:rsidP="00093627">
            <w:pPr>
              <w:pStyle w:val="a3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227" w:hanging="357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641C0D" w:rsidRPr="00F4466A" w:rsidRDefault="00641C0D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7</w:t>
            </w:r>
          </w:p>
        </w:tc>
        <w:tc>
          <w:tcPr>
            <w:tcW w:w="6945" w:type="dxa"/>
          </w:tcPr>
          <w:p w:rsidR="00641C0D" w:rsidRPr="00F4466A" w:rsidRDefault="00211C08" w:rsidP="000C7896">
            <w:pPr>
              <w:jc w:val="both"/>
              <w:rPr>
                <w:b/>
                <w:sz w:val="24"/>
                <w:szCs w:val="24"/>
              </w:rPr>
            </w:pPr>
            <w:r w:rsidRPr="00F4466A">
              <w:rPr>
                <w:rFonts w:eastAsiaTheme="minorHAnsi"/>
                <w:b/>
                <w:sz w:val="24"/>
                <w:szCs w:val="24"/>
                <w:lang w:eastAsia="en-US"/>
              </w:rPr>
              <w:t>Лабораторная работа №1</w:t>
            </w:r>
            <w:r w:rsidRPr="00F4466A">
              <w:rPr>
                <w:rFonts w:eastAsiaTheme="minorHAnsi"/>
                <w:sz w:val="24"/>
                <w:szCs w:val="24"/>
                <w:lang w:eastAsia="en-US"/>
              </w:rPr>
              <w:t xml:space="preserve"> «Изучение устройства увеличительных приборов и правила работы с ними».</w:t>
            </w:r>
          </w:p>
        </w:tc>
        <w:tc>
          <w:tcPr>
            <w:tcW w:w="851" w:type="dxa"/>
          </w:tcPr>
          <w:p w:rsidR="00641C0D" w:rsidRPr="00F4466A" w:rsidRDefault="00795F48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19.10</w:t>
            </w:r>
          </w:p>
        </w:tc>
      </w:tr>
      <w:tr w:rsidR="00641C0D" w:rsidRPr="00F4466A" w:rsidTr="0094389D">
        <w:tc>
          <w:tcPr>
            <w:tcW w:w="675" w:type="dxa"/>
          </w:tcPr>
          <w:p w:rsidR="00641C0D" w:rsidRPr="00F4466A" w:rsidRDefault="00641C0D" w:rsidP="00093627">
            <w:pPr>
              <w:pStyle w:val="a3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227" w:hanging="357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41C0D" w:rsidRPr="00F4466A" w:rsidRDefault="00641C0D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11</w:t>
            </w:r>
          </w:p>
        </w:tc>
        <w:tc>
          <w:tcPr>
            <w:tcW w:w="6945" w:type="dxa"/>
          </w:tcPr>
          <w:p w:rsidR="00641C0D" w:rsidRPr="00F4466A" w:rsidRDefault="00641C0D" w:rsidP="000C7896">
            <w:pPr>
              <w:jc w:val="both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F4466A">
              <w:rPr>
                <w:rFonts w:eastAsiaTheme="minorHAnsi"/>
                <w:b/>
                <w:sz w:val="24"/>
                <w:szCs w:val="24"/>
                <w:lang w:eastAsia="en-US"/>
              </w:rPr>
              <w:t>Лабораторная работа №2</w:t>
            </w:r>
            <w:r w:rsidRPr="00F4466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="00211C08" w:rsidRPr="00F4466A">
              <w:rPr>
                <w:rFonts w:eastAsiaTheme="minorHAnsi"/>
                <w:sz w:val="24"/>
                <w:szCs w:val="24"/>
                <w:lang w:eastAsia="en-US"/>
              </w:rPr>
              <w:t>«Приготовление микропрепарата кожицы чешуи лука (мякоти плода томата)».</w:t>
            </w:r>
          </w:p>
        </w:tc>
        <w:tc>
          <w:tcPr>
            <w:tcW w:w="851" w:type="dxa"/>
          </w:tcPr>
          <w:p w:rsidR="00641C0D" w:rsidRPr="00F4466A" w:rsidRDefault="00795F48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23.11</w:t>
            </w:r>
          </w:p>
        </w:tc>
      </w:tr>
      <w:tr w:rsidR="00641C0D" w:rsidRPr="00F4466A" w:rsidTr="0094389D">
        <w:tc>
          <w:tcPr>
            <w:tcW w:w="675" w:type="dxa"/>
          </w:tcPr>
          <w:p w:rsidR="00641C0D" w:rsidRPr="00F4466A" w:rsidRDefault="00641C0D" w:rsidP="00093627">
            <w:pPr>
              <w:pStyle w:val="a3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227" w:hanging="357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41C0D" w:rsidRPr="00F4466A" w:rsidRDefault="00641C0D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20</w:t>
            </w:r>
          </w:p>
        </w:tc>
        <w:tc>
          <w:tcPr>
            <w:tcW w:w="6945" w:type="dxa"/>
          </w:tcPr>
          <w:p w:rsidR="00641C0D" w:rsidRPr="00F4466A" w:rsidRDefault="00641C0D" w:rsidP="000C7896">
            <w:pPr>
              <w:jc w:val="both"/>
              <w:rPr>
                <w:b/>
                <w:sz w:val="24"/>
                <w:szCs w:val="24"/>
              </w:rPr>
            </w:pPr>
            <w:r w:rsidRPr="00F4466A">
              <w:rPr>
                <w:rFonts w:eastAsiaTheme="minorHAnsi"/>
                <w:b/>
                <w:sz w:val="24"/>
                <w:szCs w:val="24"/>
                <w:lang w:eastAsia="en-US"/>
              </w:rPr>
              <w:t>Лабораторная работа №3</w:t>
            </w:r>
            <w:r w:rsidRPr="00F4466A">
              <w:rPr>
                <w:rFonts w:eastAsiaTheme="minorHAnsi"/>
                <w:sz w:val="24"/>
                <w:szCs w:val="24"/>
                <w:lang w:eastAsia="en-US"/>
              </w:rPr>
              <w:t xml:space="preserve"> «Изучение строения плесневых грибов».</w:t>
            </w:r>
          </w:p>
        </w:tc>
        <w:tc>
          <w:tcPr>
            <w:tcW w:w="851" w:type="dxa"/>
          </w:tcPr>
          <w:p w:rsidR="00641C0D" w:rsidRPr="00F4466A" w:rsidRDefault="00795F48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01.02</w:t>
            </w:r>
          </w:p>
        </w:tc>
      </w:tr>
      <w:tr w:rsidR="00641C0D" w:rsidRPr="00F4466A" w:rsidTr="0094389D">
        <w:tc>
          <w:tcPr>
            <w:tcW w:w="675" w:type="dxa"/>
          </w:tcPr>
          <w:p w:rsidR="00641C0D" w:rsidRPr="00F4466A" w:rsidRDefault="00641C0D" w:rsidP="00093627">
            <w:pPr>
              <w:pStyle w:val="a3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227" w:hanging="357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41C0D" w:rsidRPr="00F4466A" w:rsidRDefault="00641C0D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27</w:t>
            </w:r>
          </w:p>
        </w:tc>
        <w:tc>
          <w:tcPr>
            <w:tcW w:w="6945" w:type="dxa"/>
          </w:tcPr>
          <w:p w:rsidR="00641C0D" w:rsidRPr="00F4466A" w:rsidRDefault="00641C0D" w:rsidP="000C7896">
            <w:pPr>
              <w:jc w:val="both"/>
              <w:rPr>
                <w:b/>
                <w:sz w:val="24"/>
                <w:szCs w:val="24"/>
              </w:rPr>
            </w:pPr>
            <w:r w:rsidRPr="00F4466A">
              <w:rPr>
                <w:rFonts w:eastAsiaTheme="minorHAnsi"/>
                <w:b/>
                <w:sz w:val="24"/>
                <w:szCs w:val="24"/>
                <w:lang w:eastAsia="en-US"/>
              </w:rPr>
              <w:t>Лабораторная работа №4</w:t>
            </w:r>
            <w:r w:rsidRPr="00F4466A">
              <w:rPr>
                <w:rFonts w:eastAsiaTheme="minorHAnsi"/>
                <w:sz w:val="24"/>
                <w:szCs w:val="24"/>
                <w:lang w:eastAsia="en-US"/>
              </w:rPr>
              <w:t xml:space="preserve"> «Изучение органов цветкового растения».</w:t>
            </w:r>
          </w:p>
        </w:tc>
        <w:tc>
          <w:tcPr>
            <w:tcW w:w="851" w:type="dxa"/>
          </w:tcPr>
          <w:p w:rsidR="00641C0D" w:rsidRPr="00F4466A" w:rsidRDefault="00795F48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28.03</w:t>
            </w:r>
          </w:p>
        </w:tc>
      </w:tr>
      <w:tr w:rsidR="00641C0D" w:rsidRPr="00F4466A" w:rsidTr="0094389D">
        <w:tc>
          <w:tcPr>
            <w:tcW w:w="675" w:type="dxa"/>
          </w:tcPr>
          <w:p w:rsidR="00641C0D" w:rsidRPr="00F4466A" w:rsidRDefault="00641C0D" w:rsidP="00093627">
            <w:pPr>
              <w:pStyle w:val="a3"/>
              <w:widowControl/>
              <w:numPr>
                <w:ilvl w:val="0"/>
                <w:numId w:val="13"/>
              </w:numPr>
              <w:autoSpaceDE/>
              <w:autoSpaceDN/>
              <w:adjustRightInd/>
              <w:ind w:left="227" w:hanging="357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41C0D" w:rsidRPr="00F4466A" w:rsidRDefault="00641C0D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32</w:t>
            </w:r>
          </w:p>
        </w:tc>
        <w:tc>
          <w:tcPr>
            <w:tcW w:w="6945" w:type="dxa"/>
          </w:tcPr>
          <w:p w:rsidR="00641C0D" w:rsidRPr="00F4466A" w:rsidRDefault="00641C0D" w:rsidP="000C7896">
            <w:pPr>
              <w:jc w:val="both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F4466A">
              <w:rPr>
                <w:rFonts w:eastAsiaTheme="minorHAnsi"/>
                <w:b/>
                <w:sz w:val="24"/>
                <w:szCs w:val="24"/>
                <w:lang w:eastAsia="en-US"/>
              </w:rPr>
              <w:t>Практическая работа №1</w:t>
            </w:r>
            <w:r w:rsidRPr="00F4466A">
              <w:rPr>
                <w:rFonts w:eastAsiaTheme="minorHAnsi"/>
                <w:sz w:val="24"/>
                <w:szCs w:val="24"/>
                <w:lang w:eastAsia="en-US"/>
              </w:rPr>
              <w:t xml:space="preserve"> «Изучение строения позвоночного животного».</w:t>
            </w:r>
          </w:p>
        </w:tc>
        <w:tc>
          <w:tcPr>
            <w:tcW w:w="851" w:type="dxa"/>
          </w:tcPr>
          <w:p w:rsidR="00641C0D" w:rsidRPr="00F4466A" w:rsidRDefault="00795F48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16.05</w:t>
            </w:r>
          </w:p>
        </w:tc>
      </w:tr>
    </w:tbl>
    <w:p w:rsidR="00641C0D" w:rsidRPr="00F4466A" w:rsidRDefault="00641C0D" w:rsidP="000C7896">
      <w:pPr>
        <w:widowControl/>
        <w:autoSpaceDE/>
        <w:autoSpaceDN/>
        <w:adjustRightInd/>
        <w:jc w:val="both"/>
        <w:rPr>
          <w:color w:val="000000"/>
          <w:sz w:val="24"/>
          <w:szCs w:val="24"/>
        </w:rPr>
      </w:pPr>
    </w:p>
    <w:p w:rsidR="00641C0D" w:rsidRPr="00F4466A" w:rsidRDefault="00641C0D" w:rsidP="000C7896">
      <w:pPr>
        <w:jc w:val="center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 xml:space="preserve">График </w:t>
      </w:r>
      <w:r w:rsidR="002E7F49" w:rsidRPr="00F4466A">
        <w:rPr>
          <w:b/>
          <w:sz w:val="24"/>
          <w:szCs w:val="24"/>
        </w:rPr>
        <w:t>контрольных</w:t>
      </w:r>
      <w:r w:rsidRPr="00F4466A">
        <w:rPr>
          <w:b/>
          <w:sz w:val="24"/>
          <w:szCs w:val="24"/>
        </w:rPr>
        <w:t xml:space="preserve"> работ:</w:t>
      </w:r>
    </w:p>
    <w:p w:rsidR="00641C0D" w:rsidRPr="00F4466A" w:rsidRDefault="00641C0D" w:rsidP="000C7896">
      <w:pPr>
        <w:jc w:val="both"/>
        <w:rPr>
          <w:b/>
          <w:sz w:val="24"/>
          <w:szCs w:val="24"/>
        </w:rPr>
      </w:pP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675"/>
        <w:gridCol w:w="993"/>
        <w:gridCol w:w="6945"/>
        <w:gridCol w:w="851"/>
      </w:tblGrid>
      <w:tr w:rsidR="00641C0D" w:rsidRPr="00F4466A" w:rsidTr="0094389D">
        <w:tc>
          <w:tcPr>
            <w:tcW w:w="675" w:type="dxa"/>
          </w:tcPr>
          <w:p w:rsidR="00641C0D" w:rsidRPr="00F4466A" w:rsidRDefault="00641C0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4466A">
              <w:rPr>
                <w:b/>
                <w:sz w:val="24"/>
                <w:szCs w:val="24"/>
              </w:rPr>
              <w:t>п</w:t>
            </w:r>
            <w:proofErr w:type="gramEnd"/>
            <w:r w:rsidRPr="00F4466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993" w:type="dxa"/>
          </w:tcPr>
          <w:p w:rsidR="00641C0D" w:rsidRPr="00F4466A" w:rsidRDefault="00641C0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>№</w:t>
            </w:r>
          </w:p>
          <w:p w:rsidR="00641C0D" w:rsidRPr="00F4466A" w:rsidRDefault="00641C0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6945" w:type="dxa"/>
          </w:tcPr>
          <w:p w:rsidR="00641C0D" w:rsidRPr="00F4466A" w:rsidRDefault="002E7F49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>Контрольная</w:t>
            </w:r>
            <w:r w:rsidR="00641C0D" w:rsidRPr="00F4466A">
              <w:rPr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851" w:type="dxa"/>
          </w:tcPr>
          <w:p w:rsidR="00641C0D" w:rsidRPr="00F4466A" w:rsidRDefault="00641C0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>Дата</w:t>
            </w:r>
          </w:p>
        </w:tc>
      </w:tr>
      <w:tr w:rsidR="00641C0D" w:rsidRPr="00F4466A" w:rsidTr="0094389D">
        <w:tc>
          <w:tcPr>
            <w:tcW w:w="675" w:type="dxa"/>
          </w:tcPr>
          <w:p w:rsidR="00641C0D" w:rsidRPr="00F4466A" w:rsidRDefault="00641C0D" w:rsidP="00093627">
            <w:pPr>
              <w:pStyle w:val="a3"/>
              <w:widowControl/>
              <w:numPr>
                <w:ilvl w:val="0"/>
                <w:numId w:val="14"/>
              </w:numPr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41C0D" w:rsidRPr="00F4466A" w:rsidRDefault="00332495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15</w:t>
            </w:r>
          </w:p>
        </w:tc>
        <w:tc>
          <w:tcPr>
            <w:tcW w:w="6945" w:type="dxa"/>
          </w:tcPr>
          <w:p w:rsidR="00641C0D" w:rsidRPr="00F4466A" w:rsidRDefault="00332495" w:rsidP="000C7896">
            <w:pPr>
              <w:jc w:val="both"/>
              <w:rPr>
                <w:sz w:val="24"/>
                <w:szCs w:val="24"/>
              </w:rPr>
            </w:pPr>
            <w:r w:rsidRPr="00F4466A">
              <w:rPr>
                <w:rFonts w:eastAsiaTheme="minorHAnsi"/>
                <w:b/>
                <w:bCs/>
                <w:sz w:val="24"/>
                <w:szCs w:val="24"/>
                <w:lang w:eastAsia="en-US"/>
              </w:rPr>
              <w:t>Контрольно-обобщающий урок</w:t>
            </w:r>
            <w:r w:rsidRPr="00F4466A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по теме «Клеточное строение организмов».</w:t>
            </w:r>
          </w:p>
        </w:tc>
        <w:tc>
          <w:tcPr>
            <w:tcW w:w="851" w:type="dxa"/>
          </w:tcPr>
          <w:p w:rsidR="00641C0D" w:rsidRPr="00F4466A" w:rsidRDefault="00795F48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21.12</w:t>
            </w:r>
          </w:p>
        </w:tc>
      </w:tr>
      <w:tr w:rsidR="00332495" w:rsidRPr="00F4466A" w:rsidTr="0094389D">
        <w:tc>
          <w:tcPr>
            <w:tcW w:w="675" w:type="dxa"/>
          </w:tcPr>
          <w:p w:rsidR="00332495" w:rsidRPr="00F4466A" w:rsidRDefault="00332495" w:rsidP="00093627">
            <w:pPr>
              <w:pStyle w:val="a3"/>
              <w:widowControl/>
              <w:numPr>
                <w:ilvl w:val="0"/>
                <w:numId w:val="14"/>
              </w:numPr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32495" w:rsidRPr="00F4466A" w:rsidRDefault="00332495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34</w:t>
            </w:r>
          </w:p>
        </w:tc>
        <w:tc>
          <w:tcPr>
            <w:tcW w:w="6945" w:type="dxa"/>
          </w:tcPr>
          <w:p w:rsidR="00332495" w:rsidRPr="00F4466A" w:rsidRDefault="00332495" w:rsidP="000C7896">
            <w:pPr>
              <w:widowControl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4466A">
              <w:rPr>
                <w:rFonts w:eastAsiaTheme="minorHAnsi"/>
                <w:b/>
                <w:sz w:val="24"/>
                <w:szCs w:val="24"/>
                <w:lang w:eastAsia="en-US"/>
              </w:rPr>
              <w:t>Обобщающий урок-проект</w:t>
            </w:r>
            <w:r w:rsidRPr="00F4466A">
              <w:rPr>
                <w:rFonts w:eastAsiaTheme="minorHAnsi"/>
                <w:sz w:val="24"/>
                <w:szCs w:val="24"/>
                <w:lang w:eastAsia="en-US"/>
              </w:rPr>
              <w:t xml:space="preserve"> «Многообразие и охрана живой природы».</w:t>
            </w:r>
          </w:p>
        </w:tc>
        <w:tc>
          <w:tcPr>
            <w:tcW w:w="851" w:type="dxa"/>
          </w:tcPr>
          <w:p w:rsidR="00332495" w:rsidRPr="00F4466A" w:rsidRDefault="007472C3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30.05</w:t>
            </w:r>
          </w:p>
        </w:tc>
      </w:tr>
    </w:tbl>
    <w:p w:rsidR="00146036" w:rsidRPr="00F4466A" w:rsidRDefault="00146036" w:rsidP="000C7896">
      <w:pPr>
        <w:jc w:val="both"/>
        <w:rPr>
          <w:sz w:val="24"/>
          <w:szCs w:val="24"/>
        </w:rPr>
      </w:pPr>
    </w:p>
    <w:p w:rsidR="006D656D" w:rsidRPr="00F4466A" w:rsidRDefault="006D656D" w:rsidP="000C7896">
      <w:pPr>
        <w:jc w:val="center"/>
        <w:rPr>
          <w:b/>
          <w:sz w:val="24"/>
          <w:szCs w:val="24"/>
        </w:rPr>
      </w:pPr>
      <w:r w:rsidRPr="00F4466A">
        <w:rPr>
          <w:b/>
          <w:sz w:val="24"/>
          <w:szCs w:val="24"/>
        </w:rPr>
        <w:t>Региональный компонент:</w:t>
      </w:r>
    </w:p>
    <w:p w:rsidR="006D656D" w:rsidRPr="00F4466A" w:rsidRDefault="006D656D" w:rsidP="000C7896">
      <w:pPr>
        <w:jc w:val="both"/>
        <w:rPr>
          <w:b/>
          <w:sz w:val="24"/>
          <w:szCs w:val="24"/>
        </w:rPr>
      </w:pP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675"/>
        <w:gridCol w:w="993"/>
        <w:gridCol w:w="6945"/>
        <w:gridCol w:w="851"/>
      </w:tblGrid>
      <w:tr w:rsidR="006D656D" w:rsidRPr="00F4466A" w:rsidTr="0094389D">
        <w:tc>
          <w:tcPr>
            <w:tcW w:w="675" w:type="dxa"/>
          </w:tcPr>
          <w:p w:rsidR="006D656D" w:rsidRPr="00F4466A" w:rsidRDefault="006D656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F4466A">
              <w:rPr>
                <w:b/>
                <w:sz w:val="24"/>
                <w:szCs w:val="24"/>
              </w:rPr>
              <w:t>п</w:t>
            </w:r>
            <w:proofErr w:type="gramEnd"/>
            <w:r w:rsidRPr="00F4466A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993" w:type="dxa"/>
          </w:tcPr>
          <w:p w:rsidR="006D656D" w:rsidRPr="00F4466A" w:rsidRDefault="006D656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>№</w:t>
            </w:r>
          </w:p>
          <w:p w:rsidR="006D656D" w:rsidRPr="00F4466A" w:rsidRDefault="006D656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6945" w:type="dxa"/>
          </w:tcPr>
          <w:p w:rsidR="006D656D" w:rsidRPr="00F4466A" w:rsidRDefault="006D656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</w:tcPr>
          <w:p w:rsidR="006D656D" w:rsidRPr="00F4466A" w:rsidRDefault="006D656D" w:rsidP="000C7896">
            <w:pPr>
              <w:jc w:val="center"/>
              <w:rPr>
                <w:b/>
                <w:sz w:val="24"/>
                <w:szCs w:val="24"/>
              </w:rPr>
            </w:pPr>
            <w:r w:rsidRPr="00F4466A">
              <w:rPr>
                <w:b/>
                <w:sz w:val="24"/>
                <w:szCs w:val="24"/>
              </w:rPr>
              <w:t>Дата</w:t>
            </w:r>
          </w:p>
        </w:tc>
      </w:tr>
      <w:tr w:rsidR="006D656D" w:rsidRPr="00F4466A" w:rsidTr="0094389D">
        <w:tc>
          <w:tcPr>
            <w:tcW w:w="675" w:type="dxa"/>
          </w:tcPr>
          <w:p w:rsidR="006D656D" w:rsidRPr="00F4466A" w:rsidRDefault="006D656D" w:rsidP="00093627">
            <w:pPr>
              <w:pStyle w:val="a3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6D656D" w:rsidRPr="00F4466A" w:rsidRDefault="006D656D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5</w:t>
            </w:r>
          </w:p>
        </w:tc>
        <w:tc>
          <w:tcPr>
            <w:tcW w:w="6945" w:type="dxa"/>
          </w:tcPr>
          <w:p w:rsidR="006D656D" w:rsidRPr="00F4466A" w:rsidRDefault="00274589" w:rsidP="000C7896">
            <w:pPr>
              <w:jc w:val="both"/>
              <w:rPr>
                <w:sz w:val="24"/>
                <w:szCs w:val="24"/>
                <w:u w:val="single"/>
              </w:rPr>
            </w:pPr>
            <w:r w:rsidRPr="00F4466A">
              <w:rPr>
                <w:rFonts w:eastAsiaTheme="minorHAnsi"/>
                <w:sz w:val="24"/>
                <w:szCs w:val="24"/>
                <w:lang w:eastAsia="en-US"/>
              </w:rPr>
              <w:t xml:space="preserve">Среды обитания организмов. </w:t>
            </w:r>
            <w:r w:rsidRPr="00F4466A">
              <w:rPr>
                <w:sz w:val="24"/>
                <w:szCs w:val="24"/>
                <w:u w:val="single"/>
              </w:rPr>
              <w:t>Растительный и животный мир родного края (РК).</w:t>
            </w:r>
          </w:p>
        </w:tc>
        <w:tc>
          <w:tcPr>
            <w:tcW w:w="851" w:type="dxa"/>
          </w:tcPr>
          <w:p w:rsidR="006D656D" w:rsidRPr="00F4466A" w:rsidRDefault="00795F48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05.10</w:t>
            </w:r>
          </w:p>
        </w:tc>
      </w:tr>
      <w:tr w:rsidR="00274589" w:rsidRPr="00F4466A" w:rsidTr="0094389D">
        <w:tc>
          <w:tcPr>
            <w:tcW w:w="675" w:type="dxa"/>
          </w:tcPr>
          <w:p w:rsidR="00274589" w:rsidRPr="00F4466A" w:rsidRDefault="00274589" w:rsidP="00093627">
            <w:pPr>
              <w:pStyle w:val="a3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74589" w:rsidRPr="00F4466A" w:rsidRDefault="00274589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18</w:t>
            </w:r>
          </w:p>
        </w:tc>
        <w:tc>
          <w:tcPr>
            <w:tcW w:w="6945" w:type="dxa"/>
          </w:tcPr>
          <w:p w:rsidR="00274589" w:rsidRPr="00F4466A" w:rsidRDefault="00274589" w:rsidP="0027458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4466A">
              <w:rPr>
                <w:rFonts w:eastAsiaTheme="minorHAnsi"/>
                <w:sz w:val="24"/>
                <w:szCs w:val="24"/>
                <w:lang w:eastAsia="en-US"/>
              </w:rPr>
              <w:t>Роль бактерий в природе и жизни человека.</w:t>
            </w:r>
            <w:r w:rsidRPr="00F4466A">
              <w:rPr>
                <w:sz w:val="24"/>
                <w:szCs w:val="24"/>
              </w:rPr>
              <w:t xml:space="preserve"> </w:t>
            </w:r>
            <w:r w:rsidRPr="00F4466A">
              <w:rPr>
                <w:sz w:val="24"/>
                <w:szCs w:val="24"/>
                <w:u w:val="single"/>
              </w:rPr>
              <w:t xml:space="preserve">Профилактика инфекционных заболеваний в регионе </w:t>
            </w:r>
            <w:r w:rsidRPr="00F4466A">
              <w:rPr>
                <w:rFonts w:eastAsiaTheme="minorHAnsi"/>
                <w:sz w:val="24"/>
                <w:szCs w:val="24"/>
                <w:lang w:eastAsia="en-US"/>
              </w:rPr>
              <w:t>(РК).</w:t>
            </w:r>
          </w:p>
        </w:tc>
        <w:tc>
          <w:tcPr>
            <w:tcW w:w="851" w:type="dxa"/>
          </w:tcPr>
          <w:p w:rsidR="00274589" w:rsidRPr="00F4466A" w:rsidRDefault="00795F48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18.01</w:t>
            </w:r>
          </w:p>
        </w:tc>
      </w:tr>
      <w:tr w:rsidR="00274589" w:rsidRPr="00F4466A" w:rsidTr="0094389D">
        <w:tc>
          <w:tcPr>
            <w:tcW w:w="675" w:type="dxa"/>
          </w:tcPr>
          <w:p w:rsidR="00274589" w:rsidRPr="00F4466A" w:rsidRDefault="00274589" w:rsidP="00093627">
            <w:pPr>
              <w:pStyle w:val="a3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74589" w:rsidRPr="00F4466A" w:rsidRDefault="00274589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21</w:t>
            </w:r>
          </w:p>
        </w:tc>
        <w:tc>
          <w:tcPr>
            <w:tcW w:w="6945" w:type="dxa"/>
          </w:tcPr>
          <w:p w:rsidR="00274589" w:rsidRPr="00F4466A" w:rsidRDefault="00274589" w:rsidP="00274589">
            <w:pPr>
              <w:rPr>
                <w:sz w:val="24"/>
                <w:szCs w:val="24"/>
                <w:u w:val="single"/>
              </w:rPr>
            </w:pPr>
            <w:r w:rsidRPr="00F4466A">
              <w:rPr>
                <w:rFonts w:eastAsiaTheme="minorHAnsi"/>
                <w:sz w:val="24"/>
                <w:szCs w:val="24"/>
                <w:lang w:eastAsia="en-US"/>
              </w:rPr>
              <w:t>Характеристика царства Растения.</w:t>
            </w:r>
            <w:r w:rsidRPr="00F4466A">
              <w:rPr>
                <w:sz w:val="24"/>
                <w:szCs w:val="24"/>
              </w:rPr>
              <w:t xml:space="preserve"> </w:t>
            </w:r>
            <w:r w:rsidRPr="00F4466A">
              <w:rPr>
                <w:sz w:val="24"/>
                <w:szCs w:val="24"/>
                <w:u w:val="single"/>
              </w:rPr>
              <w:t>Распознавание характерных растений своей местности (РК).</w:t>
            </w:r>
          </w:p>
        </w:tc>
        <w:tc>
          <w:tcPr>
            <w:tcW w:w="851" w:type="dxa"/>
          </w:tcPr>
          <w:p w:rsidR="00274589" w:rsidRPr="00F4466A" w:rsidRDefault="00795F48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08.02</w:t>
            </w:r>
          </w:p>
        </w:tc>
      </w:tr>
      <w:tr w:rsidR="00274589" w:rsidRPr="00F4466A" w:rsidTr="0094389D">
        <w:tc>
          <w:tcPr>
            <w:tcW w:w="675" w:type="dxa"/>
          </w:tcPr>
          <w:p w:rsidR="00274589" w:rsidRPr="00F4466A" w:rsidRDefault="00274589" w:rsidP="00093627">
            <w:pPr>
              <w:pStyle w:val="a3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74589" w:rsidRPr="00F4466A" w:rsidRDefault="00274589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31</w:t>
            </w:r>
          </w:p>
        </w:tc>
        <w:tc>
          <w:tcPr>
            <w:tcW w:w="6945" w:type="dxa"/>
          </w:tcPr>
          <w:p w:rsidR="00274589" w:rsidRPr="00F4466A" w:rsidRDefault="00274589" w:rsidP="00274589">
            <w:pPr>
              <w:rPr>
                <w:rFonts w:eastAsiaTheme="minorHAnsi"/>
                <w:sz w:val="24"/>
                <w:szCs w:val="24"/>
                <w:u w:val="single"/>
                <w:lang w:eastAsia="en-US"/>
              </w:rPr>
            </w:pPr>
            <w:r w:rsidRPr="00F4466A">
              <w:rPr>
                <w:rFonts w:eastAsiaTheme="minorHAnsi"/>
                <w:sz w:val="24"/>
                <w:szCs w:val="24"/>
                <w:lang w:eastAsia="en-US"/>
              </w:rPr>
              <w:t xml:space="preserve">Позвоночные животные. </w:t>
            </w:r>
            <w:r w:rsidRPr="00F4466A">
              <w:rPr>
                <w:rFonts w:eastAsiaTheme="minorHAnsi"/>
                <w:sz w:val="24"/>
                <w:szCs w:val="24"/>
                <w:u w:val="single"/>
                <w:lang w:eastAsia="en-US"/>
              </w:rPr>
              <w:t xml:space="preserve">Животный мир </w:t>
            </w:r>
            <w:proofErr w:type="spellStart"/>
            <w:r w:rsidRPr="00F4466A">
              <w:rPr>
                <w:rFonts w:eastAsiaTheme="minorHAnsi"/>
                <w:sz w:val="24"/>
                <w:szCs w:val="24"/>
                <w:u w:val="single"/>
                <w:lang w:eastAsia="en-US"/>
              </w:rPr>
              <w:t>Приишимья</w:t>
            </w:r>
            <w:proofErr w:type="spellEnd"/>
            <w:r w:rsidRPr="00F4466A">
              <w:rPr>
                <w:rFonts w:eastAsiaTheme="minorHAnsi"/>
                <w:sz w:val="24"/>
                <w:szCs w:val="24"/>
                <w:u w:val="single"/>
                <w:lang w:eastAsia="en-US"/>
              </w:rPr>
              <w:t xml:space="preserve"> (РК).</w:t>
            </w:r>
          </w:p>
        </w:tc>
        <w:tc>
          <w:tcPr>
            <w:tcW w:w="851" w:type="dxa"/>
          </w:tcPr>
          <w:p w:rsidR="00274589" w:rsidRPr="00F4466A" w:rsidRDefault="00795F48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25.04</w:t>
            </w:r>
          </w:p>
        </w:tc>
      </w:tr>
      <w:tr w:rsidR="00274589" w:rsidRPr="00F4466A" w:rsidTr="0094389D">
        <w:tc>
          <w:tcPr>
            <w:tcW w:w="675" w:type="dxa"/>
          </w:tcPr>
          <w:p w:rsidR="00274589" w:rsidRPr="00F4466A" w:rsidRDefault="00274589" w:rsidP="00093627">
            <w:pPr>
              <w:pStyle w:val="a3"/>
              <w:widowControl/>
              <w:numPr>
                <w:ilvl w:val="0"/>
                <w:numId w:val="16"/>
              </w:numPr>
              <w:autoSpaceDE/>
              <w:autoSpaceDN/>
              <w:adjustRightInd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274589" w:rsidRPr="00F4466A" w:rsidRDefault="00274589" w:rsidP="000C7896">
            <w:pPr>
              <w:jc w:val="center"/>
              <w:rPr>
                <w:sz w:val="24"/>
                <w:szCs w:val="24"/>
              </w:rPr>
            </w:pPr>
            <w:r w:rsidRPr="00F4466A">
              <w:rPr>
                <w:sz w:val="24"/>
                <w:szCs w:val="24"/>
              </w:rPr>
              <w:t>33</w:t>
            </w:r>
          </w:p>
        </w:tc>
        <w:tc>
          <w:tcPr>
            <w:tcW w:w="6945" w:type="dxa"/>
          </w:tcPr>
          <w:p w:rsidR="00274589" w:rsidRPr="00F4466A" w:rsidRDefault="00274589" w:rsidP="00274589">
            <w:pPr>
              <w:rPr>
                <w:rFonts w:eastAsiaTheme="minorHAnsi"/>
                <w:sz w:val="24"/>
                <w:szCs w:val="24"/>
                <w:lang w:eastAsia="en-US"/>
              </w:rPr>
            </w:pPr>
            <w:r w:rsidRPr="00F4466A">
              <w:rPr>
                <w:sz w:val="24"/>
                <w:szCs w:val="24"/>
                <w:u w:val="single"/>
              </w:rPr>
              <w:t xml:space="preserve">Охраняемые растения и животные Тюменской области и </w:t>
            </w:r>
            <w:proofErr w:type="spellStart"/>
            <w:r w:rsidRPr="00F4466A">
              <w:rPr>
                <w:sz w:val="24"/>
                <w:szCs w:val="24"/>
                <w:u w:val="single"/>
              </w:rPr>
              <w:t>Ишимского</w:t>
            </w:r>
            <w:proofErr w:type="spellEnd"/>
            <w:r w:rsidRPr="00F4466A">
              <w:rPr>
                <w:sz w:val="24"/>
                <w:szCs w:val="24"/>
                <w:u w:val="single"/>
              </w:rPr>
              <w:t xml:space="preserve"> района (РК).</w:t>
            </w:r>
          </w:p>
        </w:tc>
        <w:tc>
          <w:tcPr>
            <w:tcW w:w="851" w:type="dxa"/>
          </w:tcPr>
          <w:p w:rsidR="00274589" w:rsidRPr="00F4466A" w:rsidRDefault="007472C3" w:rsidP="000C78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23.03</w:t>
            </w:r>
          </w:p>
        </w:tc>
      </w:tr>
    </w:tbl>
    <w:p w:rsidR="006D656D" w:rsidRPr="00F4466A" w:rsidRDefault="006D656D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063D" w:rsidRDefault="0010063D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Тест «</w:t>
      </w:r>
      <w:r w:rsidRPr="00F4466A">
        <w:rPr>
          <w:rFonts w:ascii="Times New Roman" w:eastAsiaTheme="minorHAnsi" w:hAnsi="Times New Roman"/>
          <w:b/>
          <w:bCs/>
          <w:sz w:val="24"/>
          <w:szCs w:val="24"/>
        </w:rPr>
        <w:t>Клеточное строение организмов</w:t>
      </w:r>
      <w:r w:rsidRPr="00F4466A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F5212C" w:rsidRPr="00F4466A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063D" w:rsidRPr="00F4466A" w:rsidRDefault="0010063D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Вариант № 1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Часть А. Задания с одним вариантом ответа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1. Молодая клетка отличается от старой клетки тем, что в ней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А) мелкие вакуоли   Б) разрушено ядро   В) много хлоропластов   Г) крупные вакуоли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2. Форму грибной клетке придает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А) ядро    Б) вакуоль   В) оболочка   Г) цитоплазма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3. Цитоплазма в животной клетке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А) придает клетке форму                    В) обеспечивает поступление веще</w:t>
      </w:r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ств в кл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>етку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Б) выполняет защитную функцию       Г) осуществляет связь между частями  клетки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 xml:space="preserve"> А 4. Органические вещества клетки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А) углеводы    Б) вода  В) ионы натрия  и калия  Г) минеральные соли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5. Органические вещества клетки, выполняющие строительную и энергетическую функцию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А) белки   Б) жиры   В) углеводы  Г) нуклеиновые кислоты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6. Растительную клетку можно узнать по наличию в ней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А) ядра  Б) оболочки  В) цитоплазмы   Г) хлоропластов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7. Живые организмы, клетки которых не имеют оболочки (клеточной стенки)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А) бактерии   Б) грибы   В) растения   Г) животные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8. Общим для большинства растительных и грибных клеток является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А) наличие ядра  Б) способ питания  В) наличие хлоропластов  Г) строение оболочки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Часть В</w:t>
      </w:r>
      <w:r w:rsidRPr="00F4466A">
        <w:rPr>
          <w:rFonts w:ascii="Times New Roman" w:hAnsi="Times New Roman"/>
          <w:sz w:val="24"/>
          <w:szCs w:val="24"/>
          <w:lang w:eastAsia="ru-RU"/>
        </w:rPr>
        <w:t>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В 1. Выберите три признака, характерных только для растительных клеток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А) наличие митохондрий и рибосом           Г) клеточная стенка из целлюлозы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Б) наличие хлоропластов                              Д) запасное вещество – гликоген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В) запасное вещество - крахмал                   Е) ядро окружено двойной мембраной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В 2. Установите соответствие между перечисленными функциями и частями клетки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4466A">
        <w:rPr>
          <w:rFonts w:ascii="Times New Roman" w:hAnsi="Times New Roman"/>
          <w:sz w:val="24"/>
          <w:szCs w:val="24"/>
          <w:lang w:eastAsia="ru-RU"/>
        </w:rPr>
        <w:tab/>
      </w:r>
      <w:r w:rsidRPr="00F4466A">
        <w:rPr>
          <w:rFonts w:ascii="Times New Roman" w:hAnsi="Times New Roman"/>
          <w:sz w:val="24"/>
          <w:szCs w:val="24"/>
          <w:lang w:eastAsia="ru-RU"/>
        </w:rPr>
        <w:tab/>
      </w:r>
      <w:r w:rsidRPr="00F4466A">
        <w:rPr>
          <w:rFonts w:ascii="Times New Roman" w:hAnsi="Times New Roman"/>
          <w:b/>
          <w:sz w:val="24"/>
          <w:szCs w:val="24"/>
          <w:lang w:eastAsia="ru-RU"/>
        </w:rPr>
        <w:t xml:space="preserve">  Функции                                           Части клетки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А) отвечает за наследственность                            1. Ядро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Б) граница                                                                 2.  Клеточная мембрана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В) участвует в делении клетки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Г) обмен веществ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Д) форма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Е) защита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 xml:space="preserve">В 3. Вставьте в текст «Строение клетки» пропущенные термины из предложенного перечня, используя при этом числовые обозначения. </w:t>
      </w:r>
    </w:p>
    <w:p w:rsidR="0010063D" w:rsidRPr="00F4466A" w:rsidRDefault="0010063D" w:rsidP="000C7896">
      <w:pPr>
        <w:pStyle w:val="ac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F4466A">
        <w:rPr>
          <w:rFonts w:ascii="Times New Roman" w:hAnsi="Times New Roman"/>
          <w:sz w:val="24"/>
          <w:szCs w:val="24"/>
        </w:rPr>
        <w:t>Почти во всех клетках, особенно в старых, хорошо заметны полости – (А)_______, которые  заполнены (Б)_______. В цитоплазме растительной клетки находятся многочисленные мелкие тельца – (В)_______. Они могут быть разных цветов.</w:t>
      </w:r>
      <w:proofErr w:type="gramEnd"/>
      <w:r w:rsidRPr="00F4466A">
        <w:rPr>
          <w:rFonts w:ascii="Times New Roman" w:hAnsi="Times New Roman"/>
          <w:sz w:val="24"/>
          <w:szCs w:val="24"/>
        </w:rPr>
        <w:t xml:space="preserve"> Зелёные – (Г)_______, участвуют в процессе (Д)________; оранжевые – хромопласты, придают окраску листьям…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СПИСОК СЛОВ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>1.ядро  2. хлоропласт  3. клеточный сок   4. оболочка  5. вакуоль   6. фотосинтез 7. пластиды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Часть С. Пользуясь текстом «Неорганические вещества», ответьте на вопросы</w:t>
      </w:r>
      <w:r w:rsidRPr="00F4466A">
        <w:rPr>
          <w:rFonts w:ascii="Times New Roman" w:hAnsi="Times New Roman"/>
          <w:sz w:val="24"/>
          <w:szCs w:val="24"/>
          <w:lang w:eastAsia="ru-RU"/>
        </w:rPr>
        <w:t>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Вода составляет около 80% массы клетки; в молодых быстрорастущих клетках — до 95%, </w:t>
      </w:r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старых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 xml:space="preserve"> — 60%. Роль воды в клетке велика. Она является основной средой и растворителем, участвует в большинстве химических реакций, перемещении веществ, </w:t>
      </w:r>
      <w:r w:rsidRPr="00F4466A">
        <w:rPr>
          <w:rFonts w:ascii="Times New Roman" w:hAnsi="Times New Roman"/>
          <w:sz w:val="24"/>
          <w:szCs w:val="24"/>
          <w:lang w:eastAsia="ru-RU"/>
        </w:rPr>
        <w:lastRenderedPageBreak/>
        <w:t>терморегуляции, образовании клеточных структур, определяет объем и упругость клетки. Большинство веществ поступает в организм и выводится из него в водном растворе. Биологическая роль воды определяется специфичностью строения: полярностью ее молекул и способностью образовывать водородные связи, за счет которых возникают комплексы из нескольких молекул воды. Если энергия притяжения между молекулами воды меньше, чем между молекулами воды и вещества, оно растворяется в воде. Такие вещества называют</w:t>
      </w:r>
      <w:r w:rsidRPr="00F4466A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гидрофильными</w:t>
      </w:r>
      <w:r w:rsidRPr="00F4466A">
        <w:rPr>
          <w:rFonts w:ascii="Times New Roman" w:hAnsi="Times New Roman"/>
          <w:sz w:val="24"/>
          <w:szCs w:val="24"/>
          <w:lang w:eastAsia="ru-RU"/>
        </w:rPr>
        <w:t xml:space="preserve"> (от греч</w:t>
      </w:r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г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>идро</w:t>
      </w:r>
      <w:proofErr w:type="spellEnd"/>
      <w:r w:rsidRPr="00F4466A">
        <w:rPr>
          <w:rFonts w:ascii="Times New Roman" w:hAnsi="Times New Roman"/>
          <w:sz w:val="24"/>
          <w:szCs w:val="24"/>
          <w:lang w:eastAsia="ru-RU"/>
        </w:rPr>
        <w:t>» — вода, «филее» — люблю). Это многие минеральные соли, белки, углеводы и др. Если энергия притяжения между молекулами воды больше, чем энергия притяжения между молекулами воды и вещества, такие вещества нерастворимы (или слаборастворимы), их называют</w:t>
      </w:r>
      <w:r w:rsidRPr="00F4466A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гидрофобными</w:t>
      </w:r>
      <w:r w:rsidRPr="00F4466A">
        <w:rPr>
          <w:rFonts w:ascii="Times New Roman" w:hAnsi="Times New Roman"/>
          <w:sz w:val="24"/>
          <w:szCs w:val="24"/>
          <w:lang w:eastAsia="ru-RU"/>
        </w:rPr>
        <w:t xml:space="preserve"> (от греч</w:t>
      </w:r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ф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>обос</w:t>
      </w:r>
      <w:proofErr w:type="spellEnd"/>
      <w:r w:rsidRPr="00F4466A">
        <w:rPr>
          <w:rFonts w:ascii="Times New Roman" w:hAnsi="Times New Roman"/>
          <w:sz w:val="24"/>
          <w:szCs w:val="24"/>
          <w:lang w:eastAsia="ru-RU"/>
        </w:rPr>
        <w:t>» — страх) — жиры, липиды и др.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>1. В каких клетках можно наблюдать максимальное содержание количества воды?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>2. Какие вещества называются гидрофобными?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>3. Какая основная роль воды в клетке?</w:t>
      </w:r>
    </w:p>
    <w:p w:rsidR="0010063D" w:rsidRPr="00F4466A" w:rsidRDefault="0010063D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F5212C" w:rsidRDefault="00F5212C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0063D" w:rsidRPr="00F4466A" w:rsidRDefault="0010063D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Тест «</w:t>
      </w:r>
      <w:r w:rsidRPr="00F4466A">
        <w:rPr>
          <w:rFonts w:ascii="Times New Roman" w:eastAsiaTheme="minorHAnsi" w:hAnsi="Times New Roman"/>
          <w:b/>
          <w:bCs/>
          <w:sz w:val="24"/>
          <w:szCs w:val="24"/>
        </w:rPr>
        <w:t>Клеточное строение организмов</w:t>
      </w:r>
      <w:r w:rsidRPr="00F4466A">
        <w:rPr>
          <w:rFonts w:ascii="Times New Roman" w:hAnsi="Times New Roman"/>
          <w:b/>
          <w:sz w:val="24"/>
          <w:szCs w:val="24"/>
          <w:lang w:eastAsia="ru-RU"/>
        </w:rPr>
        <w:t>»</w:t>
      </w:r>
    </w:p>
    <w:p w:rsidR="0010063D" w:rsidRPr="00F4466A" w:rsidRDefault="0010063D" w:rsidP="000C7896">
      <w:pPr>
        <w:pStyle w:val="ac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Вариант № 2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Часть А. Задания с одним вариантом ответа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1. Старая клетка отличается от молодой клетки тем, что в ней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А) нет вакуолей   Б) разрушено ядро   В) много хлоропластов   Г) крупные вакуоли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2. Форму растительной клетке придает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А) ядро    Б) вакуоль   В) оболочка   Г) цитоплазма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3. Цитоплазма в растительной клетке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А) придает клетке форму                       В) обеспечивает поступление веще</w:t>
      </w:r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ств в кл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>етку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Б) выполняет защитную функцию       Г) осуществляет связь между частями клетки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 xml:space="preserve"> А 4. Неорганические вещества клетки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А) углеводы    Б) нуклеиновые кислоты  В) белки   Г) минеральные соли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5. Органические вещества клетки, обеспечивающие хранение наследственной информации и передачу ее потомкам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А) белки   Б) жиры   В) углеводы  Г) нуклеиновые кислоты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6. Оформленное ядро отсутствует в клетках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А) грибов  Б) бактерий  В) растений   Г) животных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7. В клетках растений, в отличие от клеток грибов и животных происходит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А) дыхание   Б) питание   В) выделение   Г) фотосинтез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А 8. Общим для большинства растительных и животных клеток является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А) наличие ядра  Б) способ питания  В) наличие хлоропластов  Г) строение оболочки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Часть В</w:t>
      </w:r>
      <w:r w:rsidRPr="00F4466A">
        <w:rPr>
          <w:rFonts w:ascii="Times New Roman" w:hAnsi="Times New Roman"/>
          <w:sz w:val="24"/>
          <w:szCs w:val="24"/>
          <w:lang w:eastAsia="ru-RU"/>
        </w:rPr>
        <w:t>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В 1. Выберите три признака, характерных только для растительных клеток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А) наличие митохондрий и рибосом         Г) клеточная стенка из целлюлозы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Б) наличие хлоропластов                              Д) запасное вещество – гликоген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В) запасное вещество - крахмал                   Е) ядро окружено двойной мембраной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В 2. Установите соответствие между перечисленными функциями и частями клетки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4466A">
        <w:rPr>
          <w:rFonts w:ascii="Times New Roman" w:hAnsi="Times New Roman"/>
          <w:sz w:val="24"/>
          <w:szCs w:val="24"/>
          <w:lang w:eastAsia="ru-RU"/>
        </w:rPr>
        <w:tab/>
      </w:r>
      <w:r w:rsidRPr="00F4466A">
        <w:rPr>
          <w:rFonts w:ascii="Times New Roman" w:hAnsi="Times New Roman"/>
          <w:sz w:val="24"/>
          <w:szCs w:val="24"/>
          <w:lang w:eastAsia="ru-RU"/>
        </w:rPr>
        <w:tab/>
      </w:r>
      <w:r w:rsidRPr="00F4466A">
        <w:rPr>
          <w:rFonts w:ascii="Times New Roman" w:hAnsi="Times New Roman"/>
          <w:b/>
          <w:sz w:val="24"/>
          <w:szCs w:val="24"/>
          <w:lang w:eastAsia="ru-RU"/>
        </w:rPr>
        <w:t xml:space="preserve">  Функции                                   Части клетки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А) граница                                                      1. Цитоплазма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Б) заполняет пространство                           2.  Клеточная мембрана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В) объединяет структуры клетки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Г) обмен веществ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Д) транспорт веществ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       Е) защита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 xml:space="preserve">В 3. Вставьте в текст «Строение клетки» пропущенные термины из предложенного перечня, используя при этом числовые обозначения. 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ab/>
      </w:r>
      <w:r w:rsidRPr="00F4466A">
        <w:rPr>
          <w:rFonts w:ascii="Times New Roman" w:hAnsi="Times New Roman"/>
          <w:sz w:val="24"/>
          <w:szCs w:val="24"/>
        </w:rPr>
        <w:t xml:space="preserve">Каждая клетка имеет </w:t>
      </w:r>
      <w:proofErr w:type="gramStart"/>
      <w:r w:rsidRPr="00F4466A">
        <w:rPr>
          <w:rFonts w:ascii="Times New Roman" w:hAnsi="Times New Roman"/>
          <w:sz w:val="24"/>
          <w:szCs w:val="24"/>
        </w:rPr>
        <w:t>плотную</w:t>
      </w:r>
      <w:proofErr w:type="gramEnd"/>
      <w:r w:rsidRPr="00F4466A">
        <w:rPr>
          <w:rFonts w:ascii="Times New Roman" w:hAnsi="Times New Roman"/>
          <w:sz w:val="24"/>
          <w:szCs w:val="24"/>
        </w:rPr>
        <w:t xml:space="preserve"> прозрачную  (А)________. Под ней находится живое бесцветное вязкое вещество – (Б)_____, которая  медленно движется. Внутри клетки находится небольшое плотное тельце – (В)_______, в котором можно различить (Г) ________. С помощью электронного микроскопа было установлено, что ядро клетки имеет очень сложное строение, в нем находится (Д)________.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СПИСОК СЛОВ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>1.ядро  2. хлоропласт  3. цитоплазма   4. оболочка  5. вакуоль   6. ядрышко 7. хромосомы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b/>
          <w:sz w:val="24"/>
          <w:szCs w:val="24"/>
          <w:lang w:eastAsia="ru-RU"/>
        </w:rPr>
        <w:t>Часть С. Пользуясь текстом «Неорганические вещества», ответьте на вопросы</w:t>
      </w:r>
      <w:r w:rsidRPr="00F4466A">
        <w:rPr>
          <w:rFonts w:ascii="Times New Roman" w:hAnsi="Times New Roman"/>
          <w:sz w:val="24"/>
          <w:szCs w:val="24"/>
          <w:lang w:eastAsia="ru-RU"/>
        </w:rPr>
        <w:t>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 xml:space="preserve">Вода составляет около 80% массы клетки; в молодых быстрорастущих клетках — до 95%, </w:t>
      </w:r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старых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 xml:space="preserve"> — 60%. Роль воды в клетке велика. Она является основной средой и растворителем, участвует в большинстве химических реакций, перемещении веществ, терморегуляции, образовании клеточных структур, определяет объем и упругость клетки. Большинство веществ поступает в организм и выводится из него в водном растворе. </w:t>
      </w:r>
      <w:r w:rsidRPr="00F4466A">
        <w:rPr>
          <w:rFonts w:ascii="Times New Roman" w:hAnsi="Times New Roman"/>
          <w:sz w:val="24"/>
          <w:szCs w:val="24"/>
          <w:lang w:eastAsia="ru-RU"/>
        </w:rPr>
        <w:lastRenderedPageBreak/>
        <w:t>Биологическая роль воды определяется специфичностью строения: полярностью ее молекул и способностью образовывать водородные связи, за счет которых возникают комплексы из нескольких молекул воды. Если энергия притяжения между молекулами воды меньше, чем между молекулами воды и вещества, оно растворяется в воде. Такие вещества называют</w:t>
      </w:r>
      <w:r w:rsidRPr="00F4466A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гидрофильными</w:t>
      </w:r>
      <w:r w:rsidRPr="00F4466A">
        <w:rPr>
          <w:rFonts w:ascii="Times New Roman" w:hAnsi="Times New Roman"/>
          <w:sz w:val="24"/>
          <w:szCs w:val="24"/>
          <w:lang w:eastAsia="ru-RU"/>
        </w:rPr>
        <w:t xml:space="preserve"> (от греч</w:t>
      </w:r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г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>идро</w:t>
      </w:r>
      <w:proofErr w:type="spellEnd"/>
      <w:r w:rsidRPr="00F4466A">
        <w:rPr>
          <w:rFonts w:ascii="Times New Roman" w:hAnsi="Times New Roman"/>
          <w:sz w:val="24"/>
          <w:szCs w:val="24"/>
          <w:lang w:eastAsia="ru-RU"/>
        </w:rPr>
        <w:t>» — вода, «филее» — люблю). Это многие минеральные соли, белки, углеводы и др. Если энергия притяжения между молекулами воды больше, чем энергия притяжения между молекулами воды и вещества, такие вещества нерастворимы (или слаборастворимы), их называют</w:t>
      </w:r>
      <w:r w:rsidRPr="00F4466A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гидрофобными</w:t>
      </w:r>
      <w:r w:rsidRPr="00F4466A">
        <w:rPr>
          <w:rFonts w:ascii="Times New Roman" w:hAnsi="Times New Roman"/>
          <w:sz w:val="24"/>
          <w:szCs w:val="24"/>
          <w:lang w:eastAsia="ru-RU"/>
        </w:rPr>
        <w:t xml:space="preserve"> (от греч</w:t>
      </w:r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 xml:space="preserve"> «</w:t>
      </w:r>
      <w:proofErr w:type="spellStart"/>
      <w:proofErr w:type="gramStart"/>
      <w:r w:rsidRPr="00F4466A">
        <w:rPr>
          <w:rFonts w:ascii="Times New Roman" w:hAnsi="Times New Roman"/>
          <w:sz w:val="24"/>
          <w:szCs w:val="24"/>
          <w:lang w:eastAsia="ru-RU"/>
        </w:rPr>
        <w:t>ф</w:t>
      </w:r>
      <w:proofErr w:type="gramEnd"/>
      <w:r w:rsidRPr="00F4466A">
        <w:rPr>
          <w:rFonts w:ascii="Times New Roman" w:hAnsi="Times New Roman"/>
          <w:sz w:val="24"/>
          <w:szCs w:val="24"/>
          <w:lang w:eastAsia="ru-RU"/>
        </w:rPr>
        <w:t>обос</w:t>
      </w:r>
      <w:proofErr w:type="spellEnd"/>
      <w:r w:rsidRPr="00F4466A">
        <w:rPr>
          <w:rFonts w:ascii="Times New Roman" w:hAnsi="Times New Roman"/>
          <w:sz w:val="24"/>
          <w:szCs w:val="24"/>
          <w:lang w:eastAsia="ru-RU"/>
        </w:rPr>
        <w:t>» — страх) — жиры, липиды и др.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>1. В каких клетках можно наблюдать минимальное содержание количества воды?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>2. Какие вещества называются гидрофильными?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466A">
        <w:rPr>
          <w:rFonts w:ascii="Times New Roman" w:hAnsi="Times New Roman"/>
          <w:sz w:val="24"/>
          <w:szCs w:val="24"/>
          <w:lang w:eastAsia="ru-RU"/>
        </w:rPr>
        <w:t>3. Что определяет вода в клетке?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0063D" w:rsidRPr="00F4466A" w:rsidRDefault="0010063D" w:rsidP="000C7896">
      <w:pPr>
        <w:jc w:val="both"/>
        <w:rPr>
          <w:b/>
          <w:bCs/>
          <w:sz w:val="24"/>
          <w:szCs w:val="24"/>
        </w:rPr>
      </w:pPr>
      <w:r w:rsidRPr="00F4466A">
        <w:rPr>
          <w:b/>
          <w:bCs/>
          <w:sz w:val="24"/>
          <w:szCs w:val="24"/>
        </w:rPr>
        <w:t>3. Критерии оценивания.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Тест состоит из 3 частей: часть</w:t>
      </w:r>
      <w:proofErr w:type="gramStart"/>
      <w:r w:rsidRPr="00F4466A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F4466A">
        <w:rPr>
          <w:rFonts w:ascii="Times New Roman" w:hAnsi="Times New Roman"/>
          <w:sz w:val="24"/>
          <w:szCs w:val="24"/>
        </w:rPr>
        <w:t xml:space="preserve"> – 8 заданий по 1 баллу за каждый верный ответ;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 xml:space="preserve">                  </w:t>
      </w:r>
      <w:r w:rsidRPr="00F4466A">
        <w:rPr>
          <w:rFonts w:ascii="Times New Roman" w:hAnsi="Times New Roman"/>
          <w:sz w:val="24"/>
          <w:szCs w:val="24"/>
        </w:rPr>
        <w:tab/>
      </w:r>
      <w:r w:rsidRPr="00F4466A">
        <w:rPr>
          <w:rFonts w:ascii="Times New Roman" w:hAnsi="Times New Roman"/>
          <w:sz w:val="24"/>
          <w:szCs w:val="24"/>
        </w:rPr>
        <w:tab/>
        <w:t xml:space="preserve">    часть</w:t>
      </w:r>
      <w:proofErr w:type="gramStart"/>
      <w:r w:rsidRPr="00F4466A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Pr="00F4466A">
        <w:rPr>
          <w:rFonts w:ascii="Times New Roman" w:hAnsi="Times New Roman"/>
          <w:sz w:val="24"/>
          <w:szCs w:val="24"/>
        </w:rPr>
        <w:t xml:space="preserve"> – 3 задания по 2 балла за каждый ответ;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ab/>
      </w:r>
      <w:r w:rsidRPr="00F4466A">
        <w:rPr>
          <w:rFonts w:ascii="Times New Roman" w:hAnsi="Times New Roman"/>
          <w:sz w:val="24"/>
          <w:szCs w:val="24"/>
        </w:rPr>
        <w:tab/>
      </w:r>
      <w:r w:rsidRPr="00F4466A">
        <w:rPr>
          <w:rFonts w:ascii="Times New Roman" w:hAnsi="Times New Roman"/>
          <w:sz w:val="24"/>
          <w:szCs w:val="24"/>
        </w:rPr>
        <w:tab/>
        <w:t xml:space="preserve">    часть</w:t>
      </w:r>
      <w:proofErr w:type="gramStart"/>
      <w:r w:rsidRPr="00F4466A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F4466A">
        <w:rPr>
          <w:rFonts w:ascii="Times New Roman" w:hAnsi="Times New Roman"/>
          <w:sz w:val="24"/>
          <w:szCs w:val="24"/>
        </w:rPr>
        <w:t xml:space="preserve"> – 1 задание 3 балла за верный ответ.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Итого за тест можно набрать следующее количество баллов: «5» - 15-17 баллов, «4» - 12-14 баллов, «3» - 8-11 баллов, «2» - меньше 8 баллов.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10063D" w:rsidRPr="00F4466A" w:rsidRDefault="0010063D" w:rsidP="000C7896">
      <w:pPr>
        <w:jc w:val="both"/>
        <w:rPr>
          <w:b/>
          <w:bCs/>
          <w:sz w:val="24"/>
          <w:szCs w:val="24"/>
        </w:rPr>
      </w:pPr>
      <w:r w:rsidRPr="00F4466A">
        <w:rPr>
          <w:b/>
          <w:bCs/>
          <w:sz w:val="24"/>
          <w:szCs w:val="24"/>
        </w:rPr>
        <w:t>Ответы на тест:</w:t>
      </w:r>
    </w:p>
    <w:p w:rsidR="0010063D" w:rsidRPr="00F4466A" w:rsidRDefault="0010063D" w:rsidP="000C7896">
      <w:pPr>
        <w:pStyle w:val="ac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b/>
          <w:sz w:val="24"/>
          <w:szCs w:val="24"/>
        </w:rPr>
        <w:t>Вариант № 1                                                                                                                                                                                             Часть</w:t>
      </w:r>
      <w:proofErr w:type="gramStart"/>
      <w:r w:rsidRPr="00F4466A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6"/>
        <w:gridCol w:w="1197"/>
        <w:gridCol w:w="1197"/>
      </w:tblGrid>
      <w:tr w:rsidR="0010063D" w:rsidRPr="00F4466A" w:rsidTr="00462324"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</w:t>
            </w:r>
            <w:proofErr w:type="gramStart"/>
            <w:r w:rsidRPr="00F4466A">
              <w:rPr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</w:t>
            </w:r>
            <w:proofErr w:type="gramStart"/>
            <w:r w:rsidRPr="00F4466A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</w:t>
            </w:r>
            <w:proofErr w:type="gramStart"/>
            <w:r w:rsidRPr="00F4466A">
              <w:rPr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</w:t>
            </w:r>
            <w:proofErr w:type="gramStart"/>
            <w:r w:rsidRPr="00F4466A">
              <w:rPr>
                <w:b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1336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</w:t>
            </w:r>
            <w:proofErr w:type="gramStart"/>
            <w:r w:rsidRPr="00F4466A">
              <w:rPr>
                <w:b/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1336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А8</w:t>
            </w:r>
          </w:p>
        </w:tc>
      </w:tr>
      <w:tr w:rsidR="0010063D" w:rsidRPr="00F4466A" w:rsidTr="00462324"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336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336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Г</w:t>
            </w:r>
          </w:p>
        </w:tc>
      </w:tr>
    </w:tbl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 w:rsidRPr="00F4466A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F4466A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В</w:t>
      </w:r>
      <w:proofErr w:type="gramStart"/>
      <w:r w:rsidRPr="00F4466A">
        <w:rPr>
          <w:rFonts w:ascii="Times New Roman" w:hAnsi="Times New Roman"/>
          <w:sz w:val="24"/>
          <w:szCs w:val="24"/>
        </w:rPr>
        <w:t>1</w:t>
      </w:r>
      <w:proofErr w:type="gramEnd"/>
      <w:r w:rsidRPr="00F4466A">
        <w:rPr>
          <w:rFonts w:ascii="Times New Roman" w:hAnsi="Times New Roman"/>
          <w:sz w:val="24"/>
          <w:szCs w:val="24"/>
        </w:rPr>
        <w:t xml:space="preserve"> – б, в, г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В</w:t>
      </w:r>
      <w:proofErr w:type="gramStart"/>
      <w:r w:rsidRPr="00F4466A">
        <w:rPr>
          <w:rFonts w:ascii="Times New Roman" w:hAnsi="Times New Roman"/>
          <w:sz w:val="24"/>
          <w:szCs w:val="24"/>
        </w:rPr>
        <w:t>2</w:t>
      </w:r>
      <w:proofErr w:type="gramEnd"/>
      <w:r w:rsidRPr="00F4466A">
        <w:rPr>
          <w:rFonts w:ascii="Times New Roman" w:hAnsi="Times New Roman"/>
          <w:sz w:val="24"/>
          <w:szCs w:val="24"/>
        </w:rPr>
        <w:t xml:space="preserve"> – а1, б2, в1, г2, д2, е2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В3 – а5, б3, в</w:t>
      </w:r>
      <w:proofErr w:type="gramStart"/>
      <w:r w:rsidRPr="00F4466A">
        <w:rPr>
          <w:rFonts w:ascii="Times New Roman" w:hAnsi="Times New Roman"/>
          <w:sz w:val="24"/>
          <w:szCs w:val="24"/>
        </w:rPr>
        <w:t>7</w:t>
      </w:r>
      <w:proofErr w:type="gramEnd"/>
      <w:r w:rsidRPr="00F4466A">
        <w:rPr>
          <w:rFonts w:ascii="Times New Roman" w:hAnsi="Times New Roman"/>
          <w:sz w:val="24"/>
          <w:szCs w:val="24"/>
        </w:rPr>
        <w:t>, г2, д6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 w:rsidRPr="00F4466A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F4466A">
        <w:rPr>
          <w:rFonts w:ascii="Times New Roman" w:hAnsi="Times New Roman"/>
          <w:b/>
          <w:sz w:val="24"/>
          <w:szCs w:val="24"/>
        </w:rPr>
        <w:t xml:space="preserve"> С</w:t>
      </w:r>
      <w:proofErr w:type="gramEnd"/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1. В молекулах быстрорастущих клетках содержится максимальное количество воды – до 95 %.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2. Гидрофобные – это вещества нерастворимые или слаборастворимые.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3. Основная роль воды в клетке – среда, растворитель.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 w:rsidRPr="00F4466A">
        <w:rPr>
          <w:rFonts w:ascii="Times New Roman" w:hAnsi="Times New Roman"/>
          <w:b/>
          <w:sz w:val="24"/>
          <w:szCs w:val="24"/>
        </w:rPr>
        <w:t>Вариант № 2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 w:rsidRPr="00F4466A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F4466A">
        <w:rPr>
          <w:rFonts w:ascii="Times New Roman" w:hAnsi="Times New Roman"/>
          <w:b/>
          <w:sz w:val="24"/>
          <w:szCs w:val="24"/>
        </w:rPr>
        <w:t xml:space="preserve"> А</w:t>
      </w:r>
      <w:proofErr w:type="gramEnd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6"/>
        <w:gridCol w:w="1197"/>
        <w:gridCol w:w="1197"/>
      </w:tblGrid>
      <w:tr w:rsidR="0010063D" w:rsidRPr="00F4466A" w:rsidTr="00462324"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</w:t>
            </w:r>
            <w:proofErr w:type="gramStart"/>
            <w:r w:rsidRPr="00F4466A">
              <w:rPr>
                <w:b/>
                <w:bCs/>
                <w:sz w:val="24"/>
                <w:szCs w:val="24"/>
              </w:rPr>
              <w:t>1</w:t>
            </w:r>
            <w:proofErr w:type="gramEnd"/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</w:t>
            </w:r>
            <w:proofErr w:type="gramStart"/>
            <w:r w:rsidRPr="00F4466A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А3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</w:t>
            </w:r>
            <w:proofErr w:type="gramStart"/>
            <w:r w:rsidRPr="00F4466A">
              <w:rPr>
                <w:b/>
                <w:bCs/>
                <w:sz w:val="24"/>
                <w:szCs w:val="24"/>
              </w:rPr>
              <w:t>4</w:t>
            </w:r>
            <w:proofErr w:type="gramEnd"/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А5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</w:t>
            </w:r>
            <w:proofErr w:type="gramStart"/>
            <w:r w:rsidRPr="00F4466A">
              <w:rPr>
                <w:b/>
                <w:bCs/>
                <w:sz w:val="24"/>
                <w:szCs w:val="24"/>
              </w:rPr>
              <w:t>6</w:t>
            </w:r>
            <w:proofErr w:type="gramEnd"/>
          </w:p>
        </w:tc>
        <w:tc>
          <w:tcPr>
            <w:tcW w:w="1336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</w:t>
            </w:r>
            <w:proofErr w:type="gramStart"/>
            <w:r w:rsidRPr="00F4466A">
              <w:rPr>
                <w:b/>
                <w:bCs/>
                <w:sz w:val="24"/>
                <w:szCs w:val="24"/>
              </w:rPr>
              <w:t>7</w:t>
            </w:r>
            <w:proofErr w:type="gramEnd"/>
          </w:p>
        </w:tc>
        <w:tc>
          <w:tcPr>
            <w:tcW w:w="1336" w:type="dxa"/>
          </w:tcPr>
          <w:p w:rsidR="0010063D" w:rsidRPr="00F4466A" w:rsidRDefault="0010063D" w:rsidP="000C7896">
            <w:pPr>
              <w:jc w:val="both"/>
              <w:rPr>
                <w:b/>
                <w:bCs/>
                <w:sz w:val="24"/>
                <w:szCs w:val="24"/>
              </w:rPr>
            </w:pPr>
            <w:r w:rsidRPr="00F4466A">
              <w:rPr>
                <w:b/>
                <w:bCs/>
                <w:sz w:val="24"/>
                <w:szCs w:val="24"/>
              </w:rPr>
              <w:t>А8</w:t>
            </w:r>
          </w:p>
        </w:tc>
      </w:tr>
      <w:tr w:rsidR="0010063D" w:rsidRPr="00F4466A" w:rsidTr="00462324"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 xml:space="preserve">Г 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335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Б</w:t>
            </w:r>
          </w:p>
        </w:tc>
        <w:tc>
          <w:tcPr>
            <w:tcW w:w="1336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336" w:type="dxa"/>
          </w:tcPr>
          <w:p w:rsidR="0010063D" w:rsidRPr="00F4466A" w:rsidRDefault="0010063D" w:rsidP="000C7896">
            <w:pPr>
              <w:jc w:val="both"/>
              <w:rPr>
                <w:bCs/>
                <w:sz w:val="24"/>
                <w:szCs w:val="24"/>
              </w:rPr>
            </w:pPr>
            <w:r w:rsidRPr="00F4466A">
              <w:rPr>
                <w:bCs/>
                <w:sz w:val="24"/>
                <w:szCs w:val="24"/>
              </w:rPr>
              <w:t xml:space="preserve">А </w:t>
            </w:r>
          </w:p>
        </w:tc>
      </w:tr>
    </w:tbl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 w:rsidRPr="00F4466A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F4466A">
        <w:rPr>
          <w:rFonts w:ascii="Times New Roman" w:hAnsi="Times New Roman"/>
          <w:b/>
          <w:sz w:val="24"/>
          <w:szCs w:val="24"/>
        </w:rPr>
        <w:t xml:space="preserve"> В</w:t>
      </w:r>
      <w:proofErr w:type="gramEnd"/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В</w:t>
      </w:r>
      <w:proofErr w:type="gramStart"/>
      <w:r w:rsidRPr="00F4466A">
        <w:rPr>
          <w:rFonts w:ascii="Times New Roman" w:hAnsi="Times New Roman"/>
          <w:sz w:val="24"/>
          <w:szCs w:val="24"/>
        </w:rPr>
        <w:t>1</w:t>
      </w:r>
      <w:proofErr w:type="gramEnd"/>
      <w:r w:rsidRPr="00F4466A">
        <w:rPr>
          <w:rFonts w:ascii="Times New Roman" w:hAnsi="Times New Roman"/>
          <w:sz w:val="24"/>
          <w:szCs w:val="24"/>
        </w:rPr>
        <w:t xml:space="preserve"> – б, в, г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В</w:t>
      </w:r>
      <w:proofErr w:type="gramStart"/>
      <w:r w:rsidRPr="00F4466A">
        <w:rPr>
          <w:rFonts w:ascii="Times New Roman" w:hAnsi="Times New Roman"/>
          <w:sz w:val="24"/>
          <w:szCs w:val="24"/>
        </w:rPr>
        <w:t>2</w:t>
      </w:r>
      <w:proofErr w:type="gramEnd"/>
      <w:r w:rsidRPr="00F4466A">
        <w:rPr>
          <w:rFonts w:ascii="Times New Roman" w:hAnsi="Times New Roman"/>
          <w:sz w:val="24"/>
          <w:szCs w:val="24"/>
        </w:rPr>
        <w:t xml:space="preserve"> – а2, б1, в1, г2, д1, е2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В3 – а</w:t>
      </w:r>
      <w:proofErr w:type="gramStart"/>
      <w:r w:rsidRPr="00F4466A">
        <w:rPr>
          <w:rFonts w:ascii="Times New Roman" w:hAnsi="Times New Roman"/>
          <w:sz w:val="24"/>
          <w:szCs w:val="24"/>
        </w:rPr>
        <w:t>4</w:t>
      </w:r>
      <w:proofErr w:type="gramEnd"/>
      <w:r w:rsidRPr="00F4466A">
        <w:rPr>
          <w:rFonts w:ascii="Times New Roman" w:hAnsi="Times New Roman"/>
          <w:sz w:val="24"/>
          <w:szCs w:val="24"/>
        </w:rPr>
        <w:t>, б3, в1, г6, д7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 w:rsidRPr="00F4466A">
        <w:rPr>
          <w:rFonts w:ascii="Times New Roman" w:hAnsi="Times New Roman"/>
          <w:b/>
          <w:sz w:val="24"/>
          <w:szCs w:val="24"/>
        </w:rPr>
        <w:t>Часть</w:t>
      </w:r>
      <w:proofErr w:type="gramStart"/>
      <w:r w:rsidRPr="00F4466A">
        <w:rPr>
          <w:rFonts w:ascii="Times New Roman" w:hAnsi="Times New Roman"/>
          <w:b/>
          <w:sz w:val="24"/>
          <w:szCs w:val="24"/>
        </w:rPr>
        <w:t xml:space="preserve"> С</w:t>
      </w:r>
      <w:proofErr w:type="gramEnd"/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1. В молекулах старых клетках содержится минимальное количество воды – 60  %.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2. Гидрофильные – это вещества растворимые в воде.</w:t>
      </w:r>
    </w:p>
    <w:p w:rsidR="0010063D" w:rsidRPr="00F4466A" w:rsidRDefault="0010063D" w:rsidP="000C7896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F4466A">
        <w:rPr>
          <w:rFonts w:ascii="Times New Roman" w:hAnsi="Times New Roman"/>
          <w:sz w:val="24"/>
          <w:szCs w:val="24"/>
        </w:rPr>
        <w:t>3. Вода в клетке определяет объем и упругость.</w:t>
      </w:r>
    </w:p>
    <w:p w:rsidR="0088736D" w:rsidRDefault="0088736D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8736D" w:rsidRDefault="0088736D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10063D" w:rsidRPr="00F4466A" w:rsidRDefault="0010063D" w:rsidP="000C7896">
      <w:pPr>
        <w:jc w:val="both"/>
        <w:rPr>
          <w:sz w:val="24"/>
          <w:szCs w:val="24"/>
        </w:rPr>
      </w:pPr>
    </w:p>
    <w:sectPr w:rsidR="0010063D" w:rsidRPr="00F4466A" w:rsidSect="00DC6B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516" w:rsidRDefault="00165516" w:rsidP="00A57B85">
      <w:r>
        <w:separator/>
      </w:r>
    </w:p>
  </w:endnote>
  <w:endnote w:type="continuationSeparator" w:id="0">
    <w:p w:rsidR="00165516" w:rsidRDefault="00165516" w:rsidP="00A57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E9" w:rsidRDefault="002254E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8380"/>
      <w:docPartObj>
        <w:docPartGallery w:val="Page Numbers (Bottom of Page)"/>
        <w:docPartUnique/>
      </w:docPartObj>
    </w:sdtPr>
    <w:sdtEndPr/>
    <w:sdtContent>
      <w:p w:rsidR="001E372C" w:rsidRDefault="001E372C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1EAA">
          <w:rPr>
            <w:noProof/>
          </w:rPr>
          <w:t>52</w:t>
        </w:r>
        <w:r>
          <w:rPr>
            <w:noProof/>
          </w:rPr>
          <w:fldChar w:fldCharType="end"/>
        </w:r>
      </w:p>
    </w:sdtContent>
  </w:sdt>
  <w:p w:rsidR="001E372C" w:rsidRDefault="001E372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E9" w:rsidRDefault="002254E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516" w:rsidRDefault="00165516" w:rsidP="00A57B85">
      <w:r>
        <w:separator/>
      </w:r>
    </w:p>
  </w:footnote>
  <w:footnote w:type="continuationSeparator" w:id="0">
    <w:p w:rsidR="00165516" w:rsidRDefault="00165516" w:rsidP="00A57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E9" w:rsidRDefault="002254E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E9" w:rsidRDefault="002254E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4E9" w:rsidRDefault="002254E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1E48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D7E9C"/>
    <w:multiLevelType w:val="hybridMultilevel"/>
    <w:tmpl w:val="FBBAD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E1090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014A2"/>
    <w:multiLevelType w:val="hybridMultilevel"/>
    <w:tmpl w:val="5762A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794347"/>
    <w:multiLevelType w:val="hybridMultilevel"/>
    <w:tmpl w:val="5762A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72011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30766"/>
    <w:multiLevelType w:val="hybridMultilevel"/>
    <w:tmpl w:val="6442A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F5A59"/>
    <w:multiLevelType w:val="hybridMultilevel"/>
    <w:tmpl w:val="5762A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2D72EA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E1895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20B3D"/>
    <w:multiLevelType w:val="hybridMultilevel"/>
    <w:tmpl w:val="9FB8BE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44130"/>
    <w:multiLevelType w:val="hybridMultilevel"/>
    <w:tmpl w:val="5762A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324085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53AE9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2EDD05CE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F4065E"/>
    <w:multiLevelType w:val="hybridMultilevel"/>
    <w:tmpl w:val="5762A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1D72A9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CB24E7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9B12EF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6013B"/>
    <w:multiLevelType w:val="hybridMultilevel"/>
    <w:tmpl w:val="9160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C26D63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B511FD"/>
    <w:multiLevelType w:val="hybridMultilevel"/>
    <w:tmpl w:val="81680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532E82"/>
    <w:multiLevelType w:val="hybridMultilevel"/>
    <w:tmpl w:val="A1CA37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9D0E0C"/>
    <w:multiLevelType w:val="hybridMultilevel"/>
    <w:tmpl w:val="294A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C929F5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AD4632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FB329C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021E16"/>
    <w:multiLevelType w:val="hybridMultilevel"/>
    <w:tmpl w:val="3FB8C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21D6F50"/>
    <w:multiLevelType w:val="hybridMultilevel"/>
    <w:tmpl w:val="407E9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CF16A1"/>
    <w:multiLevelType w:val="hybridMultilevel"/>
    <w:tmpl w:val="5762A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35">
    <w:nsid w:val="59DC0C56"/>
    <w:multiLevelType w:val="hybridMultilevel"/>
    <w:tmpl w:val="2FC05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8B2C93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AB06A8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6E664C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68C5D98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376C4D"/>
    <w:multiLevelType w:val="hybridMultilevel"/>
    <w:tmpl w:val="0FC8C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574422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F153D5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010D9E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8E34C8"/>
    <w:multiLevelType w:val="hybridMultilevel"/>
    <w:tmpl w:val="C4384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C8A3AD6"/>
    <w:multiLevelType w:val="hybridMultilevel"/>
    <w:tmpl w:val="5762A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CEE447A"/>
    <w:multiLevelType w:val="hybridMultilevel"/>
    <w:tmpl w:val="358A8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8C6560"/>
    <w:multiLevelType w:val="hybridMultilevel"/>
    <w:tmpl w:val="A1CA378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B801E3C"/>
    <w:multiLevelType w:val="hybridMultilevel"/>
    <w:tmpl w:val="5762A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960989"/>
    <w:multiLevelType w:val="hybridMultilevel"/>
    <w:tmpl w:val="1A404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8"/>
  </w:num>
  <w:num w:numId="3">
    <w:abstractNumId w:val="42"/>
  </w:num>
  <w:num w:numId="4">
    <w:abstractNumId w:val="35"/>
  </w:num>
  <w:num w:numId="5">
    <w:abstractNumId w:val="40"/>
  </w:num>
  <w:num w:numId="6">
    <w:abstractNumId w:val="32"/>
  </w:num>
  <w:num w:numId="7">
    <w:abstractNumId w:val="25"/>
  </w:num>
  <w:num w:numId="8">
    <w:abstractNumId w:val="31"/>
  </w:num>
  <w:num w:numId="9">
    <w:abstractNumId w:val="7"/>
  </w:num>
  <w:num w:numId="10">
    <w:abstractNumId w:val="27"/>
  </w:num>
  <w:num w:numId="11">
    <w:abstractNumId w:val="1"/>
  </w:num>
  <w:num w:numId="12">
    <w:abstractNumId w:val="49"/>
  </w:num>
  <w:num w:numId="13">
    <w:abstractNumId w:val="46"/>
  </w:num>
  <w:num w:numId="14">
    <w:abstractNumId w:val="47"/>
  </w:num>
  <w:num w:numId="15">
    <w:abstractNumId w:val="11"/>
  </w:num>
  <w:num w:numId="16">
    <w:abstractNumId w:val="26"/>
  </w:num>
  <w:num w:numId="17">
    <w:abstractNumId w:val="15"/>
  </w:num>
  <w:num w:numId="18">
    <w:abstractNumId w:val="34"/>
  </w:num>
  <w:num w:numId="19">
    <w:abstractNumId w:val="19"/>
  </w:num>
  <w:num w:numId="20">
    <w:abstractNumId w:val="23"/>
  </w:num>
  <w:num w:numId="21">
    <w:abstractNumId w:val="28"/>
  </w:num>
  <w:num w:numId="22">
    <w:abstractNumId w:val="0"/>
  </w:num>
  <w:num w:numId="23">
    <w:abstractNumId w:val="21"/>
  </w:num>
  <w:num w:numId="24">
    <w:abstractNumId w:val="13"/>
  </w:num>
  <w:num w:numId="25">
    <w:abstractNumId w:val="33"/>
  </w:num>
  <w:num w:numId="26">
    <w:abstractNumId w:val="30"/>
  </w:num>
  <w:num w:numId="27">
    <w:abstractNumId w:val="16"/>
  </w:num>
  <w:num w:numId="28">
    <w:abstractNumId w:val="18"/>
  </w:num>
  <w:num w:numId="29">
    <w:abstractNumId w:val="41"/>
  </w:num>
  <w:num w:numId="30">
    <w:abstractNumId w:val="14"/>
  </w:num>
  <w:num w:numId="31">
    <w:abstractNumId w:val="38"/>
  </w:num>
  <w:num w:numId="32">
    <w:abstractNumId w:val="5"/>
  </w:num>
  <w:num w:numId="33">
    <w:abstractNumId w:val="44"/>
  </w:num>
  <w:num w:numId="34">
    <w:abstractNumId w:val="2"/>
  </w:num>
  <w:num w:numId="35">
    <w:abstractNumId w:val="29"/>
  </w:num>
  <w:num w:numId="36">
    <w:abstractNumId w:val="12"/>
  </w:num>
  <w:num w:numId="37">
    <w:abstractNumId w:val="37"/>
  </w:num>
  <w:num w:numId="38">
    <w:abstractNumId w:val="39"/>
  </w:num>
  <w:num w:numId="39">
    <w:abstractNumId w:val="24"/>
  </w:num>
  <w:num w:numId="40">
    <w:abstractNumId w:val="3"/>
  </w:num>
  <w:num w:numId="41">
    <w:abstractNumId w:val="36"/>
  </w:num>
  <w:num w:numId="42">
    <w:abstractNumId w:val="9"/>
  </w:num>
  <w:num w:numId="43">
    <w:abstractNumId w:val="43"/>
  </w:num>
  <w:num w:numId="44">
    <w:abstractNumId w:val="17"/>
  </w:num>
  <w:num w:numId="45">
    <w:abstractNumId w:val="10"/>
  </w:num>
  <w:num w:numId="46">
    <w:abstractNumId w:val="6"/>
  </w:num>
  <w:num w:numId="47">
    <w:abstractNumId w:val="20"/>
  </w:num>
  <w:num w:numId="48">
    <w:abstractNumId w:val="45"/>
  </w:num>
  <w:num w:numId="49">
    <w:abstractNumId w:val="8"/>
  </w:num>
  <w:num w:numId="50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503"/>
    <w:rsid w:val="00000D31"/>
    <w:rsid w:val="0002082E"/>
    <w:rsid w:val="00035B1F"/>
    <w:rsid w:val="0003725D"/>
    <w:rsid w:val="000376D0"/>
    <w:rsid w:val="00041EF8"/>
    <w:rsid w:val="000636A4"/>
    <w:rsid w:val="00084025"/>
    <w:rsid w:val="00093627"/>
    <w:rsid w:val="000A6B1D"/>
    <w:rsid w:val="000C0395"/>
    <w:rsid w:val="000C3C79"/>
    <w:rsid w:val="000C7896"/>
    <w:rsid w:val="000E112D"/>
    <w:rsid w:val="000E14BC"/>
    <w:rsid w:val="000E2E03"/>
    <w:rsid w:val="000E4DB3"/>
    <w:rsid w:val="000F0E97"/>
    <w:rsid w:val="000F1370"/>
    <w:rsid w:val="0010063D"/>
    <w:rsid w:val="00101B5F"/>
    <w:rsid w:val="00121DB6"/>
    <w:rsid w:val="00121F5E"/>
    <w:rsid w:val="00130B41"/>
    <w:rsid w:val="001361CC"/>
    <w:rsid w:val="0013633B"/>
    <w:rsid w:val="00140820"/>
    <w:rsid w:val="00146036"/>
    <w:rsid w:val="0015353A"/>
    <w:rsid w:val="001632FD"/>
    <w:rsid w:val="00163C8D"/>
    <w:rsid w:val="00165516"/>
    <w:rsid w:val="00183873"/>
    <w:rsid w:val="00192481"/>
    <w:rsid w:val="00196C65"/>
    <w:rsid w:val="001A263D"/>
    <w:rsid w:val="001A6658"/>
    <w:rsid w:val="001B2BDB"/>
    <w:rsid w:val="001B73EC"/>
    <w:rsid w:val="001C4B71"/>
    <w:rsid w:val="001D27D0"/>
    <w:rsid w:val="001E372C"/>
    <w:rsid w:val="001E79AC"/>
    <w:rsid w:val="001F36CD"/>
    <w:rsid w:val="001F51A5"/>
    <w:rsid w:val="001F5EBD"/>
    <w:rsid w:val="00211B1A"/>
    <w:rsid w:val="00211C08"/>
    <w:rsid w:val="00215680"/>
    <w:rsid w:val="002215FD"/>
    <w:rsid w:val="0022461A"/>
    <w:rsid w:val="002254E9"/>
    <w:rsid w:val="00226CF2"/>
    <w:rsid w:val="00231BB1"/>
    <w:rsid w:val="002423AC"/>
    <w:rsid w:val="00243284"/>
    <w:rsid w:val="0025275B"/>
    <w:rsid w:val="00257DAF"/>
    <w:rsid w:val="00271152"/>
    <w:rsid w:val="00272DF2"/>
    <w:rsid w:val="002743D5"/>
    <w:rsid w:val="00274589"/>
    <w:rsid w:val="00277DA8"/>
    <w:rsid w:val="002802F7"/>
    <w:rsid w:val="00280CB4"/>
    <w:rsid w:val="00293EF0"/>
    <w:rsid w:val="002A155F"/>
    <w:rsid w:val="002B2522"/>
    <w:rsid w:val="002C053F"/>
    <w:rsid w:val="002C7456"/>
    <w:rsid w:val="002D7908"/>
    <w:rsid w:val="002E064B"/>
    <w:rsid w:val="002E4398"/>
    <w:rsid w:val="002E7F49"/>
    <w:rsid w:val="003018AC"/>
    <w:rsid w:val="0031154A"/>
    <w:rsid w:val="00315177"/>
    <w:rsid w:val="00316BD1"/>
    <w:rsid w:val="00332495"/>
    <w:rsid w:val="00337A33"/>
    <w:rsid w:val="003401B5"/>
    <w:rsid w:val="0034168E"/>
    <w:rsid w:val="00343135"/>
    <w:rsid w:val="00346528"/>
    <w:rsid w:val="0035103D"/>
    <w:rsid w:val="00363166"/>
    <w:rsid w:val="003654C8"/>
    <w:rsid w:val="00365BCB"/>
    <w:rsid w:val="003702F4"/>
    <w:rsid w:val="00374D3C"/>
    <w:rsid w:val="0038553C"/>
    <w:rsid w:val="00393696"/>
    <w:rsid w:val="003A247C"/>
    <w:rsid w:val="003A4DAD"/>
    <w:rsid w:val="003A5247"/>
    <w:rsid w:val="003B4B41"/>
    <w:rsid w:val="003B5B2F"/>
    <w:rsid w:val="003C66DF"/>
    <w:rsid w:val="003E2F50"/>
    <w:rsid w:val="00410C81"/>
    <w:rsid w:val="00415D15"/>
    <w:rsid w:val="00425419"/>
    <w:rsid w:val="00427E99"/>
    <w:rsid w:val="00434186"/>
    <w:rsid w:val="00435971"/>
    <w:rsid w:val="004379FE"/>
    <w:rsid w:val="00442F01"/>
    <w:rsid w:val="00445A9C"/>
    <w:rsid w:val="00460F92"/>
    <w:rsid w:val="00462324"/>
    <w:rsid w:val="00462871"/>
    <w:rsid w:val="004649D9"/>
    <w:rsid w:val="004666C8"/>
    <w:rsid w:val="00490B5A"/>
    <w:rsid w:val="00497B30"/>
    <w:rsid w:val="004A06B5"/>
    <w:rsid w:val="004B2313"/>
    <w:rsid w:val="004B48B7"/>
    <w:rsid w:val="004B51B9"/>
    <w:rsid w:val="004C3615"/>
    <w:rsid w:val="004D45F2"/>
    <w:rsid w:val="004D6AD4"/>
    <w:rsid w:val="004D77B8"/>
    <w:rsid w:val="00501ABF"/>
    <w:rsid w:val="005064ED"/>
    <w:rsid w:val="005079BC"/>
    <w:rsid w:val="00524B9B"/>
    <w:rsid w:val="0053749A"/>
    <w:rsid w:val="00537AF8"/>
    <w:rsid w:val="00541F05"/>
    <w:rsid w:val="00555693"/>
    <w:rsid w:val="0056371E"/>
    <w:rsid w:val="00590013"/>
    <w:rsid w:val="005B5DFA"/>
    <w:rsid w:val="005E01E0"/>
    <w:rsid w:val="00603244"/>
    <w:rsid w:val="00612E94"/>
    <w:rsid w:val="00615F38"/>
    <w:rsid w:val="00635450"/>
    <w:rsid w:val="00641C0D"/>
    <w:rsid w:val="006434DA"/>
    <w:rsid w:val="00664A6F"/>
    <w:rsid w:val="006810F7"/>
    <w:rsid w:val="00690397"/>
    <w:rsid w:val="00695503"/>
    <w:rsid w:val="006A3867"/>
    <w:rsid w:val="006A5DD1"/>
    <w:rsid w:val="006A7FD1"/>
    <w:rsid w:val="006B1D30"/>
    <w:rsid w:val="006B5325"/>
    <w:rsid w:val="006B5990"/>
    <w:rsid w:val="006C0010"/>
    <w:rsid w:val="006C1710"/>
    <w:rsid w:val="006C5288"/>
    <w:rsid w:val="006D3D38"/>
    <w:rsid w:val="006D656D"/>
    <w:rsid w:val="006E4BD4"/>
    <w:rsid w:val="006E4C34"/>
    <w:rsid w:val="006E4CD2"/>
    <w:rsid w:val="006E7518"/>
    <w:rsid w:val="00706A4A"/>
    <w:rsid w:val="00711459"/>
    <w:rsid w:val="00713B1F"/>
    <w:rsid w:val="007333FE"/>
    <w:rsid w:val="0073370A"/>
    <w:rsid w:val="007362BC"/>
    <w:rsid w:val="007459AC"/>
    <w:rsid w:val="00745BC3"/>
    <w:rsid w:val="007472C3"/>
    <w:rsid w:val="00757A1D"/>
    <w:rsid w:val="00770049"/>
    <w:rsid w:val="00781CE9"/>
    <w:rsid w:val="00782C93"/>
    <w:rsid w:val="00785C82"/>
    <w:rsid w:val="0078796B"/>
    <w:rsid w:val="00792F6A"/>
    <w:rsid w:val="00793855"/>
    <w:rsid w:val="007948EA"/>
    <w:rsid w:val="00795F48"/>
    <w:rsid w:val="007A5544"/>
    <w:rsid w:val="007A785E"/>
    <w:rsid w:val="007B7DCE"/>
    <w:rsid w:val="007D6779"/>
    <w:rsid w:val="007E21B1"/>
    <w:rsid w:val="007E5FED"/>
    <w:rsid w:val="00801FA3"/>
    <w:rsid w:val="00811F8E"/>
    <w:rsid w:val="00814117"/>
    <w:rsid w:val="00816DAE"/>
    <w:rsid w:val="00823098"/>
    <w:rsid w:val="00827940"/>
    <w:rsid w:val="00840B00"/>
    <w:rsid w:val="00843471"/>
    <w:rsid w:val="00843D88"/>
    <w:rsid w:val="00852723"/>
    <w:rsid w:val="00856D34"/>
    <w:rsid w:val="0087076A"/>
    <w:rsid w:val="0088736D"/>
    <w:rsid w:val="00891017"/>
    <w:rsid w:val="0089240D"/>
    <w:rsid w:val="008A45A1"/>
    <w:rsid w:val="008B11C2"/>
    <w:rsid w:val="008B1E8F"/>
    <w:rsid w:val="008B3B2D"/>
    <w:rsid w:val="008C5CF5"/>
    <w:rsid w:val="008D41BC"/>
    <w:rsid w:val="008E2181"/>
    <w:rsid w:val="008E5B46"/>
    <w:rsid w:val="008F0EC8"/>
    <w:rsid w:val="008F207D"/>
    <w:rsid w:val="008F2973"/>
    <w:rsid w:val="00901E4A"/>
    <w:rsid w:val="0091053F"/>
    <w:rsid w:val="00912847"/>
    <w:rsid w:val="00913956"/>
    <w:rsid w:val="00915D14"/>
    <w:rsid w:val="00934218"/>
    <w:rsid w:val="00940A43"/>
    <w:rsid w:val="0094389D"/>
    <w:rsid w:val="009511F9"/>
    <w:rsid w:val="009519CB"/>
    <w:rsid w:val="00952D66"/>
    <w:rsid w:val="00953765"/>
    <w:rsid w:val="00963534"/>
    <w:rsid w:val="00963B8C"/>
    <w:rsid w:val="00976D19"/>
    <w:rsid w:val="00982625"/>
    <w:rsid w:val="00992BEF"/>
    <w:rsid w:val="009A4A7B"/>
    <w:rsid w:val="009A6A04"/>
    <w:rsid w:val="009D12EA"/>
    <w:rsid w:val="009D53CA"/>
    <w:rsid w:val="009F1159"/>
    <w:rsid w:val="009F2EA7"/>
    <w:rsid w:val="009F4452"/>
    <w:rsid w:val="00A01EB1"/>
    <w:rsid w:val="00A101CE"/>
    <w:rsid w:val="00A1078E"/>
    <w:rsid w:val="00A1771A"/>
    <w:rsid w:val="00A373C2"/>
    <w:rsid w:val="00A42494"/>
    <w:rsid w:val="00A4422D"/>
    <w:rsid w:val="00A46C45"/>
    <w:rsid w:val="00A5201E"/>
    <w:rsid w:val="00A56893"/>
    <w:rsid w:val="00A57B85"/>
    <w:rsid w:val="00A662AB"/>
    <w:rsid w:val="00A8267E"/>
    <w:rsid w:val="00AA6FE8"/>
    <w:rsid w:val="00AD1F29"/>
    <w:rsid w:val="00AD2FE5"/>
    <w:rsid w:val="00AD70A5"/>
    <w:rsid w:val="00AE490E"/>
    <w:rsid w:val="00AE6384"/>
    <w:rsid w:val="00AF737B"/>
    <w:rsid w:val="00B12E8E"/>
    <w:rsid w:val="00B2543B"/>
    <w:rsid w:val="00B304E4"/>
    <w:rsid w:val="00B317BA"/>
    <w:rsid w:val="00B468F0"/>
    <w:rsid w:val="00B537E0"/>
    <w:rsid w:val="00B63CEC"/>
    <w:rsid w:val="00B64340"/>
    <w:rsid w:val="00B67111"/>
    <w:rsid w:val="00B70332"/>
    <w:rsid w:val="00B757F1"/>
    <w:rsid w:val="00B760E9"/>
    <w:rsid w:val="00B84148"/>
    <w:rsid w:val="00B845EF"/>
    <w:rsid w:val="00B84DE8"/>
    <w:rsid w:val="00B97154"/>
    <w:rsid w:val="00BA03C1"/>
    <w:rsid w:val="00BA0839"/>
    <w:rsid w:val="00BA3EAD"/>
    <w:rsid w:val="00BA4376"/>
    <w:rsid w:val="00BB3DAD"/>
    <w:rsid w:val="00BB4719"/>
    <w:rsid w:val="00BE2652"/>
    <w:rsid w:val="00BF1EAA"/>
    <w:rsid w:val="00BF64CD"/>
    <w:rsid w:val="00C025F6"/>
    <w:rsid w:val="00C14CB4"/>
    <w:rsid w:val="00C20F22"/>
    <w:rsid w:val="00C2330C"/>
    <w:rsid w:val="00C419C3"/>
    <w:rsid w:val="00C56633"/>
    <w:rsid w:val="00C649F4"/>
    <w:rsid w:val="00C71EF7"/>
    <w:rsid w:val="00C74E9F"/>
    <w:rsid w:val="00C80550"/>
    <w:rsid w:val="00C81084"/>
    <w:rsid w:val="00C924ED"/>
    <w:rsid w:val="00CA2189"/>
    <w:rsid w:val="00CA623D"/>
    <w:rsid w:val="00CB2E58"/>
    <w:rsid w:val="00CC4E2E"/>
    <w:rsid w:val="00CD339D"/>
    <w:rsid w:val="00CE20C5"/>
    <w:rsid w:val="00CE3EDD"/>
    <w:rsid w:val="00D05B21"/>
    <w:rsid w:val="00D104FB"/>
    <w:rsid w:val="00D10774"/>
    <w:rsid w:val="00D119BE"/>
    <w:rsid w:val="00D11D90"/>
    <w:rsid w:val="00D146E8"/>
    <w:rsid w:val="00D1619D"/>
    <w:rsid w:val="00D25E9D"/>
    <w:rsid w:val="00D30995"/>
    <w:rsid w:val="00D31ABD"/>
    <w:rsid w:val="00D47C34"/>
    <w:rsid w:val="00D52163"/>
    <w:rsid w:val="00D61378"/>
    <w:rsid w:val="00D773E6"/>
    <w:rsid w:val="00D81C17"/>
    <w:rsid w:val="00D8680E"/>
    <w:rsid w:val="00DA1A02"/>
    <w:rsid w:val="00DA5158"/>
    <w:rsid w:val="00DA78BB"/>
    <w:rsid w:val="00DC1454"/>
    <w:rsid w:val="00DC6B30"/>
    <w:rsid w:val="00DD2D7D"/>
    <w:rsid w:val="00DE36AA"/>
    <w:rsid w:val="00DE54B5"/>
    <w:rsid w:val="00E222E2"/>
    <w:rsid w:val="00E24636"/>
    <w:rsid w:val="00E32433"/>
    <w:rsid w:val="00E402CE"/>
    <w:rsid w:val="00E45CC4"/>
    <w:rsid w:val="00E5004F"/>
    <w:rsid w:val="00E50545"/>
    <w:rsid w:val="00E564A0"/>
    <w:rsid w:val="00E6722D"/>
    <w:rsid w:val="00E716CF"/>
    <w:rsid w:val="00E95328"/>
    <w:rsid w:val="00EC2E73"/>
    <w:rsid w:val="00EE14A1"/>
    <w:rsid w:val="00EF27EA"/>
    <w:rsid w:val="00F035F2"/>
    <w:rsid w:val="00F10578"/>
    <w:rsid w:val="00F13D13"/>
    <w:rsid w:val="00F2434E"/>
    <w:rsid w:val="00F3640D"/>
    <w:rsid w:val="00F4466A"/>
    <w:rsid w:val="00F5212C"/>
    <w:rsid w:val="00F77C45"/>
    <w:rsid w:val="00F81505"/>
    <w:rsid w:val="00F86B6E"/>
    <w:rsid w:val="00F955CE"/>
    <w:rsid w:val="00FA78F2"/>
    <w:rsid w:val="00FC2C83"/>
    <w:rsid w:val="00FC7296"/>
    <w:rsid w:val="00FD2223"/>
    <w:rsid w:val="00FE2239"/>
    <w:rsid w:val="00FF1D04"/>
    <w:rsid w:val="00FF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5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02F7"/>
    <w:pPr>
      <w:keepNext/>
      <w:widowControl/>
      <w:autoSpaceDE/>
      <w:autoSpaceDN/>
      <w:adjustRightInd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503"/>
    <w:pPr>
      <w:ind w:left="708"/>
    </w:pPr>
  </w:style>
  <w:style w:type="character" w:customStyle="1" w:styleId="10">
    <w:name w:val="Заголовок 1 Знак"/>
    <w:basedOn w:val="a0"/>
    <w:link w:val="1"/>
    <w:rsid w:val="002802F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4">
    <w:name w:val="Body Text"/>
    <w:basedOn w:val="a"/>
    <w:link w:val="a5"/>
    <w:rsid w:val="002802F7"/>
    <w:pPr>
      <w:widowControl/>
      <w:autoSpaceDE/>
      <w:autoSpaceDN/>
      <w:adjustRightInd/>
    </w:pPr>
    <w:rPr>
      <w:sz w:val="32"/>
    </w:rPr>
  </w:style>
  <w:style w:type="character" w:customStyle="1" w:styleId="a5">
    <w:name w:val="Основной текст Знак"/>
    <w:basedOn w:val="a0"/>
    <w:link w:val="a4"/>
    <w:rsid w:val="002802F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57B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7B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57B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7B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79385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uiPriority w:val="59"/>
    <w:rsid w:val="00101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10063D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unhideWhenUsed/>
    <w:rsid w:val="00130B41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F1EA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1E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5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02F7"/>
    <w:pPr>
      <w:keepNext/>
      <w:widowControl/>
      <w:autoSpaceDE/>
      <w:autoSpaceDN/>
      <w:adjustRightInd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503"/>
    <w:pPr>
      <w:ind w:left="708"/>
    </w:pPr>
  </w:style>
  <w:style w:type="character" w:customStyle="1" w:styleId="10">
    <w:name w:val="Заголовок 1 Знак"/>
    <w:basedOn w:val="a0"/>
    <w:link w:val="1"/>
    <w:rsid w:val="002802F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4">
    <w:name w:val="Body Text"/>
    <w:basedOn w:val="a"/>
    <w:link w:val="a5"/>
    <w:rsid w:val="002802F7"/>
    <w:pPr>
      <w:widowControl/>
      <w:autoSpaceDE/>
      <w:autoSpaceDN/>
      <w:adjustRightInd/>
    </w:pPr>
    <w:rPr>
      <w:sz w:val="32"/>
    </w:rPr>
  </w:style>
  <w:style w:type="character" w:customStyle="1" w:styleId="a5">
    <w:name w:val="Основной текст Знак"/>
    <w:basedOn w:val="a0"/>
    <w:link w:val="a4"/>
    <w:rsid w:val="002802F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57B8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57B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57B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57B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79385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uiPriority w:val="59"/>
    <w:rsid w:val="00101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10063D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unhideWhenUsed/>
    <w:rsid w:val="00130B41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BF1EA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F1E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nature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iodan.narod.ru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://www.nature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nature.ru" TargetMode="External"/><Relationship Id="rId20" Type="http://schemas.openxmlformats.org/officeDocument/2006/relationships/hyperlink" Target="http://www.nature.ok.ru/mlk_nas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nauka.relis.ru" TargetMode="External"/><Relationship Id="rId23" Type="http://schemas.openxmlformats.org/officeDocument/2006/relationships/hyperlink" Target="http://www.luzhok.ru/" TargetMode="External"/><Relationship Id="rId10" Type="http://schemas.openxmlformats.org/officeDocument/2006/relationships/header" Target="header2.xml"/><Relationship Id="rId19" Type="http://schemas.openxmlformats.org/officeDocument/2006/relationships/hyperlink" Target="http://festival.1september.ru/articles/505757/www.herba.msu.ru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povodok.ru/encyclopedia/bre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324DD-8E77-4DEA-84AC-3B36350E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52</Pages>
  <Words>11796</Words>
  <Characters>67240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  Леонидовна</dc:creator>
  <cp:lastModifiedBy>User</cp:lastModifiedBy>
  <cp:revision>11</cp:revision>
  <cp:lastPrinted>2015-10-27T04:37:00Z</cp:lastPrinted>
  <dcterms:created xsi:type="dcterms:W3CDTF">2015-10-05T16:08:00Z</dcterms:created>
  <dcterms:modified xsi:type="dcterms:W3CDTF">2015-10-27T04:38:00Z</dcterms:modified>
</cp:coreProperties>
</file>