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0B0" w:rsidRDefault="005F60B0" w:rsidP="00343F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ru-RU"/>
        </w:rPr>
      </w:pPr>
    </w:p>
    <w:p w:rsidR="005F60B0" w:rsidRDefault="005F60B0" w:rsidP="00343F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ru-RU"/>
        </w:rPr>
      </w:pPr>
    </w:p>
    <w:p w:rsidR="005F60B0" w:rsidRDefault="005F60B0" w:rsidP="00343F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ru-RU"/>
        </w:rPr>
      </w:pPr>
    </w:p>
    <w:p w:rsidR="00343F03" w:rsidRPr="00343F03" w:rsidRDefault="00343F03" w:rsidP="00343F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ru-RU"/>
        </w:rPr>
        <w:t>Пояснительная записка.</w:t>
      </w:r>
    </w:p>
    <w:p w:rsidR="00343F03" w:rsidRPr="00343F03" w:rsidRDefault="00343F03" w:rsidP="00343F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43F03" w:rsidRPr="00343F03" w:rsidRDefault="00343F03" w:rsidP="00343F03">
      <w:pPr>
        <w:spacing w:after="0" w:line="240" w:lineRule="auto"/>
        <w:ind w:firstLine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учебного курса биологии для 8 класса составлена на основании:</w:t>
      </w:r>
    </w:p>
    <w:p w:rsidR="00343F03" w:rsidRPr="00343F03" w:rsidRDefault="00343F03" w:rsidP="00343F0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Федеральный</w:t>
      </w:r>
      <w:r w:rsidRPr="00343F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компонент государственного стандарта общего образования</w:t>
      </w:r>
      <w:r w:rsidRPr="00343F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39 от 24.01.2012.</w:t>
      </w:r>
    </w:p>
    <w:p w:rsidR="00343F03" w:rsidRPr="00343F03" w:rsidRDefault="00343F03" w:rsidP="00343F0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Образовательный стандарт основного общего образования по биологии</w:t>
      </w:r>
    </w:p>
    <w:p w:rsidR="00343F03" w:rsidRPr="00343F03" w:rsidRDefault="00343F03" w:rsidP="00343F03">
      <w:pPr>
        <w:widowControl w:val="0"/>
        <w:numPr>
          <w:ilvl w:val="0"/>
          <w:numId w:val="7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Примерная программа курса биологии</w:t>
      </w: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образовательных учреждений автора В. С. Кучменко 2001г.</w:t>
      </w:r>
    </w:p>
    <w:p w:rsidR="00343F03" w:rsidRPr="00343F03" w:rsidRDefault="00343F03" w:rsidP="00343F03">
      <w:pPr>
        <w:shd w:val="clear" w:color="auto" w:fill="FFFFFF"/>
        <w:spacing w:after="0" w:line="240" w:lineRule="auto"/>
        <w:ind w:left="48" w:right="24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действующему Базисному учебному плану рабочая программа для 8-го класса преду</w:t>
      </w:r>
      <w:r w:rsidRPr="00343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343F0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сматривает обучение биологии в объеме </w:t>
      </w:r>
      <w:r w:rsidRPr="00343F0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68</w:t>
      </w:r>
      <w:r w:rsidRPr="00343F0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часов</w:t>
      </w:r>
      <w:r w:rsidRPr="00343F0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2 часа </w:t>
      </w:r>
      <w:r w:rsidRPr="00343F0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 неделю.</w:t>
      </w:r>
    </w:p>
    <w:p w:rsidR="00343F03" w:rsidRPr="00343F03" w:rsidRDefault="00343F03" w:rsidP="00343F03">
      <w:pPr>
        <w:shd w:val="clear" w:color="auto" w:fill="FFFFFF"/>
        <w:spacing w:after="0" w:line="240" w:lineRule="auto"/>
        <w:ind w:left="43" w:right="19" w:firstLine="571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рабочей программе нашли отражение цели и задачи изучения биологии на ступени основного </w:t>
      </w:r>
      <w:r w:rsidRPr="00343F0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общего образования, изложенные в пояснительной записке к Примерной программе по биологии. В ней также заложены возможности предусмотренного стандартом формирования у обучающихся </w:t>
      </w:r>
      <w:proofErr w:type="spellStart"/>
      <w:r w:rsidRPr="00343F0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об</w:t>
      </w:r>
      <w:r w:rsidRPr="00343F0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343F0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щеучебных</w:t>
      </w:r>
      <w:proofErr w:type="spellEnd"/>
      <w:r w:rsidRPr="00343F0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умений и навыков, универсальных способов деятельности и ключевых компетенций.</w:t>
      </w:r>
    </w:p>
    <w:p w:rsidR="00343F03" w:rsidRPr="00343F03" w:rsidRDefault="00343F03" w:rsidP="00343F03">
      <w:pPr>
        <w:shd w:val="clear" w:color="auto" w:fill="FFFFFF"/>
        <w:spacing w:after="0" w:line="240" w:lineRule="auto"/>
        <w:ind w:left="43" w:right="19" w:firstLine="571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color w:val="000000"/>
          <w:spacing w:val="1"/>
          <w:sz w:val="24"/>
          <w:szCs w:val="24"/>
          <w:lang w:eastAsia="ru-RU"/>
        </w:rPr>
        <w:t>Цель программы и задачи:</w:t>
      </w:r>
    </w:p>
    <w:p w:rsidR="00343F03" w:rsidRPr="00343F03" w:rsidRDefault="00343F03" w:rsidP="00343F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43F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освоение знаний</w:t>
      </w: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биологических системах (клетка, организм, вид, экосистема); истории развития современных представлений о живой природе; выдающихся открытиях в биологической науке; роли биологической науки в формировании современной естественнонаучной картины мира; методах научного познания;</w:t>
      </w:r>
    </w:p>
    <w:p w:rsidR="00343F03" w:rsidRPr="00343F03" w:rsidRDefault="00343F03" w:rsidP="00343F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43F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овладение умениями</w:t>
      </w: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обосновывать место и роль биологических знаний в практической деятельности людей, развитии 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:rsidR="00343F03" w:rsidRPr="00343F03" w:rsidRDefault="00343F03" w:rsidP="00343F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43F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</w:t>
      </w: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культуру; сложных и противоречивых путей развития современных научных взглядов, идей, теорий, концепций, различных гипотез (о сущности и происхождении жизни, человека) в ходе работы с различными источниками информации;</w:t>
      </w:r>
    </w:p>
    <w:p w:rsidR="00343F03" w:rsidRPr="00343F03" w:rsidRDefault="00343F03" w:rsidP="00343F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43F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воспитание </w:t>
      </w: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>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:rsidR="00343F03" w:rsidRPr="00343F03" w:rsidRDefault="00343F03" w:rsidP="00343F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43F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использование приобретенных знаний и умений</w:t>
      </w: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повседневной жизни для 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</w:t>
      </w:r>
    </w:p>
    <w:p w:rsidR="00343F03" w:rsidRPr="00343F03" w:rsidRDefault="00343F03" w:rsidP="00343F03">
      <w:pPr>
        <w:tabs>
          <w:tab w:val="left" w:pos="1080"/>
        </w:tabs>
        <w:spacing w:after="0" w:line="240" w:lineRule="auto"/>
        <w:ind w:left="-120"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рабочей программе предусмотрены варианты изучения материала, как в коллективных, так и в индивидуально-групповых формах. </w:t>
      </w:r>
    </w:p>
    <w:p w:rsidR="00343F03" w:rsidRPr="00343F03" w:rsidRDefault="00343F03" w:rsidP="00343F03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4"/>
          <w:lang w:eastAsia="ru-RU"/>
        </w:rPr>
        <w:t>Нумерация лабораторных работ дана в соответствии с последовательно</w:t>
      </w:r>
      <w:r w:rsidRPr="00343F03">
        <w:rPr>
          <w:rFonts w:ascii="Times New Roman" w:eastAsia="Times New Roman" w:hAnsi="Times New Roman" w:cs="Times New Roman"/>
          <w:iCs/>
          <w:color w:val="000000"/>
          <w:spacing w:val="2"/>
          <w:sz w:val="24"/>
          <w:szCs w:val="24"/>
          <w:lang w:eastAsia="ru-RU"/>
        </w:rPr>
        <w:softHyphen/>
      </w:r>
      <w:r w:rsidRPr="00343F03">
        <w:rPr>
          <w:rFonts w:ascii="Times New Roman" w:eastAsia="Times New Roman" w:hAnsi="Times New Roman" w:cs="Times New Roman"/>
          <w:iCs/>
          <w:color w:val="000000"/>
          <w:spacing w:val="3"/>
          <w:sz w:val="24"/>
          <w:szCs w:val="24"/>
          <w:lang w:eastAsia="ru-RU"/>
        </w:rPr>
        <w:t xml:space="preserve">стью уроков, на которых они проводятся. </w:t>
      </w:r>
      <w:r w:rsidRPr="00343F03">
        <w:rPr>
          <w:rFonts w:ascii="Times New Roman" w:eastAsia="Arial CYR" w:hAnsi="Times New Roman" w:cs="Times New Roman"/>
          <w:i/>
          <w:iCs/>
          <w:color w:val="000000"/>
          <w:sz w:val="24"/>
          <w:szCs w:val="24"/>
          <w:lang w:eastAsia="ru-RU"/>
        </w:rPr>
        <w:t>Вселабораторныеипрактическиеработыявляютсяэтапамикомбинированныхуроковимогут</w:t>
      </w:r>
      <w:r w:rsidRPr="00343F03">
        <w:rPr>
          <w:rFonts w:ascii="Times New Roman" w:eastAsia="Arial CYR" w:hAnsi="Times New Roman" w:cs="Times New Roman"/>
          <w:color w:val="000000"/>
          <w:sz w:val="24"/>
          <w:szCs w:val="24"/>
          <w:lang w:eastAsia="ru-RU"/>
        </w:rPr>
        <w:t>оцениваться</w:t>
      </w:r>
      <w:r w:rsidRPr="00343F03">
        <w:rPr>
          <w:rFonts w:ascii="Times New Roman" w:eastAsia="Arial CYR" w:hAnsi="Times New Roman" w:cs="Times New Roman"/>
          <w:i/>
          <w:iCs/>
          <w:color w:val="000000"/>
          <w:sz w:val="24"/>
          <w:szCs w:val="24"/>
          <w:lang w:eastAsia="ru-RU"/>
        </w:rPr>
        <w:t>поусмотрениюучителя</w:t>
      </w:r>
      <w:r w:rsidRPr="00343F03">
        <w:rPr>
          <w:rFonts w:ascii="Times New Roman" w:eastAsia="Arial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343F03" w:rsidRPr="00343F03" w:rsidRDefault="00343F03" w:rsidP="00343F03">
      <w:pPr>
        <w:shd w:val="clear" w:color="auto" w:fill="FFFFFF"/>
        <w:spacing w:after="0" w:line="240" w:lineRule="auto"/>
        <w:ind w:left="29" w:right="24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Система уроков сориентирована не столько на передачу «готовых знаний», сколько на форми</w:t>
      </w:r>
      <w:r w:rsidRPr="00343F0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343F0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рование активной личности, мотивированной к самообразованию, обладающей достаточными навы</w:t>
      </w:r>
      <w:r w:rsidRPr="00343F0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  <w:t xml:space="preserve">ками и психологическими установками к самостоятельному поиску, отбору, анализу и использованию </w:t>
      </w:r>
      <w:r w:rsidRPr="00343F0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информации.</w:t>
      </w:r>
    </w:p>
    <w:p w:rsidR="00343F03" w:rsidRPr="00343F03" w:rsidRDefault="00343F03" w:rsidP="00343F03">
      <w:pPr>
        <w:shd w:val="clear" w:color="auto" w:fill="FFFFFF"/>
        <w:spacing w:after="0" w:line="240" w:lineRule="auto"/>
        <w:ind w:left="24" w:right="24" w:firstLine="5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Особое внимание уделяется познавательной активности учащихся, их </w:t>
      </w:r>
      <w:proofErr w:type="spellStart"/>
      <w:r w:rsidRPr="00343F0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мотивированности</w:t>
      </w:r>
      <w:proofErr w:type="spellEnd"/>
      <w:r w:rsidRPr="00343F0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к са</w:t>
      </w:r>
      <w:r w:rsidRPr="00343F0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  <w:t>мостоятельной учебной работе.</w:t>
      </w:r>
    </w:p>
    <w:p w:rsidR="00343F03" w:rsidRPr="00343F03" w:rsidRDefault="00343F03" w:rsidP="00343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lastRenderedPageBreak/>
        <w:t>Общая характеристика учебного предмета.</w:t>
      </w:r>
    </w:p>
    <w:p w:rsidR="00343F03" w:rsidRPr="00343F03" w:rsidRDefault="00343F03" w:rsidP="00343F03">
      <w:pPr>
        <w:shd w:val="clear" w:color="auto" w:fill="FFFFFF"/>
        <w:spacing w:after="0" w:line="240" w:lineRule="auto"/>
        <w:ind w:left="24" w:right="24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Биология в 8 классе предусматривает изучение материала в следующей последо</w:t>
      </w:r>
      <w:r w:rsidRPr="00343F0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  <w:t>вательности. На первых уроках курса определяется место человека в природе, раскрываются предмет и методы анатомии, физиологии и гигиены, приво</w:t>
      </w:r>
      <w:r w:rsidRPr="00343F0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softHyphen/>
      </w:r>
      <w:r w:rsidRPr="00343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дится знакомство с разно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43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уровневой организацией организма человека. На последующих уроках дает</w:t>
      </w:r>
      <w:r w:rsidRPr="00343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343F0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ся обзор основных систем органов, вводятся сведения об обмене веществ, нервной и гуморальной </w:t>
      </w:r>
      <w:r w:rsidRPr="00343F0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системах, их связи, анализаторах, поведении и психике. На последних занятиях рассматриваются </w:t>
      </w:r>
      <w:r w:rsidRPr="00343F0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индивидуальное развитие человека, наследственные и приобретенные качества личности.</w:t>
      </w:r>
    </w:p>
    <w:p w:rsidR="00343F03" w:rsidRPr="00343F03" w:rsidRDefault="00343F03" w:rsidP="00343F03">
      <w:pPr>
        <w:shd w:val="clear" w:color="auto" w:fill="FFFFFF"/>
        <w:spacing w:after="0" w:line="240" w:lineRule="auto"/>
        <w:ind w:left="29" w:right="29" w:firstLine="581"/>
        <w:jc w:val="both"/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Принципы отбора основного и дополнительного содержания связаны с преемственностью це</w:t>
      </w:r>
      <w:r w:rsidRPr="00343F0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softHyphen/>
      </w:r>
      <w:r w:rsidRPr="00343F0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лей образования на различных ступенях и уровнях обучения, логикой </w:t>
      </w:r>
      <w:proofErr w:type="spellStart"/>
      <w:r w:rsidRPr="00343F0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внутрипредметных</w:t>
      </w:r>
      <w:proofErr w:type="spellEnd"/>
      <w:r w:rsidRPr="00343F03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связей, а </w:t>
      </w:r>
      <w:r w:rsidRPr="00343F0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также с возрастными особенностями развития учащихся.</w:t>
      </w:r>
    </w:p>
    <w:p w:rsidR="00343F03" w:rsidRPr="00343F03" w:rsidRDefault="00343F03" w:rsidP="00343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Описание места учебного предмета, курса в учебном плане.</w:t>
      </w:r>
    </w:p>
    <w:p w:rsidR="00343F03" w:rsidRPr="00343F03" w:rsidRDefault="00343F03" w:rsidP="00343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Базисному учебному плану на изучение биологии в 8 кл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ассе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отводится  2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 в неделю (68</w:t>
      </w: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за год). </w:t>
      </w:r>
    </w:p>
    <w:p w:rsidR="00343F03" w:rsidRPr="00343F03" w:rsidRDefault="00343F03" w:rsidP="00343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УЧЕБНО-ТЕМАТИЧЕСКИЙ ПЛАН.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53"/>
        <w:gridCol w:w="5457"/>
        <w:gridCol w:w="2492"/>
      </w:tblGrid>
      <w:tr w:rsidR="00343F03" w:rsidRPr="00343F03" w:rsidTr="00343F03">
        <w:trPr>
          <w:jc w:val="center"/>
        </w:trPr>
        <w:tc>
          <w:tcPr>
            <w:tcW w:w="1853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</w:t>
            </w: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5457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lang w:eastAsia="ru-RU"/>
              </w:rPr>
              <w:t>Название раздела</w:t>
            </w:r>
          </w:p>
        </w:tc>
        <w:tc>
          <w:tcPr>
            <w:tcW w:w="2492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часов</w:t>
            </w:r>
          </w:p>
        </w:tc>
      </w:tr>
      <w:tr w:rsidR="00343F03" w:rsidRPr="00343F03" w:rsidTr="00343F03">
        <w:trPr>
          <w:jc w:val="center"/>
        </w:trPr>
        <w:tc>
          <w:tcPr>
            <w:tcW w:w="1853" w:type="dxa"/>
          </w:tcPr>
          <w:p w:rsidR="00343F03" w:rsidRPr="00343F03" w:rsidRDefault="00343F03" w:rsidP="00343F03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457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Науки</w:t>
            </w:r>
            <w:proofErr w:type="gramEnd"/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 xml:space="preserve"> изучающие организм человека.</w:t>
            </w:r>
          </w:p>
        </w:tc>
        <w:tc>
          <w:tcPr>
            <w:tcW w:w="2492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343F03" w:rsidRPr="00343F03" w:rsidTr="00343F03">
        <w:trPr>
          <w:jc w:val="center"/>
        </w:trPr>
        <w:tc>
          <w:tcPr>
            <w:tcW w:w="1853" w:type="dxa"/>
          </w:tcPr>
          <w:p w:rsidR="00343F03" w:rsidRPr="00343F03" w:rsidRDefault="00343F03" w:rsidP="00343F03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457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Происхождение человека.</w:t>
            </w:r>
          </w:p>
        </w:tc>
        <w:tc>
          <w:tcPr>
            <w:tcW w:w="2492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343F03" w:rsidRPr="00343F03" w:rsidTr="00343F03">
        <w:trPr>
          <w:jc w:val="center"/>
        </w:trPr>
        <w:tc>
          <w:tcPr>
            <w:tcW w:w="1853" w:type="dxa"/>
          </w:tcPr>
          <w:p w:rsidR="00343F03" w:rsidRPr="00343F03" w:rsidRDefault="00343F03" w:rsidP="00343F03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457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Строение организма.</w:t>
            </w:r>
          </w:p>
        </w:tc>
        <w:tc>
          <w:tcPr>
            <w:tcW w:w="2492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343F03" w:rsidRPr="00343F03" w:rsidTr="00343F03">
        <w:trPr>
          <w:jc w:val="center"/>
        </w:trPr>
        <w:tc>
          <w:tcPr>
            <w:tcW w:w="1853" w:type="dxa"/>
          </w:tcPr>
          <w:p w:rsidR="00343F03" w:rsidRPr="00343F03" w:rsidRDefault="00343F03" w:rsidP="00343F03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457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Опорно-двигательная система.</w:t>
            </w:r>
          </w:p>
        </w:tc>
        <w:tc>
          <w:tcPr>
            <w:tcW w:w="2492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343F03" w:rsidRPr="00343F03" w:rsidTr="00343F03">
        <w:trPr>
          <w:jc w:val="center"/>
        </w:trPr>
        <w:tc>
          <w:tcPr>
            <w:tcW w:w="1853" w:type="dxa"/>
          </w:tcPr>
          <w:p w:rsidR="00343F03" w:rsidRPr="00343F03" w:rsidRDefault="00343F03" w:rsidP="00343F03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457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Внутренняя среда организма.</w:t>
            </w:r>
          </w:p>
        </w:tc>
        <w:tc>
          <w:tcPr>
            <w:tcW w:w="2492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</w:tr>
      <w:tr w:rsidR="00343F03" w:rsidRPr="00343F03" w:rsidTr="00343F03">
        <w:trPr>
          <w:jc w:val="center"/>
        </w:trPr>
        <w:tc>
          <w:tcPr>
            <w:tcW w:w="1853" w:type="dxa"/>
          </w:tcPr>
          <w:p w:rsidR="00343F03" w:rsidRPr="00343F03" w:rsidRDefault="00343F03" w:rsidP="00343F03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457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Кровеносная и лимфатическая система.</w:t>
            </w:r>
          </w:p>
        </w:tc>
        <w:tc>
          <w:tcPr>
            <w:tcW w:w="2492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343F03" w:rsidRPr="00343F03" w:rsidTr="00343F03">
        <w:trPr>
          <w:jc w:val="center"/>
        </w:trPr>
        <w:tc>
          <w:tcPr>
            <w:tcW w:w="1853" w:type="dxa"/>
          </w:tcPr>
          <w:p w:rsidR="00343F03" w:rsidRPr="00343F03" w:rsidRDefault="00343F03" w:rsidP="00343F03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457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Дыхание.</w:t>
            </w:r>
          </w:p>
        </w:tc>
        <w:tc>
          <w:tcPr>
            <w:tcW w:w="2492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343F03" w:rsidRPr="00343F03" w:rsidTr="00343F03">
        <w:trPr>
          <w:jc w:val="center"/>
        </w:trPr>
        <w:tc>
          <w:tcPr>
            <w:tcW w:w="1853" w:type="dxa"/>
          </w:tcPr>
          <w:p w:rsidR="00343F03" w:rsidRPr="00343F03" w:rsidRDefault="00343F03" w:rsidP="00343F03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457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Пищеварение.</w:t>
            </w:r>
          </w:p>
        </w:tc>
        <w:tc>
          <w:tcPr>
            <w:tcW w:w="2492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343F03" w:rsidRPr="00343F03" w:rsidTr="00343F03">
        <w:trPr>
          <w:jc w:val="center"/>
        </w:trPr>
        <w:tc>
          <w:tcPr>
            <w:tcW w:w="1853" w:type="dxa"/>
          </w:tcPr>
          <w:p w:rsidR="00343F03" w:rsidRPr="00343F03" w:rsidRDefault="00343F03" w:rsidP="00343F03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457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Обмен веществ и энергии.</w:t>
            </w:r>
          </w:p>
        </w:tc>
        <w:tc>
          <w:tcPr>
            <w:tcW w:w="2492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343F03" w:rsidRPr="00343F03" w:rsidTr="00343F03">
        <w:trPr>
          <w:jc w:val="center"/>
        </w:trPr>
        <w:tc>
          <w:tcPr>
            <w:tcW w:w="1853" w:type="dxa"/>
          </w:tcPr>
          <w:p w:rsidR="00343F03" w:rsidRPr="00343F03" w:rsidRDefault="00343F03" w:rsidP="00343F03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457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 xml:space="preserve">Покровные органы. Терморегуляция. </w:t>
            </w:r>
          </w:p>
        </w:tc>
        <w:tc>
          <w:tcPr>
            <w:tcW w:w="2492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343F03" w:rsidRPr="00343F03" w:rsidTr="00343F03">
        <w:trPr>
          <w:jc w:val="center"/>
        </w:trPr>
        <w:tc>
          <w:tcPr>
            <w:tcW w:w="1853" w:type="dxa"/>
          </w:tcPr>
          <w:p w:rsidR="00343F03" w:rsidRPr="00343F03" w:rsidRDefault="00343F03" w:rsidP="00343F03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457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Нервная система.</w:t>
            </w:r>
          </w:p>
        </w:tc>
        <w:tc>
          <w:tcPr>
            <w:tcW w:w="2492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343F03" w:rsidRPr="00343F03" w:rsidTr="00343F03">
        <w:trPr>
          <w:jc w:val="center"/>
        </w:trPr>
        <w:tc>
          <w:tcPr>
            <w:tcW w:w="1853" w:type="dxa"/>
          </w:tcPr>
          <w:p w:rsidR="00343F03" w:rsidRPr="00343F03" w:rsidRDefault="00343F03" w:rsidP="00343F03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457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Анализаторы. Органы чувств.</w:t>
            </w:r>
          </w:p>
        </w:tc>
        <w:tc>
          <w:tcPr>
            <w:tcW w:w="2492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343F03" w:rsidRPr="00343F03" w:rsidTr="00343F03">
        <w:trPr>
          <w:jc w:val="center"/>
        </w:trPr>
        <w:tc>
          <w:tcPr>
            <w:tcW w:w="1853" w:type="dxa"/>
          </w:tcPr>
          <w:p w:rsidR="00343F03" w:rsidRPr="00343F03" w:rsidRDefault="00343F03" w:rsidP="00343F03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457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Высшая нервная деятельность</w:t>
            </w:r>
          </w:p>
        </w:tc>
        <w:tc>
          <w:tcPr>
            <w:tcW w:w="2492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343F03" w:rsidRPr="00343F03" w:rsidTr="00343F03">
        <w:trPr>
          <w:jc w:val="center"/>
        </w:trPr>
        <w:tc>
          <w:tcPr>
            <w:tcW w:w="1853" w:type="dxa"/>
          </w:tcPr>
          <w:p w:rsidR="00343F03" w:rsidRPr="00343F03" w:rsidRDefault="00343F03" w:rsidP="00343F03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457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Эндокринная система.</w:t>
            </w:r>
          </w:p>
        </w:tc>
        <w:tc>
          <w:tcPr>
            <w:tcW w:w="2492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343F03" w:rsidRPr="00343F03" w:rsidTr="00343F03">
        <w:trPr>
          <w:jc w:val="center"/>
        </w:trPr>
        <w:tc>
          <w:tcPr>
            <w:tcW w:w="1853" w:type="dxa"/>
          </w:tcPr>
          <w:p w:rsidR="00343F03" w:rsidRPr="00343F03" w:rsidRDefault="00343F03" w:rsidP="00343F03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457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Индивидуальное развитие организма.</w:t>
            </w:r>
          </w:p>
        </w:tc>
        <w:tc>
          <w:tcPr>
            <w:tcW w:w="2492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343F03" w:rsidRPr="00343F03" w:rsidTr="00343F03">
        <w:trPr>
          <w:jc w:val="center"/>
        </w:trPr>
        <w:tc>
          <w:tcPr>
            <w:tcW w:w="1853" w:type="dxa"/>
          </w:tcPr>
          <w:p w:rsidR="00343F03" w:rsidRPr="00343F03" w:rsidRDefault="00343F03" w:rsidP="00343F03">
            <w:pPr>
              <w:numPr>
                <w:ilvl w:val="0"/>
                <w:numId w:val="5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457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Тестирование.</w:t>
            </w:r>
          </w:p>
        </w:tc>
        <w:tc>
          <w:tcPr>
            <w:tcW w:w="2492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343F03" w:rsidRPr="00343F03" w:rsidTr="00343F03">
        <w:trPr>
          <w:jc w:val="center"/>
        </w:trPr>
        <w:tc>
          <w:tcPr>
            <w:tcW w:w="1853" w:type="dxa"/>
          </w:tcPr>
          <w:p w:rsidR="00343F03" w:rsidRPr="00343F03" w:rsidRDefault="00343F03" w:rsidP="00343F03">
            <w:pPr>
              <w:ind w:left="720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5457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492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lang w:eastAsia="ru-RU"/>
              </w:rPr>
              <w:t>68</w:t>
            </w:r>
          </w:p>
        </w:tc>
      </w:tr>
    </w:tbl>
    <w:p w:rsidR="00343F03" w:rsidRPr="00343F03" w:rsidRDefault="00343F03" w:rsidP="00343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3F03" w:rsidRPr="00343F03" w:rsidRDefault="00343F03" w:rsidP="00343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Перечень учебно-методического обеспечения.</w:t>
      </w:r>
    </w:p>
    <w:p w:rsidR="00343F03" w:rsidRPr="00343F03" w:rsidRDefault="00343F03" w:rsidP="00343F0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8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Колесов Д.В., Маш Р.Д., Беляев И.Н. </w:t>
      </w:r>
      <w:proofErr w:type="gramStart"/>
      <w:r w:rsidRPr="00343F0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учебник  Биология</w:t>
      </w:r>
      <w:proofErr w:type="gramEnd"/>
      <w:r w:rsidRPr="00343F0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. Человек.    8 класс. Издательство «Дрофа» 2006-2007 </w:t>
      </w:r>
      <w:proofErr w:type="spellStart"/>
      <w:r w:rsidRPr="00343F0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г.г</w:t>
      </w:r>
      <w:proofErr w:type="spellEnd"/>
      <w:r w:rsidRPr="00343F0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343F03" w:rsidRPr="00343F03" w:rsidRDefault="00343F03" w:rsidP="00343F0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8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Колесов Д.В., Маш Р.Д., Беляев И.Н. Рабочая тетрадь. Биология. Человек.    8 класс. Издательство «Дрофа» 2006-2007 </w:t>
      </w:r>
      <w:proofErr w:type="spellStart"/>
      <w:r w:rsidRPr="00343F0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г.г</w:t>
      </w:r>
      <w:proofErr w:type="spellEnd"/>
      <w:r w:rsidRPr="00343F0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343F03" w:rsidRPr="00343F03" w:rsidRDefault="00343F03" w:rsidP="00343F0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8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Колесов Д.В., Маш Р.Д., Беляев И.Н. Тематическое и поурочное планирование к учебнику. Биология. Человек. 8 класс. Издательство «Дрофа» 2006 г.</w:t>
      </w:r>
    </w:p>
    <w:p w:rsidR="00343F03" w:rsidRDefault="00343F03" w:rsidP="00343F0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8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Никишов А.И. Тетрадь для оценки качества знаний по биологии. 8 класс. Издательство «Дрофа» 2007 г.</w:t>
      </w:r>
    </w:p>
    <w:p w:rsidR="00343F03" w:rsidRDefault="00343F03" w:rsidP="00343F03">
      <w:pPr>
        <w:widowControl w:val="0"/>
        <w:autoSpaceDE w:val="0"/>
        <w:autoSpaceDN w:val="0"/>
        <w:adjustRightInd w:val="0"/>
        <w:spacing w:after="0" w:line="240" w:lineRule="auto"/>
        <w:ind w:right="-8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343F03" w:rsidRDefault="00343F03" w:rsidP="00343F03">
      <w:pPr>
        <w:widowControl w:val="0"/>
        <w:autoSpaceDE w:val="0"/>
        <w:autoSpaceDN w:val="0"/>
        <w:adjustRightInd w:val="0"/>
        <w:spacing w:after="0" w:line="240" w:lineRule="auto"/>
        <w:ind w:right="-8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343F03" w:rsidRDefault="00343F03" w:rsidP="00343F03">
      <w:pPr>
        <w:widowControl w:val="0"/>
        <w:autoSpaceDE w:val="0"/>
        <w:autoSpaceDN w:val="0"/>
        <w:adjustRightInd w:val="0"/>
        <w:spacing w:after="0" w:line="240" w:lineRule="auto"/>
        <w:ind w:right="-8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343F03" w:rsidRDefault="00343F03" w:rsidP="00343F03">
      <w:pPr>
        <w:widowControl w:val="0"/>
        <w:autoSpaceDE w:val="0"/>
        <w:autoSpaceDN w:val="0"/>
        <w:adjustRightInd w:val="0"/>
        <w:spacing w:after="0" w:line="240" w:lineRule="auto"/>
        <w:ind w:right="-8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343F03" w:rsidRPr="00343F03" w:rsidRDefault="00343F03" w:rsidP="00343F03">
      <w:pPr>
        <w:widowControl w:val="0"/>
        <w:autoSpaceDE w:val="0"/>
        <w:autoSpaceDN w:val="0"/>
        <w:adjustRightInd w:val="0"/>
        <w:spacing w:after="0" w:line="240" w:lineRule="auto"/>
        <w:ind w:right="-8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343F03" w:rsidRPr="00343F03" w:rsidRDefault="00343F03" w:rsidP="00343F03">
      <w:pPr>
        <w:shd w:val="clear" w:color="auto" w:fill="FFFFFF"/>
        <w:spacing w:after="0" w:line="259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3F03" w:rsidRPr="00343F03" w:rsidRDefault="00343F03" w:rsidP="00343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Прохождение</w:t>
      </w:r>
      <w:r w:rsidRPr="00343F03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 xml:space="preserve"> практической части материала</w:t>
      </w:r>
    </w:p>
    <w:p w:rsidR="00343F03" w:rsidRPr="00343F03" w:rsidRDefault="00343F03" w:rsidP="00343F03">
      <w:pPr>
        <w:shd w:val="clear" w:color="auto" w:fill="FFFFFF"/>
        <w:spacing w:after="0" w:line="259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67"/>
        <w:gridCol w:w="1893"/>
        <w:gridCol w:w="1878"/>
      </w:tblGrid>
      <w:tr w:rsidR="00343F03" w:rsidRPr="00343F03" w:rsidTr="00343F03">
        <w:trPr>
          <w:jc w:val="center"/>
        </w:trPr>
        <w:tc>
          <w:tcPr>
            <w:tcW w:w="1853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lang w:eastAsia="ru-RU"/>
              </w:rPr>
              <w:t>Четверть</w:t>
            </w:r>
          </w:p>
        </w:tc>
        <w:tc>
          <w:tcPr>
            <w:tcW w:w="1893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лабораторных работ</w:t>
            </w:r>
          </w:p>
        </w:tc>
        <w:tc>
          <w:tcPr>
            <w:tcW w:w="1878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контрольных работ</w:t>
            </w:r>
          </w:p>
        </w:tc>
      </w:tr>
      <w:tr w:rsidR="00343F03" w:rsidRPr="00343F03" w:rsidTr="00343F03">
        <w:trPr>
          <w:jc w:val="center"/>
        </w:trPr>
        <w:tc>
          <w:tcPr>
            <w:tcW w:w="1853" w:type="dxa"/>
          </w:tcPr>
          <w:p w:rsidR="00343F03" w:rsidRPr="00343F03" w:rsidRDefault="00343F03" w:rsidP="00343F03">
            <w:pPr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lang w:eastAsia="ru-RU"/>
              </w:rPr>
              <w:t>Четверть</w:t>
            </w:r>
          </w:p>
        </w:tc>
        <w:tc>
          <w:tcPr>
            <w:tcW w:w="1893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878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</w:tr>
      <w:tr w:rsidR="00343F03" w:rsidRPr="00343F03" w:rsidTr="00343F03">
        <w:trPr>
          <w:jc w:val="center"/>
        </w:trPr>
        <w:tc>
          <w:tcPr>
            <w:tcW w:w="1853" w:type="dxa"/>
          </w:tcPr>
          <w:p w:rsidR="00343F03" w:rsidRPr="00343F03" w:rsidRDefault="00343F03" w:rsidP="00343F03">
            <w:pPr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lang w:eastAsia="ru-RU"/>
              </w:rPr>
              <w:t>Четверть</w:t>
            </w:r>
          </w:p>
        </w:tc>
        <w:tc>
          <w:tcPr>
            <w:tcW w:w="1893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878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  <w:tr w:rsidR="00343F03" w:rsidRPr="00343F03" w:rsidTr="00343F03">
        <w:trPr>
          <w:jc w:val="center"/>
        </w:trPr>
        <w:tc>
          <w:tcPr>
            <w:tcW w:w="1853" w:type="dxa"/>
          </w:tcPr>
          <w:p w:rsidR="00343F03" w:rsidRPr="00343F03" w:rsidRDefault="00343F03" w:rsidP="00343F03">
            <w:pPr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lang w:eastAsia="ru-RU"/>
              </w:rPr>
              <w:t>Четверть</w:t>
            </w:r>
          </w:p>
        </w:tc>
        <w:tc>
          <w:tcPr>
            <w:tcW w:w="1893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1878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  <w:tr w:rsidR="00343F03" w:rsidRPr="00343F03" w:rsidTr="00343F03">
        <w:trPr>
          <w:jc w:val="center"/>
        </w:trPr>
        <w:tc>
          <w:tcPr>
            <w:tcW w:w="1853" w:type="dxa"/>
          </w:tcPr>
          <w:p w:rsidR="00343F03" w:rsidRPr="00343F03" w:rsidRDefault="00343F03" w:rsidP="00343F03">
            <w:pPr>
              <w:numPr>
                <w:ilvl w:val="0"/>
                <w:numId w:val="8"/>
              </w:numPr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Четверть </w:t>
            </w:r>
          </w:p>
        </w:tc>
        <w:tc>
          <w:tcPr>
            <w:tcW w:w="1893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1878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  <w:tr w:rsidR="00343F03" w:rsidRPr="00343F03" w:rsidTr="00343F03">
        <w:trPr>
          <w:jc w:val="center"/>
        </w:trPr>
        <w:tc>
          <w:tcPr>
            <w:tcW w:w="1853" w:type="dxa"/>
          </w:tcPr>
          <w:p w:rsidR="00343F03" w:rsidRPr="00343F03" w:rsidRDefault="00343F03" w:rsidP="00343F03">
            <w:pPr>
              <w:ind w:left="720"/>
              <w:contextualSpacing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893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1878" w:type="dxa"/>
          </w:tcPr>
          <w:p w:rsidR="00343F03" w:rsidRPr="00343F03" w:rsidRDefault="00343F03" w:rsidP="00343F03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</w:tr>
    </w:tbl>
    <w:p w:rsidR="00343F03" w:rsidRPr="00343F03" w:rsidRDefault="00343F03" w:rsidP="00343F03">
      <w:pPr>
        <w:shd w:val="clear" w:color="auto" w:fill="FFFFFF"/>
        <w:spacing w:after="0" w:line="259" w:lineRule="exac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3F03" w:rsidRPr="00343F03" w:rsidRDefault="00343F03" w:rsidP="00343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w w:val="103"/>
          <w:sz w:val="36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Содержание курса.</w:t>
      </w:r>
    </w:p>
    <w:p w:rsidR="00343F03" w:rsidRPr="00343F03" w:rsidRDefault="00343F03" w:rsidP="00343F03">
      <w:pPr>
        <w:shd w:val="clear" w:color="auto" w:fill="FFFFFF"/>
        <w:spacing w:after="0" w:line="259" w:lineRule="exact"/>
        <w:jc w:val="center"/>
        <w:rPr>
          <w:rFonts w:ascii="Times New Roman" w:eastAsia="Times New Roman" w:hAnsi="Times New Roman" w:cs="Times New Roman"/>
          <w:b/>
          <w:color w:val="000000"/>
          <w:spacing w:val="-1"/>
          <w:w w:val="103"/>
          <w:sz w:val="24"/>
          <w:szCs w:val="24"/>
          <w:lang w:eastAsia="ru-RU"/>
        </w:rPr>
      </w:pPr>
    </w:p>
    <w:p w:rsidR="00343F03" w:rsidRPr="00343F03" w:rsidRDefault="00343F03" w:rsidP="00343F03">
      <w:pPr>
        <w:numPr>
          <w:ilvl w:val="0"/>
          <w:numId w:val="6"/>
        </w:numPr>
        <w:shd w:val="clear" w:color="auto" w:fill="FFFFFF"/>
        <w:spacing w:after="0" w:line="254" w:lineRule="exact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color w:val="000000"/>
          <w:spacing w:val="-1"/>
          <w:w w:val="103"/>
          <w:sz w:val="24"/>
          <w:szCs w:val="24"/>
          <w:lang w:eastAsia="ru-RU"/>
        </w:rPr>
        <w:t xml:space="preserve">Науки, изучающие </w:t>
      </w:r>
      <w:r w:rsidRPr="00343F03">
        <w:rPr>
          <w:rFonts w:ascii="Times New Roman" w:eastAsia="Times New Roman" w:hAnsi="Times New Roman" w:cs="Times New Roman"/>
          <w:b/>
          <w:color w:val="000000"/>
          <w:w w:val="103"/>
          <w:sz w:val="24"/>
          <w:szCs w:val="24"/>
          <w:lang w:eastAsia="ru-RU"/>
        </w:rPr>
        <w:t>организм человека (2ч.)</w:t>
      </w:r>
    </w:p>
    <w:p w:rsidR="00343F03" w:rsidRPr="00343F03" w:rsidRDefault="00343F03" w:rsidP="00343F03">
      <w:pPr>
        <w:shd w:val="clear" w:color="auto" w:fill="FFFFFF"/>
        <w:spacing w:after="0" w:line="254" w:lineRule="exact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Анатомия, физиология, психология и гигиена человека, Становление наук о </w:t>
      </w:r>
      <w:r w:rsidRPr="00343F0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человеке.</w:t>
      </w:r>
    </w:p>
    <w:p w:rsidR="00343F03" w:rsidRPr="00343F03" w:rsidRDefault="00343F03" w:rsidP="00343F03">
      <w:pPr>
        <w:numPr>
          <w:ilvl w:val="0"/>
          <w:numId w:val="6"/>
        </w:numPr>
        <w:shd w:val="clear" w:color="auto" w:fill="FFFFFF"/>
        <w:spacing w:after="0" w:line="250" w:lineRule="exact"/>
        <w:contextualSpacing/>
        <w:rPr>
          <w:rFonts w:ascii="Times New Roman" w:eastAsia="Times New Roman" w:hAnsi="Times New Roman" w:cs="Times New Roman"/>
          <w:b/>
          <w:color w:val="000000"/>
          <w:spacing w:val="-1"/>
          <w:w w:val="104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color w:val="000000"/>
          <w:spacing w:val="-6"/>
          <w:w w:val="104"/>
          <w:sz w:val="24"/>
          <w:szCs w:val="24"/>
          <w:lang w:eastAsia="ru-RU"/>
        </w:rPr>
        <w:t xml:space="preserve">Происхождение </w:t>
      </w:r>
      <w:r w:rsidRPr="00343F03">
        <w:rPr>
          <w:rFonts w:ascii="Times New Roman" w:eastAsia="Times New Roman" w:hAnsi="Times New Roman" w:cs="Times New Roman"/>
          <w:b/>
          <w:color w:val="000000"/>
          <w:spacing w:val="-1"/>
          <w:w w:val="104"/>
          <w:sz w:val="24"/>
          <w:szCs w:val="24"/>
          <w:lang w:eastAsia="ru-RU"/>
        </w:rPr>
        <w:t>человека (2 ч.)</w:t>
      </w:r>
    </w:p>
    <w:p w:rsidR="00343F03" w:rsidRPr="00343F03" w:rsidRDefault="00343F03" w:rsidP="00343F03">
      <w:pPr>
        <w:shd w:val="clear" w:color="auto" w:fill="FFFFFF"/>
        <w:spacing w:after="0" w:line="25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Систематическое </w:t>
      </w:r>
      <w:r w:rsidRPr="00343F0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положение человека, Историческое прошлое </w:t>
      </w:r>
      <w:r w:rsidRPr="00343F0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людей. Расы человека.</w:t>
      </w:r>
    </w:p>
    <w:p w:rsidR="00343F03" w:rsidRPr="00343F03" w:rsidRDefault="00343F03" w:rsidP="00343F03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color w:val="000000"/>
          <w:w w:val="102"/>
          <w:sz w:val="24"/>
          <w:szCs w:val="24"/>
          <w:lang w:eastAsia="ru-RU"/>
        </w:rPr>
        <w:t>Строение организма (5 ч.)</w:t>
      </w:r>
    </w:p>
    <w:p w:rsidR="00343F03" w:rsidRPr="00343F03" w:rsidRDefault="00343F03" w:rsidP="00343F03">
      <w:pPr>
        <w:shd w:val="clear" w:color="auto" w:fill="FFFFFF"/>
        <w:spacing w:after="0" w:line="250" w:lineRule="exact"/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Общий обзор организма. </w:t>
      </w:r>
      <w:r w:rsidRPr="00343F0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Клеточное строение </w:t>
      </w:r>
      <w:r w:rsidRPr="00343F0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организма. </w:t>
      </w:r>
      <w:r w:rsidRPr="00343F03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Ткани. </w:t>
      </w:r>
      <w:proofErr w:type="spellStart"/>
      <w:r w:rsidRPr="00343F0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Л.р</w:t>
      </w:r>
      <w:proofErr w:type="spellEnd"/>
      <w:r w:rsidRPr="00343F0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 №</w:t>
      </w:r>
      <w:proofErr w:type="gramStart"/>
      <w:r w:rsidRPr="00343F0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1.</w:t>
      </w:r>
      <w:r w:rsidRPr="00343F03">
        <w:rPr>
          <w:rFonts w:ascii="Times New Roman" w:eastAsia="Times New Roman" w:hAnsi="Times New Roman" w:cs="Times New Roman"/>
          <w:i/>
          <w:color w:val="000000"/>
          <w:w w:val="103"/>
          <w:sz w:val="24"/>
          <w:szCs w:val="24"/>
          <w:lang w:eastAsia="ru-RU"/>
        </w:rPr>
        <w:t>«</w:t>
      </w:r>
      <w:proofErr w:type="gramEnd"/>
      <w:r w:rsidRPr="00343F03">
        <w:rPr>
          <w:rFonts w:ascii="Times New Roman" w:eastAsia="Times New Roman" w:hAnsi="Times New Roman" w:cs="Times New Roman"/>
          <w:i/>
          <w:color w:val="000000"/>
          <w:w w:val="103"/>
          <w:sz w:val="24"/>
          <w:szCs w:val="24"/>
          <w:lang w:eastAsia="ru-RU"/>
        </w:rPr>
        <w:t xml:space="preserve">Рассматривание клеток и тканей </w:t>
      </w:r>
      <w:proofErr w:type="spellStart"/>
      <w:r w:rsidRPr="00343F03">
        <w:rPr>
          <w:rFonts w:ascii="Times New Roman" w:eastAsia="Times New Roman" w:hAnsi="Times New Roman" w:cs="Times New Roman"/>
          <w:i/>
          <w:color w:val="000000"/>
          <w:w w:val="103"/>
          <w:sz w:val="24"/>
          <w:szCs w:val="24"/>
          <w:lang w:eastAsia="ru-RU"/>
        </w:rPr>
        <w:t>под</w:t>
      </w:r>
      <w:r w:rsidRPr="00343F03">
        <w:rPr>
          <w:rFonts w:ascii="Times New Roman" w:eastAsia="Times New Roman" w:hAnsi="Times New Roman" w:cs="Times New Roman"/>
          <w:i/>
          <w:color w:val="000000"/>
          <w:spacing w:val="-3"/>
          <w:w w:val="103"/>
          <w:sz w:val="24"/>
          <w:szCs w:val="24"/>
          <w:lang w:eastAsia="ru-RU"/>
        </w:rPr>
        <w:t>микроскопом.</w:t>
      </w:r>
      <w:r w:rsidRPr="00343F0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Рефлекторная</w:t>
      </w:r>
      <w:proofErr w:type="spellEnd"/>
      <w:r w:rsidRPr="00343F0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343F0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регуляция.</w:t>
      </w:r>
    </w:p>
    <w:p w:rsidR="00343F03" w:rsidRPr="00343F03" w:rsidRDefault="00343F03" w:rsidP="00343F03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Опорно-двигательная система (6 ч.)</w:t>
      </w:r>
    </w:p>
    <w:p w:rsidR="00343F03" w:rsidRPr="00343F03" w:rsidRDefault="00343F03" w:rsidP="00343F03">
      <w:pPr>
        <w:shd w:val="clear" w:color="auto" w:fill="FFFFFF"/>
        <w:spacing w:after="0" w:line="254" w:lineRule="exact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Значение </w:t>
      </w:r>
      <w:proofErr w:type="spellStart"/>
      <w:r w:rsidRPr="00343F0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опорно</w:t>
      </w:r>
      <w:proofErr w:type="spellEnd"/>
      <w:r w:rsidRPr="00343F0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-</w:t>
      </w:r>
      <w:r w:rsidRPr="00343F0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двигательной системы, </w:t>
      </w:r>
      <w:r w:rsidRPr="00343F0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ее </w:t>
      </w:r>
      <w:proofErr w:type="spellStart"/>
      <w:r w:rsidRPr="00343F0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состав.</w:t>
      </w:r>
      <w:r w:rsidRPr="00343F03">
        <w:rPr>
          <w:rFonts w:ascii="Times New Roman" w:eastAsia="Times New Roman" w:hAnsi="Times New Roman" w:cs="Times New Roman"/>
          <w:i/>
          <w:color w:val="000000"/>
          <w:spacing w:val="-7"/>
          <w:sz w:val="24"/>
          <w:szCs w:val="24"/>
          <w:lang w:eastAsia="ru-RU"/>
        </w:rPr>
        <w:t>Л</w:t>
      </w:r>
      <w:r w:rsidRPr="00343F03">
        <w:rPr>
          <w:rFonts w:ascii="Times New Roman" w:eastAsia="Times New Roman" w:hAnsi="Times New Roman" w:cs="Times New Roman"/>
          <w:b/>
          <w:bCs/>
          <w:i/>
          <w:smallCaps/>
          <w:color w:val="000000"/>
          <w:spacing w:val="-7"/>
          <w:sz w:val="24"/>
          <w:szCs w:val="24"/>
          <w:lang w:eastAsia="ru-RU"/>
        </w:rPr>
        <w:t>.р</w:t>
      </w:r>
      <w:proofErr w:type="spellEnd"/>
      <w:r w:rsidRPr="00343F03">
        <w:rPr>
          <w:rFonts w:ascii="Times New Roman" w:eastAsia="Times New Roman" w:hAnsi="Times New Roman" w:cs="Times New Roman"/>
          <w:b/>
          <w:bCs/>
          <w:i/>
          <w:smallCaps/>
          <w:color w:val="000000"/>
          <w:spacing w:val="-7"/>
          <w:sz w:val="24"/>
          <w:szCs w:val="24"/>
          <w:lang w:eastAsia="ru-RU"/>
        </w:rPr>
        <w:t xml:space="preserve">. </w:t>
      </w:r>
      <w:r w:rsidRPr="00343F03">
        <w:rPr>
          <w:rFonts w:ascii="Times New Roman" w:eastAsia="Times New Roman" w:hAnsi="Times New Roman" w:cs="Times New Roman"/>
          <w:i/>
          <w:color w:val="000000"/>
          <w:spacing w:val="-7"/>
          <w:sz w:val="24"/>
          <w:szCs w:val="24"/>
          <w:lang w:eastAsia="ru-RU"/>
        </w:rPr>
        <w:t xml:space="preserve">№ </w:t>
      </w:r>
      <w:proofErr w:type="gramStart"/>
      <w:r w:rsidRPr="00343F03">
        <w:rPr>
          <w:rFonts w:ascii="Times New Roman" w:eastAsia="Times New Roman" w:hAnsi="Times New Roman" w:cs="Times New Roman"/>
          <w:i/>
          <w:color w:val="000000"/>
          <w:spacing w:val="-7"/>
          <w:sz w:val="24"/>
          <w:szCs w:val="24"/>
          <w:lang w:eastAsia="ru-RU"/>
        </w:rPr>
        <w:t>2.</w:t>
      </w:r>
      <w:r w:rsidRPr="00343F0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«</w:t>
      </w:r>
      <w:proofErr w:type="gramEnd"/>
      <w:r w:rsidRPr="00343F0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Микроскопическое </w:t>
      </w:r>
    </w:p>
    <w:p w:rsidR="00343F03" w:rsidRPr="00343F03" w:rsidRDefault="00343F03" w:rsidP="00343F03">
      <w:pPr>
        <w:shd w:val="clear" w:color="auto" w:fill="FFFFFF"/>
        <w:spacing w:after="0" w:line="254" w:lineRule="exact"/>
        <w:jc w:val="both"/>
        <w:rPr>
          <w:rFonts w:ascii="Times New Roman" w:eastAsia="Times New Roman" w:hAnsi="Times New Roman" w:cs="Times New Roman"/>
          <w:color w:val="000000"/>
          <w:spacing w:val="-10"/>
          <w:w w:val="104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строение </w:t>
      </w:r>
      <w:proofErr w:type="spellStart"/>
      <w:proofErr w:type="gramStart"/>
      <w:r w:rsidRPr="00343F0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кости»</w:t>
      </w:r>
      <w:r w:rsidRPr="00343F0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Скелет</w:t>
      </w:r>
      <w:proofErr w:type="spellEnd"/>
      <w:proofErr w:type="gramEnd"/>
      <w:r w:rsidRPr="00343F0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человека. </w:t>
      </w:r>
      <w:r w:rsidRPr="00343F0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Осевой скелет. </w:t>
      </w:r>
      <w:r w:rsidRPr="00343F0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Скелет свободных </w:t>
      </w:r>
      <w:r w:rsidRPr="00343F0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поясов конечностей</w:t>
      </w:r>
      <w:r w:rsidRPr="00343F0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Строение мышц. </w:t>
      </w:r>
      <w:proofErr w:type="spellStart"/>
      <w:r w:rsidRPr="00343F0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Л.р</w:t>
      </w:r>
      <w:proofErr w:type="spellEnd"/>
      <w:r w:rsidRPr="00343F0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. </w:t>
      </w:r>
      <w:r w:rsidRPr="00343F0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№ 3. </w:t>
      </w:r>
      <w:r w:rsidRPr="00343F0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«Мышцы человеческого </w:t>
      </w:r>
      <w:proofErr w:type="spellStart"/>
      <w:r w:rsidRPr="00343F0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тела</w:t>
      </w:r>
      <w:proofErr w:type="gramStart"/>
      <w:r w:rsidRPr="00343F0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».</w:t>
      </w:r>
      <w:r w:rsidRPr="00343F03">
        <w:rPr>
          <w:rFonts w:ascii="Times New Roman" w:eastAsia="Times New Roman" w:hAnsi="Times New Roman" w:cs="Times New Roman"/>
          <w:color w:val="000000"/>
          <w:spacing w:val="-5"/>
          <w:w w:val="102"/>
          <w:sz w:val="24"/>
          <w:szCs w:val="24"/>
          <w:lang w:eastAsia="ru-RU"/>
        </w:rPr>
        <w:t>Работа</w:t>
      </w:r>
      <w:proofErr w:type="spellEnd"/>
      <w:proofErr w:type="gramEnd"/>
      <w:r w:rsidRPr="00343F03">
        <w:rPr>
          <w:rFonts w:ascii="Times New Roman" w:eastAsia="Times New Roman" w:hAnsi="Times New Roman" w:cs="Times New Roman"/>
          <w:color w:val="000000"/>
          <w:spacing w:val="-5"/>
          <w:w w:val="102"/>
          <w:sz w:val="24"/>
          <w:szCs w:val="24"/>
          <w:lang w:eastAsia="ru-RU"/>
        </w:rPr>
        <w:t xml:space="preserve"> скелетных </w:t>
      </w:r>
      <w:r w:rsidRPr="00343F03">
        <w:rPr>
          <w:rFonts w:ascii="Times New Roman" w:eastAsia="Times New Roman" w:hAnsi="Times New Roman" w:cs="Times New Roman"/>
          <w:color w:val="000000"/>
          <w:spacing w:val="-7"/>
          <w:w w:val="102"/>
          <w:sz w:val="24"/>
          <w:szCs w:val="24"/>
          <w:lang w:eastAsia="ru-RU"/>
        </w:rPr>
        <w:t xml:space="preserve">мышц и их регуляция. </w:t>
      </w:r>
      <w:proofErr w:type="spellStart"/>
      <w:r w:rsidRPr="00343F03">
        <w:rPr>
          <w:rFonts w:ascii="Times New Roman" w:eastAsia="Times New Roman" w:hAnsi="Times New Roman" w:cs="Times New Roman"/>
          <w:i/>
          <w:color w:val="000000"/>
          <w:spacing w:val="-1"/>
          <w:w w:val="102"/>
          <w:sz w:val="24"/>
          <w:szCs w:val="24"/>
          <w:lang w:eastAsia="ru-RU"/>
        </w:rPr>
        <w:t>Л.р</w:t>
      </w:r>
      <w:proofErr w:type="spellEnd"/>
      <w:r w:rsidRPr="00343F03">
        <w:rPr>
          <w:rFonts w:ascii="Times New Roman" w:eastAsia="Times New Roman" w:hAnsi="Times New Roman" w:cs="Times New Roman"/>
          <w:i/>
          <w:color w:val="000000"/>
          <w:spacing w:val="-1"/>
          <w:w w:val="102"/>
          <w:sz w:val="24"/>
          <w:szCs w:val="24"/>
          <w:lang w:eastAsia="ru-RU"/>
        </w:rPr>
        <w:t>. №4. «</w:t>
      </w:r>
      <w:proofErr w:type="spellStart"/>
      <w:r w:rsidRPr="00343F03">
        <w:rPr>
          <w:rFonts w:ascii="Times New Roman" w:eastAsia="Times New Roman" w:hAnsi="Times New Roman" w:cs="Times New Roman"/>
          <w:i/>
          <w:color w:val="000000"/>
          <w:spacing w:val="-1"/>
          <w:w w:val="102"/>
          <w:sz w:val="24"/>
          <w:szCs w:val="24"/>
          <w:lang w:eastAsia="ru-RU"/>
        </w:rPr>
        <w:t>Утомление</w:t>
      </w:r>
      <w:r w:rsidRPr="00343F03">
        <w:rPr>
          <w:rFonts w:ascii="Times New Roman" w:eastAsia="Times New Roman" w:hAnsi="Times New Roman" w:cs="Times New Roman"/>
          <w:i/>
          <w:color w:val="000000"/>
          <w:w w:val="103"/>
          <w:sz w:val="24"/>
          <w:szCs w:val="24"/>
          <w:lang w:eastAsia="ru-RU"/>
        </w:rPr>
        <w:t>при</w:t>
      </w:r>
      <w:proofErr w:type="spellEnd"/>
      <w:r w:rsidRPr="00343F03">
        <w:rPr>
          <w:rFonts w:ascii="Times New Roman" w:eastAsia="Times New Roman" w:hAnsi="Times New Roman" w:cs="Times New Roman"/>
          <w:i/>
          <w:color w:val="000000"/>
          <w:w w:val="103"/>
          <w:sz w:val="24"/>
          <w:szCs w:val="24"/>
          <w:lang w:eastAsia="ru-RU"/>
        </w:rPr>
        <w:t xml:space="preserve"> </w:t>
      </w:r>
      <w:proofErr w:type="spellStart"/>
      <w:r w:rsidRPr="00343F03">
        <w:rPr>
          <w:rFonts w:ascii="Times New Roman" w:eastAsia="Times New Roman" w:hAnsi="Times New Roman" w:cs="Times New Roman"/>
          <w:i/>
          <w:color w:val="000000"/>
          <w:w w:val="103"/>
          <w:sz w:val="24"/>
          <w:szCs w:val="24"/>
          <w:lang w:eastAsia="ru-RU"/>
        </w:rPr>
        <w:t>статической</w:t>
      </w:r>
      <w:r w:rsidRPr="00343F0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работе</w:t>
      </w:r>
      <w:proofErr w:type="spellEnd"/>
      <w:proofErr w:type="gramStart"/>
      <w:r w:rsidRPr="00343F0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».</w:t>
      </w:r>
      <w:r w:rsidRPr="00343F03">
        <w:rPr>
          <w:rFonts w:ascii="Times New Roman" w:eastAsia="Times New Roman" w:hAnsi="Times New Roman" w:cs="Times New Roman"/>
          <w:color w:val="000000"/>
          <w:spacing w:val="-13"/>
          <w:w w:val="104"/>
          <w:sz w:val="24"/>
          <w:szCs w:val="24"/>
          <w:lang w:eastAsia="ru-RU"/>
        </w:rPr>
        <w:t>Осанка</w:t>
      </w:r>
      <w:proofErr w:type="gramEnd"/>
      <w:r w:rsidRPr="00343F03">
        <w:rPr>
          <w:rFonts w:ascii="Times New Roman" w:eastAsia="Times New Roman" w:hAnsi="Times New Roman" w:cs="Times New Roman"/>
          <w:color w:val="000000"/>
          <w:spacing w:val="-13"/>
          <w:w w:val="104"/>
          <w:sz w:val="24"/>
          <w:szCs w:val="24"/>
          <w:lang w:eastAsia="ru-RU"/>
        </w:rPr>
        <w:t xml:space="preserve">. </w:t>
      </w:r>
      <w:r w:rsidRPr="00343F03">
        <w:rPr>
          <w:rFonts w:ascii="Times New Roman" w:eastAsia="Times New Roman" w:hAnsi="Times New Roman" w:cs="Times New Roman"/>
          <w:color w:val="000000"/>
          <w:spacing w:val="-10"/>
          <w:w w:val="104"/>
          <w:sz w:val="24"/>
          <w:szCs w:val="24"/>
          <w:lang w:eastAsia="ru-RU"/>
        </w:rPr>
        <w:t xml:space="preserve">Предупреждение плоскостопия </w:t>
      </w:r>
    </w:p>
    <w:p w:rsidR="00343F03" w:rsidRPr="00343F03" w:rsidRDefault="00343F03" w:rsidP="00343F03">
      <w:pPr>
        <w:shd w:val="clear" w:color="auto" w:fill="FFFFFF"/>
        <w:spacing w:after="0" w:line="250" w:lineRule="exac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343F03">
        <w:rPr>
          <w:rFonts w:ascii="Times New Roman" w:eastAsia="Times New Roman" w:hAnsi="Times New Roman" w:cs="Times New Roman"/>
          <w:i/>
          <w:color w:val="000000"/>
          <w:spacing w:val="-3"/>
          <w:w w:val="104"/>
          <w:sz w:val="24"/>
          <w:szCs w:val="24"/>
          <w:lang w:eastAsia="ru-RU"/>
        </w:rPr>
        <w:t>Л.р</w:t>
      </w:r>
      <w:proofErr w:type="spellEnd"/>
      <w:r w:rsidRPr="00343F03">
        <w:rPr>
          <w:rFonts w:ascii="Times New Roman" w:eastAsia="Times New Roman" w:hAnsi="Times New Roman" w:cs="Times New Roman"/>
          <w:i/>
          <w:color w:val="000000"/>
          <w:spacing w:val="-3"/>
          <w:w w:val="104"/>
          <w:sz w:val="24"/>
          <w:szCs w:val="24"/>
          <w:lang w:eastAsia="ru-RU"/>
        </w:rPr>
        <w:t>. №</w:t>
      </w:r>
      <w:proofErr w:type="gramStart"/>
      <w:r w:rsidRPr="00343F03">
        <w:rPr>
          <w:rFonts w:ascii="Times New Roman" w:eastAsia="Times New Roman" w:hAnsi="Times New Roman" w:cs="Times New Roman"/>
          <w:i/>
          <w:color w:val="000000"/>
          <w:spacing w:val="-3"/>
          <w:w w:val="104"/>
          <w:sz w:val="24"/>
          <w:szCs w:val="24"/>
          <w:lang w:eastAsia="ru-RU"/>
        </w:rPr>
        <w:t>5.«</w:t>
      </w:r>
      <w:proofErr w:type="gramEnd"/>
      <w:r w:rsidRPr="00343F03">
        <w:rPr>
          <w:rFonts w:ascii="Times New Roman" w:eastAsia="Times New Roman" w:hAnsi="Times New Roman" w:cs="Times New Roman"/>
          <w:i/>
          <w:color w:val="000000"/>
          <w:spacing w:val="-3"/>
          <w:w w:val="104"/>
          <w:sz w:val="24"/>
          <w:szCs w:val="24"/>
          <w:lang w:eastAsia="ru-RU"/>
        </w:rPr>
        <w:t>Осанка и</w:t>
      </w:r>
    </w:p>
    <w:p w:rsidR="00343F03" w:rsidRPr="00343F03" w:rsidRDefault="00343F03" w:rsidP="00343F03">
      <w:pPr>
        <w:shd w:val="clear" w:color="auto" w:fill="FFFFFF"/>
        <w:spacing w:after="0" w:line="25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i/>
          <w:color w:val="000000"/>
          <w:w w:val="101"/>
          <w:sz w:val="24"/>
          <w:szCs w:val="24"/>
          <w:lang w:eastAsia="ru-RU"/>
        </w:rPr>
        <w:t>плоскостопие»</w:t>
      </w:r>
      <w:r w:rsidRPr="00343F0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Первая помощь при </w:t>
      </w:r>
      <w:r w:rsidRPr="00343F0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ушибах, переломах </w:t>
      </w:r>
      <w:r w:rsidRPr="00343F0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костей и вывихах </w:t>
      </w:r>
      <w:r w:rsidRPr="00343F0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суставов</w:t>
      </w:r>
    </w:p>
    <w:p w:rsidR="00343F03" w:rsidRPr="00343F03" w:rsidRDefault="00343F03" w:rsidP="00343F03">
      <w:pPr>
        <w:numPr>
          <w:ilvl w:val="0"/>
          <w:numId w:val="6"/>
        </w:numPr>
        <w:shd w:val="clear" w:color="auto" w:fill="FFFFFF"/>
        <w:spacing w:after="0" w:line="254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 xml:space="preserve">Внутренняя среда </w:t>
      </w:r>
      <w:r w:rsidRPr="00343F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организма (3 ч.)</w:t>
      </w:r>
      <w:r w:rsidRPr="00343F0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Кровь и остальные </w:t>
      </w:r>
      <w:r w:rsidRPr="00343F03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компоненты </w:t>
      </w:r>
      <w:r w:rsidRPr="00343F0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внутренней среды </w:t>
      </w:r>
      <w:r w:rsidRPr="00343F0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организма </w:t>
      </w:r>
      <w:proofErr w:type="spellStart"/>
      <w:r w:rsidRPr="00343F03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ru-RU"/>
        </w:rPr>
        <w:t>Л.р</w:t>
      </w:r>
      <w:proofErr w:type="spellEnd"/>
      <w:r w:rsidRPr="00343F03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ru-RU"/>
        </w:rPr>
        <w:t xml:space="preserve">. № </w:t>
      </w:r>
      <w:proofErr w:type="gramStart"/>
      <w:r w:rsidRPr="00343F03">
        <w:rPr>
          <w:rFonts w:ascii="Times New Roman" w:eastAsia="Times New Roman" w:hAnsi="Times New Roman" w:cs="Times New Roman"/>
          <w:i/>
          <w:color w:val="000000"/>
          <w:spacing w:val="-3"/>
          <w:sz w:val="24"/>
          <w:szCs w:val="24"/>
          <w:lang w:eastAsia="ru-RU"/>
        </w:rPr>
        <w:t>6.</w:t>
      </w:r>
      <w:r w:rsidRPr="00343F03">
        <w:rPr>
          <w:rFonts w:ascii="Times New Roman" w:eastAsia="Times New Roman" w:hAnsi="Times New Roman" w:cs="Times New Roman"/>
          <w:i/>
          <w:color w:val="000000"/>
          <w:w w:val="102"/>
          <w:sz w:val="24"/>
          <w:szCs w:val="24"/>
          <w:lang w:eastAsia="ru-RU"/>
        </w:rPr>
        <w:t>«</w:t>
      </w:r>
      <w:proofErr w:type="gramEnd"/>
      <w:r w:rsidRPr="00343F03">
        <w:rPr>
          <w:rFonts w:ascii="Times New Roman" w:eastAsia="Times New Roman" w:hAnsi="Times New Roman" w:cs="Times New Roman"/>
          <w:i/>
          <w:color w:val="000000"/>
          <w:w w:val="102"/>
          <w:sz w:val="24"/>
          <w:szCs w:val="24"/>
          <w:lang w:eastAsia="ru-RU"/>
        </w:rPr>
        <w:t xml:space="preserve">Рассматривание крови человека и лягушки под </w:t>
      </w:r>
      <w:r w:rsidRPr="00343F03">
        <w:rPr>
          <w:rFonts w:ascii="Times New Roman" w:eastAsia="Times New Roman" w:hAnsi="Times New Roman" w:cs="Times New Roman"/>
          <w:i/>
          <w:color w:val="000000"/>
          <w:spacing w:val="-2"/>
          <w:w w:val="102"/>
          <w:sz w:val="24"/>
          <w:szCs w:val="24"/>
          <w:lang w:eastAsia="ru-RU"/>
        </w:rPr>
        <w:t>микроскопом»</w:t>
      </w:r>
      <w:r w:rsidRPr="00343F0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Борьба организма </w:t>
      </w:r>
      <w:proofErr w:type="spellStart"/>
      <w:r w:rsidRPr="00343F0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синфекцией</w:t>
      </w:r>
      <w:proofErr w:type="spellEnd"/>
      <w:r w:rsidRPr="00343F0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. </w:t>
      </w:r>
      <w:proofErr w:type="spellStart"/>
      <w:r w:rsidRPr="00343F0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Иммунитет</w:t>
      </w:r>
      <w:r w:rsidRPr="00343F03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Иммунология</w:t>
      </w:r>
      <w:proofErr w:type="spellEnd"/>
      <w:r w:rsidRPr="00343F03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 xml:space="preserve"> </w:t>
      </w:r>
      <w:proofErr w:type="spellStart"/>
      <w:r w:rsidRPr="00343F03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на</w:t>
      </w:r>
      <w:r w:rsidRPr="00343F03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службе</w:t>
      </w:r>
      <w:proofErr w:type="spellEnd"/>
      <w:r w:rsidRPr="00343F03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 xml:space="preserve"> здоровья</w:t>
      </w:r>
    </w:p>
    <w:p w:rsidR="00343F03" w:rsidRPr="00343F03" w:rsidRDefault="00343F03" w:rsidP="00343F03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43F0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>Кровеносная  и</w:t>
      </w:r>
      <w:proofErr w:type="gramEnd"/>
      <w:r w:rsidRPr="00343F0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 xml:space="preserve"> </w:t>
      </w:r>
      <w:r w:rsidRPr="00343F03">
        <w:rPr>
          <w:rFonts w:ascii="Times New Roman" w:eastAsia="Times New Roman" w:hAnsi="Times New Roman" w:cs="Times New Roman"/>
          <w:b/>
          <w:color w:val="000000"/>
          <w:w w:val="105"/>
          <w:sz w:val="24"/>
          <w:szCs w:val="24"/>
          <w:lang w:eastAsia="ru-RU"/>
        </w:rPr>
        <w:t xml:space="preserve">лимфатическая  </w:t>
      </w:r>
      <w:r w:rsidRPr="00343F03">
        <w:rPr>
          <w:rFonts w:ascii="Times New Roman" w:eastAsia="Times New Roman" w:hAnsi="Times New Roman" w:cs="Times New Roman"/>
          <w:b/>
          <w:color w:val="000000"/>
          <w:w w:val="102"/>
          <w:sz w:val="24"/>
          <w:szCs w:val="24"/>
          <w:lang w:eastAsia="ru-RU"/>
        </w:rPr>
        <w:t>системы  (7 ч.)</w:t>
      </w:r>
    </w:p>
    <w:p w:rsidR="00343F03" w:rsidRPr="00343F03" w:rsidRDefault="00343F03" w:rsidP="00343F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Транспортные </w:t>
      </w:r>
      <w:proofErr w:type="spellStart"/>
      <w:r w:rsidRPr="00343F0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системы</w:t>
      </w:r>
      <w:r w:rsidRPr="00343F03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>организма</w:t>
      </w:r>
      <w:proofErr w:type="spellEnd"/>
      <w:r w:rsidRPr="00343F03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 xml:space="preserve">. </w:t>
      </w:r>
      <w:r w:rsidRPr="00343F03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 xml:space="preserve">Круги кровообращения </w:t>
      </w:r>
      <w:r w:rsidRPr="00343F0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Строение и работа </w:t>
      </w:r>
      <w:proofErr w:type="spellStart"/>
      <w:r w:rsidRPr="00343F0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сердца</w:t>
      </w:r>
      <w:r w:rsidRPr="00343F0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Движение</w:t>
      </w:r>
      <w:proofErr w:type="spellEnd"/>
      <w:r w:rsidRPr="00343F0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крови по </w:t>
      </w:r>
      <w:proofErr w:type="spellStart"/>
      <w:r w:rsidRPr="00343F0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сосудам.</w:t>
      </w:r>
      <w:r w:rsidRPr="00343F03">
        <w:rPr>
          <w:rFonts w:ascii="Times New Roman" w:eastAsia="Times New Roman" w:hAnsi="Times New Roman" w:cs="Times New Roman"/>
          <w:color w:val="000000"/>
          <w:spacing w:val="-13"/>
          <w:w w:val="104"/>
          <w:sz w:val="24"/>
          <w:szCs w:val="24"/>
          <w:lang w:eastAsia="ru-RU"/>
        </w:rPr>
        <w:t>Гигиена</w:t>
      </w:r>
      <w:proofErr w:type="spellEnd"/>
      <w:r w:rsidRPr="00343F03">
        <w:rPr>
          <w:rFonts w:ascii="Times New Roman" w:eastAsia="Times New Roman" w:hAnsi="Times New Roman" w:cs="Times New Roman"/>
          <w:color w:val="000000"/>
          <w:spacing w:val="-13"/>
          <w:w w:val="104"/>
          <w:sz w:val="24"/>
          <w:szCs w:val="24"/>
          <w:lang w:eastAsia="ru-RU"/>
        </w:rPr>
        <w:t xml:space="preserve"> </w:t>
      </w:r>
      <w:proofErr w:type="spellStart"/>
      <w:r w:rsidRPr="00343F03">
        <w:rPr>
          <w:rFonts w:ascii="Times New Roman" w:eastAsia="Times New Roman" w:hAnsi="Times New Roman" w:cs="Times New Roman"/>
          <w:color w:val="000000"/>
          <w:spacing w:val="-13"/>
          <w:w w:val="104"/>
          <w:sz w:val="24"/>
          <w:szCs w:val="24"/>
          <w:lang w:eastAsia="ru-RU"/>
        </w:rPr>
        <w:t>сердечно</w:t>
      </w:r>
      <w:r w:rsidRPr="00343F03">
        <w:rPr>
          <w:rFonts w:ascii="Times New Roman" w:eastAsia="Times New Roman" w:hAnsi="Times New Roman" w:cs="Times New Roman"/>
          <w:color w:val="000000"/>
          <w:spacing w:val="-13"/>
          <w:w w:val="104"/>
          <w:sz w:val="24"/>
          <w:szCs w:val="24"/>
          <w:lang w:eastAsia="ru-RU"/>
        </w:rPr>
        <w:softHyphen/>
      </w:r>
      <w:r w:rsidRPr="00343F03">
        <w:rPr>
          <w:rFonts w:ascii="Times New Roman" w:eastAsia="Times New Roman" w:hAnsi="Times New Roman" w:cs="Times New Roman"/>
          <w:color w:val="000000"/>
          <w:spacing w:val="-10"/>
          <w:w w:val="104"/>
          <w:sz w:val="24"/>
          <w:szCs w:val="24"/>
          <w:lang w:eastAsia="ru-RU"/>
        </w:rPr>
        <w:t>сосудистой</w:t>
      </w:r>
      <w:proofErr w:type="spellEnd"/>
      <w:r w:rsidRPr="00343F03">
        <w:rPr>
          <w:rFonts w:ascii="Times New Roman" w:eastAsia="Times New Roman" w:hAnsi="Times New Roman" w:cs="Times New Roman"/>
          <w:color w:val="000000"/>
          <w:spacing w:val="-10"/>
          <w:w w:val="104"/>
          <w:sz w:val="24"/>
          <w:szCs w:val="24"/>
          <w:lang w:eastAsia="ru-RU"/>
        </w:rPr>
        <w:t xml:space="preserve"> системы. </w:t>
      </w:r>
      <w:proofErr w:type="spellStart"/>
      <w:r w:rsidRPr="00343F03">
        <w:rPr>
          <w:rFonts w:ascii="Times New Roman" w:eastAsia="Times New Roman" w:hAnsi="Times New Roman" w:cs="Times New Roman"/>
          <w:i/>
          <w:color w:val="000000"/>
          <w:spacing w:val="-2"/>
          <w:w w:val="104"/>
          <w:sz w:val="24"/>
          <w:szCs w:val="24"/>
          <w:lang w:eastAsia="ru-RU"/>
        </w:rPr>
        <w:t>Л.р</w:t>
      </w:r>
      <w:proofErr w:type="spellEnd"/>
      <w:r w:rsidRPr="00343F03">
        <w:rPr>
          <w:rFonts w:ascii="Times New Roman" w:eastAsia="Times New Roman" w:hAnsi="Times New Roman" w:cs="Times New Roman"/>
          <w:i/>
          <w:color w:val="000000"/>
          <w:spacing w:val="-2"/>
          <w:w w:val="104"/>
          <w:sz w:val="24"/>
          <w:szCs w:val="24"/>
          <w:lang w:eastAsia="ru-RU"/>
        </w:rPr>
        <w:t>. № 7. «</w:t>
      </w:r>
      <w:proofErr w:type="spellStart"/>
      <w:r w:rsidRPr="00343F03">
        <w:rPr>
          <w:rFonts w:ascii="Times New Roman" w:eastAsia="Times New Roman" w:hAnsi="Times New Roman" w:cs="Times New Roman"/>
          <w:i/>
          <w:color w:val="000000"/>
          <w:spacing w:val="-2"/>
          <w:w w:val="104"/>
          <w:sz w:val="24"/>
          <w:szCs w:val="24"/>
          <w:lang w:eastAsia="ru-RU"/>
        </w:rPr>
        <w:t>Реакция</w:t>
      </w:r>
      <w:r w:rsidRPr="00343F03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  <w:lang w:eastAsia="ru-RU"/>
        </w:rPr>
        <w:t>сердечно-сосудистой</w:t>
      </w:r>
      <w:r w:rsidRPr="00343F0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системы</w:t>
      </w:r>
      <w:proofErr w:type="spellEnd"/>
      <w:r w:rsidRPr="00343F0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proofErr w:type="spellStart"/>
      <w:r w:rsidRPr="00343F0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надозированную</w:t>
      </w:r>
      <w:r w:rsidRPr="00343F03">
        <w:rPr>
          <w:rFonts w:ascii="Times New Roman" w:eastAsia="Times New Roman" w:hAnsi="Times New Roman" w:cs="Times New Roman"/>
          <w:i/>
          <w:color w:val="000000"/>
          <w:w w:val="102"/>
          <w:sz w:val="24"/>
          <w:szCs w:val="24"/>
          <w:lang w:eastAsia="ru-RU"/>
        </w:rPr>
        <w:t>нагрузку</w:t>
      </w:r>
      <w:proofErr w:type="spellEnd"/>
      <w:r w:rsidRPr="00343F03">
        <w:rPr>
          <w:rFonts w:ascii="Times New Roman" w:eastAsia="Times New Roman" w:hAnsi="Times New Roman" w:cs="Times New Roman"/>
          <w:i/>
          <w:color w:val="000000"/>
          <w:w w:val="102"/>
          <w:sz w:val="24"/>
          <w:szCs w:val="24"/>
          <w:lang w:eastAsia="ru-RU"/>
        </w:rPr>
        <w:t xml:space="preserve">». </w:t>
      </w:r>
      <w:r w:rsidRPr="00343F0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Первая помощь при кровотечениях</w:t>
      </w:r>
    </w:p>
    <w:p w:rsidR="00343F03" w:rsidRPr="00343F03" w:rsidRDefault="00343F03" w:rsidP="00343F03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w w:val="102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color w:val="000000"/>
          <w:w w:val="102"/>
          <w:sz w:val="24"/>
          <w:szCs w:val="24"/>
          <w:lang w:eastAsia="ru-RU"/>
        </w:rPr>
        <w:t>Дыхание (5 ч.)</w:t>
      </w:r>
    </w:p>
    <w:p w:rsidR="00343F03" w:rsidRPr="00343F03" w:rsidRDefault="00343F03" w:rsidP="00343F03">
      <w:pPr>
        <w:shd w:val="clear" w:color="auto" w:fill="FFFFFF"/>
        <w:spacing w:after="0" w:line="25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Легкие. Легочное и тканевое дыхание</w:t>
      </w:r>
      <w:r w:rsidRPr="00343F0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Значение дыхания. </w:t>
      </w:r>
      <w:r w:rsidRPr="00343F0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Заболевания </w:t>
      </w:r>
      <w:r w:rsidRPr="00343F0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дыхательных путей</w:t>
      </w:r>
    </w:p>
    <w:p w:rsidR="00343F03" w:rsidRPr="00343F03" w:rsidRDefault="00343F03" w:rsidP="00343F03">
      <w:pPr>
        <w:shd w:val="clear" w:color="auto" w:fill="FFFFFF"/>
        <w:spacing w:after="0" w:line="254" w:lineRule="exac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Механизм вдоха и выдоха. Охрана </w:t>
      </w:r>
      <w:r w:rsidRPr="00343F0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воздушной среды. </w:t>
      </w:r>
      <w:r w:rsidRPr="00343F03">
        <w:rPr>
          <w:rFonts w:ascii="Times New Roman" w:eastAsia="Times New Roman" w:hAnsi="Times New Roman" w:cs="Times New Roman"/>
          <w:color w:val="000000"/>
          <w:spacing w:val="-9"/>
          <w:w w:val="102"/>
          <w:sz w:val="24"/>
          <w:szCs w:val="24"/>
          <w:lang w:eastAsia="ru-RU"/>
        </w:rPr>
        <w:t xml:space="preserve">Функциональные возможности </w:t>
      </w:r>
      <w:r w:rsidRPr="00343F03">
        <w:rPr>
          <w:rFonts w:ascii="Times New Roman" w:eastAsia="Times New Roman" w:hAnsi="Times New Roman" w:cs="Times New Roman"/>
          <w:color w:val="000000"/>
          <w:spacing w:val="-7"/>
          <w:w w:val="102"/>
          <w:sz w:val="24"/>
          <w:szCs w:val="24"/>
          <w:lang w:eastAsia="ru-RU"/>
        </w:rPr>
        <w:t xml:space="preserve">дыхательной системы как показатель </w:t>
      </w:r>
      <w:r w:rsidRPr="00343F03">
        <w:rPr>
          <w:rFonts w:ascii="Times New Roman" w:eastAsia="Times New Roman" w:hAnsi="Times New Roman" w:cs="Times New Roman"/>
          <w:color w:val="000000"/>
          <w:spacing w:val="-10"/>
          <w:w w:val="102"/>
          <w:sz w:val="24"/>
          <w:szCs w:val="24"/>
          <w:lang w:eastAsia="ru-RU"/>
        </w:rPr>
        <w:t xml:space="preserve">здоровья. </w:t>
      </w:r>
      <w:r w:rsidRPr="00343F03">
        <w:rPr>
          <w:rFonts w:ascii="Times New Roman" w:eastAsia="Times New Roman" w:hAnsi="Times New Roman" w:cs="Times New Roman"/>
          <w:i/>
          <w:color w:val="000000"/>
          <w:spacing w:val="-2"/>
          <w:w w:val="102"/>
          <w:sz w:val="24"/>
          <w:szCs w:val="24"/>
          <w:lang w:eastAsia="ru-RU"/>
        </w:rPr>
        <w:t>Л.р№8. «</w:t>
      </w:r>
      <w:proofErr w:type="spellStart"/>
      <w:r w:rsidRPr="00343F03">
        <w:rPr>
          <w:rFonts w:ascii="Times New Roman" w:eastAsia="Times New Roman" w:hAnsi="Times New Roman" w:cs="Times New Roman"/>
          <w:i/>
          <w:color w:val="000000"/>
          <w:spacing w:val="-2"/>
          <w:w w:val="102"/>
          <w:sz w:val="24"/>
          <w:szCs w:val="24"/>
          <w:lang w:eastAsia="ru-RU"/>
        </w:rPr>
        <w:t>Измерение</w:t>
      </w:r>
      <w:r w:rsidRPr="00343F0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обхвата</w:t>
      </w:r>
      <w:proofErr w:type="spellEnd"/>
      <w:r w:rsidRPr="00343F0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грудной</w:t>
      </w:r>
    </w:p>
    <w:p w:rsidR="00343F03" w:rsidRPr="00343F03" w:rsidRDefault="00343F03" w:rsidP="00343F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i/>
          <w:color w:val="000000"/>
          <w:w w:val="102"/>
          <w:sz w:val="24"/>
          <w:szCs w:val="24"/>
          <w:lang w:eastAsia="ru-RU"/>
        </w:rPr>
        <w:t xml:space="preserve">клетки в </w:t>
      </w:r>
      <w:proofErr w:type="spellStart"/>
      <w:r w:rsidRPr="00343F03">
        <w:rPr>
          <w:rFonts w:ascii="Times New Roman" w:eastAsia="Times New Roman" w:hAnsi="Times New Roman" w:cs="Times New Roman"/>
          <w:i/>
          <w:color w:val="000000"/>
          <w:w w:val="102"/>
          <w:sz w:val="24"/>
          <w:szCs w:val="24"/>
          <w:lang w:eastAsia="ru-RU"/>
        </w:rPr>
        <w:t>состоянии</w:t>
      </w:r>
      <w:r w:rsidRPr="00343F0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вдоха</w:t>
      </w:r>
      <w:proofErr w:type="spellEnd"/>
      <w:r w:rsidRPr="00343F0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и выдоха»</w:t>
      </w:r>
    </w:p>
    <w:p w:rsidR="00343F03" w:rsidRPr="00343F03" w:rsidRDefault="00343F03" w:rsidP="00343F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color w:val="000000"/>
          <w:w w:val="103"/>
          <w:sz w:val="24"/>
          <w:szCs w:val="24"/>
          <w:lang w:eastAsia="ru-RU"/>
        </w:rPr>
        <w:lastRenderedPageBreak/>
        <w:t xml:space="preserve"> Контрольная работа</w:t>
      </w:r>
    </w:p>
    <w:p w:rsidR="00343F03" w:rsidRPr="00343F03" w:rsidRDefault="00343F03" w:rsidP="00343F03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color w:val="000000"/>
          <w:w w:val="103"/>
          <w:sz w:val="24"/>
          <w:szCs w:val="24"/>
          <w:lang w:eastAsia="ru-RU"/>
        </w:rPr>
        <w:t>Пищеварение (6 ч.)</w:t>
      </w:r>
    </w:p>
    <w:p w:rsidR="00343F03" w:rsidRPr="00343F03" w:rsidRDefault="00343F03" w:rsidP="00343F03">
      <w:pPr>
        <w:shd w:val="clear" w:color="auto" w:fill="FFFFFF"/>
        <w:spacing w:after="0" w:line="254" w:lineRule="exac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Питание и пищеварение </w:t>
      </w:r>
      <w:proofErr w:type="spellStart"/>
      <w:r w:rsidRPr="00343F0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Пищеварение</w:t>
      </w:r>
      <w:proofErr w:type="spellEnd"/>
      <w:r w:rsidRPr="00343F0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в ротовой полости</w:t>
      </w:r>
      <w:r w:rsidRPr="00343F03">
        <w:rPr>
          <w:rFonts w:ascii="Times New Roman" w:eastAsia="Times New Roman" w:hAnsi="Times New Roman" w:cs="Times New Roman"/>
          <w:color w:val="000000"/>
          <w:spacing w:val="-9"/>
          <w:w w:val="101"/>
          <w:sz w:val="24"/>
          <w:szCs w:val="24"/>
          <w:lang w:eastAsia="ru-RU"/>
        </w:rPr>
        <w:t xml:space="preserve"> Пищеварение в </w:t>
      </w:r>
      <w:r w:rsidRPr="00343F03">
        <w:rPr>
          <w:rFonts w:ascii="Times New Roman" w:eastAsia="Times New Roman" w:hAnsi="Times New Roman" w:cs="Times New Roman"/>
          <w:color w:val="000000"/>
          <w:spacing w:val="-7"/>
          <w:w w:val="101"/>
          <w:sz w:val="24"/>
          <w:szCs w:val="24"/>
          <w:lang w:eastAsia="ru-RU"/>
        </w:rPr>
        <w:t xml:space="preserve">желудке и двенадцатиперстной кишке </w:t>
      </w:r>
      <w:r w:rsidRPr="00343F03">
        <w:rPr>
          <w:rFonts w:ascii="Times New Roman" w:eastAsia="Times New Roman" w:hAnsi="Times New Roman" w:cs="Times New Roman"/>
          <w:i/>
          <w:color w:val="000000"/>
          <w:spacing w:val="-2"/>
          <w:w w:val="101"/>
          <w:sz w:val="24"/>
          <w:szCs w:val="24"/>
          <w:lang w:eastAsia="ru-RU"/>
        </w:rPr>
        <w:t>Л\р.№9. «</w:t>
      </w:r>
      <w:proofErr w:type="spellStart"/>
      <w:r w:rsidRPr="00343F03">
        <w:rPr>
          <w:rFonts w:ascii="Times New Roman" w:eastAsia="Times New Roman" w:hAnsi="Times New Roman" w:cs="Times New Roman"/>
          <w:i/>
          <w:color w:val="000000"/>
          <w:spacing w:val="-2"/>
          <w:w w:val="101"/>
          <w:sz w:val="24"/>
          <w:szCs w:val="24"/>
          <w:lang w:eastAsia="ru-RU"/>
        </w:rPr>
        <w:t>Действие</w:t>
      </w:r>
      <w:r w:rsidRPr="00343F03">
        <w:rPr>
          <w:rFonts w:ascii="Times New Roman" w:eastAsia="Times New Roman" w:hAnsi="Times New Roman" w:cs="Times New Roman"/>
          <w:i/>
          <w:color w:val="000000"/>
          <w:w w:val="104"/>
          <w:sz w:val="24"/>
          <w:szCs w:val="24"/>
          <w:lang w:eastAsia="ru-RU"/>
        </w:rPr>
        <w:t>слюны</w:t>
      </w:r>
      <w:proofErr w:type="spellEnd"/>
      <w:r w:rsidRPr="00343F03">
        <w:rPr>
          <w:rFonts w:ascii="Times New Roman" w:eastAsia="Times New Roman" w:hAnsi="Times New Roman" w:cs="Times New Roman"/>
          <w:i/>
          <w:color w:val="000000"/>
          <w:w w:val="104"/>
          <w:sz w:val="24"/>
          <w:szCs w:val="24"/>
          <w:lang w:eastAsia="ru-RU"/>
        </w:rPr>
        <w:t xml:space="preserve"> на крахмал»</w:t>
      </w:r>
    </w:p>
    <w:p w:rsidR="00343F03" w:rsidRPr="00343F03" w:rsidRDefault="00343F03" w:rsidP="00343F03">
      <w:pPr>
        <w:shd w:val="clear" w:color="auto" w:fill="FFFFFF"/>
        <w:spacing w:after="0" w:line="25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 xml:space="preserve">Функции тонкого и </w:t>
      </w:r>
      <w:r w:rsidRPr="00343F03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 xml:space="preserve">толстого кишечника. Регуляция </w:t>
      </w:r>
      <w:r w:rsidRPr="00343F03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>пищеварения.</w:t>
      </w:r>
      <w:r w:rsidRPr="00343F0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Гигиена органов </w:t>
      </w:r>
      <w:r w:rsidRPr="00343F0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пищеварения.</w:t>
      </w:r>
    </w:p>
    <w:p w:rsidR="00343F03" w:rsidRPr="00343F03" w:rsidRDefault="00343F03" w:rsidP="00343F03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Обмен веществ и </w:t>
      </w:r>
      <w:r w:rsidRPr="00343F03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eastAsia="ru-RU"/>
        </w:rPr>
        <w:t>энергии (4 ч.)</w:t>
      </w:r>
    </w:p>
    <w:p w:rsidR="00343F03" w:rsidRPr="00343F03" w:rsidRDefault="00343F03" w:rsidP="00343F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Обмен веществ и </w:t>
      </w:r>
      <w:r w:rsidRPr="00343F03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энергии - основное </w:t>
      </w:r>
      <w:r w:rsidRPr="00343F03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свойство всех живых </w:t>
      </w:r>
      <w:r w:rsidRPr="00343F0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существ. Витамины</w:t>
      </w:r>
    </w:p>
    <w:p w:rsidR="00343F03" w:rsidRPr="00343F03" w:rsidRDefault="00343F03" w:rsidP="00343F03">
      <w:pPr>
        <w:shd w:val="clear" w:color="auto" w:fill="FFFFFF"/>
        <w:spacing w:after="0" w:line="250" w:lineRule="exac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343F0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Энерготраты</w:t>
      </w:r>
      <w:proofErr w:type="spellEnd"/>
      <w:r w:rsidRPr="00343F0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человека </w:t>
      </w:r>
      <w:r w:rsidRPr="00343F0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и пищевой рацион.</w:t>
      </w:r>
    </w:p>
    <w:p w:rsidR="00343F03" w:rsidRPr="00343F03" w:rsidRDefault="00343F03" w:rsidP="00343F03">
      <w:pPr>
        <w:numPr>
          <w:ilvl w:val="0"/>
          <w:numId w:val="6"/>
        </w:numPr>
        <w:shd w:val="clear" w:color="auto" w:fill="FFFFFF"/>
        <w:spacing w:after="0" w:line="250" w:lineRule="exact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color w:val="000000"/>
          <w:spacing w:val="-2"/>
          <w:w w:val="105"/>
          <w:sz w:val="24"/>
          <w:szCs w:val="24"/>
          <w:lang w:eastAsia="ru-RU"/>
        </w:rPr>
        <w:t xml:space="preserve">Покровные органы. </w:t>
      </w:r>
      <w:r w:rsidRPr="00343F03">
        <w:rPr>
          <w:rFonts w:ascii="Times New Roman" w:eastAsia="Times New Roman" w:hAnsi="Times New Roman" w:cs="Times New Roman"/>
          <w:b/>
          <w:color w:val="000000"/>
          <w:spacing w:val="-3"/>
          <w:w w:val="105"/>
          <w:sz w:val="24"/>
          <w:szCs w:val="24"/>
          <w:lang w:eastAsia="ru-RU"/>
        </w:rPr>
        <w:t>Терморегуляция. (4 ч.)</w:t>
      </w:r>
    </w:p>
    <w:p w:rsidR="00343F03" w:rsidRPr="00343F03" w:rsidRDefault="00343F03" w:rsidP="00343F03">
      <w:pPr>
        <w:shd w:val="clear" w:color="auto" w:fill="FFFFFF"/>
        <w:spacing w:after="0" w:line="250" w:lineRule="exact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 xml:space="preserve">Кожа — наружный </w:t>
      </w:r>
      <w:r w:rsidRPr="00343F0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покровный орган. Уход за кожей. Гигиена одежды и </w:t>
      </w:r>
      <w:r w:rsidRPr="00343F03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обуви</w:t>
      </w:r>
      <w:r w:rsidRPr="00343F0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Терморегуляция организма.</w:t>
      </w:r>
      <w:r w:rsidRPr="00343F0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 Выделение.</w:t>
      </w:r>
    </w:p>
    <w:p w:rsidR="00343F03" w:rsidRPr="00343F03" w:rsidRDefault="00343F03" w:rsidP="00343F03">
      <w:pPr>
        <w:numPr>
          <w:ilvl w:val="0"/>
          <w:numId w:val="6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color w:val="000000"/>
          <w:w w:val="103"/>
          <w:sz w:val="24"/>
          <w:szCs w:val="24"/>
          <w:lang w:eastAsia="ru-RU"/>
        </w:rPr>
        <w:t>Нервная система (6 ч.)</w:t>
      </w:r>
    </w:p>
    <w:p w:rsidR="00343F03" w:rsidRPr="00343F03" w:rsidRDefault="00343F03" w:rsidP="00343F03">
      <w:pPr>
        <w:shd w:val="clear" w:color="auto" w:fill="FFFFFF"/>
        <w:spacing w:after="0" w:line="254" w:lineRule="exac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Значение нервной </w:t>
      </w:r>
      <w:r w:rsidRPr="00343F0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системы.</w:t>
      </w:r>
      <w:r w:rsidRPr="00343F0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Строение нервной </w:t>
      </w:r>
      <w:r w:rsidRPr="00343F0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системы.</w:t>
      </w:r>
      <w:r w:rsidRPr="00343F03">
        <w:rPr>
          <w:rFonts w:ascii="Times New Roman" w:eastAsia="Times New Roman" w:hAnsi="Times New Roman" w:cs="Times New Roman"/>
          <w:color w:val="000000"/>
          <w:spacing w:val="-8"/>
          <w:w w:val="102"/>
          <w:sz w:val="24"/>
          <w:szCs w:val="24"/>
          <w:lang w:eastAsia="ru-RU"/>
        </w:rPr>
        <w:t xml:space="preserve"> Строение головного </w:t>
      </w:r>
      <w:r w:rsidRPr="00343F03">
        <w:rPr>
          <w:rFonts w:ascii="Times New Roman" w:eastAsia="Times New Roman" w:hAnsi="Times New Roman" w:cs="Times New Roman"/>
          <w:color w:val="000000"/>
          <w:spacing w:val="-11"/>
          <w:w w:val="102"/>
          <w:sz w:val="24"/>
          <w:szCs w:val="24"/>
          <w:lang w:eastAsia="ru-RU"/>
        </w:rPr>
        <w:t xml:space="preserve">мозга </w:t>
      </w:r>
      <w:proofErr w:type="spellStart"/>
      <w:r w:rsidRPr="00343F03">
        <w:rPr>
          <w:rFonts w:ascii="Times New Roman" w:eastAsia="Times New Roman" w:hAnsi="Times New Roman" w:cs="Times New Roman"/>
          <w:i/>
          <w:color w:val="000000"/>
          <w:spacing w:val="-4"/>
          <w:w w:val="102"/>
          <w:sz w:val="24"/>
          <w:szCs w:val="24"/>
          <w:lang w:eastAsia="ru-RU"/>
        </w:rPr>
        <w:t>Л.р</w:t>
      </w:r>
      <w:proofErr w:type="spellEnd"/>
      <w:r w:rsidRPr="00343F03">
        <w:rPr>
          <w:rFonts w:ascii="Times New Roman" w:eastAsia="Times New Roman" w:hAnsi="Times New Roman" w:cs="Times New Roman"/>
          <w:i/>
          <w:color w:val="000000"/>
          <w:spacing w:val="-4"/>
          <w:w w:val="102"/>
          <w:sz w:val="24"/>
          <w:szCs w:val="24"/>
          <w:lang w:eastAsia="ru-RU"/>
        </w:rPr>
        <w:t>. №10.</w:t>
      </w:r>
    </w:p>
    <w:p w:rsidR="00343F03" w:rsidRPr="00343F03" w:rsidRDefault="00343F03" w:rsidP="00343F03">
      <w:pPr>
        <w:shd w:val="clear" w:color="auto" w:fill="FFFFFF"/>
        <w:spacing w:after="0" w:line="250" w:lineRule="exac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i/>
          <w:color w:val="000000"/>
          <w:spacing w:val="-1"/>
          <w:w w:val="103"/>
          <w:sz w:val="24"/>
          <w:szCs w:val="24"/>
          <w:lang w:eastAsia="ru-RU"/>
        </w:rPr>
        <w:t xml:space="preserve">«Пальценосовая </w:t>
      </w:r>
      <w:r w:rsidRPr="00343F03">
        <w:rPr>
          <w:rFonts w:ascii="Times New Roman" w:eastAsia="Times New Roman" w:hAnsi="Times New Roman" w:cs="Times New Roman"/>
          <w:i/>
          <w:color w:val="000000"/>
          <w:spacing w:val="-5"/>
          <w:w w:val="103"/>
          <w:sz w:val="24"/>
          <w:szCs w:val="24"/>
          <w:lang w:eastAsia="ru-RU"/>
        </w:rPr>
        <w:t xml:space="preserve">проба и особенности </w:t>
      </w:r>
      <w:r w:rsidRPr="00343F03">
        <w:rPr>
          <w:rFonts w:ascii="Times New Roman" w:eastAsia="Times New Roman" w:hAnsi="Times New Roman" w:cs="Times New Roman"/>
          <w:i/>
          <w:color w:val="000000"/>
          <w:w w:val="103"/>
          <w:sz w:val="24"/>
          <w:szCs w:val="24"/>
          <w:lang w:eastAsia="ru-RU"/>
        </w:rPr>
        <w:t xml:space="preserve">движения, связанные </w:t>
      </w:r>
      <w:r w:rsidRPr="00343F03">
        <w:rPr>
          <w:rFonts w:ascii="Times New Roman" w:eastAsia="Times New Roman" w:hAnsi="Times New Roman" w:cs="Times New Roman"/>
          <w:i/>
          <w:color w:val="000000"/>
          <w:spacing w:val="-2"/>
          <w:w w:val="103"/>
          <w:sz w:val="24"/>
          <w:szCs w:val="24"/>
          <w:lang w:eastAsia="ru-RU"/>
        </w:rPr>
        <w:t>с функцией мозжечка</w:t>
      </w:r>
    </w:p>
    <w:p w:rsidR="00343F03" w:rsidRPr="00343F03" w:rsidRDefault="00343F03" w:rsidP="00343F03">
      <w:pPr>
        <w:shd w:val="clear" w:color="auto" w:fill="FFFFFF"/>
        <w:spacing w:after="0" w:line="25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Функции переднего </w:t>
      </w:r>
      <w:r w:rsidRPr="00343F0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мозга</w:t>
      </w:r>
      <w:r w:rsidRPr="00343F0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Соматический и автономный отделы нервной системы</w:t>
      </w:r>
    </w:p>
    <w:p w:rsidR="00343F03" w:rsidRPr="00343F03" w:rsidRDefault="00343F03" w:rsidP="00343F03">
      <w:pPr>
        <w:numPr>
          <w:ilvl w:val="0"/>
          <w:numId w:val="6"/>
        </w:numPr>
        <w:shd w:val="clear" w:color="auto" w:fill="FFFFFF"/>
        <w:spacing w:after="0" w:line="254" w:lineRule="exact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  <w:t xml:space="preserve">Анализаторы. </w:t>
      </w:r>
      <w:r w:rsidRPr="00343F03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Органы чувств (5 ч.)</w:t>
      </w:r>
    </w:p>
    <w:p w:rsidR="00343F03" w:rsidRPr="00343F03" w:rsidRDefault="00343F03" w:rsidP="00343F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 xml:space="preserve">Анализаторы. </w:t>
      </w:r>
      <w:r w:rsidRPr="00343F03">
        <w:rPr>
          <w:rFonts w:ascii="Times New Roman" w:eastAsia="Times New Roman" w:hAnsi="Times New Roman" w:cs="Times New Roman"/>
          <w:color w:val="000000"/>
          <w:spacing w:val="-11"/>
          <w:w w:val="104"/>
          <w:sz w:val="24"/>
          <w:szCs w:val="24"/>
          <w:lang w:eastAsia="ru-RU"/>
        </w:rPr>
        <w:t xml:space="preserve">Зрительный </w:t>
      </w:r>
      <w:r w:rsidRPr="00343F03">
        <w:rPr>
          <w:rFonts w:ascii="Times New Roman" w:eastAsia="Times New Roman" w:hAnsi="Times New Roman" w:cs="Times New Roman"/>
          <w:color w:val="000000"/>
          <w:spacing w:val="-12"/>
          <w:w w:val="104"/>
          <w:sz w:val="24"/>
          <w:szCs w:val="24"/>
          <w:lang w:eastAsia="ru-RU"/>
        </w:rPr>
        <w:t xml:space="preserve">анализатор. </w:t>
      </w:r>
      <w:proofErr w:type="spellStart"/>
      <w:r w:rsidRPr="00343F03">
        <w:rPr>
          <w:rFonts w:ascii="Times New Roman" w:eastAsia="Times New Roman" w:hAnsi="Times New Roman" w:cs="Times New Roman"/>
          <w:i/>
          <w:color w:val="000000"/>
          <w:spacing w:val="-4"/>
          <w:w w:val="104"/>
          <w:sz w:val="24"/>
          <w:szCs w:val="24"/>
          <w:lang w:eastAsia="ru-RU"/>
        </w:rPr>
        <w:t>Л.р</w:t>
      </w:r>
      <w:proofErr w:type="spellEnd"/>
      <w:r w:rsidRPr="00343F03">
        <w:rPr>
          <w:rFonts w:ascii="Times New Roman" w:eastAsia="Times New Roman" w:hAnsi="Times New Roman" w:cs="Times New Roman"/>
          <w:i/>
          <w:color w:val="000000"/>
          <w:spacing w:val="-4"/>
          <w:w w:val="104"/>
          <w:sz w:val="24"/>
          <w:szCs w:val="24"/>
          <w:lang w:eastAsia="ru-RU"/>
        </w:rPr>
        <w:t>. №11. «</w:t>
      </w:r>
      <w:proofErr w:type="spellStart"/>
      <w:proofErr w:type="gramStart"/>
      <w:r w:rsidRPr="00343F03">
        <w:rPr>
          <w:rFonts w:ascii="Times New Roman" w:eastAsia="Times New Roman" w:hAnsi="Times New Roman" w:cs="Times New Roman"/>
          <w:i/>
          <w:color w:val="000000"/>
          <w:spacing w:val="-4"/>
          <w:w w:val="104"/>
          <w:sz w:val="24"/>
          <w:szCs w:val="24"/>
          <w:lang w:eastAsia="ru-RU"/>
        </w:rPr>
        <w:t>Иллюзия,</w:t>
      </w:r>
      <w:r w:rsidRPr="00343F03">
        <w:rPr>
          <w:rFonts w:ascii="Times New Roman" w:eastAsia="Times New Roman" w:hAnsi="Times New Roman" w:cs="Times New Roman"/>
          <w:i/>
          <w:color w:val="000000"/>
          <w:spacing w:val="-2"/>
          <w:w w:val="105"/>
          <w:sz w:val="24"/>
          <w:szCs w:val="24"/>
          <w:lang w:eastAsia="ru-RU"/>
        </w:rPr>
        <w:t>связанная</w:t>
      </w:r>
      <w:proofErr w:type="spellEnd"/>
      <w:proofErr w:type="gramEnd"/>
      <w:r w:rsidRPr="00343F03">
        <w:rPr>
          <w:rFonts w:ascii="Times New Roman" w:eastAsia="Times New Roman" w:hAnsi="Times New Roman" w:cs="Times New Roman"/>
          <w:i/>
          <w:color w:val="000000"/>
          <w:spacing w:val="-2"/>
          <w:w w:val="105"/>
          <w:sz w:val="24"/>
          <w:szCs w:val="24"/>
          <w:lang w:eastAsia="ru-RU"/>
        </w:rPr>
        <w:t xml:space="preserve"> </w:t>
      </w:r>
      <w:proofErr w:type="spellStart"/>
      <w:r w:rsidRPr="00343F03">
        <w:rPr>
          <w:rFonts w:ascii="Times New Roman" w:eastAsia="Times New Roman" w:hAnsi="Times New Roman" w:cs="Times New Roman"/>
          <w:i/>
          <w:color w:val="000000"/>
          <w:spacing w:val="-2"/>
          <w:w w:val="105"/>
          <w:sz w:val="24"/>
          <w:szCs w:val="24"/>
          <w:lang w:eastAsia="ru-RU"/>
        </w:rPr>
        <w:t>с</w:t>
      </w:r>
      <w:r w:rsidRPr="00343F03">
        <w:rPr>
          <w:rFonts w:ascii="Times New Roman" w:eastAsia="Times New Roman" w:hAnsi="Times New Roman" w:cs="Times New Roman"/>
          <w:i/>
          <w:color w:val="000000"/>
          <w:w w:val="103"/>
          <w:sz w:val="24"/>
          <w:szCs w:val="24"/>
          <w:lang w:eastAsia="ru-RU"/>
        </w:rPr>
        <w:t>бинокулярным</w:t>
      </w:r>
      <w:r w:rsidRPr="00343F0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зрением</w:t>
      </w:r>
      <w:proofErr w:type="spellEnd"/>
      <w:r w:rsidRPr="00343F0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». </w:t>
      </w:r>
      <w:r w:rsidRPr="00343F0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Гигиена зрения. Предупреждение глазных болезней. Слуховой анализатор.</w:t>
      </w:r>
    </w:p>
    <w:p w:rsidR="00343F03" w:rsidRPr="00343F03" w:rsidRDefault="00343F03" w:rsidP="00343F03">
      <w:pPr>
        <w:shd w:val="clear" w:color="auto" w:fill="FFFFFF"/>
        <w:spacing w:after="0" w:line="25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Органы равновесия, </w:t>
      </w:r>
      <w:r w:rsidRPr="00343F03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кожно-мышечной </w:t>
      </w:r>
      <w:r w:rsidRPr="00343F0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чувствительности, </w:t>
      </w:r>
      <w:r w:rsidRPr="00343F0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обоняния и вкуса.</w:t>
      </w:r>
    </w:p>
    <w:p w:rsidR="00343F03" w:rsidRPr="00343F03" w:rsidRDefault="00343F03" w:rsidP="00343F03">
      <w:pPr>
        <w:numPr>
          <w:ilvl w:val="0"/>
          <w:numId w:val="6"/>
        </w:numPr>
        <w:shd w:val="clear" w:color="auto" w:fill="FFFFFF"/>
        <w:spacing w:after="0" w:line="250" w:lineRule="exact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eastAsia="ru-RU"/>
        </w:rPr>
        <w:t>Высшая нервная деятельность (4 ч.)</w:t>
      </w:r>
    </w:p>
    <w:p w:rsidR="00343F03" w:rsidRPr="00343F03" w:rsidRDefault="00343F03" w:rsidP="00343F03">
      <w:pPr>
        <w:shd w:val="clear" w:color="auto" w:fill="FFFFFF"/>
        <w:spacing w:after="0" w:line="250" w:lineRule="exact"/>
        <w:ind w:left="360"/>
        <w:rPr>
          <w:rFonts w:ascii="Times New Roman" w:eastAsia="Times New Roman" w:hAnsi="Times New Roman" w:cs="Times New Roman"/>
          <w:b/>
          <w:color w:val="000000"/>
          <w:w w:val="102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Вклад отечественных ученых в разработку учения о высшей </w:t>
      </w:r>
      <w:r w:rsidRPr="00343F0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нервной деятельности. </w:t>
      </w:r>
      <w:r w:rsidRPr="00343F0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Врожденные и </w:t>
      </w:r>
      <w:r w:rsidRPr="00343F03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приобретенные </w:t>
      </w:r>
      <w:r w:rsidRPr="00343F0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программы поведения. </w:t>
      </w:r>
      <w:r w:rsidRPr="00343F0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Особенности высшей </w:t>
      </w:r>
      <w:r w:rsidRPr="00343F03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нервной деятельности</w:t>
      </w:r>
      <w:r w:rsidRPr="00343F0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 Воля, эмоции, внимание</w:t>
      </w:r>
      <w:r w:rsidRPr="00343F03">
        <w:rPr>
          <w:rFonts w:ascii="Times New Roman" w:eastAsia="Times New Roman" w:hAnsi="Times New Roman" w:cs="Times New Roman"/>
          <w:b/>
          <w:color w:val="000000"/>
          <w:w w:val="102"/>
          <w:sz w:val="24"/>
          <w:szCs w:val="24"/>
          <w:lang w:eastAsia="ru-RU"/>
        </w:rPr>
        <w:t>.</w:t>
      </w:r>
    </w:p>
    <w:p w:rsidR="00343F03" w:rsidRPr="00343F03" w:rsidRDefault="00343F03" w:rsidP="00343F03">
      <w:pPr>
        <w:numPr>
          <w:ilvl w:val="0"/>
          <w:numId w:val="6"/>
        </w:numPr>
        <w:shd w:val="clear" w:color="auto" w:fill="FFFFFF"/>
        <w:spacing w:after="0" w:line="250" w:lineRule="exact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color w:val="000000"/>
          <w:w w:val="102"/>
          <w:sz w:val="24"/>
          <w:szCs w:val="24"/>
          <w:lang w:eastAsia="ru-RU"/>
        </w:rPr>
        <w:t>Эндокринная система (2 ч.)</w:t>
      </w:r>
      <w:bookmarkStart w:id="0" w:name="_GoBack"/>
      <w:bookmarkEnd w:id="0"/>
    </w:p>
    <w:p w:rsidR="00343F03" w:rsidRPr="00343F03" w:rsidRDefault="00343F03" w:rsidP="00343F03">
      <w:pPr>
        <w:shd w:val="clear" w:color="auto" w:fill="FFFFFF"/>
        <w:spacing w:after="0" w:line="25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Роль эндокринной </w:t>
      </w:r>
      <w:r w:rsidRPr="00343F0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регуляции. Функция желез </w:t>
      </w:r>
      <w:r w:rsidRPr="00343F0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внутренней секреции</w:t>
      </w:r>
    </w:p>
    <w:p w:rsidR="00343F03" w:rsidRPr="00343F03" w:rsidRDefault="00343F03" w:rsidP="00343F03">
      <w:pPr>
        <w:numPr>
          <w:ilvl w:val="0"/>
          <w:numId w:val="6"/>
        </w:numPr>
        <w:shd w:val="clear" w:color="auto" w:fill="FFFFFF"/>
        <w:spacing w:after="0" w:line="250" w:lineRule="exact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color w:val="000000"/>
          <w:spacing w:val="-1"/>
          <w:w w:val="101"/>
          <w:sz w:val="24"/>
          <w:szCs w:val="24"/>
          <w:lang w:eastAsia="ru-RU"/>
        </w:rPr>
        <w:t xml:space="preserve">Индивидуальное </w:t>
      </w:r>
      <w:r w:rsidRPr="00343F03">
        <w:rPr>
          <w:rFonts w:ascii="Times New Roman" w:eastAsia="Times New Roman" w:hAnsi="Times New Roman" w:cs="Times New Roman"/>
          <w:b/>
          <w:color w:val="000000"/>
          <w:w w:val="101"/>
          <w:sz w:val="24"/>
          <w:szCs w:val="24"/>
          <w:lang w:eastAsia="ru-RU"/>
        </w:rPr>
        <w:t>развитие организма (2 ч.)</w:t>
      </w:r>
    </w:p>
    <w:p w:rsidR="00343F03" w:rsidRPr="00343F03" w:rsidRDefault="00B9529C" w:rsidP="00343F03">
      <w:pPr>
        <w:shd w:val="clear" w:color="auto" w:fill="FFFFFF"/>
        <w:spacing w:after="0" w:line="25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 xml:space="preserve">                        </w:t>
      </w:r>
      <w:r w:rsidR="00343F03" w:rsidRPr="00343F03">
        <w:rPr>
          <w:rFonts w:ascii="Times New Roman" w:eastAsia="Times New Roman" w:hAnsi="Times New Roman" w:cs="Times New Roman"/>
          <w:color w:val="000000"/>
          <w:spacing w:val="-12"/>
          <w:sz w:val="24"/>
          <w:szCs w:val="24"/>
          <w:lang w:eastAsia="ru-RU"/>
        </w:rPr>
        <w:t xml:space="preserve">Профилактика ВИЧ-инфекции и </w:t>
      </w:r>
      <w:r w:rsidR="00343F03" w:rsidRPr="00343F03"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  <w:lang w:eastAsia="ru-RU"/>
        </w:rPr>
        <w:t xml:space="preserve">заболевания СПИДом. </w:t>
      </w:r>
      <w:r w:rsidR="00343F03" w:rsidRPr="00343F03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Развитие ребенка после </w:t>
      </w:r>
      <w:r w:rsidR="00343F03" w:rsidRPr="00343F0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>рождения</w:t>
      </w:r>
    </w:p>
    <w:p w:rsidR="00343F03" w:rsidRPr="00B9529C" w:rsidRDefault="00B9529C" w:rsidP="00B9529C">
      <w:pPr>
        <w:pStyle w:val="a6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</w:t>
      </w:r>
      <w:r w:rsidRPr="00B952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7B7E38">
        <w:rPr>
          <w:rFonts w:ascii="Times New Roman" w:eastAsia="Times New Roman" w:hAnsi="Times New Roman" w:cs="Times New Roman"/>
          <w:b/>
          <w:color w:val="2D2D2D"/>
          <w:spacing w:val="2"/>
          <w:lang w:eastAsia="ru-RU"/>
        </w:rPr>
        <w:t>Человек и окружающая среда</w:t>
      </w:r>
      <w:r w:rsidRPr="007B7E38"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 xml:space="preserve">. </w:t>
      </w:r>
      <w:r w:rsidRPr="007B7E38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Социальная и природная среда, адаптация к ней человека. Значение окружающей среды как источника веществ и энергии. Зависимость здоровья человека от состояния окружающей среды. Соблюдение правил поведения в окружающей среде, в опасных и чрезвычайных ситуациях как основа безопасности собственной жизни. Культура отношения к собственному здоровью и здоровью окружающих.</w:t>
      </w:r>
      <w:r w:rsidRPr="007B7E38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br/>
      </w:r>
      <w:r w:rsidRPr="007B7E38"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br/>
      </w:r>
    </w:p>
    <w:p w:rsidR="00343F03" w:rsidRPr="00343F03" w:rsidRDefault="00343F03" w:rsidP="00343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Требования к уровню подготовки выпускников, обучающихся по данной программе.</w:t>
      </w:r>
    </w:p>
    <w:p w:rsidR="00343F03" w:rsidRPr="00343F03" w:rsidRDefault="00343F03" w:rsidP="00343F0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F03" w:rsidRPr="00343F03" w:rsidRDefault="00343F03" w:rsidP="00343F03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изучения биологии ученик должен </w:t>
      </w:r>
    </w:p>
    <w:p w:rsidR="00343F03" w:rsidRPr="00343F03" w:rsidRDefault="00343F03" w:rsidP="00343F03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знать/понимать:</w:t>
      </w:r>
    </w:p>
    <w:p w:rsidR="00343F03" w:rsidRPr="00343F03" w:rsidRDefault="00343F03" w:rsidP="00343F0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организма человека, его строения, жизнедеятельности, высшей нервной деятельности и поведения;</w:t>
      </w:r>
    </w:p>
    <w:p w:rsidR="00343F03" w:rsidRPr="00343F03" w:rsidRDefault="00343F03" w:rsidP="00343F0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сущность биологических процессов: обмен веществ и превращения энергии, питание, дыхание, выделение, транспорт веществ, рост, развитие, </w:t>
      </w:r>
      <w:proofErr w:type="gramStart"/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размножение,  регуляция</w:t>
      </w:r>
      <w:proofErr w:type="gramEnd"/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жизнедеятельности организма.</w:t>
      </w:r>
    </w:p>
    <w:p w:rsidR="00343F03" w:rsidRPr="00343F03" w:rsidRDefault="00343F03" w:rsidP="00343F0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F03" w:rsidRPr="00343F03" w:rsidRDefault="00343F03" w:rsidP="00343F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уметь:</w:t>
      </w:r>
    </w:p>
    <w:p w:rsidR="00343F03" w:rsidRPr="00343F03" w:rsidRDefault="00343F03" w:rsidP="00343F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объяснять: роль биологии в формировании современной естественнонаучной картины мира, в практической деятельности людей и самого ученика; родство, общность происхождения и эволюцию человека и млекопитающих животных;  место и роль человека в природе; взаимосвязи человека и </w:t>
      </w: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окружающей среды; зависимость собственного здоровья от состояния окружающей среды; необходимость защиты окружающей среды; причины наследственности и изменчивости, проявления наследственных заболеваний, иммунитета у человека; роль гормонов и витаминов в организме;</w:t>
      </w:r>
    </w:p>
    <w:p w:rsidR="00343F03" w:rsidRPr="00343F03" w:rsidRDefault="00343F03" w:rsidP="00343F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изучать процессы жизнедеятельности организма человека: рассматривать на готовых микропрепаратах клетки и ткани человеческого организма; ставить биологические эксперименты, описывать и объяснять результаты опытов;</w:t>
      </w:r>
    </w:p>
    <w:p w:rsidR="00343F03" w:rsidRPr="00343F03" w:rsidRDefault="00343F03" w:rsidP="00343F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и описывать: на таблицах основные части и органоиды клетки, органы и системы органов человека; </w:t>
      </w:r>
    </w:p>
    <w:p w:rsidR="00343F03" w:rsidRPr="00343F03" w:rsidRDefault="00343F03" w:rsidP="00343F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изменчивость организма, приспособления организма к среде обитания, типы взаимодействия организма человека с внешней средой;</w:t>
      </w:r>
    </w:p>
    <w:p w:rsidR="00343F03" w:rsidRPr="00343F03" w:rsidRDefault="00343F03" w:rsidP="00343F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сравнивать биологические объекты (клетки, ткани, органы и системы </w:t>
      </w:r>
      <w:proofErr w:type="gramStart"/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 организма</w:t>
      </w:r>
      <w:proofErr w:type="gramEnd"/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 и млекопитающих животных) и делать выводы на основе сравнения;</w:t>
      </w:r>
    </w:p>
    <w:p w:rsidR="00343F03" w:rsidRPr="00343F03" w:rsidRDefault="00343F03" w:rsidP="00343F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положение человека в системе органического мира (классификация);</w:t>
      </w:r>
    </w:p>
    <w:p w:rsidR="00343F03" w:rsidRPr="00343F03" w:rsidRDefault="00343F03" w:rsidP="00343F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воздействие факторов окружающей среды, факторов риска на здоровье, последствий деятельности человека в экосистемах, влияние собственных поступков на состояние и здоровье организма;</w:t>
      </w:r>
    </w:p>
    <w:p w:rsidR="00343F03" w:rsidRPr="00343F03" w:rsidRDefault="00343F03" w:rsidP="00343F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самостоятельный поиск биологической информации;</w:t>
      </w:r>
    </w:p>
    <w:p w:rsidR="00343F03" w:rsidRPr="00343F03" w:rsidRDefault="00343F03" w:rsidP="00343F0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тексте учебника в биологических словарях и справочниках значения биологических терминов; в различных источниках необходимую информацию (в том числе с использованием информационных технологий).</w:t>
      </w:r>
    </w:p>
    <w:p w:rsidR="00343F03" w:rsidRPr="00343F03" w:rsidRDefault="00343F03" w:rsidP="00343F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:rsidR="00343F03" w:rsidRPr="00343F03" w:rsidRDefault="00343F03" w:rsidP="00343F0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соблюдения мер профилактики бактериальных, </w:t>
      </w:r>
      <w:proofErr w:type="gramStart"/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грибковых  и</w:t>
      </w:r>
      <w:proofErr w:type="gramEnd"/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вирусных заболеваний; травматизма, стрессов, ВИЧ-инфекции, вредных привычек (курение, алкоголизм, наркомания); нарушения осанки, зрения, слуха, инфекционных и простудных заболеваний;</w:t>
      </w:r>
    </w:p>
    <w:p w:rsidR="00343F03" w:rsidRPr="00343F03" w:rsidRDefault="00343F03" w:rsidP="00343F0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оказания первой помощи </w:t>
      </w:r>
      <w:proofErr w:type="gramStart"/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пищевых отравлении</w:t>
      </w:r>
      <w:proofErr w:type="gramEnd"/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>; при простудных заболеваниях, ожогах, обморожениях, травмах, спасении утопающего;</w:t>
      </w:r>
    </w:p>
    <w:p w:rsidR="00343F03" w:rsidRPr="00343F03" w:rsidRDefault="00343F03" w:rsidP="00343F0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рациональной организации труда и отдыха, соблюдения правил поведения в окружающей среде;</w:t>
      </w:r>
    </w:p>
    <w:p w:rsidR="00343F03" w:rsidRPr="00343F03" w:rsidRDefault="00343F03" w:rsidP="00343F0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наблюдений за состоянием собственного организма.</w:t>
      </w:r>
    </w:p>
    <w:p w:rsidR="00343F03" w:rsidRPr="00343F03" w:rsidRDefault="00343F03" w:rsidP="00343F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3F03" w:rsidRPr="00343F03" w:rsidRDefault="00343F03" w:rsidP="00343F0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Описание материально-технического обеспечения образовательного процесса.</w:t>
      </w:r>
    </w:p>
    <w:p w:rsidR="00343F03" w:rsidRPr="00343F03" w:rsidRDefault="00343F03" w:rsidP="00343F03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Технические средства обучения:</w:t>
      </w:r>
    </w:p>
    <w:p w:rsidR="00343F03" w:rsidRPr="00343F03" w:rsidRDefault="00343F03" w:rsidP="00343F03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Ноутбук.</w:t>
      </w:r>
    </w:p>
    <w:p w:rsidR="00343F03" w:rsidRPr="00343F03" w:rsidRDefault="00343F03" w:rsidP="00343F03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Проектор.</w:t>
      </w:r>
    </w:p>
    <w:p w:rsidR="00343F03" w:rsidRPr="00343F03" w:rsidRDefault="00343F03" w:rsidP="00343F03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Цифровой фотоаппарат.</w:t>
      </w:r>
    </w:p>
    <w:p w:rsidR="00343F03" w:rsidRPr="00343F03" w:rsidRDefault="00343F03" w:rsidP="00343F03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Компьютеры</w:t>
      </w:r>
    </w:p>
    <w:p w:rsidR="00343F03" w:rsidRPr="00343F03" w:rsidRDefault="00343F03" w:rsidP="00343F03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Наглядные пособия:</w:t>
      </w:r>
    </w:p>
    <w:p w:rsidR="00343F03" w:rsidRPr="00343F03" w:rsidRDefault="00343F03" w:rsidP="00343F03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Комплект таблиц по биологии</w:t>
      </w:r>
    </w:p>
    <w:p w:rsidR="00343F03" w:rsidRPr="00343F03" w:rsidRDefault="00343F03" w:rsidP="00343F03">
      <w:pPr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Муляжи.</w:t>
      </w:r>
    </w:p>
    <w:p w:rsidR="00343F03" w:rsidRPr="00343F03" w:rsidRDefault="00343F03" w:rsidP="00343F03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Электронные издания:</w:t>
      </w:r>
    </w:p>
    <w:p w:rsidR="00343F03" w:rsidRPr="00343F03" w:rsidRDefault="00343F03" w:rsidP="00343F03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Виртуальная школа Кирилла и </w:t>
      </w:r>
      <w:proofErr w:type="spellStart"/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Мефодия</w:t>
      </w:r>
      <w:proofErr w:type="spellEnd"/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Медиатека</w:t>
      </w:r>
      <w:proofErr w:type="spellEnd"/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биологии. – «Кирилл и Мефодий», 1999–2003 гг. Авторы – академик РНАИ В.Б. Захаров, </w:t>
      </w:r>
      <w:proofErr w:type="spellStart"/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>д.п.н</w:t>
      </w:r>
      <w:proofErr w:type="spellEnd"/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>. Т.В. Иванова, к.б.н. А.В. </w:t>
      </w:r>
      <w:proofErr w:type="spellStart"/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Маталин</w:t>
      </w:r>
      <w:proofErr w:type="spellEnd"/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>, к.б.н. И.Ю. </w:t>
      </w:r>
      <w:proofErr w:type="spellStart"/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Баклушинская</w:t>
      </w:r>
      <w:proofErr w:type="spellEnd"/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Т.В. Анфимова. </w:t>
      </w:r>
    </w:p>
    <w:p w:rsidR="00343F03" w:rsidRDefault="00343F03" w:rsidP="00343F03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Единый государственный экзамен 2004. Тренажер по биологии. Пособие к </w:t>
      </w:r>
      <w:proofErr w:type="gramStart"/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экзамену.-</w:t>
      </w:r>
      <w:proofErr w:type="gramEnd"/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Авторы - В.М. </w:t>
      </w:r>
      <w:proofErr w:type="spellStart"/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>Арбесман</w:t>
      </w:r>
      <w:proofErr w:type="spellEnd"/>
      <w:r w:rsidRPr="00343F03">
        <w:rPr>
          <w:rFonts w:ascii="Times New Roman" w:eastAsia="Times New Roman" w:hAnsi="Times New Roman" w:cs="Times New Roman"/>
          <w:sz w:val="24"/>
          <w:szCs w:val="24"/>
          <w:lang w:eastAsia="ru-RU"/>
        </w:rPr>
        <w:t>, И.В. Копылов. ООО «Меридиан».</w:t>
      </w:r>
    </w:p>
    <w:p w:rsidR="00343F03" w:rsidRDefault="00343F03" w:rsidP="00343F03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F03" w:rsidRDefault="00343F03" w:rsidP="00343F03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F03" w:rsidRDefault="00343F03" w:rsidP="00343F03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F03" w:rsidRDefault="00343F03" w:rsidP="00343F03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F03" w:rsidRDefault="00343F03" w:rsidP="00343F03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F03" w:rsidRDefault="00343F03" w:rsidP="00343F03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F03" w:rsidRDefault="00343F03" w:rsidP="00343F03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F03" w:rsidRDefault="00343F03" w:rsidP="00343F03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F03" w:rsidRDefault="00343F03" w:rsidP="00343F03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F03" w:rsidRDefault="00343F03" w:rsidP="00343F03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F03" w:rsidRDefault="00343F03" w:rsidP="00343F03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F03" w:rsidRDefault="00343F03" w:rsidP="00343F03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3F03" w:rsidRPr="005F60B0" w:rsidRDefault="00343F03" w:rsidP="00343F03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F60B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Календарно-тематическое планирование по биологии 8 класс</w:t>
      </w:r>
    </w:p>
    <w:p w:rsidR="00343F03" w:rsidRDefault="00343F03" w:rsidP="00343F03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 68 часов (2 часа в неделю)</w:t>
      </w:r>
    </w:p>
    <w:p w:rsidR="00343F03" w:rsidRPr="00343F03" w:rsidRDefault="00343F03" w:rsidP="00343F03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90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811"/>
        <w:gridCol w:w="114"/>
        <w:gridCol w:w="697"/>
        <w:gridCol w:w="2350"/>
        <w:gridCol w:w="4533"/>
        <w:gridCol w:w="3685"/>
        <w:gridCol w:w="1559"/>
        <w:gridCol w:w="1560"/>
      </w:tblGrid>
      <w:tr w:rsidR="00343F03" w:rsidRPr="00343F03" w:rsidTr="001F1A4D">
        <w:trPr>
          <w:trHeight w:val="435"/>
        </w:trPr>
        <w:tc>
          <w:tcPr>
            <w:tcW w:w="597" w:type="dxa"/>
            <w:vMerge w:val="restart"/>
          </w:tcPr>
          <w:p w:rsidR="00343F03" w:rsidRDefault="00343F03" w:rsidP="00343F0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343F03" w:rsidRPr="00343F03" w:rsidRDefault="00343F03" w:rsidP="00343F0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1622" w:type="dxa"/>
            <w:gridSpan w:val="3"/>
          </w:tcPr>
          <w:p w:rsidR="00343F03" w:rsidRPr="00343F03" w:rsidRDefault="00343F03" w:rsidP="00343F0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2350" w:type="dxa"/>
            <w:vMerge w:val="restart"/>
          </w:tcPr>
          <w:p w:rsidR="00343F03" w:rsidRPr="00343F03" w:rsidRDefault="00343F03" w:rsidP="00343F0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Тема  урока</w:t>
            </w:r>
            <w:proofErr w:type="gramEnd"/>
          </w:p>
        </w:tc>
        <w:tc>
          <w:tcPr>
            <w:tcW w:w="4533" w:type="dxa"/>
            <w:vMerge w:val="restart"/>
          </w:tcPr>
          <w:p w:rsidR="00343F03" w:rsidRPr="00343F03" w:rsidRDefault="00343F03" w:rsidP="00343F03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685" w:type="dxa"/>
            <w:vMerge w:val="restart"/>
          </w:tcPr>
          <w:p w:rsidR="00343F03" w:rsidRPr="00343F03" w:rsidRDefault="00343F03" w:rsidP="00343F03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Общеобразовательный стандарт</w:t>
            </w:r>
          </w:p>
        </w:tc>
        <w:tc>
          <w:tcPr>
            <w:tcW w:w="1559" w:type="dxa"/>
            <w:vMerge w:val="restart"/>
          </w:tcPr>
          <w:p w:rsidR="00343F03" w:rsidRPr="00343F03" w:rsidRDefault="00343F03" w:rsidP="00343F03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560" w:type="dxa"/>
            <w:vMerge w:val="restart"/>
          </w:tcPr>
          <w:p w:rsidR="00343F03" w:rsidRPr="00343F03" w:rsidRDefault="00343F03" w:rsidP="00343F03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кодификатор ОГЭ и ЕГЭ</w:t>
            </w:r>
          </w:p>
        </w:tc>
      </w:tr>
      <w:tr w:rsidR="00343F03" w:rsidRPr="00343F03" w:rsidTr="001F1A4D">
        <w:trPr>
          <w:trHeight w:val="330"/>
        </w:trPr>
        <w:tc>
          <w:tcPr>
            <w:tcW w:w="597" w:type="dxa"/>
            <w:vMerge/>
          </w:tcPr>
          <w:p w:rsidR="00343F03" w:rsidRPr="00343F03" w:rsidRDefault="00343F03" w:rsidP="00343F03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25" w:type="dxa"/>
            <w:gridSpan w:val="2"/>
          </w:tcPr>
          <w:p w:rsidR="00343F03" w:rsidRPr="00343F03" w:rsidRDefault="00343F03" w:rsidP="00343F03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697" w:type="dxa"/>
          </w:tcPr>
          <w:p w:rsidR="00343F03" w:rsidRPr="00343F03" w:rsidRDefault="00343F03" w:rsidP="00343F03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  <w:tc>
          <w:tcPr>
            <w:tcW w:w="2350" w:type="dxa"/>
            <w:vMerge/>
          </w:tcPr>
          <w:p w:rsidR="00343F03" w:rsidRPr="00343F03" w:rsidRDefault="00343F03" w:rsidP="00343F03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3" w:type="dxa"/>
            <w:vMerge/>
          </w:tcPr>
          <w:p w:rsidR="00343F03" w:rsidRPr="00343F03" w:rsidRDefault="00343F03" w:rsidP="00343F0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343F03" w:rsidRPr="00343F03" w:rsidRDefault="00343F03" w:rsidP="00343F0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343F03" w:rsidRPr="00343F03" w:rsidRDefault="00343F03" w:rsidP="00343F0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343F03" w:rsidRPr="00343F03" w:rsidRDefault="00343F03" w:rsidP="00343F0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F03" w:rsidRPr="00343F03" w:rsidTr="00343F03">
        <w:tc>
          <w:tcPr>
            <w:tcW w:w="15906" w:type="dxa"/>
            <w:gridSpan w:val="9"/>
          </w:tcPr>
          <w:p w:rsidR="00343F03" w:rsidRPr="00343F03" w:rsidRDefault="00343F03" w:rsidP="00343F03">
            <w:pPr>
              <w:shd w:val="clear" w:color="auto" w:fill="FFFFFF"/>
              <w:spacing w:after="200" w:line="259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03"/>
                <w:sz w:val="24"/>
                <w:szCs w:val="24"/>
                <w:u w:val="single"/>
                <w:lang w:eastAsia="ru-RU"/>
              </w:rPr>
              <w:t xml:space="preserve">Науки, изучающие </w:t>
            </w:r>
            <w:r w:rsidRPr="00343F03">
              <w:rPr>
                <w:rFonts w:ascii="Times New Roman" w:eastAsia="Times New Roman" w:hAnsi="Times New Roman" w:cs="Times New Roman"/>
                <w:b/>
                <w:color w:val="000000"/>
                <w:w w:val="103"/>
                <w:sz w:val="24"/>
                <w:szCs w:val="24"/>
                <w:u w:val="single"/>
                <w:lang w:eastAsia="ru-RU"/>
              </w:rPr>
              <w:t>организм человека (2ч.)</w:t>
            </w:r>
          </w:p>
        </w:tc>
      </w:tr>
      <w:tr w:rsidR="00A61E54" w:rsidRPr="00343F03" w:rsidTr="001F1A4D">
        <w:tc>
          <w:tcPr>
            <w:tcW w:w="597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:rsidR="00A61E54" w:rsidRPr="00343F03" w:rsidRDefault="00297840" w:rsidP="00A61E5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EF2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811" w:type="dxa"/>
            <w:gridSpan w:val="2"/>
          </w:tcPr>
          <w:p w:rsidR="00A61E54" w:rsidRPr="00343F03" w:rsidRDefault="00A61E54" w:rsidP="00A61E5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</w:t>
            </w: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43F03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Анатомия, физиология, психология и гигиена человека</w:t>
            </w:r>
          </w:p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</w:tcPr>
          <w:p w:rsidR="001F1A4D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1 . Физиология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человека 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2. Психология</w:t>
            </w:r>
            <w:r w:rsidR="001F1A4D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</w:p>
          <w:p w:rsidR="00A61E54" w:rsidRPr="00A61E54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3. Гигиена</w:t>
            </w:r>
          </w:p>
        </w:tc>
        <w:tc>
          <w:tcPr>
            <w:tcW w:w="3685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Сформировать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представление об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основных понятиях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темы: анатомия, </w:t>
            </w:r>
            <w:proofErr w:type="spellStart"/>
            <w:proofErr w:type="gramStart"/>
            <w:r w:rsidR="001F1A4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физиология,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психология</w:t>
            </w:r>
            <w:proofErr w:type="spellEnd"/>
            <w:proofErr w:type="gramEnd"/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, гигиена.</w:t>
            </w:r>
          </w:p>
        </w:tc>
        <w:tc>
          <w:tcPr>
            <w:tcW w:w="1559" w:type="dxa"/>
          </w:tcPr>
          <w:p w:rsidR="00A61E54" w:rsidRPr="00343F03" w:rsidRDefault="00A61E54" w:rsidP="00A61E5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A61E54" w:rsidRPr="00343F03" w:rsidRDefault="00A61E54" w:rsidP="00A61E5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1E54" w:rsidRPr="00343F03" w:rsidTr="001F1A4D">
        <w:tc>
          <w:tcPr>
            <w:tcW w:w="597" w:type="dxa"/>
          </w:tcPr>
          <w:p w:rsidR="00A61E54" w:rsidRPr="00343F03" w:rsidRDefault="00A61E54" w:rsidP="00A61E5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1" w:type="dxa"/>
          </w:tcPr>
          <w:p w:rsidR="00A61E54" w:rsidRPr="00343F03" w:rsidRDefault="00297840" w:rsidP="00A61E5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F2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811" w:type="dxa"/>
            <w:gridSpan w:val="2"/>
          </w:tcPr>
          <w:p w:rsidR="00A61E54" w:rsidRPr="00343F03" w:rsidRDefault="00A61E54" w:rsidP="00A61E5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Pr="00343F03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Становление наук о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человеке</w:t>
            </w:r>
          </w:p>
          <w:p w:rsidR="00A61E54" w:rsidRPr="00343F03" w:rsidRDefault="00A61E54" w:rsidP="00A61E5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1 . Изучение человека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в эпоху Возрождения 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2. Развитие анатомии,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физиологии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гигиены с начала 1 9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века до наших дней</w:t>
            </w:r>
          </w:p>
        </w:tc>
        <w:tc>
          <w:tcPr>
            <w:tcW w:w="3685" w:type="dxa"/>
          </w:tcPr>
          <w:p w:rsidR="00A61E54" w:rsidRPr="00343F03" w:rsidRDefault="00A61E54" w:rsidP="001F1A4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Сформировать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представление об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ученых, сыгравших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большую роль в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становлении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изучении наук о человеке.</w:t>
            </w:r>
          </w:p>
        </w:tc>
        <w:tc>
          <w:tcPr>
            <w:tcW w:w="1559" w:type="dxa"/>
          </w:tcPr>
          <w:p w:rsidR="00A61E54" w:rsidRPr="00343F03" w:rsidRDefault="00A61E54" w:rsidP="00A61E5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A61E54" w:rsidRPr="00343F03" w:rsidRDefault="00A61E54" w:rsidP="00A61E54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F03" w:rsidRPr="00343F03" w:rsidTr="00343F03">
        <w:tc>
          <w:tcPr>
            <w:tcW w:w="15906" w:type="dxa"/>
            <w:gridSpan w:val="9"/>
          </w:tcPr>
          <w:p w:rsidR="00343F03" w:rsidRPr="00343F03" w:rsidRDefault="00343F03" w:rsidP="00343F03">
            <w:pPr>
              <w:shd w:val="clear" w:color="auto" w:fill="FFFFFF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04"/>
                <w:sz w:val="24"/>
                <w:szCs w:val="24"/>
                <w:u w:val="single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w w:val="104"/>
                <w:sz w:val="24"/>
                <w:szCs w:val="24"/>
                <w:u w:val="single"/>
                <w:lang w:eastAsia="ru-RU"/>
              </w:rPr>
              <w:t xml:space="preserve">Происхождение </w:t>
            </w:r>
            <w:r w:rsidRPr="00343F0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04"/>
                <w:sz w:val="24"/>
                <w:szCs w:val="24"/>
                <w:u w:val="single"/>
                <w:lang w:eastAsia="ru-RU"/>
              </w:rPr>
              <w:t>человека (2 ч.)</w:t>
            </w:r>
          </w:p>
        </w:tc>
      </w:tr>
      <w:tr w:rsidR="00A61E54" w:rsidRPr="00343F03" w:rsidTr="001F1A4D">
        <w:tc>
          <w:tcPr>
            <w:tcW w:w="597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1" w:type="dxa"/>
          </w:tcPr>
          <w:p w:rsidR="00A61E54" w:rsidRPr="00343F03" w:rsidRDefault="00297840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EF2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811" w:type="dxa"/>
            <w:gridSpan w:val="2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</w:t>
            </w:r>
            <w:r w:rsidRPr="00343F03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Систематическое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положение человека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proofErr w:type="gramStart"/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1 .Систематические</w:t>
            </w:r>
            <w:proofErr w:type="gramEnd"/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группы организмов </w:t>
            </w:r>
          </w:p>
          <w:p w:rsidR="00A61E54" w:rsidRPr="00A61E54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2. Рудименты и атавизмы как доказательство животного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происхождения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человека. </w:t>
            </w:r>
          </w:p>
        </w:tc>
        <w:tc>
          <w:tcPr>
            <w:tcW w:w="3685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Учащиеся должны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знать: что такое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рудименты, что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такое атавизмы и их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примеры?</w:t>
            </w:r>
          </w:p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животных.</w:t>
            </w:r>
          </w:p>
        </w:tc>
        <w:tc>
          <w:tcPr>
            <w:tcW w:w="1560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1E54" w:rsidRPr="00343F03" w:rsidTr="001F1A4D">
        <w:tc>
          <w:tcPr>
            <w:tcW w:w="597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1" w:type="dxa"/>
          </w:tcPr>
          <w:p w:rsidR="00A61E54" w:rsidRPr="00343F03" w:rsidRDefault="00297840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EF2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811" w:type="dxa"/>
            <w:gridSpan w:val="2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Pr="00343F03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Историческое прошлое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людей. Расы человека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1 . Предшественники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людей 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2. Древнейшие люди 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3 . Древние люди </w:t>
            </w:r>
          </w:p>
          <w:p w:rsidR="00A61E54" w:rsidRPr="00A61E54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4. Расы человека</w:t>
            </w:r>
          </w:p>
        </w:tc>
        <w:tc>
          <w:tcPr>
            <w:tcW w:w="3685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Сформировать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представления о понятиях: австралопитек, питекантроп, синантроп,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неандертальцы,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кроманьонцы.</w:t>
            </w:r>
          </w:p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F03" w:rsidRPr="00343F03" w:rsidTr="00343F03">
        <w:tc>
          <w:tcPr>
            <w:tcW w:w="15906" w:type="dxa"/>
            <w:gridSpan w:val="9"/>
          </w:tcPr>
          <w:p w:rsidR="00343F03" w:rsidRPr="00343F03" w:rsidRDefault="00343F03" w:rsidP="00343F03">
            <w:pPr>
              <w:shd w:val="clear" w:color="auto" w:fill="FFFFFF"/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color w:val="000000"/>
                <w:w w:val="102"/>
                <w:sz w:val="24"/>
                <w:szCs w:val="24"/>
                <w:u w:val="single"/>
                <w:lang w:eastAsia="ru-RU"/>
              </w:rPr>
              <w:lastRenderedPageBreak/>
              <w:t>Строение организма (5 ч.)</w:t>
            </w:r>
          </w:p>
        </w:tc>
      </w:tr>
      <w:tr w:rsidR="00A61E54" w:rsidRPr="00343F03" w:rsidTr="001F1A4D">
        <w:tc>
          <w:tcPr>
            <w:tcW w:w="597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1" w:type="dxa"/>
          </w:tcPr>
          <w:p w:rsidR="00A61E54" w:rsidRPr="00343F03" w:rsidRDefault="00297840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EF2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811" w:type="dxa"/>
            <w:gridSpan w:val="2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Общий обзор организма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  <w:t xml:space="preserve">1 . Уровни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организации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2. Структура тела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3 . Органы и системы органов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Знать: что такое орган и что такое система органов?</w:t>
            </w:r>
          </w:p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1E54" w:rsidRPr="00343F03" w:rsidTr="001F1A4D">
        <w:tc>
          <w:tcPr>
            <w:tcW w:w="597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1" w:type="dxa"/>
          </w:tcPr>
          <w:p w:rsidR="00A61E54" w:rsidRPr="00343F03" w:rsidRDefault="00297840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EF2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811" w:type="dxa"/>
            <w:gridSpan w:val="2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Клеточное строение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организма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1 . Внешняя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внутренняя среда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организма 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2. Строение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функции ядра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3 . Органоиды клетки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4. Деление клетки </w:t>
            </w:r>
          </w:p>
          <w:p w:rsidR="00A61E54" w:rsidRPr="00A61E54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  <w:lang w:eastAsia="ru-RU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Жизненные процессы клетки</w:t>
            </w:r>
          </w:p>
        </w:tc>
        <w:tc>
          <w:tcPr>
            <w:tcW w:w="3685" w:type="dxa"/>
          </w:tcPr>
          <w:p w:rsidR="00A61E54" w:rsidRPr="00343F03" w:rsidRDefault="00A61E54" w:rsidP="001F1A4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Сформировать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представление о </w:t>
            </w:r>
            <w:proofErr w:type="gramStart"/>
            <w:r w:rsidRPr="00343F0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понятиях:   </w:t>
            </w:r>
            <w:proofErr w:type="gramEnd"/>
            <w:r w:rsidRPr="00343F0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ядро,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цитоплазма,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хромосомы, гены,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ядрышко, органоиды, рибосомы,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митохондрии,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лизосомы.</w:t>
            </w:r>
          </w:p>
        </w:tc>
        <w:tc>
          <w:tcPr>
            <w:tcW w:w="1559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Растительная и животная клетка.</w:t>
            </w:r>
          </w:p>
        </w:tc>
        <w:tc>
          <w:tcPr>
            <w:tcW w:w="1560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1E54" w:rsidRPr="00343F03" w:rsidTr="001F1A4D">
        <w:tc>
          <w:tcPr>
            <w:tcW w:w="597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11" w:type="dxa"/>
          </w:tcPr>
          <w:p w:rsidR="00A61E54" w:rsidRPr="00343F03" w:rsidRDefault="00297840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EF2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811" w:type="dxa"/>
            <w:gridSpan w:val="2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 Ткани 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Л.р</w:t>
            </w:r>
            <w:proofErr w:type="spellEnd"/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 №1.</w:t>
            </w:r>
          </w:p>
          <w:p w:rsidR="00A61E54" w:rsidRPr="00A61E54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i/>
                <w:color w:val="000000"/>
                <w:w w:val="103"/>
                <w:sz w:val="24"/>
                <w:szCs w:val="24"/>
                <w:lang w:eastAsia="ru-RU"/>
              </w:rPr>
              <w:t>«Рассматривание клеток и тканей под</w:t>
            </w:r>
            <w:r w:rsidRPr="00343F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w w:val="103"/>
                <w:sz w:val="24"/>
                <w:szCs w:val="24"/>
                <w:lang w:eastAsia="ru-RU"/>
              </w:rPr>
              <w:t>микроскопом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w w:val="103"/>
                <w:sz w:val="24"/>
                <w:szCs w:val="24"/>
                <w:lang w:eastAsia="ru-RU"/>
              </w:rPr>
              <w:t>»</w:t>
            </w:r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w w:val="10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3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1 . Образование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тканей 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2. Основные свойства тканей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Знать: что называют тканью, каково строение и свойства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нейронов?</w:t>
            </w:r>
          </w:p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1E54" w:rsidRPr="00343F03" w:rsidTr="001F1A4D">
        <w:tc>
          <w:tcPr>
            <w:tcW w:w="597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1" w:type="dxa"/>
          </w:tcPr>
          <w:p w:rsidR="00A61E54" w:rsidRPr="00343F03" w:rsidRDefault="00297840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811" w:type="dxa"/>
            <w:gridSpan w:val="2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Рефлекторная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регуляция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1 . Центральная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периферическая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нервная система </w:t>
            </w:r>
          </w:p>
          <w:p w:rsidR="00A61E54" w:rsidRPr="00A61E54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2. Рефлекс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рефлекторная дуга</w:t>
            </w:r>
          </w:p>
        </w:tc>
        <w:tc>
          <w:tcPr>
            <w:tcW w:w="3685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Знать: что такое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рефлекс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рефлекторная дуга, какими свойствами обладают рецепторы?</w:t>
            </w:r>
          </w:p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Рефлекс, </w:t>
            </w:r>
            <w:proofErr w:type="spellStart"/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центраньная</w:t>
            </w:r>
            <w:proofErr w:type="spellEnd"/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нервная система.</w:t>
            </w:r>
          </w:p>
        </w:tc>
        <w:tc>
          <w:tcPr>
            <w:tcW w:w="1560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1E54" w:rsidRPr="00343F03" w:rsidTr="001F1A4D">
        <w:tc>
          <w:tcPr>
            <w:tcW w:w="597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11" w:type="dxa"/>
          </w:tcPr>
          <w:p w:rsidR="00A61E54" w:rsidRPr="00343F03" w:rsidRDefault="00297840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811" w:type="dxa"/>
            <w:gridSpan w:val="2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A61E54" w:rsidRPr="00A61E54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Урок обобщения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систематизации знаний</w:t>
            </w:r>
          </w:p>
        </w:tc>
        <w:tc>
          <w:tcPr>
            <w:tcW w:w="4533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3685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Сформировать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знания о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расположении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внутренних органов, о функционировании клеток и тканей.</w:t>
            </w:r>
          </w:p>
        </w:tc>
        <w:tc>
          <w:tcPr>
            <w:tcW w:w="1559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F03" w:rsidRPr="00343F03" w:rsidTr="00343F03">
        <w:tc>
          <w:tcPr>
            <w:tcW w:w="15906" w:type="dxa"/>
            <w:gridSpan w:val="9"/>
          </w:tcPr>
          <w:p w:rsidR="00343F03" w:rsidRPr="00343F03" w:rsidRDefault="00343F03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</w:t>
            </w: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 Опорно-двигательная система (6 ч.)</w:t>
            </w:r>
          </w:p>
        </w:tc>
      </w:tr>
      <w:tr w:rsidR="00A61E54" w:rsidRPr="00343F03" w:rsidTr="001F1A4D">
        <w:tc>
          <w:tcPr>
            <w:tcW w:w="597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1" w:type="dxa"/>
          </w:tcPr>
          <w:p w:rsidR="00A61E54" w:rsidRPr="00343F03" w:rsidRDefault="00864026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811" w:type="dxa"/>
            <w:gridSpan w:val="2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A61E54" w:rsidRPr="001F1A4D" w:rsidRDefault="00A61E54" w:rsidP="00A61E54">
            <w:pPr>
              <w:pBdr>
                <w:left w:val="single" w:sz="4" w:space="4" w:color="auto"/>
              </w:pBd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Значение опорно-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двигательной системы,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ее состав.</w:t>
            </w:r>
          </w:p>
          <w:p w:rsidR="00A61E54" w:rsidRPr="00343F03" w:rsidRDefault="00A61E54" w:rsidP="00A61E54">
            <w:pPr>
              <w:pBdr>
                <w:left w:val="single" w:sz="4" w:space="4" w:color="auto"/>
              </w:pBd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pacing w:val="-7"/>
                <w:sz w:val="24"/>
                <w:szCs w:val="24"/>
                <w:lang w:eastAsia="ru-RU"/>
              </w:rPr>
              <w:t>Л</w:t>
            </w:r>
            <w:r w:rsidRPr="00343F03">
              <w:rPr>
                <w:rFonts w:ascii="Times New Roman" w:eastAsia="Times New Roman" w:hAnsi="Times New Roman" w:cs="Times New Roman"/>
                <w:b/>
                <w:bCs/>
                <w:i/>
                <w:smallCaps/>
                <w:color w:val="000000"/>
                <w:spacing w:val="-7"/>
                <w:sz w:val="24"/>
                <w:szCs w:val="24"/>
                <w:lang w:eastAsia="ru-RU"/>
              </w:rPr>
              <w:t>.р</w:t>
            </w:r>
            <w:proofErr w:type="spellEnd"/>
            <w:r w:rsidRPr="00343F03">
              <w:rPr>
                <w:rFonts w:ascii="Times New Roman" w:eastAsia="Times New Roman" w:hAnsi="Times New Roman" w:cs="Times New Roman"/>
                <w:b/>
                <w:bCs/>
                <w:i/>
                <w:smallCaps/>
                <w:color w:val="000000"/>
                <w:spacing w:val="-7"/>
                <w:sz w:val="24"/>
                <w:szCs w:val="24"/>
                <w:lang w:eastAsia="ru-RU"/>
              </w:rPr>
              <w:t xml:space="preserve">. </w:t>
            </w:r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pacing w:val="-7"/>
                <w:sz w:val="24"/>
                <w:szCs w:val="24"/>
                <w:lang w:eastAsia="ru-RU"/>
              </w:rPr>
              <w:t>№ 2.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«Микроскопическое </w:t>
            </w:r>
          </w:p>
          <w:p w:rsidR="00A61E54" w:rsidRPr="00A61E54" w:rsidRDefault="00A61E54" w:rsidP="00A61E5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строение кости»</w:t>
            </w:r>
          </w:p>
        </w:tc>
        <w:tc>
          <w:tcPr>
            <w:tcW w:w="4533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1. Скелет и мышцы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2. Химический состав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костей 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proofErr w:type="gramStart"/>
            <w:r w:rsidRPr="00343F03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>3 .Макро</w:t>
            </w:r>
            <w:proofErr w:type="gramEnd"/>
            <w:r w:rsidRPr="00343F03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микроскопическое строение кости </w:t>
            </w:r>
          </w:p>
          <w:p w:rsidR="00A61E54" w:rsidRPr="00A61E54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3. Типы костей</w:t>
            </w:r>
          </w:p>
        </w:tc>
        <w:tc>
          <w:tcPr>
            <w:tcW w:w="3685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Знать: почему скелет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и мышцы относят к единой системе органов, каковы функции скелета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мышц?</w:t>
            </w:r>
          </w:p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1E54" w:rsidRPr="00343F03" w:rsidTr="001F1A4D">
        <w:tc>
          <w:tcPr>
            <w:tcW w:w="597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11" w:type="dxa"/>
          </w:tcPr>
          <w:p w:rsidR="00A61E54" w:rsidRPr="00343F03" w:rsidRDefault="00864026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811" w:type="dxa"/>
            <w:gridSpan w:val="2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Скелет человека.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Осевой скелет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Скелет</w:t>
            </w:r>
            <w:proofErr w:type="spellEnd"/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свободных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поясов конечностей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1. Функция скелета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2. Скелет туловища 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1. Скелет верхней и нижней конечностей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2. Соединения костей</w:t>
            </w:r>
          </w:p>
        </w:tc>
        <w:tc>
          <w:tcPr>
            <w:tcW w:w="3685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Сформировать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представление о функциях скелета,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строении черепа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позвоночника.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Знать: в чем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сходство и различие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в строении предплечья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голени, какими способами осуществляется соединения костей.</w:t>
            </w:r>
          </w:p>
        </w:tc>
        <w:tc>
          <w:tcPr>
            <w:tcW w:w="1559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1E54" w:rsidRPr="00343F03" w:rsidTr="001F1A4D">
        <w:tc>
          <w:tcPr>
            <w:tcW w:w="597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811" w:type="dxa"/>
          </w:tcPr>
          <w:p w:rsidR="00A61E54" w:rsidRPr="00343F03" w:rsidRDefault="00864026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F2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11" w:type="dxa"/>
            <w:gridSpan w:val="2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Строение мышц</w:t>
            </w:r>
          </w:p>
          <w:p w:rsidR="00A61E54" w:rsidRPr="00A61E54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3F0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Л.р</w:t>
            </w:r>
            <w:proofErr w:type="spellEnd"/>
            <w:r w:rsidRPr="00343F0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№ 3. </w:t>
            </w:r>
            <w:r w:rsidRPr="00343F0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«Мышцы человеческого тела»</w:t>
            </w:r>
          </w:p>
        </w:tc>
        <w:tc>
          <w:tcPr>
            <w:tcW w:w="4533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1. Микро и </w:t>
            </w:r>
            <w:proofErr w:type="spellStart"/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макроско</w:t>
            </w:r>
            <w:proofErr w:type="spellEnd"/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пическое</w:t>
            </w:r>
            <w:proofErr w:type="spellEnd"/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строение мышц</w:t>
            </w:r>
          </w:p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2. Движения в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суставах</w:t>
            </w:r>
          </w:p>
        </w:tc>
        <w:tc>
          <w:tcPr>
            <w:tcW w:w="3685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Знать: чем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мышечное волокно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скелетной мышцы отличается от клетки гладкой мышечной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ткани, каково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строение мышечного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пучка?</w:t>
            </w:r>
          </w:p>
        </w:tc>
        <w:tc>
          <w:tcPr>
            <w:tcW w:w="1559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Мышечная ткань.</w:t>
            </w:r>
          </w:p>
        </w:tc>
        <w:tc>
          <w:tcPr>
            <w:tcW w:w="1560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1E54" w:rsidRPr="00343F03" w:rsidTr="001F1A4D">
        <w:tc>
          <w:tcPr>
            <w:tcW w:w="597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11" w:type="dxa"/>
          </w:tcPr>
          <w:p w:rsidR="00A61E54" w:rsidRPr="00343F03" w:rsidRDefault="00864026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F2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811" w:type="dxa"/>
            <w:gridSpan w:val="2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w w:val="102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w w:val="102"/>
                <w:sz w:val="24"/>
                <w:szCs w:val="24"/>
                <w:lang w:eastAsia="ru-RU"/>
              </w:rPr>
              <w:t xml:space="preserve"> Работа скелетных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w w:val="102"/>
                <w:sz w:val="24"/>
                <w:szCs w:val="24"/>
                <w:lang w:eastAsia="ru-RU"/>
              </w:rPr>
              <w:t xml:space="preserve">мышц и их регуляция  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w w:val="104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3"/>
                <w:w w:val="104"/>
                <w:sz w:val="24"/>
                <w:szCs w:val="24"/>
                <w:lang w:eastAsia="ru-RU"/>
              </w:rPr>
              <w:t xml:space="preserve">Осанка.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w w:val="104"/>
                <w:sz w:val="24"/>
                <w:szCs w:val="24"/>
                <w:lang w:eastAsia="ru-RU"/>
              </w:rPr>
              <w:t xml:space="preserve">Предупреждение плоскостопия 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w w:val="104"/>
                <w:sz w:val="24"/>
                <w:szCs w:val="24"/>
                <w:lang w:eastAsia="ru-RU"/>
              </w:rPr>
              <w:t>Л.р</w:t>
            </w:r>
            <w:proofErr w:type="spellEnd"/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w w:val="104"/>
                <w:sz w:val="24"/>
                <w:szCs w:val="24"/>
                <w:lang w:eastAsia="ru-RU"/>
              </w:rPr>
              <w:t>. №</w:t>
            </w:r>
            <w:proofErr w:type="gramStart"/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w w:val="104"/>
                <w:sz w:val="24"/>
                <w:szCs w:val="24"/>
                <w:lang w:eastAsia="ru-RU"/>
              </w:rPr>
              <w:t>5.«</w:t>
            </w:r>
            <w:proofErr w:type="gramEnd"/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w w:val="104"/>
                <w:sz w:val="24"/>
                <w:szCs w:val="24"/>
                <w:lang w:eastAsia="ru-RU"/>
              </w:rPr>
              <w:t>Осанка и</w:t>
            </w:r>
          </w:p>
          <w:p w:rsidR="00A61E54" w:rsidRPr="00A61E54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i/>
                <w:color w:val="000000"/>
                <w:w w:val="101"/>
                <w:sz w:val="24"/>
                <w:szCs w:val="24"/>
                <w:lang w:eastAsia="ru-RU"/>
              </w:rPr>
              <w:t>плоскостопие»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w w:val="102"/>
                <w:sz w:val="24"/>
                <w:szCs w:val="24"/>
                <w:lang w:eastAsia="ru-RU"/>
              </w:rPr>
              <w:t>Л.р</w:t>
            </w:r>
            <w:proofErr w:type="spellEnd"/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w w:val="102"/>
                <w:sz w:val="24"/>
                <w:szCs w:val="24"/>
                <w:lang w:eastAsia="ru-RU"/>
              </w:rPr>
              <w:t>. №4. «Утомление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i/>
                <w:color w:val="000000"/>
                <w:w w:val="103"/>
                <w:sz w:val="24"/>
                <w:szCs w:val="24"/>
                <w:lang w:eastAsia="ru-RU"/>
              </w:rPr>
              <w:t>при статической</w:t>
            </w:r>
          </w:p>
          <w:p w:rsidR="00A61E54" w:rsidRPr="00A61E54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работе»</w:t>
            </w:r>
          </w:p>
        </w:tc>
        <w:tc>
          <w:tcPr>
            <w:tcW w:w="4533" w:type="dxa"/>
          </w:tcPr>
          <w:p w:rsidR="001F1A4D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1 . Двигательная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единица</w:t>
            </w:r>
          </w:p>
          <w:p w:rsidR="001F1A4D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2. Энергетика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мышечного </w:t>
            </w:r>
            <w:r w:rsidR="001F1A4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сокращения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.                         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3. Динамическая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статическая работа 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4. Регуляция работы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мышц-антагонистов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Сформировать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представления о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понятиях: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двигательная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единица,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исполнительный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нейрон,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тренировочный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эффект,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гиподинамия.</w:t>
            </w:r>
          </w:p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1E54" w:rsidRPr="00343F03" w:rsidTr="001F1A4D">
        <w:tc>
          <w:tcPr>
            <w:tcW w:w="597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11" w:type="dxa"/>
          </w:tcPr>
          <w:p w:rsidR="00A61E54" w:rsidRPr="00343F03" w:rsidRDefault="00864026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02.11</w:t>
            </w:r>
          </w:p>
        </w:tc>
        <w:tc>
          <w:tcPr>
            <w:tcW w:w="811" w:type="dxa"/>
            <w:gridSpan w:val="2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A61E54" w:rsidRPr="00A61E54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Первая помощь при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ушибах, переломах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костей и вывихах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суставов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3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1 . Ушибы и переломы 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2. Растяжение связок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3. Вывихи суставов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Знать: что надо делать при переломе конечности, травмах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позвоночника.</w:t>
            </w:r>
          </w:p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первой медицинской помощи.</w:t>
            </w:r>
          </w:p>
        </w:tc>
        <w:tc>
          <w:tcPr>
            <w:tcW w:w="1560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1E54" w:rsidRPr="00343F03" w:rsidTr="001F1A4D">
        <w:tc>
          <w:tcPr>
            <w:tcW w:w="597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11" w:type="dxa"/>
          </w:tcPr>
          <w:p w:rsidR="00A61E54" w:rsidRPr="00343F03" w:rsidRDefault="00864026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05.11</w:t>
            </w:r>
          </w:p>
        </w:tc>
        <w:tc>
          <w:tcPr>
            <w:tcW w:w="811" w:type="dxa"/>
            <w:gridSpan w:val="2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A61E54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 обобщения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систематизации знаний по 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е «Опорно-двигательная система»</w:t>
            </w:r>
            <w:r w:rsidR="003B5A79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.</w:t>
            </w:r>
          </w:p>
          <w:p w:rsidR="003B5A79" w:rsidRPr="003B5A79" w:rsidRDefault="003B5A79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РК 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Профилактика травматизма в Тюменской области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3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F03" w:rsidRPr="00343F03" w:rsidTr="00343F03">
        <w:tc>
          <w:tcPr>
            <w:tcW w:w="15906" w:type="dxa"/>
            <w:gridSpan w:val="9"/>
          </w:tcPr>
          <w:p w:rsidR="00343F03" w:rsidRPr="00343F03" w:rsidRDefault="00343F03" w:rsidP="00A61E5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 xml:space="preserve">Внутренняя среда </w:t>
            </w:r>
            <w:r w:rsidRPr="0034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организма (3 ч.)</w:t>
            </w:r>
          </w:p>
        </w:tc>
      </w:tr>
      <w:tr w:rsidR="00A61E54" w:rsidRPr="00343F03" w:rsidTr="001F1A4D">
        <w:tc>
          <w:tcPr>
            <w:tcW w:w="597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11" w:type="dxa"/>
          </w:tcPr>
          <w:p w:rsidR="00A61E54" w:rsidRPr="00343F03" w:rsidRDefault="00864026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EF2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11" w:type="dxa"/>
            <w:gridSpan w:val="2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Кровь и остальные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компоненты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внутренней среды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организма </w:t>
            </w:r>
            <w:proofErr w:type="spellStart"/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  <w:lang w:eastAsia="ru-RU"/>
              </w:rPr>
              <w:t>Л.р</w:t>
            </w:r>
            <w:proofErr w:type="spellEnd"/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pacing w:val="-3"/>
                <w:sz w:val="24"/>
                <w:szCs w:val="24"/>
                <w:lang w:eastAsia="ru-RU"/>
              </w:rPr>
              <w:t>. № 6.</w:t>
            </w:r>
          </w:p>
          <w:p w:rsidR="00A61E54" w:rsidRPr="001F1A4D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i/>
                <w:color w:val="000000"/>
                <w:w w:val="102"/>
                <w:sz w:val="24"/>
                <w:szCs w:val="24"/>
                <w:lang w:eastAsia="ru-RU"/>
              </w:rPr>
              <w:lastRenderedPageBreak/>
              <w:t xml:space="preserve">«Рассматривание крови человека и лягушки под </w:t>
            </w:r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w w:val="102"/>
                <w:sz w:val="24"/>
                <w:szCs w:val="24"/>
                <w:lang w:eastAsia="ru-RU"/>
              </w:rPr>
              <w:t>микроскопом»</w:t>
            </w:r>
            <w:r w:rsidR="001F1A4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3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lastRenderedPageBreak/>
              <w:t xml:space="preserve">1 . Компоненты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внутренней среды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2. Относительное постоянство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внутренней среды 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3 . Состав крови </w:t>
            </w:r>
          </w:p>
          <w:p w:rsidR="00A61E54" w:rsidRPr="001F1A4D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4. Форменные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элементы крови</w:t>
            </w:r>
          </w:p>
        </w:tc>
        <w:tc>
          <w:tcPr>
            <w:tcW w:w="3685" w:type="dxa"/>
          </w:tcPr>
          <w:p w:rsidR="00A61E54" w:rsidRPr="00343F03" w:rsidRDefault="00A61E54" w:rsidP="001F1A4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Учащиеся должны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знать компоненты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внутренней среды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организма; понятия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«кровь»,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«фагоцитоз»,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«антигены»,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«антитела».</w:t>
            </w:r>
          </w:p>
        </w:tc>
        <w:tc>
          <w:tcPr>
            <w:tcW w:w="1559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1E54" w:rsidRPr="00343F03" w:rsidTr="001F1A4D">
        <w:tc>
          <w:tcPr>
            <w:tcW w:w="597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811" w:type="dxa"/>
          </w:tcPr>
          <w:p w:rsidR="00A61E54" w:rsidRPr="00343F03" w:rsidRDefault="00864026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EF2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11" w:type="dxa"/>
            <w:gridSpan w:val="2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Борьба организма с</w:t>
            </w:r>
          </w:p>
          <w:p w:rsidR="00A61E54" w:rsidRPr="001F1A4D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инфекцией. Иммунитет</w:t>
            </w:r>
            <w:r w:rsidR="0026494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3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1 . Защитные барьеры</w:t>
            </w:r>
            <w:r w:rsidR="001F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организма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2. Иммунная система</w:t>
            </w:r>
          </w:p>
          <w:p w:rsidR="00A61E54" w:rsidRPr="0026494F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3. Инфекционные</w:t>
            </w:r>
            <w:r w:rsidR="001F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болезни</w:t>
            </w:r>
            <w:r w:rsidR="001F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6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</w:p>
        </w:tc>
        <w:tc>
          <w:tcPr>
            <w:tcW w:w="3685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Сформировать</w:t>
            </w:r>
            <w:r w:rsidR="0026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понятия  о</w:t>
            </w:r>
            <w:proofErr w:type="gramEnd"/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иммунитете, его</w:t>
            </w:r>
            <w:r w:rsidR="0026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видах; о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инфекционных</w:t>
            </w:r>
            <w:r w:rsidR="0026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болезнях.</w:t>
            </w:r>
          </w:p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1E54" w:rsidRPr="00343F03" w:rsidTr="001F1A4D">
        <w:tc>
          <w:tcPr>
            <w:tcW w:w="597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11" w:type="dxa"/>
          </w:tcPr>
          <w:p w:rsidR="00A61E54" w:rsidRPr="00343F03" w:rsidRDefault="00864026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EF2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11" w:type="dxa"/>
            <w:gridSpan w:val="2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 Иммунология на</w:t>
            </w: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службе здоровья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3F03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  <w:t>1 .История</w:t>
            </w:r>
            <w:proofErr w:type="gramEnd"/>
            <w:r w:rsidR="001F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изобретения вакцин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2. Лечебные</w:t>
            </w:r>
            <w:r w:rsidR="001F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>сыворотки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3 . Естественный и</w:t>
            </w:r>
            <w:r w:rsidR="001F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F1A4D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скусственный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>иммунитет</w:t>
            </w:r>
          </w:p>
          <w:p w:rsidR="00A61E54" w:rsidRPr="00A61E54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4. Переливание крови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5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Знать историю</w:t>
            </w:r>
            <w:r w:rsidR="001F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изобретения вакцин,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что такое аллергия и</w:t>
            </w:r>
            <w:r w:rsidR="001F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как она возникает?</w:t>
            </w:r>
            <w:r w:rsidR="001F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Какие группы крови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имеются у человека?</w:t>
            </w:r>
          </w:p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F03" w:rsidRPr="00343F03" w:rsidTr="00343F03">
        <w:tc>
          <w:tcPr>
            <w:tcW w:w="15906" w:type="dxa"/>
            <w:gridSpan w:val="9"/>
          </w:tcPr>
          <w:p w:rsidR="00343F03" w:rsidRPr="00343F03" w:rsidRDefault="00343F03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                                                    </w:t>
            </w:r>
            <w:proofErr w:type="gramStart"/>
            <w:r w:rsidRPr="00343F0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u w:val="single"/>
                <w:lang w:eastAsia="ru-RU"/>
              </w:rPr>
              <w:t>Кровеносная  и</w:t>
            </w:r>
            <w:proofErr w:type="gramEnd"/>
            <w:r w:rsidRPr="00343F0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4"/>
                <w:szCs w:val="24"/>
                <w:u w:val="single"/>
                <w:lang w:eastAsia="ru-RU"/>
              </w:rPr>
              <w:t xml:space="preserve">лимфатическая  </w:t>
            </w:r>
            <w:r w:rsidRPr="00343F03">
              <w:rPr>
                <w:rFonts w:ascii="Times New Roman" w:eastAsia="Times New Roman" w:hAnsi="Times New Roman" w:cs="Times New Roman"/>
                <w:b/>
                <w:color w:val="000000"/>
                <w:w w:val="102"/>
                <w:sz w:val="24"/>
                <w:szCs w:val="24"/>
                <w:u w:val="single"/>
                <w:lang w:eastAsia="ru-RU"/>
              </w:rPr>
              <w:t>системы  (7 ч.)</w:t>
            </w:r>
          </w:p>
        </w:tc>
      </w:tr>
      <w:tr w:rsidR="00A61E54" w:rsidRPr="00343F03" w:rsidTr="001F1A4D">
        <w:tc>
          <w:tcPr>
            <w:tcW w:w="597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11" w:type="dxa"/>
          </w:tcPr>
          <w:p w:rsidR="00A61E54" w:rsidRPr="00343F03" w:rsidRDefault="00864026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F2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11" w:type="dxa"/>
            <w:gridSpan w:val="2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A61E54" w:rsidRPr="001F1A4D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Транспортные системы</w:t>
            </w:r>
            <w:r w:rsidR="001F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F1A4D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>организма</w:t>
            </w:r>
          </w:p>
        </w:tc>
        <w:tc>
          <w:tcPr>
            <w:tcW w:w="4533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  <w:lang w:eastAsia="ru-RU"/>
              </w:rPr>
              <w:t xml:space="preserve">1 . </w:t>
            </w:r>
            <w:proofErr w:type="spellStart"/>
            <w:r w:rsidRPr="00343F03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  <w:lang w:eastAsia="ru-RU"/>
              </w:rPr>
              <w:t>Органы</w:t>
            </w:r>
            <w:r w:rsidR="001F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кровеносной</w:t>
            </w:r>
            <w:proofErr w:type="spellEnd"/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системы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2. Лимфатическая</w:t>
            </w:r>
            <w:r w:rsidR="001F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>система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3 . Строение артерий,</w:t>
            </w:r>
            <w:r w:rsidR="001F1A4D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капилляров, вен и</w:t>
            </w:r>
          </w:p>
          <w:p w:rsidR="00A61E54" w:rsidRPr="0026494F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лимфатических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сосудов</w:t>
            </w:r>
          </w:p>
        </w:tc>
        <w:tc>
          <w:tcPr>
            <w:tcW w:w="3685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Знать какие органы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относятся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кровеносной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системе, как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образуются</w:t>
            </w:r>
          </w:p>
          <w:p w:rsidR="00A61E54" w:rsidRPr="00343F03" w:rsidRDefault="00A61E54" w:rsidP="001F1A4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тканевая жидкость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лимфа?</w:t>
            </w:r>
          </w:p>
        </w:tc>
        <w:tc>
          <w:tcPr>
            <w:tcW w:w="1559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1E54" w:rsidRPr="00343F03" w:rsidTr="001F1A4D">
        <w:tc>
          <w:tcPr>
            <w:tcW w:w="597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1" w:type="dxa"/>
          </w:tcPr>
          <w:p w:rsidR="00A61E54" w:rsidRPr="00343F03" w:rsidRDefault="00EF262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811" w:type="dxa"/>
            <w:gridSpan w:val="2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Круги кровообращения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3F03"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  <w:lang w:eastAsia="ru-RU"/>
              </w:rPr>
              <w:t>1 .Два</w:t>
            </w:r>
            <w:proofErr w:type="gramEnd"/>
            <w:r w:rsidRPr="00343F03"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  <w:lang w:eastAsia="ru-RU"/>
              </w:rPr>
              <w:t xml:space="preserve"> круга</w:t>
            </w:r>
            <w:r w:rsidR="001F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кровообращения</w:t>
            </w:r>
          </w:p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2. Кровообращение в</w:t>
            </w:r>
            <w:r w:rsidR="001F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>сердце</w:t>
            </w:r>
          </w:p>
          <w:p w:rsidR="00A61E54" w:rsidRPr="0026494F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  <w:t xml:space="preserve">3 . </w:t>
            </w:r>
            <w:proofErr w:type="gramStart"/>
            <w:r w:rsidRPr="00343F03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  <w:t>Отток  лимфы</w:t>
            </w:r>
            <w:proofErr w:type="gramEnd"/>
          </w:p>
        </w:tc>
        <w:tc>
          <w:tcPr>
            <w:tcW w:w="3685" w:type="dxa"/>
          </w:tcPr>
          <w:p w:rsidR="00A61E54" w:rsidRPr="00343F03" w:rsidRDefault="00A61E54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Знать функции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большого 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кровообращения,</w:t>
            </w:r>
            <w:r w:rsidR="001F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Функции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лимфатических</w:t>
            </w:r>
            <w:r w:rsidR="001F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капилляров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лимфатических</w:t>
            </w:r>
            <w:r w:rsidR="001F1A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w w:val="101"/>
                <w:sz w:val="24"/>
                <w:szCs w:val="24"/>
                <w:lang w:eastAsia="ru-RU"/>
              </w:rPr>
              <w:t>узлов.</w:t>
            </w:r>
          </w:p>
        </w:tc>
        <w:tc>
          <w:tcPr>
            <w:tcW w:w="1559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Кровь.</w:t>
            </w:r>
          </w:p>
        </w:tc>
        <w:tc>
          <w:tcPr>
            <w:tcW w:w="1560" w:type="dxa"/>
          </w:tcPr>
          <w:p w:rsidR="00A61E54" w:rsidRPr="00343F03" w:rsidRDefault="00A61E54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63E" w:rsidRPr="00343F03" w:rsidTr="001F1A4D">
        <w:tc>
          <w:tcPr>
            <w:tcW w:w="597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11" w:type="dxa"/>
          </w:tcPr>
          <w:p w:rsidR="006F763E" w:rsidRPr="00343F03" w:rsidRDefault="00864026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EF2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11" w:type="dxa"/>
            <w:gridSpan w:val="2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Строение и работа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сердца</w:t>
            </w:r>
          </w:p>
        </w:tc>
        <w:tc>
          <w:tcPr>
            <w:tcW w:w="4533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1 . Положение сердца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в грудной полости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2. Сердечный цикл </w:t>
            </w:r>
          </w:p>
          <w:p w:rsidR="006F763E" w:rsidRPr="0026494F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3. Регуляция сердечных сокращений</w:t>
            </w:r>
            <w:r w:rsidR="0026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5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Сформировать представление о положении сердца в грудной полости, о строении стенки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сердца.</w:t>
            </w:r>
          </w:p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сердца млекопитающих.</w:t>
            </w:r>
          </w:p>
        </w:tc>
        <w:tc>
          <w:tcPr>
            <w:tcW w:w="1560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63E" w:rsidRPr="00343F03" w:rsidTr="001F1A4D">
        <w:tc>
          <w:tcPr>
            <w:tcW w:w="597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11" w:type="dxa"/>
          </w:tcPr>
          <w:p w:rsidR="006F763E" w:rsidRPr="00343F03" w:rsidRDefault="00864026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EF2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11" w:type="dxa"/>
            <w:gridSpan w:val="2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Движение крови по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сосудам.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1 . Причина движения крови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2. Артериальное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давление крови </w:t>
            </w:r>
          </w:p>
          <w:p w:rsidR="006F763E" w:rsidRPr="0026494F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3. Скорость кровотока</w:t>
            </w:r>
          </w:p>
        </w:tc>
        <w:tc>
          <w:tcPr>
            <w:tcW w:w="3685" w:type="dxa"/>
          </w:tcPr>
          <w:p w:rsidR="006F763E" w:rsidRPr="00343F03" w:rsidRDefault="006F763E" w:rsidP="006F763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Знать по каким законам движется кровь в организме, как изменяется артериальное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давление крови и как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оно измеряется?</w:t>
            </w:r>
          </w:p>
        </w:tc>
        <w:tc>
          <w:tcPr>
            <w:tcW w:w="1559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63E" w:rsidRPr="00343F03" w:rsidTr="001F1A4D">
        <w:tc>
          <w:tcPr>
            <w:tcW w:w="597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11" w:type="dxa"/>
          </w:tcPr>
          <w:p w:rsidR="006F763E" w:rsidRPr="00343F03" w:rsidRDefault="00864026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EF2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811" w:type="dxa"/>
            <w:gridSpan w:val="2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w w:val="104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3"/>
                <w:w w:val="104"/>
                <w:sz w:val="24"/>
                <w:szCs w:val="24"/>
                <w:lang w:eastAsia="ru-RU"/>
              </w:rPr>
              <w:t xml:space="preserve"> Гигиена </w:t>
            </w:r>
            <w:proofErr w:type="spellStart"/>
            <w:r w:rsidRPr="00343F03">
              <w:rPr>
                <w:rFonts w:ascii="Times New Roman" w:eastAsia="Times New Roman" w:hAnsi="Times New Roman" w:cs="Times New Roman"/>
                <w:color w:val="000000"/>
                <w:spacing w:val="-13"/>
                <w:w w:val="104"/>
                <w:sz w:val="24"/>
                <w:szCs w:val="24"/>
                <w:lang w:eastAsia="ru-RU"/>
              </w:rPr>
              <w:t>сердечно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3"/>
                <w:w w:val="104"/>
                <w:sz w:val="24"/>
                <w:szCs w:val="24"/>
                <w:lang w:eastAsia="ru-RU"/>
              </w:rPr>
              <w:softHyphen/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w w:val="104"/>
                <w:sz w:val="24"/>
                <w:szCs w:val="24"/>
                <w:lang w:eastAsia="ru-RU"/>
              </w:rPr>
              <w:t>сосудистой</w:t>
            </w:r>
            <w:proofErr w:type="spellEnd"/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w w:val="104"/>
                <w:sz w:val="24"/>
                <w:szCs w:val="24"/>
                <w:lang w:eastAsia="ru-RU"/>
              </w:rPr>
              <w:t xml:space="preserve"> системы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w w:val="10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w w:val="104"/>
                <w:sz w:val="24"/>
                <w:szCs w:val="24"/>
                <w:lang w:eastAsia="ru-RU"/>
              </w:rPr>
              <w:t>Л.р</w:t>
            </w:r>
            <w:proofErr w:type="spellEnd"/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w w:val="104"/>
                <w:sz w:val="24"/>
                <w:szCs w:val="24"/>
                <w:lang w:eastAsia="ru-RU"/>
              </w:rPr>
              <w:t>. № 7. «Реакция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sz w:val="24"/>
                <w:szCs w:val="24"/>
                <w:lang w:eastAsia="ru-RU"/>
              </w:rPr>
              <w:t>сердечно-сосудистой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системы на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дозированную</w:t>
            </w:r>
          </w:p>
          <w:p w:rsidR="006F763E" w:rsidRPr="006F763E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i/>
                <w:color w:val="000000"/>
                <w:w w:val="102"/>
                <w:sz w:val="24"/>
                <w:szCs w:val="24"/>
                <w:lang w:eastAsia="ru-RU"/>
              </w:rPr>
              <w:lastRenderedPageBreak/>
              <w:t>нагрузку»</w:t>
            </w:r>
          </w:p>
        </w:tc>
        <w:tc>
          <w:tcPr>
            <w:tcW w:w="4533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lastRenderedPageBreak/>
              <w:t xml:space="preserve">1 . Правила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тренировки </w:t>
            </w:r>
            <w:proofErr w:type="spellStart"/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сердечно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softHyphen/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сосудистой</w:t>
            </w:r>
            <w:proofErr w:type="spellEnd"/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системы 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2. Размеры сердца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здоровье 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3 . Первая помощь при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стенокардии</w:t>
            </w:r>
          </w:p>
        </w:tc>
        <w:tc>
          <w:tcPr>
            <w:tcW w:w="3685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Сформировать представление об оказании первой помощи человеку при стенокардии, гипертоническом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кризисе.</w:t>
            </w:r>
          </w:p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63E" w:rsidRPr="00343F03" w:rsidTr="001F1A4D">
        <w:tc>
          <w:tcPr>
            <w:tcW w:w="597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811" w:type="dxa"/>
          </w:tcPr>
          <w:p w:rsidR="006F763E" w:rsidRPr="00343F03" w:rsidRDefault="00864026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811" w:type="dxa"/>
            <w:gridSpan w:val="2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6.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Первая помощь при кровотечениях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1 . Внутренние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кровотечения 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2. Внешние кровотечения 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3. Лечение раны</w:t>
            </w:r>
          </w:p>
          <w:p w:rsidR="006F763E" w:rsidRPr="006F763E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4. Носовые кровотечения</w:t>
            </w:r>
          </w:p>
        </w:tc>
        <w:tc>
          <w:tcPr>
            <w:tcW w:w="3685" w:type="dxa"/>
          </w:tcPr>
          <w:p w:rsidR="006F763E" w:rsidRPr="00343F03" w:rsidRDefault="006F763E" w:rsidP="002649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Знать</w:t>
            </w:r>
            <w:proofErr w:type="gramEnd"/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что такое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внутреннее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кровотечение, как установить тип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открытого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кровотечения?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Какими приемами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можно остановить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кровь?</w:t>
            </w:r>
          </w:p>
        </w:tc>
        <w:tc>
          <w:tcPr>
            <w:tcW w:w="1559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медицинская помощь.</w:t>
            </w:r>
          </w:p>
        </w:tc>
        <w:tc>
          <w:tcPr>
            <w:tcW w:w="1560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63E" w:rsidRPr="00343F03" w:rsidTr="001F1A4D">
        <w:tc>
          <w:tcPr>
            <w:tcW w:w="597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11" w:type="dxa"/>
          </w:tcPr>
          <w:p w:rsidR="006F763E" w:rsidRPr="00343F03" w:rsidRDefault="00864026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59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11" w:type="dxa"/>
            <w:gridSpan w:val="2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F763E" w:rsidRPr="003B5A79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7.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Урок обобщения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систематизации знаний по теме «Кровеносная и лимфатическая системы».</w:t>
            </w:r>
            <w:r w:rsidR="003B5A7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="003B5A79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РК «</w:t>
            </w:r>
            <w:r w:rsidR="003B5A79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Статистика сердечно-сосудистых заболеваний в селе</w:t>
            </w:r>
            <w:r w:rsidR="003B5A79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4533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3685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F03" w:rsidRPr="00343F03" w:rsidTr="00343F03">
        <w:tc>
          <w:tcPr>
            <w:tcW w:w="15906" w:type="dxa"/>
            <w:gridSpan w:val="9"/>
          </w:tcPr>
          <w:p w:rsidR="00343F03" w:rsidRPr="00343F03" w:rsidRDefault="00343F03" w:rsidP="00A61E5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102"/>
                <w:sz w:val="24"/>
                <w:szCs w:val="24"/>
                <w:u w:val="single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color w:val="000000"/>
                <w:w w:val="102"/>
                <w:sz w:val="24"/>
                <w:szCs w:val="24"/>
                <w:u w:val="single"/>
                <w:lang w:eastAsia="ru-RU"/>
              </w:rPr>
              <w:t>Дыхание (5 ч.)</w:t>
            </w:r>
          </w:p>
        </w:tc>
      </w:tr>
      <w:tr w:rsidR="006F763E" w:rsidRPr="00343F03" w:rsidTr="001F1A4D">
        <w:tc>
          <w:tcPr>
            <w:tcW w:w="597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11" w:type="dxa"/>
          </w:tcPr>
          <w:p w:rsidR="006F763E" w:rsidRPr="00343F03" w:rsidRDefault="00864026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59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11" w:type="dxa"/>
            <w:gridSpan w:val="2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Значение дыхания.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Заболевания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дыхательных путей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1 . Значение дыхания </w:t>
            </w:r>
          </w:p>
          <w:p w:rsidR="006F763E" w:rsidRPr="006F763E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2. Строение и функция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органов дыхания у человека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</w:t>
            </w:r>
          </w:p>
        </w:tc>
        <w:tc>
          <w:tcPr>
            <w:tcW w:w="3685" w:type="dxa"/>
          </w:tcPr>
          <w:p w:rsidR="006F763E" w:rsidRPr="00343F03" w:rsidRDefault="006F763E" w:rsidP="002649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Знать органы дыхательной системы, что такое легочное и тканевое дыхание?</w:t>
            </w:r>
          </w:p>
        </w:tc>
        <w:tc>
          <w:tcPr>
            <w:tcW w:w="1559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63E" w:rsidRPr="00343F03" w:rsidTr="001F1A4D">
        <w:tc>
          <w:tcPr>
            <w:tcW w:w="597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11" w:type="dxa"/>
          </w:tcPr>
          <w:p w:rsidR="006F763E" w:rsidRPr="00343F03" w:rsidRDefault="00864026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59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11" w:type="dxa"/>
            <w:gridSpan w:val="2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Легкие. Легочное и тканевое дыхание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1 . Газообмен легких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2. Тканевое дыхание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6F763E" w:rsidRPr="00343F03" w:rsidRDefault="006F763E" w:rsidP="002649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Знать: как располагаются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легкие в грудной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полости, каково их значение?</w:t>
            </w:r>
          </w:p>
        </w:tc>
        <w:tc>
          <w:tcPr>
            <w:tcW w:w="1559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Дыхание .</w:t>
            </w:r>
            <w:proofErr w:type="gramEnd"/>
          </w:p>
        </w:tc>
        <w:tc>
          <w:tcPr>
            <w:tcW w:w="1560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63E" w:rsidRPr="00343F03" w:rsidTr="001F1A4D">
        <w:tc>
          <w:tcPr>
            <w:tcW w:w="597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11" w:type="dxa"/>
          </w:tcPr>
          <w:p w:rsidR="006F763E" w:rsidRPr="00343F03" w:rsidRDefault="00864026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59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11" w:type="dxa"/>
            <w:gridSpan w:val="2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Механизм вдоха и выдоха. Охрана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воздушной среды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1 . Нервная регуляция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дыхания 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2. Гуморальная регуляция дыхания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6F763E" w:rsidRPr="00343F03" w:rsidRDefault="006F763E" w:rsidP="006F763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Сформировать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представление о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понятиях: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плевральная полость, диафрагма, дыхательный центр,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межреберные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мышцы.</w:t>
            </w:r>
          </w:p>
        </w:tc>
        <w:tc>
          <w:tcPr>
            <w:tcW w:w="1559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63E" w:rsidRPr="00343F03" w:rsidTr="001F1A4D">
        <w:tc>
          <w:tcPr>
            <w:tcW w:w="597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11" w:type="dxa"/>
          </w:tcPr>
          <w:p w:rsidR="006F763E" w:rsidRPr="00343F03" w:rsidRDefault="00864026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59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11" w:type="dxa"/>
            <w:gridSpan w:val="2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w w:val="102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w w:val="102"/>
                <w:sz w:val="24"/>
                <w:szCs w:val="24"/>
                <w:lang w:eastAsia="ru-RU"/>
              </w:rPr>
              <w:t xml:space="preserve"> Функциональные возможности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w w:val="102"/>
                <w:sz w:val="24"/>
                <w:szCs w:val="24"/>
                <w:lang w:eastAsia="ru-RU"/>
              </w:rPr>
              <w:t xml:space="preserve">дыхательной системы как показатель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w w:val="102"/>
                <w:sz w:val="24"/>
                <w:szCs w:val="24"/>
                <w:lang w:eastAsia="ru-RU"/>
              </w:rPr>
              <w:t xml:space="preserve">здоровья 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w w:val="102"/>
                <w:sz w:val="24"/>
                <w:szCs w:val="24"/>
                <w:lang w:eastAsia="ru-RU"/>
              </w:rPr>
              <w:t>Л.р№8. «Измерение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обхвата грудной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i/>
                <w:color w:val="000000"/>
                <w:w w:val="102"/>
                <w:sz w:val="24"/>
                <w:szCs w:val="24"/>
                <w:lang w:eastAsia="ru-RU"/>
              </w:rPr>
              <w:t>клетки в состоянии</w:t>
            </w:r>
          </w:p>
          <w:p w:rsidR="006F763E" w:rsidRPr="006F763E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вдоха и выдоха»</w:t>
            </w:r>
          </w:p>
        </w:tc>
        <w:tc>
          <w:tcPr>
            <w:tcW w:w="4533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lastRenderedPageBreak/>
              <w:t xml:space="preserve">1 . Измерение обхвата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грудной клетки 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2. Жизненная емкость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легких 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3. Болезни дыхательной системы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Знать: что такое жизненная емкость легких, о чем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говорит этот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показатель, какие болезни легких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удается выявить с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помощью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флюорографии?</w:t>
            </w:r>
          </w:p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63E" w:rsidRPr="00343F03" w:rsidTr="001F1A4D">
        <w:tc>
          <w:tcPr>
            <w:tcW w:w="597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811" w:type="dxa"/>
          </w:tcPr>
          <w:p w:rsidR="006F763E" w:rsidRPr="00343F03" w:rsidRDefault="00864026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59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811" w:type="dxa"/>
            <w:gridSpan w:val="2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5. </w:t>
            </w: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Контрольная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w w:val="103"/>
                <w:sz w:val="24"/>
                <w:szCs w:val="24"/>
                <w:u w:val="single"/>
                <w:lang w:eastAsia="ru-RU"/>
              </w:rPr>
              <w:t>работа</w:t>
            </w:r>
          </w:p>
          <w:p w:rsidR="006F763E" w:rsidRPr="006F763E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7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теме «Дыхание»</w:t>
            </w:r>
          </w:p>
        </w:tc>
        <w:tc>
          <w:tcPr>
            <w:tcW w:w="4533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3685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F03" w:rsidRPr="00343F03" w:rsidTr="00343F03">
        <w:tc>
          <w:tcPr>
            <w:tcW w:w="15906" w:type="dxa"/>
            <w:gridSpan w:val="9"/>
          </w:tcPr>
          <w:p w:rsidR="00343F03" w:rsidRPr="00343F03" w:rsidRDefault="00343F03" w:rsidP="00A61E5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color w:val="000000"/>
                <w:w w:val="103"/>
                <w:sz w:val="24"/>
                <w:szCs w:val="24"/>
                <w:u w:val="single"/>
                <w:lang w:eastAsia="ru-RU"/>
              </w:rPr>
              <w:t>Пищеварение (6 ч.)</w:t>
            </w:r>
          </w:p>
        </w:tc>
      </w:tr>
      <w:tr w:rsidR="006F763E" w:rsidRPr="00343F03" w:rsidTr="001F1A4D">
        <w:tc>
          <w:tcPr>
            <w:tcW w:w="597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11" w:type="dxa"/>
          </w:tcPr>
          <w:p w:rsidR="006F763E" w:rsidRPr="00343F03" w:rsidRDefault="00864026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811" w:type="dxa"/>
            <w:gridSpan w:val="2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Питание и пищеварение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1 . Пища-источник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энергии и строительного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материала 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2. Органы пищеварения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6F763E" w:rsidRPr="00343F03" w:rsidRDefault="006F763E" w:rsidP="006F763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Сформировать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представления об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основных понятиях темы: пластический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и энергетический обмен, пищеварение, питательные вещества, пищевые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продукты.</w:t>
            </w:r>
          </w:p>
        </w:tc>
        <w:tc>
          <w:tcPr>
            <w:tcW w:w="1559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63E" w:rsidRPr="00343F03" w:rsidTr="001F1A4D">
        <w:tc>
          <w:tcPr>
            <w:tcW w:w="597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11" w:type="dxa"/>
          </w:tcPr>
          <w:p w:rsidR="006F763E" w:rsidRPr="00343F03" w:rsidRDefault="00864026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811" w:type="dxa"/>
            <w:gridSpan w:val="2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Пищеварение в ротовой полости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1 . Рецепторы вкуса </w:t>
            </w:r>
          </w:p>
          <w:p w:rsidR="006F763E" w:rsidRPr="006F763E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2. Механичес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кая и химическая обработка пищи.</w:t>
            </w:r>
          </w:p>
        </w:tc>
        <w:tc>
          <w:tcPr>
            <w:tcW w:w="3685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Знать: какие органы находятся в ротовой полости, каковы функции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языка?</w:t>
            </w:r>
          </w:p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63E" w:rsidRPr="00343F03" w:rsidTr="001F1A4D">
        <w:tc>
          <w:tcPr>
            <w:tcW w:w="597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11" w:type="dxa"/>
          </w:tcPr>
          <w:p w:rsidR="006F763E" w:rsidRPr="00343F03" w:rsidRDefault="00864026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811" w:type="dxa"/>
            <w:gridSpan w:val="2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w w:val="101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w w:val="101"/>
                <w:sz w:val="24"/>
                <w:szCs w:val="24"/>
                <w:lang w:eastAsia="ru-RU"/>
              </w:rPr>
              <w:t xml:space="preserve"> Пищеварение в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w w:val="101"/>
                <w:sz w:val="24"/>
                <w:szCs w:val="24"/>
                <w:lang w:eastAsia="ru-RU"/>
              </w:rPr>
              <w:t xml:space="preserve">желудке и </w:t>
            </w:r>
            <w:proofErr w:type="spellStart"/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w w:val="101"/>
                <w:sz w:val="24"/>
                <w:szCs w:val="24"/>
                <w:lang w:eastAsia="ru-RU"/>
              </w:rPr>
              <w:t>двенадца</w:t>
            </w:r>
            <w:proofErr w:type="spellEnd"/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w w:val="10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w w:val="101"/>
                <w:sz w:val="24"/>
                <w:szCs w:val="24"/>
                <w:lang w:eastAsia="ru-RU"/>
              </w:rPr>
              <w:t>типерстной</w:t>
            </w:r>
            <w:proofErr w:type="spellEnd"/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w w:val="101"/>
                <w:sz w:val="24"/>
                <w:szCs w:val="24"/>
                <w:lang w:eastAsia="ru-RU"/>
              </w:rPr>
              <w:t xml:space="preserve"> кишке 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w w:val="101"/>
                <w:sz w:val="24"/>
                <w:szCs w:val="24"/>
                <w:lang w:eastAsia="ru-RU"/>
              </w:rPr>
              <w:t>Л\р.№9. «Действие</w:t>
            </w:r>
          </w:p>
          <w:p w:rsidR="006F763E" w:rsidRPr="006F763E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i/>
                <w:color w:val="000000"/>
                <w:w w:val="104"/>
                <w:sz w:val="24"/>
                <w:szCs w:val="24"/>
                <w:lang w:eastAsia="ru-RU"/>
              </w:rPr>
              <w:t>слюны на крахмал»</w:t>
            </w:r>
          </w:p>
        </w:tc>
        <w:tc>
          <w:tcPr>
            <w:tcW w:w="4533" w:type="dxa"/>
          </w:tcPr>
          <w:p w:rsidR="006F763E" w:rsidRPr="00343F03" w:rsidRDefault="001F1A4D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1.</w:t>
            </w:r>
            <w:r w:rsidR="006F763E"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Строение желудка 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ru-RU"/>
              </w:rPr>
              <w:t xml:space="preserve">2.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Двенадцатиперстная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кишка </w:t>
            </w:r>
          </w:p>
          <w:p w:rsidR="006F763E" w:rsidRPr="00343F03" w:rsidRDefault="001F1A4D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3.</w:t>
            </w:r>
            <w:r w:rsidR="006F763E"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Пищеварительные </w:t>
            </w:r>
            <w:r w:rsidR="006F763E"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ферменты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Сформировать представления о понятиях: пепсин, сфинктер, трипсин, фермент, субстрат.</w:t>
            </w:r>
          </w:p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63E" w:rsidRPr="00343F03" w:rsidTr="001F1A4D">
        <w:tc>
          <w:tcPr>
            <w:tcW w:w="597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11" w:type="dxa"/>
          </w:tcPr>
          <w:p w:rsidR="006F763E" w:rsidRPr="00343F03" w:rsidRDefault="00864026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9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9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  <w:gridSpan w:val="2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 Функции тонкого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толстого кишечника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  <w:t xml:space="preserve">1 . Механизм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всасывания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2. Печень и ее роль в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организме </w:t>
            </w:r>
          </w:p>
          <w:p w:rsidR="006F763E" w:rsidRPr="0026494F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3 . Толстая кишка</w:t>
            </w:r>
          </w:p>
        </w:tc>
        <w:tc>
          <w:tcPr>
            <w:tcW w:w="3685" w:type="dxa"/>
          </w:tcPr>
          <w:p w:rsidR="006F763E" w:rsidRPr="00343F03" w:rsidRDefault="006F763E" w:rsidP="006F763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Знать: где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происходит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всасывание, каково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строение и функция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ворсинок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кишечника?</w:t>
            </w:r>
          </w:p>
        </w:tc>
        <w:tc>
          <w:tcPr>
            <w:tcW w:w="1559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63E" w:rsidRPr="00343F03" w:rsidTr="001F1A4D">
        <w:tc>
          <w:tcPr>
            <w:tcW w:w="597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11" w:type="dxa"/>
          </w:tcPr>
          <w:p w:rsidR="006F763E" w:rsidRPr="00343F03" w:rsidRDefault="00864026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811" w:type="dxa"/>
            <w:gridSpan w:val="2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Регуляция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пищеварения</w:t>
            </w:r>
          </w:p>
        </w:tc>
        <w:tc>
          <w:tcPr>
            <w:tcW w:w="4533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1 . Нервная регуляция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пищеварения 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2. Гуморальная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регуляция пищеварения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Сформировать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представления об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основных понятиях темы: фистула,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безусловные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условные рефлексы.</w:t>
            </w:r>
          </w:p>
        </w:tc>
        <w:tc>
          <w:tcPr>
            <w:tcW w:w="1559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63E" w:rsidRPr="00343F03" w:rsidTr="001F1A4D">
        <w:tc>
          <w:tcPr>
            <w:tcW w:w="597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11" w:type="dxa"/>
          </w:tcPr>
          <w:p w:rsidR="006F763E" w:rsidRPr="00343F03" w:rsidRDefault="00864026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9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9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  <w:gridSpan w:val="2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Гигиена органов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пищеварения</w:t>
            </w:r>
          </w:p>
          <w:p w:rsidR="006F763E" w:rsidRPr="003B5A79" w:rsidRDefault="003B5A79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«Заболевание органов пищеварения»</w:t>
            </w:r>
          </w:p>
        </w:tc>
        <w:tc>
          <w:tcPr>
            <w:tcW w:w="4533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1 . Правила приема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  <w:lang w:eastAsia="ru-RU"/>
              </w:rPr>
              <w:t xml:space="preserve">пищи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2. Кишечные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инфекции и их предупреждение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.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5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Знать: правила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приема пищи, значение кулинарной обработки пищи</w:t>
            </w:r>
          </w:p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F03" w:rsidRPr="00343F03" w:rsidTr="00343F03">
        <w:tc>
          <w:tcPr>
            <w:tcW w:w="15906" w:type="dxa"/>
            <w:gridSpan w:val="9"/>
          </w:tcPr>
          <w:p w:rsidR="00343F03" w:rsidRPr="00343F03" w:rsidRDefault="00343F03" w:rsidP="00A61E5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4"/>
                <w:szCs w:val="24"/>
                <w:u w:val="single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Обмен веществ и </w:t>
            </w:r>
            <w:r w:rsidRPr="00343F03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4"/>
                <w:szCs w:val="24"/>
                <w:u w:val="single"/>
                <w:lang w:eastAsia="ru-RU"/>
              </w:rPr>
              <w:t>энергии (4 ч.)</w:t>
            </w:r>
          </w:p>
        </w:tc>
      </w:tr>
      <w:tr w:rsidR="006F763E" w:rsidRPr="00343F03" w:rsidTr="001F1A4D">
        <w:tc>
          <w:tcPr>
            <w:tcW w:w="597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11" w:type="dxa"/>
          </w:tcPr>
          <w:p w:rsidR="006F763E" w:rsidRPr="00343F03" w:rsidRDefault="00592495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  <w:r w:rsidR="0086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  <w:gridSpan w:val="2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F763E" w:rsidRPr="001F1A4D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Обмен веществ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энергии -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lastRenderedPageBreak/>
              <w:t xml:space="preserve">основное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свойство всех живых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существ</w:t>
            </w:r>
          </w:p>
        </w:tc>
        <w:tc>
          <w:tcPr>
            <w:tcW w:w="4533" w:type="dxa"/>
          </w:tcPr>
          <w:p w:rsidR="006F763E" w:rsidRPr="006F763E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lastRenderedPageBreak/>
              <w:t xml:space="preserve">1 . Основное свойство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живых существ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2. Пластический и энергетический обмен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5" w:type="dxa"/>
          </w:tcPr>
          <w:p w:rsidR="006F763E" w:rsidRPr="00343F03" w:rsidRDefault="006F763E" w:rsidP="006F763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Знать: суть обмена веществ, где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происходит пластический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энергетический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>обмен.</w:t>
            </w:r>
          </w:p>
        </w:tc>
        <w:tc>
          <w:tcPr>
            <w:tcW w:w="1559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63E" w:rsidRPr="00343F03" w:rsidTr="001F1A4D">
        <w:tc>
          <w:tcPr>
            <w:tcW w:w="597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811" w:type="dxa"/>
          </w:tcPr>
          <w:p w:rsidR="006F763E" w:rsidRPr="00343F03" w:rsidRDefault="00592495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  <w:r w:rsidR="0086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  <w:gridSpan w:val="2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Витамины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1 . Роль витаминов в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обмене веществ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2. Водорастворимые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витамины </w:t>
            </w:r>
          </w:p>
          <w:p w:rsidR="006F763E" w:rsidRPr="0026494F" w:rsidRDefault="001F1A4D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3. </w:t>
            </w:r>
            <w:r w:rsidR="006F763E"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Жирорастворимые </w:t>
            </w:r>
            <w:r w:rsidR="006F763E"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витамины</w:t>
            </w:r>
          </w:p>
        </w:tc>
        <w:tc>
          <w:tcPr>
            <w:tcW w:w="3685" w:type="dxa"/>
          </w:tcPr>
          <w:p w:rsidR="006F763E" w:rsidRPr="00343F03" w:rsidRDefault="006F763E" w:rsidP="006F763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Сформировать представление о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понятиях: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авитаминоз, гиповитаминоз, водорастворимые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витамины, «куриная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слепота», каротин,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рахит.</w:t>
            </w:r>
          </w:p>
        </w:tc>
        <w:tc>
          <w:tcPr>
            <w:tcW w:w="1559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63E" w:rsidRPr="00343F03" w:rsidTr="001F1A4D">
        <w:tc>
          <w:tcPr>
            <w:tcW w:w="597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11" w:type="dxa"/>
          </w:tcPr>
          <w:p w:rsidR="006F763E" w:rsidRPr="00343F03" w:rsidRDefault="00592495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  <w:r w:rsidR="0086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  <w:gridSpan w:val="2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F763E" w:rsidRPr="001F1A4D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Энерготраты</w:t>
            </w:r>
            <w:proofErr w:type="spellEnd"/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человека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и пищевой рацион</w:t>
            </w:r>
          </w:p>
        </w:tc>
        <w:tc>
          <w:tcPr>
            <w:tcW w:w="4533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1 . Основной обмен 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2. Общий обмен </w:t>
            </w:r>
          </w:p>
          <w:p w:rsidR="006F763E" w:rsidRPr="0026494F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3 . Нормы и режим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питания</w:t>
            </w:r>
            <w:r w:rsidR="0026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5" w:type="dxa"/>
          </w:tcPr>
          <w:p w:rsidR="006F763E" w:rsidRPr="00343F03" w:rsidRDefault="006F763E" w:rsidP="006F763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Знать: различие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между основным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общим обменом, что такое энергетическая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емкость пищи?</w:t>
            </w:r>
          </w:p>
        </w:tc>
        <w:tc>
          <w:tcPr>
            <w:tcW w:w="1559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63E" w:rsidRPr="00343F03" w:rsidTr="001F1A4D">
        <w:tc>
          <w:tcPr>
            <w:tcW w:w="597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11" w:type="dxa"/>
          </w:tcPr>
          <w:p w:rsidR="006F763E" w:rsidRPr="00343F03" w:rsidRDefault="00592495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6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811" w:type="dxa"/>
            <w:gridSpan w:val="2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Урок обобщения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систематизации знаний</w:t>
            </w: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«Обмен веществ и энергии»</w:t>
            </w:r>
          </w:p>
        </w:tc>
        <w:tc>
          <w:tcPr>
            <w:tcW w:w="4533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F03" w:rsidRPr="00343F03" w:rsidTr="00343F03">
        <w:tc>
          <w:tcPr>
            <w:tcW w:w="15906" w:type="dxa"/>
            <w:gridSpan w:val="9"/>
          </w:tcPr>
          <w:p w:rsidR="00343F03" w:rsidRPr="00343F03" w:rsidRDefault="00343F03" w:rsidP="00A61E5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w w:val="105"/>
                <w:sz w:val="24"/>
                <w:szCs w:val="24"/>
                <w:u w:val="single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w w:val="105"/>
                <w:sz w:val="24"/>
                <w:szCs w:val="24"/>
                <w:u w:val="single"/>
                <w:lang w:eastAsia="ru-RU"/>
              </w:rPr>
              <w:t xml:space="preserve">Покровные органы. </w:t>
            </w:r>
            <w:r w:rsidRPr="00343F03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w w:val="105"/>
                <w:sz w:val="24"/>
                <w:szCs w:val="24"/>
                <w:u w:val="single"/>
                <w:lang w:eastAsia="ru-RU"/>
              </w:rPr>
              <w:t>Терморегуляция. (4 ч.)</w:t>
            </w:r>
          </w:p>
        </w:tc>
      </w:tr>
      <w:tr w:rsidR="006F763E" w:rsidRPr="00343F03" w:rsidTr="001F1A4D">
        <w:tc>
          <w:tcPr>
            <w:tcW w:w="597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11" w:type="dxa"/>
          </w:tcPr>
          <w:p w:rsidR="006F763E" w:rsidRPr="00343F03" w:rsidRDefault="00592495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86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1" w:type="dxa"/>
            <w:gridSpan w:val="2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  <w:t xml:space="preserve"> Кожа — наружный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покровный орган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1 . Наружные покровы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тела человека</w:t>
            </w:r>
          </w:p>
          <w:p w:rsidR="006F763E" w:rsidRPr="006F763E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2. Строение и функции кожи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5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Знать: в чем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проявляются защитная,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выделительная и дыхательные функции кожи?</w:t>
            </w:r>
          </w:p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63E" w:rsidRPr="00343F03" w:rsidTr="001F1A4D">
        <w:tc>
          <w:tcPr>
            <w:tcW w:w="597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11" w:type="dxa"/>
          </w:tcPr>
          <w:p w:rsidR="006F763E" w:rsidRPr="00343F03" w:rsidRDefault="00592495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 w:rsidR="0086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1" w:type="dxa"/>
            <w:gridSpan w:val="2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Уход за кожей. Гигиена одежды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обуви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1 . Уход за кожей 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2. Уход за ногтями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волосами </w:t>
            </w:r>
          </w:p>
          <w:p w:rsidR="006F763E" w:rsidRPr="006F763E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3 . Причины кожных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заболеваний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5" w:type="dxa"/>
          </w:tcPr>
          <w:p w:rsidR="006F763E" w:rsidRPr="00343F03" w:rsidRDefault="006F763E" w:rsidP="002649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Сформировать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представление о понятиях: угревая сыпь, гормональные и гиповитаминозные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нарушения кожи.</w:t>
            </w:r>
          </w:p>
        </w:tc>
        <w:tc>
          <w:tcPr>
            <w:tcW w:w="1559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63E" w:rsidRPr="00343F03" w:rsidTr="001F1A4D">
        <w:tc>
          <w:tcPr>
            <w:tcW w:w="597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11" w:type="dxa"/>
          </w:tcPr>
          <w:p w:rsidR="006F763E" w:rsidRPr="00343F03" w:rsidRDefault="00592495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  <w:r w:rsidR="0086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1" w:type="dxa"/>
            <w:gridSpan w:val="2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Терморегуляция организма.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</w:tcPr>
          <w:p w:rsidR="006F763E" w:rsidRPr="0026494F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1 . Выработка тепла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теплоотдача 2. Первая помощь при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тепловом и солнечном ударе</w:t>
            </w:r>
            <w:r w:rsidR="0026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5" w:type="dxa"/>
          </w:tcPr>
          <w:p w:rsidR="006F763E" w:rsidRPr="00343F03" w:rsidRDefault="006F763E" w:rsidP="002649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  <w:lang w:eastAsia="ru-RU"/>
              </w:rPr>
              <w:t xml:space="preserve">Знать: что такое терморегуляция и как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  <w:t xml:space="preserve">она поддерживается в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  <w:lang w:eastAsia="ru-RU"/>
              </w:rPr>
              <w:t xml:space="preserve">организме, что такое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  <w:t>закаливание?</w:t>
            </w:r>
          </w:p>
        </w:tc>
        <w:tc>
          <w:tcPr>
            <w:tcW w:w="1559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763E" w:rsidRPr="00343F03" w:rsidTr="001F1A4D">
        <w:tc>
          <w:tcPr>
            <w:tcW w:w="597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11" w:type="dxa"/>
          </w:tcPr>
          <w:p w:rsidR="006F763E" w:rsidRPr="00343F03" w:rsidRDefault="00592495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  <w:r w:rsidR="0086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1" w:type="dxa"/>
            <w:gridSpan w:val="2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Выделение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</w:tcPr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1 . Значение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выделения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2. Органы мочевыделения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3. Строение и работа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почек</w:t>
            </w:r>
          </w:p>
          <w:p w:rsidR="006F763E" w:rsidRPr="00343F03" w:rsidRDefault="006F763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  <w:r w:rsidR="002649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5" w:type="dxa"/>
          </w:tcPr>
          <w:p w:rsidR="006F763E" w:rsidRPr="00343F03" w:rsidRDefault="006F763E" w:rsidP="002649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Знать: какие органы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относятся к органам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мочевыделения,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строение и функции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почек?</w:t>
            </w:r>
          </w:p>
        </w:tc>
        <w:tc>
          <w:tcPr>
            <w:tcW w:w="1559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6F763E" w:rsidRPr="00343F03" w:rsidRDefault="006F763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F03" w:rsidRPr="00343F03" w:rsidTr="00343F03">
        <w:tc>
          <w:tcPr>
            <w:tcW w:w="15906" w:type="dxa"/>
            <w:gridSpan w:val="9"/>
          </w:tcPr>
          <w:p w:rsidR="00343F03" w:rsidRPr="00343F03" w:rsidRDefault="00343F03" w:rsidP="00A61E5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color w:val="000000"/>
                <w:w w:val="103"/>
                <w:sz w:val="24"/>
                <w:szCs w:val="24"/>
                <w:u w:val="single"/>
                <w:lang w:eastAsia="ru-RU"/>
              </w:rPr>
              <w:t>Нервная система (6 ч.)</w:t>
            </w:r>
          </w:p>
        </w:tc>
      </w:tr>
    </w:tbl>
    <w:p w:rsidR="00637537" w:rsidRDefault="00637537"/>
    <w:tbl>
      <w:tblPr>
        <w:tblW w:w="1590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811"/>
        <w:gridCol w:w="811"/>
        <w:gridCol w:w="2350"/>
        <w:gridCol w:w="2789"/>
        <w:gridCol w:w="3217"/>
        <w:gridCol w:w="2750"/>
        <w:gridCol w:w="2581"/>
      </w:tblGrid>
      <w:tr w:rsidR="00637537" w:rsidRPr="00343F03" w:rsidTr="00EF2627">
        <w:tc>
          <w:tcPr>
            <w:tcW w:w="597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11" w:type="dxa"/>
          </w:tcPr>
          <w:p w:rsidR="00637537" w:rsidRPr="00343F03" w:rsidRDefault="00592495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  <w:r w:rsidR="008640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1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Значение нервной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системы</w:t>
            </w:r>
          </w:p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lastRenderedPageBreak/>
              <w:t xml:space="preserve">1 . Значение нервной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системы </w:t>
            </w:r>
          </w:p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lastRenderedPageBreak/>
              <w:t>2. Мозг и психика</w:t>
            </w:r>
          </w:p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3217" w:type="dxa"/>
          </w:tcPr>
          <w:p w:rsidR="00637537" w:rsidRPr="00343F03" w:rsidRDefault="00637537" w:rsidP="006375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lastRenderedPageBreak/>
              <w:t xml:space="preserve">Знать: как обеспечивается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относительное постоянство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lastRenderedPageBreak/>
              <w:t xml:space="preserve">внутренней среды,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чем обусловлено содержание психической деятельности?</w:t>
            </w:r>
          </w:p>
        </w:tc>
        <w:tc>
          <w:tcPr>
            <w:tcW w:w="2750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537" w:rsidRPr="00343F03" w:rsidTr="00EF2627">
        <w:tc>
          <w:tcPr>
            <w:tcW w:w="597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811" w:type="dxa"/>
          </w:tcPr>
          <w:p w:rsidR="00637537" w:rsidRPr="00343F03" w:rsidRDefault="00592495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  <w:r w:rsidR="00244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1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Строение нервной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системы</w:t>
            </w:r>
          </w:p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1 . Части нервной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системы </w:t>
            </w:r>
          </w:p>
          <w:p w:rsidR="00637537" w:rsidRPr="00637537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2. Связь спинного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мозга с головным</w:t>
            </w:r>
          </w:p>
        </w:tc>
        <w:tc>
          <w:tcPr>
            <w:tcW w:w="3217" w:type="dxa"/>
          </w:tcPr>
          <w:p w:rsidR="00637537" w:rsidRPr="00343F03" w:rsidRDefault="00637537" w:rsidP="006375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Знать: что такое нервное волокно, где расположен спинной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мозг?</w:t>
            </w:r>
          </w:p>
        </w:tc>
        <w:tc>
          <w:tcPr>
            <w:tcW w:w="2750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537" w:rsidRPr="00343F03" w:rsidTr="00EF2627">
        <w:tc>
          <w:tcPr>
            <w:tcW w:w="597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11" w:type="dxa"/>
          </w:tcPr>
          <w:p w:rsidR="00637537" w:rsidRPr="00343F03" w:rsidRDefault="00592495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  <w:r w:rsidR="00244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1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37537" w:rsidRPr="00637537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w w:val="102"/>
                <w:sz w:val="24"/>
                <w:szCs w:val="24"/>
                <w:lang w:eastAsia="ru-RU"/>
              </w:rPr>
              <w:t xml:space="preserve"> Строение головного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1"/>
                <w:w w:val="102"/>
                <w:sz w:val="24"/>
                <w:szCs w:val="24"/>
                <w:lang w:eastAsia="ru-RU"/>
              </w:rPr>
              <w:t xml:space="preserve">мозга </w:t>
            </w:r>
            <w:proofErr w:type="spellStart"/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pacing w:val="-4"/>
                <w:w w:val="102"/>
                <w:sz w:val="24"/>
                <w:szCs w:val="24"/>
                <w:lang w:eastAsia="ru-RU"/>
              </w:rPr>
              <w:t>Л.р</w:t>
            </w:r>
            <w:proofErr w:type="spellEnd"/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pacing w:val="-4"/>
                <w:w w:val="102"/>
                <w:sz w:val="24"/>
                <w:szCs w:val="24"/>
                <w:lang w:eastAsia="ru-RU"/>
              </w:rPr>
              <w:t>. №10.</w:t>
            </w:r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pacing w:val="-1"/>
                <w:w w:val="103"/>
                <w:sz w:val="24"/>
                <w:szCs w:val="24"/>
                <w:lang w:eastAsia="ru-RU"/>
              </w:rPr>
              <w:t xml:space="preserve">Пальценосовая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pacing w:val="-5"/>
                <w:w w:val="103"/>
                <w:sz w:val="24"/>
                <w:szCs w:val="24"/>
                <w:lang w:eastAsia="ru-RU"/>
              </w:rPr>
              <w:t xml:space="preserve">проба </w:t>
            </w:r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pacing w:val="-5"/>
                <w:w w:val="103"/>
                <w:sz w:val="24"/>
                <w:szCs w:val="24"/>
                <w:lang w:eastAsia="ru-RU"/>
              </w:rPr>
              <w:t xml:space="preserve">особенности </w:t>
            </w:r>
            <w:r w:rsidRPr="00343F03">
              <w:rPr>
                <w:rFonts w:ascii="Times New Roman" w:eastAsia="Times New Roman" w:hAnsi="Times New Roman" w:cs="Times New Roman"/>
                <w:i/>
                <w:color w:val="000000"/>
                <w:w w:val="103"/>
                <w:sz w:val="24"/>
                <w:szCs w:val="24"/>
                <w:lang w:eastAsia="ru-RU"/>
              </w:rPr>
              <w:t xml:space="preserve">движения, связанные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w w:val="103"/>
                <w:sz w:val="24"/>
                <w:szCs w:val="24"/>
                <w:lang w:eastAsia="ru-RU"/>
              </w:rPr>
              <w:t xml:space="preserve">с </w:t>
            </w:r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w w:val="103"/>
                <w:sz w:val="24"/>
                <w:szCs w:val="24"/>
                <w:lang w:eastAsia="ru-RU"/>
              </w:rPr>
              <w:t>функцией мозжечка</w:t>
            </w:r>
          </w:p>
        </w:tc>
        <w:tc>
          <w:tcPr>
            <w:tcW w:w="2789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1 . Отделы головного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мозга </w:t>
            </w:r>
          </w:p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2. Продолговатый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мозг </w:t>
            </w:r>
          </w:p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 xml:space="preserve">3 . Мост </w:t>
            </w:r>
          </w:p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4. Мозжечок </w:t>
            </w:r>
          </w:p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5. Средний мозг</w:t>
            </w:r>
          </w:p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3217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Знать: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основные отделы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головного мозга.</w:t>
            </w:r>
          </w:p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Уметь: показать отделы головного мозга на макете.</w:t>
            </w:r>
          </w:p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0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537" w:rsidRPr="00343F03" w:rsidTr="00EF2627">
        <w:tc>
          <w:tcPr>
            <w:tcW w:w="597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11" w:type="dxa"/>
          </w:tcPr>
          <w:p w:rsidR="00637537" w:rsidRPr="00343F03" w:rsidRDefault="002444F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9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9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1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Функции переднего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мозга</w:t>
            </w:r>
          </w:p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1 Промежуточный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мозг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2. Большие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полушария головного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мозга </w:t>
            </w:r>
          </w:p>
          <w:p w:rsidR="00637537" w:rsidRPr="00637537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3 . Старая и новая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кора большого мозга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7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Знать: какие отделы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различают в переднем мозге, каковы функции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таламуса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гипоталамуса?</w:t>
            </w:r>
          </w:p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0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537" w:rsidRPr="00343F03" w:rsidTr="00EF2627">
        <w:tc>
          <w:tcPr>
            <w:tcW w:w="597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11" w:type="dxa"/>
          </w:tcPr>
          <w:p w:rsidR="00637537" w:rsidRPr="00343F03" w:rsidRDefault="002444F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9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9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1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Соматический и автономный отделы нервной системы</w:t>
            </w:r>
          </w:p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1 . Значение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функционального разделения нервной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системы на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соматический и автономный отделы</w:t>
            </w:r>
          </w:p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2. Соматическая нервная система </w:t>
            </w:r>
          </w:p>
          <w:p w:rsidR="00637537" w:rsidRPr="00637537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3 . Вегетативная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нервная система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7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w w:val="102"/>
                <w:sz w:val="24"/>
                <w:szCs w:val="24"/>
                <w:lang w:eastAsia="ru-RU"/>
              </w:rPr>
              <w:t xml:space="preserve">Сформировать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w w:val="102"/>
                <w:sz w:val="24"/>
                <w:szCs w:val="24"/>
                <w:lang w:eastAsia="ru-RU"/>
              </w:rPr>
              <w:t xml:space="preserve">представления об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w w:val="102"/>
                <w:sz w:val="24"/>
                <w:szCs w:val="24"/>
                <w:lang w:eastAsia="ru-RU"/>
              </w:rPr>
              <w:t xml:space="preserve">основных понятиях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w w:val="102"/>
                <w:sz w:val="24"/>
                <w:szCs w:val="24"/>
                <w:lang w:eastAsia="ru-RU"/>
              </w:rPr>
              <w:t xml:space="preserve">темы: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w w:val="102"/>
                <w:sz w:val="24"/>
                <w:szCs w:val="24"/>
                <w:lang w:eastAsia="ru-RU"/>
              </w:rPr>
              <w:t xml:space="preserve">«соматический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w w:val="102"/>
                <w:sz w:val="24"/>
                <w:szCs w:val="24"/>
                <w:lang w:eastAsia="ru-RU"/>
              </w:rPr>
              <w:t xml:space="preserve">автономный отдел»;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w w:val="102"/>
                <w:sz w:val="24"/>
                <w:szCs w:val="24"/>
                <w:lang w:eastAsia="ru-RU"/>
              </w:rPr>
              <w:t xml:space="preserve">«симпатическая и парасимпатическая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w w:val="102"/>
                <w:sz w:val="24"/>
                <w:szCs w:val="24"/>
                <w:lang w:eastAsia="ru-RU"/>
              </w:rPr>
              <w:t>подсистема».</w:t>
            </w:r>
          </w:p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0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537" w:rsidRPr="00343F03" w:rsidTr="00EF2627">
        <w:tc>
          <w:tcPr>
            <w:tcW w:w="597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11" w:type="dxa"/>
          </w:tcPr>
          <w:p w:rsidR="00637537" w:rsidRPr="00343F03" w:rsidRDefault="00592495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  <w:r w:rsidR="00244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1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37537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Урок обобщения и систематизации знаний</w:t>
            </w: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теме «Нервная система»</w:t>
            </w:r>
          </w:p>
          <w:p w:rsidR="003B5A79" w:rsidRPr="003B5A79" w:rsidRDefault="003B5A79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РК «</w:t>
            </w:r>
            <w:r w:rsidR="00E7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Статистика психических заболеваний по Тюменской области </w:t>
            </w:r>
          </w:p>
        </w:tc>
        <w:tc>
          <w:tcPr>
            <w:tcW w:w="2789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3217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0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F03" w:rsidRPr="00343F03" w:rsidTr="00343F03">
        <w:tc>
          <w:tcPr>
            <w:tcW w:w="15906" w:type="dxa"/>
            <w:gridSpan w:val="8"/>
          </w:tcPr>
          <w:p w:rsidR="00343F03" w:rsidRPr="00343F03" w:rsidRDefault="00343F03" w:rsidP="00A61E5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u w:val="single"/>
                <w:lang w:eastAsia="ru-RU"/>
              </w:rPr>
              <w:t xml:space="preserve">Анализаторы. </w:t>
            </w:r>
            <w:r w:rsidRPr="00343F0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>Органы чувств (5 ч.)</w:t>
            </w:r>
          </w:p>
        </w:tc>
      </w:tr>
      <w:tr w:rsidR="00637537" w:rsidRPr="00343F03" w:rsidTr="00EF2627">
        <w:tc>
          <w:tcPr>
            <w:tcW w:w="597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</w:t>
            </w:r>
          </w:p>
        </w:tc>
        <w:tc>
          <w:tcPr>
            <w:tcW w:w="811" w:type="dxa"/>
          </w:tcPr>
          <w:p w:rsidR="00637537" w:rsidRPr="00343F03" w:rsidRDefault="00592495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  <w:r w:rsidR="00244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1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 xml:space="preserve"> Анализаторы</w:t>
            </w:r>
          </w:p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1 . Строение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функции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анализаторов </w:t>
            </w:r>
          </w:p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2. Значение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анализаторов </w:t>
            </w:r>
          </w:p>
          <w:p w:rsidR="00637537" w:rsidRPr="00637537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3 . Достоверность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получаемой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7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Знать: что входит в состав анализаторов, каково значение анализаторов?</w:t>
            </w:r>
          </w:p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0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537" w:rsidRPr="00343F03" w:rsidTr="00EF2627">
        <w:tc>
          <w:tcPr>
            <w:tcW w:w="597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11" w:type="dxa"/>
          </w:tcPr>
          <w:p w:rsidR="00637537" w:rsidRPr="00343F03" w:rsidRDefault="00592495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  <w:r w:rsidR="00244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1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1"/>
                <w:w w:val="104"/>
                <w:sz w:val="24"/>
                <w:szCs w:val="24"/>
                <w:lang w:eastAsia="ru-RU"/>
              </w:rPr>
              <w:t xml:space="preserve"> Зрительный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2"/>
                <w:w w:val="104"/>
                <w:sz w:val="24"/>
                <w:szCs w:val="24"/>
                <w:lang w:eastAsia="ru-RU"/>
              </w:rPr>
              <w:t xml:space="preserve">анализатор. </w:t>
            </w:r>
            <w:proofErr w:type="spellStart"/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pacing w:val="-4"/>
                <w:w w:val="104"/>
                <w:sz w:val="24"/>
                <w:szCs w:val="24"/>
                <w:lang w:eastAsia="ru-RU"/>
              </w:rPr>
              <w:t>Л.р</w:t>
            </w:r>
            <w:proofErr w:type="spellEnd"/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pacing w:val="-4"/>
                <w:w w:val="104"/>
                <w:sz w:val="24"/>
                <w:szCs w:val="24"/>
                <w:lang w:eastAsia="ru-RU"/>
              </w:rPr>
              <w:t>. №11. «Иллюзия,</w:t>
            </w:r>
          </w:p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pacing w:val="-2"/>
                <w:w w:val="105"/>
                <w:sz w:val="24"/>
                <w:szCs w:val="24"/>
                <w:lang w:eastAsia="ru-RU"/>
              </w:rPr>
              <w:t>связанная с</w:t>
            </w:r>
          </w:p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i/>
                <w:color w:val="000000"/>
                <w:w w:val="103"/>
                <w:sz w:val="24"/>
                <w:szCs w:val="24"/>
                <w:lang w:eastAsia="ru-RU"/>
              </w:rPr>
              <w:t>бинокулярным</w:t>
            </w:r>
          </w:p>
          <w:p w:rsidR="00637537" w:rsidRPr="00637537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зрением»</w:t>
            </w:r>
          </w:p>
        </w:tc>
        <w:tc>
          <w:tcPr>
            <w:tcW w:w="2789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1. Значение зрения </w:t>
            </w:r>
          </w:p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2. Положение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строение глаза </w:t>
            </w:r>
          </w:p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3 . Строение сетчатки</w:t>
            </w:r>
          </w:p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3217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Знать: что такое зрачок, каковы его функции, как работает хрусталик?</w:t>
            </w:r>
          </w:p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0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537" w:rsidRPr="00343F03" w:rsidTr="00EF2627">
        <w:tc>
          <w:tcPr>
            <w:tcW w:w="597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11" w:type="dxa"/>
          </w:tcPr>
          <w:p w:rsidR="00637537" w:rsidRPr="00343F03" w:rsidRDefault="00592495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  <w:r w:rsidR="00244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1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Гигиена зрения. </w:t>
            </w:r>
            <w:r w:rsidR="00E720EC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  <w:lang w:eastAsia="ru-RU"/>
              </w:rPr>
              <w:t>РК «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Предупреждение глазных болезней</w:t>
            </w:r>
            <w:r w:rsidR="00E720EC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»</w:t>
            </w:r>
          </w:p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1 . Предупреждение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глазных инфекций </w:t>
            </w:r>
          </w:p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2. Предупреждение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косоглазия </w:t>
            </w:r>
          </w:p>
          <w:p w:rsidR="00637537" w:rsidRPr="00637537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3 . Травмы глаз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7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Сформировать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представление об основных глазных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инфекциях и их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предупреждениях</w:t>
            </w:r>
          </w:p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0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537" w:rsidRPr="00343F03" w:rsidTr="00EF2627">
        <w:tc>
          <w:tcPr>
            <w:tcW w:w="597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11" w:type="dxa"/>
          </w:tcPr>
          <w:p w:rsidR="00637537" w:rsidRPr="00343F03" w:rsidRDefault="002444F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9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9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1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Слуховой анализатор</w:t>
            </w:r>
          </w:p>
        </w:tc>
        <w:tc>
          <w:tcPr>
            <w:tcW w:w="2789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1. Значение слуха </w:t>
            </w:r>
          </w:p>
          <w:p w:rsidR="00637537" w:rsidRPr="00637537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2. Строение органа слуха 3. Гигиена органов слуха</w:t>
            </w:r>
          </w:p>
        </w:tc>
        <w:tc>
          <w:tcPr>
            <w:tcW w:w="3217" w:type="dxa"/>
          </w:tcPr>
          <w:p w:rsidR="00637537" w:rsidRPr="00343F03" w:rsidRDefault="00637537" w:rsidP="006375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Сформировать представление о строении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уха и вестибулярного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аппарата</w:t>
            </w:r>
          </w:p>
        </w:tc>
        <w:tc>
          <w:tcPr>
            <w:tcW w:w="2750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537" w:rsidRPr="00343F03" w:rsidTr="00EF2627">
        <w:tc>
          <w:tcPr>
            <w:tcW w:w="597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1" w:type="dxa"/>
          </w:tcPr>
          <w:p w:rsidR="00637537" w:rsidRPr="00343F03" w:rsidRDefault="002444F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9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9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1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37537" w:rsidRPr="00637537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Органы равновесия,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кожно-мышечной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чувствительности,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обоняния и вкуса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89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1 . Органы равновесия </w:t>
            </w:r>
          </w:p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2. Обоняние </w:t>
            </w:r>
          </w:p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3 . Орган вкуса </w:t>
            </w:r>
          </w:p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4. Иллюзии</w:t>
            </w:r>
          </w:p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3217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Знать: что такое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мышечное чувство,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как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взаимодействуют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органы вкуса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обоняния?</w:t>
            </w:r>
          </w:p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0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F03" w:rsidRPr="00343F03" w:rsidTr="00343F03">
        <w:tc>
          <w:tcPr>
            <w:tcW w:w="15906" w:type="dxa"/>
            <w:gridSpan w:val="8"/>
          </w:tcPr>
          <w:p w:rsidR="00343F03" w:rsidRPr="00343F03" w:rsidRDefault="00343F03" w:rsidP="00A61E5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4"/>
                <w:szCs w:val="24"/>
                <w:u w:val="single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4"/>
                <w:szCs w:val="24"/>
                <w:u w:val="single"/>
                <w:lang w:eastAsia="ru-RU"/>
              </w:rPr>
              <w:t>Высшая нервная деятельность (4 ч.)</w:t>
            </w:r>
          </w:p>
        </w:tc>
      </w:tr>
      <w:tr w:rsidR="00637537" w:rsidRPr="00343F03" w:rsidTr="00592495">
        <w:trPr>
          <w:trHeight w:val="1791"/>
        </w:trPr>
        <w:tc>
          <w:tcPr>
            <w:tcW w:w="597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11" w:type="dxa"/>
          </w:tcPr>
          <w:p w:rsidR="00637537" w:rsidRPr="00343F03" w:rsidRDefault="00592495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  <w:r w:rsidR="00244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1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Вклад отечественных ученых в разработку учения о высшей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нервной деятельности</w:t>
            </w:r>
          </w:p>
          <w:p w:rsidR="00637537" w:rsidRPr="00343F03" w:rsidRDefault="00ED59B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РК.</w:t>
            </w:r>
          </w:p>
        </w:tc>
        <w:tc>
          <w:tcPr>
            <w:tcW w:w="2789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1 . Учение о высшей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нервной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деятельности </w:t>
            </w:r>
          </w:p>
          <w:p w:rsidR="00637537" w:rsidRPr="0026494F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2. Торможение </w:t>
            </w:r>
            <w:r w:rsidR="0026494F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условного рефлекса.</w:t>
            </w:r>
          </w:p>
        </w:tc>
        <w:tc>
          <w:tcPr>
            <w:tcW w:w="3217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Знать: какие условия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необходимы для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выработки условного рефлекса,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что такое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доминанта?</w:t>
            </w:r>
          </w:p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0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537" w:rsidRPr="00343F03" w:rsidTr="00EF2627">
        <w:tc>
          <w:tcPr>
            <w:tcW w:w="597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11" w:type="dxa"/>
          </w:tcPr>
          <w:p w:rsidR="00637537" w:rsidRPr="00343F03" w:rsidRDefault="00592495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  <w:r w:rsidR="00244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1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Врожденные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приобретенные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программы поведения</w:t>
            </w:r>
          </w:p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1 . Врожденные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программы поведения</w:t>
            </w:r>
          </w:p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2. Приобретенные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программы поведения </w:t>
            </w:r>
          </w:p>
          <w:p w:rsidR="00637537" w:rsidRPr="00637537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3 . Динамический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стереотип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7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Сформировать представление о содержании врожденных и приобретенных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программ поведения.</w:t>
            </w:r>
          </w:p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0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537" w:rsidRPr="00343F03" w:rsidTr="00EF2627">
        <w:tc>
          <w:tcPr>
            <w:tcW w:w="597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811" w:type="dxa"/>
          </w:tcPr>
          <w:p w:rsidR="00637537" w:rsidRPr="00343F03" w:rsidRDefault="00592495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  <w:r w:rsidR="00244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1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Особенности высшей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нервной деятельности</w:t>
            </w:r>
          </w:p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1 . Роль речи в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познании и труде </w:t>
            </w:r>
          </w:p>
          <w:p w:rsidR="00637537" w:rsidRPr="00637537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2. Познавательные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процессы</w:t>
            </w:r>
          </w:p>
        </w:tc>
        <w:tc>
          <w:tcPr>
            <w:tcW w:w="3217" w:type="dxa"/>
          </w:tcPr>
          <w:p w:rsidR="00637537" w:rsidRPr="00343F03" w:rsidRDefault="00637537" w:rsidP="006375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Сформировать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представление о понятиях: интуиция, наблюдение, память,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мышление.</w:t>
            </w:r>
          </w:p>
        </w:tc>
        <w:tc>
          <w:tcPr>
            <w:tcW w:w="2750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7537" w:rsidRPr="00343F03" w:rsidTr="00EF2627">
        <w:tc>
          <w:tcPr>
            <w:tcW w:w="597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11" w:type="dxa"/>
          </w:tcPr>
          <w:p w:rsidR="00637537" w:rsidRPr="00343F03" w:rsidRDefault="00592495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  <w:r w:rsidR="00244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1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Воля, эмоции, внимание</w:t>
            </w:r>
          </w:p>
        </w:tc>
        <w:tc>
          <w:tcPr>
            <w:tcW w:w="2789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>1 . Волевые действия</w:t>
            </w:r>
          </w:p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2. Эмоциональные реакции, состояния,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отношения </w:t>
            </w:r>
          </w:p>
          <w:p w:rsidR="00637537" w:rsidRPr="00637537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3 . Основные свойства внимания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7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Знать: что такое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волевые действия,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что такое стресс, что такое внимание?</w:t>
            </w:r>
          </w:p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0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F03" w:rsidRPr="00343F03" w:rsidTr="00343F03">
        <w:tc>
          <w:tcPr>
            <w:tcW w:w="15906" w:type="dxa"/>
            <w:gridSpan w:val="8"/>
          </w:tcPr>
          <w:p w:rsidR="00343F03" w:rsidRPr="00343F03" w:rsidRDefault="00343F03" w:rsidP="00A61E5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color w:val="000000"/>
                <w:w w:val="102"/>
                <w:sz w:val="24"/>
                <w:szCs w:val="24"/>
                <w:u w:val="single"/>
                <w:lang w:eastAsia="ru-RU"/>
              </w:rPr>
              <w:t>Эндокринная система (2 ч.)</w:t>
            </w:r>
          </w:p>
        </w:tc>
      </w:tr>
      <w:tr w:rsidR="00637537" w:rsidRPr="00343F03" w:rsidTr="00EF2627">
        <w:tc>
          <w:tcPr>
            <w:tcW w:w="597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11" w:type="dxa"/>
          </w:tcPr>
          <w:p w:rsidR="00637537" w:rsidRPr="00343F03" w:rsidRDefault="00592495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  <w:r w:rsidR="00244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1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Роль эндокринной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регуляции</w:t>
            </w:r>
          </w:p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</w:tcPr>
          <w:p w:rsidR="00637537" w:rsidRPr="00343F03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  <w:t xml:space="preserve">1 . Органы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эндокринной системы </w:t>
            </w:r>
          </w:p>
          <w:p w:rsidR="00637537" w:rsidRPr="003B5A79" w:rsidRDefault="00637537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2. Единство нервной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и гуморальной регуляции</w:t>
            </w:r>
          </w:p>
        </w:tc>
        <w:tc>
          <w:tcPr>
            <w:tcW w:w="3217" w:type="dxa"/>
          </w:tcPr>
          <w:p w:rsidR="00637537" w:rsidRPr="00343F03" w:rsidRDefault="00637537" w:rsidP="0063753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Знать: какие железы относятся к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эндокринной системе, каковы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основные свойства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гормонов?</w:t>
            </w:r>
          </w:p>
        </w:tc>
        <w:tc>
          <w:tcPr>
            <w:tcW w:w="2750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</w:tcPr>
          <w:p w:rsidR="00637537" w:rsidRPr="00343F03" w:rsidRDefault="00637537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94F" w:rsidRPr="00343F03" w:rsidTr="00EF2627">
        <w:tc>
          <w:tcPr>
            <w:tcW w:w="597" w:type="dxa"/>
          </w:tcPr>
          <w:p w:rsidR="0026494F" w:rsidRPr="00343F03" w:rsidRDefault="0026494F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11" w:type="dxa"/>
          </w:tcPr>
          <w:p w:rsidR="0026494F" w:rsidRPr="00343F03" w:rsidRDefault="00592495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  <w:r w:rsidR="00244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1" w:type="dxa"/>
          </w:tcPr>
          <w:p w:rsidR="0026494F" w:rsidRPr="00343F03" w:rsidRDefault="0026494F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26494F" w:rsidRPr="00343F03" w:rsidRDefault="0026494F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Функция желез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внутренней секреции</w:t>
            </w:r>
          </w:p>
          <w:p w:rsidR="0026494F" w:rsidRPr="00343F03" w:rsidRDefault="0026494F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</w:tcPr>
          <w:p w:rsidR="0026494F" w:rsidRPr="00343F03" w:rsidRDefault="0026494F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 xml:space="preserve">1 . Влияние желез на организм </w:t>
            </w:r>
          </w:p>
          <w:p w:rsidR="0026494F" w:rsidRPr="0026494F" w:rsidRDefault="0026494F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2. Заболевание желез внутренней секреции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7" w:type="dxa"/>
          </w:tcPr>
          <w:p w:rsidR="0026494F" w:rsidRPr="00343F03" w:rsidRDefault="0026494F" w:rsidP="002649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Знать: где находятся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гипофиз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щитовидная железа, каковы симптомы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базедовой болезни?</w:t>
            </w:r>
          </w:p>
        </w:tc>
        <w:tc>
          <w:tcPr>
            <w:tcW w:w="2750" w:type="dxa"/>
          </w:tcPr>
          <w:p w:rsidR="0026494F" w:rsidRPr="00343F03" w:rsidRDefault="0026494F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</w:tcPr>
          <w:p w:rsidR="0026494F" w:rsidRPr="00343F03" w:rsidRDefault="0026494F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3F03" w:rsidRPr="00343F03" w:rsidTr="00343F03">
        <w:tc>
          <w:tcPr>
            <w:tcW w:w="15906" w:type="dxa"/>
            <w:gridSpan w:val="8"/>
          </w:tcPr>
          <w:p w:rsidR="00343F03" w:rsidRPr="00343F03" w:rsidRDefault="00343F03" w:rsidP="00A61E5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01"/>
                <w:sz w:val="24"/>
                <w:szCs w:val="24"/>
                <w:u w:val="single"/>
                <w:lang w:eastAsia="ru-RU"/>
              </w:rPr>
              <w:t xml:space="preserve">Индивидуальное </w:t>
            </w:r>
            <w:r w:rsidR="00E720EC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4"/>
                <w:szCs w:val="24"/>
                <w:u w:val="single"/>
                <w:lang w:eastAsia="ru-RU"/>
              </w:rPr>
              <w:t>развитие организма (4</w:t>
            </w:r>
            <w:r w:rsidRPr="00343F03">
              <w:rPr>
                <w:rFonts w:ascii="Times New Roman" w:eastAsia="Times New Roman" w:hAnsi="Times New Roman" w:cs="Times New Roman"/>
                <w:b/>
                <w:color w:val="000000"/>
                <w:w w:val="101"/>
                <w:sz w:val="24"/>
                <w:szCs w:val="24"/>
                <w:u w:val="single"/>
                <w:lang w:eastAsia="ru-RU"/>
              </w:rPr>
              <w:t>ч.)</w:t>
            </w:r>
          </w:p>
        </w:tc>
      </w:tr>
      <w:tr w:rsidR="0026494F" w:rsidRPr="00343F03" w:rsidTr="00EF2627">
        <w:tc>
          <w:tcPr>
            <w:tcW w:w="597" w:type="dxa"/>
          </w:tcPr>
          <w:p w:rsidR="0026494F" w:rsidRPr="00343F03" w:rsidRDefault="0026494F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11" w:type="dxa"/>
          </w:tcPr>
          <w:p w:rsidR="0026494F" w:rsidRPr="00343F03" w:rsidRDefault="002444FE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9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924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1" w:type="dxa"/>
          </w:tcPr>
          <w:p w:rsidR="0026494F" w:rsidRPr="00343F03" w:rsidRDefault="0026494F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26494F" w:rsidRPr="00E720EC" w:rsidRDefault="00E720EC" w:rsidP="00E720E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</w:t>
            </w:r>
            <w:r w:rsidR="0026494F"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Размножение в органическом мире.</w:t>
            </w:r>
          </w:p>
        </w:tc>
        <w:tc>
          <w:tcPr>
            <w:tcW w:w="2789" w:type="dxa"/>
          </w:tcPr>
          <w:p w:rsidR="0026494F" w:rsidRPr="00E720EC" w:rsidRDefault="00E720EC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lang w:eastAsia="ru-RU"/>
              </w:rPr>
            </w:pPr>
            <w:r w:rsidRPr="00E720EC">
              <w:rPr>
                <w:rFonts w:ascii="Times New Roman" w:eastAsia="Times New Roman" w:hAnsi="Times New Roman" w:cs="Times New Roman"/>
                <w:lang w:eastAsia="ru-RU"/>
              </w:rPr>
              <w:t>Понятие о размножении, о типах размножениях; половое размножение, половые клетки, оплодотворение</w:t>
            </w:r>
          </w:p>
        </w:tc>
        <w:tc>
          <w:tcPr>
            <w:tcW w:w="3217" w:type="dxa"/>
          </w:tcPr>
          <w:p w:rsidR="0026494F" w:rsidRPr="00343F03" w:rsidRDefault="0026494F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0" w:type="dxa"/>
          </w:tcPr>
          <w:p w:rsidR="0026494F" w:rsidRPr="00343F03" w:rsidRDefault="0026494F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</w:tcPr>
          <w:p w:rsidR="0026494F" w:rsidRPr="00343F03" w:rsidRDefault="0026494F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20EC" w:rsidRPr="00343F03" w:rsidTr="00EF2627">
        <w:tc>
          <w:tcPr>
            <w:tcW w:w="597" w:type="dxa"/>
          </w:tcPr>
          <w:p w:rsidR="00E720EC" w:rsidRPr="00343F03" w:rsidRDefault="00E720EC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11" w:type="dxa"/>
          </w:tcPr>
          <w:p w:rsidR="00E720EC" w:rsidRPr="00343F03" w:rsidRDefault="00592495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="00244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1" w:type="dxa"/>
          </w:tcPr>
          <w:p w:rsidR="00E720EC" w:rsidRPr="00343F03" w:rsidRDefault="00E720EC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E720EC" w:rsidRPr="00E720EC" w:rsidRDefault="00E720EC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 </w:t>
            </w:r>
            <w:r w:rsidRPr="00E720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Беременность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плода.</w:t>
            </w:r>
          </w:p>
        </w:tc>
        <w:tc>
          <w:tcPr>
            <w:tcW w:w="2789" w:type="dxa"/>
          </w:tcPr>
          <w:p w:rsidR="00E720EC" w:rsidRPr="00ED59BE" w:rsidRDefault="00ED59B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lang w:eastAsia="ru-RU"/>
              </w:rPr>
            </w:pPr>
            <w:r w:rsidRPr="00ED59BE">
              <w:rPr>
                <w:rFonts w:ascii="Times New Roman" w:eastAsia="Times New Roman" w:hAnsi="Times New Roman" w:cs="Times New Roman"/>
                <w:lang w:eastAsia="ru-RU"/>
              </w:rPr>
              <w:t>Понятие о беременности; детское место, плацента, связи между ребенком и матерью.</w:t>
            </w:r>
          </w:p>
        </w:tc>
        <w:tc>
          <w:tcPr>
            <w:tcW w:w="3217" w:type="dxa"/>
          </w:tcPr>
          <w:p w:rsidR="00E720EC" w:rsidRPr="00343F03" w:rsidRDefault="00E720EC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0" w:type="dxa"/>
          </w:tcPr>
          <w:p w:rsidR="00E720EC" w:rsidRPr="00343F03" w:rsidRDefault="00E720EC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</w:tcPr>
          <w:p w:rsidR="00E720EC" w:rsidRPr="00343F03" w:rsidRDefault="00E720EC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20EC" w:rsidRPr="00343F03" w:rsidTr="00EF2627">
        <w:tc>
          <w:tcPr>
            <w:tcW w:w="597" w:type="dxa"/>
          </w:tcPr>
          <w:p w:rsidR="00E720EC" w:rsidRDefault="00E720EC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11" w:type="dxa"/>
          </w:tcPr>
          <w:p w:rsidR="00E720EC" w:rsidRPr="00343F03" w:rsidRDefault="00592495" w:rsidP="0024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  <w:r w:rsidR="00244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11" w:type="dxa"/>
          </w:tcPr>
          <w:p w:rsidR="00E720EC" w:rsidRPr="00343F03" w:rsidRDefault="00E720EC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E720EC" w:rsidRDefault="00E720EC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 xml:space="preserve"> Профилактика ВИЧ-инфекции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>заболевания СПИДом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D59BE" w:rsidRPr="00343F03" w:rsidRDefault="00ED59BE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РК «Статистика заболеваний по Тюменской области»</w:t>
            </w:r>
          </w:p>
        </w:tc>
        <w:tc>
          <w:tcPr>
            <w:tcW w:w="2789" w:type="dxa"/>
          </w:tcPr>
          <w:p w:rsidR="00E720EC" w:rsidRPr="00343F03" w:rsidRDefault="00E720EC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3217" w:type="dxa"/>
          </w:tcPr>
          <w:p w:rsidR="00E720EC" w:rsidRPr="00343F03" w:rsidRDefault="00E720EC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0" w:type="dxa"/>
          </w:tcPr>
          <w:p w:rsidR="00E720EC" w:rsidRPr="00343F03" w:rsidRDefault="00E720EC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</w:tcPr>
          <w:p w:rsidR="00E720EC" w:rsidRPr="00343F03" w:rsidRDefault="00E720EC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94F" w:rsidRPr="00343F03" w:rsidTr="00EF2627">
        <w:tc>
          <w:tcPr>
            <w:tcW w:w="597" w:type="dxa"/>
          </w:tcPr>
          <w:p w:rsidR="0026494F" w:rsidRPr="00343F03" w:rsidRDefault="00E720EC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811" w:type="dxa"/>
          </w:tcPr>
          <w:p w:rsidR="0026494F" w:rsidRPr="00343F03" w:rsidRDefault="00592495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  <w:r w:rsidR="00244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1" w:type="dxa"/>
          </w:tcPr>
          <w:p w:rsidR="0026494F" w:rsidRPr="00343F03" w:rsidRDefault="0026494F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26494F" w:rsidRPr="00343F03" w:rsidRDefault="00E720EC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</w:t>
            </w:r>
            <w:r w:rsidR="0026494F" w:rsidRPr="00343F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26494F" w:rsidRPr="00343F0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Развитие ребенка после </w:t>
            </w:r>
            <w:r w:rsidR="0026494F"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рождения</w:t>
            </w:r>
          </w:p>
          <w:p w:rsidR="0026494F" w:rsidRPr="00343F03" w:rsidRDefault="0026494F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</w:tcPr>
          <w:p w:rsidR="0026494F" w:rsidRPr="00343F03" w:rsidRDefault="0026494F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1 . Новорожденный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грудной ребенок</w:t>
            </w:r>
          </w:p>
          <w:p w:rsidR="0026494F" w:rsidRPr="00343F03" w:rsidRDefault="0026494F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2. Темперамент и характер </w:t>
            </w:r>
          </w:p>
          <w:p w:rsidR="0026494F" w:rsidRPr="0026494F" w:rsidRDefault="0026494F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3 . Индивид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личность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17" w:type="dxa"/>
          </w:tcPr>
          <w:p w:rsidR="0026494F" w:rsidRPr="00343F03" w:rsidRDefault="0026494F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Сформировать представление о различии между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понятиями: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«индивид» и </w:t>
            </w:r>
            <w:r w:rsidRPr="00343F0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«личность».</w:t>
            </w:r>
          </w:p>
          <w:p w:rsidR="0026494F" w:rsidRPr="00343F03" w:rsidRDefault="0026494F" w:rsidP="00A61E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0" w:type="dxa"/>
          </w:tcPr>
          <w:p w:rsidR="0026494F" w:rsidRPr="00343F03" w:rsidRDefault="0026494F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</w:tcPr>
          <w:p w:rsidR="0026494F" w:rsidRPr="00343F03" w:rsidRDefault="0026494F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94F" w:rsidRPr="00343F03" w:rsidTr="00EF2627">
        <w:tc>
          <w:tcPr>
            <w:tcW w:w="597" w:type="dxa"/>
          </w:tcPr>
          <w:p w:rsidR="0026494F" w:rsidRPr="00343F03" w:rsidRDefault="00E720EC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11" w:type="dxa"/>
          </w:tcPr>
          <w:p w:rsidR="0026494F" w:rsidRPr="00343F03" w:rsidRDefault="00592495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  <w:r w:rsidR="00244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1" w:type="dxa"/>
          </w:tcPr>
          <w:p w:rsidR="0026494F" w:rsidRPr="00343F03" w:rsidRDefault="0026494F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26494F" w:rsidRPr="00343F03" w:rsidRDefault="0026494F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тестовых заданий из вариантов ЕГЭ</w:t>
            </w:r>
          </w:p>
        </w:tc>
        <w:tc>
          <w:tcPr>
            <w:tcW w:w="2789" w:type="dxa"/>
          </w:tcPr>
          <w:p w:rsidR="0026494F" w:rsidRPr="00343F03" w:rsidRDefault="0026494F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3217" w:type="dxa"/>
          </w:tcPr>
          <w:p w:rsidR="0026494F" w:rsidRPr="00343F03" w:rsidRDefault="0026494F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0" w:type="dxa"/>
          </w:tcPr>
          <w:p w:rsidR="0026494F" w:rsidRPr="00343F03" w:rsidRDefault="0026494F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</w:tcPr>
          <w:p w:rsidR="0026494F" w:rsidRPr="00343F03" w:rsidRDefault="0026494F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94F" w:rsidRPr="00343F03" w:rsidTr="00EF2627">
        <w:tc>
          <w:tcPr>
            <w:tcW w:w="597" w:type="dxa"/>
          </w:tcPr>
          <w:p w:rsidR="0026494F" w:rsidRPr="00343F03" w:rsidRDefault="00E720EC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11" w:type="dxa"/>
          </w:tcPr>
          <w:p w:rsidR="0026494F" w:rsidRPr="00343F03" w:rsidRDefault="00592495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  <w:r w:rsidR="00244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1" w:type="dxa"/>
          </w:tcPr>
          <w:p w:rsidR="0026494F" w:rsidRPr="00343F03" w:rsidRDefault="0026494F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26494F" w:rsidRPr="00343F03" w:rsidRDefault="0026494F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тестовых заданий из вариантов ЕГЭ</w:t>
            </w:r>
          </w:p>
        </w:tc>
        <w:tc>
          <w:tcPr>
            <w:tcW w:w="2789" w:type="dxa"/>
          </w:tcPr>
          <w:p w:rsidR="0026494F" w:rsidRPr="00343F03" w:rsidRDefault="0026494F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3217" w:type="dxa"/>
          </w:tcPr>
          <w:p w:rsidR="0026494F" w:rsidRPr="00343F03" w:rsidRDefault="0026494F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0" w:type="dxa"/>
          </w:tcPr>
          <w:p w:rsidR="0026494F" w:rsidRPr="00343F03" w:rsidRDefault="0026494F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</w:tcPr>
          <w:p w:rsidR="0026494F" w:rsidRPr="00343F03" w:rsidRDefault="0026494F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494F" w:rsidRPr="00343F03" w:rsidTr="00EF2627">
        <w:tc>
          <w:tcPr>
            <w:tcW w:w="597" w:type="dxa"/>
          </w:tcPr>
          <w:p w:rsidR="0026494F" w:rsidRPr="00343F03" w:rsidRDefault="00E720EC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11" w:type="dxa"/>
          </w:tcPr>
          <w:p w:rsidR="0026494F" w:rsidRPr="00343F03" w:rsidRDefault="00592495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  <w:r w:rsidR="00244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1" w:type="dxa"/>
          </w:tcPr>
          <w:p w:rsidR="0026494F" w:rsidRPr="00343F03" w:rsidRDefault="0026494F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0" w:type="dxa"/>
          </w:tcPr>
          <w:p w:rsidR="0026494F" w:rsidRPr="00343F03" w:rsidRDefault="0026494F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тестовых заданий из вариантов ЕГЭ.</w:t>
            </w:r>
          </w:p>
        </w:tc>
        <w:tc>
          <w:tcPr>
            <w:tcW w:w="2789" w:type="dxa"/>
          </w:tcPr>
          <w:p w:rsidR="0026494F" w:rsidRPr="00343F03" w:rsidRDefault="0026494F" w:rsidP="00A61E5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343F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3217" w:type="dxa"/>
          </w:tcPr>
          <w:p w:rsidR="0026494F" w:rsidRPr="00343F03" w:rsidRDefault="0026494F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0" w:type="dxa"/>
          </w:tcPr>
          <w:p w:rsidR="0026494F" w:rsidRPr="00343F03" w:rsidRDefault="0026494F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</w:tcPr>
          <w:p w:rsidR="0026494F" w:rsidRPr="00343F03" w:rsidRDefault="0026494F" w:rsidP="00A61E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76032" w:rsidRDefault="00B76032" w:rsidP="00A61E54">
      <w:pPr>
        <w:spacing w:after="0"/>
      </w:pPr>
    </w:p>
    <w:sectPr w:rsidR="00B76032" w:rsidSect="00343F0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B1A77"/>
    <w:multiLevelType w:val="hybridMultilevel"/>
    <w:tmpl w:val="A6603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B246D"/>
    <w:multiLevelType w:val="hybridMultilevel"/>
    <w:tmpl w:val="AC34E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AD5EA0"/>
    <w:multiLevelType w:val="hybridMultilevel"/>
    <w:tmpl w:val="A6603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473EF"/>
    <w:multiLevelType w:val="hybridMultilevel"/>
    <w:tmpl w:val="75BE8AC2"/>
    <w:lvl w:ilvl="0" w:tplc="D49C0A7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" w15:restartNumberingAfterBreak="0">
    <w:nsid w:val="35153665"/>
    <w:multiLevelType w:val="hybridMultilevel"/>
    <w:tmpl w:val="F3C095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5D00F2C"/>
    <w:multiLevelType w:val="hybridMultilevel"/>
    <w:tmpl w:val="9162FD7C"/>
    <w:lvl w:ilvl="0" w:tplc="1848EE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D850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73C24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7837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E2AE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441E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D4F3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D67A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E304B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50006162"/>
    <w:multiLevelType w:val="hybridMultilevel"/>
    <w:tmpl w:val="02D04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22FEF"/>
    <w:multiLevelType w:val="hybridMultilevel"/>
    <w:tmpl w:val="1CAC7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083A25"/>
    <w:multiLevelType w:val="hybridMultilevel"/>
    <w:tmpl w:val="87E8574C"/>
    <w:lvl w:ilvl="0" w:tplc="99945B4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w w:val="103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F03"/>
    <w:rsid w:val="001F1A4D"/>
    <w:rsid w:val="002444FE"/>
    <w:rsid w:val="0026494F"/>
    <w:rsid w:val="0028267A"/>
    <w:rsid w:val="00297840"/>
    <w:rsid w:val="00343F03"/>
    <w:rsid w:val="003B5A79"/>
    <w:rsid w:val="00592495"/>
    <w:rsid w:val="005F60B0"/>
    <w:rsid w:val="00637537"/>
    <w:rsid w:val="006F763E"/>
    <w:rsid w:val="00864026"/>
    <w:rsid w:val="00A61E54"/>
    <w:rsid w:val="00B76032"/>
    <w:rsid w:val="00B9529C"/>
    <w:rsid w:val="00E720EC"/>
    <w:rsid w:val="00ED59BE"/>
    <w:rsid w:val="00EF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9947AD-29DA-4C54-8966-5D07A041D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3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343F03"/>
  </w:style>
  <w:style w:type="paragraph" w:styleId="a4">
    <w:name w:val="Normal (Web)"/>
    <w:basedOn w:val="a"/>
    <w:rsid w:val="00343F03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  <w:lang w:eastAsia="ru-RU"/>
    </w:rPr>
  </w:style>
  <w:style w:type="character" w:styleId="a5">
    <w:name w:val="Strong"/>
    <w:basedOn w:val="a0"/>
    <w:qFormat/>
    <w:rsid w:val="00343F03"/>
    <w:rPr>
      <w:b/>
      <w:bCs/>
    </w:rPr>
  </w:style>
  <w:style w:type="paragraph" w:styleId="a6">
    <w:name w:val="List Paragraph"/>
    <w:basedOn w:val="a"/>
    <w:uiPriority w:val="34"/>
    <w:qFormat/>
    <w:rsid w:val="00B952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FD996-0115-475F-BB04-20C3A4A6D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16</Pages>
  <Words>4291</Words>
  <Characters>24464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парус</dc:creator>
  <cp:keywords/>
  <dc:description/>
  <cp:lastModifiedBy>Зинаида Халько</cp:lastModifiedBy>
  <cp:revision>8</cp:revision>
  <dcterms:created xsi:type="dcterms:W3CDTF">2015-08-18T03:59:00Z</dcterms:created>
  <dcterms:modified xsi:type="dcterms:W3CDTF">2015-10-27T09:05:00Z</dcterms:modified>
</cp:coreProperties>
</file>