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1D" w:rsidRPr="00913914" w:rsidRDefault="00D1421D" w:rsidP="003F0A76">
      <w:pPr>
        <w:spacing w:after="200" w:line="276" w:lineRule="auto"/>
        <w:jc w:val="center"/>
        <w:rPr>
          <w:rFonts w:ascii="Calibri" w:hAnsi="Calibri" w:cs="Calibri"/>
          <w:b/>
          <w:bCs/>
          <w:sz w:val="36"/>
          <w:szCs w:val="36"/>
          <w:lang w:eastAsia="en-US"/>
        </w:rPr>
      </w:pPr>
      <w:r w:rsidRPr="00913914">
        <w:rPr>
          <w:b/>
          <w:bCs/>
          <w:sz w:val="36"/>
          <w:szCs w:val="36"/>
        </w:rPr>
        <w:t>10. Календарно тематическое планирование</w:t>
      </w:r>
    </w:p>
    <w:p w:rsidR="00D1421D" w:rsidRDefault="00D1421D"/>
    <w:tbl>
      <w:tblPr>
        <w:tblW w:w="158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720"/>
        <w:gridCol w:w="3097"/>
        <w:gridCol w:w="1943"/>
        <w:gridCol w:w="5655"/>
        <w:gridCol w:w="1406"/>
        <w:gridCol w:w="993"/>
        <w:gridCol w:w="709"/>
        <w:gridCol w:w="709"/>
      </w:tblGrid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</w:pPr>
          </w:p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№</w:t>
            </w:r>
          </w:p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урока</w:t>
            </w:r>
          </w:p>
        </w:tc>
        <w:tc>
          <w:tcPr>
            <w:tcW w:w="720" w:type="dxa"/>
          </w:tcPr>
          <w:p w:rsidR="00D1421D" w:rsidRPr="003F0A76" w:rsidRDefault="00D1421D" w:rsidP="00C41D67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№</w:t>
            </w:r>
          </w:p>
          <w:p w:rsidR="00D1421D" w:rsidRDefault="00D1421D" w:rsidP="00C41D67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Урока</w:t>
            </w:r>
          </w:p>
          <w:p w:rsidR="00D1421D" w:rsidRPr="003F0A76" w:rsidRDefault="00D1421D" w:rsidP="00C41D67">
            <w:pPr>
              <w:tabs>
                <w:tab w:val="left" w:pos="1800"/>
                <w:tab w:val="left" w:pos="6480"/>
              </w:tabs>
              <w:jc w:val="center"/>
            </w:pPr>
            <w:r>
              <w:rPr>
                <w:b/>
                <w:bCs/>
              </w:rPr>
              <w:t>По разделу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Тема урока, тип урока</w:t>
            </w:r>
          </w:p>
        </w:tc>
        <w:tc>
          <w:tcPr>
            <w:tcW w:w="1943" w:type="dxa"/>
          </w:tcPr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Содержание</w:t>
            </w:r>
          </w:p>
        </w:tc>
        <w:tc>
          <w:tcPr>
            <w:tcW w:w="5655" w:type="dxa"/>
          </w:tcPr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Общеобразовательный стандарт</w:t>
            </w:r>
          </w:p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Повторение</w:t>
            </w:r>
          </w:p>
        </w:tc>
        <w:tc>
          <w:tcPr>
            <w:tcW w:w="993" w:type="dxa"/>
          </w:tcPr>
          <w:p w:rsidR="00D1421D" w:rsidRPr="003F0A76" w:rsidRDefault="00D1421D" w:rsidP="00806C93">
            <w:pPr>
              <w:spacing w:before="75" w:after="150"/>
              <w:rPr>
                <w:b/>
                <w:bCs/>
              </w:rPr>
            </w:pPr>
            <w:r w:rsidRPr="003F0A76">
              <w:t xml:space="preserve">Кодификатор ОГЭ 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Дата план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Дата план</w:t>
            </w:r>
          </w:p>
        </w:tc>
      </w:tr>
      <w:tr w:rsidR="00D1421D" w:rsidRPr="00C41D67">
        <w:trPr>
          <w:trHeight w:val="433"/>
        </w:trPr>
        <w:tc>
          <w:tcPr>
            <w:tcW w:w="15880" w:type="dxa"/>
            <w:gridSpan w:val="9"/>
          </w:tcPr>
          <w:p w:rsidR="00D1421D" w:rsidRPr="00C41D67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C41D67">
              <w:rPr>
                <w:b/>
                <w:bCs/>
              </w:rPr>
              <w:t>Введение – 2 часа</w:t>
            </w: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7" w:type="dxa"/>
            <w:vAlign w:val="center"/>
          </w:tcPr>
          <w:p w:rsidR="00D1421D" w:rsidRPr="003F0A76" w:rsidRDefault="00D1421D" w:rsidP="003F0A76">
            <w:pPr>
              <w:rPr>
                <w:rFonts w:eastAsia="Batang"/>
              </w:rPr>
            </w:pPr>
            <w:r w:rsidRPr="003F0A76">
              <w:rPr>
                <w:rFonts w:eastAsia="Batang"/>
              </w:rPr>
              <w:t>Тип:формирование новых знаний.  Что изучают в курсе географии материков и океанов. Как люди открывали мир.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Группировка источников географической информации</w:t>
            </w:r>
          </w:p>
        </w:tc>
        <w:tc>
          <w:tcPr>
            <w:tcW w:w="5655" w:type="dxa"/>
          </w:tcPr>
          <w:p w:rsidR="00D1421D" w:rsidRPr="003F0A76" w:rsidRDefault="00D1421D" w:rsidP="003F0A76"/>
          <w:p w:rsidR="00D1421D" w:rsidRPr="003F0A76" w:rsidRDefault="00D1421D" w:rsidP="00556F5C">
            <w:r w:rsidRPr="003F0A76">
              <w:t xml:space="preserve">Формировать мотивацию учащихся к учению. </w:t>
            </w:r>
            <w:r>
              <w:t>Знать: м</w:t>
            </w:r>
            <w:r w:rsidRPr="003F0A76">
              <w:t>атерик, океан, часть света, остров</w:t>
            </w:r>
          </w:p>
        </w:tc>
        <w:tc>
          <w:tcPr>
            <w:tcW w:w="1406" w:type="dxa"/>
          </w:tcPr>
          <w:p w:rsidR="00D1421D" w:rsidRPr="003F0A76" w:rsidRDefault="00D1421D" w:rsidP="00C41D67">
            <w:pPr>
              <w:tabs>
                <w:tab w:val="left" w:pos="1800"/>
                <w:tab w:val="left" w:pos="6480"/>
              </w:tabs>
              <w:ind w:left="-322" w:firstLine="322"/>
              <w:jc w:val="center"/>
            </w:pPr>
            <w:r w:rsidRPr="003F0A76">
              <w:t>Части света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709" w:type="dxa"/>
          </w:tcPr>
          <w:p w:rsidR="00D1421D" w:rsidRPr="003F0A76" w:rsidRDefault="00D1421D" w:rsidP="009B7BA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F0A7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rFonts w:eastAsia="Batang"/>
              </w:rPr>
              <w:t>Карта – особый источник географических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Группировка карт учебника и  атласа по различным признакам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Продолжить формирование навыка  чтения карт различного содержания</w:t>
            </w:r>
          </w:p>
          <w:p w:rsidR="00D1421D" w:rsidRPr="003F0A76" w:rsidRDefault="00D1421D" w:rsidP="003F0A76">
            <w:r>
              <w:t>Знать:</w:t>
            </w:r>
            <w:r w:rsidRPr="003F0A76">
              <w:t xml:space="preserve"> Карта. Различие карт: по масштабу, по содержанию, по охвату территории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Различия план и карта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C41D67">
        <w:trPr>
          <w:trHeight w:val="438"/>
        </w:trPr>
        <w:tc>
          <w:tcPr>
            <w:tcW w:w="15880" w:type="dxa"/>
            <w:gridSpan w:val="9"/>
          </w:tcPr>
          <w:p w:rsidR="00D1421D" w:rsidRPr="00C41D67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C41D67">
              <w:rPr>
                <w:b/>
                <w:bCs/>
              </w:rPr>
              <w:t>Главные особенности природы земли 14 часов</w:t>
            </w: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комбинированный.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Состав и строение литосферы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Моделирование на карте  «Строение земной коры»</w:t>
            </w:r>
          </w:p>
        </w:tc>
        <w:tc>
          <w:tcPr>
            <w:tcW w:w="5655" w:type="dxa"/>
          </w:tcPr>
          <w:p w:rsidR="00D1421D" w:rsidRDefault="00D1421D" w:rsidP="00556F5C">
            <w:r w:rsidRPr="003F0A76">
              <w:t>Формировать навыки работы с учебником, составлять план</w:t>
            </w:r>
          </w:p>
          <w:p w:rsidR="00D1421D" w:rsidRPr="003F0A76" w:rsidRDefault="00D1421D" w:rsidP="00556F5C">
            <w:r>
              <w:t xml:space="preserve">Знать: </w:t>
            </w:r>
            <w:r w:rsidRPr="003F0A76">
              <w:t>Литосферные плиты</w:t>
            </w:r>
            <w:r>
              <w:t xml:space="preserve">. </w:t>
            </w:r>
            <w:r w:rsidRPr="003F0A76">
              <w:t>Гипотеза движения литосферных плит А.Вегенер</w:t>
            </w:r>
            <w:r>
              <w:t>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Землетрясения, извержение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7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 Рельеф Земли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рельефа материков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Развивать графическую культуру и логическое мышление</w:t>
            </w:r>
            <w:r>
              <w:t>.</w:t>
            </w:r>
          </w:p>
          <w:p w:rsidR="00D1421D" w:rsidRPr="003F0A76" w:rsidRDefault="00D1421D" w:rsidP="00556F5C">
            <w:r>
              <w:t xml:space="preserve">Знать: </w:t>
            </w:r>
            <w:r w:rsidRPr="003F0A76">
              <w:t>Срединно-океанические хребты</w:t>
            </w:r>
          </w:p>
          <w:p w:rsidR="00D1421D" w:rsidRPr="003F0A76" w:rsidRDefault="00D1421D" w:rsidP="00556F5C">
            <w:r w:rsidRPr="003F0A76">
              <w:t>Глубоководные желоба</w:t>
            </w:r>
          </w:p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</w:pPr>
            <w:r w:rsidRPr="003F0A76">
              <w:t>Дрейф материков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Виды рельефа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Урок практикум</w:t>
            </w:r>
            <w:r>
              <w:rPr>
                <w:b/>
                <w:bCs/>
              </w:rPr>
              <w:t xml:space="preserve"> №1</w:t>
            </w:r>
            <w:r w:rsidRPr="003F0A76">
              <w:rPr>
                <w:b/>
                <w:bCs/>
              </w:rPr>
              <w:t xml:space="preserve"> </w:t>
            </w:r>
            <w:r w:rsidRPr="003F0A76">
              <w:t>по теме литосфера</w:t>
            </w:r>
            <w:r>
              <w:t xml:space="preserve"> 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Составление картосхемы «Литосферные плиты»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и развивать навыки устной речи, выделять в тексте главное и изображать в виде схем, таблиц, пополнять словарь учащихся</w:t>
            </w:r>
            <w:r>
              <w:t xml:space="preserve">. </w:t>
            </w:r>
          </w:p>
          <w:p w:rsidR="00D1421D" w:rsidRPr="003F0A76" w:rsidRDefault="00D1421D" w:rsidP="00556F5C">
            <w:r>
              <w:t xml:space="preserve">Знать: </w:t>
            </w:r>
            <w:r w:rsidRPr="003F0A76">
              <w:t>Тектоника</w:t>
            </w:r>
          </w:p>
          <w:p w:rsidR="00D1421D" w:rsidRPr="003F0A76" w:rsidRDefault="00D1421D" w:rsidP="00556F5C">
            <w:r w:rsidRPr="003F0A76">
              <w:t>Равнины: речные, морские, эрозионные</w:t>
            </w:r>
          </w:p>
          <w:p w:rsidR="00D1421D" w:rsidRPr="003F0A76" w:rsidRDefault="00D1421D" w:rsidP="00556F5C">
            <w:r w:rsidRPr="003F0A76">
              <w:t>Складчатые горы</w:t>
            </w:r>
          </w:p>
          <w:p w:rsidR="00D1421D" w:rsidRPr="003F0A76" w:rsidRDefault="00D1421D" w:rsidP="00556F5C">
            <w:r w:rsidRPr="003F0A76">
              <w:t>Глыбовые</w:t>
            </w:r>
          </w:p>
          <w:p w:rsidR="00D1421D" w:rsidRPr="003F0A76" w:rsidRDefault="00D1421D" w:rsidP="00556F5C">
            <w:r w:rsidRPr="003F0A76">
              <w:t xml:space="preserve">Вулканические </w:t>
            </w:r>
          </w:p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</w:pPr>
            <w:r w:rsidRPr="003F0A76">
              <w:t>Лакколиты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Свойства и роль атмосферы в жизни Земли. Климатические карты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Анализ климатической карты</w:t>
            </w:r>
          </w:p>
        </w:tc>
        <w:tc>
          <w:tcPr>
            <w:tcW w:w="5655" w:type="dxa"/>
          </w:tcPr>
          <w:p w:rsidR="00D1421D" w:rsidRDefault="00D1421D" w:rsidP="00556F5C">
            <w:r w:rsidRPr="003F0A76">
              <w:t>Формировать умения работать с климатической картой, устанавливать причинно-следственные связи</w:t>
            </w:r>
            <w:r>
              <w:t>.</w:t>
            </w:r>
          </w:p>
          <w:p w:rsidR="00D1421D" w:rsidRPr="003F0A76" w:rsidRDefault="00D1421D" w:rsidP="00556F5C">
            <w:r>
              <w:t xml:space="preserve">Знать: </w:t>
            </w:r>
            <w:r w:rsidRPr="003F0A76">
              <w:t>Атмосферные давления</w:t>
            </w:r>
          </w:p>
          <w:p w:rsidR="00D1421D" w:rsidRPr="003F0A76" w:rsidRDefault="00D1421D" w:rsidP="00556F5C">
            <w:pPr>
              <w:tabs>
                <w:tab w:val="left" w:pos="1800"/>
                <w:tab w:val="left" w:pos="6480"/>
              </w:tabs>
            </w:pPr>
            <w:r w:rsidRPr="003F0A76">
              <w:t>Тепловые пояса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t>Сферы солнечной системы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Климатообразующие факторы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Обучать приемам эффективной познавательной деятельности</w:t>
            </w:r>
            <w:r>
              <w:t xml:space="preserve">. 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>Знать:</w:t>
            </w:r>
            <w:r w:rsidRPr="003F0A76">
              <w:t xml:space="preserve"> Климатообразующие факторы, пассаты, западные ветры, воздушные массы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Атмосферное  давление, точка росы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Климатические пояса Земли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Оценка климата для жизни человека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умения работать с климатической картой, устанавливать причинно-следственные связи</w:t>
            </w:r>
            <w:r>
              <w:t>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>Основные пояса, переходные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F0A76">
              <w:rPr>
                <w:b/>
                <w:bCs/>
                <w:sz w:val="18"/>
                <w:szCs w:val="18"/>
              </w:rPr>
              <w:t>.09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 xml:space="preserve">Урок-практикум </w:t>
            </w:r>
            <w:r>
              <w:rPr>
                <w:b/>
                <w:bCs/>
              </w:rPr>
              <w:t xml:space="preserve">№2 </w:t>
            </w:r>
            <w:r w:rsidRPr="003F0A76">
              <w:t>по теме атмосфера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Установление по тематическим картам атласа связей между типами климата</w:t>
            </w:r>
          </w:p>
        </w:tc>
        <w:tc>
          <w:tcPr>
            <w:tcW w:w="5655" w:type="dxa"/>
          </w:tcPr>
          <w:p w:rsidR="00D1421D" w:rsidRPr="003F0A76" w:rsidRDefault="00D1421D" w:rsidP="003F0A76">
            <w:r w:rsidRPr="003F0A76">
              <w:t xml:space="preserve">Формировать мотивацию учащихся к учению.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709" w:type="dxa"/>
          </w:tcPr>
          <w:p w:rsidR="00D1421D" w:rsidRPr="003F0A76" w:rsidRDefault="00D1421D" w:rsidP="009B7BA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</w:t>
            </w:r>
            <w:r w:rsidRPr="003F0A7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Мировой океан – главная часть гидросферы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умения работать с учебником, выделять главное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Материковая отмель</w:t>
            </w:r>
            <w:r>
              <w:t xml:space="preserve">, </w:t>
            </w:r>
            <w:r w:rsidRPr="003F0A76">
              <w:t>Шельф</w:t>
            </w:r>
          </w:p>
          <w:p w:rsidR="00D1421D" w:rsidRPr="003F0A76" w:rsidRDefault="00D1421D" w:rsidP="004A4354">
            <w:pPr>
              <w:tabs>
                <w:tab w:val="left" w:pos="1800"/>
                <w:tab w:val="left" w:pos="6480"/>
              </w:tabs>
            </w:pPr>
            <w:r w:rsidRPr="003F0A76">
              <w:t>Ложе океана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Части мирового океана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9B7BA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30.</w:t>
            </w:r>
            <w:r w:rsidRPr="003F0A7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Движение вод Мирового океана</w:t>
            </w:r>
            <w:r>
              <w:t xml:space="preserve"> </w:t>
            </w:r>
            <w:r w:rsidRPr="003F0A76">
              <w:rPr>
                <w:b/>
                <w:bCs/>
              </w:rPr>
              <w:t>Тип</w:t>
            </w:r>
            <w:r w:rsidRPr="003F0A76">
              <w:t>:</w:t>
            </w:r>
            <w:r>
              <w:t xml:space="preserve"> </w:t>
            </w:r>
            <w:r w:rsidRPr="003F0A76">
              <w:t>комбинированный.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Определение по карте осбых территориально-аквальныхкомплесов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Развивать навыки опорных схем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ВолныЦунами</w:t>
            </w:r>
          </w:p>
          <w:p w:rsidR="00D1421D" w:rsidRPr="003F0A76" w:rsidRDefault="00D1421D" w:rsidP="004A4354">
            <w:pPr>
              <w:tabs>
                <w:tab w:val="left" w:pos="1800"/>
                <w:tab w:val="left" w:pos="6480"/>
              </w:tabs>
            </w:pPr>
            <w:r w:rsidRPr="003F0A76">
              <w:t>Течения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Влияние ветра на образование волн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формирование новых знаний.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Органический мир океана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5655" w:type="dxa"/>
          </w:tcPr>
          <w:p w:rsidR="00D1421D" w:rsidRDefault="00D1421D" w:rsidP="004A4354">
            <w:r w:rsidRPr="003F0A76">
              <w:t>Развивать исследовательские навыки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Нектон</w:t>
            </w:r>
            <w:r>
              <w:t xml:space="preserve">, </w:t>
            </w:r>
            <w:r w:rsidRPr="003F0A76">
              <w:t>Планктон</w:t>
            </w:r>
            <w:r>
              <w:t xml:space="preserve">, </w:t>
            </w:r>
            <w:r w:rsidRPr="003F0A76">
              <w:t>Бентос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61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по теме гидросфера. </w:t>
            </w:r>
          </w:p>
        </w:tc>
        <w:tc>
          <w:tcPr>
            <w:tcW w:w="1943" w:type="dxa"/>
          </w:tcPr>
          <w:p w:rsidR="00D1421D" w:rsidRPr="003F0A76" w:rsidRDefault="00D1421D" w:rsidP="003F0A76"/>
        </w:tc>
        <w:tc>
          <w:tcPr>
            <w:tcW w:w="5655" w:type="dxa"/>
          </w:tcPr>
          <w:p w:rsidR="00D1421D" w:rsidRPr="003F0A76" w:rsidRDefault="00D1421D" w:rsidP="003F0A76">
            <w:r w:rsidRPr="003F0A76">
              <w:t>Развивать коммуникативные навыки, работа в группах, парах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Строение и свойства географической оболочки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 xml:space="preserve">: формирование новых знаний. 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Анализ схем круговоротов веществ и энергии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умения работать с учебником, выделять главное. Развивать навыки опорных схем</w:t>
            </w:r>
            <w:r>
              <w:t>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>Понятие о географической оболочке.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2.6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Природные комплексы. Географическая зональность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b/>
                <w:bCs/>
              </w:rPr>
              <w:t xml:space="preserve"> 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Определение проявления закономерностей в природе своей местности Выявление по карте зональности в природе материков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и развивать навыки устной речи, пополнять словарь учащихся Формировать умения работать с учебником, выделять главное</w:t>
            </w:r>
            <w:r>
              <w:t>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>Материки и океаны, как крупные природные комплексы геосферы Земли. Природные комплексы разных порядков.  Закон географической зональности. Понятие о высотной поясности. Природная зона.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2.6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Освоение Земли человеком. Страны мира</w:t>
            </w:r>
          </w:p>
          <w:p w:rsidR="00D1421D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b/>
                <w:bCs/>
              </w:rPr>
              <w:t xml:space="preserve">Урок-практикум </w:t>
            </w:r>
            <w:r>
              <w:rPr>
                <w:b/>
                <w:bCs/>
              </w:rPr>
              <w:t>№ 3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Обозначение на к\к ареалов высокой плотности населения и направлений   миграций людей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Обучать приемам эффективной познавательной деятельности</w:t>
            </w:r>
            <w:r>
              <w:t>.</w:t>
            </w:r>
          </w:p>
          <w:p w:rsidR="00D1421D" w:rsidRPr="003F0A76" w:rsidRDefault="00D1421D" w:rsidP="004A4354">
            <w:pPr>
              <w:tabs>
                <w:tab w:val="left" w:pos="180"/>
              </w:tabs>
              <w:jc w:val="both"/>
              <w:rPr>
                <w:b/>
                <w:bCs/>
              </w:rPr>
            </w:pPr>
            <w:r>
              <w:t>Знать:</w:t>
            </w:r>
            <w:r w:rsidRPr="003F0A76">
              <w:t xml:space="preserve"> Численность населения Земли. Человеческие расы, этносы. Политическая карта мира. География современных религий.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  <w:r w:rsidRPr="003F0A76">
              <w:rPr>
                <w:b/>
                <w:bCs/>
                <w:sz w:val="18"/>
                <w:szCs w:val="18"/>
              </w:rPr>
              <w:t>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542"/>
        </w:trPr>
        <w:tc>
          <w:tcPr>
            <w:tcW w:w="15880" w:type="dxa"/>
            <w:gridSpan w:val="9"/>
          </w:tcPr>
          <w:p w:rsidR="00D1421D" w:rsidRPr="00C41D67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C41D67">
              <w:rPr>
                <w:b/>
                <w:bCs/>
              </w:rPr>
              <w:t>Океаны и Материки -48</w:t>
            </w: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Тихий океан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Изображение на к\к видов хозяйственной деятельности в океане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исследовательские навыки составлять опорные конспекты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Рельеф дна океана</w:t>
            </w:r>
          </w:p>
          <w:p w:rsidR="00D1421D" w:rsidRPr="003F0A76" w:rsidRDefault="00D1421D" w:rsidP="004A4354">
            <w:r w:rsidRPr="003F0A76">
              <w:t>Природа океана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9B7BA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  <w:r w:rsidRPr="003F0A76">
              <w:rPr>
                <w:b/>
                <w:bCs/>
                <w:sz w:val="18"/>
                <w:szCs w:val="18"/>
              </w:rPr>
              <w:t>.1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Индийский океан. Северный ледовитый океан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Обучать приемам </w:t>
            </w:r>
          </w:p>
          <w:p w:rsidR="00D1421D" w:rsidRPr="003F0A76" w:rsidRDefault="00D1421D" w:rsidP="003F0A76">
            <w:pPr>
              <w:jc w:val="both"/>
            </w:pPr>
            <w:r w:rsidRPr="003F0A76">
              <w:t>эффективной</w:t>
            </w:r>
          </w:p>
          <w:p w:rsidR="00D1421D" w:rsidRPr="003F0A76" w:rsidRDefault="00D1421D" w:rsidP="003F0A76">
            <w:pPr>
              <w:jc w:val="both"/>
            </w:pPr>
            <w:r w:rsidRPr="003F0A76">
              <w:t xml:space="preserve">познавательной </w:t>
            </w:r>
          </w:p>
          <w:p w:rsidR="00D1421D" w:rsidRDefault="00D1421D" w:rsidP="003F0A76">
            <w:r w:rsidRPr="003F0A76">
              <w:t>деятельности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Рельеф дна океана</w:t>
            </w:r>
          </w:p>
          <w:p w:rsidR="00D1421D" w:rsidRPr="003F0A76" w:rsidRDefault="00D1421D" w:rsidP="004A4354">
            <w:r w:rsidRPr="003F0A76">
              <w:t>Природа океана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07.10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19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Атлантический океан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/>
        </w:tc>
        <w:tc>
          <w:tcPr>
            <w:tcW w:w="5655" w:type="dxa"/>
          </w:tcPr>
          <w:p w:rsidR="00D1421D" w:rsidRDefault="00D1421D" w:rsidP="003F0A76">
            <w:r w:rsidRPr="003F0A76">
              <w:t>Формировать умения работать с учебником, выделять главное</w:t>
            </w:r>
            <w:r>
              <w:t>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Рельеф дна океана</w:t>
            </w:r>
          </w:p>
          <w:p w:rsidR="00D1421D" w:rsidRPr="003F0A76" w:rsidRDefault="00D1421D" w:rsidP="004A4354">
            <w:r w:rsidRPr="003F0A76">
              <w:t>Природа океана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Северный ледовитый океан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Обучать приемам </w:t>
            </w:r>
          </w:p>
          <w:p w:rsidR="00D1421D" w:rsidRPr="003F0A76" w:rsidRDefault="00D1421D" w:rsidP="003F0A76">
            <w:pPr>
              <w:jc w:val="both"/>
            </w:pPr>
            <w:r w:rsidRPr="003F0A76">
              <w:t>эффективной</w:t>
            </w:r>
          </w:p>
          <w:p w:rsidR="00D1421D" w:rsidRPr="003F0A76" w:rsidRDefault="00D1421D" w:rsidP="003F0A76">
            <w:pPr>
              <w:jc w:val="both"/>
            </w:pPr>
            <w:r w:rsidRPr="003F0A76">
              <w:t xml:space="preserve">познавательной </w:t>
            </w:r>
          </w:p>
          <w:p w:rsidR="00D1421D" w:rsidRPr="003F0A76" w:rsidRDefault="00D1421D" w:rsidP="004A4354">
            <w:r w:rsidRPr="003F0A76">
              <w:t>деятельности</w:t>
            </w:r>
            <w:r>
              <w:t xml:space="preserve">. Знать: </w:t>
            </w:r>
            <w:r w:rsidRPr="003F0A76">
              <w:t>Рельеф дна океана</w:t>
            </w:r>
          </w:p>
          <w:p w:rsidR="00D1421D" w:rsidRPr="003F0A76" w:rsidRDefault="00D1421D" w:rsidP="004A4354">
            <w:r w:rsidRPr="003F0A76">
              <w:t>Природа океана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Южные материки  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Определение координат крайних точек</w:t>
            </w:r>
          </w:p>
        </w:tc>
        <w:tc>
          <w:tcPr>
            <w:tcW w:w="5655" w:type="dxa"/>
          </w:tcPr>
          <w:p w:rsidR="00D1421D" w:rsidRPr="003F0A76" w:rsidRDefault="00D1421D" w:rsidP="003F0A76">
            <w:r w:rsidRPr="003F0A76">
              <w:t xml:space="preserve">Развивать графическую культуру 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Географическое положение, крайние точки</w:t>
            </w:r>
          </w:p>
          <w:p w:rsidR="00D1421D" w:rsidRPr="003F0A76" w:rsidRDefault="00D1421D" w:rsidP="003F0A76"/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Параллели и меридианы 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Географическое положение. Исследования Африки Геологическое строение и рельеф Африки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 xml:space="preserve">: формирование новых знаний. 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Обозначение на к\к крупных форм рельефа и месторождений полезных ископаемых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и развивать навыки устной речи, пополнять активный словарь учащегося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Разломы, нагорье, котловина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Первооткрыватели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Рельеф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Воздушные массы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Климат Африки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Оценивание климата отдельных территорий для жизни людей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работы с текстом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Типы погод, факторы, климатические пояса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Внутренние воды.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Внутренние воды Африки.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Описание одной из рек материка</w:t>
            </w:r>
          </w:p>
        </w:tc>
        <w:tc>
          <w:tcPr>
            <w:tcW w:w="5655" w:type="dxa"/>
          </w:tcPr>
          <w:p w:rsidR="00D1421D" w:rsidRDefault="00D1421D" w:rsidP="004A4354">
            <w:r w:rsidRPr="003F0A76">
              <w:t>Формировать мотивацию учащихся к учению.</w:t>
            </w:r>
          </w:p>
          <w:p w:rsidR="00D1421D" w:rsidRPr="003F0A76" w:rsidRDefault="00D1421D" w:rsidP="004A4354">
            <w:r>
              <w:t xml:space="preserve">Знать: </w:t>
            </w:r>
            <w:r w:rsidRPr="003F0A76">
              <w:t>Основные речные системы, хар-ка  реки по плану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  <w:r w:rsidRPr="003F0A76">
              <w:rPr>
                <w:b/>
                <w:bCs/>
                <w:sz w:val="18"/>
                <w:szCs w:val="18"/>
              </w:rPr>
              <w:t>.11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Природные зоны Африки. </w:t>
            </w: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Определение причин разнообразия зон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Обучать приемам и методам фантазирования, развивать коммуникативные навыки</w:t>
            </w:r>
            <w:r>
              <w:t>.</w:t>
            </w:r>
          </w:p>
          <w:p w:rsidR="00D1421D" w:rsidRPr="003F0A76" w:rsidRDefault="00D1421D" w:rsidP="004A4354">
            <w:r>
              <w:t xml:space="preserve"> Знать: </w:t>
            </w:r>
            <w:r w:rsidRPr="003F0A76">
              <w:t>Саванна</w:t>
            </w:r>
          </w:p>
          <w:p w:rsidR="00D1421D" w:rsidRPr="003F0A76" w:rsidRDefault="00D1421D" w:rsidP="004A4354">
            <w:r w:rsidRPr="003F0A76">
              <w:t>Национальный парк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Природопользование 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Население Африки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формирование новых знаний.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Анализ политической карты материка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умения самостоятельно выделять главное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Коренное и пришлое. Арабы, берберы, туареги, пигмеи, эфиопы, малагасийцы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Расы 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Страны Северной и Центральной  Африки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Составление описания одной из стран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коммуникативные навыки и умения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Регион, Северная, Центральная, Западная Африка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Страны Восточной и Южной Африки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комбинированный   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Составление характеристки одной из стран</w:t>
            </w:r>
          </w:p>
        </w:tc>
        <w:tc>
          <w:tcPr>
            <w:tcW w:w="5655" w:type="dxa"/>
          </w:tcPr>
          <w:p w:rsidR="00D1421D" w:rsidRPr="003F0A76" w:rsidRDefault="00D1421D" w:rsidP="003F0A76">
            <w:r>
              <w:t xml:space="preserve">Знать: </w:t>
            </w:r>
            <w:r w:rsidRPr="003F0A76">
              <w:t>Страны Южной и Восточной Африки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29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Урок обобщающего повторения</w:t>
            </w:r>
          </w:p>
          <w:p w:rsidR="00D1421D" w:rsidRPr="001C2CE0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1C2CE0">
              <w:rPr>
                <w:b/>
                <w:bCs/>
              </w:rPr>
              <w:t>Контрольный тест №1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5655" w:type="dxa"/>
          </w:tcPr>
          <w:p w:rsidR="00D1421D" w:rsidRPr="003F0A76" w:rsidRDefault="00D1421D" w:rsidP="003F0A76">
            <w:r w:rsidRPr="003F0A76">
              <w:t>Обучать приемам самооценки</w:t>
            </w:r>
          </w:p>
          <w:p w:rsidR="00D1421D" w:rsidRPr="003F0A76" w:rsidRDefault="00D1421D" w:rsidP="003F0A76"/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806C93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Географическое  положение и история исследования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ГП Австралии и Африки, их рельефа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и развивать умения работать с конспектом, воспроизводить теоретический материал</w:t>
            </w:r>
            <w:r>
              <w:t>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 xml:space="preserve"> Географическое положение, исследователи Австралии, аборигены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Кук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Особенности  природы Австралии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компонентов природы Австралии и Африки, степени антропогенных изменений  природы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и развивать навыки устной речи, пополнять словарь учащихся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>Риф, скрэб, эндемики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Лето и тёплое время года (зима)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903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 xml:space="preserve">Австралийский союз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изучение нового материала. </w:t>
            </w:r>
          </w:p>
        </w:tc>
        <w:tc>
          <w:tcPr>
            <w:tcW w:w="1943" w:type="dxa"/>
          </w:tcPr>
          <w:p w:rsidR="00D1421D" w:rsidRPr="003F0A76" w:rsidRDefault="00D1421D" w:rsidP="003F0A76"/>
        </w:tc>
        <w:tc>
          <w:tcPr>
            <w:tcW w:w="5655" w:type="dxa"/>
          </w:tcPr>
          <w:p w:rsidR="00D1421D" w:rsidRDefault="00D1421D" w:rsidP="004A4354">
            <w:r w:rsidRPr="003F0A76">
              <w:t>Формировать умения выделять в тексте главное</w:t>
            </w:r>
            <w:r>
              <w:t>.</w:t>
            </w:r>
          </w:p>
          <w:p w:rsidR="00D1421D" w:rsidRPr="003F0A76" w:rsidRDefault="00D1421D" w:rsidP="009B7BAC">
            <w:r>
              <w:t xml:space="preserve">Знать: </w:t>
            </w:r>
            <w:r w:rsidRPr="003F0A76">
              <w:t xml:space="preserve"> Аборигены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9B7BAC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F0A76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3F0A76">
              <w:rPr>
                <w:b/>
                <w:bCs/>
                <w:sz w:val="18"/>
                <w:szCs w:val="18"/>
              </w:rPr>
              <w:t>.12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830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Океания</w:t>
            </w:r>
          </w:p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изучение нового материала. </w:t>
            </w:r>
          </w:p>
          <w:p w:rsidR="00D1421D" w:rsidRPr="003F0A76" w:rsidRDefault="00D1421D" w:rsidP="001C2CE0">
            <w:pPr>
              <w:jc w:val="both"/>
            </w:pPr>
            <w:r w:rsidRPr="003F0A76">
              <w:rPr>
                <w:b/>
                <w:bCs/>
              </w:rPr>
              <w:t>Тип:</w:t>
            </w:r>
            <w:r w:rsidRPr="003F0A76">
              <w:t xml:space="preserve"> </w:t>
            </w:r>
            <w:r w:rsidRPr="00916D27">
              <w:rPr>
                <w:b/>
                <w:bCs/>
              </w:rPr>
              <w:t>№ 4</w:t>
            </w:r>
            <w:r>
              <w:t xml:space="preserve">  </w:t>
            </w:r>
            <w:r w:rsidRPr="003F0A76">
              <w:t>Урок-практикум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Анализ карты Океании</w:t>
            </w:r>
          </w:p>
        </w:tc>
        <w:tc>
          <w:tcPr>
            <w:tcW w:w="5655" w:type="dxa"/>
          </w:tcPr>
          <w:p w:rsidR="00D1421D" w:rsidRPr="003F0A76" w:rsidRDefault="00D1421D" w:rsidP="003F0A76">
            <w:r>
              <w:t xml:space="preserve">Знать: </w:t>
            </w:r>
            <w:r w:rsidRPr="003F0A76">
              <w:t>Полинезия Микронезия Меланезия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Географическое положение Южной Америки.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 xml:space="preserve">: формирование новых знаний. 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географического положения Африки и Южной Америки</w:t>
            </w: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Обучать приемам </w:t>
            </w:r>
          </w:p>
          <w:p w:rsidR="00D1421D" w:rsidRPr="003F0A76" w:rsidRDefault="00D1421D" w:rsidP="003F0A76">
            <w:pPr>
              <w:jc w:val="both"/>
            </w:pPr>
            <w:r w:rsidRPr="003F0A76">
              <w:t>эффективной</w:t>
            </w:r>
          </w:p>
          <w:p w:rsidR="00D1421D" w:rsidRPr="003F0A76" w:rsidRDefault="00D1421D" w:rsidP="003F0A76">
            <w:pPr>
              <w:jc w:val="both"/>
            </w:pPr>
            <w:r w:rsidRPr="003F0A76">
              <w:t xml:space="preserve">познавательной </w:t>
            </w:r>
          </w:p>
          <w:p w:rsidR="00D1421D" w:rsidRDefault="00D1421D" w:rsidP="003F0A76">
            <w:pPr>
              <w:jc w:val="both"/>
            </w:pPr>
            <w:r w:rsidRPr="003F0A76">
              <w:t>деятельности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Перешеек, новый свет, конкистадоры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Колумб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2C01F7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C01F7">
              <w:rPr>
                <w:b/>
                <w:bCs/>
                <w:color w:val="FF0000"/>
                <w:sz w:val="18"/>
                <w:szCs w:val="18"/>
              </w:rPr>
              <w:t>13.01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Геологическое строение и  рельеф Южной Америки.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умения составлять таблицы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Анды, Аконкагуа, Амазонская, Оринокская, Ла-Платская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Материковая и океаническая земная кора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Климат Внутренние воды Южной Америки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>
              <w:t>Работа в группах</w:t>
            </w:r>
          </w:p>
        </w:tc>
        <w:tc>
          <w:tcPr>
            <w:tcW w:w="5655" w:type="dxa"/>
          </w:tcPr>
          <w:p w:rsidR="00D1421D" w:rsidRDefault="00D1421D" w:rsidP="004A4354">
            <w:pPr>
              <w:jc w:val="both"/>
            </w:pPr>
            <w:r w:rsidRPr="003F0A76">
              <w:t>Развивать коммуникативные навыки и исследовательские навыки работы в парах, группах</w:t>
            </w:r>
          </w:p>
          <w:p w:rsidR="00D1421D" w:rsidRPr="003F0A76" w:rsidRDefault="00D1421D" w:rsidP="004A4354">
            <w:pPr>
              <w:jc w:val="both"/>
            </w:pPr>
            <w:r>
              <w:t xml:space="preserve">Знать: </w:t>
            </w:r>
            <w:r w:rsidRPr="003F0A76">
              <w:t>Климатообразующие факторы</w:t>
            </w:r>
          </w:p>
          <w:p w:rsidR="00D1421D" w:rsidRPr="003F0A76" w:rsidRDefault="00D1421D" w:rsidP="004A4354">
            <w:pPr>
              <w:jc w:val="both"/>
            </w:pPr>
            <w:r w:rsidRPr="003F0A76">
              <w:t xml:space="preserve">Игуасу, Анхель, </w:t>
            </w:r>
          </w:p>
          <w:p w:rsidR="00D1421D" w:rsidRPr="003F0A76" w:rsidRDefault="00D1421D" w:rsidP="004A4354">
            <w:pPr>
              <w:jc w:val="both"/>
            </w:pPr>
            <w:r w:rsidRPr="003F0A76">
              <w:t>Маракайбо, Титикака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Водораздел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Речная система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</w:t>
            </w:r>
            <w:r w:rsidRPr="003F0A76">
              <w:rPr>
                <w:b/>
                <w:bCs/>
                <w:sz w:val="18"/>
                <w:szCs w:val="18"/>
              </w:rPr>
              <w:t>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Природные зоны Южной Америки 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исследовательские навыки составлять опорные конспекты</w:t>
            </w:r>
            <w:r>
              <w:t>.</w:t>
            </w:r>
          </w:p>
          <w:p w:rsidR="00D1421D" w:rsidRPr="003F0A76" w:rsidRDefault="00D1421D" w:rsidP="004A4354">
            <w:pPr>
              <w:jc w:val="both"/>
            </w:pPr>
            <w:r>
              <w:t xml:space="preserve">Знать: </w:t>
            </w:r>
            <w:r w:rsidRPr="003F0A76">
              <w:t xml:space="preserve">Льянос, кампос, сельва, пампа, высотная </w:t>
            </w:r>
          </w:p>
          <w:p w:rsidR="00D1421D" w:rsidRPr="003F0A76" w:rsidRDefault="00D1421D" w:rsidP="004A4354">
            <w:pPr>
              <w:jc w:val="both"/>
            </w:pPr>
            <w:r w:rsidRPr="003F0A76">
              <w:t>поясность Анд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F0A76">
              <w:rPr>
                <w:b/>
                <w:bCs/>
                <w:sz w:val="18"/>
                <w:szCs w:val="18"/>
              </w:rPr>
              <w:t>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jc w:val="both"/>
              <w:rPr>
                <w:b/>
                <w:bCs/>
              </w:rPr>
            </w:pPr>
            <w:r w:rsidRPr="003F0A76">
              <w:t>Население Южной Америки</w:t>
            </w:r>
          </w:p>
          <w:p w:rsidR="00D1421D" w:rsidRDefault="00D1421D" w:rsidP="00CE3020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изучение нового материала. </w:t>
            </w:r>
          </w:p>
          <w:p w:rsidR="00D1421D" w:rsidRPr="003F0A76" w:rsidRDefault="00D1421D" w:rsidP="003F0A76">
            <w:pPr>
              <w:jc w:val="both"/>
            </w:pP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характера размещения населения Южной Америки и Африки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Обучать приемам сравнения и оформления результатов деятельности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Метисы, мулаты, самбо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  <w:r w:rsidRPr="003F0A76">
              <w:rPr>
                <w:b/>
                <w:bCs/>
                <w:sz w:val="18"/>
                <w:szCs w:val="18"/>
              </w:rPr>
              <w:t>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761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39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3097" w:type="dxa"/>
          </w:tcPr>
          <w:p w:rsidR="00D1421D" w:rsidRPr="003F0A76" w:rsidRDefault="00D1421D" w:rsidP="009B7BAC">
            <w:pPr>
              <w:jc w:val="both"/>
            </w:pPr>
            <w:r w:rsidRPr="003F0A76">
              <w:t xml:space="preserve">Страны Южной Америки. </w:t>
            </w:r>
            <w:r w:rsidRPr="003F0A76">
              <w:rPr>
                <w:b/>
                <w:bCs/>
              </w:rPr>
              <w:t>Тип:</w:t>
            </w:r>
            <w:r w:rsidRPr="003F0A76">
              <w:t xml:space="preserve">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коммуникативные навыки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Вест-Индия, Латинская и Центральная Америка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  <w:r w:rsidRPr="003F0A76">
              <w:rPr>
                <w:b/>
                <w:bCs/>
                <w:sz w:val="18"/>
                <w:szCs w:val="18"/>
              </w:rPr>
              <w:t>.01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jc w:val="both"/>
            </w:pPr>
            <w:r w:rsidRPr="003F0A76">
              <w:rPr>
                <w:b/>
                <w:bCs/>
              </w:rPr>
              <w:t>Итоговое повторение по теме: «Южные материки». Контрольный тест</w:t>
            </w:r>
            <w:r>
              <w:rPr>
                <w:b/>
                <w:bCs/>
              </w:rPr>
              <w:t xml:space="preserve"> </w:t>
            </w:r>
            <w:r w:rsidRPr="00916D27">
              <w:t>№ 2.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Развивать навыки </w:t>
            </w:r>
          </w:p>
          <w:p w:rsidR="00D1421D" w:rsidRPr="003F0A76" w:rsidRDefault="00D1421D" w:rsidP="003F0A76">
            <w:pPr>
              <w:jc w:val="both"/>
            </w:pPr>
            <w:r w:rsidRPr="003F0A76">
              <w:t xml:space="preserve">самоконтроля 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9410C2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F0A7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3F0A76">
              <w:rPr>
                <w:b/>
                <w:bCs/>
                <w:sz w:val="18"/>
                <w:szCs w:val="18"/>
              </w:rPr>
              <w:t>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rPr>
                <w:b/>
                <w:bCs/>
              </w:rPr>
            </w:pPr>
            <w:r w:rsidRPr="003F0A76">
              <w:t>Географическое положение история исследования Антарктиды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изучение нового материала 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Определение целей изучения материка</w:t>
            </w:r>
          </w:p>
        </w:tc>
        <w:tc>
          <w:tcPr>
            <w:tcW w:w="5655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Формировать ответственность за результаты своего труда</w:t>
            </w:r>
            <w:r>
              <w:t>.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>
              <w:t xml:space="preserve">Знать: </w:t>
            </w:r>
            <w:r w:rsidRPr="003F0A76">
              <w:t>Географическое положение Антарктиды. Исследователи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Лазарев и Беленсгаузен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Pr="003F0A76">
              <w:rPr>
                <w:b/>
                <w:bCs/>
                <w:sz w:val="18"/>
                <w:szCs w:val="18"/>
              </w:rPr>
              <w:t>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t>Природа Антарктиды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  <w:r w:rsidRPr="003F0A76">
              <w:rPr>
                <w:b/>
                <w:bCs/>
              </w:rPr>
              <w:t xml:space="preserve"> Тип</w:t>
            </w:r>
            <w:r w:rsidRPr="003F0A76">
              <w:t xml:space="preserve">: комбинированный 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Защита проектов практическ использования природных богатств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Обучать приемам эффективной познавательной деятельности</w:t>
            </w:r>
            <w:r>
              <w:t>.</w:t>
            </w:r>
          </w:p>
          <w:p w:rsidR="00D1421D" w:rsidRPr="003F0A76" w:rsidRDefault="00D1421D" w:rsidP="003F0A76">
            <w:r>
              <w:t>Знать:</w:t>
            </w:r>
            <w:r w:rsidRPr="003F0A76">
              <w:t xml:space="preserve"> Антарктический оазис, антарктическая пустыня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Береговая линия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9410C2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Северные материки.  Географическое положение. История  открытий и исследований </w:t>
            </w:r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Определение по карте физико-географического положения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Развивать географическую культуру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Береговая линия, Канадский Арктический архипелаг, А. Макензи, Дж.Кабот, Г.Гудзон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Платформа 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3F0A76">
              <w:rPr>
                <w:b/>
                <w:bCs/>
                <w:sz w:val="18"/>
                <w:szCs w:val="18"/>
              </w:rPr>
              <w:t>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jc w:val="both"/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>
            <w:r w:rsidRPr="003F0A76">
              <w:t>Геологическое строение и рельеф Северной Америки.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работы с текстом</w:t>
            </w:r>
            <w:r>
              <w:t xml:space="preserve">. </w:t>
            </w:r>
          </w:p>
          <w:p w:rsidR="00D1421D" w:rsidRPr="003F0A76" w:rsidRDefault="00D1421D" w:rsidP="004004C5">
            <w:pPr>
              <w:jc w:val="both"/>
            </w:pPr>
            <w:r>
              <w:t>Знать:</w:t>
            </w:r>
            <w:r w:rsidRPr="003F0A76">
              <w:t xml:space="preserve"> Кордильеры, Мак-Кинли, каньоны, Аппалачи, </w:t>
            </w:r>
          </w:p>
          <w:p w:rsidR="00D1421D" w:rsidRPr="003F0A76" w:rsidRDefault="00D1421D" w:rsidP="004004C5">
            <w:r w:rsidRPr="003F0A76">
              <w:t>высотная поясность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Воздушные массы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Климат и внутренние воды Северной Америки  </w:t>
            </w:r>
          </w:p>
          <w:p w:rsidR="00D1421D" w:rsidRPr="003F0A76" w:rsidRDefault="00D1421D" w:rsidP="003F0A76">
            <w:pPr>
              <w:jc w:val="both"/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>
            <w:pPr>
              <w:jc w:val="both"/>
            </w:pP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>Сравнение климата территорий, расположенных в одном поясе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Обучать приемам эффективной познавательной деятельности</w:t>
            </w:r>
            <w:r>
              <w:t>.</w:t>
            </w:r>
          </w:p>
          <w:p w:rsidR="00D1421D" w:rsidRPr="003F0A76" w:rsidRDefault="00D1421D" w:rsidP="004004C5">
            <w:r>
              <w:t xml:space="preserve">Знать: </w:t>
            </w:r>
            <w:r w:rsidRPr="003F0A76">
              <w:t xml:space="preserve">Каньон, р. Колорадо, Миссисипи, Великие американские озера, </w:t>
            </w:r>
          </w:p>
          <w:p w:rsidR="00D1421D" w:rsidRPr="003F0A76" w:rsidRDefault="00D1421D" w:rsidP="004004C5">
            <w:pPr>
              <w:jc w:val="both"/>
            </w:pPr>
            <w:r w:rsidRPr="003F0A76">
              <w:t>Ниагарский водопад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A86A2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Pr="003F0A76">
              <w:rPr>
                <w:b/>
                <w:bCs/>
                <w:sz w:val="18"/>
                <w:szCs w:val="18"/>
              </w:rPr>
              <w:t>.02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jc w:val="both"/>
              <w:rPr>
                <w:b/>
                <w:bCs/>
              </w:rPr>
            </w:pPr>
            <w:r w:rsidRPr="003F0A76">
              <w:t>Природные зоны Северной Америки</w:t>
            </w:r>
          </w:p>
          <w:p w:rsidR="00D1421D" w:rsidRPr="003F0A76" w:rsidRDefault="00D1421D" w:rsidP="003F0A76">
            <w:pPr>
              <w:jc w:val="both"/>
            </w:pPr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>
            <w:pPr>
              <w:jc w:val="both"/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Оценка природных богатств материка и степени изменения природы человеком</w:t>
            </w:r>
          </w:p>
        </w:tc>
        <w:tc>
          <w:tcPr>
            <w:tcW w:w="5655" w:type="dxa"/>
          </w:tcPr>
          <w:p w:rsidR="00D1421D" w:rsidRDefault="00D1421D" w:rsidP="004004C5">
            <w:pPr>
              <w:jc w:val="both"/>
            </w:pPr>
            <w:r w:rsidRPr="003F0A76">
              <w:t>Развивать коммуникативные навыки работы в парах, группах</w:t>
            </w:r>
            <w:r>
              <w:t>.</w:t>
            </w:r>
          </w:p>
          <w:p w:rsidR="00D1421D" w:rsidRPr="003F0A76" w:rsidRDefault="00D1421D" w:rsidP="004004C5">
            <w:pPr>
              <w:jc w:val="both"/>
            </w:pPr>
            <w:r>
              <w:t xml:space="preserve">Знать: </w:t>
            </w:r>
            <w:r w:rsidRPr="003F0A76">
              <w:t xml:space="preserve">Арктическая пустыня, прерии, тундра, тайга, </w:t>
            </w:r>
          </w:p>
          <w:p w:rsidR="00D1421D" w:rsidRPr="003F0A76" w:rsidRDefault="00D1421D" w:rsidP="004004C5">
            <w:pPr>
              <w:jc w:val="both"/>
            </w:pPr>
            <w:r w:rsidRPr="003F0A76">
              <w:t>Йеллоустонский парк.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A86A2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  <w:r w:rsidRPr="003F0A76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Население Северной  Америки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r w:rsidRPr="003F0A76">
              <w:t xml:space="preserve">Оценка влияния климата на жизнь и хозяйственную деятельность </w:t>
            </w:r>
          </w:p>
          <w:p w:rsidR="00D1421D" w:rsidRPr="003F0A76" w:rsidRDefault="00D1421D" w:rsidP="003F0A76">
            <w:pPr>
              <w:jc w:val="both"/>
            </w:pPr>
            <w:r w:rsidRPr="003F0A76">
              <w:t>населения</w:t>
            </w:r>
          </w:p>
        </w:tc>
        <w:tc>
          <w:tcPr>
            <w:tcW w:w="5655" w:type="dxa"/>
          </w:tcPr>
          <w:p w:rsidR="00D1421D" w:rsidRDefault="00D1421D" w:rsidP="004004C5"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4004C5">
            <w:r>
              <w:t xml:space="preserve">Знать: </w:t>
            </w:r>
            <w:r w:rsidRPr="003F0A76">
              <w:t xml:space="preserve">Алеуты, эскимосы, </w:t>
            </w:r>
          </w:p>
          <w:p w:rsidR="00D1421D" w:rsidRPr="003F0A76" w:rsidRDefault="00D1421D" w:rsidP="004004C5">
            <w:r w:rsidRPr="003F0A76">
              <w:t>индейцы, вигвамы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  <w:r w:rsidRPr="003F0A76">
              <w:rPr>
                <w:b/>
                <w:bCs/>
                <w:sz w:val="18"/>
                <w:szCs w:val="18"/>
              </w:rPr>
              <w:t>.03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097" w:type="dxa"/>
          </w:tcPr>
          <w:p w:rsidR="00D1421D" w:rsidRPr="003F0A76" w:rsidRDefault="00D1421D" w:rsidP="003F0A76"/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Страны Северной  Америки.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проекта путешествия по стране, оформление картосхемы</w:t>
            </w: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Развивать коммуникативные навыки работы в парах, </w:t>
            </w:r>
          </w:p>
          <w:p w:rsidR="00D1421D" w:rsidRDefault="00D1421D" w:rsidP="004004C5">
            <w:pPr>
              <w:ind w:right="-108"/>
            </w:pPr>
            <w:r w:rsidRPr="003F0A76">
              <w:t>группах</w:t>
            </w:r>
            <w:r>
              <w:t>.</w:t>
            </w:r>
          </w:p>
          <w:p w:rsidR="00D1421D" w:rsidRPr="003F0A76" w:rsidRDefault="00D1421D" w:rsidP="004004C5">
            <w:pPr>
              <w:ind w:right="-108"/>
            </w:pPr>
            <w:r>
              <w:t xml:space="preserve">Знать: </w:t>
            </w:r>
            <w:r w:rsidRPr="003F0A76">
              <w:t xml:space="preserve">Канада (Оттава, Монреаль), США ( Сан-Франциско, </w:t>
            </w:r>
          </w:p>
          <w:p w:rsidR="00D1421D" w:rsidRPr="003F0A76" w:rsidRDefault="00D1421D" w:rsidP="004004C5">
            <w:pPr>
              <w:jc w:val="both"/>
            </w:pPr>
            <w:r w:rsidRPr="003F0A76">
              <w:t>Лос-Анджелес).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Pr="003F0A76">
              <w:rPr>
                <w:b/>
                <w:bCs/>
                <w:sz w:val="18"/>
                <w:szCs w:val="18"/>
              </w:rPr>
              <w:t>.03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49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rPr>
                <w:b/>
                <w:bCs/>
              </w:rPr>
              <w:t>Итоговое повторение по теме: «Северная   Америка».</w:t>
            </w:r>
          </w:p>
          <w:p w:rsidR="00D1421D" w:rsidRPr="00916D27" w:rsidRDefault="00D1421D" w:rsidP="003F0A76">
            <w:r w:rsidRPr="003F0A76">
              <w:rPr>
                <w:b/>
                <w:bCs/>
              </w:rPr>
              <w:t xml:space="preserve">Контрольный тест </w:t>
            </w:r>
            <w:r w:rsidRPr="00916D27">
              <w:t>№3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/>
        </w:tc>
        <w:tc>
          <w:tcPr>
            <w:tcW w:w="5655" w:type="dxa"/>
          </w:tcPr>
          <w:p w:rsidR="00D1421D" w:rsidRPr="003F0A76" w:rsidRDefault="00D1421D" w:rsidP="003F0A76">
            <w:r w:rsidRPr="003F0A76">
              <w:t>Развивать навыки взаимного контроля и самоконтроля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3F0A76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3F0A76">
              <w:rPr>
                <w:b/>
                <w:bCs/>
                <w:sz w:val="18"/>
                <w:szCs w:val="18"/>
              </w:rPr>
              <w:t>.03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Географическое положение Евразии и история исследования. 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формирование новых знаний.</w:t>
            </w:r>
          </w:p>
        </w:tc>
        <w:tc>
          <w:tcPr>
            <w:tcW w:w="1943" w:type="dxa"/>
          </w:tcPr>
          <w:p w:rsidR="00D1421D" w:rsidRPr="003F0A76" w:rsidRDefault="00D1421D" w:rsidP="003F0A76">
            <w:r w:rsidRPr="003F0A76">
              <w:t xml:space="preserve">Нанесение на контурную карту физико-географического положение </w:t>
            </w:r>
          </w:p>
          <w:p w:rsidR="00D1421D" w:rsidRPr="003F0A76" w:rsidRDefault="00D1421D" w:rsidP="003F0A76">
            <w:pPr>
              <w:jc w:val="both"/>
            </w:pPr>
            <w:r w:rsidRPr="003F0A76">
              <w:t xml:space="preserve">материка 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Развивать графическую культуру</w:t>
            </w:r>
            <w:r>
              <w:t>.</w:t>
            </w:r>
          </w:p>
          <w:p w:rsidR="00D1421D" w:rsidRPr="003F0A76" w:rsidRDefault="00D1421D" w:rsidP="004004C5">
            <w:r>
              <w:t xml:space="preserve">Знать: </w:t>
            </w:r>
            <w:r w:rsidRPr="003F0A76">
              <w:t xml:space="preserve">Береговая линия,  исследования  П. Семенова-Тянь-Шанского, Н.М. Пржевальского, В. Беринга, </w:t>
            </w:r>
          </w:p>
          <w:p w:rsidR="00D1421D" w:rsidRPr="003F0A76" w:rsidRDefault="00D1421D" w:rsidP="004004C5">
            <w:pPr>
              <w:jc w:val="both"/>
            </w:pPr>
            <w:r w:rsidRPr="003F0A76">
              <w:t>Н.И. Урванцева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Геологическое строение и Рельеф Евразии.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  <w:p w:rsidR="00D1421D" w:rsidRPr="003F0A76" w:rsidRDefault="00D1421D" w:rsidP="003F0A76"/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Развивать исследовательские навыки</w:t>
            </w:r>
            <w:r>
              <w:t>.</w:t>
            </w:r>
          </w:p>
          <w:p w:rsidR="00D1421D" w:rsidRPr="003F0A76" w:rsidRDefault="00D1421D" w:rsidP="004004C5">
            <w:r>
              <w:t xml:space="preserve">Знать: </w:t>
            </w:r>
            <w:r w:rsidRPr="003F0A76">
              <w:t>Равнины: Западно-Сибирская, Великая Китайская. Плоскогорья: Декан, Средне-Сибирское. Горы: Альпы, Пиренеи, Карпаты, Алтай. Нагорья:Тибет, Гоби. Вулкан Кракатау.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Рельеф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Климат Евразии.        </w:t>
            </w:r>
          </w:p>
          <w:p w:rsidR="00D1421D" w:rsidRPr="00916D27" w:rsidRDefault="00D1421D" w:rsidP="003F0A76">
            <w:pPr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>: урок-практикум</w:t>
            </w:r>
            <w:r>
              <w:t xml:space="preserve"> </w:t>
            </w:r>
            <w:r w:rsidRPr="00916D27">
              <w:rPr>
                <w:b/>
                <w:bCs/>
              </w:rPr>
              <w:t>№ 5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Определение </w:t>
            </w:r>
          </w:p>
          <w:p w:rsidR="00D1421D" w:rsidRPr="003F0A76" w:rsidRDefault="00D1421D" w:rsidP="003F0A76">
            <w:pPr>
              <w:jc w:val="both"/>
            </w:pPr>
            <w:r w:rsidRPr="003F0A76">
              <w:t>типов климата по климатическим диаграммам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умения самостоятельно выполнять задания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Арктический, морской, континентальный, муссонный, средиземноморский климат.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Муссоны западные ветра 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  <w:r w:rsidRPr="003F0A76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Внутренние воды Евразии. </w:t>
            </w:r>
            <w:r w:rsidRPr="003F0A76">
              <w:rPr>
                <w:b/>
                <w:bCs/>
              </w:rPr>
              <w:t>Тип</w:t>
            </w:r>
            <w:r w:rsidRPr="003F0A76">
              <w:t xml:space="preserve">: комбинированный 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Установление различий в режиме крупных рек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работы с учебником, составлять характеристику по плану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Распределение внутренних вод по бассейнам, бассейн внутреннего стока, многолетняя мерзлота, оледенение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Бассейн реки 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  <w:r w:rsidRPr="003F0A76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Природные зоны  Евразии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урок-практикум</w:t>
            </w:r>
            <w:r>
              <w:t xml:space="preserve"> </w:t>
            </w:r>
            <w:r w:rsidRPr="00916D27">
              <w:rPr>
                <w:b/>
                <w:bCs/>
              </w:rPr>
              <w:t>№6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Сравнение природных зон Евразии и сев. Америки по 40ºс.ш.</w:t>
            </w:r>
          </w:p>
        </w:tc>
        <w:tc>
          <w:tcPr>
            <w:tcW w:w="5655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Формировать навыки самостоятельно </w:t>
            </w:r>
          </w:p>
          <w:p w:rsidR="00D1421D" w:rsidRDefault="00D1421D" w:rsidP="003F0A76">
            <w:pPr>
              <w:jc w:val="both"/>
            </w:pPr>
            <w:r w:rsidRPr="003F0A76">
              <w:t>выполнять задания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 Знать: </w:t>
            </w:r>
            <w:r w:rsidRPr="003F0A76">
              <w:t>Широтная зональность, установление взаимосвязи  ПК на примере тундры, лесных зон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A86A2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  <w:r w:rsidRPr="003F0A76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Население Евразии 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 xml:space="preserve">: комбинированный 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«каталога» народов Евразии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и развивать навыки устной речи, пополнять словарь учащихся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Расы, языки, религии мира на одном континенте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Европеоиды </w:t>
            </w:r>
          </w:p>
        </w:tc>
        <w:tc>
          <w:tcPr>
            <w:tcW w:w="993" w:type="dxa"/>
          </w:tcPr>
          <w:p w:rsidR="00D1421D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A86A2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Pr="003F0A76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Страны Северной  Европы </w:t>
            </w:r>
            <w:r w:rsidRPr="003F0A76">
              <w:rPr>
                <w:b/>
                <w:bCs/>
              </w:rPr>
              <w:t>Тип</w:t>
            </w:r>
            <w:r w:rsidRPr="003F0A76">
              <w:t xml:space="preserve">: </w:t>
            </w:r>
            <w:r>
              <w:t>комбинированный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характеристики одной из стран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Северная Европа 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Pr="003F0A76">
              <w:rPr>
                <w:b/>
                <w:bCs/>
                <w:sz w:val="18"/>
                <w:szCs w:val="18"/>
              </w:rPr>
              <w:t>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Страны Западной  Европы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 xml:space="preserve">: </w:t>
            </w:r>
            <w:r>
              <w:t>комбинированный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характеристики страны по плану.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Западная Европа-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17.</w:t>
            </w:r>
            <w:r w:rsidRPr="003F0A7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Страны Восточной Европы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 xml:space="preserve">: </w:t>
            </w:r>
            <w:r>
              <w:t>комбинированный</w:t>
            </w:r>
            <w:r w:rsidRPr="003F0A76">
              <w:rPr>
                <w:b/>
                <w:bCs/>
              </w:rPr>
              <w:t xml:space="preserve"> 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Воображаемое путешествие по странам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Восточная Европа-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59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Страны Южной  Европы</w:t>
            </w:r>
            <w:r w:rsidRPr="003F0A76">
              <w:rPr>
                <w:b/>
                <w:bCs/>
              </w:rPr>
              <w:t xml:space="preserve"> Тип</w:t>
            </w:r>
            <w:r w:rsidRPr="003F0A76">
              <w:t>: урок- практикум</w:t>
            </w:r>
            <w:r>
              <w:t xml:space="preserve"> </w:t>
            </w:r>
            <w:r w:rsidRPr="00916D27">
              <w:rPr>
                <w:b/>
                <w:bCs/>
              </w:rPr>
              <w:t>№ 7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описания одной из стран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Южная Европа-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24.04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60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Страны Азии: Юго-Западная и Центральная Азия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 xml:space="preserve">: </w:t>
            </w:r>
            <w:r>
              <w:t>комбинированный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 xml:space="preserve">Определение общих черт в ГП и природе стран 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навыки самостоятельно выполнять задания</w:t>
            </w:r>
            <w:r>
              <w:t>.</w:t>
            </w:r>
          </w:p>
          <w:p w:rsidR="00D1421D" w:rsidRPr="003F0A76" w:rsidRDefault="00D1421D" w:rsidP="004004C5">
            <w:pPr>
              <w:jc w:val="both"/>
            </w:pPr>
            <w:r>
              <w:t xml:space="preserve">Знать: </w:t>
            </w:r>
            <w:r w:rsidRPr="003F0A76">
              <w:t>Юго-Западная Азия, Восточная Азия-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Монголоиды</w:t>
            </w: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593B31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</w:t>
            </w:r>
            <w:r w:rsidRPr="003F0A76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61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Страны Азии: Восточная Азия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 xml:space="preserve">: </w:t>
            </w:r>
            <w:r>
              <w:t>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Восточная Азия 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A86A2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  <w:r w:rsidRPr="003F0A76">
              <w:rPr>
                <w:b/>
                <w:bCs/>
                <w:sz w:val="18"/>
                <w:szCs w:val="18"/>
              </w:rPr>
              <w:t>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62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3097" w:type="dxa"/>
          </w:tcPr>
          <w:p w:rsidR="00D1421D" w:rsidRPr="003F0A76" w:rsidRDefault="00D1421D" w:rsidP="003F0A76"/>
          <w:p w:rsidR="00D1421D" w:rsidRPr="003F0A76" w:rsidRDefault="00D1421D" w:rsidP="003F0A76">
            <w:r w:rsidRPr="003F0A76">
              <w:t xml:space="preserve">Южная и Юго-Восточная Азия </w:t>
            </w:r>
          </w:p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rPr>
                <w:b/>
                <w:bCs/>
              </w:rPr>
              <w:t>Тип</w:t>
            </w:r>
            <w:r w:rsidRPr="003F0A76">
              <w:t>: урок-практикум</w:t>
            </w:r>
            <w:r>
              <w:t xml:space="preserve"> </w:t>
            </w:r>
            <w:r w:rsidRPr="00916D27">
              <w:rPr>
                <w:b/>
                <w:bCs/>
              </w:rPr>
              <w:t>№ 8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маршрута путешествия по Индии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навыки самостоятельной деятельности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Южная Азия, Юго-Восточная Азия 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СНГ</w:t>
            </w: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Pr="003F0A76">
              <w:rPr>
                <w:b/>
                <w:bCs/>
                <w:sz w:val="18"/>
                <w:szCs w:val="18"/>
              </w:rPr>
              <w:t>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63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</w:p>
        </w:tc>
        <w:tc>
          <w:tcPr>
            <w:tcW w:w="3097" w:type="dxa"/>
          </w:tcPr>
          <w:p w:rsidR="00D1421D" w:rsidRPr="003F0A76" w:rsidRDefault="00D1421D" w:rsidP="003F0A76"/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Страны СНГ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урок-экспедиция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Составление характеристики страны по плану.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Формировать навыки самостоятельной деятельности</w:t>
            </w:r>
            <w:r>
              <w:t>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Страны СНГ- особенности природы и быта населения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  <w:p w:rsidR="00D1421D" w:rsidRPr="003F0A76" w:rsidRDefault="00D1421D" w:rsidP="00C865B9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3.2</w:t>
            </w:r>
          </w:p>
        </w:tc>
        <w:tc>
          <w:tcPr>
            <w:tcW w:w="709" w:type="dxa"/>
          </w:tcPr>
          <w:p w:rsidR="00D1421D" w:rsidRPr="003F0A76" w:rsidRDefault="00D1421D" w:rsidP="007072D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Pr="003F0A76">
              <w:rPr>
                <w:b/>
                <w:bCs/>
                <w:sz w:val="18"/>
                <w:szCs w:val="18"/>
              </w:rPr>
              <w:t>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64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</w:p>
        </w:tc>
        <w:tc>
          <w:tcPr>
            <w:tcW w:w="3097" w:type="dxa"/>
          </w:tcPr>
          <w:p w:rsidR="00D1421D" w:rsidRDefault="00D1421D" w:rsidP="003F0A76">
            <w:pPr>
              <w:rPr>
                <w:b/>
                <w:bCs/>
              </w:rPr>
            </w:pPr>
            <w:r w:rsidRPr="003F0A76">
              <w:rPr>
                <w:b/>
                <w:bCs/>
              </w:rPr>
              <w:t>Итоговое повторение по теме «Евразия».</w:t>
            </w:r>
          </w:p>
          <w:p w:rsidR="00D1421D" w:rsidRPr="00916D27" w:rsidRDefault="00D1421D" w:rsidP="003F0A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Контрольная работа. № </w:t>
            </w:r>
            <w:r>
              <w:rPr>
                <w:b/>
                <w:bCs/>
                <w:lang w:val="en-US"/>
              </w:rPr>
              <w:t>I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Развивать навыки эмоционального самовыражения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Особенности географического положения и береговой линии. Влияние климата на внутренние воды и природные зоны. Изменения природы под влиянием деятельности  человека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7072DE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478"/>
        </w:trPr>
        <w:tc>
          <w:tcPr>
            <w:tcW w:w="15880" w:type="dxa"/>
            <w:gridSpan w:val="9"/>
          </w:tcPr>
          <w:p w:rsidR="00D1421D" w:rsidRPr="001C2CE0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1C2CE0">
              <w:rPr>
                <w:b/>
                <w:bCs/>
              </w:rPr>
              <w:t>Географическая оболочка - наш дом -4</w:t>
            </w:r>
          </w:p>
        </w:tc>
      </w:tr>
      <w:tr w:rsidR="00D1421D" w:rsidRPr="003F0A76">
        <w:trPr>
          <w:trHeight w:val="70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65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97" w:type="dxa"/>
          </w:tcPr>
          <w:p w:rsidR="00D1421D" w:rsidRPr="003F0A76" w:rsidRDefault="00D1421D" w:rsidP="003F0A76">
            <w:pPr>
              <w:rPr>
                <w:b/>
                <w:bCs/>
              </w:rPr>
            </w:pPr>
          </w:p>
          <w:p w:rsidR="00D1421D" w:rsidRPr="003F0A76" w:rsidRDefault="00D1421D" w:rsidP="003F0A76">
            <w:pPr>
              <w:rPr>
                <w:b/>
                <w:bCs/>
              </w:rPr>
            </w:pPr>
            <w:r w:rsidRPr="003F0A76">
              <w:t>Закономерности развития природы и общества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 xml:space="preserve">Тип: </w:t>
            </w:r>
            <w:r w:rsidRPr="003F0A76">
              <w:t xml:space="preserve">комбинированный 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Выявление связей между компонентами природного комплекса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>Развивать навыки работы с учебником, выделять главное</w:t>
            </w:r>
            <w:r>
              <w:t>.</w:t>
            </w:r>
          </w:p>
          <w:p w:rsidR="00D1421D" w:rsidRPr="003F0A76" w:rsidRDefault="00D1421D" w:rsidP="004004C5">
            <w:r>
              <w:t xml:space="preserve">Знать: </w:t>
            </w:r>
            <w:r w:rsidRPr="003F0A76">
              <w:t>Природные условия, стихийные природные явления, экологические</w:t>
            </w:r>
          </w:p>
          <w:p w:rsidR="00D1421D" w:rsidRPr="003F0A76" w:rsidRDefault="00D1421D" w:rsidP="004004C5">
            <w:r w:rsidRPr="003F0A76">
              <w:t>проблемы, Н.И. Вавилов, В.И.Вернадский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>Географические координаты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</w:t>
            </w:r>
          </w:p>
        </w:tc>
        <w:tc>
          <w:tcPr>
            <w:tcW w:w="709" w:type="dxa"/>
          </w:tcPr>
          <w:p w:rsidR="00D1421D" w:rsidRPr="003F0A76" w:rsidRDefault="00D1421D" w:rsidP="009F35DA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66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 xml:space="preserve">Взаимодействие природы и общества </w:t>
            </w:r>
          </w:p>
          <w:p w:rsidR="00D1421D" w:rsidRPr="003F0A76" w:rsidRDefault="00D1421D" w:rsidP="003F0A76">
            <w:r w:rsidRPr="003F0A76">
              <w:rPr>
                <w:b/>
                <w:bCs/>
              </w:rPr>
              <w:t>Тип</w:t>
            </w:r>
            <w:r w:rsidRPr="003F0A76">
              <w:t>: комбинированный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ind w:right="-108"/>
            </w:pPr>
            <w:r w:rsidRPr="003F0A76">
              <w:t xml:space="preserve"> Размещение на к\к культурно-исторических центров на материке</w:t>
            </w:r>
          </w:p>
        </w:tc>
        <w:tc>
          <w:tcPr>
            <w:tcW w:w="5655" w:type="dxa"/>
          </w:tcPr>
          <w:p w:rsidR="00D1421D" w:rsidRDefault="00D1421D" w:rsidP="003F0A76">
            <w:pPr>
              <w:jc w:val="both"/>
            </w:pPr>
            <w:r w:rsidRPr="003F0A76">
              <w:t>Формировать навыки определения проблем собственной учебной деятельности</w:t>
            </w:r>
            <w:r>
              <w:t>.</w:t>
            </w:r>
          </w:p>
          <w:p w:rsidR="00D1421D" w:rsidRPr="003F0A76" w:rsidRDefault="00D1421D" w:rsidP="003F0A76">
            <w:pPr>
              <w:jc w:val="both"/>
            </w:pPr>
            <w:r>
              <w:t xml:space="preserve">Знать: </w:t>
            </w:r>
            <w:r w:rsidRPr="003F0A76">
              <w:t>Знать о взаимодействии природы и людей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</w:pPr>
            <w:r w:rsidRPr="003F0A76">
              <w:t xml:space="preserve">Ориентирование </w:t>
            </w: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4.1</w:t>
            </w:r>
          </w:p>
        </w:tc>
        <w:tc>
          <w:tcPr>
            <w:tcW w:w="709" w:type="dxa"/>
          </w:tcPr>
          <w:p w:rsidR="00D1421D" w:rsidRPr="003F0A76" w:rsidRDefault="00D1421D" w:rsidP="009410C2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67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097" w:type="dxa"/>
          </w:tcPr>
          <w:p w:rsidR="00D1421D" w:rsidRPr="003F0A76" w:rsidRDefault="00D1421D" w:rsidP="003F0A76">
            <w:r w:rsidRPr="003F0A76">
              <w:t>Итоговое тестирование</w:t>
            </w:r>
            <w:r>
              <w:t xml:space="preserve"> № 4</w:t>
            </w:r>
            <w:r w:rsidRPr="003F0A76">
              <w:t xml:space="preserve"> по курсу «География материков и океанов»</w:t>
            </w:r>
          </w:p>
        </w:tc>
        <w:tc>
          <w:tcPr>
            <w:tcW w:w="1943" w:type="dxa"/>
          </w:tcPr>
          <w:p w:rsidR="00D1421D" w:rsidRPr="003F0A76" w:rsidRDefault="00D1421D" w:rsidP="003F0A76">
            <w:pPr>
              <w:jc w:val="both"/>
            </w:pPr>
            <w:r w:rsidRPr="003F0A76">
              <w:t>Самооценка уровня знаний и умений по вопросам и заданиям учебника</w:t>
            </w:r>
          </w:p>
        </w:tc>
        <w:tc>
          <w:tcPr>
            <w:tcW w:w="5655" w:type="dxa"/>
          </w:tcPr>
          <w:p w:rsidR="00D1421D" w:rsidRDefault="00D1421D" w:rsidP="003F0A76">
            <w:r w:rsidRPr="003F0A76">
              <w:t xml:space="preserve">Формировать </w:t>
            </w:r>
            <w:r>
              <w:t>и развивать навыки самоконтроля.</w:t>
            </w:r>
          </w:p>
          <w:p w:rsidR="00D1421D" w:rsidRPr="003F0A76" w:rsidRDefault="00D1421D" w:rsidP="003F0A76">
            <w:r>
              <w:t xml:space="preserve">Знать: </w:t>
            </w:r>
            <w:r w:rsidRPr="003F0A76">
              <w:t>Знать о природе, закономерностях и населении земли</w:t>
            </w:r>
          </w:p>
        </w:tc>
        <w:tc>
          <w:tcPr>
            <w:tcW w:w="1406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9410C2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29.05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1421D" w:rsidRPr="003F0A76">
        <w:trPr>
          <w:trHeight w:val="1069"/>
        </w:trPr>
        <w:tc>
          <w:tcPr>
            <w:tcW w:w="648" w:type="dxa"/>
          </w:tcPr>
          <w:p w:rsidR="00D1421D" w:rsidRPr="003F0A76" w:rsidRDefault="00D1421D" w:rsidP="00B50C55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 w:rsidRPr="003F0A76">
              <w:rPr>
                <w:b/>
                <w:bCs/>
              </w:rPr>
              <w:t>68</w:t>
            </w:r>
          </w:p>
        </w:tc>
        <w:tc>
          <w:tcPr>
            <w:tcW w:w="720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097" w:type="dxa"/>
          </w:tcPr>
          <w:p w:rsidR="00D1421D" w:rsidRPr="003F0A76" w:rsidRDefault="00D1421D" w:rsidP="00A420EA">
            <w:r w:rsidRPr="003F0A76">
              <w:t>Повторение  урок- игра</w:t>
            </w:r>
          </w:p>
        </w:tc>
        <w:tc>
          <w:tcPr>
            <w:tcW w:w="1943" w:type="dxa"/>
          </w:tcPr>
          <w:p w:rsidR="00D1421D" w:rsidRPr="003F0A76" w:rsidRDefault="00D1421D" w:rsidP="00A420EA">
            <w:r w:rsidRPr="003F0A76">
              <w:t>Самооценка уровня знаний и умений</w:t>
            </w:r>
          </w:p>
        </w:tc>
        <w:tc>
          <w:tcPr>
            <w:tcW w:w="5655" w:type="dxa"/>
          </w:tcPr>
          <w:p w:rsidR="00D1421D" w:rsidRDefault="00D1421D" w:rsidP="00A420EA">
            <w:r w:rsidRPr="003F0A76">
              <w:t>Формировать и развивать навыки самоконтроля</w:t>
            </w:r>
            <w:r>
              <w:t>.</w:t>
            </w:r>
          </w:p>
          <w:p w:rsidR="00D1421D" w:rsidRPr="003F0A76" w:rsidRDefault="00D1421D" w:rsidP="00A420EA">
            <w:r>
              <w:t xml:space="preserve">Знать: </w:t>
            </w:r>
            <w:r w:rsidRPr="003F0A76">
              <w:t>Знать о природе, закономерностях и населении земли</w:t>
            </w:r>
          </w:p>
        </w:tc>
        <w:tc>
          <w:tcPr>
            <w:tcW w:w="1406" w:type="dxa"/>
          </w:tcPr>
          <w:p w:rsidR="00D1421D" w:rsidRPr="003F0A76" w:rsidRDefault="00D1421D" w:rsidP="00A420EA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D1421D" w:rsidRPr="003F0A76" w:rsidRDefault="00D1421D" w:rsidP="00A420EA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3.3</w:t>
            </w:r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29.05</w:t>
            </w:r>
            <w:bookmarkStart w:id="0" w:name="_GoBack"/>
            <w:bookmarkEnd w:id="0"/>
          </w:p>
        </w:tc>
        <w:tc>
          <w:tcPr>
            <w:tcW w:w="709" w:type="dxa"/>
          </w:tcPr>
          <w:p w:rsidR="00D1421D" w:rsidRPr="003F0A76" w:rsidRDefault="00D1421D" w:rsidP="003F0A76">
            <w:pPr>
              <w:tabs>
                <w:tab w:val="left" w:pos="1800"/>
                <w:tab w:val="left" w:pos="648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D1421D" w:rsidRDefault="00D1421D"/>
    <w:p w:rsidR="00D1421D" w:rsidRDefault="00D1421D"/>
    <w:p w:rsidR="00D1421D" w:rsidRPr="002F7166" w:rsidRDefault="00D1421D" w:rsidP="00CE3020">
      <w:pPr>
        <w:jc w:val="center"/>
        <w:rPr>
          <w:b/>
          <w:bCs/>
        </w:rPr>
      </w:pPr>
      <w:r w:rsidRPr="002F7166">
        <w:rPr>
          <w:b/>
          <w:bCs/>
        </w:rPr>
        <w:t>РАБОЧАЯ ПРОГРАММА</w:t>
      </w:r>
    </w:p>
    <w:p w:rsidR="00D1421D" w:rsidRPr="002F7166" w:rsidRDefault="00D1421D" w:rsidP="00CE3020">
      <w:pPr>
        <w:jc w:val="center"/>
        <w:rPr>
          <w:b/>
          <w:bCs/>
        </w:rPr>
      </w:pPr>
      <w:r w:rsidRPr="002F7166">
        <w:rPr>
          <w:b/>
          <w:bCs/>
        </w:rPr>
        <w:t>ДЛЯ ОСНОВНОГО  ОБЩЕГО ОБРАЗОВАНИЯ</w:t>
      </w:r>
    </w:p>
    <w:p w:rsidR="00D1421D" w:rsidRPr="002F7166" w:rsidRDefault="00D1421D" w:rsidP="00CE3020">
      <w:pPr>
        <w:jc w:val="center"/>
      </w:pPr>
    </w:p>
    <w:p w:rsidR="00D1421D" w:rsidRPr="008578B0" w:rsidRDefault="00D1421D" w:rsidP="00CE3020">
      <w:pPr>
        <w:numPr>
          <w:ilvl w:val="0"/>
          <w:numId w:val="6"/>
        </w:numPr>
        <w:jc w:val="center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Пояснительная записка</w:t>
      </w:r>
    </w:p>
    <w:p w:rsidR="00D1421D" w:rsidRPr="002F7166" w:rsidRDefault="00D1421D" w:rsidP="00CE3020">
      <w:pPr>
        <w:ind w:firstLine="720"/>
      </w:pPr>
      <w:r w:rsidRPr="002F7166">
        <w:t xml:space="preserve">Данная рабочая программа составлена на основании: </w:t>
      </w:r>
    </w:p>
    <w:p w:rsidR="00D1421D" w:rsidRPr="002F7166" w:rsidRDefault="00D1421D" w:rsidP="00CE3020">
      <w:pPr>
        <w:numPr>
          <w:ilvl w:val="0"/>
          <w:numId w:val="4"/>
        </w:numPr>
        <w:ind w:firstLine="720"/>
      </w:pPr>
      <w:r w:rsidRPr="002F7166">
        <w:t>стандарта основного общего образования по географии (базовый уровень) 2004 г.</w:t>
      </w:r>
    </w:p>
    <w:p w:rsidR="00D1421D" w:rsidRPr="002F7166" w:rsidRDefault="00D1421D" w:rsidP="00CE3020">
      <w:pPr>
        <w:pStyle w:val="BodyTextIndent"/>
        <w:numPr>
          <w:ilvl w:val="0"/>
          <w:numId w:val="4"/>
        </w:numPr>
        <w:spacing w:after="0"/>
        <w:ind w:firstLine="720"/>
        <w:jc w:val="both"/>
      </w:pPr>
      <w:r w:rsidRPr="002F7166">
        <w:t>примерной программы для основного общего образования по географии (базовый уровень) 2004 г.</w:t>
      </w:r>
      <w:r w:rsidRPr="002F7166">
        <w:rPr>
          <w:b/>
          <w:bCs/>
        </w:rPr>
        <w:t xml:space="preserve"> </w:t>
      </w:r>
      <w:r w:rsidRPr="002F7166">
        <w:t>Сборник нормативных документов География М., «Дрофа», 2004 г.</w:t>
      </w:r>
    </w:p>
    <w:p w:rsidR="00D1421D" w:rsidRDefault="00D1421D" w:rsidP="00CE3020">
      <w:pPr>
        <w:ind w:firstLine="720"/>
        <w:jc w:val="both"/>
      </w:pPr>
      <w:r w:rsidRPr="002F7166">
        <w:t xml:space="preserve">Курс географии материков и океанов – это второй по счету школьный курс географии. </w:t>
      </w:r>
    </w:p>
    <w:p w:rsidR="00D1421D" w:rsidRPr="002F7166" w:rsidRDefault="00D1421D" w:rsidP="00CE3020">
      <w:pPr>
        <w:ind w:firstLine="720"/>
        <w:jc w:val="both"/>
      </w:pPr>
      <w:r w:rsidRPr="002F7166">
        <w:t>Программа определяет содержание предмета основной школы и отражает требования «Обязательного минимума» к общеобразовательной географической подготовке школьников; познавательные интересы учащихся.</w:t>
      </w:r>
    </w:p>
    <w:p w:rsidR="00D1421D" w:rsidRDefault="00D1421D" w:rsidP="00CE3020">
      <w:pPr>
        <w:ind w:firstLine="720"/>
        <w:jc w:val="both"/>
      </w:pPr>
      <w:r w:rsidRPr="002F7166">
        <w:t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</w:t>
      </w:r>
    </w:p>
    <w:p w:rsidR="00D1421D" w:rsidRPr="009A7704" w:rsidRDefault="00D1421D" w:rsidP="00CE3020">
      <w:pPr>
        <w:ind w:firstLine="720"/>
        <w:jc w:val="both"/>
      </w:pPr>
      <w:r w:rsidRPr="009A7704">
        <w:t>Основные цели и задачи курса:</w:t>
      </w:r>
    </w:p>
    <w:p w:rsidR="00D1421D" w:rsidRPr="002F7166" w:rsidRDefault="00D1421D" w:rsidP="00CE3020">
      <w:pPr>
        <w:ind w:firstLine="720"/>
        <w:jc w:val="both"/>
      </w:pPr>
      <w:r w:rsidRPr="002F7166">
        <w:t>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D1421D" w:rsidRPr="002F7166" w:rsidRDefault="00D1421D" w:rsidP="00CE3020">
      <w:pPr>
        <w:ind w:firstLine="720"/>
        <w:jc w:val="both"/>
      </w:pPr>
      <w:r w:rsidRPr="002F7166">
        <w:t>- раскрыть закономерности землеведческого характера;</w:t>
      </w:r>
    </w:p>
    <w:p w:rsidR="00D1421D" w:rsidRPr="002F7166" w:rsidRDefault="00D1421D" w:rsidP="00CE3020">
      <w:pPr>
        <w:ind w:firstLine="720"/>
        <w:jc w:val="both"/>
      </w:pPr>
      <w:r w:rsidRPr="002F7166">
        <w:t xml:space="preserve">- 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D1421D" w:rsidRDefault="00D1421D" w:rsidP="00CE3020">
      <w:pPr>
        <w:ind w:firstLine="720"/>
        <w:jc w:val="both"/>
        <w:rPr>
          <w:b/>
          <w:bCs/>
        </w:rPr>
      </w:pPr>
    </w:p>
    <w:p w:rsidR="00D1421D" w:rsidRPr="008578B0" w:rsidRDefault="00D1421D" w:rsidP="00CE3020">
      <w:pPr>
        <w:ind w:firstLine="720"/>
        <w:jc w:val="center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2. Общая характеристика учебного предмета, курса</w:t>
      </w:r>
    </w:p>
    <w:p w:rsidR="00D1421D" w:rsidRPr="002F7166" w:rsidRDefault="00D1421D" w:rsidP="00CE3020">
      <w:pPr>
        <w:ind w:firstLine="720"/>
        <w:jc w:val="both"/>
      </w:pPr>
    </w:p>
    <w:p w:rsidR="00D1421D" w:rsidRPr="002F7166" w:rsidRDefault="00D1421D" w:rsidP="00CE3020">
      <w:pPr>
        <w:ind w:firstLine="720"/>
        <w:jc w:val="both"/>
      </w:pPr>
      <w:r w:rsidRPr="002F7166">
        <w:t>География материков и океанов в 7 классе формирует в основном региональные представления учащихся о целостности дифференцированности географической оболочки и связях между ее отдельными компонентами на материках, в регионах и странах мира.</w:t>
      </w:r>
    </w:p>
    <w:p w:rsidR="00D1421D" w:rsidRPr="002F7166" w:rsidRDefault="00D1421D" w:rsidP="00CE3020">
      <w:pPr>
        <w:ind w:firstLine="720"/>
        <w:jc w:val="both"/>
      </w:pPr>
      <w:r w:rsidRPr="002F7166">
        <w:t xml:space="preserve">Рабочая программа, согласно Федеральному Базисному Учебному плану (1998г),  рассчитана на </w:t>
      </w:r>
      <w:r>
        <w:t>68</w:t>
      </w:r>
      <w:r w:rsidRPr="002F7166">
        <w:t xml:space="preserve"> часов (2 ч в неделю),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Кроме того, программа содержит перечень практических работ по каждому разделу. Основное содержание программы направлено на сохранение и углубление мировоззренческого и воспитывающего потенциала семиклассников, развитию географической культуры школьников, осознание ими функционального значения географии для человека.</w:t>
      </w:r>
    </w:p>
    <w:p w:rsidR="00D1421D" w:rsidRDefault="00D1421D" w:rsidP="00CE3020">
      <w:pPr>
        <w:ind w:firstLine="720"/>
        <w:jc w:val="both"/>
        <w:rPr>
          <w:b/>
          <w:bCs/>
        </w:rPr>
      </w:pPr>
    </w:p>
    <w:p w:rsidR="00D1421D" w:rsidRPr="002F7166" w:rsidRDefault="00D1421D" w:rsidP="00CE3020">
      <w:pPr>
        <w:ind w:firstLine="720"/>
        <w:jc w:val="both"/>
        <w:rPr>
          <w:b/>
          <w:bCs/>
        </w:rPr>
      </w:pPr>
      <w:r w:rsidRPr="002F7166">
        <w:rPr>
          <w:b/>
          <w:bCs/>
        </w:rPr>
        <w:t>Планируемые результаты обучения.</w:t>
      </w:r>
    </w:p>
    <w:p w:rsidR="00D1421D" w:rsidRPr="002F7166" w:rsidRDefault="00D1421D" w:rsidP="00CE3020">
      <w:pPr>
        <w:numPr>
          <w:ilvl w:val="0"/>
          <w:numId w:val="5"/>
        </w:numPr>
        <w:ind w:firstLine="720"/>
        <w:jc w:val="both"/>
        <w:rPr>
          <w:i/>
          <w:iCs/>
        </w:rPr>
      </w:pPr>
      <w:r w:rsidRPr="002F7166">
        <w:rPr>
          <w:i/>
          <w:iCs/>
        </w:rPr>
        <w:t>Оценивать и прогнозировать: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по тектонической карте изменения очертаний материков и океанов в отдаленном будущем;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изменение климатов Земли;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- оценивать природные условия и природные богатства как условия для жизни и деятельности человека; 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основные взаимосвязи природы и человека;</w:t>
      </w:r>
    </w:p>
    <w:p w:rsidR="00D1421D" w:rsidRPr="002F7166" w:rsidRDefault="00D1421D" w:rsidP="00CE3020">
      <w:pPr>
        <w:ind w:left="360" w:firstLine="720"/>
        <w:jc w:val="both"/>
        <w:rPr>
          <w:i/>
          <w:iCs/>
        </w:rPr>
      </w:pPr>
      <w:r w:rsidRPr="002F7166">
        <w:t xml:space="preserve">2. </w:t>
      </w:r>
      <w:r w:rsidRPr="002F7166">
        <w:rPr>
          <w:i/>
          <w:iCs/>
        </w:rPr>
        <w:t>Объяснять: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особенности расового и этнического состава населения;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особенности экологических ситуаций на материках и в акваториях океанов;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основные закономерности и свойства, присущие географической оболочке;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применять в процессе учебного познания основные географические понятия</w:t>
      </w:r>
    </w:p>
    <w:p w:rsidR="00D1421D" w:rsidRPr="002F7166" w:rsidRDefault="00D1421D" w:rsidP="00CE3020">
      <w:pPr>
        <w:ind w:left="360" w:firstLine="720"/>
        <w:jc w:val="both"/>
        <w:rPr>
          <w:i/>
          <w:iCs/>
        </w:rPr>
      </w:pPr>
      <w:r w:rsidRPr="002F7166">
        <w:t xml:space="preserve">3. </w:t>
      </w:r>
      <w:r w:rsidRPr="002F7166">
        <w:rPr>
          <w:i/>
          <w:iCs/>
        </w:rPr>
        <w:t>Описывать: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основные источники географической информации;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географическое положение объектов (по карте);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по схемам круговороты вещества и энергий;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компоненты ландшафта, природные зоны, географические особенности крупных регионов материков и стран мира;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объекты и территории по картам, картинам и др. источникам информации, создавая их географический образ;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особенности материальной и духовной культуры крупных народов.</w:t>
      </w:r>
    </w:p>
    <w:p w:rsidR="00D1421D" w:rsidRPr="002F7166" w:rsidRDefault="00D1421D" w:rsidP="00CE3020">
      <w:pPr>
        <w:ind w:left="360" w:firstLine="720"/>
        <w:jc w:val="both"/>
        <w:rPr>
          <w:i/>
          <w:iCs/>
        </w:rPr>
      </w:pPr>
      <w:r w:rsidRPr="002F7166">
        <w:t xml:space="preserve">4. </w:t>
      </w:r>
      <w:r w:rsidRPr="002F7166">
        <w:rPr>
          <w:i/>
          <w:iCs/>
        </w:rPr>
        <w:t>Определять (измерять):</w:t>
      </w:r>
    </w:p>
    <w:p w:rsidR="00D1421D" w:rsidRPr="002F7166" w:rsidRDefault="00D1421D" w:rsidP="00CE3020">
      <w:pPr>
        <w:ind w:left="360" w:firstLine="720"/>
        <w:jc w:val="both"/>
      </w:pPr>
      <w:r w:rsidRPr="002F7166">
        <w:t>-</w:t>
      </w:r>
      <w:r w:rsidRPr="002F7166">
        <w:rPr>
          <w:i/>
          <w:iCs/>
        </w:rPr>
        <w:t xml:space="preserve"> </w:t>
      </w:r>
      <w:r w:rsidRPr="002F7166">
        <w:t>географическую информацию по картам различного содержания;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 - вид и тип карт и др. источников знаний для получения необходимой информации.</w:t>
      </w:r>
    </w:p>
    <w:p w:rsidR="00D1421D" w:rsidRPr="002F7166" w:rsidRDefault="00D1421D" w:rsidP="00CE3020">
      <w:pPr>
        <w:ind w:left="360" w:firstLine="720"/>
        <w:jc w:val="both"/>
        <w:rPr>
          <w:i/>
          <w:iCs/>
        </w:rPr>
      </w:pPr>
      <w:r w:rsidRPr="002F7166">
        <w:t xml:space="preserve">5. </w:t>
      </w:r>
      <w:r w:rsidRPr="002F7166">
        <w:rPr>
          <w:i/>
          <w:iCs/>
        </w:rPr>
        <w:t>Называть и показывать:</w:t>
      </w:r>
    </w:p>
    <w:p w:rsidR="00D1421D" w:rsidRPr="002F7166" w:rsidRDefault="00D1421D" w:rsidP="00CE3020">
      <w:pPr>
        <w:ind w:left="360" w:firstLine="720"/>
        <w:jc w:val="both"/>
      </w:pPr>
      <w:r w:rsidRPr="002F7166">
        <w:t>-</w:t>
      </w:r>
      <w:r w:rsidRPr="002F7166">
        <w:rPr>
          <w:i/>
          <w:iCs/>
        </w:rPr>
        <w:t xml:space="preserve"> </w:t>
      </w:r>
      <w:r w:rsidRPr="002F7166">
        <w:t>важнейшие природные объекты материков и океанов, регионов и стран;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основные тектонические структуры, мировые центры месторождений п\и, сейсмически опасные территории;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факторы формирования климата;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крупнейшие народы мира, наиболее распространенные языки, мировые религии, крупнейшие по площади и населению страны мира;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страны мира, их столицы, крупные города;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природные ресурсы суши и океана, меры по охране географической оболочки.</w:t>
      </w:r>
    </w:p>
    <w:p w:rsidR="00D1421D" w:rsidRPr="002F7166" w:rsidRDefault="00D1421D" w:rsidP="00CE3020">
      <w:pPr>
        <w:ind w:left="360" w:firstLine="720"/>
        <w:jc w:val="both"/>
      </w:pPr>
      <w:r w:rsidRPr="008578B0">
        <w:t>Содержание программы</w:t>
      </w:r>
      <w:r w:rsidRPr="002F7166">
        <w:rPr>
          <w:b/>
          <w:bCs/>
        </w:rPr>
        <w:t xml:space="preserve"> </w:t>
      </w:r>
      <w:r w:rsidRPr="002F7166">
        <w:t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D1421D" w:rsidRPr="002F7166" w:rsidRDefault="00D1421D" w:rsidP="00CE3020">
      <w:pPr>
        <w:ind w:left="360" w:firstLine="720"/>
        <w:jc w:val="both"/>
      </w:pPr>
      <w:r w:rsidRPr="002F7166">
        <w:t>Программа содержит</w:t>
      </w:r>
      <w:r w:rsidRPr="002F7166">
        <w:rPr>
          <w:b/>
          <w:bCs/>
        </w:rPr>
        <w:t xml:space="preserve"> </w:t>
      </w:r>
      <w:r w:rsidRPr="002F7166">
        <w:t xml:space="preserve">новые направления географического образования: </w:t>
      </w:r>
    </w:p>
    <w:p w:rsidR="00D1421D" w:rsidRPr="002F7166" w:rsidRDefault="00D1421D" w:rsidP="00CE3020">
      <w:pPr>
        <w:ind w:left="360" w:firstLine="720"/>
        <w:jc w:val="both"/>
      </w:pPr>
      <w:r w:rsidRPr="002F7166">
        <w:t>-комплексные подходы к характеристике территории материков и акватории океанов;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изучение материков и океанов как крупных природных комплексов;</w:t>
      </w:r>
    </w:p>
    <w:p w:rsidR="00D1421D" w:rsidRPr="002F7166" w:rsidRDefault="00D1421D" w:rsidP="00CE3020">
      <w:pPr>
        <w:ind w:left="360" w:firstLine="720"/>
        <w:jc w:val="both"/>
      </w:pPr>
      <w:r w:rsidRPr="002F7166">
        <w:t>- изучение население, особенностей культуры и быта народов  мира.</w:t>
      </w:r>
    </w:p>
    <w:p w:rsidR="00D1421D" w:rsidRPr="002F7166" w:rsidRDefault="00D1421D" w:rsidP="00CE3020">
      <w:pPr>
        <w:ind w:left="360" w:firstLine="720"/>
        <w:jc w:val="both"/>
      </w:pPr>
      <w:r w:rsidRPr="002F7166">
        <w:t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D1421D" w:rsidRPr="002F7166" w:rsidRDefault="00D1421D" w:rsidP="00CE3020">
      <w:pPr>
        <w:ind w:left="360" w:firstLine="720"/>
        <w:jc w:val="both"/>
      </w:pPr>
      <w:r w:rsidRPr="002F7166">
        <w:t>Программа содержит практический компонент (20%) около 1/3 содержания.</w:t>
      </w:r>
    </w:p>
    <w:p w:rsidR="00D1421D" w:rsidRPr="002F7166" w:rsidRDefault="00D1421D" w:rsidP="00CE3020">
      <w:pPr>
        <w:ind w:left="360" w:firstLine="720"/>
        <w:jc w:val="both"/>
      </w:pPr>
      <w:r w:rsidRPr="002F7166">
        <w:t>В учебной деятельности учащихся широко используются комплексные географические практикумы, конференции, нетрадиционные формы организации уроков, компьютерные технологии, мультимедийные программы, различные источники географической информации.</w:t>
      </w:r>
    </w:p>
    <w:p w:rsidR="00D1421D" w:rsidRPr="002F7166" w:rsidRDefault="00D1421D" w:rsidP="00CE3020">
      <w:pPr>
        <w:ind w:left="360" w:firstLine="720"/>
        <w:jc w:val="both"/>
      </w:pPr>
      <w:r w:rsidRPr="002F7166">
        <w:t xml:space="preserve">Структура программы определяет общеобразовательный уровень курса в соответствии </w:t>
      </w:r>
      <w:r w:rsidRPr="002F7166">
        <w:rPr>
          <w:b/>
          <w:bCs/>
        </w:rPr>
        <w:t xml:space="preserve">обязательному минимуму </w:t>
      </w:r>
      <w:r w:rsidRPr="002F7166"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D1421D" w:rsidRPr="002F7166" w:rsidRDefault="00D1421D" w:rsidP="00CE3020">
      <w:pPr>
        <w:ind w:left="360" w:firstLine="720"/>
        <w:jc w:val="both"/>
      </w:pPr>
      <w:r w:rsidRPr="002F7166">
        <w:t>Количество часов, отводимых на изучение курса географии в 7 классе, предусматривается в соответствии с Базисным учебным планом средней общеобразовательной школы.</w:t>
      </w:r>
    </w:p>
    <w:p w:rsidR="00D1421D" w:rsidRDefault="00D1421D" w:rsidP="00CE3020">
      <w:pPr>
        <w:ind w:firstLine="720"/>
        <w:rPr>
          <w:b/>
          <w:bCs/>
        </w:rPr>
      </w:pPr>
    </w:p>
    <w:p w:rsidR="00D1421D" w:rsidRPr="00913914" w:rsidRDefault="00D1421D" w:rsidP="00CE3020">
      <w:pPr>
        <w:ind w:left="720"/>
        <w:jc w:val="center"/>
        <w:rPr>
          <w:b/>
          <w:bCs/>
          <w:sz w:val="36"/>
          <w:szCs w:val="36"/>
        </w:rPr>
      </w:pPr>
      <w:r w:rsidRPr="00913914">
        <w:rPr>
          <w:b/>
          <w:bCs/>
          <w:sz w:val="36"/>
          <w:szCs w:val="36"/>
        </w:rPr>
        <w:t>3.Описание места учебного предмета, курса в учебном плане</w:t>
      </w:r>
    </w:p>
    <w:p w:rsidR="00D1421D" w:rsidRDefault="00D1421D" w:rsidP="00CE3020">
      <w:pPr>
        <w:ind w:left="720"/>
        <w:jc w:val="both"/>
      </w:pPr>
    </w:p>
    <w:p w:rsidR="00D1421D" w:rsidRPr="002F7166" w:rsidRDefault="00D1421D" w:rsidP="00CE3020">
      <w:pPr>
        <w:ind w:left="720"/>
        <w:jc w:val="both"/>
      </w:pPr>
      <w:r w:rsidRPr="002F7166">
        <w:t xml:space="preserve">Федеральный базисный учебный план для общеобразовательных учреждений Российской Федерации отводит на изучение предмета </w:t>
      </w:r>
      <w:r>
        <w:t>2</w:t>
      </w:r>
      <w:r w:rsidRPr="002F7166">
        <w:t xml:space="preserve"> час</w:t>
      </w:r>
      <w:r>
        <w:t>а в неделю</w:t>
      </w:r>
      <w:r w:rsidRPr="002F7166">
        <w:t>.</w:t>
      </w:r>
      <w:r>
        <w:t xml:space="preserve"> Данная программа рассчитана на 68 часов  </w:t>
      </w:r>
    </w:p>
    <w:p w:rsidR="00D1421D" w:rsidRPr="002F7166" w:rsidRDefault="00D1421D" w:rsidP="00CE3020">
      <w:pPr>
        <w:tabs>
          <w:tab w:val="left" w:pos="180"/>
        </w:tabs>
        <w:ind w:firstLine="708"/>
        <w:jc w:val="both"/>
      </w:pPr>
      <w:r w:rsidRPr="002F7166">
        <w:t xml:space="preserve">Предлагаемая  рабочая программа призвана решать следующие </w:t>
      </w:r>
      <w:r w:rsidRPr="00913914">
        <w:t>задачи: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создать у учащихся представление о разнообразии природных условий нашей планеты, о специфике природы и населения материков;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раскрыть общегеографические закономерности, объясняющие и помогающие увидеть единство в этом многообразии природы и населения материков;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воспитать представление о необходимости самого бережного отношения к природе.</w:t>
      </w:r>
    </w:p>
    <w:p w:rsidR="00D1421D" w:rsidRPr="00913914" w:rsidRDefault="00D1421D" w:rsidP="00CE3020">
      <w:pPr>
        <w:ind w:left="360"/>
        <w:jc w:val="center"/>
        <w:rPr>
          <w:b/>
          <w:bCs/>
          <w:sz w:val="36"/>
          <w:szCs w:val="36"/>
        </w:rPr>
      </w:pPr>
      <w:r w:rsidRPr="00913914">
        <w:rPr>
          <w:b/>
          <w:bCs/>
          <w:sz w:val="36"/>
          <w:szCs w:val="36"/>
        </w:rPr>
        <w:t>4. Учебно-тематический план</w:t>
      </w:r>
    </w:p>
    <w:p w:rsidR="00D1421D" w:rsidRDefault="00D1421D" w:rsidP="00CE3020">
      <w:pPr>
        <w:ind w:left="360"/>
        <w:rPr>
          <w:b/>
          <w:bCs/>
        </w:rPr>
      </w:pPr>
    </w:p>
    <w:p w:rsidR="00D1421D" w:rsidRDefault="00D1421D" w:rsidP="00CE3020">
      <w:pPr>
        <w:ind w:left="360"/>
        <w:rPr>
          <w:b/>
          <w:bCs/>
        </w:rPr>
      </w:pPr>
      <w:r w:rsidRPr="002F7166">
        <w:rPr>
          <w:b/>
          <w:bCs/>
        </w:rPr>
        <w:t xml:space="preserve">Всего </w:t>
      </w:r>
      <w:r>
        <w:rPr>
          <w:b/>
          <w:bCs/>
        </w:rPr>
        <w:t>70</w:t>
      </w:r>
      <w:r w:rsidRPr="002F7166">
        <w:rPr>
          <w:b/>
          <w:bCs/>
        </w:rPr>
        <w:t xml:space="preserve"> часов; в неделю 2 час.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9"/>
        <w:gridCol w:w="3379"/>
        <w:gridCol w:w="3379"/>
      </w:tblGrid>
      <w:tr w:rsidR="00D1421D">
        <w:tc>
          <w:tcPr>
            <w:tcW w:w="3379" w:type="dxa"/>
          </w:tcPr>
          <w:p w:rsidR="00D1421D" w:rsidRDefault="00D1421D" w:rsidP="004A2760">
            <w:r>
              <w:t>№п/п</w:t>
            </w:r>
          </w:p>
        </w:tc>
        <w:tc>
          <w:tcPr>
            <w:tcW w:w="3379" w:type="dxa"/>
          </w:tcPr>
          <w:p w:rsidR="00D1421D" w:rsidRDefault="00D1421D" w:rsidP="004A2760">
            <w:r>
              <w:t>Наименование раздела</w:t>
            </w:r>
          </w:p>
        </w:tc>
        <w:tc>
          <w:tcPr>
            <w:tcW w:w="3379" w:type="dxa"/>
          </w:tcPr>
          <w:p w:rsidR="00D1421D" w:rsidRDefault="00D1421D" w:rsidP="004A2760">
            <w:r>
              <w:t>Всего часов</w:t>
            </w:r>
          </w:p>
        </w:tc>
      </w:tr>
      <w:tr w:rsidR="00D1421D">
        <w:tc>
          <w:tcPr>
            <w:tcW w:w="3379" w:type="dxa"/>
            <w:vAlign w:val="center"/>
          </w:tcPr>
          <w:p w:rsidR="00D1421D" w:rsidRDefault="00D1421D" w:rsidP="004A2760">
            <w:r>
              <w:t>1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Введение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2</w:t>
            </w:r>
          </w:p>
        </w:tc>
      </w:tr>
      <w:tr w:rsidR="00D1421D">
        <w:tc>
          <w:tcPr>
            <w:tcW w:w="3379" w:type="dxa"/>
            <w:vAlign w:val="center"/>
          </w:tcPr>
          <w:p w:rsidR="00D1421D" w:rsidRDefault="00D1421D" w:rsidP="004A2760">
            <w:r>
              <w:t>2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Главные особенности природы земли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14</w:t>
            </w:r>
          </w:p>
        </w:tc>
      </w:tr>
      <w:tr w:rsidR="00D1421D">
        <w:tc>
          <w:tcPr>
            <w:tcW w:w="3379" w:type="dxa"/>
            <w:vAlign w:val="center"/>
          </w:tcPr>
          <w:p w:rsidR="00D1421D" w:rsidRDefault="00D1421D" w:rsidP="004A2760">
            <w:r>
              <w:t>3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 xml:space="preserve">Океаны и </w:t>
            </w:r>
            <w:r w:rsidRPr="002F7166">
              <w:t>Материки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48</w:t>
            </w:r>
          </w:p>
        </w:tc>
      </w:tr>
      <w:tr w:rsidR="00D1421D">
        <w:tc>
          <w:tcPr>
            <w:tcW w:w="3379" w:type="dxa"/>
            <w:vAlign w:val="center"/>
          </w:tcPr>
          <w:p w:rsidR="00D1421D" w:rsidRDefault="00D1421D" w:rsidP="004A2760">
            <w:r>
              <w:t>4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Географическая оболочка - наш дом</w:t>
            </w:r>
          </w:p>
        </w:tc>
        <w:tc>
          <w:tcPr>
            <w:tcW w:w="3379" w:type="dxa"/>
            <w:vAlign w:val="center"/>
          </w:tcPr>
          <w:p w:rsidR="00D1421D" w:rsidRDefault="00D1421D" w:rsidP="004A2760">
            <w:r>
              <w:t>4</w:t>
            </w:r>
          </w:p>
        </w:tc>
      </w:tr>
      <w:tr w:rsidR="00D1421D">
        <w:tc>
          <w:tcPr>
            <w:tcW w:w="3379" w:type="dxa"/>
          </w:tcPr>
          <w:p w:rsidR="00D1421D" w:rsidRDefault="00D1421D" w:rsidP="004A2760">
            <w:pPr>
              <w:pStyle w:val="NormalWe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D1421D" w:rsidRDefault="00D1421D" w:rsidP="004A2760">
            <w:pPr>
              <w:pStyle w:val="NormalWe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379" w:type="dxa"/>
          </w:tcPr>
          <w:p w:rsidR="00D1421D" w:rsidRDefault="00D1421D" w:rsidP="004A2760">
            <w:pPr>
              <w:pStyle w:val="NormalWe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1421D" w:rsidRPr="002F7166" w:rsidRDefault="00D1421D" w:rsidP="00CE3020">
      <w:pPr>
        <w:pStyle w:val="BodyText"/>
        <w:tabs>
          <w:tab w:val="left" w:pos="180"/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2F7166">
        <w:rPr>
          <w:sz w:val="24"/>
          <w:szCs w:val="24"/>
        </w:rPr>
        <w:t xml:space="preserve">аспределение  часов по темам: </w:t>
      </w:r>
    </w:p>
    <w:p w:rsidR="00D1421D" w:rsidRDefault="00D1421D" w:rsidP="00CE3020">
      <w:pPr>
        <w:tabs>
          <w:tab w:val="left" w:pos="180"/>
        </w:tabs>
        <w:jc w:val="both"/>
      </w:pPr>
      <w:r>
        <w:t>1-Введение                                                                                     2 ч.</w:t>
      </w:r>
    </w:p>
    <w:p w:rsidR="00D1421D" w:rsidRDefault="00D1421D" w:rsidP="00CE3020">
      <w:pPr>
        <w:tabs>
          <w:tab w:val="left" w:pos="180"/>
        </w:tabs>
        <w:jc w:val="both"/>
      </w:pPr>
      <w:r>
        <w:t>2-Главные особенности природы земли</w:t>
      </w:r>
      <w:r w:rsidRPr="002F7166">
        <w:t>…………………………</w:t>
      </w:r>
      <w:r>
        <w:t>14</w:t>
      </w:r>
      <w:r w:rsidRPr="002F7166">
        <w:t>ч.</w:t>
      </w:r>
    </w:p>
    <w:p w:rsidR="00D1421D" w:rsidRDefault="00D1421D" w:rsidP="00CE3020">
      <w:pPr>
        <w:tabs>
          <w:tab w:val="left" w:pos="180"/>
        </w:tabs>
        <w:jc w:val="both"/>
      </w:pPr>
      <w:r>
        <w:t xml:space="preserve">3-Океаны и </w:t>
      </w:r>
      <w:r w:rsidRPr="002F7166">
        <w:t>Материки</w:t>
      </w:r>
      <w:r>
        <w:t xml:space="preserve">         </w:t>
      </w:r>
      <w:r w:rsidRPr="002F7166">
        <w:t>……………………………………….48ч.</w:t>
      </w:r>
    </w:p>
    <w:p w:rsidR="00D1421D" w:rsidRPr="002F7166" w:rsidRDefault="00D1421D" w:rsidP="00CE3020">
      <w:pPr>
        <w:tabs>
          <w:tab w:val="left" w:pos="180"/>
        </w:tabs>
        <w:jc w:val="both"/>
      </w:pPr>
      <w:r>
        <w:t xml:space="preserve">     Океаны                                                                                    4 ч.</w:t>
      </w:r>
    </w:p>
    <w:p w:rsidR="00D1421D" w:rsidRDefault="00D1421D" w:rsidP="00CE3020">
      <w:pPr>
        <w:tabs>
          <w:tab w:val="left" w:pos="180"/>
        </w:tabs>
        <w:ind w:firstLine="348"/>
        <w:jc w:val="both"/>
      </w:pPr>
      <w:r>
        <w:t>Африка…………………………………………………………</w:t>
      </w:r>
      <w:r w:rsidRPr="005165F2">
        <w:t>9</w:t>
      </w:r>
      <w:r w:rsidRPr="002F7166">
        <w:t>ч.</w:t>
      </w:r>
    </w:p>
    <w:p w:rsidR="00D1421D" w:rsidRPr="002F7166" w:rsidRDefault="00D1421D" w:rsidP="00CE3020">
      <w:pPr>
        <w:tabs>
          <w:tab w:val="left" w:pos="180"/>
        </w:tabs>
        <w:ind w:firstLine="348"/>
        <w:jc w:val="both"/>
      </w:pPr>
      <w:r>
        <w:t>Австралия………………………………………………………</w:t>
      </w:r>
      <w:r w:rsidRPr="002F7166">
        <w:t>4ч.</w:t>
      </w:r>
    </w:p>
    <w:p w:rsidR="00D1421D" w:rsidRPr="002F7166" w:rsidRDefault="00D1421D" w:rsidP="00CE3020">
      <w:pPr>
        <w:tabs>
          <w:tab w:val="left" w:pos="180"/>
        </w:tabs>
        <w:ind w:firstLine="348"/>
        <w:jc w:val="both"/>
      </w:pPr>
      <w:r w:rsidRPr="002F7166">
        <w:t>Юж</w:t>
      </w:r>
      <w:r>
        <w:t xml:space="preserve">ная Америка………………………………………………. </w:t>
      </w:r>
      <w:r w:rsidRPr="00783A7F">
        <w:t>7</w:t>
      </w:r>
      <w:r w:rsidRPr="002F7166">
        <w:t>ч.</w:t>
      </w:r>
    </w:p>
    <w:p w:rsidR="00D1421D" w:rsidRPr="002F7166" w:rsidRDefault="00D1421D" w:rsidP="00CE3020">
      <w:pPr>
        <w:tabs>
          <w:tab w:val="left" w:pos="180"/>
        </w:tabs>
        <w:ind w:firstLine="348"/>
        <w:jc w:val="both"/>
      </w:pPr>
      <w:r w:rsidRPr="002F7166">
        <w:t>Антарктида……………………………………………………..2ч.</w:t>
      </w:r>
    </w:p>
    <w:p w:rsidR="00D1421D" w:rsidRPr="002F7166" w:rsidRDefault="00D1421D" w:rsidP="00CE3020">
      <w:pPr>
        <w:tabs>
          <w:tab w:val="left" w:pos="180"/>
        </w:tabs>
        <w:ind w:firstLine="348"/>
        <w:jc w:val="both"/>
      </w:pPr>
      <w:r w:rsidRPr="002F7166">
        <w:t>Северная</w:t>
      </w:r>
      <w:r>
        <w:t xml:space="preserve"> Америка……………………………………………...</w:t>
      </w:r>
      <w:r w:rsidRPr="00783A7F">
        <w:t>7</w:t>
      </w:r>
      <w:r w:rsidRPr="002F7166">
        <w:t>ч.</w:t>
      </w:r>
    </w:p>
    <w:p w:rsidR="00D1421D" w:rsidRDefault="00D1421D" w:rsidP="00CE3020">
      <w:pPr>
        <w:tabs>
          <w:tab w:val="left" w:pos="180"/>
        </w:tabs>
        <w:ind w:firstLine="348"/>
        <w:jc w:val="both"/>
      </w:pPr>
      <w:r>
        <w:t>Евразия………………………………………………………….15</w:t>
      </w:r>
      <w:r w:rsidRPr="002F7166">
        <w:t>ч.</w:t>
      </w:r>
      <w:r w:rsidRPr="002F7166">
        <w:tab/>
      </w:r>
    </w:p>
    <w:p w:rsidR="00D1421D" w:rsidRPr="002F7166" w:rsidRDefault="00D1421D" w:rsidP="00CE3020">
      <w:pPr>
        <w:tabs>
          <w:tab w:val="left" w:pos="180"/>
        </w:tabs>
        <w:jc w:val="both"/>
      </w:pPr>
      <w:r>
        <w:t>4-Географическая оболочка - наш дом.  ……………………4</w:t>
      </w:r>
      <w:r w:rsidRPr="002F7166">
        <w:t>ч</w:t>
      </w:r>
    </w:p>
    <w:p w:rsidR="00D1421D" w:rsidRPr="002F7166" w:rsidRDefault="00D1421D" w:rsidP="00CE3020">
      <w:pPr>
        <w:ind w:firstLine="720"/>
        <w:rPr>
          <w:b/>
          <w:bCs/>
        </w:rPr>
      </w:pPr>
    </w:p>
    <w:p w:rsidR="00D1421D" w:rsidRPr="008578B0" w:rsidRDefault="00D1421D" w:rsidP="00CE3020">
      <w:pPr>
        <w:ind w:firstLine="720"/>
        <w:jc w:val="both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5. Перечень учебно-методического обеспечения</w:t>
      </w:r>
    </w:p>
    <w:p w:rsidR="00D1421D" w:rsidRPr="002F7166" w:rsidRDefault="00D1421D" w:rsidP="00CE3020">
      <w:pPr>
        <w:ind w:firstLine="720"/>
        <w:jc w:val="both"/>
      </w:pPr>
      <w:r w:rsidRPr="002F7166">
        <w:t>1. И.В.Душина, В.А.Коринская, В.А.Щенев. География материков и океанов, 7 класс – М.: Дрофа, 2003.</w:t>
      </w:r>
    </w:p>
    <w:p w:rsidR="00D1421D" w:rsidRPr="002F7166" w:rsidRDefault="00D1421D" w:rsidP="00CE3020">
      <w:pPr>
        <w:ind w:firstLine="720"/>
        <w:jc w:val="both"/>
      </w:pPr>
      <w:r w:rsidRPr="002F7166">
        <w:t xml:space="preserve">2. В.И.Сиротин. География. Рабочая тетрадь с комплектом контурных карт „География материков и океанов“. 7 класс – М.: Дрофа, 2008. </w:t>
      </w:r>
    </w:p>
    <w:p w:rsidR="00D1421D" w:rsidRPr="002F7166" w:rsidRDefault="00D1421D" w:rsidP="00CE3020">
      <w:pPr>
        <w:ind w:firstLine="720"/>
        <w:jc w:val="both"/>
      </w:pPr>
      <w:r w:rsidRPr="002F7166">
        <w:t>3. Атлас. География материков и океанов. 7 класс.</w:t>
      </w:r>
    </w:p>
    <w:p w:rsidR="00D1421D" w:rsidRPr="002F7166" w:rsidRDefault="00D1421D" w:rsidP="00CE3020">
      <w:pPr>
        <w:ind w:firstLine="720"/>
        <w:jc w:val="both"/>
      </w:pPr>
      <w:r w:rsidRPr="002F7166">
        <w:t>1. И.В.Душина. География материков и океанов. Рабочая тетрадь для учителя. – М.: Дрофа, 2001.</w:t>
      </w:r>
    </w:p>
    <w:p w:rsidR="00D1421D" w:rsidRPr="002F7166" w:rsidRDefault="00D1421D" w:rsidP="00CE3020">
      <w:pPr>
        <w:ind w:firstLine="720"/>
        <w:jc w:val="both"/>
      </w:pPr>
      <w:r w:rsidRPr="002F7166">
        <w:t>2. В.А.Коринская, И.В.Душина, В.А.Щенев. География материков и океанов, 7 класс. Методическое пособие. – М.: Дрофа, 2000.</w:t>
      </w:r>
    </w:p>
    <w:p w:rsidR="00D1421D" w:rsidRPr="00D717BC" w:rsidRDefault="00D1421D" w:rsidP="00CE3020">
      <w:pPr>
        <w:ind w:left="900"/>
        <w:jc w:val="both"/>
      </w:pPr>
      <w:r w:rsidRPr="002F7166">
        <w:t>1.Мультимедийнаяе обучающая программа: География 7 класс. География материков и океанов.</w:t>
      </w:r>
    </w:p>
    <w:p w:rsidR="00D1421D" w:rsidRPr="00D717BC" w:rsidRDefault="00D1421D" w:rsidP="00CE3020">
      <w:pPr>
        <w:ind w:left="900"/>
        <w:jc w:val="both"/>
      </w:pPr>
    </w:p>
    <w:p w:rsidR="00D1421D" w:rsidRPr="008578B0" w:rsidRDefault="00D1421D" w:rsidP="00CE3020">
      <w:pPr>
        <w:tabs>
          <w:tab w:val="left" w:pos="180"/>
        </w:tabs>
        <w:jc w:val="both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6. Прохождение  практической части материала</w:t>
      </w:r>
    </w:p>
    <w:p w:rsidR="00D1421D" w:rsidRDefault="00D1421D" w:rsidP="00CE3020">
      <w:pPr>
        <w:tabs>
          <w:tab w:val="left" w:pos="180"/>
        </w:tabs>
        <w:jc w:val="both"/>
      </w:pPr>
      <w:r>
        <w:t>В нутрии  комбинированных уроков: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1. Составление картосхемы «Литосферные плиты», прогноз размещения материков и океанов в будущем.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2. Установление по тематическим картам атласа связей между типами климата и природными зонами.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3. Определение координат крайних точек материка, его протяженности с севера на юг в градусной мере и километрах.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4. Сравнение географического положения Африки и Австралии, определение черт сходства и различия основных компонентов природы материков.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5. Сравнение характера размещения населения Южной Америки и Африки.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6. Сравнение климата разных частей материка, расположенных в одном климатическом поясе. 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7. Оценка влияния климата на жизнь и хозяйственную деятельность населения.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8. Определения типов климата Евразии по климатическим диаграммам.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9. Составление географической характеристики страны Европы и Азии по картам атласа и другим источникам географической информации.</w:t>
      </w:r>
    </w:p>
    <w:p w:rsidR="00D1421D" w:rsidRDefault="00D1421D" w:rsidP="00CE3020">
      <w:pPr>
        <w:tabs>
          <w:tab w:val="left" w:pos="0"/>
          <w:tab w:val="left" w:pos="180"/>
        </w:tabs>
        <w:jc w:val="both"/>
      </w:pPr>
      <w:r>
        <w:t>Отдельно выделенных уроков:</w:t>
      </w:r>
    </w:p>
    <w:p w:rsidR="00D1421D" w:rsidRPr="006308CE" w:rsidRDefault="00D1421D" w:rsidP="00CE3020">
      <w:pPr>
        <w:tabs>
          <w:tab w:val="left" w:pos="0"/>
          <w:tab w:val="left" w:pos="180"/>
        </w:tabs>
        <w:jc w:val="both"/>
      </w:pPr>
    </w:p>
    <w:tbl>
      <w:tblPr>
        <w:tblW w:w="6854" w:type="dxa"/>
        <w:tblCellSpacing w:w="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768"/>
        <w:gridCol w:w="727"/>
        <w:gridCol w:w="1401"/>
        <w:gridCol w:w="1502"/>
        <w:gridCol w:w="1456"/>
      </w:tblGrid>
      <w:tr w:rsidR="00D1421D">
        <w:trPr>
          <w:tblCellSpacing w:w="0" w:type="dxa"/>
        </w:trPr>
        <w:tc>
          <w:tcPr>
            <w:tcW w:w="1289" w:type="pct"/>
            <w:vMerge w:val="restart"/>
          </w:tcPr>
          <w:p w:rsidR="00D1421D" w:rsidRDefault="00D1421D" w:rsidP="004A2760">
            <w:r>
              <w:t>            Четверть</w:t>
            </w:r>
          </w:p>
        </w:tc>
        <w:tc>
          <w:tcPr>
            <w:tcW w:w="530" w:type="pct"/>
            <w:vMerge w:val="restart"/>
          </w:tcPr>
          <w:p w:rsidR="00D1421D" w:rsidRDefault="00D1421D" w:rsidP="004A2760">
            <w:r>
              <w:t>Раздел</w:t>
            </w:r>
          </w:p>
        </w:tc>
        <w:tc>
          <w:tcPr>
            <w:tcW w:w="2118" w:type="pct"/>
            <w:gridSpan w:val="2"/>
          </w:tcPr>
          <w:p w:rsidR="00D1421D" w:rsidRDefault="00D1421D" w:rsidP="004A2760">
            <w:r>
              <w:t>Контрольные работы</w:t>
            </w:r>
          </w:p>
        </w:tc>
        <w:tc>
          <w:tcPr>
            <w:tcW w:w="1062" w:type="pct"/>
          </w:tcPr>
          <w:p w:rsidR="00D1421D" w:rsidRDefault="00D1421D" w:rsidP="004A2760">
            <w:r>
              <w:t>Практическая часть</w:t>
            </w:r>
          </w:p>
        </w:tc>
      </w:tr>
      <w:tr w:rsidR="00D1421D">
        <w:trPr>
          <w:tblCellSpacing w:w="0" w:type="dxa"/>
        </w:trPr>
        <w:tc>
          <w:tcPr>
            <w:tcW w:w="0" w:type="auto"/>
            <w:vMerge/>
            <w:vAlign w:val="center"/>
          </w:tcPr>
          <w:p w:rsidR="00D1421D" w:rsidRDefault="00D1421D" w:rsidP="004A2760"/>
        </w:tc>
        <w:tc>
          <w:tcPr>
            <w:tcW w:w="0" w:type="auto"/>
            <w:vMerge/>
            <w:vAlign w:val="center"/>
          </w:tcPr>
          <w:p w:rsidR="00D1421D" w:rsidRDefault="00D1421D" w:rsidP="004A2760"/>
        </w:tc>
        <w:tc>
          <w:tcPr>
            <w:tcW w:w="1022" w:type="pct"/>
          </w:tcPr>
          <w:p w:rsidR="00D1421D" w:rsidRDefault="00D1421D" w:rsidP="004A2760">
            <w:r>
              <w:t>Контрольные работы</w:t>
            </w:r>
          </w:p>
        </w:tc>
        <w:tc>
          <w:tcPr>
            <w:tcW w:w="1096" w:type="pct"/>
          </w:tcPr>
          <w:p w:rsidR="00D1421D" w:rsidRDefault="00D1421D" w:rsidP="004A2760">
            <w:r>
              <w:t>Контрольный тест</w:t>
            </w:r>
          </w:p>
        </w:tc>
        <w:tc>
          <w:tcPr>
            <w:tcW w:w="1062" w:type="pct"/>
          </w:tcPr>
          <w:p w:rsidR="00D1421D" w:rsidRDefault="00D1421D" w:rsidP="004A2760">
            <w:r>
              <w:t>Практические работы</w:t>
            </w:r>
          </w:p>
        </w:tc>
      </w:tr>
      <w:tr w:rsidR="00D1421D">
        <w:trPr>
          <w:tblCellSpacing w:w="0" w:type="dxa"/>
        </w:trPr>
        <w:tc>
          <w:tcPr>
            <w:tcW w:w="1289" w:type="pct"/>
          </w:tcPr>
          <w:p w:rsidR="00D1421D" w:rsidRDefault="00D1421D" w:rsidP="004A2760">
            <w:r>
              <w:t>1 четверть</w:t>
            </w:r>
          </w:p>
        </w:tc>
        <w:tc>
          <w:tcPr>
            <w:tcW w:w="530" w:type="pct"/>
          </w:tcPr>
          <w:p w:rsidR="00D1421D" w:rsidRDefault="00D1421D" w:rsidP="004A2760">
            <w:r>
              <w:t> </w:t>
            </w:r>
          </w:p>
        </w:tc>
        <w:tc>
          <w:tcPr>
            <w:tcW w:w="1022" w:type="pct"/>
          </w:tcPr>
          <w:p w:rsidR="00D1421D" w:rsidRDefault="00D1421D" w:rsidP="004A2760">
            <w:r>
              <w:t> </w:t>
            </w:r>
          </w:p>
        </w:tc>
        <w:tc>
          <w:tcPr>
            <w:tcW w:w="1096" w:type="pct"/>
          </w:tcPr>
          <w:p w:rsidR="00D1421D" w:rsidRDefault="00D1421D" w:rsidP="004A2760">
            <w:r>
              <w:t> </w:t>
            </w:r>
          </w:p>
        </w:tc>
        <w:tc>
          <w:tcPr>
            <w:tcW w:w="1062" w:type="pct"/>
          </w:tcPr>
          <w:p w:rsidR="00D1421D" w:rsidRDefault="00D1421D" w:rsidP="004A2760">
            <w:r>
              <w:t xml:space="preserve"> 3</w:t>
            </w:r>
          </w:p>
        </w:tc>
      </w:tr>
      <w:tr w:rsidR="00D1421D">
        <w:trPr>
          <w:tblCellSpacing w:w="0" w:type="dxa"/>
        </w:trPr>
        <w:tc>
          <w:tcPr>
            <w:tcW w:w="1289" w:type="pct"/>
          </w:tcPr>
          <w:p w:rsidR="00D1421D" w:rsidRDefault="00D1421D" w:rsidP="004A2760">
            <w:r>
              <w:t>2 четверть</w:t>
            </w:r>
          </w:p>
        </w:tc>
        <w:tc>
          <w:tcPr>
            <w:tcW w:w="530" w:type="pct"/>
          </w:tcPr>
          <w:p w:rsidR="00D1421D" w:rsidRDefault="00D1421D" w:rsidP="004A2760">
            <w:r>
              <w:t> </w:t>
            </w:r>
          </w:p>
        </w:tc>
        <w:tc>
          <w:tcPr>
            <w:tcW w:w="1022" w:type="pct"/>
          </w:tcPr>
          <w:p w:rsidR="00D1421D" w:rsidRDefault="00D1421D" w:rsidP="004A2760">
            <w:r>
              <w:t> </w:t>
            </w:r>
          </w:p>
        </w:tc>
        <w:tc>
          <w:tcPr>
            <w:tcW w:w="1096" w:type="pct"/>
          </w:tcPr>
          <w:p w:rsidR="00D1421D" w:rsidRDefault="00D1421D" w:rsidP="004A2760">
            <w:r>
              <w:t> 1</w:t>
            </w:r>
          </w:p>
        </w:tc>
        <w:tc>
          <w:tcPr>
            <w:tcW w:w="1062" w:type="pct"/>
          </w:tcPr>
          <w:p w:rsidR="00D1421D" w:rsidRDefault="00D1421D" w:rsidP="004A2760">
            <w:r>
              <w:t> 0</w:t>
            </w:r>
          </w:p>
        </w:tc>
      </w:tr>
      <w:tr w:rsidR="00D1421D">
        <w:trPr>
          <w:tblCellSpacing w:w="0" w:type="dxa"/>
        </w:trPr>
        <w:tc>
          <w:tcPr>
            <w:tcW w:w="1289" w:type="pct"/>
          </w:tcPr>
          <w:p w:rsidR="00D1421D" w:rsidRDefault="00D1421D" w:rsidP="004A2760">
            <w:r>
              <w:t>3 четверть</w:t>
            </w:r>
          </w:p>
        </w:tc>
        <w:tc>
          <w:tcPr>
            <w:tcW w:w="530" w:type="pct"/>
          </w:tcPr>
          <w:p w:rsidR="00D1421D" w:rsidRDefault="00D1421D" w:rsidP="004A2760">
            <w:r>
              <w:t> </w:t>
            </w:r>
          </w:p>
        </w:tc>
        <w:tc>
          <w:tcPr>
            <w:tcW w:w="1022" w:type="pct"/>
          </w:tcPr>
          <w:p w:rsidR="00D1421D" w:rsidRDefault="00D1421D" w:rsidP="004A2760">
            <w:r>
              <w:t> </w:t>
            </w:r>
          </w:p>
        </w:tc>
        <w:tc>
          <w:tcPr>
            <w:tcW w:w="1096" w:type="pct"/>
          </w:tcPr>
          <w:p w:rsidR="00D1421D" w:rsidRDefault="00D1421D" w:rsidP="004A2760">
            <w:r>
              <w:t> 2</w:t>
            </w:r>
          </w:p>
        </w:tc>
        <w:tc>
          <w:tcPr>
            <w:tcW w:w="1062" w:type="pct"/>
          </w:tcPr>
          <w:p w:rsidR="00D1421D" w:rsidRDefault="00D1421D" w:rsidP="004A2760">
            <w:r>
              <w:t> 2</w:t>
            </w:r>
          </w:p>
        </w:tc>
      </w:tr>
      <w:tr w:rsidR="00D1421D">
        <w:trPr>
          <w:tblCellSpacing w:w="0" w:type="dxa"/>
        </w:trPr>
        <w:tc>
          <w:tcPr>
            <w:tcW w:w="1289" w:type="pct"/>
          </w:tcPr>
          <w:p w:rsidR="00D1421D" w:rsidRDefault="00D1421D" w:rsidP="004A2760">
            <w:r>
              <w:t>4 четверть</w:t>
            </w:r>
          </w:p>
        </w:tc>
        <w:tc>
          <w:tcPr>
            <w:tcW w:w="530" w:type="pct"/>
          </w:tcPr>
          <w:p w:rsidR="00D1421D" w:rsidRDefault="00D1421D" w:rsidP="004A2760">
            <w:r>
              <w:t> </w:t>
            </w:r>
          </w:p>
        </w:tc>
        <w:tc>
          <w:tcPr>
            <w:tcW w:w="1022" w:type="pct"/>
          </w:tcPr>
          <w:p w:rsidR="00D1421D" w:rsidRDefault="00D1421D" w:rsidP="004A2760">
            <w:r>
              <w:t> 1</w:t>
            </w:r>
          </w:p>
        </w:tc>
        <w:tc>
          <w:tcPr>
            <w:tcW w:w="1096" w:type="pct"/>
          </w:tcPr>
          <w:p w:rsidR="00D1421D" w:rsidRDefault="00D1421D" w:rsidP="004A2760">
            <w:r>
              <w:t> 1</w:t>
            </w:r>
          </w:p>
        </w:tc>
        <w:tc>
          <w:tcPr>
            <w:tcW w:w="1062" w:type="pct"/>
          </w:tcPr>
          <w:p w:rsidR="00D1421D" w:rsidRDefault="00D1421D" w:rsidP="004A2760">
            <w:r>
              <w:t> 3</w:t>
            </w:r>
          </w:p>
        </w:tc>
      </w:tr>
      <w:tr w:rsidR="00D1421D">
        <w:trPr>
          <w:tblCellSpacing w:w="0" w:type="dxa"/>
        </w:trPr>
        <w:tc>
          <w:tcPr>
            <w:tcW w:w="1289" w:type="pct"/>
          </w:tcPr>
          <w:p w:rsidR="00D1421D" w:rsidRDefault="00D1421D" w:rsidP="004A2760">
            <w:r>
              <w:rPr>
                <w:rStyle w:val="Strong"/>
              </w:rPr>
              <w:t>Всего</w:t>
            </w:r>
            <w:r>
              <w:t>:</w:t>
            </w:r>
          </w:p>
        </w:tc>
        <w:tc>
          <w:tcPr>
            <w:tcW w:w="530" w:type="pct"/>
          </w:tcPr>
          <w:p w:rsidR="00D1421D" w:rsidRDefault="00D1421D" w:rsidP="004A2760">
            <w:r>
              <w:t> </w:t>
            </w:r>
          </w:p>
        </w:tc>
        <w:tc>
          <w:tcPr>
            <w:tcW w:w="1022" w:type="pct"/>
          </w:tcPr>
          <w:p w:rsidR="00D1421D" w:rsidRDefault="00D1421D" w:rsidP="004A2760">
            <w:r>
              <w:t> 1</w:t>
            </w:r>
          </w:p>
        </w:tc>
        <w:tc>
          <w:tcPr>
            <w:tcW w:w="1096" w:type="pct"/>
          </w:tcPr>
          <w:p w:rsidR="00D1421D" w:rsidRDefault="00D1421D" w:rsidP="004A2760">
            <w:r>
              <w:t> 4</w:t>
            </w:r>
          </w:p>
        </w:tc>
        <w:tc>
          <w:tcPr>
            <w:tcW w:w="1062" w:type="pct"/>
          </w:tcPr>
          <w:p w:rsidR="00D1421D" w:rsidRDefault="00D1421D" w:rsidP="004A2760">
            <w:r>
              <w:t> 8</w:t>
            </w:r>
          </w:p>
        </w:tc>
      </w:tr>
    </w:tbl>
    <w:p w:rsidR="00D1421D" w:rsidRDefault="00D1421D" w:rsidP="00CE3020">
      <w:pPr>
        <w:tabs>
          <w:tab w:val="left" w:pos="180"/>
        </w:tabs>
        <w:ind w:right="-22"/>
        <w:jc w:val="both"/>
        <w:rPr>
          <w:b/>
          <w:bCs/>
        </w:rPr>
      </w:pPr>
    </w:p>
    <w:p w:rsidR="00D1421D" w:rsidRDefault="00D1421D" w:rsidP="00CE3020">
      <w:pPr>
        <w:tabs>
          <w:tab w:val="left" w:pos="180"/>
        </w:tabs>
        <w:jc w:val="both"/>
        <w:rPr>
          <w:b/>
          <w:bCs/>
          <w:sz w:val="36"/>
          <w:szCs w:val="36"/>
        </w:rPr>
      </w:pPr>
    </w:p>
    <w:p w:rsidR="00D1421D" w:rsidRDefault="00D1421D" w:rsidP="00CE3020">
      <w:pPr>
        <w:tabs>
          <w:tab w:val="left" w:pos="180"/>
        </w:tabs>
        <w:jc w:val="both"/>
        <w:rPr>
          <w:b/>
          <w:bCs/>
          <w:sz w:val="36"/>
          <w:szCs w:val="36"/>
        </w:rPr>
      </w:pPr>
    </w:p>
    <w:p w:rsidR="00D1421D" w:rsidRPr="008578B0" w:rsidRDefault="00D1421D" w:rsidP="00CE3020">
      <w:pPr>
        <w:tabs>
          <w:tab w:val="left" w:pos="180"/>
        </w:tabs>
        <w:jc w:val="both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7.</w:t>
      </w:r>
      <w:r>
        <w:rPr>
          <w:b/>
          <w:bCs/>
          <w:sz w:val="36"/>
          <w:szCs w:val="36"/>
        </w:rPr>
        <w:t xml:space="preserve"> Содержание  учебного предмета</w:t>
      </w:r>
      <w:r w:rsidRPr="008578B0">
        <w:rPr>
          <w:b/>
          <w:bCs/>
          <w:sz w:val="36"/>
          <w:szCs w:val="36"/>
        </w:rPr>
        <w:t>, курса</w:t>
      </w:r>
    </w:p>
    <w:p w:rsidR="00D1421D" w:rsidRDefault="00D1421D" w:rsidP="00CE3020">
      <w:pPr>
        <w:tabs>
          <w:tab w:val="left" w:pos="180"/>
        </w:tabs>
        <w:jc w:val="both"/>
      </w:pPr>
    </w:p>
    <w:p w:rsidR="00D1421D" w:rsidRDefault="00D1421D" w:rsidP="00CE3020">
      <w:pPr>
        <w:tabs>
          <w:tab w:val="left" w:pos="180"/>
        </w:tabs>
        <w:jc w:val="both"/>
      </w:pPr>
      <w:r w:rsidRPr="005165F2">
        <w:t>Введение (2 часа)</w:t>
      </w:r>
    </w:p>
    <w:p w:rsidR="00D1421D" w:rsidRPr="005165F2" w:rsidRDefault="00D1421D" w:rsidP="00CE3020">
      <w:pPr>
        <w:tabs>
          <w:tab w:val="left" w:pos="180"/>
        </w:tabs>
        <w:jc w:val="both"/>
      </w:pPr>
    </w:p>
    <w:p w:rsidR="00D1421D" w:rsidRDefault="00D1421D" w:rsidP="00CE3020">
      <w:pPr>
        <w:pStyle w:val="Heading4"/>
        <w:tabs>
          <w:tab w:val="left" w:pos="180"/>
        </w:tabs>
        <w:jc w:val="both"/>
      </w:pPr>
      <w:r w:rsidRPr="002F7166">
        <w:rPr>
          <w:b w:val="0"/>
          <w:bCs w:val="0"/>
        </w:rPr>
        <w:t xml:space="preserve">Раздел 1. </w:t>
      </w:r>
      <w:r>
        <w:t>Главные особенности природы земли</w:t>
      </w:r>
      <w:r w:rsidRPr="002F7166">
        <w:t xml:space="preserve"> (1</w:t>
      </w:r>
      <w:r>
        <w:t>4</w:t>
      </w:r>
      <w:r w:rsidRPr="002F7166">
        <w:t xml:space="preserve"> часов)</w:t>
      </w:r>
    </w:p>
    <w:p w:rsidR="00D1421D" w:rsidRPr="005165F2" w:rsidRDefault="00D1421D" w:rsidP="00CE3020"/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 xml:space="preserve">Тема 1. </w:t>
      </w:r>
      <w:r>
        <w:rPr>
          <w:b/>
          <w:bCs/>
        </w:rPr>
        <w:t>Литосфера и рельеф Земли</w:t>
      </w:r>
      <w:r w:rsidRPr="002F7166">
        <w:rPr>
          <w:b/>
          <w:bCs/>
        </w:rPr>
        <w:t xml:space="preserve"> </w:t>
      </w:r>
      <w:r w:rsidRPr="002F7166">
        <w:t>(</w:t>
      </w:r>
      <w:r>
        <w:t xml:space="preserve">3 </w:t>
      </w:r>
      <w:r w:rsidRPr="002F7166">
        <w:t>час</w:t>
      </w:r>
      <w:r>
        <w:t>а</w:t>
      </w:r>
      <w:r w:rsidRPr="002F7166">
        <w:t>)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Соотношение суши и океана на Земле, их распределение между полушариями Земли. «Материковое» и «океаническое» полушария. Материки и острова.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 xml:space="preserve">Возникновение материков и океанов. Строение земной коры. Теория литосферных плит. Процессы, происходящие в зоне контактов между литосферными плитами, и связанные с ними  формы рельефа. Платформы и равнины. Складчатые пояса и горы. Сейсмические и вулканические  пояса планеты. </w:t>
      </w:r>
    </w:p>
    <w:p w:rsidR="00D1421D" w:rsidRPr="002F7166" w:rsidRDefault="00D1421D" w:rsidP="00CE3020">
      <w:pPr>
        <w:pStyle w:val="Heading2"/>
        <w:tabs>
          <w:tab w:val="left" w:pos="18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F716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Pr="002F7166">
        <w:rPr>
          <w:rFonts w:ascii="Times New Roman" w:hAnsi="Times New Roman" w:cs="Times New Roman"/>
          <w:i w:val="0"/>
          <w:iCs w:val="0"/>
          <w:sz w:val="24"/>
          <w:szCs w:val="24"/>
        </w:rPr>
        <w:t>. Атмосфера (4 часа)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>Климатообразующие факторы: широтное положение, рельеф, влияние океана, система господствующих ветров, размеры материков. Понятие о континентальности климата.  Разнообразие климатов Земли. Климатические пояса. Карта климатических поясов. Виды воздушных масс.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 xml:space="preserve">Тема </w:t>
      </w:r>
      <w:r>
        <w:rPr>
          <w:b/>
          <w:bCs/>
        </w:rPr>
        <w:t>3</w:t>
      </w:r>
      <w:r w:rsidRPr="002F7166">
        <w:rPr>
          <w:b/>
          <w:bCs/>
        </w:rPr>
        <w:t xml:space="preserve">. </w:t>
      </w:r>
      <w:r>
        <w:rPr>
          <w:b/>
          <w:bCs/>
        </w:rPr>
        <w:t xml:space="preserve">Гидросфера. </w:t>
      </w:r>
      <w:r w:rsidRPr="002F7166">
        <w:rPr>
          <w:b/>
          <w:bCs/>
        </w:rPr>
        <w:t xml:space="preserve">Мировой океан </w:t>
      </w:r>
      <w:r w:rsidRPr="002F7166">
        <w:t>(4 часа)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Понятие о Мировом океане. Глубинные зоны Мирового океана. Виды морских течений. Глобальная циркуляция вод Мирового океана. Органический мир морей и океанов. Особенности природы отдельных океанов Земли.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 xml:space="preserve">Тема </w:t>
      </w:r>
      <w:r>
        <w:rPr>
          <w:b/>
          <w:bCs/>
        </w:rPr>
        <w:t>4</w:t>
      </w:r>
      <w:r w:rsidRPr="002F7166">
        <w:rPr>
          <w:b/>
          <w:bCs/>
        </w:rPr>
        <w:t>. Ге</w:t>
      </w:r>
      <w:r>
        <w:rPr>
          <w:b/>
          <w:bCs/>
        </w:rPr>
        <w:t>ографическая оболочка</w:t>
      </w:r>
      <w:r w:rsidRPr="002F7166">
        <w:t xml:space="preserve"> (</w:t>
      </w:r>
      <w:r>
        <w:t>3</w:t>
      </w:r>
      <w:r w:rsidRPr="002F7166">
        <w:t xml:space="preserve"> часа)</w:t>
      </w:r>
    </w:p>
    <w:p w:rsidR="00D1421D" w:rsidRDefault="00D1421D" w:rsidP="00CE3020">
      <w:pPr>
        <w:tabs>
          <w:tab w:val="left" w:pos="180"/>
        </w:tabs>
        <w:jc w:val="both"/>
      </w:pPr>
      <w:r w:rsidRPr="002F7166">
        <w:t>Понятие о географической оболочке. Материки и океаны, как крупные природные комплексы геосферы Земли. Закон географической зональности. Природные комплексы разных порядков. Понятие о высотной поясности. Природная зона.  Экваториальный лес, арктическая пустыня, тундра, тайга, смешанные и широколиственные леса, степь, саванна, тропическая пус</w:t>
      </w:r>
      <w:r>
        <w:t>тыня</w:t>
      </w:r>
      <w:r w:rsidRPr="002F7166">
        <w:t>.</w:t>
      </w:r>
    </w:p>
    <w:p w:rsidR="00D1421D" w:rsidRDefault="00D1421D" w:rsidP="00CE3020">
      <w:pPr>
        <w:pStyle w:val="Heading4"/>
        <w:tabs>
          <w:tab w:val="left" w:pos="180"/>
        </w:tabs>
        <w:jc w:val="both"/>
      </w:pPr>
      <w:r w:rsidRPr="002F7166">
        <w:t xml:space="preserve">Раздел 2. </w:t>
      </w:r>
      <w:r>
        <w:t xml:space="preserve">Океаны и </w:t>
      </w:r>
      <w:r w:rsidRPr="002F7166">
        <w:t xml:space="preserve">Материки планеты Земля </w:t>
      </w:r>
      <w:r>
        <w:t>(48</w:t>
      </w:r>
      <w:r w:rsidRPr="002F7166">
        <w:t xml:space="preserve"> часов)</w:t>
      </w:r>
    </w:p>
    <w:p w:rsidR="00D1421D" w:rsidRPr="00D0054E" w:rsidRDefault="00D1421D" w:rsidP="00CE3020">
      <w:pPr>
        <w:pStyle w:val="Heading2"/>
        <w:tabs>
          <w:tab w:val="left" w:pos="18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Тема 1. </w:t>
      </w:r>
      <w:r w:rsidRPr="00D0054E">
        <w:rPr>
          <w:rFonts w:ascii="Times New Roman" w:hAnsi="Times New Roman" w:cs="Times New Roman"/>
          <w:i w:val="0"/>
          <w:iCs w:val="0"/>
          <w:sz w:val="24"/>
          <w:szCs w:val="24"/>
        </w:rPr>
        <w:t>Океаны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7D401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(4 часа)</w:t>
      </w:r>
    </w:p>
    <w:p w:rsidR="00D1421D" w:rsidRPr="002F7166" w:rsidRDefault="00D1421D" w:rsidP="00CE3020">
      <w:pPr>
        <w:pStyle w:val="Heading2"/>
        <w:tabs>
          <w:tab w:val="left" w:pos="18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2F716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Pr="002F716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. Африка </w:t>
      </w:r>
      <w:r w:rsidRPr="007D401F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(9 часов)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История открытия, изучения и освоения. Основные черты природы. Преобладание плоскогорий, Великий Африканский разлом. Полезные ископаемые: золото, алмазы, руды.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Самый жаркий материк. Величайшая пустыня мира – Сахара. Оазисы. Озера тектонического происхождения: Виктория, Танганьика. Двойной набор природных зон. Саванны. Национальные парки Африки.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Неравномерность размещения население, его быстрый рост. Регионы Африки: Арабский север, Африка к югу от Сахары. Особенности человеческой деятельности и изменение природы Африки под ее влиянием. Главные объекты природного и культурного наследия.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rPr>
          <w:b/>
          <w:bCs/>
        </w:rPr>
        <w:t xml:space="preserve">Тема </w:t>
      </w:r>
      <w:r>
        <w:rPr>
          <w:b/>
          <w:bCs/>
        </w:rPr>
        <w:t>3</w:t>
      </w:r>
      <w:r w:rsidRPr="002F7166">
        <w:rPr>
          <w:b/>
          <w:bCs/>
        </w:rPr>
        <w:t xml:space="preserve">. Австралия </w:t>
      </w:r>
      <w:r w:rsidRPr="002F7166">
        <w:t>(</w:t>
      </w:r>
      <w:r>
        <w:t>4</w:t>
      </w:r>
      <w:r w:rsidRPr="002F7166">
        <w:t xml:space="preserve"> час</w:t>
      </w:r>
      <w:r>
        <w:t>а</w:t>
      </w:r>
      <w:r w:rsidRPr="002F7166">
        <w:t>)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>История открытия, изучения и освоения. Основные черты природы. Самый маленький материк, самый засушливый материк, целиком расположенный в тропиках. Изолированность и уникальность природного мира материка. Население Австралии. Европейские мигранты. Неравномерность расселения. Особенности человеческой деятельности и изменение природы Австралии под ее влиянием. Австралийский Союз – страна-материк. Главные объекты природного и культурного наследия. Океания – островной регион. Влажный тропический климат и небогатый природный мир островов.</w:t>
      </w:r>
      <w:r w:rsidRPr="002F7166">
        <w:rPr>
          <w:b/>
          <w:bCs/>
        </w:rPr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rPr>
          <w:b/>
          <w:bCs/>
        </w:rPr>
        <w:t xml:space="preserve">Тема 4. Южная Америка </w:t>
      </w:r>
      <w:r w:rsidRPr="002F7166">
        <w:t>(</w:t>
      </w:r>
      <w:r>
        <w:t>7</w:t>
      </w:r>
      <w:r w:rsidRPr="002F7166">
        <w:t xml:space="preserve"> часов)</w:t>
      </w:r>
    </w:p>
    <w:p w:rsidR="00D1421D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>История открытия, изучения и освоения. Основные черты природы. Население и регионы Южной Америки. Равнинный Восток и Горный Запад. Богатство рудными полезными ископаемыми. Самый влажный материк. Амазонка – самая полноводная река планеты. Реки – основные транспортные пути. Богатый и своеобразный растительный и животный мир материка. Смешение трех рас. Особенности человеческой деятельности и изменение природы Южной Америки под ее влиянием. Главные объекты природного и культурного наследия. Анды – регион богатой культуры, Галапагосские острова, Мачу – Пикчу.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rPr>
          <w:b/>
          <w:bCs/>
        </w:rPr>
        <w:t xml:space="preserve">Тема </w:t>
      </w:r>
      <w:r>
        <w:rPr>
          <w:b/>
          <w:bCs/>
        </w:rPr>
        <w:t>5</w:t>
      </w:r>
      <w:r w:rsidRPr="002F7166">
        <w:rPr>
          <w:b/>
          <w:bCs/>
        </w:rPr>
        <w:t xml:space="preserve">. Антарктида </w:t>
      </w:r>
      <w:r w:rsidRPr="002F7166">
        <w:t>(2 часа)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>Самый изолированный и холодный материк планеты. История открытия, изучения и освоения. Покорение Южного полюса. Особенности географического положения, геологического строения рельефа, климата, внутренних вод. Основные черты природы материка: рельеф, скрытый подо льдом, отсутствие рек, «кухня погоды». Отсутствие постоянного населения.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rPr>
          <w:b/>
          <w:bCs/>
        </w:rPr>
        <w:t xml:space="preserve">Тема </w:t>
      </w:r>
      <w:r>
        <w:rPr>
          <w:b/>
          <w:bCs/>
        </w:rPr>
        <w:t>6</w:t>
      </w:r>
      <w:r w:rsidRPr="002F7166">
        <w:rPr>
          <w:b/>
          <w:bCs/>
        </w:rPr>
        <w:t xml:space="preserve">. Северная Америка </w:t>
      </w:r>
      <w:r w:rsidRPr="002F7166">
        <w:t>(</w:t>
      </w:r>
      <w:r>
        <w:t>7</w:t>
      </w:r>
      <w:r w:rsidRPr="002F7166">
        <w:t xml:space="preserve"> часов)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>История открытия, изучения и освоения. Основные черты природы. Равнины на востоке и горы на западе.  Великие и Центральные равнины. Кордильеры – главный горный хребет. Аппалачи. Разнообразие типов климата, меридиональное простирание природных зон. Миссисипи, Великие Американские озера. Богатство растительного и животного мира. Население и регионы Северной Америки. Англо-Америка, мигранты. Особенности человеческой деятельности и изменение природы материка под ее влиянием. Главные объекты природного и культурного наследия: Ниагарский водопад, Йеллоустонский национальный парк, Большой каньон Колорадо.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rPr>
          <w:b/>
          <w:bCs/>
        </w:rPr>
        <w:t xml:space="preserve">Тема </w:t>
      </w:r>
      <w:r>
        <w:rPr>
          <w:b/>
          <w:bCs/>
        </w:rPr>
        <w:t>7</w:t>
      </w:r>
      <w:r w:rsidRPr="002F7166">
        <w:rPr>
          <w:b/>
          <w:bCs/>
        </w:rPr>
        <w:t xml:space="preserve">. Евразия </w:t>
      </w:r>
      <w:r w:rsidRPr="002F7166">
        <w:t>(1</w:t>
      </w:r>
      <w:r>
        <w:t>5</w:t>
      </w:r>
      <w:r w:rsidRPr="002F7166">
        <w:t xml:space="preserve"> часов)</w:t>
      </w:r>
    </w:p>
    <w:p w:rsidR="00D1421D" w:rsidRDefault="00D1421D" w:rsidP="00CE3020">
      <w:pPr>
        <w:tabs>
          <w:tab w:val="left" w:pos="180"/>
        </w:tabs>
        <w:jc w:val="both"/>
      </w:pPr>
      <w:r w:rsidRPr="002F7166">
        <w:t>Самый большой материк. История изучения и освоения. Основные черты природы. Сложное геологическое строение. Самые высокие горы планеты и самая глубокая впадина суши. Богатство полезными ископаемыми. Все типы климатов Северного полушария. Разнообразие рек, крупнейшие реки Земли. Самые большие озера: Каспийское, Байкал. Население и регионы Евразии. Наиболее населенный материк. Сложный национальный состав, неравномерность размещения населения. Европа и Азия. Роль Европы в развитии человеческой цивилизации. Юго-Западная Азия – древнейший центр человеческой цивилизации. Южная Азия – самый населенный регион планеты. Особенности человеческой деятельности и изменение природы материка под ее влиянием. Главные объекты природного и культурного наследия.</w:t>
      </w:r>
    </w:p>
    <w:p w:rsidR="00D1421D" w:rsidRPr="00D0054E" w:rsidRDefault="00D1421D" w:rsidP="00CE3020">
      <w:pPr>
        <w:tabs>
          <w:tab w:val="left" w:pos="180"/>
        </w:tabs>
        <w:jc w:val="both"/>
        <w:rPr>
          <w:b/>
          <w:bCs/>
          <w:u w:val="single"/>
        </w:rPr>
      </w:pPr>
      <w:r w:rsidRPr="00D0054E">
        <w:rPr>
          <w:b/>
          <w:bCs/>
          <w:u w:val="single"/>
        </w:rPr>
        <w:t xml:space="preserve">Раздел 3. </w:t>
      </w:r>
      <w:r w:rsidRPr="007E28F2">
        <w:rPr>
          <w:b/>
          <w:bCs/>
        </w:rPr>
        <w:t>Географическая оболочка - наш дом.</w:t>
      </w:r>
      <w:r w:rsidRPr="002F7166">
        <w:rPr>
          <w:b/>
          <w:bCs/>
          <w:sz w:val="28"/>
          <w:szCs w:val="28"/>
        </w:rPr>
        <w:t xml:space="preserve"> </w:t>
      </w:r>
      <w:r w:rsidRPr="00D0054E">
        <w:rPr>
          <w:u w:val="single"/>
        </w:rPr>
        <w:t>(</w:t>
      </w:r>
      <w:r>
        <w:rPr>
          <w:u w:val="single"/>
        </w:rPr>
        <w:t>4</w:t>
      </w:r>
      <w:r w:rsidRPr="00D0054E">
        <w:rPr>
          <w:u w:val="single"/>
        </w:rPr>
        <w:t xml:space="preserve"> часа)</w:t>
      </w:r>
    </w:p>
    <w:p w:rsidR="00D1421D" w:rsidRPr="002F7166" w:rsidRDefault="00D1421D" w:rsidP="00CE3020">
      <w:pPr>
        <w:pStyle w:val="BodyText2"/>
        <w:tabs>
          <w:tab w:val="left" w:pos="180"/>
        </w:tabs>
        <w:jc w:val="both"/>
        <w:rPr>
          <w:sz w:val="24"/>
          <w:szCs w:val="24"/>
        </w:rPr>
      </w:pPr>
      <w:r w:rsidRPr="002F7166">
        <w:rPr>
          <w:sz w:val="24"/>
          <w:szCs w:val="24"/>
        </w:rPr>
        <w:t>Взаимодействие человечества и природы в прошлом и на</w:t>
      </w:r>
      <w:r w:rsidRPr="002F7166">
        <w:rPr>
          <w:sz w:val="24"/>
          <w:szCs w:val="24"/>
        </w:rPr>
        <w:softHyphen/>
        <w:t>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</w:r>
    </w:p>
    <w:p w:rsidR="00D1421D" w:rsidRPr="002F7166" w:rsidRDefault="00D1421D" w:rsidP="00CE3020">
      <w:pPr>
        <w:tabs>
          <w:tab w:val="left" w:pos="180"/>
        </w:tabs>
        <w:ind w:right="-22"/>
        <w:jc w:val="both"/>
        <w:rPr>
          <w:b/>
          <w:bCs/>
        </w:rPr>
      </w:pPr>
    </w:p>
    <w:p w:rsidR="00D1421D" w:rsidRPr="008578B0" w:rsidRDefault="00D1421D" w:rsidP="00CE3020">
      <w:pPr>
        <w:tabs>
          <w:tab w:val="left" w:pos="180"/>
        </w:tabs>
        <w:jc w:val="both"/>
        <w:rPr>
          <w:b/>
          <w:bCs/>
          <w:sz w:val="36"/>
          <w:szCs w:val="36"/>
        </w:rPr>
      </w:pPr>
      <w:r w:rsidRPr="008578B0">
        <w:rPr>
          <w:b/>
          <w:bCs/>
          <w:sz w:val="36"/>
          <w:szCs w:val="36"/>
        </w:rPr>
        <w:t>8. Требования к уровню подготовки учащихся</w:t>
      </w:r>
    </w:p>
    <w:p w:rsidR="00D1421D" w:rsidRDefault="00D1421D" w:rsidP="00CE3020">
      <w:pPr>
        <w:tabs>
          <w:tab w:val="left" w:pos="180"/>
        </w:tabs>
        <w:jc w:val="both"/>
      </w:pP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В результате изучения курса географии  </w:t>
      </w:r>
      <w:r w:rsidRPr="00913914">
        <w:t>за 7 класс</w:t>
      </w:r>
      <w:r w:rsidRPr="002F7166">
        <w:t xml:space="preserve"> ученик должен</w:t>
      </w:r>
    </w:p>
    <w:p w:rsidR="00D1421D" w:rsidRPr="002F7166" w:rsidRDefault="00D1421D" w:rsidP="00CE3020">
      <w:pPr>
        <w:tabs>
          <w:tab w:val="left" w:pos="180"/>
        </w:tabs>
        <w:jc w:val="both"/>
        <w:rPr>
          <w:i/>
          <w:iCs/>
        </w:rPr>
      </w:pPr>
      <w:r w:rsidRPr="002F7166">
        <w:rPr>
          <w:i/>
          <w:iCs/>
        </w:rPr>
        <w:t>Знать (понимать):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географические особенности природы материков и океанов, их сходство и различия;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причины, обуславливающие разнообразие отдельных материков и океанов;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основные географические законы (зональность, ритмичность, высотная поясность);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связи между географическим положением, природными условиями и хозяйственными   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  особенностями отдельных стран и регионов;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причины возникновения геоэкологических проблем, а также меры по их смягчению и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  предотвращению;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географию крупнейших народов Земли.</w:t>
      </w:r>
    </w:p>
    <w:p w:rsidR="00D1421D" w:rsidRPr="002F7166" w:rsidRDefault="00D1421D" w:rsidP="00CE3020">
      <w:pPr>
        <w:tabs>
          <w:tab w:val="left" w:pos="180"/>
        </w:tabs>
        <w:jc w:val="both"/>
        <w:rPr>
          <w:i/>
          <w:iCs/>
        </w:rPr>
      </w:pPr>
      <w:r w:rsidRPr="002F7166">
        <w:rPr>
          <w:i/>
          <w:iCs/>
        </w:rPr>
        <w:t>2. Уметь: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давать характеристики материков и океанов;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характеризовать крупные природные регионы с использованием карт атласа;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приводить примеры адаптации человека к условиям окружающей среды, рационального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  природопользования и др.;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определять географическое положение природных объектов.</w:t>
      </w:r>
    </w:p>
    <w:p w:rsidR="00D1421D" w:rsidRPr="002F7166" w:rsidRDefault="00D1421D" w:rsidP="00CE3020">
      <w:pPr>
        <w:pStyle w:val="Heading1"/>
        <w:tabs>
          <w:tab w:val="left" w:pos="1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F7166">
        <w:rPr>
          <w:rFonts w:ascii="Times New Roman" w:hAnsi="Times New Roman" w:cs="Times New Roman"/>
          <w:sz w:val="24"/>
          <w:szCs w:val="24"/>
        </w:rPr>
        <w:t>Географическая номенклатура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>Тема «Африка»:</w:t>
      </w:r>
      <w:r w:rsidRPr="002F7166"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t>- Атласские горы, Эфиопское нагорье, Восточно-Африканское плоскогорье; вулкан Килиманджаро;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 Нил, Конго, Нигер, Замбези;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t xml:space="preserve">- Виктория, Танганьика, Чад;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 Египет (Каир), Алжир (Алжир), Нигерия (Лагос), Заир (Киншаса), Эфиопия (Аддис-Абеба), Кения (Найроби), ЮАР (Претория).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>Тема «Австралия и Океания»:</w:t>
      </w:r>
      <w:r w:rsidRPr="002F7166"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 Новая Зеландия, Новая Гвинея, Гавайские острова, Новая Каледония, Меланезия, Микронезия; Большой Барьерный риф;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Большой Водораздельный хребет; гора Косцюшко; Центральная низменность;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t xml:space="preserve">- Муррей,  Эйр;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Сидней, Мельбурн, Канберра.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rPr>
          <w:b/>
          <w:bCs/>
        </w:rPr>
        <w:t>Тема «Южная Америка»:</w:t>
      </w:r>
      <w:r w:rsidRPr="002F7166"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Панамский перешеек; Карибское море; остров Огненная Земля;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горы Анды, Аконкагуа; Бразильское и Гвианское плоскогорья; Оринокская и Ла- Платская низменности;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Панама, Ориноко; Титикака, Маракайбо;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Бразилия (Рио-де-Жанейро, Бразилиа), Венесуэла (Каракас), Аргентина (Буэнос-Айрес), Перу (Лима).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rPr>
          <w:b/>
          <w:bCs/>
        </w:rPr>
        <w:t>Тема «Северная Америка»:</w:t>
      </w:r>
      <w:r w:rsidRPr="002F7166"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Флорида, Калифорния, Аляска; Мексиканский, Гудзонов, Калифорнийский</w:t>
      </w:r>
      <w:r w:rsidRPr="002F7166">
        <w:rPr>
          <w:b/>
          <w:bCs/>
          <w:i/>
          <w:iCs/>
        </w:rPr>
        <w:t xml:space="preserve"> </w:t>
      </w:r>
      <w:r w:rsidRPr="002F7166">
        <w:t>заливы;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Канадский Арктический архипелаг, Большие Антильские острова, остров Ньюфаундленд, Бермудские, Багамские, Алеутские острова;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горные системы Кордильер и Аппалачей; Великие и Центральные равнины; Миссисипская низменность; гора Мак-Кинли; вулкан Орисаба;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Маккензи, Миссисипи с Миссури, Колорадо, Колумбия;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t>- Великие Американские</w:t>
      </w:r>
      <w:r w:rsidRPr="002F7166">
        <w:rPr>
          <w:b/>
          <w:bCs/>
          <w:i/>
          <w:iCs/>
        </w:rPr>
        <w:t xml:space="preserve"> </w:t>
      </w:r>
      <w:r w:rsidRPr="002F7166">
        <w:t xml:space="preserve">озера, Виннипег,  Большое Соленое;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</w:rPr>
      </w:pPr>
      <w:r w:rsidRPr="002F7166">
        <w:t xml:space="preserve"> - Канада (Оттава, Монреаль), США (Вашингтон, Нью-Йорк, Чикаго, Сан-Франциско,  Лос-Анджелес), Мексика (Мехико), Куба (Гавана).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rPr>
          <w:b/>
          <w:bCs/>
        </w:rPr>
        <w:t>Тема «Евразия»:</w:t>
      </w:r>
      <w:r w:rsidRPr="002F7166">
        <w:t xml:space="preserve"> </w:t>
      </w:r>
    </w:p>
    <w:p w:rsidR="00D1421D" w:rsidRPr="002F7166" w:rsidRDefault="00D1421D" w:rsidP="00CE3020">
      <w:pPr>
        <w:tabs>
          <w:tab w:val="left" w:pos="180"/>
        </w:tabs>
        <w:jc w:val="both"/>
        <w:rPr>
          <w:b/>
          <w:bCs/>
          <w:i/>
          <w:iCs/>
        </w:rPr>
      </w:pPr>
      <w:r w:rsidRPr="002F7166">
        <w:t xml:space="preserve"> - Таймыр, Кольский Скандинавский, Чукотский, Индостан, Индокитай, Корея;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 - Баренцево, Балтийское, Северное, Аравийское, Японское;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Финский, Ботанический, Персидский</w:t>
      </w:r>
      <w:r w:rsidRPr="002F7166">
        <w:rPr>
          <w:b/>
          <w:bCs/>
          <w:i/>
          <w:iCs/>
        </w:rPr>
        <w:t xml:space="preserve"> </w:t>
      </w:r>
      <w:r w:rsidRPr="002F7166">
        <w:t xml:space="preserve">заливы;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проливы Карские Ворота, Босфор, Малаккский;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острова Новая Земля, Новосибирские, Шри-Ланка, Филиппинские, Большие Зондские; - - - равнины Западно-Сибирская, Великая Китайская; плоскогорья: Восточно-Сибирское, Декан;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горы: Альпы, Пиренеи, Карпаты, Алтай, Тянь-Шань; нагорья: Тибет, Гоби; вулкан Кракатау;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>- реки:</w:t>
      </w:r>
      <w:r w:rsidRPr="002F7166">
        <w:rPr>
          <w:b/>
          <w:bCs/>
          <w:i/>
          <w:iCs/>
        </w:rPr>
        <w:t xml:space="preserve"> </w:t>
      </w:r>
      <w:r w:rsidRPr="002F7166">
        <w:t xml:space="preserve">Обь с Иртышом, Лена, Амур, Амударья, Печора, Дунай, Рейн,  Хуанхэ, Янцзы, Инд, Ганг; </w:t>
      </w:r>
    </w:p>
    <w:p w:rsidR="00D1421D" w:rsidRPr="002F7166" w:rsidRDefault="00D1421D" w:rsidP="00CE3020">
      <w:pPr>
        <w:tabs>
          <w:tab w:val="left" w:pos="180"/>
        </w:tabs>
        <w:jc w:val="both"/>
      </w:pPr>
      <w:r w:rsidRPr="002F7166">
        <w:t xml:space="preserve">- озера: Каспийское, Байкал, Онежское, Ладожское, Женевское, Иссык-Куль, Балхаш, Лобнор. </w:t>
      </w: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Default="00D1421D" w:rsidP="00CE3020">
      <w:pPr>
        <w:shd w:val="clear" w:color="auto" w:fill="FFFFFF"/>
        <w:rPr>
          <w:b/>
          <w:bCs/>
        </w:rPr>
      </w:pPr>
    </w:p>
    <w:p w:rsidR="00D1421D" w:rsidRPr="00913914" w:rsidRDefault="00D1421D" w:rsidP="00CE3020">
      <w:pPr>
        <w:shd w:val="clear" w:color="auto" w:fill="FFFFFF"/>
        <w:jc w:val="center"/>
        <w:rPr>
          <w:b/>
          <w:bCs/>
          <w:sz w:val="36"/>
          <w:szCs w:val="36"/>
        </w:rPr>
      </w:pPr>
      <w:r w:rsidRPr="00913914">
        <w:rPr>
          <w:b/>
          <w:bCs/>
          <w:sz w:val="36"/>
          <w:szCs w:val="36"/>
        </w:rPr>
        <w:t>9 . Описание материально-технического обеспечения образовательного процесса</w:t>
      </w:r>
    </w:p>
    <w:p w:rsidR="00D1421D" w:rsidRPr="002D7390" w:rsidRDefault="00D1421D" w:rsidP="00CE3020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D1421D" w:rsidRPr="00024711" w:rsidRDefault="00D1421D" w:rsidP="00CE3020">
      <w:pPr>
        <w:spacing w:after="200"/>
      </w:pPr>
      <w:r w:rsidRPr="00024711">
        <w:t>Методические пособия для учителя.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 xml:space="preserve">Примерная программа по географии для 6-9 классов, программы общеобразовательных учреждений 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линии «Полярная звезда», А, И, Алексеев, Е. К, Липкина .М.: Просвещение, 2008.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Оценка качества подготовки выпускников основной школы по географии, М.: Дрофа, 2003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Я иду на урок географии: История географических открытий: Книга для учителя. М.: «Первое сентября», 2002.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В.В.Николина. География 7 класс. Методические рекомендации к учебно-методическим комплектам линии «Полярная звезда». М.: Просвещение, 2007.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Н.А. Максимов. За страницами учебника географии. М.Просвещение.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Г.А. Понурова. Проблемный подход в обучении географии в средней школе. М. Просвещение.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 xml:space="preserve">Ю.П. Пармузин. Живая география. М. Просвещение. 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Н.А. Максимов. Хрестоматия по физической географии. М.Просвещение.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Г.В. Карпов. Словарь по физической географии. М. Просвещение.</w:t>
      </w:r>
    </w:p>
    <w:p w:rsidR="00D1421D" w:rsidRPr="00024711" w:rsidRDefault="00D1421D" w:rsidP="00CE3020">
      <w:pPr>
        <w:numPr>
          <w:ilvl w:val="0"/>
          <w:numId w:val="7"/>
        </w:numPr>
      </w:pPr>
      <w:r w:rsidRPr="00024711">
        <w:t>Мультимедиа учебник по географии для учащихся 7 классов общеобразовательных учебных заведений.</w:t>
      </w:r>
    </w:p>
    <w:p w:rsidR="00D1421D" w:rsidRPr="00024711" w:rsidRDefault="00D1421D" w:rsidP="00CE3020">
      <w:pPr>
        <w:spacing w:after="200"/>
        <w:jc w:val="center"/>
      </w:pPr>
      <w:r w:rsidRPr="00024711">
        <w:t> </w:t>
      </w:r>
    </w:p>
    <w:p w:rsidR="00D1421D" w:rsidRPr="00024711" w:rsidRDefault="00D1421D" w:rsidP="00CE3020">
      <w:pPr>
        <w:spacing w:after="200"/>
      </w:pPr>
      <w:r w:rsidRPr="00024711">
        <w:t>Дополнительная литература для учащихся.</w:t>
      </w:r>
    </w:p>
    <w:p w:rsidR="00D1421D" w:rsidRPr="00024711" w:rsidRDefault="00D1421D" w:rsidP="00CE3020">
      <w:pPr>
        <w:numPr>
          <w:ilvl w:val="0"/>
          <w:numId w:val="8"/>
        </w:numPr>
      </w:pPr>
      <w:r w:rsidRPr="00024711">
        <w:t>Емельянова А.С. 300 вопросов и ответов по станам и континентам. Ярославль: Академия развития,1997</w:t>
      </w:r>
    </w:p>
    <w:p w:rsidR="00D1421D" w:rsidRPr="00024711" w:rsidRDefault="00D1421D" w:rsidP="00CE3020">
      <w:pPr>
        <w:numPr>
          <w:ilvl w:val="0"/>
          <w:numId w:val="8"/>
        </w:numPr>
      </w:pPr>
      <w:r w:rsidRPr="00024711">
        <w:t>География в таблицах. 6-10 кл.: справочное пособие/  В.В. Климанов. М.: Дрофа, 2006.</w:t>
      </w:r>
    </w:p>
    <w:p w:rsidR="00D1421D" w:rsidRPr="00024711" w:rsidRDefault="00D1421D" w:rsidP="00CE3020">
      <w:pPr>
        <w:numPr>
          <w:ilvl w:val="0"/>
          <w:numId w:val="8"/>
        </w:numPr>
      </w:pPr>
      <w:r w:rsidRPr="00024711">
        <w:t>Куприн А.М.   Занимательная картография. М.: Просвещение, 1995.</w:t>
      </w:r>
    </w:p>
    <w:p w:rsidR="00D1421D" w:rsidRPr="00024711" w:rsidRDefault="00D1421D" w:rsidP="00CE3020">
      <w:pPr>
        <w:numPr>
          <w:ilvl w:val="0"/>
          <w:numId w:val="8"/>
        </w:numPr>
      </w:pPr>
      <w:r w:rsidRPr="00024711">
        <w:t>Пашканг К.В. Охрана природы. Факультативный курс. М.: Просвещение,1990.</w:t>
      </w:r>
    </w:p>
    <w:p w:rsidR="00D1421D" w:rsidRPr="00024711" w:rsidRDefault="00D1421D" w:rsidP="00CE3020">
      <w:pPr>
        <w:numPr>
          <w:ilvl w:val="0"/>
          <w:numId w:val="8"/>
        </w:numPr>
      </w:pPr>
      <w:r w:rsidRPr="00024711">
        <w:t>Юдасин Л.С. Путешествие в глубь Земли. М.: Просвещение, 1989.</w:t>
      </w:r>
    </w:p>
    <w:p w:rsidR="00D1421D" w:rsidRPr="00024711" w:rsidRDefault="00D1421D" w:rsidP="00CE3020">
      <w:pPr>
        <w:tabs>
          <w:tab w:val="left" w:pos="780"/>
        </w:tabs>
        <w:ind w:left="720" w:hanging="360"/>
      </w:pPr>
      <w:r w:rsidRPr="00024711">
        <w:t xml:space="preserve">6.     Пивоварова Г.П. По страницам занимательной географии. М.: Просвещение, 1990.                                  </w:t>
      </w:r>
    </w:p>
    <w:p w:rsidR="00D1421D" w:rsidRPr="00024711" w:rsidRDefault="00D1421D" w:rsidP="00CE3020">
      <w:pPr>
        <w:tabs>
          <w:tab w:val="left" w:pos="780"/>
        </w:tabs>
        <w:ind w:left="720" w:hanging="360"/>
      </w:pPr>
      <w:r w:rsidRPr="00024711">
        <w:t>7.     Энциклопедия для детей. Астрономия. – М.: Аванта+,2000.</w:t>
      </w:r>
    </w:p>
    <w:p w:rsidR="00D1421D" w:rsidRPr="00024711" w:rsidRDefault="00D1421D" w:rsidP="00CE3020">
      <w:pPr>
        <w:tabs>
          <w:tab w:val="left" w:pos="780"/>
        </w:tabs>
        <w:ind w:left="720" w:hanging="360"/>
      </w:pPr>
      <w:r w:rsidRPr="00024711">
        <w:t>8.     Энциклопедия для детей. Геология. – М.: Аванта+, 2000.</w:t>
      </w:r>
    </w:p>
    <w:p w:rsidR="00D1421D" w:rsidRPr="00024711" w:rsidRDefault="00D1421D" w:rsidP="00CE3020">
      <w:pPr>
        <w:tabs>
          <w:tab w:val="left" w:pos="780"/>
        </w:tabs>
        <w:ind w:left="720" w:hanging="360"/>
      </w:pPr>
      <w:r w:rsidRPr="00024711">
        <w:t>9.     Якуш Г.Н. Занимательная география.- Минск: Народная Асвета, 1974.</w:t>
      </w:r>
    </w:p>
    <w:p w:rsidR="00D1421D" w:rsidRPr="00024711" w:rsidRDefault="00D1421D" w:rsidP="00CE3020">
      <w:pPr>
        <w:tabs>
          <w:tab w:val="left" w:pos="780"/>
        </w:tabs>
        <w:ind w:left="720" w:hanging="360"/>
      </w:pPr>
      <w:r w:rsidRPr="00024711">
        <w:t>10.  Энциклопедия Кирилла и Мефодия.</w:t>
      </w:r>
    </w:p>
    <w:p w:rsidR="00D1421D" w:rsidRPr="00024711" w:rsidRDefault="00D1421D" w:rsidP="00CE3020">
      <w:pPr>
        <w:spacing w:after="200" w:line="276" w:lineRule="auto"/>
        <w:rPr>
          <w:lang w:eastAsia="en-US"/>
        </w:rPr>
      </w:pPr>
    </w:p>
    <w:p w:rsidR="00D1421D" w:rsidRDefault="00D1421D"/>
    <w:sectPr w:rsidR="00D1421D" w:rsidSect="009410C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1334"/>
    <w:multiLevelType w:val="hybridMultilevel"/>
    <w:tmpl w:val="B7D02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594489"/>
    <w:multiLevelType w:val="hybridMultilevel"/>
    <w:tmpl w:val="5FE8A1EE"/>
    <w:lvl w:ilvl="0" w:tplc="D584B1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E7155F"/>
    <w:multiLevelType w:val="hybridMultilevel"/>
    <w:tmpl w:val="2C3A3AB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401498"/>
    <w:multiLevelType w:val="hybridMultilevel"/>
    <w:tmpl w:val="854C5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0610EA"/>
    <w:multiLevelType w:val="hybridMultilevel"/>
    <w:tmpl w:val="DF963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E2130"/>
    <w:multiLevelType w:val="multilevel"/>
    <w:tmpl w:val="D5E66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82722E"/>
    <w:multiLevelType w:val="multilevel"/>
    <w:tmpl w:val="5F92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A76"/>
    <w:rsid w:val="00024711"/>
    <w:rsid w:val="001B458E"/>
    <w:rsid w:val="001C2CE0"/>
    <w:rsid w:val="001C3F54"/>
    <w:rsid w:val="002C01F7"/>
    <w:rsid w:val="002D60E9"/>
    <w:rsid w:val="002D7390"/>
    <w:rsid w:val="002F7166"/>
    <w:rsid w:val="00395ECC"/>
    <w:rsid w:val="003F0A76"/>
    <w:rsid w:val="004004C5"/>
    <w:rsid w:val="004A2760"/>
    <w:rsid w:val="004A4354"/>
    <w:rsid w:val="005165F2"/>
    <w:rsid w:val="00556F5C"/>
    <w:rsid w:val="00593B31"/>
    <w:rsid w:val="005B0F3E"/>
    <w:rsid w:val="006308CE"/>
    <w:rsid w:val="007072DE"/>
    <w:rsid w:val="00783A7F"/>
    <w:rsid w:val="007D401F"/>
    <w:rsid w:val="007E28F2"/>
    <w:rsid w:val="00806C93"/>
    <w:rsid w:val="008578B0"/>
    <w:rsid w:val="00874689"/>
    <w:rsid w:val="00884076"/>
    <w:rsid w:val="008B4D63"/>
    <w:rsid w:val="00913914"/>
    <w:rsid w:val="00916D27"/>
    <w:rsid w:val="00923BBC"/>
    <w:rsid w:val="009410C2"/>
    <w:rsid w:val="009A7704"/>
    <w:rsid w:val="009B4FCF"/>
    <w:rsid w:val="009B7BAC"/>
    <w:rsid w:val="009F35DA"/>
    <w:rsid w:val="00A420EA"/>
    <w:rsid w:val="00A86A2E"/>
    <w:rsid w:val="00A942B9"/>
    <w:rsid w:val="00AF11B1"/>
    <w:rsid w:val="00B50C55"/>
    <w:rsid w:val="00C005B1"/>
    <w:rsid w:val="00C41D67"/>
    <w:rsid w:val="00C865B9"/>
    <w:rsid w:val="00C932CD"/>
    <w:rsid w:val="00CE3020"/>
    <w:rsid w:val="00CE3E09"/>
    <w:rsid w:val="00D0054E"/>
    <w:rsid w:val="00D1421D"/>
    <w:rsid w:val="00D35640"/>
    <w:rsid w:val="00D717BC"/>
    <w:rsid w:val="00E222E8"/>
    <w:rsid w:val="00E91128"/>
    <w:rsid w:val="00E9332D"/>
    <w:rsid w:val="00EA4B58"/>
    <w:rsid w:val="00F7371B"/>
    <w:rsid w:val="00FE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F0A7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0A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0A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0A76"/>
    <w:pPr>
      <w:keepNext/>
      <w:jc w:val="center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0A76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F0A76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F0A76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3F0A7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F0A76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3F0A76"/>
    <w:rPr>
      <w:sz w:val="36"/>
      <w:szCs w:val="3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F0A7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Знак Знак1"/>
    <w:uiPriority w:val="99"/>
    <w:rsid w:val="003F0A76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F0A76"/>
    <w:pPr>
      <w:spacing w:after="120"/>
    </w:pPr>
    <w:rPr>
      <w:color w:val="000000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F0A76"/>
    <w:rPr>
      <w:rFonts w:ascii="Times New Roman" w:hAnsi="Times New Roman" w:cs="Times New Roman"/>
      <w:color w:val="000000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3F0A76"/>
    <w:pPr>
      <w:spacing w:before="75" w:after="150"/>
    </w:pPr>
    <w:rPr>
      <w:rFonts w:ascii="Verdana" w:hAnsi="Verdana" w:cs="Verdana"/>
      <w:sz w:val="18"/>
      <w:szCs w:val="18"/>
    </w:rPr>
  </w:style>
  <w:style w:type="character" w:styleId="Strong">
    <w:name w:val="Strong"/>
    <w:basedOn w:val="DefaultParagraphFont"/>
    <w:uiPriority w:val="99"/>
    <w:qFormat/>
    <w:rsid w:val="003F0A76"/>
    <w:rPr>
      <w:b/>
      <w:bCs/>
    </w:rPr>
  </w:style>
  <w:style w:type="table" w:styleId="TableGrid">
    <w:name w:val="Table Grid"/>
    <w:basedOn w:val="TableNormal"/>
    <w:uiPriority w:val="99"/>
    <w:rsid w:val="00923B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23B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3BB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280</TotalTime>
  <Pages>19</Pages>
  <Words>5406</Words>
  <Characters>30816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директор</cp:lastModifiedBy>
  <cp:revision>15</cp:revision>
  <cp:lastPrinted>2015-10-27T03:36:00Z</cp:lastPrinted>
  <dcterms:created xsi:type="dcterms:W3CDTF">2014-09-20T09:44:00Z</dcterms:created>
  <dcterms:modified xsi:type="dcterms:W3CDTF">2015-10-27T03:36:00Z</dcterms:modified>
</cp:coreProperties>
</file>