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 автономное общеобразовательное учреждение</w:t>
      </w: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Новолоктинская  средняя общеобразовательная школа</w:t>
      </w: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451" w:type="dxa"/>
        <w:tblInd w:w="-17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0"/>
        <w:gridCol w:w="4962"/>
        <w:gridCol w:w="4819"/>
      </w:tblGrid>
      <w:tr w:rsidR="004C595B" w:rsidRPr="004C595B" w:rsidTr="00DF1915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«Рассмотрено» </w:t>
            </w:r>
            <w:r w:rsidRPr="004C5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 МО естественно-математического цикла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 _И.А.Казакеева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 от «___» _____201</w:t>
            </w: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№____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«Согласовано»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____________________Ю.Ю.Гультяева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 ____________201</w:t>
            </w: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 Л.В.Скорина</w:t>
            </w:r>
          </w:p>
          <w:p w:rsidR="004C595B" w:rsidRPr="004C595B" w:rsidRDefault="004C595B" w:rsidP="004C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4C595B" w:rsidRPr="004C595B" w:rsidRDefault="004C595B" w:rsidP="004C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от «__ » _________201</w:t>
            </w: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4C5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  №_____</w:t>
            </w:r>
          </w:p>
        </w:tc>
      </w:tr>
    </w:tbl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4C59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по предмету  «Физика»</w:t>
      </w: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color w:val="000000"/>
          <w:sz w:val="24"/>
          <w:szCs w:val="24"/>
        </w:rPr>
        <w:t>2015-2016 учебный год</w:t>
      </w: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color w:val="000000"/>
          <w:sz w:val="24"/>
          <w:szCs w:val="24"/>
        </w:rPr>
        <w:t>68  часов ( 2 часа в неделю)</w:t>
      </w:r>
    </w:p>
    <w:p w:rsidR="004C595B" w:rsidRPr="004C595B" w:rsidRDefault="004C595B" w:rsidP="004C595B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:Рахманкулов Александр Алексеевич,</w:t>
      </w:r>
    </w:p>
    <w:p w:rsidR="004C595B" w:rsidRPr="004C595B" w:rsidRDefault="004C595B" w:rsidP="004C595B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95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физики</w:t>
      </w: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C595B" w:rsidRPr="004C595B" w:rsidRDefault="004C595B" w:rsidP="004C595B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0DA2" w:rsidRDefault="006A0DA2" w:rsidP="006A0DA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A424DA" w:rsidRPr="003579C7" w:rsidRDefault="00A424DA" w:rsidP="00A424DA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3579C7">
        <w:rPr>
          <w:rFonts w:ascii="Times New Roman" w:hAnsi="Times New Roman"/>
          <w:sz w:val="24"/>
          <w:szCs w:val="24"/>
        </w:rPr>
        <w:t xml:space="preserve">Рабочая учебная </w:t>
      </w:r>
      <w:r>
        <w:rPr>
          <w:rFonts w:ascii="Times New Roman" w:hAnsi="Times New Roman"/>
          <w:sz w:val="24"/>
          <w:szCs w:val="24"/>
        </w:rPr>
        <w:t>программа по физике</w:t>
      </w:r>
      <w:r w:rsidRPr="003579C7">
        <w:rPr>
          <w:rFonts w:ascii="Times New Roman" w:hAnsi="Times New Roman"/>
          <w:sz w:val="24"/>
          <w:szCs w:val="24"/>
        </w:rPr>
        <w:t xml:space="preserve"> составлена на основе федерального компонента государственного стандарта основ</w:t>
      </w:r>
      <w:r>
        <w:rPr>
          <w:rFonts w:ascii="Times New Roman" w:hAnsi="Times New Roman"/>
          <w:sz w:val="24"/>
          <w:szCs w:val="24"/>
        </w:rPr>
        <w:t>ного общего образования № 1089 от 04.03.2004 года.</w:t>
      </w:r>
    </w:p>
    <w:p w:rsidR="00A424DA" w:rsidRDefault="00A424DA" w:rsidP="00A424DA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3579C7">
        <w:rPr>
          <w:rFonts w:ascii="Times New Roman" w:hAnsi="Times New Roman"/>
          <w:sz w:val="24"/>
          <w:szCs w:val="24"/>
        </w:rPr>
        <w:t>За основу рабочей програм</w:t>
      </w:r>
      <w:r>
        <w:rPr>
          <w:rFonts w:ascii="Times New Roman" w:hAnsi="Times New Roman"/>
          <w:sz w:val="24"/>
          <w:szCs w:val="24"/>
        </w:rPr>
        <w:t xml:space="preserve">мы взята авторская программа </w:t>
      </w:r>
      <w:r w:rsidRPr="00671C34">
        <w:rPr>
          <w:rFonts w:ascii="Times New Roman" w:hAnsi="Times New Roman"/>
          <w:sz w:val="24"/>
          <w:szCs w:val="24"/>
        </w:rPr>
        <w:t>по физике А.В.Перышкина</w:t>
      </w:r>
      <w:r w:rsidRPr="003579C7">
        <w:rPr>
          <w:rFonts w:ascii="Times New Roman" w:hAnsi="Times New Roman"/>
          <w:sz w:val="24"/>
          <w:szCs w:val="24"/>
        </w:rPr>
        <w:t>, которая полностью соответствует обра</w:t>
      </w:r>
      <w:r>
        <w:rPr>
          <w:rFonts w:ascii="Times New Roman" w:hAnsi="Times New Roman"/>
          <w:sz w:val="24"/>
          <w:szCs w:val="24"/>
        </w:rPr>
        <w:t xml:space="preserve">зовательным стандартам по физике. </w:t>
      </w:r>
    </w:p>
    <w:p w:rsidR="00A424DA" w:rsidRPr="00671C34" w:rsidRDefault="00A424DA" w:rsidP="00A424DA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22E44">
        <w:rPr>
          <w:rFonts w:ascii="Times New Roman" w:hAnsi="Times New Roman"/>
          <w:sz w:val="24"/>
          <w:szCs w:val="24"/>
          <w:u w:val="single"/>
        </w:rPr>
        <w:t>Це</w:t>
      </w:r>
      <w:r>
        <w:rPr>
          <w:rFonts w:ascii="Times New Roman" w:hAnsi="Times New Roman"/>
          <w:sz w:val="24"/>
          <w:szCs w:val="24"/>
          <w:u w:val="single"/>
        </w:rPr>
        <w:t>ли изучения предмета «Физика</w:t>
      </w:r>
      <w:r w:rsidRPr="00822E44">
        <w:rPr>
          <w:rFonts w:ascii="Times New Roman" w:hAnsi="Times New Roman"/>
          <w:sz w:val="24"/>
          <w:szCs w:val="24"/>
          <w:u w:val="single"/>
        </w:rPr>
        <w:t>»</w:t>
      </w:r>
    </w:p>
    <w:p w:rsidR="00A424DA" w:rsidRPr="00671C34" w:rsidRDefault="00A424DA" w:rsidP="00A424DA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Изучение физики на ступени основного общего образования направлено на достижение следующих целей:</w:t>
      </w:r>
    </w:p>
    <w:p w:rsidR="00A424DA" w:rsidRPr="00671C34" w:rsidRDefault="00A424DA" w:rsidP="00A424D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A424DA" w:rsidRPr="00671C34" w:rsidRDefault="00A424DA" w:rsidP="00A424D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A424DA" w:rsidRPr="00671C34" w:rsidRDefault="00A424DA" w:rsidP="00A424D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A424DA" w:rsidRPr="00671C34" w:rsidRDefault="00A424DA" w:rsidP="00A424D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A424DA" w:rsidRPr="00056EF2" w:rsidRDefault="00A424DA" w:rsidP="00A424D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A424DA" w:rsidRDefault="001D1913" w:rsidP="00A424DA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68</w:t>
      </w:r>
      <w:r w:rsidR="00A424DA" w:rsidRPr="00822E44">
        <w:rPr>
          <w:rFonts w:ascii="Times New Roman" w:hAnsi="Times New Roman"/>
          <w:sz w:val="24"/>
          <w:szCs w:val="24"/>
        </w:rPr>
        <w:t xml:space="preserve"> часов </w:t>
      </w:r>
      <w:r w:rsidR="00A424DA">
        <w:rPr>
          <w:rFonts w:ascii="Times New Roman" w:hAnsi="Times New Roman"/>
          <w:sz w:val="24"/>
          <w:szCs w:val="24"/>
        </w:rPr>
        <w:t>(2 часов в неделю).</w:t>
      </w:r>
    </w:p>
    <w:p w:rsidR="00A424DA" w:rsidRPr="001C7A8C" w:rsidRDefault="00A424DA" w:rsidP="00A424DA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Цели </w:t>
      </w:r>
      <w:r w:rsidRPr="00822E44">
        <w:rPr>
          <w:rFonts w:ascii="Times New Roman" w:hAnsi="Times New Roman"/>
          <w:sz w:val="24"/>
          <w:szCs w:val="24"/>
          <w:u w:val="single"/>
        </w:rPr>
        <w:t xml:space="preserve"> курса:</w:t>
      </w:r>
    </w:p>
    <w:p w:rsidR="00A424DA" w:rsidRPr="00AE360F" w:rsidRDefault="00A424DA" w:rsidP="00AE360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 xml:space="preserve">освоение знаний о тепловых, электрических, магнитных и световых явлениях, электромагнитных волнах;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 </w:t>
      </w:r>
    </w:p>
    <w:p w:rsidR="00A424DA" w:rsidRPr="00AE360F" w:rsidRDefault="00A424DA" w:rsidP="00AE360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</w:t>
      </w:r>
      <w:r w:rsidRPr="00AE360F">
        <w:rPr>
          <w:rFonts w:ascii="Times New Roman" w:hAnsi="Times New Roman"/>
          <w:sz w:val="24"/>
          <w:szCs w:val="24"/>
        </w:rPr>
        <w:lastRenderedPageBreak/>
        <w:t>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A424DA" w:rsidRPr="00AE360F" w:rsidRDefault="00A424DA" w:rsidP="00AE360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</w:t>
      </w:r>
    </w:p>
    <w:p w:rsidR="00A424DA" w:rsidRPr="00AE360F" w:rsidRDefault="00A424DA" w:rsidP="00AE360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 xml:space="preserve">воспитание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 </w:t>
      </w:r>
    </w:p>
    <w:p w:rsidR="00A424DA" w:rsidRPr="00AE360F" w:rsidRDefault="00A424DA" w:rsidP="00AE360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 xml:space="preserve">применение полученных знаний и умений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 </w:t>
      </w:r>
    </w:p>
    <w:p w:rsidR="00AE360F" w:rsidRPr="00311630" w:rsidRDefault="00AE360F" w:rsidP="00AE360F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  <w:u w:val="single"/>
        </w:rPr>
      </w:pPr>
      <w:r w:rsidRPr="00CE1008">
        <w:rPr>
          <w:rFonts w:ascii="Times New Roman" w:hAnsi="Times New Roman"/>
          <w:sz w:val="24"/>
          <w:szCs w:val="24"/>
          <w:u w:val="single"/>
        </w:rPr>
        <w:t>Задачи курса:</w:t>
      </w:r>
    </w:p>
    <w:p w:rsidR="00A424DA" w:rsidRPr="00AE360F" w:rsidRDefault="00A424DA" w:rsidP="00AE360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 xml:space="preserve">развитие мышления учащихся, формирование умений самостоятельно приобретать и применять знания, наблюдать и объяснять физические явления; </w:t>
      </w:r>
    </w:p>
    <w:p w:rsidR="00A424DA" w:rsidRPr="00AE360F" w:rsidRDefault="00A424DA" w:rsidP="00AE360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60F">
        <w:rPr>
          <w:rFonts w:ascii="Times New Roman" w:hAnsi="Times New Roman"/>
          <w:sz w:val="24"/>
          <w:szCs w:val="24"/>
        </w:rPr>
        <w:t>овладение школьниками знаниями о широких возможностях применения физических законов в практической деятельности человека с целью решения экологических проблем</w:t>
      </w: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  <w:r w:rsidR="00E46B14">
        <w:rPr>
          <w:rFonts w:ascii="Times New Roman" w:hAnsi="Times New Roman" w:cs="Times New Roman"/>
          <w:b/>
          <w:sz w:val="36"/>
          <w:szCs w:val="36"/>
        </w:rPr>
        <w:t>, курса</w:t>
      </w:r>
    </w:p>
    <w:p w:rsidR="00AE360F" w:rsidRPr="00505B57" w:rsidRDefault="00AE360F" w:rsidP="00AE360F">
      <w:pPr>
        <w:shd w:val="clear" w:color="auto" w:fill="FFFFFF"/>
        <w:spacing w:after="0"/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5B57">
        <w:rPr>
          <w:rFonts w:ascii="Times New Roman" w:hAnsi="Times New Roman" w:cs="Times New Roman"/>
          <w:sz w:val="24"/>
          <w:szCs w:val="24"/>
        </w:rPr>
        <w:t>Физика как наука о наиболее общих законах природы, выступая в качестве учебного предмета в школе, вносит суще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ственный вклад в систему знаний об окружающем мире. Она раскрывает роль науки в экономическом и культурном разви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тии общества, способствует формированию современного на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учного мировоззрения. Для решения задач формирования ос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нов научного мировоззрения, развития интеллектуальных спо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собностей и познавательных интересов школьников в процессе изучения физики основное внимание следует уделять не переда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Ознакомление школьников с методами науч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ного познания предполагается проводить при изучении всехразделов курса физики, а не только при изучении специального раздела «Физика и физические методы изучения природы».</w:t>
      </w:r>
    </w:p>
    <w:p w:rsidR="00AE360F" w:rsidRPr="00505B57" w:rsidRDefault="00AE360F" w:rsidP="00AE360F">
      <w:pPr>
        <w:shd w:val="clear" w:color="auto" w:fill="FFFFFF"/>
        <w:spacing w:after="0"/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5B57">
        <w:rPr>
          <w:rFonts w:ascii="Times New Roman" w:hAnsi="Times New Roman" w:cs="Times New Roman"/>
          <w:sz w:val="24"/>
          <w:szCs w:val="24"/>
        </w:rPr>
        <w:t>Гуманитарное значение физики как составной части обще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го образования состоит в том, что она вооружает школьника научным методом познания, позволяющим получать объектив</w:t>
      </w:r>
      <w:r w:rsidRPr="00505B57">
        <w:rPr>
          <w:rFonts w:ascii="Times New Roman" w:hAnsi="Times New Roman" w:cs="Times New Roman"/>
          <w:sz w:val="24"/>
          <w:szCs w:val="24"/>
        </w:rPr>
        <w:softHyphen/>
        <w:t>ные знания об окружающем мире.</w:t>
      </w:r>
    </w:p>
    <w:p w:rsidR="00AE360F" w:rsidRPr="00505B57" w:rsidRDefault="00AE360F" w:rsidP="00AE360F">
      <w:pPr>
        <w:shd w:val="clear" w:color="auto" w:fill="FFFFFF"/>
        <w:spacing w:after="0"/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5B57">
        <w:rPr>
          <w:rFonts w:ascii="Times New Roman" w:hAnsi="Times New Roman" w:cs="Times New Roman"/>
          <w:sz w:val="24"/>
          <w:szCs w:val="24"/>
        </w:rPr>
        <w:t>Знание физических законов необходимо для изучения химии, биологии, физической географии, технологии, ОБЖ.</w:t>
      </w:r>
    </w:p>
    <w:p w:rsidR="00AE360F" w:rsidRPr="001D1913" w:rsidRDefault="00AE360F" w:rsidP="001D1913">
      <w:pPr>
        <w:shd w:val="clear" w:color="auto" w:fill="FFFFFF"/>
        <w:spacing w:after="0"/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5B57">
        <w:rPr>
          <w:rFonts w:ascii="Times New Roman" w:hAnsi="Times New Roman" w:cs="Times New Roman"/>
          <w:sz w:val="24"/>
          <w:szCs w:val="24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</w:t>
      </w:r>
      <w:r w:rsidRPr="00505B57">
        <w:rPr>
          <w:rFonts w:ascii="Times New Roman" w:hAnsi="Times New Roman" w:cs="Times New Roman"/>
          <w:sz w:val="24"/>
          <w:szCs w:val="24"/>
        </w:rPr>
        <w:softHyphen/>
        <w:t xml:space="preserve">ческие явления, тепловые явления, электромагнитные явления,  квантовые явления. Физика в </w:t>
      </w:r>
      <w:r w:rsidRPr="00505B57">
        <w:rPr>
          <w:rFonts w:ascii="Times New Roman" w:hAnsi="Times New Roman" w:cs="Times New Roman"/>
          <w:sz w:val="24"/>
          <w:szCs w:val="24"/>
        </w:rPr>
        <w:lastRenderedPageBreak/>
        <w:t>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Описание места учебного предмета</w:t>
      </w:r>
      <w:r w:rsidR="00E46B14">
        <w:rPr>
          <w:rFonts w:ascii="Times New Roman" w:hAnsi="Times New Roman" w:cs="Times New Roman"/>
          <w:b/>
          <w:sz w:val="36"/>
          <w:szCs w:val="36"/>
        </w:rPr>
        <w:t>, курса</w:t>
      </w:r>
      <w:r w:rsidRPr="00C54743">
        <w:rPr>
          <w:rFonts w:ascii="Times New Roman" w:hAnsi="Times New Roman" w:cs="Times New Roman"/>
          <w:b/>
          <w:sz w:val="36"/>
          <w:szCs w:val="36"/>
        </w:rPr>
        <w:t xml:space="preserve"> в учебном плане</w:t>
      </w:r>
    </w:p>
    <w:p w:rsidR="00AE360F" w:rsidRPr="00AE360F" w:rsidRDefault="00AE360F" w:rsidP="00AE36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МАОУ Новолоктинская средняя обще</w:t>
      </w:r>
      <w:r w:rsidR="001D1913">
        <w:rPr>
          <w:rFonts w:ascii="Times New Roman" w:hAnsi="Times New Roman"/>
          <w:sz w:val="24"/>
          <w:szCs w:val="24"/>
        </w:rPr>
        <w:t>образовательная школа отводит 68</w:t>
      </w:r>
      <w:r>
        <w:rPr>
          <w:rFonts w:ascii="Times New Roman" w:hAnsi="Times New Roman"/>
          <w:sz w:val="24"/>
          <w:szCs w:val="24"/>
        </w:rPr>
        <w:t xml:space="preserve"> (2 часов в неделю) часов на изучение физики в 8 классе. </w:t>
      </w:r>
      <w:r w:rsidRPr="00310ADE">
        <w:rPr>
          <w:rFonts w:ascii="Times New Roman" w:hAnsi="Times New Roman"/>
          <w:sz w:val="24"/>
          <w:szCs w:val="24"/>
        </w:rPr>
        <w:t>Срок реализации учебной программы</w:t>
      </w:r>
      <w:r>
        <w:rPr>
          <w:rFonts w:ascii="Times New Roman" w:hAnsi="Times New Roman"/>
          <w:sz w:val="24"/>
          <w:szCs w:val="24"/>
        </w:rPr>
        <w:t xml:space="preserve"> – один учебный год.</w:t>
      </w: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C54743">
        <w:rPr>
          <w:rFonts w:ascii="Times New Roman" w:hAnsi="Times New Roman"/>
          <w:b/>
          <w:sz w:val="32"/>
          <w:szCs w:val="32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424DA" w:rsidTr="00A424DA">
        <w:trPr>
          <w:jc w:val="center"/>
        </w:trPr>
        <w:tc>
          <w:tcPr>
            <w:tcW w:w="3379" w:type="dxa"/>
          </w:tcPr>
          <w:p w:rsidR="00A424DA" w:rsidRPr="00AE360F" w:rsidRDefault="00A424DA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379" w:type="dxa"/>
          </w:tcPr>
          <w:p w:rsidR="00A424DA" w:rsidRPr="00AE360F" w:rsidRDefault="00A424DA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379" w:type="dxa"/>
          </w:tcPr>
          <w:p w:rsidR="00A424DA" w:rsidRPr="00AE360F" w:rsidRDefault="00A424DA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A424DA" w:rsidTr="00A424DA">
        <w:trPr>
          <w:jc w:val="center"/>
        </w:trPr>
        <w:tc>
          <w:tcPr>
            <w:tcW w:w="3379" w:type="dxa"/>
            <w:vAlign w:val="center"/>
          </w:tcPr>
          <w:p w:rsidR="00A424DA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9" w:type="dxa"/>
            <w:vAlign w:val="center"/>
          </w:tcPr>
          <w:p w:rsidR="00A424DA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3379" w:type="dxa"/>
            <w:vAlign w:val="center"/>
          </w:tcPr>
          <w:p w:rsidR="00A424DA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360F" w:rsidTr="00A424DA">
        <w:trPr>
          <w:jc w:val="center"/>
        </w:trPr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вещества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E360F" w:rsidTr="00A424DA">
        <w:trPr>
          <w:jc w:val="center"/>
        </w:trPr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E360F" w:rsidTr="00AE360F">
        <w:trPr>
          <w:trHeight w:val="645"/>
          <w:jc w:val="center"/>
        </w:trPr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360F" w:rsidTr="00A424DA">
        <w:trPr>
          <w:jc w:val="center"/>
        </w:trPr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9" w:type="dxa"/>
            <w:vAlign w:val="center"/>
          </w:tcPr>
          <w:p w:rsidR="00AE360F" w:rsidRPr="00AE360F" w:rsidRDefault="00AE360F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60F">
              <w:rPr>
                <w:rFonts w:ascii="Times New Roman" w:hAnsi="Times New Roman" w:cs="Times New Roman"/>
                <w:sz w:val="24"/>
                <w:szCs w:val="24"/>
              </w:rPr>
              <w:t>Световые явления</w:t>
            </w:r>
          </w:p>
        </w:tc>
        <w:tc>
          <w:tcPr>
            <w:tcW w:w="3379" w:type="dxa"/>
            <w:vAlign w:val="center"/>
          </w:tcPr>
          <w:p w:rsidR="00AE360F" w:rsidRPr="00AE360F" w:rsidRDefault="00F575DC" w:rsidP="00A4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24DA" w:rsidTr="00A424DA">
        <w:trPr>
          <w:jc w:val="center"/>
        </w:trPr>
        <w:tc>
          <w:tcPr>
            <w:tcW w:w="3379" w:type="dxa"/>
          </w:tcPr>
          <w:p w:rsidR="00A424DA" w:rsidRPr="00AE360F" w:rsidRDefault="00A424DA" w:rsidP="00A424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424DA" w:rsidRPr="00AE360F" w:rsidRDefault="00A424DA" w:rsidP="00A424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60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379" w:type="dxa"/>
          </w:tcPr>
          <w:p w:rsidR="00A424DA" w:rsidRPr="00AE360F" w:rsidRDefault="001D1913" w:rsidP="00A424D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A424DA" w:rsidRPr="00C54743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</w:p>
    <w:p w:rsidR="00AE360F" w:rsidRPr="000F72BE" w:rsidRDefault="00AE360F" w:rsidP="00AE360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Перышкин А. В., физика 8</w:t>
      </w:r>
      <w:r w:rsidRPr="000F72BE">
        <w:rPr>
          <w:rFonts w:ascii="Times New Roman" w:hAnsi="Times New Roman"/>
          <w:sz w:val="24"/>
          <w:szCs w:val="24"/>
        </w:rPr>
        <w:t xml:space="preserve"> класс.  А.В.Перышкин,- М.: Просвещение,2002</w:t>
      </w:r>
    </w:p>
    <w:p w:rsidR="00AE360F" w:rsidRPr="00524C4F" w:rsidRDefault="00AE360F" w:rsidP="00524C4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72BE">
        <w:rPr>
          <w:rFonts w:ascii="Times New Roman" w:hAnsi="Times New Roman"/>
          <w:sz w:val="24"/>
          <w:szCs w:val="24"/>
        </w:rPr>
        <w:t xml:space="preserve">В. И. Лукашик, Е. В. Иванов, сборник задач по физике. 7-9классы. - </w:t>
      </w:r>
      <w:r>
        <w:rPr>
          <w:rFonts w:ascii="Times New Roman" w:hAnsi="Times New Roman"/>
          <w:sz w:val="24"/>
          <w:szCs w:val="24"/>
        </w:rPr>
        <w:t>М</w:t>
      </w:r>
      <w:r w:rsidRPr="000F72BE">
        <w:rPr>
          <w:rFonts w:ascii="Times New Roman" w:hAnsi="Times New Roman"/>
          <w:sz w:val="24"/>
          <w:szCs w:val="24"/>
        </w:rPr>
        <w:t>.: Просвещение, 2002</w:t>
      </w: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lastRenderedPageBreak/>
        <w:t>Прохождение  практической части материала</w:t>
      </w:r>
    </w:p>
    <w:tbl>
      <w:tblPr>
        <w:tblStyle w:val="a5"/>
        <w:tblW w:w="0" w:type="auto"/>
        <w:tblInd w:w="1713" w:type="dxa"/>
        <w:tblLook w:val="04A0" w:firstRow="1" w:lastRow="0" w:firstColumn="1" w:lastColumn="0" w:noHBand="0" w:noVBand="1"/>
      </w:tblPr>
      <w:tblGrid>
        <w:gridCol w:w="2559"/>
        <w:gridCol w:w="2643"/>
        <w:gridCol w:w="1094"/>
        <w:gridCol w:w="1812"/>
        <w:gridCol w:w="1617"/>
        <w:gridCol w:w="1652"/>
        <w:gridCol w:w="1696"/>
      </w:tblGrid>
      <w:tr w:rsidR="00A424DA" w:rsidTr="00F10DE8">
        <w:tc>
          <w:tcPr>
            <w:tcW w:w="2805" w:type="dxa"/>
            <w:vMerge w:val="restart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2724" w:type="dxa"/>
            <w:vMerge w:val="restart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564" w:type="dxa"/>
            <w:gridSpan w:val="3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980" w:type="dxa"/>
            <w:gridSpan w:val="2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Практическая часть</w:t>
            </w:r>
          </w:p>
        </w:tc>
      </w:tr>
      <w:tr w:rsidR="008F3E60" w:rsidTr="00F10DE8">
        <w:tc>
          <w:tcPr>
            <w:tcW w:w="2805" w:type="dxa"/>
            <w:vMerge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vMerge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4B0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1849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17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497" w:type="dxa"/>
          </w:tcPr>
          <w:p w:rsidR="00A424DA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483" w:type="dxa"/>
          </w:tcPr>
          <w:p w:rsidR="00A424DA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</w:tr>
      <w:tr w:rsidR="008F3E60" w:rsidTr="00F10DE8">
        <w:tc>
          <w:tcPr>
            <w:tcW w:w="2805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724" w:type="dxa"/>
          </w:tcPr>
          <w:p w:rsidR="00A424D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Тепловые явления</w:t>
            </w:r>
          </w:p>
          <w:p w:rsidR="008F3E60" w:rsidRPr="004E1C7D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1098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A424DA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A424DA" w:rsidRPr="001A678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A424D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</w:tcPr>
          <w:p w:rsidR="008F3E60" w:rsidRPr="001A678A" w:rsidRDefault="008F3E60" w:rsidP="008F3E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3E60" w:rsidTr="00F10DE8">
        <w:tc>
          <w:tcPr>
            <w:tcW w:w="2805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724" w:type="dxa"/>
          </w:tcPr>
          <w:p w:rsidR="00A424D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Агрегатные состояния вещества</w:t>
            </w:r>
          </w:p>
          <w:p w:rsidR="008F3E60" w:rsidRPr="00EB0ECE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1098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A424DA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A424DA" w:rsidRPr="001A678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A424D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</w:tcPr>
          <w:p w:rsidR="00A424D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60" w:rsidTr="00F10DE8">
        <w:tc>
          <w:tcPr>
            <w:tcW w:w="2805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2724" w:type="dxa"/>
          </w:tcPr>
          <w:p w:rsidR="00A424DA" w:rsidRPr="00EB0ECE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1098" w:type="dxa"/>
          </w:tcPr>
          <w:p w:rsidR="00A424DA" w:rsidRPr="001A678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A424DA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A424DA" w:rsidRPr="001A678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A424DA" w:rsidRPr="001A678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A424DA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3E60" w:rsidTr="00F10DE8">
        <w:tc>
          <w:tcPr>
            <w:tcW w:w="2805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2724" w:type="dxa"/>
          </w:tcPr>
          <w:p w:rsidR="00A424D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Электромагнитные явления</w:t>
            </w:r>
          </w:p>
          <w:p w:rsidR="008F3E60" w:rsidRPr="001A678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Световые явления</w:t>
            </w:r>
          </w:p>
        </w:tc>
        <w:tc>
          <w:tcPr>
            <w:tcW w:w="1098" w:type="dxa"/>
          </w:tcPr>
          <w:p w:rsidR="00A424DA" w:rsidRPr="001A678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A424D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A424D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:rsidR="00A424DA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E60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3E60" w:rsidTr="00F10DE8">
        <w:tc>
          <w:tcPr>
            <w:tcW w:w="2805" w:type="dxa"/>
          </w:tcPr>
          <w:p w:rsidR="00A424DA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724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A424DA" w:rsidRPr="000F54B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A424DA" w:rsidRPr="004E1C7D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:rsidR="00A424DA" w:rsidRPr="008F3E60" w:rsidRDefault="00A424DA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A424DA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</w:tcPr>
          <w:p w:rsidR="00A424DA" w:rsidRPr="008F3E60" w:rsidRDefault="008F3E60" w:rsidP="00A424D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A424DA" w:rsidRPr="00C54743" w:rsidRDefault="00A424DA" w:rsidP="008F3E60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Содержание   учебного предмета</w:t>
      </w:r>
    </w:p>
    <w:p w:rsidR="00AE360F" w:rsidRPr="00AE360F" w:rsidRDefault="008A23F4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Тепловые явления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Тепловое движение. Термометр. Связь температуры со средней скоростью движения его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Закон сохранения энергии в механических и тепловых процессах.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 Изменение энергии тела при совершении работы. Конвекция в жидкости. Теплопередача путем излучения. Сравнение удельных теплоемкостей различных веществ.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>Лабораторные работы.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</w:t>
      </w:r>
      <w:r w:rsidR="00AE360F" w:rsidRPr="00AE360F">
        <w:rPr>
          <w:rFonts w:ascii="Times New Roman" w:hAnsi="Times New Roman" w:cs="Times New Roman"/>
          <w:sz w:val="24"/>
          <w:szCs w:val="24"/>
        </w:rPr>
        <w:t>. Сравнение количеств теплоты при смешивании воды разной температуры.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. Измерение удельной теплоемкости твердого тела.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lastRenderedPageBreak/>
        <w:t>Изменение агрегатны</w:t>
      </w:r>
      <w:r w:rsidR="008A23F4">
        <w:rPr>
          <w:rFonts w:ascii="Times New Roman" w:hAnsi="Times New Roman" w:cs="Times New Roman"/>
          <w:b/>
          <w:sz w:val="24"/>
          <w:szCs w:val="24"/>
        </w:rPr>
        <w:t xml:space="preserve">х состояний вещества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>Агрегатные состояния вещества. Плавление и отвердевание тел. Температура плавления. Удельная теплота плавления. Испарение и конденсация. Насыщенный пар. Относительная влажность воздуха и ее измерение. Психрометр. Кипение. Зависимость температуры кипения от давления. Удельная теплота парообразования.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Паровая турбина. Холодильник. КПД теплового двигателя. Экологические проблемы использования тепловых машин.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 xml:space="preserve">Демонстрации.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>Явление испарения. Кипение воды. Зависимость температуры кипения от давления. Плавление и кристаллизация веществ. Измерение влажности воздуха психрометром. Устройство четырехтактного двигателя внутреннего сгорания. Устройство паровой турбины.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>Электрич</w:t>
      </w:r>
      <w:r w:rsidR="008A23F4">
        <w:rPr>
          <w:rFonts w:ascii="Times New Roman" w:hAnsi="Times New Roman" w:cs="Times New Roman"/>
          <w:b/>
          <w:sz w:val="24"/>
          <w:szCs w:val="24"/>
        </w:rPr>
        <w:t xml:space="preserve">еские явления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Строение атомов. 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Носители электрического тока в полупроводниках, газах и электролитах. Полупроводниковые приборы. Сила тока. Амперметр. Электрическое напряжение.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 Работа и мощность тока. Количество теплоты, выделяемое проводником с током. 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предохранители.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 xml:space="preserve">Демонстрации.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Электризация тел. Два рода электрических зарядов. Устройство и действие электроскопа. Проводники и изоляторы. Электризация через влияние. Перенос электрического заряда с одного тела на другое. Источники постоянного тока. Составление электрической цепи.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>Лаборатор</w:t>
      </w:r>
      <w:r>
        <w:rPr>
          <w:rFonts w:ascii="Times New Roman" w:hAnsi="Times New Roman" w:cs="Times New Roman"/>
          <w:b/>
          <w:sz w:val="24"/>
          <w:szCs w:val="24"/>
        </w:rPr>
        <w:t>ные работы.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№3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 Сборка электрической цепи и измерение силы тока в ее различных участках. 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. Измерение напряжения на различных участках электрической цепи. 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№5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. Регулирование силы тока реостатом. </w:t>
      </w:r>
    </w:p>
    <w:p w:rsidR="008F3E60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№6. Определение 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 сопротивления</w:t>
      </w:r>
      <w:r>
        <w:rPr>
          <w:rFonts w:ascii="Times New Roman" w:hAnsi="Times New Roman" w:cs="Times New Roman"/>
          <w:sz w:val="24"/>
          <w:szCs w:val="24"/>
        </w:rPr>
        <w:t xml:space="preserve"> проводника при помощи амперметра и вольтметра</w:t>
      </w:r>
      <w:r w:rsidR="00AE360F" w:rsidRPr="00AE360F">
        <w:rPr>
          <w:rFonts w:ascii="Times New Roman" w:hAnsi="Times New Roman" w:cs="Times New Roman"/>
          <w:sz w:val="24"/>
          <w:szCs w:val="24"/>
        </w:rPr>
        <w:t>.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№7</w:t>
      </w:r>
      <w:r w:rsidR="00AE360F" w:rsidRPr="00AE360F">
        <w:rPr>
          <w:rFonts w:ascii="Times New Roman" w:hAnsi="Times New Roman" w:cs="Times New Roman"/>
          <w:sz w:val="24"/>
          <w:szCs w:val="24"/>
        </w:rPr>
        <w:t>. Измерение работы и мощности электрического тока в</w:t>
      </w:r>
      <w:r>
        <w:rPr>
          <w:rFonts w:ascii="Times New Roman" w:hAnsi="Times New Roman" w:cs="Times New Roman"/>
          <w:sz w:val="24"/>
          <w:szCs w:val="24"/>
        </w:rPr>
        <w:t xml:space="preserve"> электрической 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 лампе.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>Эл</w:t>
      </w:r>
      <w:r w:rsidR="008A23F4">
        <w:rPr>
          <w:rFonts w:ascii="Times New Roman" w:hAnsi="Times New Roman" w:cs="Times New Roman"/>
          <w:b/>
          <w:sz w:val="24"/>
          <w:szCs w:val="24"/>
        </w:rPr>
        <w:t xml:space="preserve">ектромагнитные явления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Магнитное поле тока. Электромагниты и их применение. Постоянные магниты. Магнитное поле Земли. Магнитные бури. Действие магнитного поля на проводник с током. Электродвигатель. Динамик и микрофон.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Демонстрации.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Опыт Эрстеда. Принцип действия микрофона и громкоговорителя.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№8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. Сборка электромагнита и испытание его действия. </w:t>
      </w:r>
    </w:p>
    <w:p w:rsidR="00AE360F" w:rsidRPr="00AE360F" w:rsidRDefault="008F3E60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№9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. Изучение электрического двигателя постоянного тока (на модели). </w:t>
      </w:r>
    </w:p>
    <w:p w:rsidR="00AE360F" w:rsidRPr="00AE360F" w:rsidRDefault="008A23F4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Световые явления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60F">
        <w:rPr>
          <w:rFonts w:ascii="Times New Roman" w:hAnsi="Times New Roman" w:cs="Times New Roman"/>
          <w:sz w:val="24"/>
          <w:szCs w:val="24"/>
        </w:rPr>
        <w:t xml:space="preserve"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 Демонстрации. Источники света. Прямолинейное распространение света. Закон отражения света. Изображение в плоском зеркале. Преломление света. Ход лучей в собирающей и рассеивающей линзах. Получение изображений с помощью линз. Принцип действия проекционного аппарата. Модель глаза. </w:t>
      </w:r>
    </w:p>
    <w:p w:rsidR="00AE360F" w:rsidRPr="00AE360F" w:rsidRDefault="00AE360F" w:rsidP="00AE360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0F">
        <w:rPr>
          <w:rFonts w:ascii="Times New Roman" w:hAnsi="Times New Roman" w:cs="Times New Roman"/>
          <w:b/>
          <w:sz w:val="24"/>
          <w:szCs w:val="24"/>
        </w:rPr>
        <w:t xml:space="preserve">Лабораторные работы. </w:t>
      </w:r>
    </w:p>
    <w:p w:rsidR="00AE360F" w:rsidRPr="008A23F4" w:rsidRDefault="008F3E60" w:rsidP="008A23F4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№10 </w:t>
      </w:r>
      <w:r w:rsidR="00AE360F" w:rsidRPr="00AE360F">
        <w:rPr>
          <w:rFonts w:ascii="Times New Roman" w:hAnsi="Times New Roman" w:cs="Times New Roman"/>
          <w:sz w:val="24"/>
          <w:szCs w:val="24"/>
        </w:rPr>
        <w:t xml:space="preserve">Получение изображений. </w:t>
      </w: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F10DE8" w:rsidRPr="00F10DE8" w:rsidRDefault="00AE360F" w:rsidP="00F10DE8">
      <w:pPr>
        <w:pStyle w:val="a4"/>
        <w:spacing w:after="0" w:line="240" w:lineRule="auto"/>
        <w:ind w:left="1786"/>
        <w:jc w:val="both"/>
        <w:rPr>
          <w:rFonts w:ascii="Times New Roman" w:hAnsi="Times New Roman"/>
          <w:b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 xml:space="preserve">Ученик должен знать/понимать: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>Смысл понятий:</w:t>
      </w:r>
      <w:r w:rsidRPr="00F10DE8">
        <w:rPr>
          <w:rFonts w:ascii="Times New Roman" w:hAnsi="Times New Roman"/>
          <w:sz w:val="24"/>
          <w:szCs w:val="24"/>
        </w:rPr>
        <w:t xml:space="preserve"> физическое явление, физический закон, взаимодействие,электрическое поле, магнитное поле, атом.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>Смысл физических величин:</w:t>
      </w:r>
      <w:r w:rsidRPr="00F10DE8">
        <w:rPr>
          <w:rFonts w:ascii="Times New Roman" w:hAnsi="Times New Roman"/>
          <w:sz w:val="24"/>
          <w:szCs w:val="24"/>
        </w:rPr>
        <w:t xml:space="preserve"> внутренняя энергия, температура, количество теплоты,удельная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линзы. 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>Смысл физических законов:</w:t>
      </w:r>
      <w:r w:rsidRPr="00F10DE8">
        <w:rPr>
          <w:rFonts w:ascii="Times New Roman" w:hAnsi="Times New Roman"/>
          <w:sz w:val="24"/>
          <w:szCs w:val="24"/>
        </w:rPr>
        <w:t xml:space="preserve"> сохранения энергии в тепловых процессах, сохраненияэлектрического заряда, Ома для участка цепи, Джоуля – Ленца, прямолинейного распространения света, отражения и преломления света.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>Уметь:</w:t>
      </w:r>
      <w:r w:rsidRPr="00F10DE8">
        <w:rPr>
          <w:rFonts w:ascii="Times New Roman" w:hAnsi="Times New Roman"/>
          <w:sz w:val="24"/>
          <w:szCs w:val="24"/>
        </w:rPr>
        <w:t>Описывать и объяснять физические явления: теплопроводность, конвекцию,излучение, испарение, конденсацию, кипение, плавление. Кристаллизацию, электризацию, взаимодействие электрических заря</w:t>
      </w:r>
      <w:r w:rsidR="00F10DE8" w:rsidRPr="00F10DE8">
        <w:rPr>
          <w:rFonts w:ascii="Times New Roman" w:hAnsi="Times New Roman"/>
          <w:sz w:val="24"/>
          <w:szCs w:val="24"/>
        </w:rPr>
        <w:t xml:space="preserve">дов, </w:t>
      </w:r>
      <w:r w:rsidRPr="00F10DE8">
        <w:rPr>
          <w:rFonts w:ascii="Times New Roman" w:hAnsi="Times New Roman"/>
          <w:sz w:val="24"/>
          <w:szCs w:val="24"/>
        </w:rPr>
        <w:t xml:space="preserve">взаимодействие магнитов, действие магнитного поля на проводник с током, тепловое действие тока, отражение, преломление света  Использовать физические приборы и измерительные инструменты дляизмерения физических величин: температуры, влажности воздуха, силы тока , напряжения, сопротивления, работы и мощности электрического тока. 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>Представлять</w:t>
      </w:r>
      <w:r w:rsidRPr="00F10DE8">
        <w:rPr>
          <w:rFonts w:ascii="Times New Roman" w:hAnsi="Times New Roman"/>
          <w:sz w:val="24"/>
          <w:szCs w:val="24"/>
        </w:rPr>
        <w:t xml:space="preserve"> результаты измерений с помощью графиков и выявлять наэтой основе эмпирические зависимости: температуры остывающего тела от времени, силы тока от напряжения на участке цепи, угла отражения от угла падения, угла преломления от угла падения. 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 xml:space="preserve">Выражать </w:t>
      </w:r>
      <w:r w:rsidRPr="00F10DE8">
        <w:rPr>
          <w:rFonts w:ascii="Times New Roman" w:hAnsi="Times New Roman"/>
          <w:sz w:val="24"/>
          <w:szCs w:val="24"/>
        </w:rPr>
        <w:t>результаты измерений и расчетов в единицах СИ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>Приводить примеры</w:t>
      </w:r>
      <w:r w:rsidRPr="00F10DE8">
        <w:rPr>
          <w:rFonts w:ascii="Times New Roman" w:hAnsi="Times New Roman"/>
          <w:sz w:val="24"/>
          <w:szCs w:val="24"/>
        </w:rPr>
        <w:t xml:space="preserve"> практического использования физических знаний о тепловых, электромагнитных явлениях  </w:t>
      </w:r>
    </w:p>
    <w:p w:rsidR="00F10DE8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t xml:space="preserve">Осуществлять самостоятельный поиск </w:t>
      </w:r>
      <w:r w:rsidRPr="00F10DE8">
        <w:rPr>
          <w:rFonts w:ascii="Times New Roman" w:hAnsi="Times New Roman"/>
          <w:sz w:val="24"/>
          <w:szCs w:val="24"/>
        </w:rPr>
        <w:t xml:space="preserve">информации естественнонаучного содержания с использованием различных источников и ее обработку и представление в разных формах (словесно, графически, схематично….)  </w:t>
      </w:r>
    </w:p>
    <w:p w:rsidR="00AE360F" w:rsidRPr="00F10DE8" w:rsidRDefault="00AE360F" w:rsidP="00F10D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0DE8">
        <w:rPr>
          <w:rFonts w:ascii="Times New Roman" w:hAnsi="Times New Roman"/>
          <w:b/>
          <w:sz w:val="24"/>
          <w:szCs w:val="24"/>
        </w:rPr>
        <w:lastRenderedPageBreak/>
        <w:t>Использовать</w:t>
      </w:r>
      <w:r w:rsidRPr="00F10DE8">
        <w:rPr>
          <w:rFonts w:ascii="Times New Roman" w:hAnsi="Times New Roman"/>
          <w:sz w:val="24"/>
          <w:szCs w:val="24"/>
        </w:rPr>
        <w:t xml:space="preserve"> приобретенные знания и умения в повседневной жизни для обеспечения безопасности в процессе использования транспортных средств, электробытовых приборов, электронной техники; контроля за исправностью электропроводки.</w:t>
      </w:r>
    </w:p>
    <w:p w:rsidR="00A424DA" w:rsidRDefault="00A424DA" w:rsidP="00A424DA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400F76" w:rsidRPr="00400F76" w:rsidRDefault="00400F76" w:rsidP="00400F76">
      <w:pPr>
        <w:spacing w:after="0" w:line="240" w:lineRule="auto"/>
        <w:ind w:left="107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F76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400F76" w:rsidRPr="002324F2" w:rsidRDefault="00400F76" w:rsidP="00400F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4F2">
        <w:rPr>
          <w:rFonts w:ascii="Times New Roman" w:hAnsi="Times New Roman"/>
          <w:sz w:val="24"/>
          <w:szCs w:val="24"/>
        </w:rPr>
        <w:t>В.И.Лукашик, Е.В.Иванов</w:t>
      </w:r>
      <w:r>
        <w:rPr>
          <w:rFonts w:ascii="Times New Roman" w:hAnsi="Times New Roman"/>
          <w:sz w:val="24"/>
          <w:szCs w:val="24"/>
        </w:rPr>
        <w:t>.</w:t>
      </w:r>
      <w:r w:rsidRPr="002324F2">
        <w:rPr>
          <w:rFonts w:ascii="Times New Roman" w:hAnsi="Times New Roman"/>
          <w:sz w:val="24"/>
          <w:szCs w:val="24"/>
        </w:rPr>
        <w:t xml:space="preserve"> Сборник задач по физике. 7-9классы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2324F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.: Просвещение, 2002</w:t>
      </w:r>
    </w:p>
    <w:p w:rsidR="00400F76" w:rsidRPr="003272FF" w:rsidRDefault="00400F76" w:rsidP="00400F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4F2">
        <w:rPr>
          <w:rFonts w:ascii="Times New Roman" w:hAnsi="Times New Roman"/>
          <w:sz w:val="24"/>
          <w:szCs w:val="24"/>
        </w:rPr>
        <w:t>О.Ф.Кабардин, В.А.</w:t>
      </w:r>
      <w:r>
        <w:rPr>
          <w:rFonts w:ascii="Times New Roman" w:hAnsi="Times New Roman"/>
          <w:sz w:val="24"/>
          <w:szCs w:val="24"/>
        </w:rPr>
        <w:t xml:space="preserve"> Орлов, </w:t>
      </w:r>
      <w:r w:rsidRPr="002324F2">
        <w:rPr>
          <w:rFonts w:ascii="Times New Roman" w:hAnsi="Times New Roman"/>
          <w:sz w:val="24"/>
          <w:szCs w:val="24"/>
        </w:rPr>
        <w:t>Физика. Тесты. 7-9 классы.-М.: Дрофа, 2001</w:t>
      </w:r>
    </w:p>
    <w:p w:rsidR="003272FF" w:rsidRPr="003272FF" w:rsidRDefault="003272FF" w:rsidP="003272FF">
      <w:pPr>
        <w:pStyle w:val="a4"/>
        <w:numPr>
          <w:ilvl w:val="0"/>
          <w:numId w:val="18"/>
        </w:numPr>
        <w:spacing w:line="307" w:lineRule="exact"/>
        <w:ind w:right="1017"/>
        <w:rPr>
          <w:rFonts w:ascii="Times New Roman" w:hAnsi="Times New Roman"/>
        </w:rPr>
      </w:pPr>
      <w:r w:rsidRPr="00C30C1A">
        <w:rPr>
          <w:rFonts w:ascii="Times New Roman" w:hAnsi="Times New Roman"/>
          <w:sz w:val="24"/>
          <w:szCs w:val="24"/>
          <w:u w:val="single"/>
        </w:rPr>
        <w:t>http://fcior.edu.ru</w:t>
      </w:r>
    </w:p>
    <w:p w:rsidR="00400F76" w:rsidRPr="00100F6A" w:rsidRDefault="00400F76" w:rsidP="00100F6A">
      <w:pPr>
        <w:pStyle w:val="a4"/>
        <w:spacing w:after="0" w:line="240" w:lineRule="auto"/>
        <w:ind w:left="1077"/>
        <w:jc w:val="both"/>
        <w:rPr>
          <w:rFonts w:ascii="Times New Roman" w:hAnsi="Times New Roman"/>
          <w:b/>
          <w:sz w:val="24"/>
          <w:szCs w:val="24"/>
        </w:rPr>
      </w:pPr>
    </w:p>
    <w:p w:rsidR="00A065FA" w:rsidRPr="00400F76" w:rsidRDefault="00A065FA" w:rsidP="00A065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00F76"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:rsidR="00A065FA" w:rsidRPr="00096CEB" w:rsidRDefault="00A065FA" w:rsidP="00A065FA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компьютер мультимедийный проектор</w:t>
      </w:r>
    </w:p>
    <w:p w:rsidR="00A065FA" w:rsidRPr="00400F76" w:rsidRDefault="00A065FA" w:rsidP="00A065FA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проекционный экран</w:t>
      </w:r>
    </w:p>
    <w:p w:rsidR="00A065FA" w:rsidRDefault="00A065FA" w:rsidP="00A065FA">
      <w:pPr>
        <w:spacing w:after="0" w:line="240" w:lineRule="auto"/>
        <w:jc w:val="both"/>
        <w:rPr>
          <w:rFonts w:ascii="Times New Roman" w:hAnsi="Times New Roman"/>
        </w:rPr>
      </w:pPr>
    </w:p>
    <w:p w:rsidR="00096CEB" w:rsidRPr="00096CEB" w:rsidRDefault="00F10DE8" w:rsidP="00A065FA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 xml:space="preserve">Демонстрационное оборудование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Тепловые явления.Изменение агрегатных состояний вещества</w:t>
      </w:r>
    </w:p>
    <w:p w:rsidR="00096CEB" w:rsidRPr="00096CEB" w:rsidRDefault="00F10DE8" w:rsidP="00096CE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Набор приборов для демонстрации видов теплопередачи </w:t>
      </w:r>
    </w:p>
    <w:p w:rsidR="00096CEB" w:rsidRPr="00096CEB" w:rsidRDefault="00F10DE8" w:rsidP="00096CE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Модели кристаллических решеток </w:t>
      </w:r>
    </w:p>
    <w:p w:rsidR="00096CEB" w:rsidRPr="00096CEB" w:rsidRDefault="00F10DE8" w:rsidP="00096CE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Модели ДВС, паровой турбины</w:t>
      </w:r>
    </w:p>
    <w:p w:rsidR="00096CEB" w:rsidRPr="00096CEB" w:rsidRDefault="00F10DE8" w:rsidP="00096CE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Калориметр, набор тел для калориметрических работ. </w:t>
      </w:r>
    </w:p>
    <w:p w:rsidR="00096CEB" w:rsidRPr="00096CEB" w:rsidRDefault="00F10DE8" w:rsidP="00096CE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Психрометр, термометр, гигромерт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Электрические явления.</w:t>
      </w:r>
    </w:p>
    <w:p w:rsidR="00096CEB" w:rsidRPr="00096CEB" w:rsidRDefault="00F10DE8" w:rsidP="00096CEB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Электромагнитные явления </w:t>
      </w:r>
    </w:p>
    <w:p w:rsidR="00096CEB" w:rsidRPr="00096CEB" w:rsidRDefault="00F10DE8" w:rsidP="00096CEB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Набор приборов для демонстраций по электростатике. </w:t>
      </w:r>
    </w:p>
    <w:p w:rsidR="00096CEB" w:rsidRPr="00096CEB" w:rsidRDefault="00F10DE8" w:rsidP="00096CEB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Набор для изучения законов постоянного тока</w:t>
      </w:r>
    </w:p>
    <w:p w:rsidR="00096CEB" w:rsidRPr="00096CEB" w:rsidRDefault="00F10DE8" w:rsidP="00096CEB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Набор приборов для изучения магнитных полей</w:t>
      </w:r>
    </w:p>
    <w:p w:rsidR="00096CEB" w:rsidRPr="00096CEB" w:rsidRDefault="00F10DE8" w:rsidP="00096CEB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Электрический звонок </w:t>
      </w:r>
    </w:p>
    <w:p w:rsidR="00096CEB" w:rsidRPr="00096CEB" w:rsidRDefault="00F10DE8" w:rsidP="00096CEB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Электромагнит разборный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 xml:space="preserve">Световые явления </w:t>
      </w:r>
    </w:p>
    <w:p w:rsidR="00096CEB" w:rsidRDefault="00F10DE8" w:rsidP="00096CEB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Набор по геометрической оптике </w:t>
      </w:r>
    </w:p>
    <w:p w:rsidR="00096CEB" w:rsidRPr="00096CEB" w:rsidRDefault="00096CEB" w:rsidP="00096CEB">
      <w:pPr>
        <w:pStyle w:val="a4"/>
        <w:spacing w:after="0" w:line="240" w:lineRule="auto"/>
        <w:ind w:left="1786"/>
        <w:jc w:val="both"/>
        <w:rPr>
          <w:rFonts w:ascii="Times New Roman" w:hAnsi="Times New Roman"/>
          <w:sz w:val="24"/>
          <w:szCs w:val="24"/>
        </w:rPr>
      </w:pPr>
    </w:p>
    <w:p w:rsidR="00096CEB" w:rsidRPr="00096CEB" w:rsidRDefault="00F10DE8" w:rsidP="00E46B14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Оборудование к лабораторным работам</w:t>
      </w:r>
    </w:p>
    <w:p w:rsidR="00096CEB" w:rsidRPr="00096CEB" w:rsidRDefault="008F3E60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Лабораторная работа №1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«Сравнение количеств теплоты при смешивании воды разной температуры».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Оборудование: калориметр, измерительный цилиндр, термометр, стакан</w:t>
      </w:r>
    </w:p>
    <w:p w:rsidR="00096CEB" w:rsidRPr="00096CEB" w:rsidRDefault="008F3E60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Лабораторная работа №2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«Измерение удельной теплоемкости твердого тела».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стакан с водой, калориметр, термометр, весы, гири, металлический цилиндр на нити, сосуд с горячей водой.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3</w:t>
      </w:r>
      <w:r w:rsidRPr="00096CEB">
        <w:rPr>
          <w:rFonts w:ascii="Times New Roman" w:hAnsi="Times New Roman"/>
          <w:sz w:val="24"/>
          <w:szCs w:val="24"/>
        </w:rPr>
        <w:t xml:space="preserve">«Сборка электрической цепи и измерение силы тока в ее различных участках».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источник питания, низковольтная лампа на подставке, ключ, амперметр, соединительные провода.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4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«Измерение напряжения на различных участках электрической цепи».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источник питания, резисторы, низковольтная лампа на подставке, вольтметр, ключ, соединительные провода.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5</w:t>
      </w:r>
      <w:r w:rsidRPr="00096CEB">
        <w:rPr>
          <w:rFonts w:ascii="Times New Roman" w:hAnsi="Times New Roman"/>
          <w:sz w:val="24"/>
          <w:szCs w:val="24"/>
        </w:rPr>
        <w:t xml:space="preserve"> «Регулирование силы тока реостатом».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источник питания, ползунковый реостат, амперметр, ключ, соединительные провода.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6</w:t>
      </w:r>
      <w:r w:rsidRPr="00096CEB">
        <w:rPr>
          <w:rFonts w:ascii="Times New Roman" w:hAnsi="Times New Roman"/>
          <w:sz w:val="24"/>
          <w:szCs w:val="24"/>
        </w:rPr>
        <w:t xml:space="preserve"> «</w:t>
      </w:r>
      <w:r w:rsidR="008F3E60">
        <w:rPr>
          <w:rFonts w:ascii="Times New Roman" w:hAnsi="Times New Roman"/>
          <w:sz w:val="24"/>
          <w:szCs w:val="24"/>
        </w:rPr>
        <w:t>Измерение сопротивления при помощи амперметра и вольтметра</w:t>
      </w:r>
      <w:r w:rsidRPr="00096CEB">
        <w:rPr>
          <w:rFonts w:ascii="Times New Roman" w:hAnsi="Times New Roman"/>
          <w:sz w:val="24"/>
          <w:szCs w:val="24"/>
        </w:rPr>
        <w:t xml:space="preserve">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источник питания, исследуемый проводник, амперметр, вольтметр, реостат, ключ, соединительные провода.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7</w:t>
      </w:r>
      <w:r w:rsidRPr="00096CEB">
        <w:rPr>
          <w:rFonts w:ascii="Times New Roman" w:hAnsi="Times New Roman"/>
          <w:sz w:val="24"/>
          <w:szCs w:val="24"/>
        </w:rPr>
        <w:t xml:space="preserve"> «Измерение работы и мощности электрического тока в</w:t>
      </w:r>
      <w:r w:rsidR="008F3E60">
        <w:rPr>
          <w:rFonts w:ascii="Times New Roman" w:hAnsi="Times New Roman"/>
          <w:sz w:val="24"/>
          <w:szCs w:val="24"/>
        </w:rPr>
        <w:t xml:space="preserve"> электрической </w:t>
      </w:r>
      <w:r w:rsidRPr="00096CEB">
        <w:rPr>
          <w:rFonts w:ascii="Times New Roman" w:hAnsi="Times New Roman"/>
          <w:sz w:val="24"/>
          <w:szCs w:val="24"/>
        </w:rPr>
        <w:t xml:space="preserve"> лампе».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источник питания, амперметр, вольтметр, ключ, соединительные провода, низковольтная лампа на подставке. Секундомер.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8</w:t>
      </w:r>
      <w:r w:rsidRPr="00096CEB">
        <w:rPr>
          <w:rFonts w:ascii="Times New Roman" w:hAnsi="Times New Roman"/>
          <w:sz w:val="24"/>
          <w:szCs w:val="24"/>
        </w:rPr>
        <w:t xml:space="preserve"> «Сборка электро</w:t>
      </w:r>
      <w:r w:rsidR="008F3E60">
        <w:rPr>
          <w:rFonts w:ascii="Times New Roman" w:hAnsi="Times New Roman"/>
          <w:sz w:val="24"/>
          <w:szCs w:val="24"/>
        </w:rPr>
        <w:t>магнита и испытание его испытания</w:t>
      </w:r>
      <w:r w:rsidRPr="00096CEB">
        <w:rPr>
          <w:rFonts w:ascii="Times New Roman" w:hAnsi="Times New Roman"/>
          <w:sz w:val="24"/>
          <w:szCs w:val="24"/>
        </w:rPr>
        <w:t>».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источник питания, ключ, соединительные провода, ползунковый реостат, компас, детали для сборки электромагнита.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</w:t>
      </w:r>
      <w:r w:rsidR="008F3E60">
        <w:rPr>
          <w:rFonts w:ascii="Times New Roman" w:hAnsi="Times New Roman"/>
          <w:b/>
          <w:sz w:val="24"/>
          <w:szCs w:val="24"/>
        </w:rPr>
        <w:t>9</w:t>
      </w:r>
      <w:r w:rsidRPr="00096CEB">
        <w:rPr>
          <w:rFonts w:ascii="Times New Roman" w:hAnsi="Times New Roman"/>
          <w:sz w:val="24"/>
          <w:szCs w:val="24"/>
        </w:rPr>
        <w:t xml:space="preserve"> «Изучение электрического двигателя постоянного тока (на модели)». </w:t>
      </w:r>
    </w:p>
    <w:p w:rsidR="00096CEB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 xml:space="preserve">Оборудование: модель электродвигателя, источник питания, ключ, соединительные провода. </w:t>
      </w:r>
    </w:p>
    <w:p w:rsid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b/>
          <w:sz w:val="24"/>
          <w:szCs w:val="24"/>
        </w:rPr>
        <w:t>Лабораторная работа №1</w:t>
      </w:r>
      <w:r w:rsidR="008F3E60">
        <w:rPr>
          <w:rFonts w:ascii="Times New Roman" w:hAnsi="Times New Roman"/>
          <w:b/>
          <w:sz w:val="24"/>
          <w:szCs w:val="24"/>
        </w:rPr>
        <w:t>0</w:t>
      </w:r>
      <w:r w:rsidR="008F3E60">
        <w:rPr>
          <w:rFonts w:ascii="Times New Roman" w:hAnsi="Times New Roman"/>
          <w:sz w:val="24"/>
          <w:szCs w:val="24"/>
        </w:rPr>
        <w:t xml:space="preserve"> «</w:t>
      </w:r>
      <w:r w:rsidRPr="00096CEB">
        <w:rPr>
          <w:rFonts w:ascii="Times New Roman" w:hAnsi="Times New Roman"/>
          <w:sz w:val="24"/>
          <w:szCs w:val="24"/>
        </w:rPr>
        <w:t>Получение изображений</w:t>
      </w:r>
      <w:r w:rsidR="008F3E60">
        <w:rPr>
          <w:rFonts w:ascii="Times New Roman" w:hAnsi="Times New Roman"/>
          <w:sz w:val="24"/>
          <w:szCs w:val="24"/>
        </w:rPr>
        <w:t>. При помощи линзы</w:t>
      </w:r>
      <w:r w:rsidRPr="00096CEB">
        <w:rPr>
          <w:rFonts w:ascii="Times New Roman" w:hAnsi="Times New Roman"/>
          <w:sz w:val="24"/>
          <w:szCs w:val="24"/>
        </w:rPr>
        <w:t xml:space="preserve">». </w:t>
      </w:r>
    </w:p>
    <w:p w:rsidR="00F10DE8" w:rsidRPr="00096CEB" w:rsidRDefault="00F10DE8" w:rsidP="00096CEB">
      <w:pPr>
        <w:spacing w:after="0" w:line="240" w:lineRule="auto"/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Оборудование: собирающая линза, экран, лампа с колпачком, в котором сделана прорезь, измерительная лента</w:t>
      </w:r>
    </w:p>
    <w:p w:rsidR="00A424DA" w:rsidRPr="00C54743" w:rsidRDefault="00A424DA" w:rsidP="00B32CB3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54743">
        <w:rPr>
          <w:rFonts w:ascii="Times New Roman" w:hAnsi="Times New Roman" w:cs="Times New Roman"/>
          <w:b/>
          <w:sz w:val="36"/>
          <w:szCs w:val="36"/>
        </w:rPr>
        <w:t>Календарно тематическое планирование</w:t>
      </w:r>
    </w:p>
    <w:tbl>
      <w:tblPr>
        <w:tblW w:w="152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05"/>
        <w:gridCol w:w="118"/>
        <w:gridCol w:w="3181"/>
        <w:gridCol w:w="2765"/>
        <w:gridCol w:w="3488"/>
        <w:gridCol w:w="1562"/>
        <w:gridCol w:w="1752"/>
        <w:gridCol w:w="748"/>
        <w:gridCol w:w="759"/>
      </w:tblGrid>
      <w:tr w:rsidR="007960CF" w:rsidRPr="008F3E60" w:rsidTr="007960CF">
        <w:trPr>
          <w:trHeight w:val="581"/>
        </w:trPr>
        <w:tc>
          <w:tcPr>
            <w:tcW w:w="569" w:type="dxa"/>
            <w:vMerge w:val="restart"/>
          </w:tcPr>
          <w:p w:rsidR="007960CF" w:rsidRPr="00BB02AE" w:rsidRDefault="007960CF" w:rsidP="008F3E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3" w:type="dxa"/>
            <w:gridSpan w:val="2"/>
          </w:tcPr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1" w:type="dxa"/>
            <w:vMerge w:val="restart"/>
          </w:tcPr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765" w:type="dxa"/>
            <w:vMerge w:val="restart"/>
          </w:tcPr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8" w:type="dxa"/>
            <w:vMerge w:val="restart"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1562" w:type="dxa"/>
            <w:vMerge w:val="restart"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752" w:type="dxa"/>
            <w:vMerge w:val="restart"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>кодификатор ОГЭ и ЕГЭ</w:t>
            </w:r>
          </w:p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7960CF" w:rsidRPr="00BB02AE" w:rsidRDefault="007960CF" w:rsidP="008F3E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960CF" w:rsidRPr="008F3E60" w:rsidTr="007960CF">
        <w:trPr>
          <w:trHeight w:val="330"/>
        </w:trPr>
        <w:tc>
          <w:tcPr>
            <w:tcW w:w="569" w:type="dxa"/>
            <w:vMerge/>
          </w:tcPr>
          <w:p w:rsidR="007960CF" w:rsidRPr="00BB02AE" w:rsidRDefault="007960CF" w:rsidP="008F3E60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  <w:vMerge/>
          </w:tcPr>
          <w:p w:rsidR="007960CF" w:rsidRPr="00BB02AE" w:rsidRDefault="007960CF" w:rsidP="008F3E60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8" w:type="dxa"/>
            <w:vMerge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dxa"/>
            <w:vMerge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9" w:type="dxa"/>
          </w:tcPr>
          <w:p w:rsidR="007960CF" w:rsidRPr="00BB02AE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960CF" w:rsidRPr="008F3E60" w:rsidTr="007960CF">
        <w:tc>
          <w:tcPr>
            <w:tcW w:w="15247" w:type="dxa"/>
            <w:gridSpan w:val="10"/>
          </w:tcPr>
          <w:p w:rsidR="007960CF" w:rsidRPr="008F3E60" w:rsidRDefault="007960CF" w:rsidP="008F3E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3E6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1. Тепловые явления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(15)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ТБ в кабинете физики. Тепловые явления. Температура. 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Тепловые явления. Температура. Внутренняя энергия.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Тепловое равновесие. Температура. Связь температуры со скоростью хаотического движения частиц. Внутренняя энергия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энергия.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Внутренняя энергия.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Внутренняя энергия.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Молекулы </w:t>
            </w: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изменения внутренней энергии. 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Способы изменения внутренней энергии. 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Работа и теплопередача как способы изменения внутренней энергии тела.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теплопередачи.</w:t>
            </w:r>
          </w:p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Конвекция. Излучение.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Конвекция. Излучение.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Теплопроводность 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Виды теплопередачи: теплопроводность, конвекция, излучение.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Примеры теплопередачи в природе и технике.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различных способов теплопередачи. Примеры теплопередачи в природе и технике.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изменения внутренней энергии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изменения внутренней энергии. Первый закон термодинамики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83"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Количества теплоты. Единицы количества теплоты. Удельная теплоемкость.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Количества теплоты. Единицы количества теплоты. Удельная теплоемкость.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1"/>
              <w:jc w:val="both"/>
              <w:rPr>
                <w:szCs w:val="24"/>
              </w:rPr>
            </w:pPr>
            <w:r w:rsidRPr="00BB02AE">
              <w:rPr>
                <w:szCs w:val="24"/>
              </w:rPr>
              <w:t xml:space="preserve">Количество теплоты. Удельная теплоемкость. </w:t>
            </w:r>
          </w:p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1"/>
              <w:ind w:firstLine="567"/>
              <w:jc w:val="both"/>
              <w:rPr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1"/>
              <w:ind w:firstLine="567"/>
              <w:jc w:val="both"/>
              <w:rPr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 обобщение пройденного. Самостоятельная работа.</w:t>
            </w:r>
          </w:p>
        </w:tc>
        <w:tc>
          <w:tcPr>
            <w:tcW w:w="2765" w:type="dxa"/>
          </w:tcPr>
          <w:p w:rsidR="007960CF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1"/>
              <w:ind w:firstLine="567"/>
              <w:jc w:val="both"/>
              <w:rPr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30.09.2015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теплоты, выделяющегося при сгорании топлива.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Энергия топлива. Удельная теплота сгорания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1"/>
              <w:ind w:firstLine="567"/>
              <w:jc w:val="both"/>
              <w:rPr>
                <w:szCs w:val="24"/>
              </w:rPr>
            </w:pPr>
            <w:r w:rsidRPr="00BB02AE">
              <w:rPr>
                <w:szCs w:val="24"/>
              </w:rPr>
              <w:t xml:space="preserve">Удельная теплота сгорания. </w:t>
            </w:r>
          </w:p>
          <w:p w:rsidR="007960CF" w:rsidRPr="00BB02AE" w:rsidRDefault="007960CF" w:rsidP="007960CF">
            <w:pPr>
              <w:pStyle w:val="1"/>
              <w:ind w:firstLine="567"/>
              <w:jc w:val="both"/>
              <w:rPr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06.10.2015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1"/>
              <w:ind w:firstLine="567"/>
              <w:jc w:val="both"/>
              <w:rPr>
                <w:szCs w:val="24"/>
              </w:rPr>
            </w:pPr>
            <w:r w:rsidRPr="00BB02AE">
              <w:rPr>
                <w:szCs w:val="24"/>
              </w:rPr>
              <w:t>Закон сохранения энергии в тепловых процессах.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07.10.2015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Лабораторная работа №1: «Сравнение количеств теплоты при смешивании воды разной температуры»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Сравнение теплоты при смешивании воды разной температуры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13.10.2015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№2: «Измерение удельной теплоемкости твердого тела»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Измерение удельной теплоемкости твердого тела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14.10.2015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after="0"/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№1: «Тепловые явления».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Тепловые явления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20.10.2015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BB02AE" w:rsidRDefault="007960CF" w:rsidP="00BB02A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5" w:type="dxa"/>
            <w:gridSpan w:val="7"/>
          </w:tcPr>
          <w:p w:rsidR="007960CF" w:rsidRPr="00BB02AE" w:rsidRDefault="007960CF" w:rsidP="00BB02A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Изменение агрегатных состояний вещества (11).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Агрегатные состояния вещества. Плавление и отвердение кристаллических тел. График плавления  и отвердения.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Агрегатные состояния вещества. Плавление и отвердение кристаллических тел. График плавления  и отвердения.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Плавление и кристаллизация.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21.10.2015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Удельная теплота плавления.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sz w:val="24"/>
                <w:szCs w:val="24"/>
              </w:rPr>
              <w:t>Плавление и кристаллизация.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Плавление и кристаллизация.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Испарение. Поглощение энергии при испарении жидкости и выделении ее при конденсации пара.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Испарение. Поглощение энергии при испарении жидкости и выделении ее при конденсации пара.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Испарение и конденсация.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Конденсация </w:t>
            </w: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Влажность воздуха. Способы определения влажности воздуха.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Влажность воздуха. Способы определения влажности воздуха.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Влажность воздуха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Кипение, парообразование и конденсация.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задач. Проверочная работа №1: «Нагревание и плавление» 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задач. Нагревание и плавление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пара  и  газа при расширении. Двигатель внутреннего сгорания.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пара  и  газа при расширении. Двигатель внутреннего сгорания.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Паровая турбина. КПД теплового двигателя.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Паровая турбина. КПД теплового двигателя.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 полезного действия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кпд</w:t>
            </w: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энергии Солнца. Решение задач.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Энергия Солнца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25.11.2015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«Кипение, парообразование и конденсация. Влажность воздуха. Работа газа и пара при расширении»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Кипение, парообразование и конденсация. Влажность воздуха. Работа газа и пара при расширении.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Кипение, парообразование и конденсация. Влажность воздуха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2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№2: «Изменение агрегатных со</w:t>
            </w: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стояний веществ»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Изменение агрегатного </w:t>
            </w: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состояния вещества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02.12.2015</w:t>
            </w:r>
          </w:p>
        </w:tc>
      </w:tr>
      <w:tr w:rsidR="007960CF" w:rsidRPr="00BB02AE" w:rsidTr="007960CF">
        <w:tc>
          <w:tcPr>
            <w:tcW w:w="874" w:type="dxa"/>
            <w:gridSpan w:val="2"/>
          </w:tcPr>
          <w:p w:rsidR="007960CF" w:rsidRPr="00BB02AE" w:rsidRDefault="007960CF" w:rsidP="00BB02AE">
            <w:pPr>
              <w:pStyle w:val="a4"/>
              <w:widowControl w:val="0"/>
              <w:autoSpaceDE w:val="0"/>
              <w:autoSpaceDN w:val="0"/>
              <w:adjustRightInd w:val="0"/>
              <w:spacing w:before="83" w:line="240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73" w:type="dxa"/>
            <w:gridSpan w:val="8"/>
          </w:tcPr>
          <w:p w:rsidR="007960CF" w:rsidRPr="00BB02AE" w:rsidRDefault="007960CF" w:rsidP="00BB02AE">
            <w:pPr>
              <w:pStyle w:val="a4"/>
              <w:widowControl w:val="0"/>
              <w:autoSpaceDE w:val="0"/>
              <w:autoSpaceDN w:val="0"/>
              <w:adjustRightInd w:val="0"/>
              <w:spacing w:before="83" w:line="240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>Раздел 3. Электрические явления (27 часов)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Электризация тел при соприкосновении. Взаимодействие заряженных тел. Два рода зарядов.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Электризация тел при соприкосновении. Взаимодействие заряженных тел. Два рода зарядов.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Электризация тел. Два вида электрических зарядов. Взаимодействие зарядов. Закон сохранения электрического заряда</w:t>
            </w:r>
            <w:r w:rsidRPr="00BB02AE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Электроскоп. Проводники и  диэлектрики.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Электроскоп. Проводники и  диэлектрики.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Проводники и  диэлектрики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Электрическое поле.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Электрическое поле.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Электрическое поле.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Делимость электрического заряда. Электрон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Делимость электрического заряда. 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Носители электрических зарядов в металлах, полупроводниках, электролитах и газах.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атома. Объяснение электрических явлений.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Объяснение электрических явлений. Строение атома.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Носители электрических зарядов в металлах, полупроводниках, электролитах и газах.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Электрический ток. Источники электрического тока. Проверочная работа №2: Электризация тел. Строение атомов.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ток. Источники электрического тока.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Электрический ток. Источники электрического тока.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23.12.2015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Электрическая цепь и ее составные части. Электрический ток  в металлах.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 цепь и ее составные части. Электрический ток  в металлах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Полупроводниковые приборы. Закон Ома для участка электрической цепи. Последовательное и параллельное соединения проводников.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12.01.2016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Действие электрического тока. Направление тока.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электрического тока. Направление тока.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8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Закон Джоуля-Ленца.</w:t>
            </w:r>
          </w:p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13.01.2016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Сила тока. Единицы силы тока. Амперметр. Измерение силы тока.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тока. Единицы силы тока. Амперметр. Измерение силы тока.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Сила тока. 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19.01.2016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№3: «Сборка электрической цепи и измерение силы тока в ее различных участках».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Сборка электрической цепи и измерение силы тока в ее различных участках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20.01.2016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Электрическое напряжение. Единицы напряжения. Вольтметр. Измерение напряжения.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Электрическое напряжение. Единицы напряжения. Вольтметр. Измерение напряжения.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Напряжение..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26.01.2016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Электрическое сопротивление проводников. Единицы сопротивления. Лабораторная работа №4: «Измерение напряжения на различных участках электрической цепи»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Электрическое сопротивление проводников. Единицы сопротивления.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Электрическое сопротивление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27.01.2016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Зависимость силы тока от напряжения. Закон Ома для участка цепи.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Зависимость силы тока от напряжения. Закон Ома для участка цепи.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Закон Ома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сопротивления проводников. Удельное сопротивление.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сопротивления проводников. Удельное сопротивление.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Реостаты. Лабораторная работа №5: «Регулирование силы тока реостатом»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Реостаты.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№6: «Определение сопротивления проводника при помощи амперметра и вольтметра».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сопротивления проводника при помощи амперметра и вольтметра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«Электрические явления»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Электрические явления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№3 «Электрические явления». 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электрического тока.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24.02.2016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Параллельное сопротивление проводников. Закон Ома для участка цепи.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Параллельное сопротивление проводников. Закон Ома для участка цепи.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right="-10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«Соединение проводников»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Соединение проводников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Мощность электрического тока. Лабораторная работа №7: Измерение мощности и работы тока в электрической лампе.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 электрического тока. Измерение мощности и работы тока в электрической лампе.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работы тока применяемые на практике. Нагревание проводников электрическим током. Закон Джоуля-Ленца.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Нагревание проводников электрическим током. Закон Джоуля-Ленца.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Закон Джоуля-Ленца.</w:t>
            </w: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3.8</w:t>
            </w:r>
          </w:p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Лампа накаливания. Электрические нагревательные приборы.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Лампа накаливания. Электрические нагревательные приборы.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Короткое замыкание. Плавкие предохранители. Правила безопасности при работе с электроприборами.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Короткое замыкание. Предохранители.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материала: Электрические явления.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Электрические явления.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30.03.2016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7960CF">
            <w:pPr>
              <w:pStyle w:val="a3"/>
              <w:numPr>
                <w:ilvl w:val="0"/>
                <w:numId w:val="20"/>
              </w:numPr>
              <w:spacing w:before="0" w:after="0"/>
              <w:ind w:left="22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4"/>
              </w:numPr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7960CF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№4 «Работа и мощность электрического тока».</w:t>
            </w:r>
          </w:p>
        </w:tc>
        <w:tc>
          <w:tcPr>
            <w:tcW w:w="2765" w:type="dxa"/>
          </w:tcPr>
          <w:p w:rsidR="007960CF" w:rsidRPr="00BB02AE" w:rsidRDefault="007960CF" w:rsidP="0079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Электрические явления.</w:t>
            </w:r>
          </w:p>
        </w:tc>
        <w:tc>
          <w:tcPr>
            <w:tcW w:w="3488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7960C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 w:rsidP="007960CF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05.04.2016</w:t>
            </w:r>
          </w:p>
        </w:tc>
      </w:tr>
      <w:tr w:rsidR="007960CF" w:rsidRPr="00BB02AE" w:rsidTr="007960CF">
        <w:tc>
          <w:tcPr>
            <w:tcW w:w="874" w:type="dxa"/>
            <w:gridSpan w:val="2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ind w:left="1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3" w:type="dxa"/>
            <w:gridSpan w:val="8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ind w:left="1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Электромагнитные явления  (7 часов)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поле. Магнитное поле прямого тока. Магнитные линзы.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поле. Магнитное поле прямого тока. Магнитные линзы.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Магнитное поле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06.04.2016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поле катушки с током. Электромагниты и их применение.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 катушки с током. Электромагниты. Применение электромагнитов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12.04.2016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№8: Сборка электромагнита и его испытание.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электромагнитов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13.04.2016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Постоянные магниты. Магнитное поле постоянных магнитов. 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Постоянные магниты. Магнитное поле постоянных магнитов. 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Магнитное поле постоянных магнитов.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19.04.2016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Магнитное поле Земли.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 Земли.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Магнитное поле Земли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20.04.2016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Действие магнитного поля на проводник с током. Электрический двигатель.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магнитного поля на проводник с током. Электрический двигатель.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Действие магнитного поля на проводник с током.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26.04.2016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5"/>
              </w:numPr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851"/>
                <w:tab w:val="num" w:pos="900"/>
                <w:tab w:val="left" w:pos="158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№9: Изучение электрического двигателя постоянного тока (на модели)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электрического двигателя постоянного тока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27.04.2016</w:t>
            </w:r>
          </w:p>
        </w:tc>
      </w:tr>
      <w:tr w:rsidR="007960CF" w:rsidRPr="00BB02AE" w:rsidTr="007960CF">
        <w:tc>
          <w:tcPr>
            <w:tcW w:w="874" w:type="dxa"/>
            <w:gridSpan w:val="2"/>
          </w:tcPr>
          <w:p w:rsidR="007960CF" w:rsidRDefault="007960CF" w:rsidP="00BB02AE">
            <w:pPr>
              <w:pStyle w:val="a4"/>
              <w:widowControl w:val="0"/>
              <w:autoSpaceDE w:val="0"/>
              <w:autoSpaceDN w:val="0"/>
              <w:adjustRightInd w:val="0"/>
              <w:spacing w:before="83" w:line="240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73" w:type="dxa"/>
            <w:gridSpan w:val="8"/>
          </w:tcPr>
          <w:p w:rsidR="007960CF" w:rsidRPr="00BB02AE" w:rsidRDefault="007960CF" w:rsidP="00BB02AE">
            <w:pPr>
              <w:pStyle w:val="a4"/>
              <w:widowControl w:val="0"/>
              <w:autoSpaceDE w:val="0"/>
              <w:autoSpaceDN w:val="0"/>
              <w:adjustRightInd w:val="0"/>
              <w:spacing w:before="83" w:line="240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Световые явления  (8</w:t>
            </w:r>
            <w:r w:rsidRPr="00BB02A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света. Прямолинейное распространение света.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света. Распространение света.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Отражение света. Законы отражения света. Плоское зеркало.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магнитного поля на проводник с током. Плоское зеркало.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Действие магнитного поля на проводник с током. Плоское зеркало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Преломление света.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Преломление света.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Преломление света.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Линзы. Оптическая сила линз. Изображение, даваемое линзой.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Преломление света.. Изображение, даваемое линзой.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bCs/>
                <w:sz w:val="24"/>
                <w:szCs w:val="24"/>
              </w:rPr>
              <w:t>Преломление света.</w:t>
            </w: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3.18</w:t>
            </w:r>
          </w:p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3.19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№10: Получение изображения при помощи линзы.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Получение изображения при помощи линзы.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Оптические приборы. Фотоаппарат.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Оптические приборы. Фотоаппарат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2AE">
              <w:rPr>
                <w:rFonts w:ascii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sz w:val="24"/>
                <w:szCs w:val="24"/>
              </w:rPr>
              <w:t>Глаз и зрение. Близорукость и дальнозоркость. Очки.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Глаза и зрение, близорукость, дальнозоркость, очки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25.05.2016</w:t>
            </w:r>
          </w:p>
        </w:tc>
      </w:tr>
      <w:tr w:rsidR="007960CF" w:rsidRPr="00BB02AE" w:rsidTr="007960CF">
        <w:tc>
          <w:tcPr>
            <w:tcW w:w="569" w:type="dxa"/>
          </w:tcPr>
          <w:p w:rsidR="007960CF" w:rsidRPr="00BB02AE" w:rsidRDefault="007960CF" w:rsidP="00BB02AE">
            <w:pPr>
              <w:pStyle w:val="a3"/>
              <w:numPr>
                <w:ilvl w:val="0"/>
                <w:numId w:val="20"/>
              </w:numPr>
              <w:ind w:left="17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gridSpan w:val="2"/>
          </w:tcPr>
          <w:p w:rsidR="007960CF" w:rsidRPr="007960CF" w:rsidRDefault="007960CF" w:rsidP="007960CF">
            <w:pPr>
              <w:pStyle w:val="a4"/>
              <w:widowControl w:val="0"/>
              <w:numPr>
                <w:ilvl w:val="0"/>
                <w:numId w:val="26"/>
              </w:numPr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1" w:type="dxa"/>
          </w:tcPr>
          <w:p w:rsidR="007960CF" w:rsidRPr="00BB02AE" w:rsidRDefault="007960CF" w:rsidP="00BB02AE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2A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№5: Световые явления.</w:t>
            </w:r>
          </w:p>
        </w:tc>
        <w:tc>
          <w:tcPr>
            <w:tcW w:w="2765" w:type="dxa"/>
          </w:tcPr>
          <w:p w:rsidR="007960CF" w:rsidRPr="00BB02AE" w:rsidRDefault="007960CF" w:rsidP="00BB02AE">
            <w:pPr>
              <w:widowControl w:val="0"/>
              <w:autoSpaceDE w:val="0"/>
              <w:autoSpaceDN w:val="0"/>
              <w:adjustRightInd w:val="0"/>
              <w:spacing w:before="8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2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Световые явления.</w:t>
            </w:r>
          </w:p>
        </w:tc>
        <w:tc>
          <w:tcPr>
            <w:tcW w:w="3488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960CF" w:rsidRPr="00BB02AE" w:rsidRDefault="007960CF" w:rsidP="00BB02A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960CF" w:rsidRDefault="007960C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31.05.2016</w:t>
            </w:r>
          </w:p>
        </w:tc>
      </w:tr>
      <w:bookmarkEnd w:id="0"/>
    </w:tbl>
    <w:p w:rsidR="00A424DA" w:rsidRPr="00BB02AE" w:rsidRDefault="00A424DA" w:rsidP="00BB02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DE8" w:rsidRPr="00BB02AE" w:rsidRDefault="00F10DE8" w:rsidP="00BB02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0DE8" w:rsidRPr="00BB02AE" w:rsidSect="009078DA">
      <w:footerReference w:type="default" r:id="rId8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368" w:rsidRDefault="00925368" w:rsidP="009078DA">
      <w:pPr>
        <w:spacing w:after="0" w:line="240" w:lineRule="auto"/>
      </w:pPr>
      <w:r>
        <w:separator/>
      </w:r>
    </w:p>
  </w:endnote>
  <w:endnote w:type="continuationSeparator" w:id="0">
    <w:p w:rsidR="00925368" w:rsidRDefault="00925368" w:rsidP="0090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196"/>
    </w:sdtPr>
    <w:sdtEndPr/>
    <w:sdtContent>
      <w:p w:rsidR="00DF1915" w:rsidRDefault="00925368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0C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F1915" w:rsidRDefault="00DF19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368" w:rsidRDefault="00925368" w:rsidP="009078DA">
      <w:pPr>
        <w:spacing w:after="0" w:line="240" w:lineRule="auto"/>
      </w:pPr>
      <w:r>
        <w:separator/>
      </w:r>
    </w:p>
  </w:footnote>
  <w:footnote w:type="continuationSeparator" w:id="0">
    <w:p w:rsidR="00925368" w:rsidRDefault="00925368" w:rsidP="00907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7FD3"/>
    <w:multiLevelType w:val="hybridMultilevel"/>
    <w:tmpl w:val="2466B77A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">
    <w:nsid w:val="06674B05"/>
    <w:multiLevelType w:val="hybridMultilevel"/>
    <w:tmpl w:val="BDCA70D2"/>
    <w:lvl w:ilvl="0" w:tplc="986E47B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6" w:hanging="360"/>
      </w:pPr>
    </w:lvl>
    <w:lvl w:ilvl="2" w:tplc="0419001B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">
    <w:nsid w:val="08182DC0"/>
    <w:multiLevelType w:val="hybridMultilevel"/>
    <w:tmpl w:val="6FC68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956B7"/>
    <w:multiLevelType w:val="hybridMultilevel"/>
    <w:tmpl w:val="C33203D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4AC4B51"/>
    <w:multiLevelType w:val="hybridMultilevel"/>
    <w:tmpl w:val="A48E7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07B77"/>
    <w:multiLevelType w:val="hybridMultilevel"/>
    <w:tmpl w:val="8FB20F4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6">
    <w:nsid w:val="1B8042D0"/>
    <w:multiLevelType w:val="hybridMultilevel"/>
    <w:tmpl w:val="49A0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57911"/>
    <w:multiLevelType w:val="hybridMultilevel"/>
    <w:tmpl w:val="0ABC3266"/>
    <w:lvl w:ilvl="0" w:tplc="84309DF4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8">
    <w:nsid w:val="258D5041"/>
    <w:multiLevelType w:val="hybridMultilevel"/>
    <w:tmpl w:val="452AEFDE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>
    <w:nsid w:val="271474DA"/>
    <w:multiLevelType w:val="hybridMultilevel"/>
    <w:tmpl w:val="463CC1E4"/>
    <w:lvl w:ilvl="0" w:tplc="38928FE2">
      <w:start w:val="5"/>
      <w:numFmt w:val="bullet"/>
      <w:lvlText w:val="·"/>
      <w:lvlJc w:val="left"/>
      <w:pPr>
        <w:ind w:left="3077" w:hanging="94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0">
    <w:nsid w:val="28822A90"/>
    <w:multiLevelType w:val="hybridMultilevel"/>
    <w:tmpl w:val="1436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91083"/>
    <w:multiLevelType w:val="hybridMultilevel"/>
    <w:tmpl w:val="63F40E42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2">
    <w:nsid w:val="378A6B04"/>
    <w:multiLevelType w:val="hybridMultilevel"/>
    <w:tmpl w:val="781070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0A11B1"/>
    <w:multiLevelType w:val="hybridMultilevel"/>
    <w:tmpl w:val="FE78D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30C53"/>
    <w:multiLevelType w:val="hybridMultilevel"/>
    <w:tmpl w:val="0060D0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1D75DB"/>
    <w:multiLevelType w:val="hybridMultilevel"/>
    <w:tmpl w:val="560C9750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6">
    <w:nsid w:val="48E365F1"/>
    <w:multiLevelType w:val="hybridMultilevel"/>
    <w:tmpl w:val="9C5E3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8201D"/>
    <w:multiLevelType w:val="hybridMultilevel"/>
    <w:tmpl w:val="2F7E7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E1F17"/>
    <w:multiLevelType w:val="hybridMultilevel"/>
    <w:tmpl w:val="6696FADC"/>
    <w:lvl w:ilvl="0" w:tplc="38928FE2">
      <w:start w:val="5"/>
      <w:numFmt w:val="bullet"/>
      <w:lvlText w:val="·"/>
      <w:lvlJc w:val="left"/>
      <w:pPr>
        <w:ind w:left="2011" w:hanging="94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5A960503"/>
    <w:multiLevelType w:val="hybridMultilevel"/>
    <w:tmpl w:val="F5263E8A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0">
    <w:nsid w:val="5EAA6FFD"/>
    <w:multiLevelType w:val="hybridMultilevel"/>
    <w:tmpl w:val="4E06C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9C63C2"/>
    <w:multiLevelType w:val="hybridMultilevel"/>
    <w:tmpl w:val="984AD4C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62406DBF"/>
    <w:multiLevelType w:val="hybridMultilevel"/>
    <w:tmpl w:val="C3D0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2528A"/>
    <w:multiLevelType w:val="hybridMultilevel"/>
    <w:tmpl w:val="AEBE2ABC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4">
    <w:nsid w:val="76E744DE"/>
    <w:multiLevelType w:val="hybridMultilevel"/>
    <w:tmpl w:val="EA52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02C39"/>
    <w:multiLevelType w:val="hybridMultilevel"/>
    <w:tmpl w:val="86AAA81C"/>
    <w:lvl w:ilvl="0" w:tplc="38928FE2">
      <w:start w:val="5"/>
      <w:numFmt w:val="bullet"/>
      <w:lvlText w:val="·"/>
      <w:lvlJc w:val="left"/>
      <w:pPr>
        <w:ind w:left="3077" w:hanging="94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9"/>
  </w:num>
  <w:num w:numId="5">
    <w:abstractNumId w:val="25"/>
  </w:num>
  <w:num w:numId="6">
    <w:abstractNumId w:val="5"/>
  </w:num>
  <w:num w:numId="7">
    <w:abstractNumId w:val="0"/>
  </w:num>
  <w:num w:numId="8">
    <w:abstractNumId w:val="12"/>
  </w:num>
  <w:num w:numId="9">
    <w:abstractNumId w:val="19"/>
  </w:num>
  <w:num w:numId="10">
    <w:abstractNumId w:val="17"/>
  </w:num>
  <w:num w:numId="11">
    <w:abstractNumId w:val="2"/>
  </w:num>
  <w:num w:numId="12">
    <w:abstractNumId w:val="10"/>
  </w:num>
  <w:num w:numId="13">
    <w:abstractNumId w:val="13"/>
  </w:num>
  <w:num w:numId="14">
    <w:abstractNumId w:val="11"/>
  </w:num>
  <w:num w:numId="15">
    <w:abstractNumId w:val="15"/>
  </w:num>
  <w:num w:numId="16">
    <w:abstractNumId w:val="23"/>
  </w:num>
  <w:num w:numId="17">
    <w:abstractNumId w:val="14"/>
  </w:num>
  <w:num w:numId="18">
    <w:abstractNumId w:val="3"/>
  </w:num>
  <w:num w:numId="19">
    <w:abstractNumId w:val="7"/>
  </w:num>
  <w:num w:numId="20">
    <w:abstractNumId w:val="1"/>
  </w:num>
  <w:num w:numId="21">
    <w:abstractNumId w:val="16"/>
  </w:num>
  <w:num w:numId="22">
    <w:abstractNumId w:val="6"/>
  </w:num>
  <w:num w:numId="23">
    <w:abstractNumId w:val="4"/>
  </w:num>
  <w:num w:numId="24">
    <w:abstractNumId w:val="20"/>
  </w:num>
  <w:num w:numId="25">
    <w:abstractNumId w:val="2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4DA"/>
    <w:rsid w:val="000366A1"/>
    <w:rsid w:val="00041670"/>
    <w:rsid w:val="00096CEB"/>
    <w:rsid w:val="000A3846"/>
    <w:rsid w:val="000F73C9"/>
    <w:rsid w:val="00100F6A"/>
    <w:rsid w:val="0017325F"/>
    <w:rsid w:val="00180BFE"/>
    <w:rsid w:val="00183D27"/>
    <w:rsid w:val="001D1913"/>
    <w:rsid w:val="001D3151"/>
    <w:rsid w:val="00225F0C"/>
    <w:rsid w:val="003272FF"/>
    <w:rsid w:val="003E08DC"/>
    <w:rsid w:val="00400F76"/>
    <w:rsid w:val="00480DB4"/>
    <w:rsid w:val="004C595B"/>
    <w:rsid w:val="004F2BBA"/>
    <w:rsid w:val="00524C4F"/>
    <w:rsid w:val="00533A79"/>
    <w:rsid w:val="00567CFC"/>
    <w:rsid w:val="00573244"/>
    <w:rsid w:val="005D26D6"/>
    <w:rsid w:val="00633E6E"/>
    <w:rsid w:val="0064555B"/>
    <w:rsid w:val="006A0DA2"/>
    <w:rsid w:val="006B213C"/>
    <w:rsid w:val="007960CF"/>
    <w:rsid w:val="00894379"/>
    <w:rsid w:val="008A23F4"/>
    <w:rsid w:val="008F3E60"/>
    <w:rsid w:val="009078DA"/>
    <w:rsid w:val="00925368"/>
    <w:rsid w:val="00927DBB"/>
    <w:rsid w:val="00946B4C"/>
    <w:rsid w:val="0095387D"/>
    <w:rsid w:val="009722F6"/>
    <w:rsid w:val="00A065FA"/>
    <w:rsid w:val="00A33208"/>
    <w:rsid w:val="00A424DA"/>
    <w:rsid w:val="00AE360F"/>
    <w:rsid w:val="00B11F51"/>
    <w:rsid w:val="00B32CB3"/>
    <w:rsid w:val="00BB02AE"/>
    <w:rsid w:val="00BF2AAC"/>
    <w:rsid w:val="00C15055"/>
    <w:rsid w:val="00DF1915"/>
    <w:rsid w:val="00E46B14"/>
    <w:rsid w:val="00F10DE8"/>
    <w:rsid w:val="00F575DC"/>
    <w:rsid w:val="00F87AEE"/>
    <w:rsid w:val="00F92794"/>
    <w:rsid w:val="00FC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DA3DB-97FF-4DCF-82DB-2CC2C5EA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AC"/>
  </w:style>
  <w:style w:type="paragraph" w:styleId="6">
    <w:name w:val="heading 6"/>
    <w:basedOn w:val="a"/>
    <w:next w:val="a"/>
    <w:link w:val="60"/>
    <w:qFormat/>
    <w:rsid w:val="00400F7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400F76"/>
    <w:pPr>
      <w:keepNext/>
      <w:spacing w:before="20"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24D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A424DA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A42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A424DA"/>
    <w:rPr>
      <w:b/>
      <w:bCs/>
    </w:rPr>
  </w:style>
  <w:style w:type="character" w:styleId="a7">
    <w:name w:val="Hyperlink"/>
    <w:basedOn w:val="a0"/>
    <w:uiPriority w:val="99"/>
    <w:unhideWhenUsed/>
    <w:rsid w:val="00400F76"/>
    <w:rPr>
      <w:color w:val="0000FF" w:themeColor="hyperlink"/>
      <w:u w:val="single"/>
    </w:rPr>
  </w:style>
  <w:style w:type="character" w:customStyle="1" w:styleId="90">
    <w:name w:val="Заголовок 9 Знак"/>
    <w:basedOn w:val="a0"/>
    <w:link w:val="9"/>
    <w:rsid w:val="00400F76"/>
    <w:rPr>
      <w:rFonts w:ascii="Times New Roman" w:eastAsia="Times New Roman" w:hAnsi="Times New Roman" w:cs="Times New Roman"/>
      <w:b/>
      <w:bCs/>
      <w:sz w:val="20"/>
      <w:szCs w:val="18"/>
    </w:rPr>
  </w:style>
  <w:style w:type="character" w:customStyle="1" w:styleId="60">
    <w:name w:val="Заголовок 6 Знак"/>
    <w:basedOn w:val="a0"/>
    <w:link w:val="6"/>
    <w:rsid w:val="00400F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Обычный1"/>
    <w:rsid w:val="00180B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Plain Text"/>
    <w:basedOn w:val="a"/>
    <w:link w:val="a9"/>
    <w:rsid w:val="00C1505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C15055"/>
    <w:rPr>
      <w:rFonts w:ascii="Courier New" w:eastAsia="Times New Roman" w:hAnsi="Courier New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07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078DA"/>
  </w:style>
  <w:style w:type="paragraph" w:styleId="ac">
    <w:name w:val="footer"/>
    <w:basedOn w:val="a"/>
    <w:link w:val="ad"/>
    <w:uiPriority w:val="99"/>
    <w:unhideWhenUsed/>
    <w:rsid w:val="00907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078DA"/>
  </w:style>
  <w:style w:type="paragraph" w:styleId="ae">
    <w:name w:val="Balloon Text"/>
    <w:basedOn w:val="a"/>
    <w:link w:val="af"/>
    <w:uiPriority w:val="99"/>
    <w:semiHidden/>
    <w:unhideWhenUsed/>
    <w:rsid w:val="00DF1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E0C44-EC6D-42C0-A676-0FB83A35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17</Pages>
  <Words>4059</Words>
  <Characters>23142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RePack by Diakov</cp:lastModifiedBy>
  <cp:revision>18</cp:revision>
  <cp:lastPrinted>2015-01-17T09:43:00Z</cp:lastPrinted>
  <dcterms:created xsi:type="dcterms:W3CDTF">2014-09-20T15:23:00Z</dcterms:created>
  <dcterms:modified xsi:type="dcterms:W3CDTF">2015-12-06T21:04:00Z</dcterms:modified>
</cp:coreProperties>
</file>