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B6" w:rsidRDefault="00AA12B6" w:rsidP="00AA12B6">
      <w:pPr>
        <w:spacing w:line="270" w:lineRule="atLeast"/>
        <w:jc w:val="center"/>
        <w:rPr>
          <w:b/>
          <w:bCs/>
          <w:color w:val="000000"/>
        </w:rPr>
      </w:pPr>
    </w:p>
    <w:p w:rsidR="00AA12B6" w:rsidRDefault="00AA12B6" w:rsidP="00AA12B6">
      <w:pPr>
        <w:spacing w:line="270" w:lineRule="atLeast"/>
        <w:jc w:val="center"/>
        <w:rPr>
          <w:b/>
          <w:bCs/>
          <w:color w:val="000000"/>
        </w:rPr>
      </w:pPr>
    </w:p>
    <w:p w:rsidR="00AA12B6" w:rsidRDefault="00AA12B6" w:rsidP="00AA12B6">
      <w:pPr>
        <w:spacing w:line="270" w:lineRule="atLeast"/>
        <w:jc w:val="center"/>
        <w:rPr>
          <w:b/>
          <w:bCs/>
          <w:color w:val="000000"/>
        </w:rPr>
      </w:pPr>
    </w:p>
    <w:p w:rsidR="00AA12B6" w:rsidRPr="007613BD" w:rsidRDefault="00AA12B6" w:rsidP="00AA12B6">
      <w:pPr>
        <w:spacing w:line="270" w:lineRule="atLeast"/>
        <w:jc w:val="center"/>
        <w:rPr>
          <w:b/>
          <w:bCs/>
          <w:color w:val="000000"/>
        </w:rPr>
      </w:pPr>
      <w:r w:rsidRPr="007613BD">
        <w:rPr>
          <w:b/>
          <w:bCs/>
          <w:color w:val="000000"/>
        </w:rPr>
        <w:t>Муниципальное  автономное общеобразовательное учреждение</w:t>
      </w:r>
    </w:p>
    <w:p w:rsidR="00AA12B6" w:rsidRPr="007613BD" w:rsidRDefault="00AA12B6" w:rsidP="00AA12B6">
      <w:pPr>
        <w:spacing w:line="270" w:lineRule="atLeast"/>
        <w:jc w:val="center"/>
        <w:rPr>
          <w:b/>
          <w:bCs/>
          <w:color w:val="000000"/>
        </w:rPr>
      </w:pPr>
      <w:r w:rsidRPr="007613BD">
        <w:rPr>
          <w:b/>
          <w:bCs/>
          <w:color w:val="000000"/>
        </w:rPr>
        <w:t>Новолоктинская  средняя общеобразовательная школа</w:t>
      </w:r>
    </w:p>
    <w:p w:rsidR="00AA12B6" w:rsidRPr="007613BD" w:rsidRDefault="00AA12B6" w:rsidP="00AA12B6">
      <w:pPr>
        <w:spacing w:line="270" w:lineRule="atLeast"/>
        <w:rPr>
          <w:color w:val="000000"/>
        </w:rPr>
      </w:pPr>
    </w:p>
    <w:tbl>
      <w:tblPr>
        <w:tblW w:w="1458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4860"/>
        <w:gridCol w:w="4500"/>
        <w:gridCol w:w="5220"/>
      </w:tblGrid>
      <w:tr w:rsidR="00AA12B6" w:rsidRPr="007613BD" w:rsidTr="00CF3BE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2B6" w:rsidRPr="00EF33AA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«Рассмотрено»</w:t>
            </w:r>
            <w:r>
              <w:rPr>
                <w:b/>
                <w:bCs/>
                <w:color w:val="000000"/>
              </w:rPr>
              <w:t xml:space="preserve"> на МО начальных классов</w:t>
            </w:r>
          </w:p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Руководитель МО</w:t>
            </w:r>
          </w:p>
          <w:p w:rsidR="00AA12B6" w:rsidRPr="009129E4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О.В.Ермакова</w:t>
            </w:r>
          </w:p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Протокол</w:t>
            </w:r>
            <w:r>
              <w:rPr>
                <w:color w:val="000000"/>
              </w:rPr>
              <w:t xml:space="preserve"> </w:t>
            </w:r>
            <w:r w:rsidRPr="007613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7613BD">
              <w:rPr>
                <w:color w:val="000000"/>
              </w:rPr>
              <w:t>т «___» _</w:t>
            </w:r>
            <w:r>
              <w:rPr>
                <w:color w:val="000000"/>
              </w:rPr>
              <w:t>__</w:t>
            </w:r>
            <w:r w:rsidRPr="007613BD">
              <w:rPr>
                <w:color w:val="000000"/>
              </w:rPr>
              <w:t>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 №____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«Согласовано»</w:t>
            </w:r>
          </w:p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Заместитель директора по УВР</w:t>
            </w:r>
          </w:p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</w:p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>Ю.Ю.Гультяева</w:t>
            </w:r>
          </w:p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AA12B6" w:rsidRPr="007613BD" w:rsidRDefault="00AA12B6" w:rsidP="00CF3BEA">
            <w:pPr>
              <w:spacing w:line="240" w:lineRule="atLeast"/>
              <w:rPr>
                <w:color w:val="000000"/>
              </w:rPr>
            </w:pPr>
            <w:r w:rsidRPr="007613BD">
              <w:rPr>
                <w:color w:val="000000"/>
              </w:rPr>
              <w:t>«___» ____________201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«Утверждаю»</w:t>
            </w:r>
          </w:p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Директор</w:t>
            </w:r>
          </w:p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</w:p>
          <w:p w:rsidR="00AA12B6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Л.В.Скорина</w:t>
            </w:r>
          </w:p>
          <w:p w:rsidR="00AA12B6" w:rsidRDefault="00AA12B6" w:rsidP="00CF3BEA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AA12B6" w:rsidRPr="007613BD" w:rsidRDefault="00AA12B6" w:rsidP="00CF3BEA">
            <w:pPr>
              <w:spacing w:line="27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Приказ от </w:t>
            </w:r>
            <w:r w:rsidRPr="007613BD">
              <w:rPr>
                <w:color w:val="000000"/>
              </w:rPr>
              <w:t>«__ » 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  <w:p w:rsidR="00AA12B6" w:rsidRPr="007613BD" w:rsidRDefault="00AA12B6" w:rsidP="00CF3BEA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AA12B6" w:rsidRPr="007613BD" w:rsidRDefault="00AA12B6" w:rsidP="00AA12B6">
      <w:pPr>
        <w:spacing w:line="270" w:lineRule="atLeast"/>
        <w:jc w:val="center"/>
        <w:rPr>
          <w:b/>
          <w:bCs/>
          <w:color w:val="000000"/>
        </w:rPr>
      </w:pPr>
    </w:p>
    <w:p w:rsidR="00AA12B6" w:rsidRPr="007613BD" w:rsidRDefault="00AA12B6" w:rsidP="00AA12B6">
      <w:pPr>
        <w:spacing w:line="270" w:lineRule="atLeast"/>
        <w:jc w:val="center"/>
        <w:rPr>
          <w:b/>
          <w:bCs/>
          <w:color w:val="000000"/>
        </w:rPr>
      </w:pPr>
    </w:p>
    <w:p w:rsidR="00AA12B6" w:rsidRPr="007613BD" w:rsidRDefault="00AA12B6" w:rsidP="00AA12B6">
      <w:pPr>
        <w:spacing w:line="270" w:lineRule="atLeast"/>
        <w:jc w:val="center"/>
        <w:rPr>
          <w:b/>
          <w:bCs/>
          <w:color w:val="000000"/>
        </w:rPr>
      </w:pPr>
    </w:p>
    <w:p w:rsidR="00AA12B6" w:rsidRPr="007613BD" w:rsidRDefault="00AA12B6" w:rsidP="00AA12B6">
      <w:pPr>
        <w:spacing w:line="270" w:lineRule="atLeast"/>
        <w:jc w:val="center"/>
        <w:rPr>
          <w:b/>
          <w:bCs/>
          <w:color w:val="000000"/>
        </w:rPr>
      </w:pPr>
    </w:p>
    <w:p w:rsidR="00AA12B6" w:rsidRPr="007613BD" w:rsidRDefault="00AA12B6" w:rsidP="00AA12B6">
      <w:pPr>
        <w:spacing w:line="270" w:lineRule="atLeast"/>
        <w:jc w:val="center"/>
        <w:rPr>
          <w:color w:val="000000"/>
        </w:rPr>
      </w:pPr>
      <w:r w:rsidRPr="007613BD">
        <w:rPr>
          <w:b/>
          <w:bCs/>
          <w:color w:val="000000"/>
        </w:rPr>
        <w:t>РАБОЧАЯ ПРОГРАММА</w:t>
      </w:r>
    </w:p>
    <w:p w:rsidR="00AA12B6" w:rsidRDefault="00AA12B6" w:rsidP="00AA12B6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</w:t>
      </w:r>
      <w:r w:rsidRPr="007613BD">
        <w:rPr>
          <w:color w:val="000000"/>
        </w:rPr>
        <w:t xml:space="preserve"> класс по</w:t>
      </w:r>
      <w:r>
        <w:rPr>
          <w:color w:val="000000"/>
        </w:rPr>
        <w:t xml:space="preserve"> предмету </w:t>
      </w:r>
      <w:r w:rsidRPr="007613BD">
        <w:rPr>
          <w:color w:val="000000"/>
        </w:rPr>
        <w:t xml:space="preserve"> </w:t>
      </w:r>
      <w:r>
        <w:rPr>
          <w:color w:val="000000"/>
        </w:rPr>
        <w:t>«М</w:t>
      </w:r>
      <w:r w:rsidRPr="007613BD">
        <w:rPr>
          <w:color w:val="000000"/>
        </w:rPr>
        <w:t>атематик</w:t>
      </w:r>
      <w:r>
        <w:rPr>
          <w:color w:val="000000"/>
        </w:rPr>
        <w:t>а»</w:t>
      </w:r>
    </w:p>
    <w:p w:rsidR="00AA12B6" w:rsidRDefault="00AA12B6" w:rsidP="00AA12B6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 учебный год</w:t>
      </w:r>
    </w:p>
    <w:p w:rsidR="00AA12B6" w:rsidRPr="007613BD" w:rsidRDefault="00AA12B6" w:rsidP="00AA12B6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1</w:t>
      </w:r>
      <w:r>
        <w:rPr>
          <w:color w:val="000000"/>
          <w:lang w:val="en-US"/>
        </w:rPr>
        <w:t xml:space="preserve">36 </w:t>
      </w:r>
      <w:r>
        <w:rPr>
          <w:color w:val="000000"/>
        </w:rPr>
        <w:t>часов (4 часа в неделю)</w:t>
      </w:r>
    </w:p>
    <w:p w:rsidR="00AA12B6" w:rsidRPr="007613BD" w:rsidRDefault="00AA12B6" w:rsidP="00AA12B6">
      <w:pPr>
        <w:spacing w:line="270" w:lineRule="atLeast"/>
        <w:jc w:val="center"/>
        <w:rPr>
          <w:color w:val="000000"/>
        </w:rPr>
      </w:pPr>
    </w:p>
    <w:p w:rsidR="00AA12B6" w:rsidRPr="007613BD" w:rsidRDefault="00AA12B6" w:rsidP="00AA12B6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</w:t>
      </w:r>
      <w:r w:rsidRPr="007613BD">
        <w:rPr>
          <w:color w:val="000000"/>
        </w:rPr>
        <w:t xml:space="preserve">: </w:t>
      </w:r>
      <w:r>
        <w:rPr>
          <w:color w:val="000000"/>
        </w:rPr>
        <w:t>Веденякина Ксения Вячеславовна</w:t>
      </w:r>
      <w:r w:rsidRPr="007613BD">
        <w:rPr>
          <w:color w:val="000000"/>
        </w:rPr>
        <w:t>,</w:t>
      </w:r>
    </w:p>
    <w:p w:rsidR="00AA12B6" w:rsidRPr="007613BD" w:rsidRDefault="00AA12B6" w:rsidP="00AA12B6">
      <w:pPr>
        <w:spacing w:line="270" w:lineRule="atLeast"/>
        <w:jc w:val="right"/>
        <w:rPr>
          <w:color w:val="000000"/>
        </w:rPr>
      </w:pPr>
      <w:r w:rsidRPr="007613BD">
        <w:rPr>
          <w:color w:val="000000"/>
        </w:rPr>
        <w:t xml:space="preserve">учитель </w:t>
      </w:r>
      <w:r>
        <w:rPr>
          <w:color w:val="000000"/>
        </w:rPr>
        <w:t>начальных классов.</w:t>
      </w:r>
    </w:p>
    <w:p w:rsidR="00AA12B6" w:rsidRPr="007613BD" w:rsidRDefault="00AA12B6" w:rsidP="00AA12B6">
      <w:pPr>
        <w:spacing w:line="270" w:lineRule="atLeast"/>
        <w:jc w:val="right"/>
        <w:rPr>
          <w:b/>
          <w:bCs/>
          <w:color w:val="000000"/>
        </w:rPr>
      </w:pPr>
    </w:p>
    <w:p w:rsidR="00AA12B6" w:rsidRDefault="00AA12B6" w:rsidP="00AA12B6"/>
    <w:p w:rsidR="00A04CF7" w:rsidRDefault="00A04CF7"/>
    <w:p w:rsidR="00AA12B6" w:rsidRDefault="00AA12B6"/>
    <w:p w:rsidR="00AA12B6" w:rsidRDefault="00AA12B6"/>
    <w:p w:rsidR="00AA12B6" w:rsidRDefault="00AA12B6"/>
    <w:p w:rsidR="00AA12B6" w:rsidRDefault="00AA12B6"/>
    <w:p w:rsidR="00AA12B6" w:rsidRDefault="00AA12B6"/>
    <w:p w:rsidR="00AA12B6" w:rsidRDefault="00AA12B6"/>
    <w:p w:rsidR="00AA12B6" w:rsidRDefault="00AA12B6"/>
    <w:p w:rsidR="00AA12B6" w:rsidRPr="00DF24B2" w:rsidRDefault="00AA12B6" w:rsidP="00AA12B6">
      <w:pPr>
        <w:jc w:val="center"/>
      </w:pPr>
      <w:r w:rsidRPr="00D21744">
        <w:rPr>
          <w:b/>
          <w:sz w:val="36"/>
          <w:szCs w:val="36"/>
        </w:rPr>
        <w:lastRenderedPageBreak/>
        <w:t>Пояснительная записка</w:t>
      </w:r>
      <w:r w:rsidRPr="00DF24B2">
        <w:t>.</w:t>
      </w:r>
    </w:p>
    <w:p w:rsidR="00AA12B6" w:rsidRDefault="00AA12B6" w:rsidP="00AA12B6">
      <w:pPr>
        <w:jc w:val="center"/>
        <w:rPr>
          <w:sz w:val="28"/>
          <w:szCs w:val="28"/>
        </w:rPr>
      </w:pP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bCs/>
          <w:iCs/>
          <w:sz w:val="22"/>
          <w:szCs w:val="22"/>
        </w:rPr>
        <w:t xml:space="preserve">Рабочая программа по математике составлена на основании примерной основной образовательной программы ФГОС и авторской программы </w:t>
      </w:r>
      <w:r w:rsidRPr="00F95543">
        <w:rPr>
          <w:sz w:val="22"/>
          <w:szCs w:val="22"/>
        </w:rPr>
        <w:t>С.А. Козлова , А.Г. Рубин, Т.Е. Демидова, А.П. Тонких.</w:t>
      </w:r>
    </w:p>
    <w:p w:rsidR="00AA12B6" w:rsidRDefault="00AA12B6" w:rsidP="00AA12B6">
      <w:pPr>
        <w:ind w:firstLine="567"/>
        <w:jc w:val="both"/>
        <w:rPr>
          <w:bCs/>
          <w:sz w:val="22"/>
          <w:szCs w:val="22"/>
        </w:rPr>
      </w:pPr>
      <w:r w:rsidRPr="00F95543">
        <w:rPr>
          <w:sz w:val="22"/>
          <w:szCs w:val="22"/>
        </w:rPr>
        <w:t>Программа по математике, 2 класс, с.160. //</w:t>
      </w:r>
      <w:r w:rsidRPr="00F95543">
        <w:rPr>
          <w:bCs/>
          <w:color w:val="000000"/>
          <w:sz w:val="22"/>
          <w:szCs w:val="22"/>
        </w:rPr>
        <w:t xml:space="preserve"> </w:t>
      </w:r>
      <w:r w:rsidRPr="00F95543">
        <w:rPr>
          <w:bCs/>
          <w:sz w:val="22"/>
          <w:szCs w:val="22"/>
        </w:rPr>
        <w:t xml:space="preserve">Образовательная система «Школа 2100». Федеральный государственный образовательный стандарт. 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bCs/>
          <w:sz w:val="22"/>
          <w:szCs w:val="22"/>
        </w:rPr>
        <w:t xml:space="preserve">Программа рассчитана на 136 ч. в год (4 часа в неделю). </w:t>
      </w:r>
      <w:r w:rsidRPr="00F95543">
        <w:rPr>
          <w:sz w:val="22"/>
          <w:szCs w:val="22"/>
        </w:rPr>
        <w:t xml:space="preserve">   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rPr>
          <w:sz w:val="22"/>
          <w:szCs w:val="22"/>
        </w:rPr>
      </w:pPr>
      <w:r w:rsidRPr="00CF3243">
        <w:rPr>
          <w:b/>
          <w:sz w:val="22"/>
          <w:szCs w:val="22"/>
        </w:rPr>
        <w:t>Важнейшие задачи</w:t>
      </w:r>
      <w:r w:rsidRPr="00F95543">
        <w:rPr>
          <w:sz w:val="22"/>
          <w:szCs w:val="22"/>
        </w:rPr>
        <w:t xml:space="preserve"> образования в начальной школе : 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1) использование начальных математических знаний для описания и объяснения окружающих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предметов, процессов, явлений, а также оценки их количественных и пространственных отношений;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2) овладение основами логического и алгоритмического мышления, пространственного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воображения и математической речи, измерения, пересчета, прикидки и оценки, наглядного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представления данных и процессов, записи и выполнения алгоритмов;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3) приобретение начального опыта применения математических знаний для решения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учебно-познавательных и учебно-практических задач;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4) умение выполнять устно и письменно арифметические действия с числами и числовыми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выражениями, решать текстовые задачи, умение действовать в соответствии с алгоритмом и строить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простейшие алгоритмы, исследовать, распознавать и изображать геометрические фигуры, работать с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таблицами, схемами, графиками и диаграммами, цепочками, совокупностями, представлять,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анализировать и интерпретировать данные;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5) приобретение первоначальных представлений о компьютерной грамотности.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CF3243">
        <w:rPr>
          <w:b/>
          <w:iCs/>
          <w:color w:val="000000"/>
          <w:sz w:val="22"/>
          <w:szCs w:val="22"/>
        </w:rPr>
        <w:t xml:space="preserve">Цели </w:t>
      </w:r>
      <w:r w:rsidRPr="00F95543">
        <w:rPr>
          <w:iCs/>
          <w:color w:val="000000"/>
          <w:sz w:val="22"/>
          <w:szCs w:val="22"/>
        </w:rPr>
        <w:t xml:space="preserve">обучения в предлагаемом курсе математики </w:t>
      </w:r>
      <w:r w:rsidRPr="00F95543">
        <w:rPr>
          <w:color w:val="000000"/>
          <w:sz w:val="22"/>
          <w:szCs w:val="22"/>
        </w:rPr>
        <w:t>во  2-м клас</w:t>
      </w:r>
      <w:r w:rsidRPr="00F95543">
        <w:rPr>
          <w:color w:val="000000"/>
          <w:sz w:val="22"/>
          <w:szCs w:val="22"/>
        </w:rPr>
        <w:softHyphen/>
        <w:t xml:space="preserve">се, сформулированные как линии развития личности ученика средствами предмета: 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</w:t>
      </w:r>
      <w:r w:rsidRPr="00F95543">
        <w:rPr>
          <w:iCs/>
          <w:color w:val="000000"/>
          <w:sz w:val="22"/>
          <w:szCs w:val="22"/>
        </w:rPr>
        <w:t>уметь</w:t>
      </w:r>
      <w:r w:rsidRPr="00F95543">
        <w:rPr>
          <w:color w:val="000000"/>
          <w:sz w:val="22"/>
          <w:szCs w:val="22"/>
        </w:rPr>
        <w:t xml:space="preserve"> использовать математические представления для описания окружающего мира (предметов, процессов, явлений) в количественном и пространственном отношении;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-  производить вычисления для принятия решений в различных жизненных ситуациях;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 читать </w:t>
      </w:r>
      <w:r w:rsidRPr="00F95543">
        <w:rPr>
          <w:bCs/>
          <w:color w:val="000000"/>
          <w:sz w:val="22"/>
          <w:szCs w:val="22"/>
        </w:rPr>
        <w:t>и</w:t>
      </w:r>
      <w:r w:rsidRPr="00F95543">
        <w:rPr>
          <w:b/>
          <w:bCs/>
          <w:color w:val="000000"/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записывать сведения об окружающем мире на языке математики;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-  формировать основы рационального мышления, математиче</w:t>
      </w:r>
      <w:r w:rsidRPr="00F95543">
        <w:rPr>
          <w:color w:val="000000"/>
          <w:sz w:val="22"/>
          <w:szCs w:val="22"/>
        </w:rPr>
        <w:softHyphen/>
        <w:t>ской речи и аргументации;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- работать в соответствии с заданными алгоритмами;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- узнавать в объектах окружающего мира известные геометриче</w:t>
      </w:r>
      <w:r w:rsidRPr="00F95543">
        <w:rPr>
          <w:color w:val="000000"/>
          <w:sz w:val="22"/>
          <w:szCs w:val="22"/>
        </w:rPr>
        <w:softHyphen/>
        <w:t>ские формы и работать с ними;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 вести поиск информации (фактов, закономерностей, оснований для упорядочивания), преобразовать её в удобные для изучения </w:t>
      </w:r>
      <w:r w:rsidRPr="00F95543">
        <w:rPr>
          <w:b/>
          <w:bCs/>
          <w:color w:val="000000"/>
          <w:sz w:val="22"/>
          <w:szCs w:val="22"/>
        </w:rPr>
        <w:t xml:space="preserve">е </w:t>
      </w:r>
      <w:r w:rsidRPr="00F95543">
        <w:rPr>
          <w:color w:val="000000"/>
          <w:sz w:val="22"/>
          <w:szCs w:val="22"/>
        </w:rPr>
        <w:t>применения формы.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Предметные знания и умения, приобретённые при изучении мате</w:t>
      </w:r>
      <w:r w:rsidRPr="00F95543">
        <w:rPr>
          <w:sz w:val="22"/>
          <w:szCs w:val="22"/>
        </w:rPr>
        <w:softHyphen/>
        <w:t>матики в начальной школе, первоначальное овладение математиче</w:t>
      </w:r>
      <w:r w:rsidRPr="00F95543">
        <w:rPr>
          <w:sz w:val="22"/>
          <w:szCs w:val="22"/>
        </w:rPr>
        <w:softHyphen/>
        <w:t xml:space="preserve">ским языком являются </w:t>
      </w:r>
      <w:r w:rsidRPr="00F95543">
        <w:rPr>
          <w:i/>
          <w:iCs/>
          <w:sz w:val="22"/>
          <w:szCs w:val="22"/>
        </w:rPr>
        <w:t>опорой для изучения смежных дисциплин, фундаментом обучения в старших классах общеобразовательных учреждений.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В то же время в начальной школе этот предмет является осно</w:t>
      </w:r>
      <w:r w:rsidRPr="00F95543">
        <w:rPr>
          <w:sz w:val="22"/>
          <w:szCs w:val="22"/>
        </w:rPr>
        <w:softHyphen/>
        <w:t>вой развития у учащихся познавательных действий, в первую оче</w:t>
      </w:r>
      <w:r w:rsidRPr="00F95543">
        <w:rPr>
          <w:sz w:val="22"/>
          <w:szCs w:val="22"/>
        </w:rPr>
        <w:softHyphen/>
        <w:t>редь логических, включая и знаково-символические, а также таких, как планирование (цепочки действий по задачам), систе</w:t>
      </w:r>
      <w:r w:rsidRPr="00F95543">
        <w:rPr>
          <w:sz w:val="22"/>
          <w:szCs w:val="22"/>
        </w:rPr>
        <w:softHyphen/>
        <w:t>матизация и структурирование знаний, преобразование информа</w:t>
      </w:r>
      <w:r w:rsidRPr="00F95543">
        <w:rPr>
          <w:sz w:val="22"/>
          <w:szCs w:val="22"/>
        </w:rPr>
        <w:softHyphen/>
        <w:t>ции, моделирование, дифференциация существенных и несуще</w:t>
      </w:r>
      <w:r w:rsidRPr="00F95543">
        <w:rPr>
          <w:sz w:val="22"/>
          <w:szCs w:val="22"/>
        </w:rPr>
        <w:softHyphen/>
        <w:t xml:space="preserve">ственных условий, аксиоматика, формирование элементов </w:t>
      </w:r>
      <w:r w:rsidRPr="00F95543">
        <w:rPr>
          <w:sz w:val="22"/>
          <w:szCs w:val="22"/>
        </w:rPr>
        <w:lastRenderedPageBreak/>
        <w:t>систем</w:t>
      </w:r>
      <w:r w:rsidRPr="00F95543">
        <w:rPr>
          <w:sz w:val="22"/>
          <w:szCs w:val="22"/>
        </w:rPr>
        <w:softHyphen/>
        <w:t>ного мышления, выработка вычислительных навыков. Особое значение имеет математика для формирования общего приёма решения задач как универсального учебного действия. Таким образом, математика является эффективным средством развития личности школьника.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Предлагаемый учебно-методический курс также обеспечивает интеграцию в математике информационных технологий. Предполагается, что в расписании курса математики может иметь постоянное место компьютерный урок в специально оборудованном классе, где может происходить работа с цифровыми образовательны</w:t>
      </w:r>
      <w:r w:rsidRPr="00F95543">
        <w:rPr>
          <w:color w:val="000000"/>
          <w:sz w:val="22"/>
          <w:szCs w:val="22"/>
        </w:rPr>
        <w:softHyphen/>
        <w:t>ми ресурсами (ЦОР) по математике, созданного на основе учебников по данному курсу (</w:t>
      </w:r>
      <w:r w:rsidRPr="00F95543">
        <w:rPr>
          <w:color w:val="000000"/>
          <w:sz w:val="22"/>
          <w:szCs w:val="22"/>
          <w:lang w:val="en-US"/>
        </w:rPr>
        <w:t>http</w:t>
      </w:r>
      <w:r w:rsidRPr="00F95543">
        <w:rPr>
          <w:color w:val="000000"/>
          <w:sz w:val="22"/>
          <w:szCs w:val="22"/>
        </w:rPr>
        <w:t>://</w:t>
      </w:r>
      <w:r w:rsidRPr="00F95543">
        <w:rPr>
          <w:color w:val="000000"/>
          <w:sz w:val="22"/>
          <w:szCs w:val="22"/>
          <w:lang w:val="en-US"/>
        </w:rPr>
        <w:t>school</w:t>
      </w:r>
      <w:r w:rsidRPr="00F95543">
        <w:rPr>
          <w:color w:val="000000"/>
          <w:sz w:val="22"/>
          <w:szCs w:val="22"/>
        </w:rPr>
        <w:t>-</w:t>
      </w:r>
      <w:r w:rsidRPr="00F95543">
        <w:rPr>
          <w:color w:val="000000"/>
          <w:sz w:val="22"/>
          <w:szCs w:val="22"/>
          <w:lang w:val="en-US"/>
        </w:rPr>
        <w:t>collection</w:t>
      </w:r>
      <w:r w:rsidRPr="00F95543">
        <w:rPr>
          <w:color w:val="000000"/>
          <w:sz w:val="22"/>
          <w:szCs w:val="22"/>
        </w:rPr>
        <w:t>.</w:t>
      </w:r>
      <w:r w:rsidRPr="00F95543">
        <w:rPr>
          <w:color w:val="000000"/>
          <w:sz w:val="22"/>
          <w:szCs w:val="22"/>
          <w:lang w:val="en-US"/>
        </w:rPr>
        <w:t>edu</w:t>
      </w:r>
      <w:r w:rsidRPr="00F95543">
        <w:rPr>
          <w:color w:val="000000"/>
          <w:sz w:val="22"/>
          <w:szCs w:val="22"/>
        </w:rPr>
        <w:t>/</w:t>
      </w:r>
      <w:r w:rsidRPr="00F95543">
        <w:rPr>
          <w:color w:val="000000"/>
          <w:sz w:val="22"/>
          <w:szCs w:val="22"/>
          <w:lang w:val="en-US"/>
        </w:rPr>
        <w:t>ru</w:t>
      </w:r>
      <w:r w:rsidRPr="00F95543">
        <w:rPr>
          <w:color w:val="000000"/>
          <w:sz w:val="22"/>
          <w:szCs w:val="22"/>
        </w:rPr>
        <w:t>).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Эти же ресурсы (</w:t>
      </w:r>
      <w:r w:rsidRPr="00F95543">
        <w:rPr>
          <w:color w:val="000000"/>
          <w:sz w:val="22"/>
          <w:szCs w:val="22"/>
          <w:lang w:val="en-US"/>
        </w:rPr>
        <w:t>http</w:t>
      </w:r>
      <w:r w:rsidRPr="00F95543">
        <w:rPr>
          <w:color w:val="000000"/>
          <w:sz w:val="22"/>
          <w:szCs w:val="22"/>
        </w:rPr>
        <w:t>://</w:t>
      </w:r>
      <w:r w:rsidRPr="00F95543">
        <w:rPr>
          <w:color w:val="000000"/>
          <w:sz w:val="22"/>
          <w:szCs w:val="22"/>
          <w:lang w:val="en-US"/>
        </w:rPr>
        <w:t>school</w:t>
      </w:r>
      <w:r w:rsidRPr="00F95543">
        <w:rPr>
          <w:color w:val="000000"/>
          <w:sz w:val="22"/>
          <w:szCs w:val="22"/>
        </w:rPr>
        <w:t>-</w:t>
      </w:r>
      <w:r w:rsidRPr="00F95543">
        <w:rPr>
          <w:color w:val="000000"/>
          <w:sz w:val="22"/>
          <w:szCs w:val="22"/>
          <w:lang w:val="en-US"/>
        </w:rPr>
        <w:t>collection</w:t>
      </w:r>
      <w:r w:rsidRPr="00F95543">
        <w:rPr>
          <w:color w:val="000000"/>
          <w:sz w:val="22"/>
          <w:szCs w:val="22"/>
        </w:rPr>
        <w:t>.</w:t>
      </w:r>
      <w:r w:rsidRPr="00F95543">
        <w:rPr>
          <w:color w:val="000000"/>
          <w:sz w:val="22"/>
          <w:szCs w:val="22"/>
          <w:lang w:val="en-US"/>
        </w:rPr>
        <w:t>edu</w:t>
      </w:r>
      <w:r w:rsidRPr="00F95543">
        <w:rPr>
          <w:color w:val="000000"/>
          <w:sz w:val="22"/>
          <w:szCs w:val="22"/>
        </w:rPr>
        <w:t>/</w:t>
      </w:r>
      <w:r w:rsidRPr="00F95543">
        <w:rPr>
          <w:color w:val="000000"/>
          <w:sz w:val="22"/>
          <w:szCs w:val="22"/>
          <w:lang w:val="en-US"/>
        </w:rPr>
        <w:t>ru</w:t>
      </w:r>
      <w:r w:rsidRPr="00F95543">
        <w:rPr>
          <w:color w:val="000000"/>
          <w:sz w:val="22"/>
          <w:szCs w:val="22"/>
        </w:rPr>
        <w:t>) могут быть исполь</w:t>
      </w:r>
      <w:r w:rsidRPr="00F95543">
        <w:rPr>
          <w:color w:val="000000"/>
          <w:sz w:val="22"/>
          <w:szCs w:val="22"/>
        </w:rPr>
        <w:softHyphen/>
        <w:t>зованы и на обычном уроке в обычном классе, при наличии специаль</w:t>
      </w:r>
      <w:r w:rsidRPr="00F95543">
        <w:rPr>
          <w:color w:val="000000"/>
          <w:sz w:val="22"/>
          <w:szCs w:val="22"/>
        </w:rPr>
        <w:softHyphen/>
        <w:t>но оборудованного учительского места.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AA12B6" w:rsidRPr="007E4CC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color w:val="000000"/>
          <w:sz w:val="36"/>
          <w:szCs w:val="22"/>
        </w:rPr>
      </w:pPr>
      <w:r w:rsidRPr="007E4CC3">
        <w:rPr>
          <w:b/>
          <w:color w:val="000000"/>
          <w:sz w:val="36"/>
          <w:szCs w:val="22"/>
        </w:rPr>
        <w:t>Общая характеристика учебного предмета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  <w:sz w:val="22"/>
          <w:szCs w:val="22"/>
        </w:rPr>
      </w:pP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   Данный курс создан на основе личностно ориентированных, деятельностно - ориентированных и культурно ориентированных принципов,  сформулированных  в  Образовательной  программе   «Школа 2100», основной целью которой является формирование функцио</w:t>
      </w:r>
      <w:r w:rsidRPr="00F95543">
        <w:rPr>
          <w:color w:val="000000"/>
          <w:sz w:val="22"/>
          <w:szCs w:val="22"/>
        </w:rPr>
        <w:softHyphen/>
        <w:t>нально грамотной личности , готовой к активной деятельности и непрерывному образованию в современном обществе,  владеющей системой математических знаний и умений, позволяющих приме</w:t>
      </w:r>
      <w:r w:rsidRPr="00F95543">
        <w:rPr>
          <w:color w:val="000000"/>
          <w:sz w:val="22"/>
          <w:szCs w:val="22"/>
        </w:rPr>
        <w:softHyphen/>
        <w:t>нять эти знания для решения практических жизненных задач, руко</w:t>
      </w:r>
      <w:r w:rsidRPr="00F95543">
        <w:rPr>
          <w:color w:val="000000"/>
          <w:sz w:val="22"/>
          <w:szCs w:val="22"/>
        </w:rPr>
        <w:softHyphen/>
        <w:t>водствуясь при этом идейно-нравственными, культурными и этическими принципами, нормами поведения, которые формируются в ходе учебно-воспитательного процесса.</w:t>
      </w:r>
    </w:p>
    <w:p w:rsidR="00AA12B6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iCs/>
          <w:color w:val="000000"/>
          <w:sz w:val="22"/>
          <w:szCs w:val="22"/>
        </w:rPr>
        <w:t>Важнейшей отличительной особенностью</w:t>
      </w:r>
      <w:r w:rsidRPr="00F95543">
        <w:rPr>
          <w:i/>
          <w:iCs/>
          <w:color w:val="000000"/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данного курса с точки зрения содержания является включение наряду с общепринятыми для начальной школы линиями «Числа и действия над ними», «Текстовые задачи», «Величины», «Элементы геометрии», «Элементы алгебры», ещё и таких содержательных линий, как  «Стохастика» и «Занимательные и нестандартные задачи». Кроме того, следует отметить, что предлагаемый курс математики содер</w:t>
      </w:r>
      <w:r w:rsidRPr="00F95543">
        <w:rPr>
          <w:color w:val="000000"/>
          <w:sz w:val="22"/>
          <w:szCs w:val="22"/>
        </w:rPr>
        <w:softHyphen/>
        <w:t>жит материалы для системной проектной деятельности и работы с жизненными (компетентностными) задачами.</w:t>
      </w:r>
    </w:p>
    <w:p w:rsidR="00AA12B6" w:rsidRPr="00F95543" w:rsidRDefault="00AA12B6" w:rsidP="00AA12B6">
      <w:pPr>
        <w:pStyle w:val="2"/>
        <w:ind w:firstLine="567"/>
        <w:rPr>
          <w:bCs/>
          <w:sz w:val="22"/>
          <w:szCs w:val="22"/>
        </w:rPr>
      </w:pPr>
      <w:r w:rsidRPr="00F95543">
        <w:rPr>
          <w:sz w:val="22"/>
          <w:szCs w:val="22"/>
        </w:rPr>
        <w:t xml:space="preserve">В результате освоения предметного содержания предлагаемого курса математики у учащихся предполагается </w:t>
      </w:r>
      <w:r w:rsidRPr="00F95543">
        <w:rPr>
          <w:bCs/>
          <w:iCs/>
          <w:sz w:val="22"/>
          <w:szCs w:val="22"/>
        </w:rPr>
        <w:t xml:space="preserve">формирование универсальных учебных действий </w:t>
      </w:r>
      <w:r w:rsidRPr="00F95543">
        <w:rPr>
          <w:sz w:val="22"/>
          <w:szCs w:val="22"/>
        </w:rPr>
        <w:t xml:space="preserve">(познавательных, регулятивных коммуникативных), позволяющих достигать </w:t>
      </w:r>
      <w:r w:rsidRPr="00F95543">
        <w:rPr>
          <w:bCs/>
          <w:iCs/>
          <w:sz w:val="22"/>
          <w:szCs w:val="22"/>
        </w:rPr>
        <w:t xml:space="preserve">предметных, мета предметных и личностных </w:t>
      </w:r>
      <w:r w:rsidRPr="00F95543">
        <w:rPr>
          <w:sz w:val="22"/>
          <w:szCs w:val="22"/>
        </w:rPr>
        <w:t>результатов.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bCs/>
          <w:color w:val="000000"/>
          <w:sz w:val="22"/>
          <w:szCs w:val="22"/>
        </w:rPr>
        <w:t xml:space="preserve">   •</w:t>
      </w:r>
      <w:r w:rsidRPr="00F95543">
        <w:rPr>
          <w:color w:val="000000"/>
          <w:sz w:val="22"/>
          <w:szCs w:val="22"/>
        </w:rPr>
        <w:t xml:space="preserve"> </w:t>
      </w:r>
      <w:r w:rsidRPr="00F95543">
        <w:rPr>
          <w:bCs/>
          <w:iCs/>
          <w:color w:val="000000"/>
          <w:sz w:val="22"/>
          <w:szCs w:val="22"/>
        </w:rPr>
        <w:t xml:space="preserve">Познавательные: </w:t>
      </w:r>
      <w:r w:rsidRPr="00F95543">
        <w:rPr>
          <w:color w:val="000000"/>
          <w:sz w:val="22"/>
          <w:szCs w:val="22"/>
        </w:rPr>
        <w:t>в предлагаемом курсе математики изучаемы определения и правила становятся основой формирования умений выделять признаки и свойства объектов. В процессе вычислений измерений, поиска решения задач у учеников формируются основные мыслительные операции (анализа, синтеза, классификации, сравнения, аналогии и т.д.), умение различать обоснованные и необоснованные суждения, обосновывать этапы решения учебной задачи, производить  анализ и преобразование информации (используя при решении самых разных математических задач простейшие предметные, знаке вые, графические модели, таблицы, диаграммы, строя и преобразовывая  их  в  соответствии  с  содержанием  задания).  Решая  задачи рассматриваемые в данном курсе, можно выстроить индивидуальны пути работы с математическим содержанием, требующие различного уровня   абстрактного   мышления.   Отличительной   особенностью рассматриваемого курса математики является раннее появление (уж в первом классе) содержательного компонента «Элементы логики комбинаторики, статистики и теории вероятностей», что обусловлен активной пропедевтикой этого компонента в начальной школе.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   •  </w:t>
      </w:r>
      <w:r w:rsidRPr="00F95543">
        <w:rPr>
          <w:bCs/>
          <w:iCs/>
          <w:color w:val="000000"/>
          <w:sz w:val="22"/>
          <w:szCs w:val="22"/>
        </w:rPr>
        <w:t xml:space="preserve">Регулятивные: </w:t>
      </w:r>
      <w:r w:rsidRPr="00F95543">
        <w:rPr>
          <w:color w:val="000000"/>
          <w:sz w:val="22"/>
          <w:szCs w:val="22"/>
        </w:rPr>
        <w:t>математическое содержание позволяет развивать и эту группу умений. В процессе работы ребёнок учится самостоятельно определять цель своей деятельности,  планировать её самостоятельно двигаться по заданному плану, оценивать и корректировать полученный результат (такая работа задана самой структурой учебника).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   • </w:t>
      </w:r>
      <w:r w:rsidRPr="00F95543">
        <w:rPr>
          <w:bCs/>
          <w:iCs/>
          <w:color w:val="000000"/>
          <w:sz w:val="22"/>
          <w:szCs w:val="22"/>
        </w:rPr>
        <w:t xml:space="preserve">Коммуникативные: </w:t>
      </w:r>
      <w:r w:rsidRPr="00F95543">
        <w:rPr>
          <w:color w:val="000000"/>
          <w:sz w:val="22"/>
          <w:szCs w:val="22"/>
        </w:rPr>
        <w:t xml:space="preserve">в процессе изучения математики осуществляется знакомство с математическим языком, </w:t>
      </w:r>
      <w:r w:rsidRPr="00F95543">
        <w:rPr>
          <w:bCs/>
          <w:iCs/>
          <w:color w:val="000000"/>
          <w:sz w:val="22"/>
          <w:szCs w:val="22"/>
        </w:rPr>
        <w:t xml:space="preserve">формируются речевые умения: </w:t>
      </w:r>
      <w:r w:rsidRPr="00F95543">
        <w:rPr>
          <w:color w:val="000000"/>
          <w:sz w:val="22"/>
          <w:szCs w:val="22"/>
        </w:rPr>
        <w:t>дети учатся высказывать суждения с использование: математических терминов и понятий, формулировать в ходе выполнения задания вопросы и ответы, доказательства верности или неверности выполненного действия, обосновывать этапы решения учебной задачи.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lastRenderedPageBreak/>
        <w:t>Работая в соответствии с инструкциями к заданиям учебника, а</w:t>
      </w:r>
      <w:r w:rsidRPr="00F95543">
        <w:rPr>
          <w:i/>
          <w:iCs/>
          <w:color w:val="000000"/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также выполняя заданные в учебнике проекты, они учатся работать в парах и малых группах. Умение достигать результата, используя общие интеллектуальные усилия и организовывая совместные практические действия, является важнейшим умением для современного человека.</w:t>
      </w:r>
    </w:p>
    <w:p w:rsidR="00AA12B6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</w:p>
    <w:p w:rsidR="00AA12B6" w:rsidRPr="007E4CC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36"/>
          <w:szCs w:val="22"/>
        </w:rPr>
      </w:pPr>
      <w:r w:rsidRPr="007E4CC3">
        <w:rPr>
          <w:b/>
          <w:sz w:val="36"/>
          <w:szCs w:val="22"/>
        </w:rPr>
        <w:t>Описание места учебного предмета в учебном плане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</w:p>
    <w:p w:rsidR="00AA12B6" w:rsidRPr="00F95543" w:rsidRDefault="00AA12B6" w:rsidP="00AA12B6">
      <w:pPr>
        <w:pStyle w:val="1"/>
        <w:spacing w:after="0"/>
        <w:ind w:firstLine="567"/>
        <w:rPr>
          <w:sz w:val="22"/>
          <w:szCs w:val="22"/>
        </w:rPr>
      </w:pPr>
      <w:r w:rsidRPr="00F95543">
        <w:rPr>
          <w:sz w:val="22"/>
          <w:szCs w:val="22"/>
        </w:rPr>
        <w:t>В учебном плане МАОУ Новолоктинская СОШ  на изучение предмета «Математика» во 2 классе отв</w:t>
      </w:r>
      <w:r w:rsidRPr="00CF3243">
        <w:rPr>
          <w:sz w:val="24"/>
        </w:rPr>
        <w:t xml:space="preserve">едено 140 часов в год </w:t>
      </w:r>
      <w:r w:rsidRPr="00CF3243">
        <w:rPr>
          <w:color w:val="000000"/>
          <w:sz w:val="24"/>
        </w:rPr>
        <w:t>из расчета 34-х учебных недель</w:t>
      </w:r>
      <w:r w:rsidRPr="00CF3243">
        <w:rPr>
          <w:sz w:val="24"/>
        </w:rPr>
        <w:t xml:space="preserve"> по 4 часа в неделю.</w:t>
      </w:r>
      <w:r w:rsidRPr="00CF3243">
        <w:rPr>
          <w:b/>
          <w:color w:val="000000"/>
        </w:rPr>
        <w:t xml:space="preserve"> </w:t>
      </w:r>
    </w:p>
    <w:p w:rsidR="00AA12B6" w:rsidRPr="00F95543" w:rsidRDefault="00AA12B6" w:rsidP="00AA12B6">
      <w:pPr>
        <w:pStyle w:val="2"/>
        <w:ind w:firstLine="567"/>
        <w:rPr>
          <w:bCs/>
          <w:sz w:val="22"/>
          <w:szCs w:val="22"/>
        </w:rPr>
      </w:pP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Учебно – тематический план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</w:p>
    <w:tbl>
      <w:tblPr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20"/>
        <w:gridCol w:w="1620"/>
      </w:tblGrid>
      <w:tr w:rsidR="00AA12B6" w:rsidRPr="00F95543" w:rsidTr="00CF3BEA">
        <w:trPr>
          <w:trHeight w:val="147"/>
        </w:trPr>
        <w:tc>
          <w:tcPr>
            <w:tcW w:w="1008" w:type="dxa"/>
          </w:tcPr>
          <w:p w:rsidR="00AA12B6" w:rsidRPr="00F95543" w:rsidRDefault="00AA12B6" w:rsidP="00CF3BEA">
            <w:pPr>
              <w:ind w:firstLine="567"/>
              <w:jc w:val="both"/>
              <w:rPr>
                <w:b/>
                <w:sz w:val="22"/>
                <w:szCs w:val="22"/>
              </w:rPr>
            </w:pPr>
            <w:r w:rsidRPr="00F95543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220" w:type="dxa"/>
          </w:tcPr>
          <w:p w:rsidR="00AA12B6" w:rsidRPr="00F95543" w:rsidRDefault="00AA12B6" w:rsidP="00CF3BEA">
            <w:pPr>
              <w:ind w:firstLine="567"/>
              <w:jc w:val="both"/>
              <w:rPr>
                <w:b/>
                <w:sz w:val="22"/>
                <w:szCs w:val="22"/>
              </w:rPr>
            </w:pPr>
            <w:r w:rsidRPr="00F95543">
              <w:rPr>
                <w:b/>
                <w:sz w:val="22"/>
                <w:szCs w:val="22"/>
              </w:rPr>
              <w:t>Наименование раздела</w:t>
            </w:r>
          </w:p>
        </w:tc>
        <w:tc>
          <w:tcPr>
            <w:tcW w:w="1620" w:type="dxa"/>
          </w:tcPr>
          <w:p w:rsidR="00AA12B6" w:rsidRPr="00F95543" w:rsidRDefault="00AA12B6" w:rsidP="00CF3BEA">
            <w:pPr>
              <w:ind w:firstLine="567"/>
              <w:jc w:val="both"/>
              <w:rPr>
                <w:b/>
                <w:sz w:val="22"/>
                <w:szCs w:val="22"/>
              </w:rPr>
            </w:pPr>
            <w:r w:rsidRPr="00F95543">
              <w:rPr>
                <w:b/>
                <w:sz w:val="22"/>
                <w:szCs w:val="22"/>
              </w:rPr>
              <w:t>Всего часов</w:t>
            </w:r>
          </w:p>
        </w:tc>
      </w:tr>
      <w:tr w:rsidR="00AA12B6" w:rsidRPr="00F95543" w:rsidTr="00CF3BEA">
        <w:trPr>
          <w:trHeight w:val="147"/>
        </w:trPr>
        <w:tc>
          <w:tcPr>
            <w:tcW w:w="1008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Повторение изученного в первом классе</w:t>
            </w:r>
          </w:p>
        </w:tc>
        <w:tc>
          <w:tcPr>
            <w:tcW w:w="16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6</w:t>
            </w:r>
          </w:p>
        </w:tc>
      </w:tr>
      <w:tr w:rsidR="00AA12B6" w:rsidRPr="00F95543" w:rsidTr="00CF3BEA">
        <w:trPr>
          <w:trHeight w:val="147"/>
        </w:trPr>
        <w:tc>
          <w:tcPr>
            <w:tcW w:w="1008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Сложение и вычитание в пределах 20</w:t>
            </w:r>
          </w:p>
        </w:tc>
        <w:tc>
          <w:tcPr>
            <w:tcW w:w="16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24</w:t>
            </w:r>
          </w:p>
        </w:tc>
      </w:tr>
      <w:tr w:rsidR="00AA12B6" w:rsidRPr="00F95543" w:rsidTr="00CF3BEA">
        <w:trPr>
          <w:trHeight w:val="147"/>
        </w:trPr>
        <w:tc>
          <w:tcPr>
            <w:tcW w:w="1008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Числа от 1 до 100 (нумерация)</w:t>
            </w:r>
          </w:p>
        </w:tc>
        <w:tc>
          <w:tcPr>
            <w:tcW w:w="16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7</w:t>
            </w:r>
          </w:p>
        </w:tc>
      </w:tr>
      <w:tr w:rsidR="00AA12B6" w:rsidRPr="00F95543" w:rsidTr="00CF3BEA">
        <w:trPr>
          <w:trHeight w:val="147"/>
        </w:trPr>
        <w:tc>
          <w:tcPr>
            <w:tcW w:w="1008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Сложение и вычитание в пределах 100</w:t>
            </w:r>
          </w:p>
        </w:tc>
        <w:tc>
          <w:tcPr>
            <w:tcW w:w="16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33</w:t>
            </w:r>
          </w:p>
        </w:tc>
      </w:tr>
      <w:tr w:rsidR="00AA12B6" w:rsidRPr="00F95543" w:rsidTr="00CF3BEA">
        <w:trPr>
          <w:trHeight w:val="147"/>
        </w:trPr>
        <w:tc>
          <w:tcPr>
            <w:tcW w:w="1008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Умножение и деление чисел</w:t>
            </w:r>
          </w:p>
        </w:tc>
        <w:tc>
          <w:tcPr>
            <w:tcW w:w="16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AA12B6" w:rsidRPr="00F95543" w:rsidTr="00CF3BEA">
        <w:trPr>
          <w:trHeight w:val="419"/>
        </w:trPr>
        <w:tc>
          <w:tcPr>
            <w:tcW w:w="1008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Повторение изученного во 2-м классе</w:t>
            </w:r>
          </w:p>
        </w:tc>
        <w:tc>
          <w:tcPr>
            <w:tcW w:w="1620" w:type="dxa"/>
          </w:tcPr>
          <w:p w:rsidR="00AA12B6" w:rsidRPr="009B6347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A12B6" w:rsidRPr="00F95543" w:rsidTr="00CF3BEA">
        <w:trPr>
          <w:trHeight w:val="419"/>
        </w:trPr>
        <w:tc>
          <w:tcPr>
            <w:tcW w:w="1008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52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AA12B6" w:rsidRPr="00F95543" w:rsidTr="00CF3BEA">
        <w:trPr>
          <w:trHeight w:val="296"/>
        </w:trPr>
        <w:tc>
          <w:tcPr>
            <w:tcW w:w="1008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52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  <w:lang w:val="en-US"/>
              </w:rPr>
            </w:pPr>
            <w:r w:rsidRPr="00F95543">
              <w:rPr>
                <w:sz w:val="22"/>
                <w:szCs w:val="22"/>
                <w:lang w:val="en-US"/>
              </w:rPr>
              <w:t>136</w:t>
            </w:r>
          </w:p>
        </w:tc>
      </w:tr>
    </w:tbl>
    <w:p w:rsidR="00AA12B6" w:rsidRPr="00F95543" w:rsidRDefault="00AA12B6" w:rsidP="00AA12B6">
      <w:pPr>
        <w:pStyle w:val="2"/>
        <w:ind w:firstLine="567"/>
        <w:rPr>
          <w:bCs/>
          <w:sz w:val="22"/>
          <w:szCs w:val="22"/>
        </w:rPr>
      </w:pPr>
    </w:p>
    <w:p w:rsidR="00AA12B6" w:rsidRPr="00F95543" w:rsidRDefault="00AA12B6" w:rsidP="00AA12B6">
      <w:pPr>
        <w:pStyle w:val="2"/>
        <w:ind w:firstLine="567"/>
        <w:rPr>
          <w:bCs/>
          <w:sz w:val="22"/>
          <w:szCs w:val="22"/>
        </w:rPr>
      </w:pPr>
      <w:r w:rsidRPr="00F95543">
        <w:rPr>
          <w:bCs/>
          <w:sz w:val="22"/>
          <w:szCs w:val="22"/>
        </w:rPr>
        <w:t>Выполнение практической части материала:</w:t>
      </w:r>
    </w:p>
    <w:p w:rsidR="00AA12B6" w:rsidRPr="00F95543" w:rsidRDefault="00AA12B6" w:rsidP="00AA12B6">
      <w:pPr>
        <w:pStyle w:val="2"/>
        <w:ind w:firstLine="567"/>
        <w:rPr>
          <w:bCs/>
          <w:sz w:val="22"/>
          <w:szCs w:val="22"/>
        </w:rPr>
      </w:pPr>
    </w:p>
    <w:tbl>
      <w:tblPr>
        <w:tblW w:w="1136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73"/>
        <w:gridCol w:w="4540"/>
        <w:gridCol w:w="1457"/>
        <w:gridCol w:w="2037"/>
        <w:gridCol w:w="1560"/>
      </w:tblGrid>
      <w:tr w:rsidR="00AA12B6" w:rsidRPr="00F95543" w:rsidTr="00CF3BEA">
        <w:trPr>
          <w:tblCellSpacing w:w="0" w:type="dxa"/>
        </w:trPr>
        <w:tc>
          <w:tcPr>
            <w:tcW w:w="780" w:type="pct"/>
            <w:vMerge w:val="restart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Четверть</w:t>
            </w:r>
          </w:p>
        </w:tc>
        <w:tc>
          <w:tcPr>
            <w:tcW w:w="1997" w:type="pct"/>
            <w:vMerge w:val="restart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Раздел</w:t>
            </w:r>
          </w:p>
        </w:tc>
        <w:tc>
          <w:tcPr>
            <w:tcW w:w="2223" w:type="pct"/>
            <w:gridSpan w:val="3"/>
            <w:tcBorders>
              <w:bottom w:val="nil"/>
            </w:tcBorders>
          </w:tcPr>
          <w:p w:rsidR="00AA12B6" w:rsidRPr="00F95543" w:rsidRDefault="00AA12B6" w:rsidP="00CF3BEA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AA12B6" w:rsidRPr="00F95543" w:rsidTr="00CF3BEA">
        <w:trPr>
          <w:tblCellSpacing w:w="0" w:type="dxa"/>
        </w:trPr>
        <w:tc>
          <w:tcPr>
            <w:tcW w:w="780" w:type="pct"/>
            <w:vMerge/>
            <w:vAlign w:val="center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997" w:type="pct"/>
            <w:vMerge/>
            <w:vAlign w:val="center"/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nil"/>
            </w:tcBorders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Контрольные работы</w:t>
            </w:r>
          </w:p>
        </w:tc>
        <w:tc>
          <w:tcPr>
            <w:tcW w:w="896" w:type="pct"/>
            <w:tcBorders>
              <w:top w:val="nil"/>
            </w:tcBorders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 xml:space="preserve">Административные </w:t>
            </w:r>
          </w:p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 xml:space="preserve">контрольные работы </w:t>
            </w:r>
          </w:p>
        </w:tc>
        <w:tc>
          <w:tcPr>
            <w:tcW w:w="686" w:type="pct"/>
            <w:tcBorders>
              <w:top w:val="nil"/>
            </w:tcBorders>
          </w:tcPr>
          <w:p w:rsidR="00AA12B6" w:rsidRPr="00F95543" w:rsidRDefault="00AA12B6" w:rsidP="00CF3BEA">
            <w:pPr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Итоговая комплексная работа</w:t>
            </w:r>
          </w:p>
        </w:tc>
      </w:tr>
      <w:tr w:rsidR="00AA12B6" w:rsidRPr="00F95543" w:rsidTr="00CF3BEA">
        <w:trPr>
          <w:tblCellSpacing w:w="0" w:type="dxa"/>
        </w:trPr>
        <w:tc>
          <w:tcPr>
            <w:tcW w:w="780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1 четверть</w:t>
            </w:r>
          </w:p>
        </w:tc>
        <w:tc>
          <w:tcPr>
            <w:tcW w:w="1997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Повторение изученного в первом классе.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Сложение и вычитание в пределах 20.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Числа от 1 до 100 (нумерация).</w:t>
            </w:r>
          </w:p>
        </w:tc>
        <w:tc>
          <w:tcPr>
            <w:tcW w:w="641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3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</w:t>
            </w:r>
          </w:p>
        </w:tc>
        <w:tc>
          <w:tcPr>
            <w:tcW w:w="896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1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</w:t>
            </w:r>
          </w:p>
        </w:tc>
        <w:tc>
          <w:tcPr>
            <w:tcW w:w="686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---</w:t>
            </w:r>
          </w:p>
        </w:tc>
      </w:tr>
      <w:tr w:rsidR="00AA12B6" w:rsidRPr="00F95543" w:rsidTr="00CF3BEA">
        <w:trPr>
          <w:tblCellSpacing w:w="0" w:type="dxa"/>
        </w:trPr>
        <w:tc>
          <w:tcPr>
            <w:tcW w:w="780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2 четверть</w:t>
            </w:r>
          </w:p>
        </w:tc>
        <w:tc>
          <w:tcPr>
            <w:tcW w:w="1997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Сложение и вычитание в пределах 100.</w:t>
            </w:r>
          </w:p>
        </w:tc>
        <w:tc>
          <w:tcPr>
            <w:tcW w:w="641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2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</w:t>
            </w:r>
          </w:p>
        </w:tc>
        <w:tc>
          <w:tcPr>
            <w:tcW w:w="896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1 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</w:t>
            </w:r>
          </w:p>
        </w:tc>
        <w:tc>
          <w:tcPr>
            <w:tcW w:w="686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--- </w:t>
            </w:r>
          </w:p>
        </w:tc>
      </w:tr>
      <w:tr w:rsidR="00AA12B6" w:rsidRPr="00F95543" w:rsidTr="00CF3BEA">
        <w:trPr>
          <w:tblCellSpacing w:w="0" w:type="dxa"/>
        </w:trPr>
        <w:tc>
          <w:tcPr>
            <w:tcW w:w="780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lastRenderedPageBreak/>
              <w:t>3 четверть</w:t>
            </w:r>
          </w:p>
        </w:tc>
        <w:tc>
          <w:tcPr>
            <w:tcW w:w="1997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Умножение и деление чисел.</w:t>
            </w:r>
          </w:p>
        </w:tc>
        <w:tc>
          <w:tcPr>
            <w:tcW w:w="641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3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</w:t>
            </w:r>
          </w:p>
        </w:tc>
        <w:tc>
          <w:tcPr>
            <w:tcW w:w="896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---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</w:t>
            </w:r>
          </w:p>
        </w:tc>
        <w:tc>
          <w:tcPr>
            <w:tcW w:w="686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--- </w:t>
            </w:r>
          </w:p>
        </w:tc>
      </w:tr>
      <w:tr w:rsidR="00AA12B6" w:rsidRPr="00F95543" w:rsidTr="00CF3BEA">
        <w:trPr>
          <w:tblCellSpacing w:w="0" w:type="dxa"/>
        </w:trPr>
        <w:tc>
          <w:tcPr>
            <w:tcW w:w="780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4 четверть</w:t>
            </w:r>
          </w:p>
        </w:tc>
        <w:tc>
          <w:tcPr>
            <w:tcW w:w="1997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 xml:space="preserve"> Умножение и деление чисел. 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Повторение изученного во 2-м классе.</w:t>
            </w:r>
          </w:p>
        </w:tc>
        <w:tc>
          <w:tcPr>
            <w:tcW w:w="641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2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</w:t>
            </w:r>
          </w:p>
        </w:tc>
        <w:tc>
          <w:tcPr>
            <w:tcW w:w="896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1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</w:t>
            </w:r>
          </w:p>
        </w:tc>
        <w:tc>
          <w:tcPr>
            <w:tcW w:w="686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1</w:t>
            </w:r>
          </w:p>
        </w:tc>
      </w:tr>
      <w:tr w:rsidR="00AA12B6" w:rsidRPr="00F95543" w:rsidTr="00CF3BEA">
        <w:trPr>
          <w:tblCellSpacing w:w="0" w:type="dxa"/>
        </w:trPr>
        <w:tc>
          <w:tcPr>
            <w:tcW w:w="780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rStyle w:val="a5"/>
                <w:sz w:val="22"/>
                <w:szCs w:val="22"/>
              </w:rPr>
              <w:t>Всего</w:t>
            </w:r>
            <w:r w:rsidRPr="00F95543">
              <w:rPr>
                <w:sz w:val="22"/>
                <w:szCs w:val="22"/>
              </w:rPr>
              <w:t>:</w:t>
            </w:r>
          </w:p>
        </w:tc>
        <w:tc>
          <w:tcPr>
            <w:tcW w:w="1997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</w:t>
            </w:r>
          </w:p>
        </w:tc>
        <w:tc>
          <w:tcPr>
            <w:tcW w:w="641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10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</w:t>
            </w:r>
          </w:p>
        </w:tc>
        <w:tc>
          <w:tcPr>
            <w:tcW w:w="896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3</w:t>
            </w:r>
          </w:p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</w:t>
            </w:r>
          </w:p>
        </w:tc>
        <w:tc>
          <w:tcPr>
            <w:tcW w:w="686" w:type="pct"/>
          </w:tcPr>
          <w:p w:rsidR="00AA12B6" w:rsidRPr="00F95543" w:rsidRDefault="00AA12B6" w:rsidP="00CF3BEA">
            <w:pPr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 1</w:t>
            </w:r>
          </w:p>
        </w:tc>
      </w:tr>
    </w:tbl>
    <w:p w:rsidR="00AA12B6" w:rsidRPr="00F95543" w:rsidRDefault="00AA12B6" w:rsidP="00AA12B6">
      <w:pPr>
        <w:pStyle w:val="2"/>
        <w:ind w:firstLine="567"/>
        <w:rPr>
          <w:bCs/>
          <w:sz w:val="22"/>
          <w:szCs w:val="22"/>
        </w:rPr>
      </w:pP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2"/>
          <w:szCs w:val="22"/>
        </w:rPr>
      </w:pPr>
      <w:r w:rsidRPr="00F95543">
        <w:rPr>
          <w:sz w:val="22"/>
          <w:szCs w:val="22"/>
        </w:rPr>
        <w:t>Промежуточная аттестация проводится в соответствии с Уставом школы в форме</w:t>
      </w:r>
      <w:r w:rsidRPr="00F95543">
        <w:rPr>
          <w:iCs/>
          <w:sz w:val="22"/>
          <w:szCs w:val="22"/>
        </w:rPr>
        <w:t xml:space="preserve"> контрольных работ и итоговой комплексной работы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2"/>
          <w:szCs w:val="22"/>
        </w:rPr>
      </w:pPr>
    </w:p>
    <w:p w:rsidR="00AA12B6" w:rsidRDefault="00AA12B6" w:rsidP="00AA12B6">
      <w:pPr>
        <w:ind w:firstLine="567"/>
        <w:jc w:val="center"/>
        <w:rPr>
          <w:b/>
          <w:sz w:val="36"/>
          <w:szCs w:val="22"/>
        </w:rPr>
      </w:pPr>
      <w:r w:rsidRPr="007E4CC3">
        <w:rPr>
          <w:b/>
          <w:sz w:val="36"/>
          <w:szCs w:val="22"/>
        </w:rPr>
        <w:t>Описание ценностных ориентиров содержания учебного  предмета</w:t>
      </w:r>
    </w:p>
    <w:p w:rsidR="00AA12B6" w:rsidRPr="007E4CC3" w:rsidRDefault="00AA12B6" w:rsidP="00AA12B6">
      <w:pPr>
        <w:ind w:firstLine="567"/>
        <w:jc w:val="center"/>
        <w:rPr>
          <w:b/>
          <w:sz w:val="36"/>
          <w:szCs w:val="22"/>
        </w:rPr>
      </w:pPr>
    </w:p>
    <w:p w:rsidR="00AA12B6" w:rsidRPr="00F95543" w:rsidRDefault="00AA12B6" w:rsidP="00AA12B6">
      <w:pPr>
        <w:pStyle w:val="a4"/>
        <w:spacing w:before="0" w:after="0"/>
        <w:ind w:firstLine="567"/>
        <w:rPr>
          <w:rFonts w:ascii="Times New Roman" w:hAnsi="Times New Roman"/>
          <w:color w:val="000000"/>
          <w:sz w:val="22"/>
          <w:szCs w:val="22"/>
        </w:rPr>
      </w:pPr>
      <w:r w:rsidRPr="00F95543">
        <w:rPr>
          <w:rFonts w:ascii="Times New Roman" w:hAnsi="Times New Roman"/>
          <w:color w:val="000000"/>
          <w:sz w:val="22"/>
          <w:szCs w:val="22"/>
        </w:rPr>
        <w:t xml:space="preserve">Ценностные ориентиры изучения </w:t>
      </w:r>
      <w:r w:rsidRPr="00F95543">
        <w:rPr>
          <w:rStyle w:val="a6"/>
          <w:rFonts w:ascii="Times New Roman" w:hAnsi="Times New Roman"/>
          <w:color w:val="000000"/>
          <w:sz w:val="22"/>
          <w:szCs w:val="22"/>
        </w:rPr>
        <w:t>предмета</w:t>
      </w:r>
      <w:r w:rsidRPr="00F95543">
        <w:rPr>
          <w:rFonts w:ascii="Times New Roman" w:hAnsi="Times New Roman"/>
          <w:color w:val="000000"/>
          <w:sz w:val="22"/>
          <w:szCs w:val="22"/>
        </w:rPr>
        <w:t xml:space="preserve"> «Математика» в целом ограничиваются </w:t>
      </w:r>
      <w:r w:rsidRPr="00F95543">
        <w:rPr>
          <w:rStyle w:val="a6"/>
          <w:rFonts w:ascii="Times New Roman" w:hAnsi="Times New Roman"/>
          <w:bCs/>
          <w:color w:val="000000"/>
          <w:sz w:val="22"/>
          <w:szCs w:val="22"/>
        </w:rPr>
        <w:t>ценностью истины</w:t>
      </w:r>
      <w:r w:rsidRPr="00F95543">
        <w:rPr>
          <w:rFonts w:ascii="Times New Roman" w:hAnsi="Times New Roman"/>
          <w:color w:val="000000"/>
          <w:sz w:val="22"/>
          <w:szCs w:val="22"/>
        </w:rPr>
        <w:t xml:space="preserve">, однако </w:t>
      </w:r>
      <w:r w:rsidRPr="00F95543">
        <w:rPr>
          <w:rStyle w:val="a6"/>
          <w:rFonts w:ascii="Times New Roman" w:hAnsi="Times New Roman"/>
          <w:color w:val="000000"/>
          <w:sz w:val="22"/>
          <w:szCs w:val="22"/>
        </w:rPr>
        <w:t>данный курс</w:t>
      </w:r>
      <w:r w:rsidRPr="00F95543">
        <w:rPr>
          <w:rFonts w:ascii="Times New Roman" w:hAnsi="Times New Roman"/>
          <w:color w:val="000000"/>
          <w:sz w:val="22"/>
          <w:szCs w:val="22"/>
        </w:rPr>
        <w:t xml:space="preserve"> предлагает как расширение содержания предмета (компетентностные задачи, где математическое содержание интегрировано с историческим и филологическим содержанием параллельных предметных курсов Образовательной системы «Школа 2100»), так и совокупность методик и технологий (в том числе и проектной), позволяющих заниматься </w:t>
      </w:r>
      <w:r w:rsidRPr="00F95543">
        <w:rPr>
          <w:rStyle w:val="a6"/>
          <w:rFonts w:ascii="Times New Roman" w:hAnsi="Times New Roman"/>
          <w:color w:val="000000"/>
          <w:sz w:val="22"/>
          <w:szCs w:val="22"/>
        </w:rPr>
        <w:t>всесторонним</w:t>
      </w:r>
      <w:r w:rsidRPr="00F95543">
        <w:rPr>
          <w:rFonts w:ascii="Times New Roman" w:hAnsi="Times New Roman"/>
          <w:color w:val="000000"/>
          <w:sz w:val="22"/>
          <w:szCs w:val="22"/>
        </w:rPr>
        <w:t xml:space="preserve"> формированием личности учащихся средствами предмета «Математика» и, как следствие, </w:t>
      </w:r>
      <w:r w:rsidRPr="00F95543">
        <w:rPr>
          <w:rStyle w:val="a6"/>
          <w:rFonts w:ascii="Times New Roman" w:hAnsi="Times New Roman"/>
          <w:color w:val="000000"/>
          <w:sz w:val="22"/>
          <w:szCs w:val="22"/>
        </w:rPr>
        <w:t>расширить</w:t>
      </w:r>
      <w:r w:rsidRPr="00F95543">
        <w:rPr>
          <w:rFonts w:ascii="Times New Roman" w:hAnsi="Times New Roman"/>
          <w:color w:val="000000"/>
          <w:sz w:val="22"/>
          <w:szCs w:val="22"/>
        </w:rPr>
        <w:t xml:space="preserve"> набор ценностных ориентиров.</w:t>
      </w:r>
    </w:p>
    <w:p w:rsidR="00AA12B6" w:rsidRPr="00F95543" w:rsidRDefault="00AA12B6" w:rsidP="00AA12B6">
      <w:pPr>
        <w:pStyle w:val="a4"/>
        <w:spacing w:before="0" w:after="0"/>
        <w:ind w:firstLine="567"/>
        <w:rPr>
          <w:rFonts w:ascii="Times New Roman" w:hAnsi="Times New Roman"/>
          <w:color w:val="000000"/>
          <w:sz w:val="22"/>
          <w:szCs w:val="22"/>
        </w:rPr>
      </w:pPr>
      <w:r w:rsidRPr="00F95543">
        <w:rPr>
          <w:rStyle w:val="a5"/>
          <w:rFonts w:ascii="Times New Roman" w:hAnsi="Times New Roman"/>
          <w:b w:val="0"/>
          <w:color w:val="000000"/>
          <w:sz w:val="22"/>
          <w:szCs w:val="22"/>
        </w:rPr>
        <w:t>Ценность истины</w:t>
      </w:r>
      <w:r w:rsidRPr="00F95543">
        <w:rPr>
          <w:rFonts w:ascii="Times New Roman" w:hAnsi="Times New Roman"/>
          <w:color w:val="000000"/>
          <w:sz w:val="22"/>
          <w:szCs w:val="22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AA12B6" w:rsidRPr="00F95543" w:rsidRDefault="00AA12B6" w:rsidP="00AA12B6">
      <w:pPr>
        <w:pStyle w:val="a4"/>
        <w:spacing w:before="0" w:after="0"/>
        <w:ind w:firstLine="567"/>
        <w:rPr>
          <w:rFonts w:ascii="Times New Roman" w:hAnsi="Times New Roman"/>
          <w:color w:val="000000"/>
          <w:sz w:val="22"/>
          <w:szCs w:val="22"/>
        </w:rPr>
      </w:pPr>
      <w:r w:rsidRPr="00F95543">
        <w:rPr>
          <w:rStyle w:val="a5"/>
          <w:rFonts w:ascii="Times New Roman" w:hAnsi="Times New Roman"/>
          <w:b w:val="0"/>
          <w:color w:val="000000"/>
          <w:sz w:val="22"/>
          <w:szCs w:val="22"/>
        </w:rPr>
        <w:t>Ценность человека</w:t>
      </w:r>
      <w:r w:rsidRPr="00F95543">
        <w:rPr>
          <w:rFonts w:ascii="Times New Roman" w:hAnsi="Times New Roman"/>
          <w:color w:val="000000"/>
          <w:sz w:val="22"/>
          <w:szCs w:val="22"/>
        </w:rPr>
        <w:t xml:space="preserve"> как разумного существа, стремящегося к познанию мира и самосовершенствованию.</w:t>
      </w:r>
    </w:p>
    <w:p w:rsidR="00AA12B6" w:rsidRPr="00F95543" w:rsidRDefault="00AA12B6" w:rsidP="00AA12B6">
      <w:pPr>
        <w:pStyle w:val="a4"/>
        <w:spacing w:before="0" w:after="0"/>
        <w:ind w:firstLine="567"/>
        <w:rPr>
          <w:rFonts w:ascii="Times New Roman" w:hAnsi="Times New Roman"/>
          <w:color w:val="000000"/>
          <w:sz w:val="22"/>
          <w:szCs w:val="22"/>
        </w:rPr>
      </w:pPr>
      <w:r w:rsidRPr="00F95543">
        <w:rPr>
          <w:rStyle w:val="a5"/>
          <w:rFonts w:ascii="Times New Roman" w:hAnsi="Times New Roman"/>
          <w:b w:val="0"/>
          <w:color w:val="000000"/>
          <w:sz w:val="22"/>
          <w:szCs w:val="22"/>
        </w:rPr>
        <w:t>Ценность труда и творчества</w:t>
      </w:r>
      <w:r w:rsidRPr="00F95543">
        <w:rPr>
          <w:rFonts w:ascii="Times New Roman" w:hAnsi="Times New Roman"/>
          <w:color w:val="000000"/>
          <w:sz w:val="22"/>
          <w:szCs w:val="22"/>
        </w:rPr>
        <w:t xml:space="preserve"> как естественного условия человеческой деятельности и жизни.</w:t>
      </w:r>
    </w:p>
    <w:p w:rsidR="00AA12B6" w:rsidRPr="00F95543" w:rsidRDefault="00AA12B6" w:rsidP="00AA12B6">
      <w:pPr>
        <w:pStyle w:val="a4"/>
        <w:spacing w:before="0" w:after="0"/>
        <w:ind w:firstLine="567"/>
        <w:rPr>
          <w:rFonts w:ascii="Times New Roman" w:hAnsi="Times New Roman"/>
          <w:color w:val="000000"/>
          <w:sz w:val="22"/>
          <w:szCs w:val="22"/>
        </w:rPr>
      </w:pPr>
      <w:r w:rsidRPr="00F95543">
        <w:rPr>
          <w:rStyle w:val="a5"/>
          <w:rFonts w:ascii="Times New Roman" w:hAnsi="Times New Roman"/>
          <w:b w:val="0"/>
          <w:color w:val="000000"/>
          <w:sz w:val="22"/>
          <w:szCs w:val="22"/>
        </w:rPr>
        <w:t>Ценность свободы</w:t>
      </w:r>
      <w:r w:rsidRPr="00F95543">
        <w:rPr>
          <w:rFonts w:ascii="Times New Roman" w:hAnsi="Times New Roman"/>
          <w:color w:val="000000"/>
          <w:sz w:val="22"/>
          <w:szCs w:val="22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AA12B6" w:rsidRPr="00F95543" w:rsidRDefault="00AA12B6" w:rsidP="00AA12B6">
      <w:pPr>
        <w:pStyle w:val="a4"/>
        <w:spacing w:before="0" w:after="0"/>
        <w:ind w:firstLine="567"/>
        <w:rPr>
          <w:rFonts w:ascii="Times New Roman" w:hAnsi="Times New Roman"/>
          <w:color w:val="000000"/>
          <w:sz w:val="22"/>
          <w:szCs w:val="22"/>
        </w:rPr>
      </w:pPr>
      <w:r w:rsidRPr="00F95543">
        <w:rPr>
          <w:rStyle w:val="a5"/>
          <w:rFonts w:ascii="Times New Roman" w:hAnsi="Times New Roman"/>
          <w:b w:val="0"/>
          <w:color w:val="000000"/>
          <w:sz w:val="22"/>
          <w:szCs w:val="22"/>
        </w:rPr>
        <w:t>Ценность гражданственности</w:t>
      </w:r>
      <w:r w:rsidRPr="00F95543">
        <w:rPr>
          <w:rFonts w:ascii="Times New Roman" w:hAnsi="Times New Roman"/>
          <w:color w:val="000000"/>
          <w:sz w:val="22"/>
          <w:szCs w:val="22"/>
        </w:rPr>
        <w:t xml:space="preserve"> – осознание человеком себя как члена общества, народа, представителя страны и государства.</w:t>
      </w:r>
    </w:p>
    <w:p w:rsidR="00AA12B6" w:rsidRPr="00F95543" w:rsidRDefault="00AA12B6" w:rsidP="00AA12B6">
      <w:pPr>
        <w:pStyle w:val="a4"/>
        <w:spacing w:before="0" w:after="0"/>
        <w:ind w:firstLine="567"/>
        <w:rPr>
          <w:rFonts w:ascii="Times New Roman" w:hAnsi="Times New Roman"/>
          <w:color w:val="000000"/>
          <w:sz w:val="22"/>
          <w:szCs w:val="22"/>
        </w:rPr>
      </w:pPr>
      <w:r w:rsidRPr="00F95543">
        <w:rPr>
          <w:rStyle w:val="a5"/>
          <w:rFonts w:ascii="Times New Roman" w:hAnsi="Times New Roman"/>
          <w:b w:val="0"/>
          <w:color w:val="000000"/>
          <w:sz w:val="22"/>
          <w:szCs w:val="22"/>
        </w:rPr>
        <w:t>Ценность патриотизма</w:t>
      </w:r>
      <w:r w:rsidRPr="00F95543">
        <w:rPr>
          <w:rFonts w:ascii="Times New Roman" w:hAnsi="Times New Roman"/>
          <w:color w:val="000000"/>
          <w:sz w:val="22"/>
          <w:szCs w:val="22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AA12B6" w:rsidRPr="00F95543" w:rsidRDefault="00AA12B6" w:rsidP="00AA12B6">
      <w:pPr>
        <w:ind w:firstLine="567"/>
        <w:rPr>
          <w:sz w:val="22"/>
          <w:szCs w:val="22"/>
        </w:rPr>
      </w:pPr>
    </w:p>
    <w:p w:rsidR="00AA12B6" w:rsidRPr="007E4CC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36"/>
          <w:szCs w:val="22"/>
        </w:rPr>
      </w:pPr>
      <w:r w:rsidRPr="007E4CC3">
        <w:rPr>
          <w:b/>
          <w:sz w:val="36"/>
          <w:szCs w:val="22"/>
        </w:rPr>
        <w:t>Личностные, метапредметные и предметные результаты освоения предмета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2"/>
          <w:szCs w:val="22"/>
        </w:rPr>
      </w:pP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Личностными результатами изучения предметно-методического курса «Математика» во 2-м классе является формирование следую</w:t>
      </w:r>
      <w:r w:rsidRPr="00F95543">
        <w:rPr>
          <w:color w:val="000000"/>
          <w:sz w:val="22"/>
          <w:szCs w:val="22"/>
        </w:rPr>
        <w:softHyphen/>
        <w:t>щих умений: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 </w:t>
      </w:r>
      <w:r w:rsidRPr="00F95543">
        <w:rPr>
          <w:iCs/>
          <w:color w:val="000000"/>
          <w:sz w:val="22"/>
          <w:szCs w:val="22"/>
        </w:rPr>
        <w:t xml:space="preserve">Самостоятельно определять </w:t>
      </w:r>
      <w:r w:rsidRPr="00F95543">
        <w:rPr>
          <w:color w:val="000000"/>
          <w:sz w:val="22"/>
          <w:szCs w:val="22"/>
        </w:rPr>
        <w:t xml:space="preserve">и </w:t>
      </w:r>
      <w:r w:rsidRPr="00F95543">
        <w:rPr>
          <w:iCs/>
          <w:color w:val="000000"/>
          <w:sz w:val="22"/>
          <w:szCs w:val="22"/>
        </w:rPr>
        <w:t xml:space="preserve">высказывать </w:t>
      </w:r>
      <w:r w:rsidRPr="00F95543">
        <w:rPr>
          <w:color w:val="000000"/>
          <w:sz w:val="22"/>
          <w:szCs w:val="22"/>
        </w:rPr>
        <w:t xml:space="preserve">самые простые, общие </w:t>
      </w:r>
      <w:r w:rsidRPr="00F95543">
        <w:rPr>
          <w:i/>
          <w:iCs/>
          <w:color w:val="000000"/>
          <w:sz w:val="22"/>
          <w:szCs w:val="22"/>
        </w:rPr>
        <w:t xml:space="preserve">для </w:t>
      </w:r>
      <w:r w:rsidRPr="00F95543">
        <w:rPr>
          <w:color w:val="000000"/>
          <w:sz w:val="22"/>
          <w:szCs w:val="22"/>
        </w:rPr>
        <w:t>всех людей правила поведения при совместной работе и сотрудничестве (этические нормы).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-  В предложенных педагогом ситуациях общения и сотрудниче</w:t>
      </w:r>
      <w:r w:rsidRPr="00F95543">
        <w:rPr>
          <w:color w:val="000000"/>
          <w:sz w:val="22"/>
          <w:szCs w:val="22"/>
        </w:rPr>
        <w:softHyphen/>
        <w:t xml:space="preserve">ства, опираясь на общие для всех простые правила поведения, </w:t>
      </w:r>
      <w:r w:rsidRPr="00F95543">
        <w:rPr>
          <w:iCs/>
          <w:color w:val="000000"/>
          <w:sz w:val="22"/>
          <w:szCs w:val="22"/>
        </w:rPr>
        <w:t>само</w:t>
      </w:r>
      <w:r w:rsidRPr="00F95543">
        <w:rPr>
          <w:iCs/>
          <w:color w:val="000000"/>
          <w:sz w:val="22"/>
          <w:szCs w:val="22"/>
        </w:rPr>
        <w:softHyphen/>
        <w:t xml:space="preserve">стоятельно делать выбор, </w:t>
      </w:r>
      <w:r w:rsidRPr="00F95543">
        <w:rPr>
          <w:color w:val="000000"/>
          <w:sz w:val="22"/>
          <w:szCs w:val="22"/>
        </w:rPr>
        <w:t>какой поступок совершить.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bCs/>
          <w:color w:val="000000"/>
          <w:sz w:val="22"/>
          <w:szCs w:val="22"/>
        </w:rPr>
        <w:t>Средством достижения этих результатов служат учебный материал и зада</w:t>
      </w:r>
      <w:r w:rsidRPr="00F95543">
        <w:rPr>
          <w:bCs/>
          <w:color w:val="000000"/>
          <w:sz w:val="22"/>
          <w:szCs w:val="22"/>
        </w:rPr>
        <w:softHyphen/>
        <w:t>ния учебника, нацеленные на формирование коммуникативных умений.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lastRenderedPageBreak/>
        <w:t>Метапредметными результатами изучения курса «Математика» во 2-м классе является формирование следующих универсальных учебных действий.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iCs/>
          <w:color w:val="000000"/>
          <w:sz w:val="22"/>
          <w:szCs w:val="22"/>
        </w:rPr>
        <w:t>Регулятивные УУД: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iCs/>
          <w:color w:val="000000"/>
          <w:sz w:val="22"/>
          <w:szCs w:val="22"/>
        </w:rPr>
        <w:t xml:space="preserve">-  Определять </w:t>
      </w:r>
      <w:r w:rsidRPr="00F95543">
        <w:rPr>
          <w:color w:val="000000"/>
          <w:sz w:val="22"/>
          <w:szCs w:val="22"/>
        </w:rPr>
        <w:t>цель деятельности на уроке с помощью учителя и самостоятельно.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 Учиться обнаруживать и </w:t>
      </w:r>
      <w:r w:rsidRPr="00F95543">
        <w:rPr>
          <w:iCs/>
          <w:color w:val="000000"/>
          <w:sz w:val="22"/>
          <w:szCs w:val="22"/>
        </w:rPr>
        <w:t xml:space="preserve">формулировать учебную проблему </w:t>
      </w:r>
      <w:r w:rsidRPr="00F95543">
        <w:rPr>
          <w:color w:val="000000"/>
          <w:sz w:val="22"/>
          <w:szCs w:val="22"/>
        </w:rPr>
        <w:t>совместно с учителем (для этого в учебнике специально предусмотрен ряд уроков).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Учиться </w:t>
      </w:r>
      <w:r w:rsidRPr="00F95543">
        <w:rPr>
          <w:iCs/>
          <w:color w:val="000000"/>
          <w:sz w:val="22"/>
          <w:szCs w:val="22"/>
        </w:rPr>
        <w:t xml:space="preserve">планировать </w:t>
      </w:r>
      <w:r w:rsidRPr="00F95543">
        <w:rPr>
          <w:color w:val="000000"/>
          <w:sz w:val="22"/>
          <w:szCs w:val="22"/>
        </w:rPr>
        <w:t>учебную деятельность на уроке.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 </w:t>
      </w:r>
      <w:r w:rsidRPr="00F95543">
        <w:rPr>
          <w:iCs/>
          <w:color w:val="000000"/>
          <w:sz w:val="22"/>
          <w:szCs w:val="22"/>
        </w:rPr>
        <w:t xml:space="preserve">Высказывать </w:t>
      </w:r>
      <w:r w:rsidRPr="00F95543">
        <w:rPr>
          <w:color w:val="000000"/>
          <w:sz w:val="22"/>
          <w:szCs w:val="22"/>
        </w:rPr>
        <w:t>свою версию, предлагать способ её проверки (на основе продуктивных заданий в учебнике).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 Работая по предложенному плану, </w:t>
      </w:r>
      <w:r w:rsidRPr="00F95543">
        <w:rPr>
          <w:iCs/>
          <w:color w:val="000000"/>
          <w:sz w:val="22"/>
          <w:szCs w:val="22"/>
        </w:rPr>
        <w:t xml:space="preserve">использовать </w:t>
      </w:r>
      <w:r w:rsidRPr="00F95543">
        <w:rPr>
          <w:color w:val="000000"/>
          <w:sz w:val="22"/>
          <w:szCs w:val="22"/>
        </w:rPr>
        <w:t>необходимые средства (учебник, простейшие приборы и инструменты).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bCs/>
          <w:color w:val="000000"/>
          <w:sz w:val="22"/>
          <w:szCs w:val="22"/>
        </w:rPr>
        <w:t>Средством формирования этих действий служит технология проблем</w:t>
      </w:r>
      <w:r w:rsidRPr="00F95543">
        <w:rPr>
          <w:bCs/>
          <w:color w:val="000000"/>
          <w:sz w:val="22"/>
          <w:szCs w:val="22"/>
        </w:rPr>
        <w:softHyphen/>
        <w:t>ного диалога на этапе изучения нового материала.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</w:t>
      </w:r>
      <w:r w:rsidRPr="00F95543">
        <w:rPr>
          <w:iCs/>
          <w:color w:val="000000"/>
          <w:sz w:val="22"/>
          <w:szCs w:val="22"/>
        </w:rPr>
        <w:t xml:space="preserve">Определять </w:t>
      </w:r>
      <w:r w:rsidRPr="00F95543">
        <w:rPr>
          <w:color w:val="000000"/>
          <w:sz w:val="22"/>
          <w:szCs w:val="22"/>
        </w:rPr>
        <w:t>успешность выполнения своего задания в диалоге с учителем.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bCs/>
          <w:color w:val="000000"/>
          <w:sz w:val="22"/>
          <w:szCs w:val="22"/>
        </w:rPr>
        <w:t xml:space="preserve">Средством формирования этих действий служит технология оценивания образовательных достижений (учебных успехов). </w:t>
      </w:r>
      <w:r w:rsidRPr="00F95543">
        <w:rPr>
          <w:bCs/>
          <w:iCs/>
          <w:color w:val="000000"/>
          <w:sz w:val="22"/>
          <w:szCs w:val="22"/>
        </w:rPr>
        <w:t>Познавательные УУД: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Ориентироваться в своей системе знаний: </w:t>
      </w:r>
      <w:r w:rsidRPr="00F95543">
        <w:rPr>
          <w:iCs/>
          <w:color w:val="000000"/>
          <w:sz w:val="22"/>
          <w:szCs w:val="22"/>
        </w:rPr>
        <w:t xml:space="preserve">понимать, </w:t>
      </w:r>
      <w:r w:rsidRPr="00F95543">
        <w:rPr>
          <w:color w:val="000000"/>
          <w:sz w:val="22"/>
          <w:szCs w:val="22"/>
        </w:rPr>
        <w:t>что нужна дополнительная информация (знания) для решения учебной задачи в один шаг.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 </w:t>
      </w:r>
      <w:r w:rsidRPr="00F95543">
        <w:rPr>
          <w:iCs/>
          <w:color w:val="000000"/>
          <w:sz w:val="22"/>
          <w:szCs w:val="22"/>
        </w:rPr>
        <w:t xml:space="preserve">Делать </w:t>
      </w:r>
      <w:r w:rsidRPr="00F95543">
        <w:rPr>
          <w:color w:val="000000"/>
          <w:sz w:val="22"/>
          <w:szCs w:val="22"/>
        </w:rPr>
        <w:t xml:space="preserve">предварительный </w:t>
      </w:r>
      <w:r w:rsidRPr="00F95543">
        <w:rPr>
          <w:iCs/>
          <w:color w:val="000000"/>
          <w:sz w:val="22"/>
          <w:szCs w:val="22"/>
        </w:rPr>
        <w:t xml:space="preserve">отбор </w:t>
      </w:r>
      <w:r w:rsidRPr="00F95543">
        <w:rPr>
          <w:color w:val="000000"/>
          <w:sz w:val="22"/>
          <w:szCs w:val="22"/>
        </w:rPr>
        <w:t>источников информации для решения учебной задачи.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 Добывать новые знания: </w:t>
      </w:r>
      <w:r w:rsidRPr="00F95543">
        <w:rPr>
          <w:iCs/>
          <w:color w:val="000000"/>
          <w:sz w:val="22"/>
          <w:szCs w:val="22"/>
        </w:rPr>
        <w:t xml:space="preserve">находить </w:t>
      </w:r>
      <w:r w:rsidRPr="00F95543">
        <w:rPr>
          <w:color w:val="000000"/>
          <w:sz w:val="22"/>
          <w:szCs w:val="22"/>
        </w:rPr>
        <w:t>необходимую информацию как в учебнике, так и в предложенных учителем словарях и энцикло</w:t>
      </w:r>
      <w:r w:rsidRPr="00F95543">
        <w:rPr>
          <w:color w:val="000000"/>
          <w:sz w:val="22"/>
          <w:szCs w:val="22"/>
        </w:rPr>
        <w:softHyphen/>
        <w:t>педиях (в учебнике 2-го класса для этого предусмотрена специальная «энциклопедия внутри учебника»).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 Добывать новые знания: </w:t>
      </w:r>
      <w:r w:rsidRPr="00F95543">
        <w:rPr>
          <w:iCs/>
          <w:color w:val="000000"/>
          <w:sz w:val="22"/>
          <w:szCs w:val="22"/>
        </w:rPr>
        <w:t xml:space="preserve">извлекать </w:t>
      </w:r>
      <w:r w:rsidRPr="00F95543">
        <w:rPr>
          <w:color w:val="000000"/>
          <w:sz w:val="22"/>
          <w:szCs w:val="22"/>
        </w:rPr>
        <w:t>информацию, представ</w:t>
      </w:r>
      <w:r w:rsidRPr="00F95543">
        <w:rPr>
          <w:color w:val="000000"/>
          <w:sz w:val="22"/>
          <w:szCs w:val="22"/>
        </w:rPr>
        <w:softHyphen/>
        <w:t>ленную в разных формах (текст, таблица, схема, иллюстрация и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др.).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Перерабатывать полученную информацию: </w:t>
      </w:r>
      <w:r w:rsidRPr="00F95543">
        <w:rPr>
          <w:iCs/>
          <w:color w:val="000000"/>
          <w:sz w:val="22"/>
          <w:szCs w:val="22"/>
        </w:rPr>
        <w:t xml:space="preserve">наблюдать </w:t>
      </w:r>
      <w:r w:rsidRPr="00F95543">
        <w:rPr>
          <w:color w:val="000000"/>
          <w:sz w:val="22"/>
          <w:szCs w:val="22"/>
        </w:rPr>
        <w:t xml:space="preserve">и </w:t>
      </w:r>
      <w:r w:rsidRPr="00F95543">
        <w:rPr>
          <w:iCs/>
          <w:color w:val="000000"/>
          <w:sz w:val="22"/>
          <w:szCs w:val="22"/>
        </w:rPr>
        <w:t xml:space="preserve">делать </w:t>
      </w:r>
      <w:r w:rsidRPr="00F95543">
        <w:rPr>
          <w:color w:val="000000"/>
          <w:sz w:val="22"/>
          <w:szCs w:val="22"/>
        </w:rPr>
        <w:t xml:space="preserve">самостоятельные </w:t>
      </w:r>
      <w:r w:rsidRPr="00F95543">
        <w:rPr>
          <w:iCs/>
          <w:color w:val="000000"/>
          <w:sz w:val="22"/>
          <w:szCs w:val="22"/>
        </w:rPr>
        <w:t>выводы.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bCs/>
          <w:color w:val="000000"/>
          <w:sz w:val="22"/>
          <w:szCs w:val="22"/>
        </w:rPr>
        <w:t>Средством формирования этих действий служат учебный материал и задания учебника.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iCs/>
          <w:color w:val="000000"/>
          <w:sz w:val="22"/>
          <w:szCs w:val="22"/>
        </w:rPr>
        <w:t>Коммуникативные УУД: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iCs/>
          <w:color w:val="000000"/>
          <w:sz w:val="22"/>
          <w:szCs w:val="22"/>
        </w:rPr>
        <w:t xml:space="preserve">- </w:t>
      </w:r>
      <w:r w:rsidRPr="00F95543">
        <w:rPr>
          <w:color w:val="000000"/>
          <w:sz w:val="22"/>
          <w:szCs w:val="22"/>
        </w:rPr>
        <w:t xml:space="preserve">Донести свою позицию до других: </w:t>
      </w:r>
      <w:r w:rsidRPr="00F95543">
        <w:rPr>
          <w:iCs/>
          <w:color w:val="000000"/>
          <w:sz w:val="22"/>
          <w:szCs w:val="22"/>
        </w:rPr>
        <w:t xml:space="preserve">оформлять </w:t>
      </w:r>
      <w:r w:rsidRPr="00F95543">
        <w:rPr>
          <w:color w:val="000000"/>
          <w:sz w:val="22"/>
          <w:szCs w:val="22"/>
        </w:rPr>
        <w:t>свою мысль в уст</w:t>
      </w:r>
      <w:r w:rsidRPr="00F95543">
        <w:rPr>
          <w:color w:val="000000"/>
          <w:sz w:val="22"/>
          <w:szCs w:val="22"/>
        </w:rPr>
        <w:softHyphen/>
        <w:t>ной и письменной речи (на уровне одного предложения или неболь</w:t>
      </w:r>
      <w:r w:rsidRPr="00F95543">
        <w:rPr>
          <w:color w:val="000000"/>
          <w:sz w:val="22"/>
          <w:szCs w:val="22"/>
        </w:rPr>
        <w:softHyphen/>
        <w:t>шого текста).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</w:t>
      </w:r>
      <w:r w:rsidRPr="00F95543">
        <w:rPr>
          <w:iCs/>
          <w:color w:val="000000"/>
          <w:sz w:val="22"/>
          <w:szCs w:val="22"/>
        </w:rPr>
        <w:t xml:space="preserve">Слушать </w:t>
      </w:r>
      <w:r w:rsidRPr="00F95543">
        <w:rPr>
          <w:color w:val="000000"/>
          <w:sz w:val="22"/>
          <w:szCs w:val="22"/>
        </w:rPr>
        <w:t xml:space="preserve">и </w:t>
      </w:r>
      <w:r w:rsidRPr="00F95543">
        <w:rPr>
          <w:iCs/>
          <w:color w:val="000000"/>
          <w:sz w:val="22"/>
          <w:szCs w:val="22"/>
        </w:rPr>
        <w:t xml:space="preserve">понимать </w:t>
      </w:r>
      <w:r w:rsidRPr="00F95543">
        <w:rPr>
          <w:color w:val="000000"/>
          <w:sz w:val="22"/>
          <w:szCs w:val="22"/>
        </w:rPr>
        <w:t>речь других.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Выразительно </w:t>
      </w:r>
      <w:r w:rsidRPr="00F95543">
        <w:rPr>
          <w:iCs/>
          <w:color w:val="000000"/>
          <w:sz w:val="22"/>
          <w:szCs w:val="22"/>
        </w:rPr>
        <w:t xml:space="preserve">читать </w:t>
      </w:r>
      <w:r w:rsidRPr="00F95543">
        <w:rPr>
          <w:color w:val="000000"/>
          <w:sz w:val="22"/>
          <w:szCs w:val="22"/>
        </w:rPr>
        <w:t xml:space="preserve">и </w:t>
      </w:r>
      <w:r w:rsidRPr="00F95543">
        <w:rPr>
          <w:iCs/>
          <w:color w:val="000000"/>
          <w:sz w:val="22"/>
          <w:szCs w:val="22"/>
        </w:rPr>
        <w:t xml:space="preserve">пересказывать </w:t>
      </w:r>
      <w:r w:rsidRPr="00F95543">
        <w:rPr>
          <w:color w:val="000000"/>
          <w:sz w:val="22"/>
          <w:szCs w:val="22"/>
        </w:rPr>
        <w:t>текст.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</w:t>
      </w:r>
      <w:r w:rsidRPr="00F95543">
        <w:rPr>
          <w:iCs/>
          <w:color w:val="000000"/>
          <w:sz w:val="22"/>
          <w:szCs w:val="22"/>
        </w:rPr>
        <w:t xml:space="preserve">Участвовать </w:t>
      </w:r>
      <w:r w:rsidRPr="00F95543">
        <w:rPr>
          <w:color w:val="000000"/>
          <w:sz w:val="22"/>
          <w:szCs w:val="22"/>
        </w:rPr>
        <w:t>в беседе на уроке и в жизни.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bCs/>
          <w:color w:val="000000"/>
          <w:sz w:val="22"/>
          <w:szCs w:val="22"/>
        </w:rPr>
        <w:t>Средством формирования этих действий служат технология проблем</w:t>
      </w:r>
      <w:r w:rsidRPr="00F95543">
        <w:rPr>
          <w:bCs/>
          <w:color w:val="000000"/>
          <w:sz w:val="22"/>
          <w:szCs w:val="22"/>
        </w:rPr>
        <w:softHyphen/>
        <w:t>ного диалога (побуждающий и подводящий диалог) и технология продук</w:t>
      </w:r>
      <w:r w:rsidRPr="00F95543">
        <w:rPr>
          <w:bCs/>
          <w:color w:val="000000"/>
          <w:sz w:val="22"/>
          <w:szCs w:val="22"/>
        </w:rPr>
        <w:softHyphen/>
        <w:t>тивного чтения.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-  Совместно договариваться о правилах общения и поведения в школе и следовать им.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- Учиться выполнять различные роли в группе (лидера, исполни</w:t>
      </w:r>
      <w:r w:rsidRPr="00F95543">
        <w:rPr>
          <w:color w:val="000000"/>
          <w:sz w:val="22"/>
          <w:szCs w:val="22"/>
        </w:rPr>
        <w:softHyphen/>
        <w:t>теля, критика).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000000"/>
          <w:sz w:val="22"/>
          <w:szCs w:val="22"/>
        </w:rPr>
      </w:pPr>
      <w:r w:rsidRPr="00F95543">
        <w:rPr>
          <w:bCs/>
          <w:color w:val="000000"/>
          <w:sz w:val="22"/>
          <w:szCs w:val="22"/>
        </w:rPr>
        <w:t>Средством формирования этих действий служат работа в малых группах (в методических рекомендациях дан такой вариант проведения уроков).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Предметными результатами изучения курса «Математика» во 2-классе является формирование следующих умений.</w:t>
      </w:r>
    </w:p>
    <w:p w:rsidR="00AA12B6" w:rsidRPr="00F95543" w:rsidRDefault="00AA12B6" w:rsidP="00AA12B6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iCs/>
          <w:sz w:val="22"/>
          <w:szCs w:val="22"/>
        </w:rPr>
        <w:t>1-й уровень (необходимый)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 xml:space="preserve">Учащиеся </w:t>
      </w:r>
      <w:r w:rsidRPr="00F95543">
        <w:rPr>
          <w:iCs/>
          <w:sz w:val="22"/>
          <w:szCs w:val="22"/>
        </w:rPr>
        <w:t>должны уметь: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iCs/>
          <w:sz w:val="22"/>
          <w:szCs w:val="22"/>
        </w:rPr>
        <w:t xml:space="preserve">-  </w:t>
      </w:r>
      <w:r w:rsidRPr="00F95543">
        <w:rPr>
          <w:sz w:val="22"/>
          <w:szCs w:val="22"/>
        </w:rPr>
        <w:t>использовать при выполнении заданий названия и последовательность чисел от 1 до 100;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lastRenderedPageBreak/>
        <w:t>- использовать при вычислениях на уровне навыка знание табличных случаев сложения однозначных чисел и   соответствующих и: случаев вычитания в пределах 20;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- использовать при выполнении арифметических действий названия и обозначения операций умножения и деления;</w:t>
      </w:r>
    </w:p>
    <w:p w:rsidR="00AA12B6" w:rsidRPr="00F95543" w:rsidRDefault="00AA12B6" w:rsidP="00AA12B6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- использовать при вычислениях на уровне навыка знание таблич</w:t>
      </w:r>
      <w:r w:rsidRPr="00F95543">
        <w:rPr>
          <w:color w:val="000000"/>
          <w:sz w:val="22"/>
          <w:szCs w:val="22"/>
        </w:rPr>
        <w:t>ных случаев умножения однозначных чисел и соответствующих им случаев деления;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осознанно следовать алгоритму выполнения действий в выраже</w:t>
      </w:r>
      <w:r w:rsidRPr="00F95543">
        <w:rPr>
          <w:color w:val="000000"/>
          <w:sz w:val="22"/>
          <w:szCs w:val="22"/>
        </w:rPr>
        <w:softHyphen/>
        <w:t>ниях со скобками и без них;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использовать в речи названия единиц измерения длины, массы, объёма: метр, дециметр, сантиметр, килограмм, литр;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читать, записывать и сравнивать числа в пределах 100;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осознанно следовать  алгоритмам устного и письменного сложе</w:t>
      </w:r>
      <w:r w:rsidRPr="00F95543">
        <w:rPr>
          <w:color w:val="000000"/>
          <w:sz w:val="22"/>
          <w:szCs w:val="22"/>
        </w:rPr>
        <w:softHyphen/>
        <w:t>ния и вычитания чисел в пределах 100;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решать простые задачи: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а) раскрывающие смысл действий сложения, вычитания, умноже</w:t>
      </w:r>
      <w:r w:rsidRPr="00F95543">
        <w:rPr>
          <w:color w:val="000000"/>
          <w:sz w:val="22"/>
          <w:szCs w:val="22"/>
        </w:rPr>
        <w:softHyphen/>
        <w:t>ния и деления;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б)  использующие понятия «увеличить в (на) ...», «уменьшить в  на)...»;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в) на разностное и кратное сравнение;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 находить значения выражений, содержащих 2-3 действия (со скобками и без скобок);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решать уравнения вида </w:t>
      </w:r>
      <w:r w:rsidRPr="00F95543">
        <w:rPr>
          <w:iCs/>
          <w:color w:val="000000"/>
          <w:sz w:val="22"/>
          <w:szCs w:val="22"/>
        </w:rPr>
        <w:t xml:space="preserve">а </w:t>
      </w:r>
      <w:r w:rsidRPr="00F95543">
        <w:rPr>
          <w:color w:val="000000"/>
          <w:sz w:val="22"/>
          <w:szCs w:val="22"/>
        </w:rPr>
        <w:t xml:space="preserve">± </w:t>
      </w:r>
      <w:r w:rsidRPr="00F95543">
        <w:rPr>
          <w:iCs/>
          <w:color w:val="000000"/>
          <w:sz w:val="22"/>
          <w:szCs w:val="22"/>
        </w:rPr>
        <w:t xml:space="preserve">х = </w:t>
      </w:r>
      <w:r w:rsidRPr="00F95543">
        <w:rPr>
          <w:iCs/>
          <w:color w:val="000000"/>
          <w:sz w:val="22"/>
          <w:szCs w:val="22"/>
          <w:lang w:val="en-US"/>
        </w:rPr>
        <w:t>b</w:t>
      </w:r>
      <w:r w:rsidRPr="00F95543">
        <w:rPr>
          <w:iCs/>
          <w:color w:val="000000"/>
          <w:sz w:val="22"/>
          <w:szCs w:val="22"/>
        </w:rPr>
        <w:t xml:space="preserve">; х - </w:t>
      </w:r>
      <w:r w:rsidRPr="00F95543">
        <w:rPr>
          <w:color w:val="000000"/>
          <w:sz w:val="22"/>
          <w:szCs w:val="22"/>
        </w:rPr>
        <w:t xml:space="preserve">а = </w:t>
      </w:r>
      <w:r w:rsidRPr="00F95543">
        <w:rPr>
          <w:color w:val="000000"/>
          <w:sz w:val="22"/>
          <w:szCs w:val="22"/>
          <w:lang w:val="en-US"/>
        </w:rPr>
        <w:t>b</w:t>
      </w:r>
      <w:r w:rsidRPr="00F95543">
        <w:rPr>
          <w:iCs/>
          <w:color w:val="000000"/>
          <w:sz w:val="22"/>
          <w:szCs w:val="22"/>
        </w:rPr>
        <w:t>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  измерять  длину  данного  отрезка,   чертить  отрезок  данной длины;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узнавать и называть плоские углы: прямой, тупой и острый;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узнавать и называть плоские геометрические фигуры: треуголь</w:t>
      </w:r>
      <w:r w:rsidRPr="00F95543">
        <w:rPr>
          <w:color w:val="000000"/>
          <w:sz w:val="22"/>
          <w:szCs w:val="22"/>
        </w:rPr>
        <w:softHyphen/>
        <w:t>ник, четырёхугольник, пятиугольник, шестиугольник, многоуголь</w:t>
      </w:r>
      <w:r w:rsidRPr="00F95543">
        <w:rPr>
          <w:color w:val="000000"/>
          <w:sz w:val="22"/>
          <w:szCs w:val="22"/>
        </w:rPr>
        <w:softHyphen/>
        <w:t>ник; выделять из множества четырёхугольников прямоугольники, из множества прямоугольников - квадраты;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 различать истинные и ложные высказывания (верные и невер</w:t>
      </w:r>
      <w:r w:rsidRPr="00F95543">
        <w:rPr>
          <w:color w:val="000000"/>
          <w:sz w:val="22"/>
          <w:szCs w:val="22"/>
        </w:rPr>
        <w:softHyphen/>
        <w:t>ные равенства).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iCs/>
          <w:color w:val="000000"/>
          <w:sz w:val="22"/>
          <w:szCs w:val="22"/>
        </w:rPr>
      </w:pP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iCs/>
          <w:color w:val="000000"/>
          <w:sz w:val="22"/>
          <w:szCs w:val="22"/>
        </w:rPr>
      </w:pPr>
      <w:r w:rsidRPr="00F95543">
        <w:rPr>
          <w:iCs/>
          <w:color w:val="000000"/>
          <w:sz w:val="22"/>
          <w:szCs w:val="22"/>
        </w:rPr>
        <w:t xml:space="preserve">2-й уровень (программный) 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Учащиеся </w:t>
      </w:r>
      <w:r w:rsidRPr="00F95543">
        <w:rPr>
          <w:iCs/>
          <w:color w:val="000000"/>
          <w:sz w:val="22"/>
          <w:szCs w:val="22"/>
        </w:rPr>
        <w:t>должны уметь: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iCs/>
          <w:color w:val="000000"/>
          <w:sz w:val="22"/>
          <w:szCs w:val="22"/>
        </w:rPr>
        <w:t xml:space="preserve">-  </w:t>
      </w:r>
      <w:r w:rsidRPr="00F95543">
        <w:rPr>
          <w:color w:val="000000"/>
          <w:sz w:val="22"/>
          <w:szCs w:val="22"/>
        </w:rPr>
        <w:t>использовать при решении учебных задач формулы периметра квадрата и прямоугольника;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пользоваться при измерении и нахождении площадей единица</w:t>
      </w:r>
      <w:r w:rsidRPr="00F95543">
        <w:rPr>
          <w:color w:val="000000"/>
          <w:sz w:val="22"/>
          <w:szCs w:val="22"/>
        </w:rPr>
        <w:softHyphen/>
        <w:t>ми измерения площади: 1 см</w:t>
      </w:r>
      <w:r w:rsidRPr="00F95543">
        <w:rPr>
          <w:color w:val="000000"/>
          <w:sz w:val="22"/>
          <w:szCs w:val="22"/>
          <w:vertAlign w:val="superscript"/>
        </w:rPr>
        <w:t>2</w:t>
      </w:r>
      <w:r w:rsidRPr="00F95543">
        <w:rPr>
          <w:color w:val="000000"/>
          <w:sz w:val="22"/>
          <w:szCs w:val="22"/>
        </w:rPr>
        <w:t>, 1 дм</w:t>
      </w:r>
      <w:r w:rsidRPr="00F95543">
        <w:rPr>
          <w:color w:val="000000"/>
          <w:sz w:val="22"/>
          <w:szCs w:val="22"/>
          <w:vertAlign w:val="superscript"/>
        </w:rPr>
        <w:t>2</w:t>
      </w:r>
      <w:r w:rsidRPr="00F95543">
        <w:rPr>
          <w:color w:val="000000"/>
          <w:sz w:val="22"/>
          <w:szCs w:val="22"/>
        </w:rPr>
        <w:t>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выполнять умножение и деление чисел с 0, 1, 10;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 xml:space="preserve">- решать уравнения вида </w:t>
      </w:r>
      <w:r w:rsidRPr="00F95543">
        <w:rPr>
          <w:iCs/>
          <w:color w:val="000000"/>
          <w:sz w:val="22"/>
          <w:szCs w:val="22"/>
        </w:rPr>
        <w:t xml:space="preserve">а ± х = </w:t>
      </w:r>
      <w:r w:rsidRPr="00F95543">
        <w:rPr>
          <w:iCs/>
          <w:color w:val="000000"/>
          <w:sz w:val="22"/>
          <w:szCs w:val="22"/>
          <w:lang w:val="en-US"/>
        </w:rPr>
        <w:t>b</w:t>
      </w:r>
      <w:r w:rsidRPr="00F95543">
        <w:rPr>
          <w:iCs/>
          <w:color w:val="000000"/>
          <w:sz w:val="22"/>
          <w:szCs w:val="22"/>
        </w:rPr>
        <w:t xml:space="preserve">; х - а = </w:t>
      </w:r>
      <w:r w:rsidRPr="00F95543">
        <w:rPr>
          <w:iCs/>
          <w:color w:val="000000"/>
          <w:sz w:val="22"/>
          <w:szCs w:val="22"/>
          <w:lang w:val="en-US"/>
        </w:rPr>
        <w:t>b</w:t>
      </w:r>
      <w:r w:rsidRPr="00F95543">
        <w:rPr>
          <w:iCs/>
          <w:color w:val="000000"/>
          <w:sz w:val="22"/>
          <w:szCs w:val="22"/>
        </w:rPr>
        <w:t xml:space="preserve"> ; а </w:t>
      </w:r>
      <w:r w:rsidRPr="00F95543">
        <w:rPr>
          <w:color w:val="000000"/>
          <w:sz w:val="22"/>
          <w:szCs w:val="22"/>
        </w:rPr>
        <w:t xml:space="preserve">• </w:t>
      </w:r>
      <w:r w:rsidRPr="00F95543">
        <w:rPr>
          <w:iCs/>
          <w:color w:val="000000"/>
          <w:sz w:val="22"/>
          <w:szCs w:val="22"/>
        </w:rPr>
        <w:t xml:space="preserve">х </w:t>
      </w:r>
      <w:r w:rsidRPr="00F95543">
        <w:rPr>
          <w:color w:val="000000"/>
          <w:sz w:val="22"/>
          <w:szCs w:val="22"/>
        </w:rPr>
        <w:t xml:space="preserve">= </w:t>
      </w:r>
      <w:r w:rsidRPr="00F95543">
        <w:rPr>
          <w:color w:val="000000"/>
          <w:sz w:val="22"/>
          <w:szCs w:val="22"/>
          <w:lang w:val="en-US"/>
        </w:rPr>
        <w:t>b</w:t>
      </w:r>
      <w:r w:rsidRPr="00F95543">
        <w:rPr>
          <w:color w:val="000000"/>
          <w:sz w:val="22"/>
          <w:szCs w:val="22"/>
        </w:rPr>
        <w:t xml:space="preserve"> </w:t>
      </w:r>
      <w:r w:rsidRPr="00F95543">
        <w:rPr>
          <w:iCs/>
          <w:color w:val="000000"/>
          <w:sz w:val="22"/>
          <w:szCs w:val="22"/>
        </w:rPr>
        <w:t xml:space="preserve">; а </w:t>
      </w:r>
      <w:r w:rsidRPr="00F95543">
        <w:rPr>
          <w:color w:val="000000"/>
          <w:sz w:val="22"/>
          <w:szCs w:val="22"/>
        </w:rPr>
        <w:t xml:space="preserve">: </w:t>
      </w:r>
      <w:r w:rsidRPr="00F95543">
        <w:rPr>
          <w:iCs/>
          <w:color w:val="000000"/>
          <w:sz w:val="22"/>
          <w:szCs w:val="22"/>
        </w:rPr>
        <w:t xml:space="preserve">х = </w:t>
      </w:r>
      <w:r w:rsidRPr="00F95543">
        <w:rPr>
          <w:iCs/>
          <w:color w:val="000000"/>
          <w:sz w:val="22"/>
          <w:szCs w:val="22"/>
          <w:lang w:val="en-US"/>
        </w:rPr>
        <w:t>b</w:t>
      </w:r>
      <w:r w:rsidRPr="00F95543">
        <w:rPr>
          <w:iCs/>
          <w:color w:val="000000"/>
          <w:sz w:val="22"/>
          <w:szCs w:val="22"/>
        </w:rPr>
        <w:t xml:space="preserve"> ; х : а </w:t>
      </w:r>
      <w:r w:rsidRPr="00F95543">
        <w:rPr>
          <w:color w:val="000000"/>
          <w:sz w:val="22"/>
          <w:szCs w:val="22"/>
        </w:rPr>
        <w:t xml:space="preserve">= </w:t>
      </w:r>
      <w:r w:rsidRPr="00F95543">
        <w:rPr>
          <w:color w:val="000000"/>
          <w:sz w:val="22"/>
          <w:szCs w:val="22"/>
          <w:lang w:val="en-US"/>
        </w:rPr>
        <w:t>b</w:t>
      </w:r>
      <w:r w:rsidRPr="00F95543">
        <w:rPr>
          <w:iCs/>
          <w:color w:val="000000"/>
          <w:sz w:val="22"/>
          <w:szCs w:val="22"/>
        </w:rPr>
        <w:t>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 находить значения выражений вида а ± 5; 4 -   а; а : 2; а • 4; 5 : а при заданных числовых значениях переменной;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решать задачи в 2-3 действия, основанные на четырёх арифме</w:t>
      </w:r>
      <w:r w:rsidRPr="00F95543">
        <w:rPr>
          <w:color w:val="000000"/>
          <w:sz w:val="22"/>
          <w:szCs w:val="22"/>
        </w:rPr>
        <w:softHyphen/>
        <w:t>тических операциях;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находить длину ломаной и периметр многоугольника как сумму длин его сторон;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использовать знание формул периметра и площади прямоуголь</w:t>
      </w:r>
      <w:r w:rsidRPr="00F95543">
        <w:rPr>
          <w:color w:val="000000"/>
          <w:sz w:val="22"/>
          <w:szCs w:val="22"/>
        </w:rPr>
        <w:softHyphen/>
        <w:t>ника (квадрата) при решении задач;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чертить квадрат по заданной стороне, прямоугольник по задан</w:t>
      </w:r>
      <w:r w:rsidRPr="00F95543">
        <w:rPr>
          <w:color w:val="000000"/>
          <w:sz w:val="22"/>
          <w:szCs w:val="22"/>
        </w:rPr>
        <w:softHyphen/>
        <w:t>ным двум сторонам;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узнавать и называть объёмные фигуры: куб, шар, пирамиду;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записывать в таблицу данные, содержащиеся в тексте;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читать информацию, заданную с помощью линейных диаграмм;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решать арифметические ребусы и числовые головоломки, содер</w:t>
      </w:r>
      <w:r w:rsidRPr="00F95543">
        <w:rPr>
          <w:color w:val="000000"/>
          <w:sz w:val="22"/>
          <w:szCs w:val="22"/>
        </w:rPr>
        <w:softHyphen/>
        <w:t>жащие два действия (сложение и/или вычитание);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-  составлять истинные высказывания (верные равенства и нера</w:t>
      </w:r>
      <w:r w:rsidRPr="00F95543">
        <w:rPr>
          <w:color w:val="000000"/>
          <w:sz w:val="22"/>
          <w:szCs w:val="22"/>
        </w:rPr>
        <w:softHyphen/>
        <w:t>венства);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заполнять магические квадраты размером 3x3;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lastRenderedPageBreak/>
        <w:t>- находить число перестановок не более чем из трёх элементов;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находить число пар на множестве из 3-5 элементов (число соче</w:t>
      </w:r>
      <w:r w:rsidRPr="00F95543">
        <w:rPr>
          <w:color w:val="000000"/>
          <w:sz w:val="22"/>
          <w:szCs w:val="22"/>
        </w:rPr>
        <w:softHyphen/>
        <w:t>таний по 2);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находить число пар, один элемент которых принадлежит одному множеству, а другой - второму множеству;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проходить числовые лабиринты, содержащие двое-трое ворот;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 объяснять решение задач по перекладыванию одной - двух пало</w:t>
      </w:r>
      <w:r w:rsidRPr="00F95543">
        <w:rPr>
          <w:color w:val="000000"/>
          <w:sz w:val="22"/>
          <w:szCs w:val="22"/>
        </w:rPr>
        <w:softHyphen/>
        <w:t>чек с заданным условием и решением;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решать простейшие задачи на разрезание и составление фигур;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- уметь объяснить, как получен результат заданного математиче</w:t>
      </w:r>
      <w:r w:rsidRPr="00F95543">
        <w:rPr>
          <w:color w:val="000000"/>
          <w:sz w:val="22"/>
          <w:szCs w:val="22"/>
        </w:rPr>
        <w:softHyphen/>
        <w:t>ского фокуса.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F95543">
        <w:rPr>
          <w:color w:val="000000"/>
          <w:sz w:val="22"/>
          <w:szCs w:val="22"/>
        </w:rPr>
        <w:t>Производить  вычисления для принятия  решений  различных жизненных ситуациях: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 читать,  записывать и сравнивать</w:t>
      </w:r>
      <w:r w:rsidRPr="00F95543">
        <w:rPr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числа в  пределах</w:t>
      </w:r>
      <w:r w:rsidRPr="00F95543">
        <w:rPr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100;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выполнять устно,</w:t>
      </w:r>
      <w:r w:rsidRPr="00F95543">
        <w:rPr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 xml:space="preserve">письменно сложение  и  вычитание чисел в пределах </w:t>
      </w:r>
      <w:r w:rsidRPr="00F95543">
        <w:rPr>
          <w:bCs/>
          <w:color w:val="000000"/>
          <w:sz w:val="22"/>
          <w:szCs w:val="22"/>
        </w:rPr>
        <w:t>100;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знать   таблицу</w:t>
      </w:r>
      <w:r w:rsidRPr="00F95543">
        <w:rPr>
          <w:sz w:val="22"/>
          <w:szCs w:val="22"/>
        </w:rPr>
        <w:t xml:space="preserve"> умн</w:t>
      </w:r>
      <w:r w:rsidRPr="00F95543">
        <w:rPr>
          <w:color w:val="000000"/>
          <w:sz w:val="22"/>
          <w:szCs w:val="22"/>
        </w:rPr>
        <w:t>ожения и деления;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находить значение выражений в 2</w:t>
      </w:r>
      <w:r w:rsidRPr="00F95543">
        <w:rPr>
          <w:sz w:val="22"/>
          <w:szCs w:val="22"/>
        </w:rPr>
        <w:t xml:space="preserve"> д</w:t>
      </w:r>
      <w:r w:rsidRPr="00F95543">
        <w:rPr>
          <w:color w:val="000000"/>
          <w:sz w:val="22"/>
          <w:szCs w:val="22"/>
        </w:rPr>
        <w:t>ействия;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сравнивать величины  (длина,</w:t>
      </w:r>
      <w:r w:rsidRPr="00F95543">
        <w:rPr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масса, объём)   по</w:t>
      </w:r>
      <w:r w:rsidRPr="00F95543">
        <w:rPr>
          <w:sz w:val="22"/>
          <w:szCs w:val="22"/>
        </w:rPr>
        <w:t>хожи</w:t>
      </w:r>
      <w:r w:rsidRPr="00F95543">
        <w:rPr>
          <w:color w:val="000000"/>
          <w:sz w:val="22"/>
          <w:szCs w:val="22"/>
        </w:rPr>
        <w:t>х числовым значениям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Читать и записывать  сведения  об окружающем мире на языке математики: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- читать числовые и буквенные выражения  в 2 действия;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- находить значение выражений вида а + 5; 4 - а; а : 2; а • 4; 6 : а, если задано числовое   выражение переменной, сравнивать    выражения;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- выражать величины (длина, масса, объём, площадь) в изученных единицах измерения;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- читать информацию линейных диаграмм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Строить  цепочки логических рассуждений, используя математические сведения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решать простые</w:t>
      </w:r>
      <w:r w:rsidRPr="00F95543">
        <w:rPr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задачи и задачи в 2</w:t>
      </w:r>
      <w:r w:rsidRPr="00F95543">
        <w:rPr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действия;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решать   уравнения, в которых</w:t>
      </w:r>
      <w:r w:rsidRPr="00F95543">
        <w:rPr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надо найти неизвестное целое или</w:t>
      </w:r>
      <w:r w:rsidRPr="00F95543">
        <w:rPr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часть;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решать арифметические ребусы и</w:t>
      </w:r>
      <w:r w:rsidRPr="00F95543">
        <w:rPr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головоломки;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5543">
        <w:rPr>
          <w:color w:val="000000"/>
          <w:sz w:val="22"/>
          <w:szCs w:val="22"/>
        </w:rPr>
        <w:t>- различать истинные и ложные</w:t>
      </w:r>
      <w:r w:rsidRPr="00F95543">
        <w:rPr>
          <w:sz w:val="22"/>
          <w:szCs w:val="22"/>
        </w:rPr>
        <w:t xml:space="preserve"> </w:t>
      </w:r>
      <w:r w:rsidRPr="00F95543">
        <w:rPr>
          <w:color w:val="000000"/>
          <w:sz w:val="22"/>
          <w:szCs w:val="22"/>
        </w:rPr>
        <w:t>высказывания (неравенства)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Узнавать в объектах окружающего мира известные геометрические формы и работать с ними: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- находить периметр и площадь квадрата (прямоугольника) ;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- чертить  отрезок  заданной длины, измерять длину отрезка;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- узнавать и называть изученные геометрические фигуры (угол, точка и т.д.);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- находить среди группы четырёхугольников прямоугольники, квадраты;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- чертить на бумаге в  клетку прямоугольник и квадрат, если заданы длины их сторон</w:t>
      </w:r>
    </w:p>
    <w:p w:rsidR="00AA12B6" w:rsidRPr="00F9554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2"/>
          <w:szCs w:val="22"/>
        </w:rPr>
      </w:pPr>
    </w:p>
    <w:p w:rsidR="00AA12B6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36"/>
          <w:szCs w:val="22"/>
        </w:rPr>
      </w:pPr>
    </w:p>
    <w:p w:rsidR="00AA12B6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36"/>
          <w:szCs w:val="22"/>
        </w:rPr>
      </w:pPr>
    </w:p>
    <w:p w:rsidR="00AA12B6" w:rsidRPr="007E4CC3" w:rsidRDefault="00AA12B6" w:rsidP="00AA12B6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36"/>
          <w:szCs w:val="22"/>
        </w:rPr>
      </w:pPr>
      <w:r w:rsidRPr="007E4CC3">
        <w:rPr>
          <w:b/>
          <w:sz w:val="36"/>
          <w:szCs w:val="22"/>
        </w:rPr>
        <w:t>Содержание учебного  предмета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Числа и операции над ними.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  <w:u w:val="single"/>
        </w:rPr>
      </w:pPr>
      <w:r w:rsidRPr="00F95543">
        <w:rPr>
          <w:sz w:val="22"/>
          <w:szCs w:val="22"/>
          <w:u w:val="single"/>
        </w:rPr>
        <w:t>Числа от1 до 100.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lastRenderedPageBreak/>
        <w:t>Десяток. Счет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Устная и письменная нумерация двузначных чисел. Разряд десятков и разряд единиц, их место в записи чисел.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  <w:u w:val="single"/>
        </w:rPr>
      </w:pPr>
      <w:r w:rsidRPr="00F95543">
        <w:rPr>
          <w:sz w:val="22"/>
          <w:szCs w:val="22"/>
          <w:u w:val="single"/>
        </w:rPr>
        <w:t>Сложение и вычитание чисел.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 xml:space="preserve">Операции сложения и вычитания. Взаимосвязь операций сложения и вычитания. 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Прямая и обратная операция.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Изменение результатов сложения и вычитания в зависимости от изменения компонент. Свойства сложения и вычитания. Приемы рациональных вычислений.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Сложение и вычитание двузначных чисел, оканчивающихся нулями.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Устные и письменные приемы сложения и вычитания в пределах 100.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Алгоритмы сложения и вычитания.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  <w:u w:val="single"/>
        </w:rPr>
      </w:pPr>
      <w:r w:rsidRPr="00F95543">
        <w:rPr>
          <w:sz w:val="22"/>
          <w:szCs w:val="22"/>
          <w:u w:val="single"/>
        </w:rPr>
        <w:t>Умножение и деление чисел.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 xml:space="preserve">Нахождение суммы нескольких одинаковых слагаемых  и представление числа в виде суммы одинаковых слагаемых. Операция умножения. Переместительное свойство умножения. 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Частные случаи умножения и деления с 0 и 1. невозможность деления на 0. Понятия «увеличить в…», «уменьшить в..», «больше в…», «меньше в…». Умножение и деление чисел на 10. Линейные и разветвляющиеся алгоритмы. Задание алгоритмов словесно и с помощью блок-схем.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  <w:u w:val="single"/>
        </w:rPr>
      </w:pPr>
      <w:r w:rsidRPr="00F95543">
        <w:rPr>
          <w:sz w:val="22"/>
          <w:szCs w:val="22"/>
          <w:u w:val="single"/>
        </w:rPr>
        <w:t>Величины и их измерение.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Длина. Единица измерения длины— метр. Соотношения между единицами измерения длины.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Перевод именованных чисел в заданные единицы (раздробление и превращение).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Сравнение, сложение и вычитание именованных чисел. Умножение и деление именованных чисел на отвлеченное число.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Периметр многоугольника. Формулы периметра квадрата и прямоугольника.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Представлении о площади фигуры и ее измерение. Площадь прямоугольника и квадрата. Единицы измерения площади: см, дм.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Цена, количество и стоимость товара.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Время. Единица времени - час.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Текстовые задачи.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Простые и составные текстовые задачи, при решении которых используется: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а) смысл действия сложения, вычитания, умножения и деления;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б) понятия «увеличить в (на)…». «уменьшить в (на)…;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в) разностное и кратное сравнение;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г) прямая и обратная пропорциональность.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Моделирование задач. Задачи с альтернативным условием.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Элементы геометрии.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Плоскость. Плоские и объемные фигуры. Обозначение геометрических фигур буквами.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Острые и тупые углы.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Составление плоских фигур из частей. Деление плоских фигур на части.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Окружность. Круг. Вычерчивание окружности с помощью циркуля и вырезание кругов. Радиус окружности.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Элементы алгебры.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lastRenderedPageBreak/>
        <w:t>Переменная. Выражения с переменной. Нахождение значений выражений вида а +5; 4 – а; а : 2; 6 : а при заданных числовых значениях переменной. Сравнение значений выражений вида а*2 и а*3; а : 2 и а : 3.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Использование скобок для обозначения последовательности действий. Порядок действий в выражениях, содержащих два и более действий со скобками и без них.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Решение уравнений вида а + х = в; х – а = в; а * х = в; а : х = в; х : а = в.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Элементы стохастики.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Решение комбинаторных задач с помощью таблиц и графов. Чтение  информации, заданных с помощью линейных диаграмм.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Первоначальное представление о сборе и накоплении данных. Запись данных, содержащихся в тексте, в таблицу.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Понятие о случайном эксперименте. Понятия «чаще», «реже», «Возможно», «невозможно», «случайно».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Занимательные и нестандартные задачи.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Высказывания. Истинные и ложные высказывания. Логические задачи. Арифметические лабиринты, магические фигуры, математические фокусы.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Задачи на разрезание, составление фигур.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Задачи с палочками.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Уникурсальные кривые.</w:t>
      </w:r>
    </w:p>
    <w:p w:rsidR="00AA12B6" w:rsidRPr="00AA12B6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Итоговое повторение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</w:p>
    <w:p w:rsidR="00AA12B6" w:rsidRPr="007E4CC3" w:rsidRDefault="00AA12B6" w:rsidP="00AA12B6">
      <w:pPr>
        <w:ind w:firstLine="567"/>
        <w:jc w:val="center"/>
        <w:rPr>
          <w:b/>
          <w:sz w:val="32"/>
          <w:szCs w:val="22"/>
        </w:rPr>
      </w:pPr>
      <w:r w:rsidRPr="007E4CC3">
        <w:rPr>
          <w:b/>
          <w:sz w:val="32"/>
          <w:szCs w:val="22"/>
        </w:rPr>
        <w:t>Тематическое планирование с определением основных видов  учебной деятельности обучающихся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</w:p>
    <w:tbl>
      <w:tblPr>
        <w:tblW w:w="14631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51"/>
        <w:gridCol w:w="8280"/>
      </w:tblGrid>
      <w:tr w:rsidR="00AA12B6" w:rsidRPr="00F95543" w:rsidTr="00CF3BEA">
        <w:trPr>
          <w:trHeight w:val="142"/>
        </w:trPr>
        <w:tc>
          <w:tcPr>
            <w:tcW w:w="6351" w:type="dxa"/>
            <w:tcBorders>
              <w:bottom w:val="single" w:sz="4" w:space="0" w:color="auto"/>
            </w:tcBorders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jc w:val="center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  <w:b/>
                <w:bCs/>
              </w:rPr>
              <w:t>Тематическое планирование</w:t>
            </w:r>
          </w:p>
        </w:tc>
        <w:tc>
          <w:tcPr>
            <w:tcW w:w="8280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jc w:val="center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  <w:b/>
                <w:bCs/>
              </w:rPr>
              <w:t>Основные виды учебной деятельности учащихся</w:t>
            </w:r>
          </w:p>
        </w:tc>
      </w:tr>
      <w:tr w:rsidR="00AA12B6" w:rsidRPr="00F95543" w:rsidTr="00CF3BEA">
        <w:trPr>
          <w:trHeight w:val="142"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  <w:b/>
                <w:bCs/>
              </w:rPr>
              <w:t xml:space="preserve">Числа и действия над ними 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Числа от 1 до 100.Десяток.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слагаемых.Устная и письменная нумерация двузначных чисел. Разряд десятков и разряд единиц, их место в записи чисел.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 xml:space="preserve">Сложение и вычитание чисел. Операции сложения и вычитания. Взаимосвязь операций сложения и вычитания .Прямая и обратная операция. Изменение результатов сложения и вычитания в зависимости от изменения компонент. Свойства сложения и вычитания. Приёмы рациональных вычислений .Сложение и вычитание двузначных чисел, оканчивающихся нулями. Устные и письменные приёмы сложения и вычитания </w:t>
            </w:r>
            <w:r w:rsidRPr="00F95543">
              <w:rPr>
                <w:rStyle w:val="FontStyle68"/>
              </w:rPr>
              <w:lastRenderedPageBreak/>
              <w:t>чисел в пределах 100.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Алгоритмы сложения и вычитания. Умножение и деление чисел.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Нахождение суммы нескольких одинаковых слагаемых и представление числа в виде суммы одинаковых слагаемых. Операция умножения. Переместительное свойство умножения.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Операция деления. Взаимосвязь операций умножения и деления. Таблица умножения и деления однозначных чисел.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Частные случаи умножения и деления с 0 и 1. Невозможность деления на 0. Понятия «увеличить в …», «уменьшить в …», «больше в …», «меньше в …». Умножение и деление чисел на 10. Линейные и разветвляющиеся алгоритмы. Задание алгоритмов словесно и с помощью блок-схем.</w:t>
            </w:r>
          </w:p>
        </w:tc>
        <w:tc>
          <w:tcPr>
            <w:tcW w:w="8280" w:type="dxa"/>
            <w:tcBorders>
              <w:left w:val="single" w:sz="4" w:space="0" w:color="auto"/>
            </w:tcBorders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lastRenderedPageBreak/>
              <w:t>Сравнивать</w:t>
            </w:r>
            <w:r w:rsidRPr="00F95543">
              <w:rPr>
                <w:rStyle w:val="FontStyle68"/>
              </w:rPr>
              <w:t xml:space="preserve"> числа по классам и разрядам.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Исследовать</w:t>
            </w:r>
            <w:r w:rsidRPr="00F95543">
              <w:rPr>
                <w:rStyle w:val="FontStyle68"/>
              </w:rPr>
              <w:t xml:space="preserve"> ситуации, требующие сравнения чисел, их упорядочения.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Группировать</w:t>
            </w:r>
            <w:r w:rsidRPr="00F95543">
              <w:rPr>
                <w:rStyle w:val="FontStyle68"/>
              </w:rPr>
              <w:t xml:space="preserve"> числа по заданному или самостоятельно установленному правилу.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Описывать</w:t>
            </w:r>
            <w:r w:rsidRPr="00F95543">
              <w:rPr>
                <w:rStyle w:val="FontStyle68"/>
              </w:rPr>
              <w:t xml:space="preserve"> явления и события с использованием чисел.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Моделировать</w:t>
            </w:r>
            <w:r w:rsidRPr="00F95543">
              <w:rPr>
                <w:rStyle w:val="FontStyle68"/>
              </w:rPr>
              <w:t xml:space="preserve"> ситуации, иллюстрирующие арифметическое действие и ход его выполнения.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Использовать</w:t>
            </w:r>
            <w:r w:rsidRPr="00F95543">
              <w:rPr>
                <w:rStyle w:val="FontStyle68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Сравнивать</w:t>
            </w:r>
            <w:r w:rsidRPr="00F95543">
              <w:rPr>
                <w:rStyle w:val="FontStyle68"/>
              </w:rPr>
              <w:t xml:space="preserve"> разные способы вычислений, выбирая удобный.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Прогнозировать</w:t>
            </w:r>
            <w:r w:rsidRPr="00F95543">
              <w:rPr>
                <w:rStyle w:val="FontStyle68"/>
              </w:rPr>
              <w:t xml:space="preserve"> результат вычислений.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</w:rPr>
              <w:t xml:space="preserve">Пошагово </w:t>
            </w:r>
            <w:r w:rsidRPr="00F95543">
              <w:rPr>
                <w:rStyle w:val="FontStyle68"/>
                <w:u w:val="single"/>
              </w:rPr>
              <w:t>контролировать</w:t>
            </w:r>
            <w:r w:rsidRPr="00F95543">
              <w:rPr>
                <w:rStyle w:val="FontStyle68"/>
              </w:rPr>
              <w:t xml:space="preserve"> правильность и полноту выполнения алгоритма арифметического действия.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Использовать</w:t>
            </w:r>
            <w:r w:rsidRPr="00F95543">
              <w:rPr>
                <w:rStyle w:val="FontStyle68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</w:t>
            </w:r>
            <w:r w:rsidRPr="00F95543">
              <w:rPr>
                <w:rStyle w:val="FontStyle68"/>
              </w:rPr>
              <w:lastRenderedPageBreak/>
              <w:t>алгоритмы выполнения арифметических действий, прикидку результата).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12B6" w:rsidRPr="00F95543" w:rsidTr="00CF3BEA">
        <w:trPr>
          <w:trHeight w:val="142"/>
        </w:trPr>
        <w:tc>
          <w:tcPr>
            <w:tcW w:w="6351" w:type="dxa"/>
            <w:tcBorders>
              <w:top w:val="single" w:sz="4" w:space="0" w:color="auto"/>
            </w:tcBorders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  <w:b/>
                <w:bCs/>
              </w:rPr>
              <w:lastRenderedPageBreak/>
              <w:t>Величины.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Длина. Единица измерения длины – метр. Соотношения между единицами измерения длины.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Перевод именованных чисел в заданные единицы (раздробление и превращение).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Сравнение, сложение и вычитание именованных чисел. Умножение и деление именованных чисел на отвлеченное число.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Периметр многоугольника. Формулы периметра квадрата и прямоугольника.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Представление о площади фигуры и её измерение. Площадь прямоугольника и квадрата. Единицы площади: см², дм².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Цена, количество и стоимость товара.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</w:rPr>
              <w:t>Время. Единица времени – час.</w:t>
            </w:r>
          </w:p>
        </w:tc>
        <w:tc>
          <w:tcPr>
            <w:tcW w:w="8280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Исследовать</w:t>
            </w:r>
            <w:r w:rsidRPr="00F95543">
              <w:rPr>
                <w:rStyle w:val="FontStyle68"/>
              </w:rPr>
              <w:t xml:space="preserve"> ситуации, требующие сравнения величин, их упорядочения.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Переходить</w:t>
            </w:r>
            <w:r w:rsidRPr="00F95543">
              <w:rPr>
                <w:rStyle w:val="FontStyle68"/>
              </w:rPr>
              <w:t xml:space="preserve"> от одних единиц измерения к другим.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Группировать</w:t>
            </w:r>
            <w:r w:rsidRPr="00F95543">
              <w:rPr>
                <w:rStyle w:val="FontStyle68"/>
              </w:rPr>
              <w:t xml:space="preserve"> величины по заданному или самостоятельно установленному правилу.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Описывать</w:t>
            </w:r>
            <w:r w:rsidRPr="00F95543">
              <w:rPr>
                <w:rStyle w:val="FontStyle68"/>
              </w:rPr>
              <w:t xml:space="preserve"> явления и события с использованием величин.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Разрешать</w:t>
            </w:r>
            <w:r w:rsidRPr="00F95543">
              <w:rPr>
                <w:rStyle w:val="FontStyle68"/>
              </w:rPr>
              <w:t xml:space="preserve"> житейские ситуации, требующие умения находить геометрические величины (планировка, разметка).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Находить</w:t>
            </w:r>
            <w:r w:rsidRPr="00F95543">
              <w:rPr>
                <w:rStyle w:val="FontStyle68"/>
              </w:rPr>
              <w:t xml:space="preserve"> геометрические величины разными способами.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12B6" w:rsidRPr="00F95543" w:rsidTr="00CF3BEA">
        <w:trPr>
          <w:trHeight w:val="142"/>
        </w:trPr>
        <w:tc>
          <w:tcPr>
            <w:tcW w:w="6351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  <w:b/>
                <w:bCs/>
              </w:rPr>
              <w:t>Текстовые задачи.</w:t>
            </w:r>
          </w:p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Простые и составные текстовые задачи, при решении которых используется:</w:t>
            </w:r>
          </w:p>
          <w:p w:rsidR="00AA12B6" w:rsidRPr="00F95543" w:rsidRDefault="00AA12B6" w:rsidP="00AA12B6">
            <w:pPr>
              <w:pStyle w:val="Style27"/>
              <w:widowControl/>
              <w:numPr>
                <w:ilvl w:val="0"/>
                <w:numId w:val="1"/>
              </w:numPr>
              <w:autoSpaceDN/>
              <w:adjustRightInd/>
              <w:snapToGrid w:val="0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смысл действий сложения, вычитания, умножения и деления;</w:t>
            </w:r>
          </w:p>
          <w:p w:rsidR="00AA12B6" w:rsidRPr="00F95543" w:rsidRDefault="00AA12B6" w:rsidP="00AA12B6">
            <w:pPr>
              <w:pStyle w:val="Style27"/>
              <w:widowControl/>
              <w:numPr>
                <w:ilvl w:val="0"/>
                <w:numId w:val="1"/>
              </w:numPr>
              <w:autoSpaceDN/>
              <w:adjustRightInd/>
              <w:snapToGrid w:val="0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понятия «увеличить в (на)…»; «уменьшить в (на)…»;</w:t>
            </w:r>
          </w:p>
          <w:p w:rsidR="00AA12B6" w:rsidRPr="00F95543" w:rsidRDefault="00AA12B6" w:rsidP="00AA12B6">
            <w:pPr>
              <w:pStyle w:val="Style27"/>
              <w:widowControl/>
              <w:numPr>
                <w:ilvl w:val="0"/>
                <w:numId w:val="1"/>
              </w:numPr>
              <w:autoSpaceDN/>
              <w:adjustRightInd/>
              <w:snapToGrid w:val="0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разностное и кратное сравнение;</w:t>
            </w:r>
          </w:p>
          <w:p w:rsidR="00AA12B6" w:rsidRPr="00F95543" w:rsidRDefault="00AA12B6" w:rsidP="00AA12B6">
            <w:pPr>
              <w:pStyle w:val="Style27"/>
              <w:widowControl/>
              <w:numPr>
                <w:ilvl w:val="0"/>
                <w:numId w:val="1"/>
              </w:numPr>
              <w:autoSpaceDN/>
              <w:adjustRightInd/>
              <w:snapToGrid w:val="0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прямая и обратная пропорциональность.</w:t>
            </w:r>
          </w:p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</w:rPr>
              <w:lastRenderedPageBreak/>
              <w:t>Моделирование задач. Задачи с альтернативным условием</w:t>
            </w:r>
          </w:p>
        </w:tc>
        <w:tc>
          <w:tcPr>
            <w:tcW w:w="8280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lastRenderedPageBreak/>
              <w:t>Моделировать</w:t>
            </w:r>
            <w:r w:rsidRPr="00F95543">
              <w:rPr>
                <w:rStyle w:val="FontStyle68"/>
              </w:rPr>
              <w:t xml:space="preserve"> изученные зависимости.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Находить</w:t>
            </w:r>
            <w:r w:rsidRPr="00F95543">
              <w:rPr>
                <w:rStyle w:val="FontStyle68"/>
              </w:rPr>
              <w:t xml:space="preserve"> и </w:t>
            </w:r>
            <w:r w:rsidRPr="00F95543">
              <w:rPr>
                <w:rStyle w:val="FontStyle68"/>
                <w:u w:val="single"/>
              </w:rPr>
              <w:t>выбирать</w:t>
            </w:r>
            <w:r w:rsidRPr="00F95543">
              <w:rPr>
                <w:rStyle w:val="FontStyle68"/>
              </w:rPr>
              <w:t xml:space="preserve"> способ решения текстовой задачи. Выбирать удобный способ решения задачи.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Планировать</w:t>
            </w:r>
            <w:r w:rsidRPr="00F95543">
              <w:rPr>
                <w:rStyle w:val="FontStyle68"/>
              </w:rPr>
              <w:t xml:space="preserve"> решение задачи.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Действовать</w:t>
            </w:r>
            <w:r w:rsidRPr="00F95543">
              <w:rPr>
                <w:rStyle w:val="FontStyle68"/>
              </w:rPr>
              <w:t xml:space="preserve"> по заданному и самостоятельно составленному плану решения задачи.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Объяснять (пояснять)</w:t>
            </w:r>
            <w:r w:rsidRPr="00F95543">
              <w:rPr>
                <w:rStyle w:val="FontStyle68"/>
              </w:rPr>
              <w:t xml:space="preserve"> ход решения задачи.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Использовать</w:t>
            </w:r>
            <w:r w:rsidRPr="00F95543">
              <w:rPr>
                <w:rStyle w:val="FontStyle68"/>
              </w:rPr>
              <w:t xml:space="preserve"> вспомогательные модели для решения задачи.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Обнаруживать</w:t>
            </w:r>
            <w:r w:rsidRPr="00F95543">
              <w:rPr>
                <w:rStyle w:val="FontStyle68"/>
              </w:rPr>
              <w:t xml:space="preserve"> и </w:t>
            </w:r>
            <w:r w:rsidRPr="00F95543">
              <w:rPr>
                <w:rStyle w:val="FontStyle68"/>
                <w:u w:val="single"/>
              </w:rPr>
              <w:t>устранять</w:t>
            </w:r>
            <w:r w:rsidRPr="00F95543">
              <w:rPr>
                <w:rStyle w:val="FontStyle68"/>
              </w:rPr>
              <w:t xml:space="preserve"> ошибки логического (в ходе решения) и </w:t>
            </w:r>
            <w:r w:rsidRPr="00F95543">
              <w:rPr>
                <w:rStyle w:val="FontStyle68"/>
              </w:rPr>
              <w:lastRenderedPageBreak/>
              <w:t>арифметического (в вычислении) характера.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Наблюдать</w:t>
            </w:r>
            <w:r w:rsidRPr="00F95543">
              <w:rPr>
                <w:rStyle w:val="FontStyle68"/>
              </w:rPr>
              <w:t xml:space="preserve"> за изменением решения задачи при изменении её условия.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95543">
              <w:rPr>
                <w:rStyle w:val="FontStyle68"/>
              </w:rPr>
              <w:t xml:space="preserve">Самостоятельно </w:t>
            </w:r>
            <w:r w:rsidRPr="00F95543">
              <w:rPr>
                <w:rStyle w:val="FontStyle68"/>
                <w:u w:val="single"/>
              </w:rPr>
              <w:t>выбирать</w:t>
            </w:r>
            <w:r w:rsidRPr="00F95543">
              <w:rPr>
                <w:rStyle w:val="FontStyle68"/>
              </w:rPr>
              <w:t xml:space="preserve"> способ решения задачи.</w:t>
            </w:r>
          </w:p>
        </w:tc>
      </w:tr>
      <w:tr w:rsidR="00AA12B6" w:rsidRPr="00F95543" w:rsidTr="00CF3BEA">
        <w:trPr>
          <w:trHeight w:val="1220"/>
        </w:trPr>
        <w:tc>
          <w:tcPr>
            <w:tcW w:w="6351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  <w:b/>
                <w:bCs/>
              </w:rPr>
              <w:lastRenderedPageBreak/>
              <w:t>Элементы геометрии 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 xml:space="preserve">Плоскость. Плоские и объёмные фигуры. Обозначение геометрических фигур буквами. 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</w:rPr>
              <w:t>Острые и тупые углы.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 xml:space="preserve">Составление плоских фигур из частей. Деление плоских фигур на части. 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Окружность. Круг. Вычерчивание окружностей с помощью циркуля и вырезание кругов. Радиус окружности</w:t>
            </w:r>
            <w:r w:rsidRPr="00F95543">
              <w:rPr>
                <w:rStyle w:val="FontStyle68"/>
                <w:b/>
                <w:bCs/>
              </w:rPr>
              <w:t>.</w:t>
            </w:r>
          </w:p>
        </w:tc>
        <w:tc>
          <w:tcPr>
            <w:tcW w:w="8280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Моделировать</w:t>
            </w:r>
            <w:r w:rsidRPr="00F95543">
              <w:rPr>
                <w:rStyle w:val="FontStyle68"/>
              </w:rPr>
              <w:t xml:space="preserve"> разнообразные ситуации расположения объектов в пространстве и на плоскости.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Изготавливать (конструировать)</w:t>
            </w:r>
            <w:r w:rsidRPr="00F95543">
              <w:rPr>
                <w:rStyle w:val="FontStyle68"/>
              </w:rPr>
              <w:t xml:space="preserve"> модели геометрических фигур.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Описывать</w:t>
            </w:r>
            <w:r w:rsidRPr="00F95543">
              <w:rPr>
                <w:rStyle w:val="FontStyle68"/>
              </w:rPr>
              <w:t xml:space="preserve"> свойства геометрических фигур.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Соотносить</w:t>
            </w:r>
            <w:r w:rsidRPr="00F95543">
              <w:rPr>
                <w:rStyle w:val="FontStyle68"/>
              </w:rPr>
              <w:t xml:space="preserve"> реальные предметы с моделями рассматриваемых геометрических фигур.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12B6" w:rsidRPr="00F95543" w:rsidTr="00CF3BEA">
        <w:trPr>
          <w:trHeight w:val="2146"/>
        </w:trPr>
        <w:tc>
          <w:tcPr>
            <w:tcW w:w="6351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95543">
              <w:rPr>
                <w:rStyle w:val="FontStyle68"/>
                <w:b/>
                <w:bCs/>
              </w:rPr>
              <w:t>Элементы алгебры .</w:t>
            </w:r>
            <w:r w:rsidRPr="00F955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Переменная. Выражения с переменной. Нахождение значений выражений вида а ± 5; 4 − а; а : 2; а ∙ 4; 6 : а при заданных числовых значениях переменной. Сравнение значений выражений вида а ∙ 2 и а ∙ 3; а : 2 и а : 3.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 xml:space="preserve">Решение уравнений вида а ± х = b; х − а = b; а − х = b; а : х = b; 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</w:rPr>
              <w:t>х : а = b.</w:t>
            </w:r>
          </w:p>
        </w:tc>
        <w:tc>
          <w:tcPr>
            <w:tcW w:w="8280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Применять</w:t>
            </w:r>
            <w:r w:rsidRPr="00F95543">
              <w:rPr>
                <w:rStyle w:val="FontStyle68"/>
              </w:rPr>
              <w:t xml:space="preserve"> буквы для обозначения чисел и для записи общих утверждений.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Составлять</w:t>
            </w:r>
            <w:r w:rsidRPr="00F95543">
              <w:rPr>
                <w:rStyle w:val="FontStyle68"/>
              </w:rPr>
              <w:t xml:space="preserve"> буквенные выражения по условиям, заданным словесно, рисунком или таблицей.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Вычислять</w:t>
            </w:r>
            <w:r w:rsidRPr="00F95543">
              <w:rPr>
                <w:rStyle w:val="FontStyle68"/>
              </w:rPr>
              <w:t xml:space="preserve"> числовое значение буквенного выражения при заданных значениях букв.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Решать</w:t>
            </w:r>
            <w:r w:rsidRPr="00F95543">
              <w:rPr>
                <w:rStyle w:val="FontStyle68"/>
              </w:rPr>
              <w:t xml:space="preserve"> простейшие уравнения на основе зависимостей межу компонентами и результатом арифметических действий. 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Составлять</w:t>
            </w:r>
            <w:r w:rsidRPr="00F95543">
              <w:rPr>
                <w:rStyle w:val="FontStyle68"/>
              </w:rPr>
              <w:t xml:space="preserve"> уравнение как математическую модель задачи.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Строить</w:t>
            </w:r>
            <w:r w:rsidRPr="00F95543">
              <w:rPr>
                <w:rStyle w:val="FontStyle68"/>
              </w:rPr>
              <w:t xml:space="preserve"> точки по заданным координатам, </w:t>
            </w:r>
            <w:r w:rsidRPr="00F95543">
              <w:rPr>
                <w:rStyle w:val="FontStyle68"/>
                <w:u w:val="single"/>
              </w:rPr>
              <w:t>определять</w:t>
            </w:r>
            <w:r w:rsidRPr="00F95543">
              <w:rPr>
                <w:rStyle w:val="FontStyle68"/>
              </w:rPr>
              <w:t xml:space="preserve"> координаты точек.</w:t>
            </w:r>
          </w:p>
          <w:p w:rsidR="00AA12B6" w:rsidRPr="00F95543" w:rsidRDefault="00AA12B6" w:rsidP="00CF3BEA">
            <w:pPr>
              <w:shd w:val="clear" w:color="auto" w:fill="FFFFFF"/>
              <w:tabs>
                <w:tab w:val="left" w:pos="485"/>
              </w:tabs>
              <w:ind w:firstLine="567"/>
              <w:jc w:val="both"/>
              <w:rPr>
                <w:sz w:val="22"/>
                <w:szCs w:val="22"/>
              </w:rPr>
            </w:pPr>
            <w:r w:rsidRPr="00F95543">
              <w:rPr>
                <w:rStyle w:val="FontStyle68"/>
                <w:u w:val="single"/>
              </w:rPr>
              <w:t>Описывать</w:t>
            </w:r>
            <w:r w:rsidRPr="00F95543">
              <w:rPr>
                <w:rStyle w:val="FontStyle68"/>
              </w:rPr>
              <w:t xml:space="preserve"> явления и события с использованием буквенных выражений, уравнений и неравенств.</w:t>
            </w:r>
          </w:p>
        </w:tc>
      </w:tr>
      <w:tr w:rsidR="00AA12B6" w:rsidRPr="00F95543" w:rsidTr="00CF3BEA">
        <w:trPr>
          <w:trHeight w:val="354"/>
        </w:trPr>
        <w:tc>
          <w:tcPr>
            <w:tcW w:w="6351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  <w:b/>
                <w:bCs/>
              </w:rPr>
              <w:t xml:space="preserve">Элементы стохастики </w:t>
            </w:r>
          </w:p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Решение комбинаторных задач с помощью таблиц и графов. Чтение информации, заданной с помощью линейных диаграмм.</w:t>
            </w:r>
          </w:p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rPr>
                <w:rStyle w:val="FontStyle68"/>
              </w:rPr>
            </w:pPr>
          </w:p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rPr>
                <w:rStyle w:val="FontStyle68"/>
              </w:rPr>
            </w:pPr>
            <w:r w:rsidRPr="00F95543">
              <w:rPr>
                <w:rStyle w:val="FontStyle68"/>
              </w:rPr>
              <w:t>Первоначальные представления о сборе и накоплении данных. Запись данных, содержащихся в тексте, в таблицу.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</w:rPr>
              <w:t>Понятие о случайном эксперименте. Понятия «чаще», «реже», «возможно», «невозможно», «случайно».</w:t>
            </w:r>
          </w:p>
        </w:tc>
        <w:tc>
          <w:tcPr>
            <w:tcW w:w="8280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Выполнять</w:t>
            </w:r>
            <w:r w:rsidRPr="00F95543">
              <w:rPr>
                <w:rStyle w:val="FontStyle68"/>
              </w:rPr>
              <w:t xml:space="preserve"> сбор и обобщение информации в несложных случаях, </w:t>
            </w:r>
            <w:r w:rsidRPr="00F95543">
              <w:rPr>
                <w:rStyle w:val="FontStyle68"/>
                <w:u w:val="single"/>
              </w:rPr>
              <w:t>организовывать</w:t>
            </w:r>
            <w:r w:rsidRPr="00F95543">
              <w:rPr>
                <w:rStyle w:val="FontStyle68"/>
              </w:rPr>
              <w:t xml:space="preserve"> информацию в виде таблиц и диаграмм (линейных, столбчатых, круговых).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Преобразовывать</w:t>
            </w:r>
            <w:r w:rsidRPr="00F95543">
              <w:rPr>
                <w:rStyle w:val="FontStyle68"/>
              </w:rPr>
              <w:t xml:space="preserve"> информацию из одного вида в другой.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Выполнять</w:t>
            </w:r>
            <w:r w:rsidRPr="00F95543">
              <w:rPr>
                <w:rStyle w:val="FontStyle68"/>
              </w:rPr>
              <w:t xml:space="preserve"> перебор всех возможных вариантов для пересчёта объектов и комбинаций, в том числе комбинаций, удовлетворяющих заданным условиям.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5543">
              <w:rPr>
                <w:rStyle w:val="FontStyle68"/>
                <w:u w:val="single"/>
              </w:rPr>
              <w:t>Приводить</w:t>
            </w:r>
            <w:r w:rsidRPr="00F95543">
              <w:rPr>
                <w:rStyle w:val="FontStyle68"/>
              </w:rPr>
              <w:t xml:space="preserve"> примеры случайных событий, достоверных и невозможных событий; </w:t>
            </w:r>
            <w:r w:rsidRPr="00F95543">
              <w:rPr>
                <w:rStyle w:val="FontStyle68"/>
                <w:u w:val="single"/>
              </w:rPr>
              <w:t>вычислять</w:t>
            </w:r>
            <w:r w:rsidRPr="00F95543">
              <w:rPr>
                <w:rStyle w:val="FontStyle68"/>
              </w:rPr>
              <w:t xml:space="preserve"> </w:t>
            </w:r>
            <w:r w:rsidRPr="00F95543">
              <w:rPr>
                <w:rStyle w:val="FontStyle68"/>
                <w:u w:val="single"/>
              </w:rPr>
              <w:t>вероятности</w:t>
            </w:r>
            <w:r w:rsidRPr="00F95543">
              <w:rPr>
                <w:rStyle w:val="FontStyle68"/>
              </w:rPr>
              <w:t xml:space="preserve"> событий в простейших случаях.</w:t>
            </w:r>
          </w:p>
        </w:tc>
      </w:tr>
      <w:tr w:rsidR="00AA12B6" w:rsidRPr="00F95543" w:rsidTr="00CF3BEA">
        <w:trPr>
          <w:trHeight w:val="4110"/>
        </w:trPr>
        <w:tc>
          <w:tcPr>
            <w:tcW w:w="6351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rPr>
                <w:rStyle w:val="FontStyle68"/>
                <w:b/>
                <w:bCs/>
              </w:rPr>
            </w:pPr>
            <w:r w:rsidRPr="00F95543">
              <w:rPr>
                <w:rStyle w:val="FontStyle68"/>
                <w:b/>
                <w:bCs/>
              </w:rPr>
              <w:lastRenderedPageBreak/>
              <w:t>Занимательные и нестандартные задачи 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Высказывания. Истинные и ложные высказывания. Логические задачи. Арифметические лабиринты, магические фигуры, математические фокусы.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sz w:val="22"/>
                <w:szCs w:val="22"/>
              </w:rPr>
            </w:pPr>
          </w:p>
          <w:p w:rsidR="00AA12B6" w:rsidRPr="00F95543" w:rsidRDefault="00AA12B6" w:rsidP="00CF3BEA">
            <w:pPr>
              <w:pStyle w:val="NoSpacing"/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Задачи на разрезание и составление фигур. Задачи с палочками.</w:t>
            </w:r>
          </w:p>
          <w:p w:rsidR="00AA12B6" w:rsidRPr="00F95543" w:rsidRDefault="00AA12B6" w:rsidP="00CF3BEA">
            <w:pPr>
              <w:pStyle w:val="NoSpacing"/>
              <w:ind w:firstLine="567"/>
              <w:rPr>
                <w:sz w:val="22"/>
                <w:szCs w:val="22"/>
              </w:rPr>
            </w:pPr>
            <w:r w:rsidRPr="00F95543">
              <w:rPr>
                <w:sz w:val="22"/>
                <w:szCs w:val="22"/>
              </w:rPr>
              <w:t>Уникурсальные кривые.</w:t>
            </w:r>
          </w:p>
        </w:tc>
        <w:tc>
          <w:tcPr>
            <w:tcW w:w="8280" w:type="dxa"/>
          </w:tcPr>
          <w:p w:rsidR="00AA12B6" w:rsidRPr="00F95543" w:rsidRDefault="00AA12B6" w:rsidP="00CF3BEA">
            <w:pPr>
              <w:pStyle w:val="Style27"/>
              <w:widowControl/>
              <w:snapToGrid w:val="0"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Находить</w:t>
            </w:r>
            <w:r w:rsidRPr="00F95543">
              <w:rPr>
                <w:rStyle w:val="FontStyle68"/>
              </w:rPr>
              <w:t xml:space="preserve"> и </w:t>
            </w:r>
            <w:r w:rsidRPr="00F95543">
              <w:rPr>
                <w:rStyle w:val="FontStyle68"/>
                <w:u w:val="single"/>
              </w:rPr>
              <w:t>выбирать</w:t>
            </w:r>
            <w:r w:rsidRPr="00F95543">
              <w:rPr>
                <w:rStyle w:val="FontStyle68"/>
              </w:rPr>
              <w:t xml:space="preserve"> алгоритм решения занимательной или нестандартной задачи. 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Действовать</w:t>
            </w:r>
            <w:r w:rsidRPr="00F95543">
              <w:rPr>
                <w:rStyle w:val="FontStyle68"/>
              </w:rPr>
              <w:t xml:space="preserve"> по самостоятельно составленному алгоритму решения занимательной или нестандартной задачи.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5543">
              <w:rPr>
                <w:rStyle w:val="FontStyle68"/>
                <w:u w:val="single"/>
              </w:rPr>
              <w:t>Самостоятельно создавать и использовать</w:t>
            </w:r>
            <w:r w:rsidRPr="00F95543">
              <w:rPr>
                <w:rStyle w:val="FontStyle68"/>
              </w:rPr>
              <w:t xml:space="preserve"> вспомогательные модели для  решения занимательных или нестандартных задач (например, н</w:t>
            </w:r>
            <w:r w:rsidRPr="00F95543">
              <w:rPr>
                <w:rFonts w:ascii="Times New Roman" w:hAnsi="Times New Roman" w:cs="Times New Roman"/>
                <w:sz w:val="22"/>
                <w:szCs w:val="22"/>
              </w:rPr>
              <w:t>аходить решение логических задач с помощью графов и таблиц истинности, задач на переливания и переправы – с помощью таблиц, задач на взвешивание – с помощью алгоритмов, представленных в виде блок-схем  и т.д.).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554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Находить</w:t>
            </w:r>
            <w:r w:rsidRPr="00F95543">
              <w:rPr>
                <w:rFonts w:ascii="Times New Roman" w:hAnsi="Times New Roman" w:cs="Times New Roman"/>
                <w:sz w:val="22"/>
                <w:szCs w:val="22"/>
              </w:rPr>
              <w:t xml:space="preserve"> закономерность и восстанавливать пропущенные элементы цепочки.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Style w:val="FontStyle68"/>
              </w:rPr>
            </w:pPr>
            <w:r w:rsidRPr="00F95543">
              <w:rPr>
                <w:rStyle w:val="FontStyle68"/>
                <w:u w:val="single"/>
              </w:rPr>
              <w:t>Обнаруживать и устранять</w:t>
            </w:r>
            <w:r w:rsidRPr="00F95543">
              <w:rPr>
                <w:rStyle w:val="FontStyle68"/>
              </w:rPr>
              <w:t xml:space="preserve"> ошибки логического  характера при анализе решения занимательной или нестандартной задачи.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554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Отличать</w:t>
            </w:r>
            <w:r w:rsidRPr="00F95543">
              <w:rPr>
                <w:rFonts w:ascii="Times New Roman" w:hAnsi="Times New Roman" w:cs="Times New Roman"/>
                <w:sz w:val="22"/>
                <w:szCs w:val="22"/>
              </w:rPr>
              <w:t xml:space="preserve"> заведомо ложные высказывания.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554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Оценивать</w:t>
            </w:r>
            <w:r w:rsidRPr="00F95543">
              <w:rPr>
                <w:rFonts w:ascii="Times New Roman" w:hAnsi="Times New Roman" w:cs="Times New Roman"/>
                <w:sz w:val="22"/>
                <w:szCs w:val="22"/>
              </w:rPr>
              <w:t xml:space="preserve"> простые высказывания как истинные или ложные.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554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Определять</w:t>
            </w:r>
            <w:r w:rsidRPr="00F95543">
              <w:rPr>
                <w:rFonts w:ascii="Times New Roman" w:hAnsi="Times New Roman" w:cs="Times New Roman"/>
                <w:sz w:val="22"/>
                <w:szCs w:val="22"/>
              </w:rPr>
              <w:t xml:space="preserve"> принадлежность элементов заданной совокупности (множеству) и части совокупности (подмножеству). Определять принадлежность элементов пересечению и объединению совокупностей (множеств).</w:t>
            </w:r>
          </w:p>
          <w:p w:rsidR="00AA12B6" w:rsidRPr="00F95543" w:rsidRDefault="00AA12B6" w:rsidP="00CF3BEA">
            <w:pPr>
              <w:pStyle w:val="Style27"/>
              <w:widowControl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554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Находить</w:t>
            </w:r>
            <w:r w:rsidRPr="00F95543">
              <w:rPr>
                <w:rFonts w:ascii="Times New Roman" w:hAnsi="Times New Roman" w:cs="Times New Roman"/>
                <w:sz w:val="22"/>
                <w:szCs w:val="22"/>
              </w:rPr>
              <w:t xml:space="preserve"> выигрышную стратегию в некоторых играх.</w:t>
            </w:r>
          </w:p>
        </w:tc>
      </w:tr>
    </w:tbl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</w:p>
    <w:p w:rsidR="00AA12B6" w:rsidRPr="007E4CC3" w:rsidRDefault="00AA12B6" w:rsidP="00AA12B6">
      <w:pPr>
        <w:ind w:firstLine="567"/>
        <w:jc w:val="center"/>
        <w:rPr>
          <w:b/>
          <w:sz w:val="32"/>
          <w:szCs w:val="22"/>
        </w:rPr>
      </w:pPr>
      <w:r w:rsidRPr="007E4CC3">
        <w:rPr>
          <w:b/>
          <w:sz w:val="32"/>
          <w:szCs w:val="22"/>
        </w:rPr>
        <w:t>Описание материально-технического обеспечения образовательного процесса</w:t>
      </w:r>
      <w:bookmarkStart w:id="0" w:name="_GoBack"/>
      <w:bookmarkEnd w:id="0"/>
    </w:p>
    <w:p w:rsidR="00AA12B6" w:rsidRPr="00F95543" w:rsidRDefault="00AA12B6" w:rsidP="00AA12B6">
      <w:pPr>
        <w:pStyle w:val="2"/>
        <w:ind w:firstLine="567"/>
        <w:rPr>
          <w:bCs/>
          <w:sz w:val="22"/>
          <w:szCs w:val="22"/>
        </w:rPr>
      </w:pPr>
    </w:p>
    <w:p w:rsidR="00AA12B6" w:rsidRPr="00F95543" w:rsidRDefault="00AA12B6" w:rsidP="00AA12B6">
      <w:pPr>
        <w:pStyle w:val="2"/>
        <w:ind w:firstLine="567"/>
        <w:rPr>
          <w:bCs/>
          <w:sz w:val="22"/>
          <w:szCs w:val="22"/>
        </w:rPr>
      </w:pPr>
      <w:r w:rsidRPr="00F95543">
        <w:rPr>
          <w:bCs/>
          <w:sz w:val="22"/>
          <w:szCs w:val="22"/>
        </w:rPr>
        <w:t xml:space="preserve">Рабочая программа ориентирована на использование учебника (учебно - методического комплекса): </w:t>
      </w:r>
    </w:p>
    <w:p w:rsidR="00AA12B6" w:rsidRPr="00F95543" w:rsidRDefault="00AA12B6" w:rsidP="00AA12B6">
      <w:pPr>
        <w:ind w:firstLine="567"/>
        <w:jc w:val="both"/>
        <w:rPr>
          <w:bCs/>
          <w:sz w:val="22"/>
          <w:szCs w:val="22"/>
        </w:rPr>
      </w:pPr>
      <w:r w:rsidRPr="00F95543">
        <w:rPr>
          <w:bCs/>
          <w:sz w:val="22"/>
          <w:szCs w:val="22"/>
        </w:rPr>
        <w:t>1. Демидова Т.Е. Козлова С.А. Тонких А.П. и др.</w:t>
      </w:r>
    </w:p>
    <w:p w:rsidR="00AA12B6" w:rsidRPr="00F95543" w:rsidRDefault="00AA12B6" w:rsidP="00AA12B6">
      <w:pPr>
        <w:ind w:firstLine="567"/>
        <w:jc w:val="both"/>
        <w:rPr>
          <w:bCs/>
          <w:sz w:val="22"/>
          <w:szCs w:val="22"/>
        </w:rPr>
      </w:pPr>
      <w:r w:rsidRPr="00F95543">
        <w:rPr>
          <w:bCs/>
          <w:sz w:val="22"/>
          <w:szCs w:val="22"/>
        </w:rPr>
        <w:t xml:space="preserve">Математика: Учебник для 2– го класса в 3- х частях. Часть 1. – М.: Баласс; Школьный дом, 2010. – 80с.: ил. (Образовательная система «Школа 2100») Рекомендовано Министерством образования и науки РФ. </w:t>
      </w:r>
    </w:p>
    <w:p w:rsidR="00AA12B6" w:rsidRPr="00F95543" w:rsidRDefault="00AA12B6" w:rsidP="00AA12B6">
      <w:pPr>
        <w:ind w:firstLine="567"/>
        <w:jc w:val="both"/>
        <w:rPr>
          <w:bCs/>
          <w:sz w:val="22"/>
          <w:szCs w:val="22"/>
        </w:rPr>
      </w:pPr>
    </w:p>
    <w:p w:rsidR="00AA12B6" w:rsidRPr="00F95543" w:rsidRDefault="00AA12B6" w:rsidP="00AA12B6">
      <w:pPr>
        <w:ind w:firstLine="567"/>
        <w:jc w:val="both"/>
        <w:rPr>
          <w:bCs/>
          <w:sz w:val="22"/>
          <w:szCs w:val="22"/>
        </w:rPr>
      </w:pPr>
      <w:r w:rsidRPr="00F95543">
        <w:rPr>
          <w:bCs/>
          <w:sz w:val="22"/>
          <w:szCs w:val="22"/>
        </w:rPr>
        <w:t>2. Козлова С.А. Гераськин В.Н.;Волкова Л.А.</w:t>
      </w:r>
    </w:p>
    <w:p w:rsidR="00AA12B6" w:rsidRPr="00F95543" w:rsidRDefault="00AA12B6" w:rsidP="00AA12B6">
      <w:pPr>
        <w:ind w:firstLine="567"/>
        <w:jc w:val="both"/>
        <w:rPr>
          <w:bCs/>
          <w:sz w:val="22"/>
          <w:szCs w:val="22"/>
        </w:rPr>
      </w:pPr>
      <w:r w:rsidRPr="00F95543">
        <w:rPr>
          <w:bCs/>
          <w:sz w:val="22"/>
          <w:szCs w:val="22"/>
        </w:rPr>
        <w:t xml:space="preserve">Дидактический материал к учебнику «Математика», для 2 – го класса. Демидовой Т.Е. Козловой С.А. Тонких А.П.– М.: Баласс, 2010. – 112 с.: ил. (Образовательная система «Школа 2100»).  </w:t>
      </w:r>
    </w:p>
    <w:p w:rsidR="00AA12B6" w:rsidRPr="00F95543" w:rsidRDefault="00AA12B6" w:rsidP="00AA12B6">
      <w:pPr>
        <w:ind w:firstLine="567"/>
        <w:jc w:val="both"/>
        <w:rPr>
          <w:bCs/>
          <w:sz w:val="22"/>
          <w:szCs w:val="22"/>
        </w:rPr>
      </w:pPr>
    </w:p>
    <w:p w:rsidR="00AA12B6" w:rsidRPr="00F95543" w:rsidRDefault="00AA12B6" w:rsidP="00AA12B6">
      <w:pPr>
        <w:ind w:firstLine="567"/>
        <w:jc w:val="both"/>
        <w:rPr>
          <w:bCs/>
          <w:sz w:val="22"/>
          <w:szCs w:val="22"/>
        </w:rPr>
      </w:pPr>
      <w:r w:rsidRPr="00F95543">
        <w:rPr>
          <w:bCs/>
          <w:sz w:val="22"/>
          <w:szCs w:val="22"/>
        </w:rPr>
        <w:t>3. Козлова С.А., Рубин А.Г.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bCs/>
          <w:sz w:val="22"/>
          <w:szCs w:val="22"/>
        </w:rPr>
        <w:t xml:space="preserve">Контрольные работы к учебнику  «Математика», 2 класс.– М.: Баласс; Школьный дом, 2010. – 32 с.: ил.. (Образовательная система «Школа 2100»).   </w:t>
      </w:r>
      <w:r w:rsidRPr="00F95543">
        <w:rPr>
          <w:sz w:val="22"/>
          <w:szCs w:val="22"/>
        </w:rPr>
        <w:tab/>
      </w:r>
    </w:p>
    <w:p w:rsidR="00AA12B6" w:rsidRPr="00F95543" w:rsidRDefault="00AA12B6" w:rsidP="00AA12B6">
      <w:pPr>
        <w:ind w:firstLine="567"/>
        <w:jc w:val="both"/>
        <w:rPr>
          <w:b/>
          <w:sz w:val="22"/>
          <w:szCs w:val="22"/>
        </w:rPr>
      </w:pPr>
      <w:r w:rsidRPr="00F95543">
        <w:rPr>
          <w:sz w:val="22"/>
          <w:szCs w:val="22"/>
        </w:rPr>
        <w:t>Начальное образование существенно отличается от всех последующих этапов образования, в ходе которого изучаются систематические курсы. В связи с этим и оснащение учебного процесса на этой образовательной ступени имеет свои особенности, определяемые как спецификой обучения и воспитания младших школьников в целом, так и спецификой курса «Математика» в частности.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lastRenderedPageBreak/>
        <w:t>Возрастные психологические особенности младших школьников делают необходимым формирование моделирования как универсального учебного действия. Оно осуществляется в рамках практически всех учебных предметов начальной школы, но для математики это действие представляется наиболее важным, так как создаёт важнейший инструментарий для развития у детей познавательных универсальных действий. Так, например, большое количество математических задач может быть понято и решено младшими школьниками только после создания адекватной их восприятию вспомогательной модели.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Поэтому принцип наглядности является одним из ведущих принципов обучения в начальной школе, так как именно наглядность лежит в основе формирования умения работать с моделями.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 xml:space="preserve">В связи с этим главную роль играют средства обучения, включающие </w:t>
      </w:r>
      <w:r w:rsidRPr="00F95543">
        <w:rPr>
          <w:bCs/>
          <w:sz w:val="22"/>
          <w:szCs w:val="22"/>
        </w:rPr>
        <w:t>наглядные пособия</w:t>
      </w:r>
      <w:r w:rsidRPr="00F95543">
        <w:rPr>
          <w:sz w:val="22"/>
          <w:szCs w:val="22"/>
        </w:rPr>
        <w:t>: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 xml:space="preserve">1.натуральные пособия (реальные объекты живой и неживой природы, объекты-заместители); 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 xml:space="preserve">2.изобразительные наглядные пособия (рисунки, схематические рисунки, схемы, таблицы). 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 xml:space="preserve">Другим средством наглядности служит оборудование для </w:t>
      </w:r>
      <w:r w:rsidRPr="00F95543">
        <w:rPr>
          <w:bCs/>
          <w:sz w:val="22"/>
          <w:szCs w:val="22"/>
        </w:rPr>
        <w:t>мультимедийных демонстраций</w:t>
      </w:r>
      <w:r w:rsidRPr="00F95543">
        <w:rPr>
          <w:sz w:val="22"/>
          <w:szCs w:val="22"/>
        </w:rPr>
        <w:t xml:space="preserve"> (</w:t>
      </w:r>
      <w:r w:rsidRPr="00F95543">
        <w:rPr>
          <w:iCs/>
          <w:sz w:val="22"/>
          <w:szCs w:val="22"/>
        </w:rPr>
        <w:t>компьютер</w:t>
      </w:r>
      <w:r w:rsidRPr="00F95543">
        <w:rPr>
          <w:sz w:val="22"/>
          <w:szCs w:val="22"/>
        </w:rPr>
        <w:t xml:space="preserve">, </w:t>
      </w:r>
      <w:r w:rsidRPr="00F95543">
        <w:rPr>
          <w:iCs/>
          <w:sz w:val="22"/>
          <w:szCs w:val="22"/>
        </w:rPr>
        <w:t>медиапроектор</w:t>
      </w:r>
      <w:r w:rsidRPr="00F95543">
        <w:rPr>
          <w:sz w:val="22"/>
          <w:szCs w:val="22"/>
        </w:rPr>
        <w:t xml:space="preserve">, </w:t>
      </w:r>
      <w:r w:rsidRPr="00F95543">
        <w:rPr>
          <w:iCs/>
          <w:sz w:val="22"/>
          <w:szCs w:val="22"/>
        </w:rPr>
        <w:t>DVD-проектор</w:t>
      </w:r>
      <w:r w:rsidRPr="00F95543">
        <w:rPr>
          <w:sz w:val="22"/>
          <w:szCs w:val="22"/>
        </w:rPr>
        <w:t xml:space="preserve">, </w:t>
      </w:r>
      <w:r w:rsidRPr="00F95543">
        <w:rPr>
          <w:iCs/>
          <w:sz w:val="22"/>
          <w:szCs w:val="22"/>
        </w:rPr>
        <w:t>видеомагнитофон</w:t>
      </w:r>
      <w:r w:rsidRPr="00F95543">
        <w:rPr>
          <w:sz w:val="22"/>
          <w:szCs w:val="22"/>
        </w:rPr>
        <w:t xml:space="preserve"> и др.). Оно благодаря Интернету и единой коллекции цифровых образовательных ресурсов (например, </w:t>
      </w:r>
      <w:hyperlink r:id="rId5" w:history="1">
        <w:r w:rsidRPr="00F95543">
          <w:rPr>
            <w:rStyle w:val="a3"/>
            <w:sz w:val="22"/>
            <w:szCs w:val="22"/>
          </w:rPr>
          <w:t>http://school-collection.edu.ru/</w:t>
        </w:r>
      </w:hyperlink>
      <w:r w:rsidRPr="00F95543">
        <w:rPr>
          <w:sz w:val="22"/>
          <w:szCs w:val="22"/>
        </w:rPr>
        <w:t>) позволяет обеспечить наглядный образ к подавляющему большинству тем курса «Математика».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 xml:space="preserve">Наряду с принципом наглядности в изучении курса «Математика» в начальной школе важную роль играет принцип предметности, в соответствии с которым учащиеся осуществляют </w:t>
      </w:r>
      <w:r w:rsidRPr="00F95543">
        <w:rPr>
          <w:bCs/>
          <w:sz w:val="22"/>
          <w:szCs w:val="22"/>
        </w:rPr>
        <w:t>разнообразные действия с изучаемыми объектами</w:t>
      </w:r>
      <w:r w:rsidRPr="00F95543">
        <w:rPr>
          <w:sz w:val="22"/>
          <w:szCs w:val="22"/>
        </w:rPr>
        <w:t xml:space="preserve">. В ходе подобной деятельности у школьников формируются практические умения и навыки по измерению величин, конструированию и моделированию предметных моделей, навыков счёта, осознанное усвоение изучаемого материала. На начальном этапе (1-2 класс) предусматривается проведение значительного числа предметных действий, обеспечивающих мотивацию, развитие внимания и памяти младших школьников. Исходя из этого, второе важное требование к оснащенности образовательного процесса в начальной школе при изучении математики состоит в том, что среди средств обучения в обязательном порядке должны быть представлены </w:t>
      </w:r>
      <w:r w:rsidRPr="00F95543">
        <w:rPr>
          <w:iCs/>
          <w:sz w:val="22"/>
          <w:szCs w:val="22"/>
        </w:rPr>
        <w:t>объекты для выполнения предметных действий, а также разнообразный раздаточный материал</w:t>
      </w:r>
      <w:r w:rsidRPr="00F95543">
        <w:rPr>
          <w:sz w:val="22"/>
          <w:szCs w:val="22"/>
        </w:rPr>
        <w:t>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>Раздаточный материал для такого рода работ должен включать реальные объекты (различные объекты живой и неживой природы), изображения реальных объектов (разрезные карточки, лото), предметы – заместители реальных объектов (счётные палочки, раздаточный геометрический материал), карточки с моделями чисел.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  <w:r w:rsidRPr="00F95543">
        <w:rPr>
          <w:sz w:val="22"/>
          <w:szCs w:val="22"/>
        </w:rPr>
        <w:t xml:space="preserve">В ходе изучения курса «Математика» младшие школьники на доступном для них уровне овладевают </w:t>
      </w:r>
      <w:r w:rsidRPr="00F95543">
        <w:rPr>
          <w:b/>
          <w:bCs/>
          <w:sz w:val="22"/>
          <w:szCs w:val="22"/>
        </w:rPr>
        <w:t>методами познания</w:t>
      </w:r>
      <w:r w:rsidRPr="00F95543">
        <w:rPr>
          <w:sz w:val="22"/>
          <w:szCs w:val="22"/>
        </w:rPr>
        <w:t xml:space="preserve">, включая моделирование ситуаций, требующих упорядочения предметов и математических объектов (по длине, массе, вместимости и времени), наблюдение, измерение, эксперимент (статистический). Для этого образовательный процесс должен быть оснащён необходимыми </w:t>
      </w:r>
      <w:r w:rsidRPr="00F95543">
        <w:rPr>
          <w:iCs/>
          <w:sz w:val="22"/>
          <w:szCs w:val="22"/>
        </w:rPr>
        <w:t>измерительными приборами: весами, часами и их моделями, сантиметровыми линейками и т.д.</w:t>
      </w:r>
    </w:p>
    <w:p w:rsidR="00AA12B6" w:rsidRPr="00F95543" w:rsidRDefault="00AA12B6" w:rsidP="00AA12B6">
      <w:pPr>
        <w:ind w:firstLine="567"/>
        <w:jc w:val="both"/>
        <w:rPr>
          <w:sz w:val="22"/>
          <w:szCs w:val="22"/>
        </w:rPr>
      </w:pPr>
    </w:p>
    <w:p w:rsidR="00AA12B6" w:rsidRDefault="00AA12B6"/>
    <w:p w:rsidR="00AA12B6" w:rsidRDefault="00AA12B6"/>
    <w:p w:rsidR="00AA12B6" w:rsidRDefault="00AA12B6"/>
    <w:p w:rsidR="00AA12B6" w:rsidRDefault="00AA12B6"/>
    <w:p w:rsidR="00AA12B6" w:rsidRDefault="00AA12B6"/>
    <w:p w:rsidR="00AA12B6" w:rsidRDefault="00AA12B6"/>
    <w:p w:rsidR="00AA12B6" w:rsidRDefault="00AA12B6"/>
    <w:p w:rsidR="00AA12B6" w:rsidRDefault="00AA12B6"/>
    <w:p w:rsidR="00AA12B6" w:rsidRDefault="00AA12B6"/>
    <w:p w:rsidR="00AA12B6" w:rsidRPr="00666DA4" w:rsidRDefault="00AA12B6" w:rsidP="00AA12B6">
      <w:pPr>
        <w:pStyle w:val="ListParagraph"/>
        <w:spacing w:after="0" w:line="240" w:lineRule="auto"/>
        <w:ind w:left="0" w:firstLine="113"/>
        <w:jc w:val="center"/>
        <w:rPr>
          <w:rFonts w:ascii="Times New Roman" w:hAnsi="Times New Roman"/>
          <w:sz w:val="36"/>
          <w:szCs w:val="36"/>
        </w:rPr>
      </w:pPr>
      <w:r w:rsidRPr="00666DA4">
        <w:rPr>
          <w:rFonts w:ascii="Times New Roman" w:hAnsi="Times New Roman"/>
          <w:b/>
          <w:sz w:val="36"/>
          <w:szCs w:val="36"/>
        </w:rPr>
        <w:lastRenderedPageBreak/>
        <w:t xml:space="preserve">Календарно - тематическое планирование уроков  </w:t>
      </w:r>
      <w:r>
        <w:rPr>
          <w:rFonts w:ascii="Times New Roman" w:hAnsi="Times New Roman"/>
          <w:b/>
          <w:sz w:val="36"/>
          <w:szCs w:val="36"/>
        </w:rPr>
        <w:t>математики</w:t>
      </w:r>
      <w:r w:rsidRPr="00666DA4">
        <w:rPr>
          <w:rFonts w:ascii="Times New Roman" w:hAnsi="Times New Roman"/>
          <w:b/>
          <w:sz w:val="36"/>
          <w:szCs w:val="36"/>
        </w:rPr>
        <w:t xml:space="preserve"> во 2  классе</w:t>
      </w:r>
    </w:p>
    <w:p w:rsidR="00AA12B6" w:rsidRPr="00666DA4" w:rsidRDefault="00AA12B6" w:rsidP="00AA12B6">
      <w:pPr>
        <w:ind w:firstLine="113"/>
      </w:pPr>
    </w:p>
    <w:p w:rsidR="00AA12B6" w:rsidRDefault="00AA12B6" w:rsidP="00AA12B6"/>
    <w:p w:rsidR="00AA12B6" w:rsidRDefault="00AA12B6" w:rsidP="00AA12B6"/>
    <w:tbl>
      <w:tblPr>
        <w:tblW w:w="1545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9"/>
        <w:gridCol w:w="715"/>
        <w:gridCol w:w="1928"/>
        <w:gridCol w:w="2467"/>
        <w:gridCol w:w="2393"/>
        <w:gridCol w:w="2160"/>
        <w:gridCol w:w="1660"/>
        <w:gridCol w:w="1619"/>
        <w:gridCol w:w="928"/>
        <w:gridCol w:w="993"/>
      </w:tblGrid>
      <w:tr w:rsidR="00AA12B6" w:rsidRPr="0076044A" w:rsidTr="00CF3BEA">
        <w:trPr>
          <w:trHeight w:val="497"/>
        </w:trPr>
        <w:tc>
          <w:tcPr>
            <w:tcW w:w="589" w:type="dxa"/>
            <w:vMerge w:val="restart"/>
          </w:tcPr>
          <w:p w:rsidR="00AA12B6" w:rsidRPr="0076044A" w:rsidRDefault="00AA12B6" w:rsidP="00CF3BEA">
            <w:pPr>
              <w:jc w:val="center"/>
            </w:pPr>
            <w:r w:rsidRPr="0076044A">
              <w:t>№п/п</w:t>
            </w:r>
          </w:p>
        </w:tc>
        <w:tc>
          <w:tcPr>
            <w:tcW w:w="715" w:type="dxa"/>
            <w:vMerge w:val="restart"/>
          </w:tcPr>
          <w:p w:rsidR="00AA12B6" w:rsidRPr="0076044A" w:rsidRDefault="00AA12B6" w:rsidP="00CF3BEA">
            <w:pPr>
              <w:jc w:val="center"/>
            </w:pPr>
            <w:r>
              <w:t>№ урока в разделе</w:t>
            </w:r>
          </w:p>
        </w:tc>
        <w:tc>
          <w:tcPr>
            <w:tcW w:w="1928" w:type="dxa"/>
            <w:vMerge w:val="restart"/>
          </w:tcPr>
          <w:p w:rsidR="00AA12B6" w:rsidRPr="0076044A" w:rsidRDefault="00AA12B6" w:rsidP="00CF3BEA">
            <w:pPr>
              <w:jc w:val="center"/>
            </w:pPr>
          </w:p>
          <w:p w:rsidR="00AA12B6" w:rsidRPr="0076044A" w:rsidRDefault="00AA12B6" w:rsidP="00CF3BEA">
            <w:pPr>
              <w:jc w:val="center"/>
            </w:pPr>
            <w:r w:rsidRPr="0076044A">
              <w:t>Тема урока</w:t>
            </w:r>
          </w:p>
        </w:tc>
        <w:tc>
          <w:tcPr>
            <w:tcW w:w="7020" w:type="dxa"/>
            <w:gridSpan w:val="3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jc w:val="center"/>
            </w:pPr>
            <w:r w:rsidRPr="0076044A">
              <w:t>Планируемые результаты обучения</w:t>
            </w:r>
          </w:p>
        </w:tc>
        <w:tc>
          <w:tcPr>
            <w:tcW w:w="1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jc w:val="center"/>
            </w:pPr>
          </w:p>
          <w:p w:rsidR="00AA12B6" w:rsidRPr="0076044A" w:rsidRDefault="00AA12B6" w:rsidP="00CF3BEA">
            <w:pPr>
              <w:jc w:val="center"/>
            </w:pPr>
            <w:r w:rsidRPr="0076044A">
              <w:t xml:space="preserve">Вид </w:t>
            </w:r>
          </w:p>
        </w:tc>
        <w:tc>
          <w:tcPr>
            <w:tcW w:w="1619" w:type="dxa"/>
            <w:tcBorders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jc w:val="center"/>
            </w:pPr>
          </w:p>
          <w:p w:rsidR="00AA12B6" w:rsidRPr="0076044A" w:rsidRDefault="00AA12B6" w:rsidP="00CF3BEA">
            <w:pPr>
              <w:jc w:val="center"/>
            </w:pPr>
            <w:r w:rsidRPr="0076044A">
              <w:t>Повторение</w:t>
            </w:r>
          </w:p>
        </w:tc>
        <w:tc>
          <w:tcPr>
            <w:tcW w:w="192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A12B6" w:rsidRPr="0076044A" w:rsidRDefault="00AA12B6" w:rsidP="00CF3BEA">
            <w:pPr>
              <w:jc w:val="center"/>
            </w:pPr>
            <w:r w:rsidRPr="0076044A">
              <w:t>Дата</w:t>
            </w:r>
          </w:p>
        </w:tc>
      </w:tr>
      <w:tr w:rsidR="00AA12B6" w:rsidRPr="0076044A" w:rsidTr="00CF3BEA">
        <w:trPr>
          <w:trHeight w:val="248"/>
        </w:trPr>
        <w:tc>
          <w:tcPr>
            <w:tcW w:w="589" w:type="dxa"/>
            <w:vMerge/>
          </w:tcPr>
          <w:p w:rsidR="00AA12B6" w:rsidRPr="0076044A" w:rsidRDefault="00AA12B6" w:rsidP="00CF3BEA">
            <w:pPr>
              <w:jc w:val="center"/>
            </w:pPr>
          </w:p>
        </w:tc>
        <w:tc>
          <w:tcPr>
            <w:tcW w:w="715" w:type="dxa"/>
            <w:vMerge/>
          </w:tcPr>
          <w:p w:rsidR="00AA12B6" w:rsidRPr="0076044A" w:rsidRDefault="00AA12B6" w:rsidP="00CF3BEA">
            <w:pPr>
              <w:jc w:val="center"/>
            </w:pPr>
          </w:p>
        </w:tc>
        <w:tc>
          <w:tcPr>
            <w:tcW w:w="1928" w:type="dxa"/>
            <w:vMerge/>
          </w:tcPr>
          <w:p w:rsidR="00AA12B6" w:rsidRPr="0076044A" w:rsidRDefault="00AA12B6" w:rsidP="00CF3BEA">
            <w:pPr>
              <w:jc w:val="center"/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jc w:val="center"/>
              <w:rPr>
                <w:lang w:val="en-US"/>
              </w:rPr>
            </w:pPr>
            <w:r w:rsidRPr="0076044A">
              <w:t>Предметный результат обучения</w:t>
            </w:r>
          </w:p>
        </w:tc>
        <w:tc>
          <w:tcPr>
            <w:tcW w:w="2393" w:type="dxa"/>
          </w:tcPr>
          <w:p w:rsidR="00AA12B6" w:rsidRPr="0076044A" w:rsidRDefault="00AA12B6" w:rsidP="00CF3BEA">
            <w:pPr>
              <w:jc w:val="center"/>
            </w:pPr>
            <w:r w:rsidRPr="0076044A">
              <w:t>Метапредметный результат обучения (УУД)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jc w:val="center"/>
            </w:pPr>
            <w:r w:rsidRPr="0076044A">
              <w:t>Личностный результат обучения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jc w:val="center"/>
            </w:pPr>
            <w:r w:rsidRPr="0076044A">
              <w:t>деятельности учащихся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jc w:val="center"/>
              <w:rPr>
                <w:lang w:val="en-US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jc w:val="center"/>
            </w:pPr>
            <w:r w:rsidRPr="0076044A"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AA12B6" w:rsidRPr="0076044A" w:rsidRDefault="00AA12B6" w:rsidP="00CF3BEA">
            <w:pPr>
              <w:jc w:val="center"/>
            </w:pPr>
            <w:r w:rsidRPr="0076044A">
              <w:t>факт</w:t>
            </w:r>
          </w:p>
        </w:tc>
      </w:tr>
      <w:tr w:rsidR="00AA12B6" w:rsidRPr="0076044A" w:rsidTr="00CF3BEA">
        <w:trPr>
          <w:trHeight w:val="317"/>
        </w:trPr>
        <w:tc>
          <w:tcPr>
            <w:tcW w:w="15452" w:type="dxa"/>
            <w:gridSpan w:val="10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ourier New" w:hAnsi="Courier New"/>
                <w:b/>
              </w:rPr>
            </w:pPr>
            <w:r w:rsidRPr="0076044A">
              <w:rPr>
                <w:b/>
                <w:color w:val="000000"/>
              </w:rPr>
              <w:t xml:space="preserve">Раздел </w:t>
            </w:r>
            <w:r w:rsidRPr="0076044A">
              <w:rPr>
                <w:b/>
                <w:color w:val="000000"/>
                <w:lang w:val="en-US"/>
              </w:rPr>
              <w:t>I</w:t>
            </w:r>
            <w:r w:rsidRPr="0076044A">
              <w:rPr>
                <w:b/>
                <w:color w:val="000000"/>
              </w:rPr>
              <w:t>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ourier New" w:hAnsi="Courier New"/>
                <w:b/>
              </w:rPr>
            </w:pPr>
            <w:r w:rsidRPr="0076044A">
              <w:rPr>
                <w:b/>
                <w:bCs/>
                <w:color w:val="000000"/>
              </w:rPr>
              <w:t>Повторение изученного в 1 классе (6 ч)</w:t>
            </w:r>
          </w:p>
        </w:tc>
      </w:tr>
      <w:tr w:rsidR="00AA12B6" w:rsidRPr="0076044A" w:rsidTr="00CF3BEA">
        <w:trPr>
          <w:trHeight w:val="293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Действия сложения</w:t>
            </w:r>
            <w:r w:rsidRPr="0076044A">
              <w:rPr>
                <w:rFonts w:ascii="Courier New" w:hAnsi="Courier New"/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и вычитания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понятия целого и частей;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названия компонентов и результатов действия сложения и вычитания;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табличные случаи сложения и вычитания в пределах 20.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</w:p>
        </w:tc>
        <w:tc>
          <w:tcPr>
            <w:tcW w:w="2393" w:type="dxa"/>
            <w:vMerge w:val="restart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6044A">
              <w:rPr>
                <w:b/>
                <w:i/>
                <w:iCs/>
                <w:color w:val="000000"/>
              </w:rPr>
              <w:t>Регулятивные УУД: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i/>
                <w:iCs/>
              </w:rPr>
              <w:t xml:space="preserve">-  Определять </w:t>
            </w:r>
            <w:r w:rsidRPr="0076044A">
              <w:t>цель деятельности на уроке с помощью учителя и самостоятельно.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t xml:space="preserve">-  Учиться обнаруживать и </w:t>
            </w:r>
            <w:r w:rsidRPr="0076044A">
              <w:rPr>
                <w:i/>
                <w:iCs/>
              </w:rPr>
              <w:t>формулировать учебную проблему сов</w:t>
            </w:r>
            <w:r w:rsidRPr="0076044A">
              <w:t xml:space="preserve">местно с учителем </w:t>
            </w:r>
          </w:p>
          <w:p w:rsidR="00AA12B6" w:rsidRPr="0076044A" w:rsidRDefault="00AA12B6" w:rsidP="00CF3BEA">
            <w:r w:rsidRPr="0076044A">
              <w:t xml:space="preserve">- Учиться </w:t>
            </w:r>
            <w:r w:rsidRPr="0076044A">
              <w:rPr>
                <w:i/>
                <w:iCs/>
              </w:rPr>
              <w:t xml:space="preserve">планировать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t>учебную деятельность на уроке.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Высказывать </w:t>
            </w:r>
            <w:r w:rsidRPr="0076044A">
              <w:t xml:space="preserve">свою версию, предлагать способ её проверки </w:t>
            </w:r>
          </w:p>
          <w:p w:rsidR="00AA12B6" w:rsidRPr="0076044A" w:rsidRDefault="00AA12B6" w:rsidP="00CF3BEA">
            <w:pPr>
              <w:rPr>
                <w:i/>
                <w:iCs/>
              </w:rPr>
            </w:pPr>
            <w:r w:rsidRPr="0076044A">
              <w:t xml:space="preserve">-  Работая по предложенному плану, </w:t>
            </w:r>
            <w:r w:rsidRPr="0076044A">
              <w:rPr>
                <w:i/>
                <w:iCs/>
              </w:rPr>
              <w:t xml:space="preserve">использовать </w:t>
            </w:r>
            <w:r w:rsidRPr="0076044A">
              <w:lastRenderedPageBreak/>
              <w:t xml:space="preserve">необходимые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t>средства (учебник, простейшие приборы и инструменты).</w:t>
            </w:r>
          </w:p>
          <w:p w:rsidR="00AA12B6" w:rsidRPr="0076044A" w:rsidRDefault="00AA12B6" w:rsidP="00CF3BEA"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Определять </w:t>
            </w:r>
            <w:r w:rsidRPr="0076044A">
              <w:t>успешность выполнения своего задания в диалоге с учителем.</w:t>
            </w:r>
          </w:p>
          <w:p w:rsidR="00AA12B6" w:rsidRPr="0076044A" w:rsidRDefault="00AA12B6" w:rsidP="00CF3BEA">
            <w:pPr>
              <w:rPr>
                <w:b/>
              </w:rPr>
            </w:pPr>
            <w:r w:rsidRPr="0076044A">
              <w:rPr>
                <w:b/>
                <w:i/>
                <w:iCs/>
              </w:rPr>
              <w:t>Коммуникативные УУД:</w:t>
            </w:r>
          </w:p>
          <w:p w:rsidR="00AA12B6" w:rsidRPr="0076044A" w:rsidRDefault="00AA12B6" w:rsidP="00CF3BEA">
            <w:r w:rsidRPr="0076044A">
              <w:rPr>
                <w:i/>
                <w:iCs/>
              </w:rPr>
              <w:t xml:space="preserve">- </w:t>
            </w:r>
            <w:r w:rsidRPr="0076044A">
              <w:t xml:space="preserve">Донести свою позицию до других: </w:t>
            </w:r>
            <w:r w:rsidRPr="0076044A">
              <w:rPr>
                <w:i/>
                <w:iCs/>
              </w:rPr>
              <w:t xml:space="preserve">оформлять </w:t>
            </w:r>
            <w:r w:rsidRPr="0076044A">
              <w:t>свою мысль в устной  и письменной речи (на уровне одного предложения или небольшого текста).</w:t>
            </w:r>
          </w:p>
          <w:p w:rsidR="00AA12B6" w:rsidRPr="0076044A" w:rsidRDefault="00AA12B6" w:rsidP="00CF3BEA"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Слушать </w:t>
            </w:r>
            <w:r w:rsidRPr="0076044A">
              <w:t xml:space="preserve">и </w:t>
            </w:r>
            <w:r w:rsidRPr="0076044A">
              <w:rPr>
                <w:i/>
                <w:iCs/>
              </w:rPr>
              <w:t xml:space="preserve">понимать </w:t>
            </w:r>
            <w:r w:rsidRPr="0076044A">
              <w:t>речь других</w:t>
            </w:r>
          </w:p>
          <w:p w:rsidR="00AA12B6" w:rsidRPr="0076044A" w:rsidRDefault="00AA12B6" w:rsidP="00CF3BEA">
            <w:r w:rsidRPr="0076044A">
              <w:t xml:space="preserve">- Выразительно </w:t>
            </w:r>
            <w:r w:rsidRPr="0076044A">
              <w:rPr>
                <w:i/>
                <w:iCs/>
              </w:rPr>
              <w:t xml:space="preserve">читать </w:t>
            </w:r>
            <w:r w:rsidRPr="0076044A">
              <w:t xml:space="preserve">и </w:t>
            </w:r>
            <w:r w:rsidRPr="0076044A">
              <w:rPr>
                <w:i/>
                <w:iCs/>
              </w:rPr>
              <w:t xml:space="preserve">пересказывать </w:t>
            </w:r>
            <w:r w:rsidRPr="0076044A">
              <w:t>текст.</w:t>
            </w:r>
          </w:p>
          <w:p w:rsidR="00AA12B6" w:rsidRPr="0076044A" w:rsidRDefault="00AA12B6" w:rsidP="00CF3BEA"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Участвовать </w:t>
            </w:r>
            <w:r w:rsidRPr="0076044A">
              <w:t>в беседе на уроке и в жизни.</w:t>
            </w:r>
          </w:p>
          <w:p w:rsidR="00AA12B6" w:rsidRPr="0076044A" w:rsidRDefault="00AA12B6" w:rsidP="00CF3BEA"/>
        </w:tc>
        <w:tc>
          <w:tcPr>
            <w:tcW w:w="21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  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 xml:space="preserve">какой </w:t>
            </w:r>
            <w:r w:rsidRPr="0076044A">
              <w:rPr>
                <w:color w:val="000000"/>
              </w:rPr>
              <w:lastRenderedPageBreak/>
              <w:t>поступок совершить.</w:t>
            </w:r>
          </w:p>
          <w:p w:rsidR="00AA12B6" w:rsidRPr="0076044A" w:rsidRDefault="00AA12B6" w:rsidP="00CF3BEA"/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lastRenderedPageBreak/>
              <w:t>Арифметические</w:t>
            </w:r>
            <w:r w:rsidRPr="0076044A">
              <w:rPr>
                <w:rFonts w:ascii="Courier New" w:hAnsi="Courier New"/>
              </w:rPr>
              <w:t xml:space="preserve"> </w:t>
            </w:r>
            <w:r w:rsidRPr="0076044A">
              <w:rPr>
                <w:color w:val="000000"/>
              </w:rPr>
              <w:t>действия сложения</w:t>
            </w:r>
            <w:r w:rsidRPr="0076044A">
              <w:rPr>
                <w:rFonts w:ascii="Courier New" w:hAnsi="Courier New"/>
              </w:rPr>
              <w:t xml:space="preserve"> </w:t>
            </w:r>
            <w:r w:rsidRPr="0076044A">
              <w:rPr>
                <w:color w:val="000000"/>
              </w:rPr>
              <w:t>и вычитания как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взаимно обратные</w:t>
            </w:r>
            <w:r w:rsidRPr="0076044A">
              <w:rPr>
                <w:rFonts w:ascii="Courier New" w:hAnsi="Courier New"/>
              </w:rPr>
              <w:t xml:space="preserve"> </w:t>
            </w:r>
            <w:r w:rsidRPr="0076044A">
              <w:rPr>
                <w:color w:val="000000"/>
              </w:rPr>
              <w:t>действия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Состав чисел в пределах 10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Сложение и вычитание</w:t>
            </w:r>
            <w:r w:rsidRPr="0076044A">
              <w:rPr>
                <w:rFonts w:ascii="Courier New" w:hAnsi="Courier New"/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чисел</w:t>
            </w:r>
            <w:r>
              <w:rPr>
                <w:b/>
                <w:color w:val="000000"/>
              </w:rPr>
              <w:t xml:space="preserve"> в пределах 10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  <w:b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делать проверку решения через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взаимно обратные действия;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решать простые задачи с опорой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на схему;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решать уравнения на сложение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 xml:space="preserve">и вычитание через взаимно обратные </w:t>
            </w:r>
            <w:r w:rsidRPr="0076044A">
              <w:rPr>
                <w:color w:val="000000"/>
              </w:rPr>
              <w:lastRenderedPageBreak/>
              <w:t>действия</w:t>
            </w: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r w:rsidRPr="0076044A">
              <w:rPr>
                <w:color w:val="000000"/>
              </w:rPr>
              <w:t>Проверка решения</w:t>
            </w:r>
            <w:r w:rsidRPr="0076044A">
              <w:rPr>
                <w:rFonts w:ascii="Courier New" w:hAnsi="Courier New"/>
              </w:rPr>
              <w:t xml:space="preserve"> </w:t>
            </w:r>
            <w:r w:rsidRPr="0076044A">
              <w:rPr>
                <w:color w:val="000000"/>
              </w:rPr>
              <w:t>через взаимно обратные действия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Состав чисел в пределах 20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Сложение и вычитание</w:t>
            </w:r>
            <w:r w:rsidRPr="0076044A">
              <w:rPr>
                <w:rFonts w:ascii="Courier New" w:hAnsi="Courier New"/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чисел</w:t>
            </w:r>
            <w:r>
              <w:rPr>
                <w:b/>
                <w:color w:val="000000"/>
              </w:rPr>
              <w:t xml:space="preserve"> в пределах 10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r w:rsidRPr="0076044A">
              <w:rPr>
                <w:color w:val="000000"/>
              </w:rPr>
              <w:t>Проверка решения</w:t>
            </w:r>
            <w:r w:rsidRPr="0076044A">
              <w:rPr>
                <w:rFonts w:ascii="Courier New" w:hAnsi="Courier New"/>
              </w:rPr>
              <w:t xml:space="preserve"> </w:t>
            </w:r>
            <w:r w:rsidRPr="0076044A">
              <w:rPr>
                <w:color w:val="000000"/>
              </w:rPr>
              <w:t xml:space="preserve">через взаимно обратные </w:t>
            </w:r>
            <w:r w:rsidRPr="0076044A">
              <w:rPr>
                <w:color w:val="000000"/>
              </w:rPr>
              <w:lastRenderedPageBreak/>
              <w:t>действия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lastRenderedPageBreak/>
              <w:t>Состав чисел в пределах 20</w:t>
            </w:r>
          </w:p>
          <w:p w:rsidR="00AA12B6" w:rsidRPr="0076044A" w:rsidRDefault="00AA12B6" w:rsidP="00CF3BEA">
            <w:r w:rsidRPr="0076044A">
              <w:t>Неравенства.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Сложение и вычитание</w:t>
            </w:r>
            <w:r w:rsidRPr="0076044A">
              <w:rPr>
                <w:rFonts w:ascii="Courier New" w:hAnsi="Courier New"/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чисел</w:t>
            </w:r>
            <w:r>
              <w:rPr>
                <w:b/>
                <w:color w:val="000000"/>
              </w:rPr>
              <w:t xml:space="preserve"> в пределах 20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делать проверку решения через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взаимно обратные действия;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решать простые задачи с опорой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на схему;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решать уравнения на сложение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и вычитание через взаимно обратные действия</w:t>
            </w: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r w:rsidRPr="0076044A">
              <w:rPr>
                <w:color w:val="000000"/>
              </w:rPr>
              <w:t>Проверка решения</w:t>
            </w:r>
            <w:r w:rsidRPr="0076044A">
              <w:rPr>
                <w:rFonts w:ascii="Courier New" w:hAnsi="Courier New"/>
              </w:rPr>
              <w:t xml:space="preserve"> </w:t>
            </w:r>
            <w:r w:rsidRPr="0076044A">
              <w:rPr>
                <w:color w:val="000000"/>
              </w:rPr>
              <w:t>через взаимно обратные действия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Уравнение.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Сложение и вычитание</w:t>
            </w:r>
            <w:r w:rsidRPr="0076044A">
              <w:rPr>
                <w:rFonts w:ascii="Courier New" w:hAnsi="Courier New"/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чисел</w:t>
            </w:r>
            <w:r>
              <w:rPr>
                <w:b/>
                <w:color w:val="000000"/>
              </w:rPr>
              <w:t xml:space="preserve"> в пределах 20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color w:val="000000"/>
              </w:rPr>
              <w:t xml:space="preserve"> </w:t>
            </w: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r w:rsidRPr="0076044A">
              <w:rPr>
                <w:color w:val="000000"/>
              </w:rPr>
              <w:t>Проверка решения</w:t>
            </w:r>
            <w:r w:rsidRPr="0076044A">
              <w:rPr>
                <w:rFonts w:ascii="Courier New" w:hAnsi="Courier New"/>
              </w:rPr>
              <w:t xml:space="preserve"> </w:t>
            </w:r>
            <w:r w:rsidRPr="0076044A">
              <w:rPr>
                <w:color w:val="000000"/>
              </w:rPr>
              <w:t>через взаимно обратные действия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Неравенства.</w:t>
            </w:r>
          </w:p>
        </w:tc>
        <w:tc>
          <w:tcPr>
            <w:tcW w:w="928" w:type="dxa"/>
            <w:tcBorders>
              <w:top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6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ourier New" w:hAnsi="Courier New"/>
                <w:b/>
              </w:rPr>
            </w:pPr>
            <w:r w:rsidRPr="0076044A">
              <w:rPr>
                <w:b/>
                <w:color w:val="000000"/>
              </w:rPr>
              <w:t>Контрольная работа №1</w:t>
            </w:r>
            <w:r w:rsidRPr="00514AD9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по разделу </w:t>
            </w:r>
            <w:r w:rsidRPr="0076044A">
              <w:rPr>
                <w:b/>
                <w:color w:val="000000"/>
                <w:lang w:val="en-US"/>
              </w:rPr>
              <w:t>I</w:t>
            </w:r>
          </w:p>
          <w:p w:rsidR="00AA12B6" w:rsidRPr="00514AD9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«</w:t>
            </w:r>
            <w:r w:rsidRPr="0076044A">
              <w:rPr>
                <w:b/>
                <w:bCs/>
                <w:color w:val="000000"/>
              </w:rPr>
              <w:t>Повторение изученного в 1 классе</w:t>
            </w:r>
            <w:r>
              <w:rPr>
                <w:b/>
                <w:bCs/>
                <w:color w:val="000000"/>
              </w:rPr>
              <w:t>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понятия целого и частей;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названия компонентов и результатов действия сложения и вычитания;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табличные случаи сложения и вычитания в пределах 20.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ourier New" w:hAnsi="Courier New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Сложение и вычитание двузначных чисел. Решение</w:t>
            </w:r>
            <w:r w:rsidRPr="0076044A">
              <w:rPr>
                <w:rFonts w:ascii="Courier New" w:hAnsi="Courier New"/>
              </w:rPr>
              <w:t xml:space="preserve"> </w:t>
            </w:r>
            <w:r w:rsidRPr="0076044A">
              <w:rPr>
                <w:color w:val="000000"/>
              </w:rPr>
              <w:t>задач с опорой</w:t>
            </w:r>
            <w:r w:rsidRPr="0076044A">
              <w:rPr>
                <w:rFonts w:ascii="Courier New" w:hAnsi="Courier New"/>
              </w:rPr>
              <w:t xml:space="preserve"> </w:t>
            </w:r>
            <w:r w:rsidRPr="0076044A">
              <w:rPr>
                <w:color w:val="000000"/>
              </w:rPr>
              <w:t>на схему. Решение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уравнений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Сложение и вычитание в пределах20.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15452" w:type="dxa"/>
            <w:gridSpan w:val="10"/>
          </w:tcPr>
          <w:p w:rsidR="00AA12B6" w:rsidRPr="0076044A" w:rsidRDefault="00AA12B6" w:rsidP="00CF3BEA">
            <w:pPr>
              <w:jc w:val="center"/>
            </w:pPr>
            <w:r w:rsidRPr="0076044A">
              <w:rPr>
                <w:b/>
                <w:bCs/>
                <w:color w:val="000000"/>
              </w:rPr>
              <w:t xml:space="preserve">Раздел </w:t>
            </w:r>
            <w:r w:rsidRPr="0076044A">
              <w:rPr>
                <w:b/>
                <w:bCs/>
                <w:color w:val="000000"/>
                <w:lang w:val="en-US"/>
              </w:rPr>
              <w:t>II</w:t>
            </w:r>
            <w:r w:rsidRPr="0076044A">
              <w:rPr>
                <w:b/>
                <w:bCs/>
                <w:color w:val="000000"/>
              </w:rPr>
              <w:t>. Сложение и вычитание в пределах 20 (24 ч)</w:t>
            </w:r>
          </w:p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Высказывания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  <w:b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 xml:space="preserve">- различать истинные и ложные </w:t>
            </w:r>
            <w:r w:rsidRPr="0076044A">
              <w:rPr>
                <w:color w:val="000000"/>
              </w:rPr>
              <w:lastRenderedPageBreak/>
              <w:t>высказывания;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решать задачи рассмотренных ра</w:t>
            </w:r>
            <w:r>
              <w:rPr>
                <w:color w:val="000000"/>
              </w:rPr>
              <w:t xml:space="preserve">зных </w:t>
            </w:r>
            <w:r w:rsidRPr="0076044A">
              <w:rPr>
                <w:color w:val="000000"/>
              </w:rPr>
              <w:t>видов с опорой на схему и краткую запись</w:t>
            </w:r>
          </w:p>
        </w:tc>
        <w:tc>
          <w:tcPr>
            <w:tcW w:w="2393" w:type="dxa"/>
            <w:vMerge w:val="restart"/>
          </w:tcPr>
          <w:p w:rsidR="00AA12B6" w:rsidRPr="0076044A" w:rsidRDefault="00AA12B6" w:rsidP="00CF3BEA">
            <w:r w:rsidRPr="0076044A">
              <w:rPr>
                <w:i/>
                <w:iCs/>
              </w:rPr>
              <w:lastRenderedPageBreak/>
              <w:t xml:space="preserve">-  </w:t>
            </w:r>
            <w:r w:rsidRPr="0076044A">
              <w:t>Добывать новые</w:t>
            </w:r>
            <w:r>
              <w:t xml:space="preserve"> </w:t>
            </w:r>
            <w:r w:rsidRPr="0076044A">
              <w:t xml:space="preserve">знания: </w:t>
            </w:r>
            <w:r w:rsidRPr="0076044A">
              <w:rPr>
                <w:i/>
                <w:iCs/>
              </w:rPr>
              <w:t xml:space="preserve">извлекать </w:t>
            </w:r>
            <w:r w:rsidRPr="0076044A">
              <w:lastRenderedPageBreak/>
              <w:t>информацию, представленную в разных формах (текст, таблица, схема, иллюстрация др.).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  <w:r w:rsidRPr="0076044A">
              <w:t xml:space="preserve">- Перерабатывать полученную информацию: </w:t>
            </w:r>
            <w:r w:rsidRPr="0076044A">
              <w:rPr>
                <w:i/>
                <w:iCs/>
              </w:rPr>
              <w:t xml:space="preserve">наблюдать </w:t>
            </w:r>
            <w:r w:rsidRPr="0076044A">
              <w:t xml:space="preserve">и </w:t>
            </w:r>
            <w:r w:rsidRPr="0076044A">
              <w:rPr>
                <w:i/>
                <w:iCs/>
              </w:rPr>
              <w:t xml:space="preserve">делать  </w:t>
            </w:r>
            <w:r w:rsidRPr="0076044A">
              <w:t xml:space="preserve">самостоятельные </w:t>
            </w:r>
            <w:r w:rsidRPr="0076044A">
              <w:rPr>
                <w:i/>
                <w:iCs/>
              </w:rPr>
              <w:t>выводы</w:t>
            </w:r>
          </w:p>
        </w:tc>
        <w:tc>
          <w:tcPr>
            <w:tcW w:w="21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 xml:space="preserve">Знакомство с понятием </w:t>
            </w:r>
            <w:r w:rsidRPr="0076044A">
              <w:rPr>
                <w:color w:val="000000"/>
              </w:rPr>
              <w:lastRenderedPageBreak/>
              <w:t>«высказывание». Истинное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и ложное высказывание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lastRenderedPageBreak/>
              <w:t xml:space="preserve">Задачи на увеличение и </w:t>
            </w:r>
            <w:r w:rsidRPr="0076044A">
              <w:lastRenderedPageBreak/>
              <w:t>уменьшение 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8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Высказывания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-решать логические задачи,</w:t>
            </w:r>
            <w:r w:rsidRPr="0076044A">
              <w:t xml:space="preserve"> </w:t>
            </w:r>
            <w:r w:rsidRPr="0076044A">
              <w:rPr>
                <w:color w:val="000000"/>
              </w:rPr>
              <w:t>основанные на замене ложных высказываний истинными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nil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  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Выделение высказываний, различение истинных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и ложных высказываний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9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Истинные и ложные в</w:t>
            </w:r>
            <w:r w:rsidRPr="0076044A">
              <w:rPr>
                <w:b/>
                <w:color w:val="000000"/>
              </w:rPr>
              <w:t>ысказывания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/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Выделение высказываний, различение истинных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и ложных высказываний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Величины.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10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Переменная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находить значения выражений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с одной переменной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/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Понятие «переменная», значения переменной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Высказывание.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Выражения с переменной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решать уравнения;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объяснять нахождение неизвестно-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го компонента;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проверять решение уравнений;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определять истинность и ложность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>высказываний</w:t>
            </w:r>
          </w:p>
        </w:tc>
        <w:tc>
          <w:tcPr>
            <w:tcW w:w="2393" w:type="dxa"/>
            <w:vMerge w:val="restart"/>
          </w:tcPr>
          <w:p w:rsidR="00AA12B6" w:rsidRPr="0076044A" w:rsidRDefault="00AA12B6" w:rsidP="00CF3BEA">
            <w:r w:rsidRPr="0076044A">
              <w:rPr>
                <w:i/>
                <w:iCs/>
              </w:rPr>
              <w:lastRenderedPageBreak/>
              <w:t xml:space="preserve">-  </w:t>
            </w:r>
            <w:r w:rsidRPr="0076044A">
              <w:t xml:space="preserve">Добывать новые знания: </w:t>
            </w:r>
            <w:r w:rsidRPr="0076044A">
              <w:rPr>
                <w:i/>
                <w:iCs/>
              </w:rPr>
              <w:t xml:space="preserve">извлекать </w:t>
            </w:r>
            <w:r w:rsidRPr="0076044A">
              <w:t>информацию, представленную в разных формах (текст, таблица, схема, иллюстрация др.).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  <w:r w:rsidRPr="0076044A">
              <w:t xml:space="preserve">- Перерабатывать полученную </w:t>
            </w:r>
            <w:r w:rsidRPr="0076044A">
              <w:lastRenderedPageBreak/>
              <w:t xml:space="preserve">информацию: </w:t>
            </w:r>
            <w:r w:rsidRPr="0076044A">
              <w:rPr>
                <w:i/>
                <w:iCs/>
              </w:rPr>
              <w:t xml:space="preserve">наблюдать </w:t>
            </w:r>
            <w:r w:rsidRPr="0076044A">
              <w:t xml:space="preserve">и </w:t>
            </w:r>
            <w:r w:rsidRPr="0076044A">
              <w:rPr>
                <w:i/>
                <w:iCs/>
              </w:rPr>
              <w:t xml:space="preserve">делать  </w:t>
            </w:r>
            <w:r w:rsidRPr="0076044A">
              <w:t xml:space="preserve">самостоятельные </w:t>
            </w:r>
            <w:r w:rsidRPr="0076044A">
              <w:rPr>
                <w:i/>
                <w:iCs/>
              </w:rPr>
              <w:t>выводы</w:t>
            </w: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Понятие «выражения с переменной» Чтение, запись</w:t>
            </w:r>
            <w:r w:rsidRPr="0076044A">
              <w:t xml:space="preserve"> </w:t>
            </w:r>
            <w:r w:rsidRPr="0076044A">
              <w:rPr>
                <w:color w:val="000000"/>
              </w:rPr>
              <w:t>и нахождение значения переменной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Периметр.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6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Выражения с переменной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AA12B6" w:rsidRPr="0076044A" w:rsidRDefault="00AA12B6" w:rsidP="00CF3BEA"/>
        </w:tc>
        <w:tc>
          <w:tcPr>
            <w:tcW w:w="1660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 xml:space="preserve">Понятие «выражения с </w:t>
            </w:r>
            <w:r w:rsidRPr="0076044A">
              <w:rPr>
                <w:color w:val="000000"/>
              </w:rPr>
              <w:lastRenderedPageBreak/>
              <w:t>переменной» Чтение, запись</w:t>
            </w:r>
            <w:r w:rsidRPr="0076044A">
              <w:t xml:space="preserve"> </w:t>
            </w:r>
            <w:r w:rsidRPr="0076044A">
              <w:rPr>
                <w:color w:val="000000"/>
              </w:rPr>
              <w:t>и нахождение значения переменной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lastRenderedPageBreak/>
              <w:t>Высказывание.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13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7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Уравнения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решать уравнения с помощью правил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о неизвестных слагаемом, уменьшаемом, вычитаемом; составные задачи;</w:t>
            </w: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- рассуждать по ходу решения задачи</w:t>
            </w: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  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r w:rsidRPr="0076044A">
              <w:rPr>
                <w:color w:val="000000"/>
              </w:rPr>
              <w:t>Решение уравнений</w:t>
            </w:r>
            <w:r w:rsidRPr="0076044A">
              <w:t xml:space="preserve"> </w:t>
            </w:r>
            <w:r w:rsidRPr="0076044A">
              <w:rPr>
                <w:color w:val="000000"/>
              </w:rPr>
              <w:t>с помощью правила</w:t>
            </w:r>
            <w:r w:rsidRPr="0076044A">
              <w:t xml:space="preserve"> </w:t>
            </w:r>
            <w:r w:rsidRPr="0076044A">
              <w:rPr>
                <w:color w:val="000000"/>
              </w:rPr>
              <w:t>о нахождении неизвестного слагаемого, уменьшаемого, вычитаемого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Отрезок.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8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Уравнения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6044A">
              <w:rPr>
                <w:b/>
                <w:i/>
                <w:iCs/>
                <w:color w:val="000000"/>
              </w:rPr>
              <w:t>Регулятивные УУД: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i/>
                <w:iCs/>
              </w:rPr>
              <w:t xml:space="preserve">-  Определять </w:t>
            </w:r>
            <w:r w:rsidRPr="0076044A">
              <w:t>цель деятельности на уроке с помощью учителя и самостоятельно.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t xml:space="preserve">-  Учиться обнаруживать и </w:t>
            </w:r>
            <w:r w:rsidRPr="0076044A">
              <w:rPr>
                <w:i/>
                <w:iCs/>
              </w:rPr>
              <w:t>формулировать учебную проблему сов</w:t>
            </w:r>
            <w:r w:rsidRPr="0076044A">
              <w:t xml:space="preserve">местно с учителем </w:t>
            </w:r>
          </w:p>
          <w:p w:rsidR="00AA12B6" w:rsidRPr="0076044A" w:rsidRDefault="00AA12B6" w:rsidP="00CF3BEA">
            <w:r w:rsidRPr="0076044A">
              <w:t xml:space="preserve">- Учиться </w:t>
            </w:r>
            <w:r w:rsidRPr="0076044A">
              <w:rPr>
                <w:i/>
                <w:iCs/>
              </w:rPr>
              <w:t xml:space="preserve">планировать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t>учебную деятельность на уроке.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Высказывать </w:t>
            </w:r>
            <w:r w:rsidRPr="0076044A">
              <w:t xml:space="preserve">свою </w:t>
            </w:r>
            <w:r w:rsidRPr="0076044A">
              <w:lastRenderedPageBreak/>
              <w:t xml:space="preserve">версию, предлагать способ её проверки </w:t>
            </w:r>
          </w:p>
          <w:p w:rsidR="00AA12B6" w:rsidRPr="0076044A" w:rsidRDefault="00AA12B6" w:rsidP="00CF3BEA">
            <w:pPr>
              <w:rPr>
                <w:i/>
                <w:iCs/>
              </w:rPr>
            </w:pPr>
            <w:r w:rsidRPr="0076044A">
              <w:t xml:space="preserve">-  Работая по предложенному плану, </w:t>
            </w:r>
            <w:r w:rsidRPr="0076044A">
              <w:rPr>
                <w:i/>
                <w:iCs/>
              </w:rPr>
              <w:t xml:space="preserve">использовать </w:t>
            </w:r>
            <w:r w:rsidRPr="0076044A">
              <w:t xml:space="preserve">необходимые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t>средства (учебник, простейшие приборы и инструменты).</w:t>
            </w:r>
          </w:p>
          <w:p w:rsidR="00AA12B6" w:rsidRPr="0076044A" w:rsidRDefault="00AA12B6" w:rsidP="00CF3BEA"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Определять </w:t>
            </w:r>
            <w:r w:rsidRPr="0076044A">
              <w:t>успешность выполнения своего задания в диалоге с учителем.</w:t>
            </w:r>
          </w:p>
          <w:p w:rsidR="00AA12B6" w:rsidRPr="0076044A" w:rsidRDefault="00AA12B6" w:rsidP="00CF3BEA">
            <w:pPr>
              <w:rPr>
                <w:b/>
              </w:rPr>
            </w:pPr>
            <w:r w:rsidRPr="0076044A">
              <w:rPr>
                <w:b/>
                <w:i/>
                <w:iCs/>
              </w:rPr>
              <w:t>Коммуникативные УУД:</w:t>
            </w:r>
          </w:p>
          <w:p w:rsidR="00AA12B6" w:rsidRPr="0076044A" w:rsidRDefault="00AA12B6" w:rsidP="00CF3BEA">
            <w:r w:rsidRPr="0076044A">
              <w:rPr>
                <w:i/>
                <w:iCs/>
              </w:rPr>
              <w:t xml:space="preserve">- </w:t>
            </w:r>
            <w:r w:rsidRPr="0076044A">
              <w:t xml:space="preserve">Донести свою позицию до других: </w:t>
            </w:r>
            <w:r w:rsidRPr="0076044A">
              <w:rPr>
                <w:i/>
                <w:iCs/>
              </w:rPr>
              <w:t xml:space="preserve">оформлять </w:t>
            </w:r>
            <w:r w:rsidRPr="0076044A">
              <w:t>свою мысль в устной  и письменной речи (на уровне одного предложения или небольшого текста).</w:t>
            </w:r>
          </w:p>
          <w:p w:rsidR="00AA12B6" w:rsidRPr="0076044A" w:rsidRDefault="00AA12B6" w:rsidP="00CF3BEA"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Слушать </w:t>
            </w:r>
            <w:r w:rsidRPr="0076044A">
              <w:t xml:space="preserve">и </w:t>
            </w:r>
            <w:r w:rsidRPr="0076044A">
              <w:rPr>
                <w:i/>
                <w:iCs/>
              </w:rPr>
              <w:t xml:space="preserve">понимать </w:t>
            </w:r>
            <w:r w:rsidRPr="0076044A">
              <w:t>речь других</w:t>
            </w:r>
          </w:p>
          <w:p w:rsidR="00AA12B6" w:rsidRPr="0076044A" w:rsidRDefault="00AA12B6" w:rsidP="00CF3BEA">
            <w:r w:rsidRPr="0076044A">
              <w:t xml:space="preserve">- Выразительно </w:t>
            </w:r>
            <w:r w:rsidRPr="0076044A">
              <w:rPr>
                <w:i/>
                <w:iCs/>
              </w:rPr>
              <w:t xml:space="preserve">читать </w:t>
            </w:r>
            <w:r w:rsidRPr="0076044A">
              <w:t xml:space="preserve">и </w:t>
            </w:r>
            <w:r w:rsidRPr="0076044A">
              <w:rPr>
                <w:i/>
                <w:iCs/>
              </w:rPr>
              <w:t xml:space="preserve">пересказывать </w:t>
            </w:r>
            <w:r w:rsidRPr="0076044A">
              <w:t>текст.</w:t>
            </w:r>
          </w:p>
          <w:p w:rsidR="00AA12B6" w:rsidRPr="0076044A" w:rsidRDefault="00AA12B6" w:rsidP="00CF3BEA"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Участвовать </w:t>
            </w:r>
            <w:r w:rsidRPr="0076044A">
              <w:t xml:space="preserve">в беседе на уроке и в </w:t>
            </w:r>
            <w:r w:rsidRPr="0076044A">
              <w:lastRenderedPageBreak/>
              <w:t>жизни.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r w:rsidRPr="0076044A">
              <w:rPr>
                <w:color w:val="000000"/>
              </w:rPr>
              <w:t>Решение уравнений</w:t>
            </w:r>
            <w:r w:rsidRPr="0076044A">
              <w:t xml:space="preserve"> </w:t>
            </w:r>
            <w:r w:rsidRPr="0076044A">
              <w:rPr>
                <w:color w:val="000000"/>
              </w:rPr>
              <w:t>с помощью правила</w:t>
            </w:r>
            <w:r w:rsidRPr="0076044A">
              <w:t xml:space="preserve"> </w:t>
            </w:r>
            <w:r w:rsidRPr="0076044A">
              <w:rPr>
                <w:color w:val="000000"/>
              </w:rPr>
              <w:t>о нахождении неизвестного слагаемого, уменьшаемого, вычитаемого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Выражения с переменной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9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Уравнения</w:t>
            </w:r>
            <w:r>
              <w:rPr>
                <w:b/>
                <w:color w:val="000000"/>
              </w:rPr>
              <w:t>. Проверка уравнений.</w:t>
            </w:r>
          </w:p>
        </w:tc>
        <w:tc>
          <w:tcPr>
            <w:tcW w:w="2467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autoSpaceDE w:val="0"/>
              <w:autoSpaceDN w:val="0"/>
              <w:adjustRightInd w:val="0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r w:rsidRPr="0076044A">
              <w:rPr>
                <w:color w:val="000000"/>
              </w:rPr>
              <w:t>Решение уравнений</w:t>
            </w:r>
            <w:r w:rsidRPr="0076044A">
              <w:t xml:space="preserve"> </w:t>
            </w:r>
            <w:r w:rsidRPr="0076044A">
              <w:rPr>
                <w:color w:val="000000"/>
              </w:rPr>
              <w:t>с помощью правила</w:t>
            </w:r>
            <w:r w:rsidRPr="0076044A">
              <w:t xml:space="preserve"> </w:t>
            </w:r>
            <w:r w:rsidRPr="0076044A">
              <w:rPr>
                <w:color w:val="000000"/>
              </w:rPr>
              <w:t>о нахождении неизвестного слагаемого, уменьшаемог</w:t>
            </w:r>
            <w:r w:rsidRPr="0076044A">
              <w:rPr>
                <w:color w:val="000000"/>
              </w:rPr>
              <w:lastRenderedPageBreak/>
              <w:t>о, вычитаемого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lastRenderedPageBreak/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16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10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Порядок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действий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в выражениях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читать и записывать выражения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со скобками и без скобок;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выполнять вычисления в выражениях со скобками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autoSpaceDE w:val="0"/>
              <w:autoSpaceDN w:val="0"/>
              <w:adjustRightInd w:val="0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Знакомство со знаком «скобки» и порядком действий</w:t>
            </w:r>
            <w:r w:rsidRPr="0076044A">
              <w:t xml:space="preserve"> </w:t>
            </w:r>
            <w:r w:rsidRPr="0076044A">
              <w:rPr>
                <w:color w:val="000000"/>
              </w:rPr>
              <w:t>в выражениях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со скобками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 xml:space="preserve">Административная контрольная работа </w:t>
            </w:r>
            <w:r>
              <w:rPr>
                <w:b/>
                <w:color w:val="000000"/>
              </w:rPr>
              <w:t xml:space="preserve">№ 1 </w:t>
            </w:r>
            <w:r w:rsidRPr="0076044A">
              <w:rPr>
                <w:b/>
                <w:color w:val="000000"/>
              </w:rPr>
              <w:t>(входная)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r w:rsidRPr="0076044A">
              <w:rPr>
                <w:color w:val="000000"/>
              </w:rPr>
              <w:t>ыполнять вычисления в выражениях со скобками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Повторить таблицу сложения в пределах 20.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pPr>
              <w:rPr>
                <w:highlight w:val="red"/>
              </w:rPr>
            </w:pPr>
            <w:r w:rsidRPr="0076044A">
              <w:t>18</w:t>
            </w:r>
          </w:p>
        </w:tc>
        <w:tc>
          <w:tcPr>
            <w:tcW w:w="715" w:type="dxa"/>
          </w:tcPr>
          <w:p w:rsidR="00AA12B6" w:rsidRPr="0076044A" w:rsidRDefault="00AA12B6" w:rsidP="00CF3BEA">
            <w:pPr>
              <w:rPr>
                <w:highlight w:val="red"/>
              </w:rPr>
            </w:pPr>
            <w:r w:rsidRPr="00A63CB5">
              <w:t>12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Порядок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действий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в выражениях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читать и записывать выражения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со скобками и без скобок;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выполнять вычисления в выражениях со скобками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Знакомство со знаком «скобки» и порядком действий</w:t>
            </w:r>
            <w:r w:rsidRPr="0076044A">
              <w:t xml:space="preserve"> </w:t>
            </w:r>
            <w:r w:rsidRPr="0076044A">
              <w:rPr>
                <w:color w:val="000000"/>
              </w:rPr>
              <w:t>в выражениях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со скобками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Выражения с переменной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19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Сочета</w:t>
            </w:r>
            <w:r w:rsidRPr="0076044A">
              <w:rPr>
                <w:b/>
                <w:color w:val="000000"/>
              </w:rPr>
              <w:softHyphen/>
              <w:t>тельное свойство сложения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читать и записывать выраже</w:t>
            </w:r>
            <w:r w:rsidRPr="0076044A">
              <w:rPr>
                <w:color w:val="000000"/>
              </w:rPr>
              <w:softHyphen/>
              <w:t>ния со скобками и без скобок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 xml:space="preserve">всех людей правила поведения при совместной работе и сотрудничестве (этические </w:t>
            </w:r>
            <w:r w:rsidRPr="0076044A">
              <w:rPr>
                <w:color w:val="000000"/>
              </w:rPr>
              <w:lastRenderedPageBreak/>
              <w:t>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  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Default="00AA12B6" w:rsidP="00CF3BEA"/>
          <w:p w:rsidR="00AA12B6" w:rsidRPr="0076044A" w:rsidRDefault="00AA12B6" w:rsidP="00CF3BEA"/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>Знакомство с соче</w:t>
            </w:r>
            <w:r w:rsidRPr="0076044A">
              <w:rPr>
                <w:color w:val="000000"/>
              </w:rPr>
              <w:softHyphen/>
              <w:t>тательным свойст</w:t>
            </w:r>
            <w:r w:rsidRPr="0076044A">
              <w:rPr>
                <w:color w:val="000000"/>
              </w:rPr>
              <w:softHyphen/>
              <w:t>вом сложения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20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Группи</w:t>
            </w:r>
            <w:r w:rsidRPr="0076044A">
              <w:rPr>
                <w:b/>
                <w:color w:val="000000"/>
              </w:rPr>
              <w:softHyphen/>
              <w:t>ровка слагае</w:t>
            </w:r>
            <w:r w:rsidRPr="0076044A">
              <w:rPr>
                <w:b/>
                <w:color w:val="000000"/>
              </w:rPr>
              <w:softHyphen/>
              <w:t>мых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выполнять вычисления, груп</w:t>
            </w:r>
            <w:r w:rsidRPr="0076044A">
              <w:rPr>
                <w:color w:val="000000"/>
              </w:rPr>
              <w:softHyphen/>
              <w:t>пируя числа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</w:tcBorders>
          </w:tcPr>
          <w:p w:rsidR="00AA12B6" w:rsidRPr="0076044A" w:rsidRDefault="00AA12B6" w:rsidP="00CF3BEA"/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Правило группи</w:t>
            </w:r>
            <w:r w:rsidRPr="0076044A">
              <w:rPr>
                <w:color w:val="000000"/>
              </w:rPr>
              <w:softHyphen/>
              <w:t>ровки слагаемых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21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Вычи</w:t>
            </w:r>
            <w:r w:rsidRPr="0076044A">
              <w:rPr>
                <w:b/>
                <w:color w:val="000000"/>
              </w:rPr>
              <w:t>тание суммы из числа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табличные случаи вычитания однозначных чисел. - текстовые задачи несколькими спо</w:t>
            </w:r>
            <w:r w:rsidRPr="0076044A">
              <w:rPr>
                <w:color w:val="000000"/>
              </w:rPr>
              <w:softHyphen/>
              <w:t>собами; - уравнения, опираясь на введенные правила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 Учиться обнаруживать и </w:t>
            </w:r>
            <w:r w:rsidRPr="0076044A">
              <w:rPr>
                <w:i/>
                <w:iCs/>
                <w:color w:val="000000"/>
              </w:rPr>
              <w:t xml:space="preserve">формулировать учебную проблему </w:t>
            </w:r>
            <w:r w:rsidRPr="0076044A">
              <w:rPr>
                <w:iCs/>
                <w:color w:val="000000"/>
              </w:rPr>
              <w:t>со</w:t>
            </w:r>
            <w:r w:rsidRPr="0076044A">
              <w:rPr>
                <w:color w:val="000000"/>
              </w:rPr>
              <w:t>вместно с учителем (для этого в учебнике специально предусмотрен ряд уроков).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Учиться </w:t>
            </w:r>
            <w:r w:rsidRPr="0076044A">
              <w:rPr>
                <w:i/>
                <w:iCs/>
                <w:color w:val="000000"/>
              </w:rPr>
              <w:t xml:space="preserve">планировать </w:t>
            </w:r>
            <w:r w:rsidRPr="0076044A">
              <w:rPr>
                <w:color w:val="000000"/>
              </w:rPr>
              <w:t>учебную деятельность на уроке.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</w:t>
            </w:r>
            <w:r w:rsidRPr="0076044A">
              <w:rPr>
                <w:i/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>свою версию, предлагать способ её проверки (на основе продуктивных заданий в учебнике).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 Работая по предложенному плану, </w:t>
            </w:r>
            <w:r w:rsidRPr="0076044A">
              <w:rPr>
                <w:i/>
                <w:iCs/>
                <w:color w:val="000000"/>
              </w:rPr>
              <w:t xml:space="preserve">использовать </w:t>
            </w:r>
            <w:r w:rsidRPr="0076044A">
              <w:rPr>
                <w:color w:val="000000"/>
              </w:rPr>
              <w:t>необходимые средства (учебник, простейшие приборы и инструменты).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rPr>
                <w:bCs/>
              </w:rPr>
              <w:t xml:space="preserve">   Средством формирования этих действий служит </w:t>
            </w:r>
            <w:r w:rsidRPr="0076044A">
              <w:rPr>
                <w:bCs/>
              </w:rPr>
              <w:lastRenderedPageBreak/>
              <w:t>технология проблемного диалога на этапе изучения нового материала.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Определять </w:t>
            </w:r>
            <w:r w:rsidRPr="0076044A">
              <w:t>успешность выполнения своего задания в диалоге учителем.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nil"/>
              <w:bottom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Правило вычитания суммы из числа. Табличные случаи вычитания одно</w:t>
            </w:r>
            <w:r w:rsidRPr="0076044A">
              <w:rPr>
                <w:color w:val="000000"/>
              </w:rPr>
              <w:softHyphen/>
              <w:t>значных чисел</w:t>
            </w:r>
          </w:p>
        </w:tc>
        <w:tc>
          <w:tcPr>
            <w:tcW w:w="1619" w:type="dxa"/>
            <w:tcBorders>
              <w:top w:val="nil"/>
            </w:tcBorders>
          </w:tcPr>
          <w:p w:rsidR="00AA12B6" w:rsidRPr="0076044A" w:rsidRDefault="00AA12B6" w:rsidP="00CF3BEA">
            <w:r w:rsidRPr="0076044A">
              <w:t>Геометрические фигуры</w:t>
            </w:r>
          </w:p>
        </w:tc>
        <w:tc>
          <w:tcPr>
            <w:tcW w:w="928" w:type="dxa"/>
            <w:tcBorders>
              <w:top w:val="nil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top w:val="nil"/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22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16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Переместительное и со</w:t>
            </w:r>
            <w:r w:rsidRPr="0076044A">
              <w:rPr>
                <w:b/>
                <w:color w:val="000000"/>
              </w:rPr>
              <w:t>четатель</w:t>
            </w:r>
            <w:r w:rsidRPr="0076044A">
              <w:rPr>
                <w:b/>
                <w:color w:val="000000"/>
              </w:rPr>
              <w:softHyphen/>
              <w:t>ное свой</w:t>
            </w:r>
            <w:r w:rsidRPr="0076044A">
              <w:rPr>
                <w:b/>
                <w:color w:val="000000"/>
              </w:rPr>
              <w:softHyphen/>
              <w:t>ства сложения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применять переместительное и со</w:t>
            </w:r>
            <w:r w:rsidRPr="0076044A">
              <w:rPr>
                <w:color w:val="000000"/>
              </w:rPr>
              <w:softHyphen/>
              <w:t>четательное свойства сложения при решении выражений; - находить значения выражений в два действия; - решать простые задачи</w:t>
            </w: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76044A">
              <w:rPr>
                <w:color w:val="000000"/>
              </w:rPr>
              <w:t xml:space="preserve"> 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</w:t>
            </w:r>
            <w:r w:rsidRPr="0076044A">
              <w:rPr>
                <w:color w:val="000000"/>
              </w:rPr>
              <w:lastRenderedPageBreak/>
              <w:t xml:space="preserve">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>Формулирование правила об исполь</w:t>
            </w:r>
            <w:r w:rsidRPr="0076044A">
              <w:rPr>
                <w:color w:val="000000"/>
              </w:rPr>
              <w:softHyphen/>
              <w:t>зовании переместительного и сочета</w:t>
            </w:r>
            <w:r w:rsidRPr="0076044A">
              <w:rPr>
                <w:color w:val="000000"/>
              </w:rPr>
              <w:softHyphen/>
              <w:t>тельного свойств сложения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Задачи на нахождение целого.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23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17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Вычита</w:t>
            </w:r>
            <w:r w:rsidRPr="0076044A">
              <w:rPr>
                <w:b/>
                <w:color w:val="000000"/>
              </w:rPr>
              <w:softHyphen/>
              <w:t>ние числа из суммы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rPr>
                <w:color w:val="000000"/>
              </w:rPr>
            </w:pPr>
            <w:r w:rsidRPr="0076044A">
              <w:rPr>
                <w:color w:val="000000"/>
              </w:rPr>
              <w:t>выполнять вычитание чис</w:t>
            </w:r>
            <w:r w:rsidRPr="0076044A">
              <w:rPr>
                <w:color w:val="000000"/>
              </w:rPr>
              <w:softHyphen/>
              <w:t>ла из суммы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выполнять сложение и вычитание чисел; - решать текстовые </w:t>
            </w:r>
            <w:r w:rsidRPr="0076044A">
              <w:rPr>
                <w:color w:val="000000"/>
              </w:rPr>
              <w:lastRenderedPageBreak/>
              <w:t>задачи несколь</w:t>
            </w:r>
            <w:r w:rsidRPr="0076044A">
              <w:rPr>
                <w:color w:val="000000"/>
              </w:rPr>
              <w:softHyphen/>
              <w:t>кими способами, уравнения, в кото</w:t>
            </w:r>
            <w:r w:rsidRPr="0076044A">
              <w:rPr>
                <w:color w:val="000000"/>
              </w:rPr>
              <w:softHyphen/>
              <w:t>рых надо найти неизвестное целое или часть</w:t>
            </w: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Правило вычитания числа из суммы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Периметр  прямоугольника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24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18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Сложе</w:t>
            </w:r>
            <w:r w:rsidRPr="0076044A">
              <w:rPr>
                <w:b/>
                <w:color w:val="000000"/>
              </w:rPr>
              <w:softHyphen/>
              <w:t>ние и вычитание чисел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делать проверку решения через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взаимно обратные действия; - решать простые задачи с опорой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на схему;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решать уравнения на сложение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и вычитание через взаимно обратные действия</w:t>
            </w:r>
          </w:p>
        </w:tc>
        <w:tc>
          <w:tcPr>
            <w:tcW w:w="23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Повторение и за</w:t>
            </w:r>
            <w:r w:rsidRPr="0076044A">
              <w:rPr>
                <w:color w:val="000000"/>
              </w:rPr>
              <w:softHyphen/>
              <w:t>крепление раннее изученного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Высказывания.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25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19</w:t>
            </w:r>
          </w:p>
        </w:tc>
        <w:tc>
          <w:tcPr>
            <w:tcW w:w="1928" w:type="dxa"/>
          </w:tcPr>
          <w:p w:rsidR="00AA12B6" w:rsidRPr="0076044A" w:rsidRDefault="00AA12B6" w:rsidP="00CF3BEA"/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Плоские и объем</w:t>
            </w:r>
            <w:r>
              <w:rPr>
                <w:b/>
                <w:color w:val="000000"/>
              </w:rPr>
              <w:softHyphen/>
              <w:t>ные фи</w:t>
            </w:r>
            <w:r w:rsidRPr="0076044A">
              <w:rPr>
                <w:b/>
                <w:color w:val="000000"/>
              </w:rPr>
              <w:t>гуры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 w:val="restart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представление о плоскости.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- классифицировать плоские фигуры по различным основаниям; - находить значения выражений в 2 действия; - решать задачи в 2 действия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</w:rPr>
            </w:pPr>
            <w:r w:rsidRPr="0076044A">
              <w:rPr>
                <w:b/>
                <w:i/>
                <w:iCs/>
              </w:rPr>
              <w:t>Познавательные УУД:</w:t>
            </w:r>
          </w:p>
          <w:p w:rsidR="00AA12B6" w:rsidRPr="0076044A" w:rsidRDefault="00AA12B6" w:rsidP="00CF3BEA">
            <w:r w:rsidRPr="0076044A">
              <w:rPr>
                <w:i/>
                <w:iCs/>
              </w:rPr>
              <w:t xml:space="preserve">- </w:t>
            </w:r>
            <w:r w:rsidRPr="0076044A">
              <w:t xml:space="preserve">Ориентироваться в своей системе знаний: </w:t>
            </w:r>
            <w:r w:rsidRPr="0076044A">
              <w:rPr>
                <w:i/>
                <w:iCs/>
              </w:rPr>
              <w:t xml:space="preserve">понимать, </w:t>
            </w:r>
            <w:r w:rsidRPr="0076044A">
              <w:t xml:space="preserve">что е дополнительная информация ( </w:t>
            </w:r>
          </w:p>
          <w:p w:rsidR="00AA12B6" w:rsidRPr="0076044A" w:rsidRDefault="00AA12B6" w:rsidP="00CF3BEA">
            <w:r w:rsidRPr="0076044A">
              <w:t>знания) для решения учебной задачи в один шаг.</w:t>
            </w:r>
          </w:p>
          <w:p w:rsidR="00AA12B6" w:rsidRPr="0076044A" w:rsidRDefault="00AA12B6" w:rsidP="00CF3BEA">
            <w:r w:rsidRPr="0076044A">
              <w:t xml:space="preserve">-  </w:t>
            </w:r>
            <w:r w:rsidRPr="0076044A">
              <w:rPr>
                <w:i/>
                <w:iCs/>
              </w:rPr>
              <w:t xml:space="preserve">Делать </w:t>
            </w:r>
            <w:r w:rsidRPr="0076044A">
              <w:t xml:space="preserve">предварительный </w:t>
            </w:r>
            <w:r w:rsidRPr="0076044A">
              <w:rPr>
                <w:i/>
                <w:iCs/>
              </w:rPr>
              <w:t xml:space="preserve">отбор </w:t>
            </w:r>
            <w:r w:rsidRPr="0076044A">
              <w:t xml:space="preserve">источников информации для решения учебной </w:t>
            </w:r>
            <w:r w:rsidRPr="0076044A">
              <w:lastRenderedPageBreak/>
              <w:t>задачи.</w:t>
            </w:r>
          </w:p>
          <w:p w:rsidR="00AA12B6" w:rsidRPr="0076044A" w:rsidRDefault="00AA12B6" w:rsidP="00CF3BEA">
            <w:r w:rsidRPr="0076044A">
              <w:t xml:space="preserve">-  Добывать новые знания: </w:t>
            </w:r>
            <w:r w:rsidRPr="0076044A">
              <w:rPr>
                <w:i/>
                <w:iCs/>
              </w:rPr>
              <w:t xml:space="preserve">находить </w:t>
            </w:r>
            <w:r w:rsidRPr="0076044A">
              <w:t xml:space="preserve">необходимую информацию как 3в учебнике, так и в п4редложенных учителм словарях и энциклопедиях </w:t>
            </w:r>
          </w:p>
          <w:p w:rsidR="00AA12B6" w:rsidRPr="0076044A" w:rsidRDefault="00AA12B6" w:rsidP="00CF3BEA">
            <w:r w:rsidRPr="0076044A">
              <w:rPr>
                <w:i/>
                <w:iCs/>
              </w:rPr>
              <w:t>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i/>
                <w:iCs/>
                <w:color w:val="000000"/>
              </w:rPr>
              <w:t xml:space="preserve">-  Определять </w:t>
            </w:r>
            <w:r w:rsidRPr="0076044A">
              <w:rPr>
                <w:color w:val="000000"/>
              </w:rPr>
              <w:t>цель деятельности на уроке с помощью учителя и самостоятельно.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Сложение и вычи</w:t>
            </w:r>
            <w:r w:rsidRPr="0076044A">
              <w:rPr>
                <w:color w:val="000000"/>
              </w:rPr>
              <w:softHyphen/>
              <w:t>тание чисел. Реше</w:t>
            </w:r>
            <w:r w:rsidRPr="0076044A">
              <w:rPr>
                <w:color w:val="000000"/>
              </w:rPr>
              <w:softHyphen/>
              <w:t>ние задач несколь</w:t>
            </w:r>
            <w:r w:rsidRPr="0076044A">
              <w:rPr>
                <w:color w:val="000000"/>
              </w:rPr>
              <w:softHyphen/>
              <w:t>кими способами, уравнений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26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20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6044A">
              <w:rPr>
                <w:b/>
                <w:color w:val="000000"/>
              </w:rPr>
              <w:t>Плос</w:t>
            </w:r>
            <w:r w:rsidRPr="0076044A">
              <w:rPr>
                <w:b/>
                <w:color w:val="000000"/>
              </w:rPr>
              <w:softHyphen/>
              <w:t>кость</w:t>
            </w:r>
          </w:p>
        </w:tc>
        <w:tc>
          <w:tcPr>
            <w:tcW w:w="2467" w:type="dxa"/>
            <w:vMerge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Знакомство с объ</w:t>
            </w:r>
            <w:r w:rsidRPr="0076044A">
              <w:rPr>
                <w:color w:val="000000"/>
              </w:rPr>
              <w:softHyphen/>
              <w:t>емными телами и их принципиаль</w:t>
            </w:r>
            <w:r w:rsidRPr="0076044A">
              <w:rPr>
                <w:color w:val="000000"/>
              </w:rPr>
              <w:softHyphen/>
              <w:t>ным отличием от плоских фигур</w:t>
            </w:r>
          </w:p>
        </w:tc>
        <w:tc>
          <w:tcPr>
            <w:tcW w:w="1619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Переместительное и со</w:t>
            </w:r>
            <w:r w:rsidRPr="0076044A">
              <w:rPr>
                <w:color w:val="000000"/>
              </w:rPr>
              <w:softHyphen/>
              <w:t>четатель</w:t>
            </w:r>
            <w:r w:rsidRPr="0076044A">
              <w:rPr>
                <w:color w:val="000000"/>
              </w:rPr>
              <w:softHyphen/>
              <w:t>ное свой</w:t>
            </w:r>
            <w:r w:rsidRPr="0076044A">
              <w:rPr>
                <w:color w:val="000000"/>
              </w:rPr>
              <w:softHyphen/>
              <w:t>ства сложения</w:t>
            </w:r>
          </w:p>
          <w:p w:rsidR="00AA12B6" w:rsidRPr="0076044A" w:rsidRDefault="00AA12B6" w:rsidP="00CF3BEA"/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27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lastRenderedPageBreak/>
              <w:t>Обозна</w:t>
            </w:r>
            <w:r w:rsidRPr="0076044A">
              <w:rPr>
                <w:b/>
                <w:color w:val="000000"/>
              </w:rPr>
              <w:softHyphen/>
              <w:t>чение геомет</w:t>
            </w:r>
            <w:r w:rsidRPr="0076044A">
              <w:rPr>
                <w:b/>
                <w:color w:val="000000"/>
              </w:rPr>
              <w:softHyphen/>
              <w:t>рических фигур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 xml:space="preserve">- узнавать и называть </w:t>
            </w:r>
            <w:r w:rsidRPr="0076044A">
              <w:rPr>
                <w:color w:val="000000"/>
              </w:rPr>
              <w:lastRenderedPageBreak/>
              <w:t>некоторые бук</w:t>
            </w:r>
            <w:r w:rsidRPr="0076044A">
              <w:rPr>
                <w:color w:val="000000"/>
              </w:rPr>
              <w:softHyphen/>
              <w:t>вы латинского алфавита; - обозначать геометрические фигуры латинскими буквами</w:t>
            </w: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Формировани</w:t>
            </w:r>
            <w:r w:rsidRPr="0076044A">
              <w:rPr>
                <w:color w:val="000000"/>
              </w:rPr>
              <w:lastRenderedPageBreak/>
              <w:t>е представления о плоскости</w:t>
            </w:r>
          </w:p>
        </w:tc>
        <w:tc>
          <w:tcPr>
            <w:tcW w:w="1619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 xml:space="preserve">Порядок </w:t>
            </w:r>
            <w:r w:rsidRPr="0076044A">
              <w:rPr>
                <w:color w:val="000000"/>
              </w:rPr>
              <w:lastRenderedPageBreak/>
              <w:t>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28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Острые и тупые углы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строить тупые и острые углы; - обозначать углы латинскими бук</w:t>
            </w:r>
            <w:r w:rsidRPr="0076044A">
              <w:rPr>
                <w:color w:val="000000"/>
              </w:rPr>
              <w:softHyphen/>
              <w:t>вами; - различать объемные и плоские фигуры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Обозначение гео</w:t>
            </w:r>
            <w:r w:rsidRPr="0076044A">
              <w:rPr>
                <w:color w:val="000000"/>
              </w:rPr>
              <w:softHyphen/>
              <w:t>метрических фигур буквами латинско</w:t>
            </w:r>
            <w:r w:rsidRPr="0076044A">
              <w:rPr>
                <w:color w:val="000000"/>
              </w:rPr>
              <w:softHyphen/>
              <w:t>го алфавита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Прямой угол.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29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Плоские и объем</w:t>
            </w:r>
            <w:r w:rsidRPr="0076044A">
              <w:rPr>
                <w:b/>
                <w:color w:val="000000"/>
              </w:rPr>
              <w:softHyphen/>
              <w:t>ные фи</w:t>
            </w:r>
            <w:r w:rsidRPr="0076044A">
              <w:rPr>
                <w:b/>
                <w:color w:val="000000"/>
              </w:rPr>
              <w:softHyphen/>
              <w:t>гуры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строить тупые и острые углы; - обозначать углы латинскими бук</w:t>
            </w:r>
            <w:r w:rsidRPr="0076044A">
              <w:rPr>
                <w:color w:val="000000"/>
              </w:rPr>
              <w:softHyphen/>
              <w:t>вами; - различать объемные и плоские фигуры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nil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Определение ост</w:t>
            </w:r>
            <w:r w:rsidRPr="0076044A">
              <w:rPr>
                <w:color w:val="000000"/>
              </w:rPr>
              <w:softHyphen/>
              <w:t>рых и тупых углов с помощью модели треугольника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30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Контроль</w:t>
            </w:r>
            <w:r w:rsidRPr="0076044A">
              <w:rPr>
                <w:b/>
                <w:color w:val="000000"/>
              </w:rPr>
              <w:softHyphen/>
              <w:t>ная работа№2</w:t>
            </w:r>
            <w:r>
              <w:rPr>
                <w:b/>
                <w:color w:val="000000"/>
              </w:rPr>
              <w:t xml:space="preserve"> по разделу II «Сложение и вычитание в пределах 20».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делать проверку решения через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взаимно обратные действия; - решать простые задачи с опорой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на схему;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76044A">
              <w:rPr>
                <w:color w:val="000000"/>
              </w:rPr>
              <w:t>- решать уравнения на сложение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и вычитание через </w:t>
            </w:r>
            <w:r w:rsidRPr="0076044A">
              <w:rPr>
                <w:color w:val="000000"/>
              </w:rPr>
              <w:lastRenderedPageBreak/>
              <w:t>взаимно обратные действия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Определение ост</w:t>
            </w:r>
            <w:r w:rsidRPr="0076044A">
              <w:rPr>
                <w:color w:val="000000"/>
              </w:rPr>
              <w:softHyphen/>
              <w:t>рых и тупых углов с помощью модели треугольника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Повторить таблицу сложения в пределах 20.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15452" w:type="dxa"/>
            <w:gridSpan w:val="10"/>
          </w:tcPr>
          <w:p w:rsidR="00AA12B6" w:rsidRPr="0076044A" w:rsidRDefault="00AA12B6" w:rsidP="00CF3BEA">
            <w:pPr>
              <w:jc w:val="center"/>
            </w:pPr>
            <w:r w:rsidRPr="0076044A">
              <w:rPr>
                <w:b/>
                <w:bCs/>
                <w:color w:val="000000"/>
              </w:rPr>
              <w:lastRenderedPageBreak/>
              <w:t xml:space="preserve">Раздел </w:t>
            </w:r>
            <w:r w:rsidRPr="0076044A">
              <w:rPr>
                <w:b/>
                <w:bCs/>
                <w:color w:val="000000"/>
                <w:lang w:val="en-US"/>
              </w:rPr>
              <w:t>III</w:t>
            </w:r>
            <w:r w:rsidRPr="0076044A">
              <w:rPr>
                <w:b/>
                <w:bCs/>
                <w:color w:val="000000"/>
              </w:rPr>
              <w:t>. Числа от 1 до 100 (7 ч)</w:t>
            </w:r>
          </w:p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31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Числа от 0 до 100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читать и записывать числа от 0 до 100; - строить отрезки натурального ряда в пределах 100; - решать текстовые задачи несколь</w:t>
            </w:r>
            <w:r w:rsidRPr="0076044A">
              <w:rPr>
                <w:color w:val="000000"/>
              </w:rPr>
              <w:softHyphen/>
              <w:t>кими способами, уравнения, опираясь на введенные правила; - выполнять на уровне навыка сложе</w:t>
            </w:r>
            <w:r w:rsidRPr="0076044A">
              <w:rPr>
                <w:color w:val="000000"/>
              </w:rPr>
              <w:softHyphen/>
              <w:t>ние и вычитание чисел в пределах 20; - находить значение выражений в 2 действия</w:t>
            </w:r>
          </w:p>
        </w:tc>
        <w:tc>
          <w:tcPr>
            <w:tcW w:w="2393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 Учиться обнаруживать и </w:t>
            </w:r>
            <w:r w:rsidRPr="0076044A">
              <w:rPr>
                <w:i/>
                <w:iCs/>
                <w:color w:val="000000"/>
              </w:rPr>
              <w:t xml:space="preserve">формулировать учебную проблему </w:t>
            </w:r>
            <w:r w:rsidRPr="0076044A">
              <w:rPr>
                <w:iCs/>
                <w:color w:val="000000"/>
              </w:rPr>
              <w:t>со</w:t>
            </w:r>
            <w:r w:rsidRPr="0076044A">
              <w:rPr>
                <w:color w:val="000000"/>
              </w:rPr>
              <w:t>вместно с учителем (для этого в учебнике специально предусмотрен ряд уроков).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Учиться </w:t>
            </w:r>
            <w:r w:rsidRPr="0076044A">
              <w:rPr>
                <w:i/>
                <w:iCs/>
                <w:color w:val="000000"/>
              </w:rPr>
              <w:t xml:space="preserve">планировать </w:t>
            </w:r>
            <w:r w:rsidRPr="0076044A">
              <w:rPr>
                <w:color w:val="000000"/>
              </w:rPr>
              <w:t>учебную деятельность на уроке.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</w:t>
            </w:r>
            <w:r w:rsidRPr="0076044A">
              <w:rPr>
                <w:i/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>свою версию, предлагать способ её проверки (на основе продуктивных заданий в учебнике).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 Работая по предложенному плану, </w:t>
            </w:r>
            <w:r w:rsidRPr="0076044A">
              <w:rPr>
                <w:i/>
                <w:iCs/>
                <w:color w:val="000000"/>
              </w:rPr>
              <w:t xml:space="preserve">использовать </w:t>
            </w:r>
            <w:r w:rsidRPr="0076044A">
              <w:rPr>
                <w:color w:val="000000"/>
              </w:rPr>
              <w:t>необходимые средства (учебник, простейшие приборы и инструменты).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rPr>
                <w:bCs/>
              </w:rPr>
              <w:t xml:space="preserve">   Средством формирования этих </w:t>
            </w:r>
            <w:r w:rsidRPr="0076044A">
              <w:rPr>
                <w:bCs/>
              </w:rPr>
              <w:lastRenderedPageBreak/>
              <w:t>действий служит технология проблемного диалога на этапе изучения нового материала.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Определять </w:t>
            </w:r>
            <w:r w:rsidRPr="0076044A">
              <w:t>успешность выполнения своего задания в диалоге учителем.</w:t>
            </w:r>
          </w:p>
        </w:tc>
        <w:tc>
          <w:tcPr>
            <w:tcW w:w="2160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Знакомство с нату</w:t>
            </w:r>
            <w:r w:rsidRPr="0076044A">
              <w:rPr>
                <w:color w:val="000000"/>
              </w:rPr>
              <w:softHyphen/>
              <w:t>ральным рядом в пределах 100. Чтение и запись двузначных чисел от 20 до 100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32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Числа от 0</w:t>
            </w:r>
            <w:r w:rsidRPr="0076044A">
              <w:rPr>
                <w:b/>
                <w:color w:val="000000"/>
              </w:rPr>
              <w:t xml:space="preserve"> до 100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Построение отрезка натурального ряда в пределах 100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Разряды.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33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Числа от 1</w:t>
            </w:r>
            <w:r w:rsidRPr="0076044A">
              <w:rPr>
                <w:b/>
                <w:color w:val="000000"/>
              </w:rPr>
              <w:t xml:space="preserve"> до 100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Сравнивание дву</w:t>
            </w:r>
            <w:r w:rsidRPr="0076044A">
              <w:rPr>
                <w:color w:val="000000"/>
              </w:rPr>
              <w:softHyphen/>
              <w:t>значных чисел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34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63CB5">
              <w:rPr>
                <w:b/>
                <w:color w:val="000000"/>
              </w:rPr>
              <w:t>Метр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выражать длину отрезков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в изученных единицах измерения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Знакомство с метром как моделью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числа 100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Единицы длины.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35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Числа от 1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до 100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Знать нумерацию двузначных чисел.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читать и сравнивать двузначные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числа;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решать задачи несколькими способами;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выражать величины </w:t>
            </w:r>
            <w:r w:rsidRPr="0076044A">
              <w:rPr>
                <w:color w:val="000000"/>
              </w:rPr>
              <w:lastRenderedPageBreak/>
              <w:t>в изученных</w:t>
            </w: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единицах измерения</w:t>
            </w: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Нумерация двузначных чисел: построение натурального ряда, состав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чисел и их сравнение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Повторить единицы длины.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36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6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 xml:space="preserve">Контрольная </w:t>
            </w:r>
            <w:r w:rsidRPr="0076044A">
              <w:rPr>
                <w:b/>
                <w:color w:val="000000"/>
              </w:rPr>
              <w:lastRenderedPageBreak/>
              <w:t>работа №3</w:t>
            </w:r>
            <w:r>
              <w:rPr>
                <w:b/>
                <w:color w:val="000000"/>
              </w:rPr>
              <w:t xml:space="preserve"> по разделу </w:t>
            </w:r>
            <w:r w:rsidRPr="0076044A">
              <w:rPr>
                <w:b/>
                <w:bCs/>
                <w:color w:val="000000"/>
                <w:lang w:val="en-US"/>
              </w:rPr>
              <w:t>III</w:t>
            </w:r>
            <w:r w:rsidRPr="0076044A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«</w:t>
            </w:r>
            <w:r w:rsidRPr="0076044A">
              <w:rPr>
                <w:b/>
                <w:bCs/>
                <w:color w:val="000000"/>
              </w:rPr>
              <w:t>Числа от 1 до 100</w:t>
            </w:r>
            <w:r>
              <w:rPr>
                <w:b/>
                <w:bCs/>
                <w:color w:val="000000"/>
              </w:rPr>
              <w:t>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 xml:space="preserve">Нумерация </w:t>
            </w:r>
            <w:r w:rsidRPr="0076044A">
              <w:rPr>
                <w:color w:val="000000"/>
              </w:rPr>
              <w:lastRenderedPageBreak/>
              <w:t>двузначных чисел: построение натурального ряда, состав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чисел и их сравнение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lastRenderedPageBreak/>
              <w:t xml:space="preserve">Нумерация </w:t>
            </w:r>
            <w:r w:rsidRPr="0076044A">
              <w:rPr>
                <w:color w:val="000000"/>
              </w:rPr>
              <w:lastRenderedPageBreak/>
              <w:t>двузначных чисел.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37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7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Работа над ошибками</w:t>
            </w:r>
            <w:r>
              <w:rPr>
                <w:b/>
                <w:color w:val="000000"/>
              </w:rPr>
              <w:t xml:space="preserve"> по теме «Числа от 1 до 100».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Нумерация двузначных чисел: построение натурального ряда, состав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чисел и их сравнение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Нумерация двузначных чисел.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15452" w:type="dxa"/>
            <w:gridSpan w:val="10"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6044A">
              <w:rPr>
                <w:b/>
                <w:color w:val="000000"/>
              </w:rPr>
              <w:t xml:space="preserve">Раздел </w:t>
            </w:r>
            <w:r w:rsidRPr="0076044A">
              <w:rPr>
                <w:b/>
                <w:color w:val="000000"/>
                <w:lang w:val="en-US"/>
              </w:rPr>
              <w:t>IV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 xml:space="preserve"> </w:t>
            </w:r>
            <w:r w:rsidRPr="0076044A">
              <w:rPr>
                <w:b/>
                <w:bCs/>
                <w:color w:val="000000"/>
              </w:rPr>
              <w:t>Сложение и вычитание в пределах 100 (33 ч)</w:t>
            </w:r>
          </w:p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38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Сложение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и вычитание двузначных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чисел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 w:val="restart"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b/>
                <w:bCs/>
                <w:color w:val="000000"/>
              </w:rPr>
              <w:t xml:space="preserve">Знать </w:t>
            </w:r>
            <w:r w:rsidRPr="0076044A">
              <w:rPr>
                <w:color w:val="000000"/>
              </w:rPr>
              <w:t>письменные и устные приемы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сложения и вычитания двузначных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чисел.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b/>
                <w:bCs/>
                <w:color w:val="000000"/>
              </w:rPr>
              <w:t>Уметь: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строить отрезки натурального ряда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в пределах 100;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читать и записывать числа от0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до 100;</w:t>
            </w:r>
          </w:p>
        </w:tc>
        <w:tc>
          <w:tcPr>
            <w:tcW w:w="2393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76044A">
              <w:rPr>
                <w:color w:val="000000"/>
              </w:rPr>
              <w:t xml:space="preserve">-  Учиться обнаруживать и </w:t>
            </w:r>
            <w:r w:rsidRPr="0076044A">
              <w:rPr>
                <w:i/>
                <w:iCs/>
                <w:color w:val="000000"/>
              </w:rPr>
              <w:t xml:space="preserve">формулировать учебную проблему </w:t>
            </w:r>
            <w:r w:rsidRPr="0076044A">
              <w:rPr>
                <w:iCs/>
                <w:color w:val="000000"/>
              </w:rPr>
              <w:t>со</w:t>
            </w:r>
            <w:r w:rsidRPr="0076044A">
              <w:rPr>
                <w:color w:val="000000"/>
              </w:rPr>
              <w:t xml:space="preserve">вместно с учителем (для этого в учебнике специально предусмотрен ряд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уроков).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Учиться </w:t>
            </w:r>
            <w:r w:rsidRPr="0076044A">
              <w:rPr>
                <w:i/>
                <w:iCs/>
                <w:color w:val="000000"/>
              </w:rPr>
              <w:t xml:space="preserve">планировать </w:t>
            </w:r>
            <w:r w:rsidRPr="0076044A">
              <w:rPr>
                <w:color w:val="000000"/>
              </w:rPr>
              <w:t>учебную деятельность на уроке.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76044A">
              <w:rPr>
                <w:color w:val="000000"/>
              </w:rPr>
              <w:t xml:space="preserve">- </w:t>
            </w:r>
            <w:r w:rsidRPr="0076044A">
              <w:rPr>
                <w:i/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свою версию, предлагать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>способ её проверки (на основе продуктивных заданий в учебнике).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 Работая по предложенному плану, </w:t>
            </w:r>
            <w:r w:rsidRPr="0076044A">
              <w:rPr>
                <w:i/>
                <w:iCs/>
                <w:color w:val="000000"/>
              </w:rPr>
              <w:t xml:space="preserve">использовать </w:t>
            </w:r>
            <w:r w:rsidRPr="0076044A">
              <w:rPr>
                <w:color w:val="000000"/>
              </w:rPr>
              <w:t>необходимые средства (учебник, простейшие приборы и инструменты).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rPr>
                <w:bCs/>
              </w:rPr>
              <w:t xml:space="preserve">   Средством формирования этих действий служит технология проблемного диалога на этапе изучения нового материала.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Определять </w:t>
            </w:r>
            <w:r w:rsidRPr="0076044A">
              <w:t>успешность выполнения своего задания в диалоге учителем.</w:t>
            </w:r>
          </w:p>
        </w:tc>
        <w:tc>
          <w:tcPr>
            <w:tcW w:w="2160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 xml:space="preserve"> </w:t>
            </w: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>Устные способы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сложения и вычитания двузначных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чисел (сложение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 xml:space="preserve">и вычитание круглых чисел 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Нумерация двузначных чисел.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276"/>
        </w:trPr>
        <w:tc>
          <w:tcPr>
            <w:tcW w:w="589" w:type="dxa"/>
            <w:vMerge w:val="restart"/>
          </w:tcPr>
          <w:p w:rsidR="00AA12B6" w:rsidRPr="0076044A" w:rsidRDefault="00AA12B6" w:rsidP="00CF3BEA">
            <w:r w:rsidRPr="0076044A">
              <w:t>39</w:t>
            </w:r>
          </w:p>
        </w:tc>
        <w:tc>
          <w:tcPr>
            <w:tcW w:w="715" w:type="dxa"/>
            <w:vMerge w:val="restart"/>
          </w:tcPr>
          <w:p w:rsidR="00AA12B6" w:rsidRPr="0076044A" w:rsidRDefault="00AA12B6" w:rsidP="00CF3BEA">
            <w:r>
              <w:t>2</w:t>
            </w:r>
          </w:p>
        </w:tc>
        <w:tc>
          <w:tcPr>
            <w:tcW w:w="1928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Сложение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и вычитание двузначных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чисел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19" w:type="dxa"/>
            <w:vMerge w:val="restart"/>
          </w:tcPr>
          <w:p w:rsidR="00AA12B6" w:rsidRPr="0076044A" w:rsidRDefault="00AA12B6" w:rsidP="00CF3BEA">
            <w:r w:rsidRPr="0076044A">
              <w:t>Единицы длины.</w:t>
            </w:r>
          </w:p>
        </w:tc>
        <w:tc>
          <w:tcPr>
            <w:tcW w:w="928" w:type="dxa"/>
            <w:vMerge w:val="restart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320"/>
        </w:trPr>
        <w:tc>
          <w:tcPr>
            <w:tcW w:w="589" w:type="dxa"/>
            <w:vMerge/>
          </w:tcPr>
          <w:p w:rsidR="00AA12B6" w:rsidRPr="0076044A" w:rsidRDefault="00AA12B6" w:rsidP="00CF3BEA"/>
        </w:tc>
        <w:tc>
          <w:tcPr>
            <w:tcW w:w="715" w:type="dxa"/>
            <w:vMerge/>
          </w:tcPr>
          <w:p w:rsidR="00AA12B6" w:rsidRPr="0076044A" w:rsidRDefault="00AA12B6" w:rsidP="00CF3BEA"/>
        </w:tc>
        <w:tc>
          <w:tcPr>
            <w:tcW w:w="1928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 w:val="restart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сравнивать числа в пределах 100;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решать текстовые задачи;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- выполнять устно и письменно сложение и вычитание чисел в пределах 100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  <w:vMerge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19" w:type="dxa"/>
            <w:vMerge/>
            <w:tcBorders>
              <w:bottom w:val="single" w:sz="4" w:space="0" w:color="auto"/>
            </w:tcBorders>
          </w:tcPr>
          <w:p w:rsidR="00AA12B6" w:rsidRPr="0076044A" w:rsidRDefault="00AA12B6" w:rsidP="00CF3BEA"/>
        </w:tc>
        <w:tc>
          <w:tcPr>
            <w:tcW w:w="92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5"/>
        </w:trPr>
        <w:tc>
          <w:tcPr>
            <w:tcW w:w="589" w:type="dxa"/>
            <w:vMerge/>
          </w:tcPr>
          <w:p w:rsidR="00AA12B6" w:rsidRPr="0076044A" w:rsidRDefault="00AA12B6" w:rsidP="00CF3BEA"/>
        </w:tc>
        <w:tc>
          <w:tcPr>
            <w:tcW w:w="715" w:type="dxa"/>
            <w:vMerge/>
          </w:tcPr>
          <w:p w:rsidR="00AA12B6" w:rsidRPr="0076044A" w:rsidRDefault="00AA12B6" w:rsidP="00CF3BEA"/>
        </w:tc>
        <w:tc>
          <w:tcPr>
            <w:tcW w:w="1928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  <w:vMerge w:val="restart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путем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сложения и вычитания чисел, содержащихся в них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десятков).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Упражнение в записи и сравнении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чисел</w:t>
            </w:r>
          </w:p>
        </w:tc>
        <w:tc>
          <w:tcPr>
            <w:tcW w:w="1619" w:type="dxa"/>
            <w:tcBorders>
              <w:top w:val="single" w:sz="4" w:space="0" w:color="auto"/>
            </w:tcBorders>
          </w:tcPr>
          <w:p w:rsidR="00AA12B6" w:rsidRPr="0076044A" w:rsidRDefault="00AA12B6" w:rsidP="00CF3BEA"/>
        </w:tc>
        <w:tc>
          <w:tcPr>
            <w:tcW w:w="928" w:type="dxa"/>
            <w:tcBorders>
              <w:top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40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Как складывать и вычитать двузначные числа?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autoSpaceDE w:val="0"/>
              <w:autoSpaceDN w:val="0"/>
              <w:adjustRightInd w:val="0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Разряды.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41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color w:val="000000"/>
              </w:rPr>
              <w:t>Как складывать и вычитать двузначные числа?</w:t>
            </w: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autoSpaceDE w:val="0"/>
              <w:autoSpaceDN w:val="0"/>
              <w:adjustRightInd w:val="0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19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Разряды.</w:t>
            </w:r>
          </w:p>
          <w:p w:rsidR="00AA12B6" w:rsidRPr="0076044A" w:rsidRDefault="00AA12B6" w:rsidP="00CF3BEA">
            <w:r w:rsidRPr="0076044A">
              <w:t>Единицы длины.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42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Развитие умения складывать и вычитать двузначные числа.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Высказывания.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43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6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Сложение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и вычитание двузначных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чисел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в столбик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-письменные приемы сложения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и вычитания в столбик.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 xml:space="preserve">В предложенных педагогом ситуациях общения и </w:t>
            </w:r>
            <w:r w:rsidRPr="0076044A">
              <w:rPr>
                <w:color w:val="000000"/>
              </w:rPr>
              <w:lastRenderedPageBreak/>
              <w:t>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Письменные приемы сложения и вычитания двузначных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чисел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Разряды.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44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7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Развитие умения складывать и вычитать двузначные числа.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выполнять письменно сложение</w:t>
            </w:r>
            <w:r w:rsidRPr="0076044A">
              <w:t xml:space="preserve"> </w:t>
            </w:r>
            <w:r w:rsidRPr="0076044A">
              <w:rPr>
                <w:color w:val="000000"/>
              </w:rPr>
              <w:t>и вычитание двузначных чисел</w:t>
            </w:r>
            <w:r w:rsidRPr="0076044A">
              <w:t xml:space="preserve"> </w:t>
            </w:r>
            <w:r w:rsidRPr="0076044A">
              <w:rPr>
                <w:color w:val="000000"/>
              </w:rPr>
              <w:t>в столбик;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сравнивать числа в пределах ста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находить периметр заданных фигур;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>- выполнять сложение и вычитание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чисел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способы</w:t>
            </w:r>
            <w:r w:rsidRPr="0076044A">
              <w:t xml:space="preserve"> </w:t>
            </w:r>
            <w:r w:rsidRPr="0076044A">
              <w:rPr>
                <w:color w:val="000000"/>
              </w:rPr>
              <w:t>сложения и вычитания двузначных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чисел.</w:t>
            </w:r>
            <w:r w:rsidRPr="0076044A">
              <w:t xml:space="preserve"> </w:t>
            </w:r>
            <w:r w:rsidRPr="0076044A">
              <w:rPr>
                <w:color w:val="000000"/>
              </w:rPr>
              <w:t xml:space="preserve">Совершенствование навыков </w:t>
            </w:r>
            <w:r w:rsidRPr="0076044A">
              <w:rPr>
                <w:color w:val="000000"/>
              </w:rPr>
              <w:lastRenderedPageBreak/>
              <w:t>устных вычислений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lastRenderedPageBreak/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45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8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Сложение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и вычитание чисел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iCs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способы</w:t>
            </w:r>
            <w:r w:rsidRPr="0076044A">
              <w:t xml:space="preserve"> </w:t>
            </w:r>
            <w:r w:rsidRPr="0076044A">
              <w:rPr>
                <w:color w:val="000000"/>
              </w:rPr>
              <w:t>сложения и вычитания двузначных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чисел.</w:t>
            </w:r>
            <w:r w:rsidRPr="0076044A">
              <w:t xml:space="preserve"> </w:t>
            </w:r>
            <w:r w:rsidRPr="0076044A">
              <w:rPr>
                <w:color w:val="000000"/>
              </w:rPr>
              <w:t>Совершенствование навыков устных вычислений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Переместительное и со</w:t>
            </w:r>
            <w:r w:rsidRPr="0076044A">
              <w:rPr>
                <w:color w:val="000000"/>
              </w:rPr>
              <w:softHyphen/>
              <w:t>четатель</w:t>
            </w:r>
            <w:r w:rsidRPr="0076044A">
              <w:rPr>
                <w:color w:val="000000"/>
              </w:rPr>
              <w:softHyphen/>
              <w:t>ное свой</w:t>
            </w:r>
            <w:r w:rsidRPr="0076044A">
              <w:rPr>
                <w:color w:val="000000"/>
              </w:rPr>
              <w:softHyphen/>
              <w:t>ства сложения</w:t>
            </w:r>
          </w:p>
          <w:p w:rsidR="00AA12B6" w:rsidRPr="0076044A" w:rsidRDefault="00AA12B6" w:rsidP="00CF3BEA"/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46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9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Сложение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и вычитание чисел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 w:val="restart"/>
            <w:tcBorders>
              <w:top w:val="nil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 Учиться обнаруживать и </w:t>
            </w:r>
            <w:r w:rsidRPr="0076044A">
              <w:rPr>
                <w:i/>
                <w:iCs/>
                <w:color w:val="000000"/>
              </w:rPr>
              <w:t xml:space="preserve">формулировать учебную проблему </w:t>
            </w:r>
            <w:r w:rsidRPr="0076044A">
              <w:rPr>
                <w:iCs/>
                <w:color w:val="000000"/>
              </w:rPr>
              <w:t>со</w:t>
            </w:r>
            <w:r w:rsidRPr="0076044A">
              <w:rPr>
                <w:color w:val="000000"/>
              </w:rPr>
              <w:t>вместно с учителем (для этого в учебнике специально предусмотрен ряд уроков).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Учиться </w:t>
            </w:r>
            <w:r w:rsidRPr="0076044A">
              <w:rPr>
                <w:i/>
                <w:iCs/>
                <w:color w:val="000000"/>
              </w:rPr>
              <w:t xml:space="preserve">планировать </w:t>
            </w:r>
            <w:r w:rsidRPr="0076044A">
              <w:rPr>
                <w:color w:val="000000"/>
              </w:rPr>
              <w:t>учебную деятельность на уроке.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</w:t>
            </w:r>
            <w:r w:rsidRPr="0076044A">
              <w:rPr>
                <w:i/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>свою версию, предлагать способ её проверки (на основе продуктивных заданий в учебнике).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 xml:space="preserve">-  Работая по предложенному плану, </w:t>
            </w:r>
            <w:r w:rsidRPr="0076044A">
              <w:rPr>
                <w:i/>
                <w:iCs/>
                <w:color w:val="000000"/>
              </w:rPr>
              <w:t xml:space="preserve">использовать </w:t>
            </w:r>
            <w:r w:rsidRPr="0076044A">
              <w:rPr>
                <w:color w:val="000000"/>
              </w:rPr>
              <w:t>необходимые средства (учебник, простейшие приборы и инструменты).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rPr>
                <w:bCs/>
              </w:rPr>
              <w:t xml:space="preserve">   Средством формирования этих действий служит технология проблемного диалога на этапе изучения нового материала.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Определять </w:t>
            </w:r>
            <w:r w:rsidRPr="0076044A">
              <w:t>успешность выполнения своего задания в диалоге учителем.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способы</w:t>
            </w:r>
            <w:r w:rsidRPr="0076044A">
              <w:t xml:space="preserve"> </w:t>
            </w:r>
            <w:r w:rsidRPr="0076044A">
              <w:rPr>
                <w:color w:val="000000"/>
              </w:rPr>
              <w:t>сложения и вычитания двузначных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чисел.</w:t>
            </w:r>
            <w:r w:rsidRPr="0076044A">
              <w:t xml:space="preserve"> </w:t>
            </w:r>
            <w:r w:rsidRPr="0076044A">
              <w:rPr>
                <w:color w:val="000000"/>
              </w:rPr>
              <w:t>Совершенствование навыков устных вычислений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Величины.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47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10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Периметр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Знакомство с понятием «периметр».</w:t>
            </w:r>
            <w:r>
              <w:rPr>
                <w:color w:val="000000"/>
              </w:rPr>
              <w:t xml:space="preserve"> </w:t>
            </w:r>
            <w:r w:rsidRPr="0076044A">
              <w:rPr>
                <w:color w:val="000000"/>
              </w:rPr>
              <w:t>Нахождение периметра заданных</w:t>
            </w:r>
            <w:r w:rsidRPr="0076044A">
              <w:t xml:space="preserve"> </w:t>
            </w:r>
            <w:r w:rsidRPr="0076044A">
              <w:rPr>
                <w:color w:val="000000"/>
              </w:rPr>
              <w:t>фигур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Геометрические фигуры.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48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Сложение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и вычитание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 xml:space="preserve">двузначных </w:t>
            </w:r>
            <w:r w:rsidRPr="0076044A">
              <w:rPr>
                <w:b/>
                <w:color w:val="000000"/>
              </w:rPr>
              <w:lastRenderedPageBreak/>
              <w:t>чисел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в столбик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 xml:space="preserve">- пользоваться изученной терминологией;- </w:t>
            </w:r>
            <w:r w:rsidRPr="0076044A">
              <w:rPr>
                <w:color w:val="000000"/>
              </w:rPr>
              <w:lastRenderedPageBreak/>
              <w:t>выполнять устно арифметические</w:t>
            </w:r>
            <w:r w:rsidRPr="0076044A">
              <w:t xml:space="preserve"> </w:t>
            </w:r>
            <w:r w:rsidRPr="0076044A">
              <w:rPr>
                <w:color w:val="000000"/>
              </w:rPr>
              <w:t>действия над числами в пределах 100;- складывать и вычитать двузначные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числа в столбик;- вычислять значение числового выражения, содержащего 2-3 действия;- проверять правильность выполнения вычислений;- решать текстовые задачи арифметическим способом (не более 2 действий)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письменные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приемы сложения и вычитания двузначных чисел</w:t>
            </w: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lastRenderedPageBreak/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 xml:space="preserve">Письменные приемы сложения и </w:t>
            </w:r>
            <w:r w:rsidRPr="0076044A">
              <w:rPr>
                <w:color w:val="000000"/>
              </w:rPr>
              <w:lastRenderedPageBreak/>
              <w:t>вычитания вида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72+ 18; 90-18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lastRenderedPageBreak/>
              <w:t>Периметр.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49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Порядок действий при сложении и вычитании чисел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и письменные вычисления</w:t>
            </w:r>
            <w:r w:rsidRPr="0076044A">
              <w:t xml:space="preserve"> </w:t>
            </w:r>
            <w:r w:rsidRPr="0076044A">
              <w:rPr>
                <w:color w:val="000000"/>
              </w:rPr>
              <w:t>с натуральными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Величины.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50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  <w:color w:val="000000"/>
              </w:rPr>
              <w:t>Последовательность чисел при сложении</w:t>
            </w: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приемы</w:t>
            </w:r>
            <w:r w:rsidRPr="0076044A">
              <w:t xml:space="preserve"> </w:t>
            </w:r>
            <w:r w:rsidRPr="0076044A">
              <w:rPr>
                <w:color w:val="000000"/>
              </w:rPr>
              <w:t>вычислений случаев вида 27 + 7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216"/>
        </w:trPr>
        <w:tc>
          <w:tcPr>
            <w:tcW w:w="589" w:type="dxa"/>
          </w:tcPr>
          <w:p w:rsidR="00AA12B6" w:rsidRPr="0076044A" w:rsidRDefault="00AA12B6" w:rsidP="00CF3BEA">
            <w:r w:rsidRPr="0076044A">
              <w:t>51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Контрольная работа №4</w:t>
            </w:r>
            <w:r>
              <w:rPr>
                <w:b/>
                <w:color w:val="000000"/>
              </w:rPr>
              <w:t xml:space="preserve"> по теме «Сложение и вычитание двузначных чисел».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устные и письменные приемы</w:t>
            </w:r>
            <w:r w:rsidRPr="0076044A">
              <w:t xml:space="preserve"> </w:t>
            </w:r>
            <w:r w:rsidRPr="0076044A">
              <w:rPr>
                <w:color w:val="000000"/>
              </w:rPr>
              <w:t>сложения и вычитания чисел.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применять приемы вычислений случаев вида 27 + 7,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Письменные приемы сложения и вычитания двузначных чисел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Сложение и вычитание двузначных чисел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52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Решение задач</w:t>
            </w:r>
            <w:r>
              <w:rPr>
                <w:b/>
                <w:color w:val="000000"/>
              </w:rPr>
              <w:t xml:space="preserve"> по теме «Сложение и </w:t>
            </w:r>
            <w:r>
              <w:rPr>
                <w:b/>
                <w:color w:val="000000"/>
              </w:rPr>
              <w:lastRenderedPageBreak/>
              <w:t>вычитание двузначных чисел».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>- решать задачи, с альтернативным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условием;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>- выполнять сложение и вычитание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чисел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Задачи с альтернативным условием</w:t>
            </w:r>
            <w:r w:rsidRPr="0076044A">
              <w:t xml:space="preserve"> </w:t>
            </w:r>
            <w:r w:rsidRPr="0076044A">
              <w:rPr>
                <w:color w:val="000000"/>
              </w:rPr>
              <w:lastRenderedPageBreak/>
              <w:t>и особенности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их решения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lastRenderedPageBreak/>
              <w:t>Величины.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53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16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Последовательность чисел при вычитании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выполнять устные приемы вычислений вида 33-7;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решать текстовые задачи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приемы</w:t>
            </w:r>
            <w:r w:rsidRPr="0076044A">
              <w:t xml:space="preserve"> </w:t>
            </w:r>
            <w:r w:rsidRPr="0076044A">
              <w:rPr>
                <w:color w:val="000000"/>
              </w:rPr>
              <w:t>вычислений случаев вида 33-7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Состав чисел первого десятка.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54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17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  <w:color w:val="000000"/>
              </w:rPr>
              <w:t>Последовательность чисел при вычитании</w:t>
            </w:r>
            <w:r w:rsidRPr="0076044A">
              <w:t xml:space="preserve"> </w:t>
            </w: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Уметь выполнять устные и письменные приемы сложения и вычитания</w:t>
            </w:r>
            <w:r w:rsidRPr="0076044A">
              <w:t xml:space="preserve"> </w:t>
            </w:r>
            <w:r w:rsidRPr="0076044A">
              <w:rPr>
                <w:color w:val="000000"/>
              </w:rPr>
              <w:t>с натуральными числами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выполнять сложение и вычитание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чисел в столбик;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решать текстовые задачи арифметическим способом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устные приемы вычислений с натуральными числами;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табличные случаи сложения и вычитания однозначных чисел.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выполнять устно арифметические </w:t>
            </w:r>
            <w:r w:rsidRPr="0076044A">
              <w:rPr>
                <w:color w:val="000000"/>
              </w:rPr>
              <w:lastRenderedPageBreak/>
              <w:t>действия над числами в пределах 100;</w:t>
            </w:r>
          </w:p>
        </w:tc>
        <w:tc>
          <w:tcPr>
            <w:tcW w:w="2393" w:type="dxa"/>
            <w:vMerge w:val="restart"/>
          </w:tcPr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b/>
                <w:i/>
                <w:iCs/>
              </w:rPr>
              <w:lastRenderedPageBreak/>
              <w:t>-</w:t>
            </w:r>
            <w:r w:rsidRPr="0076044A">
              <w:rPr>
                <w:iCs/>
              </w:rPr>
              <w:t xml:space="preserve"> Ориентироваться в своей системе знаний: понимать, что нужна дополнительная информация (знания) для решения учебной задач в один шаг.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Делать предварительный отбор источников информации для решения учебной задачи.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 xml:space="preserve">-  Добывать новые знания: находить необходимую информацию как в учебнике, так и в предложенных учителем словарях и энциклопедиях (в учебнике 2-го класса </w:t>
            </w:r>
            <w:r w:rsidRPr="0076044A">
              <w:rPr>
                <w:iCs/>
              </w:rPr>
              <w:lastRenderedPageBreak/>
              <w:t>для этого предусмотрена специальная «энциклопедия внутри учебника»).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Добывать новые знания: извлекать информацию, представленную в разных формах (текст, таблица, схема, иллюстрация и др.)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  <w:r w:rsidRPr="0076044A">
              <w:rPr>
                <w:iCs/>
              </w:rPr>
              <w:t>- Перерабатывать полученную информацию: наблюдать и делать самостоятельные выводы.</w:t>
            </w:r>
          </w:p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и письменные вычисления</w:t>
            </w:r>
            <w:r w:rsidRPr="0076044A">
              <w:t xml:space="preserve"> </w:t>
            </w:r>
            <w:r w:rsidRPr="0076044A">
              <w:rPr>
                <w:color w:val="000000"/>
              </w:rPr>
              <w:t>с натуральными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55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18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Последовательность с</w:t>
            </w:r>
            <w:r w:rsidRPr="0076044A">
              <w:rPr>
                <w:b/>
                <w:color w:val="000000"/>
              </w:rPr>
              <w:t>ложени</w:t>
            </w:r>
            <w:r>
              <w:rPr>
                <w:b/>
                <w:color w:val="000000"/>
              </w:rPr>
              <w:t>я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и вычитани</w:t>
            </w:r>
            <w:r>
              <w:rPr>
                <w:b/>
                <w:color w:val="000000"/>
              </w:rPr>
              <w:t>я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двузначных чисел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в столбик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Письменные приемы сложения и вычитания вида</w:t>
            </w:r>
            <w:r w:rsidRPr="0076044A">
              <w:t xml:space="preserve"> </w:t>
            </w:r>
            <w:r w:rsidRPr="0076044A">
              <w:rPr>
                <w:color w:val="000000"/>
              </w:rPr>
              <w:t>26 + 18; 44- 18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Текстовые задачи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56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19</w:t>
            </w:r>
          </w:p>
        </w:tc>
        <w:tc>
          <w:tcPr>
            <w:tcW w:w="1928" w:type="dxa"/>
          </w:tcPr>
          <w:p w:rsidR="00AA12B6" w:rsidRPr="00A3319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3319A">
              <w:rPr>
                <w:b/>
                <w:color w:val="000000"/>
              </w:rPr>
              <w:t>Какова последовательность действий при сложении чисел в столбик?</w:t>
            </w:r>
          </w:p>
          <w:p w:rsidR="00AA12B6" w:rsidRPr="00A3319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и письменные вычисление с натуральными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57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20</w:t>
            </w:r>
          </w:p>
        </w:tc>
        <w:tc>
          <w:tcPr>
            <w:tcW w:w="1928" w:type="dxa"/>
          </w:tcPr>
          <w:p w:rsidR="00AA12B6" w:rsidRPr="00A3319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3319A">
              <w:rPr>
                <w:b/>
                <w:color w:val="000000"/>
              </w:rPr>
              <w:t xml:space="preserve">Какова последовательность действий при </w:t>
            </w:r>
            <w:r w:rsidRPr="00A3319A">
              <w:rPr>
                <w:b/>
                <w:color w:val="000000"/>
              </w:rPr>
              <w:lastRenderedPageBreak/>
              <w:t>вычитании чисел в столбик?</w:t>
            </w:r>
          </w:p>
          <w:p w:rsidR="00AA12B6" w:rsidRPr="00A3319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nil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</w:t>
            </w:r>
            <w:r w:rsidRPr="0076044A">
              <w:rPr>
                <w:color w:val="000000"/>
              </w:rPr>
              <w:lastRenderedPageBreak/>
              <w:t xml:space="preserve">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Устные и письменные вычисление с натуральным</w:t>
            </w:r>
            <w:r w:rsidRPr="0076044A">
              <w:rPr>
                <w:color w:val="000000"/>
              </w:rPr>
              <w:lastRenderedPageBreak/>
              <w:t>и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lastRenderedPageBreak/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58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21</w:t>
            </w:r>
          </w:p>
        </w:tc>
        <w:tc>
          <w:tcPr>
            <w:tcW w:w="1928" w:type="dxa"/>
          </w:tcPr>
          <w:p w:rsidR="00AA12B6" w:rsidRPr="00A3319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Продолжаем складывать и вычитать числа. </w:t>
            </w:r>
          </w:p>
          <w:p w:rsidR="00AA12B6" w:rsidRPr="000E58C1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складывать и вычитать двузначные числа в столбик; - вычислять значение числового вы</w:t>
            </w:r>
            <w:r w:rsidRPr="0076044A">
              <w:rPr>
                <w:color w:val="000000"/>
              </w:rPr>
              <w:softHyphen/>
              <w:t>ражения, содержащего 2-3 действия; - проверять правильность выполне</w:t>
            </w:r>
            <w:r w:rsidRPr="0076044A">
              <w:rPr>
                <w:color w:val="000000"/>
              </w:rPr>
              <w:softHyphen/>
              <w:t>ния вычислений; - решать текстовые задачи арифме</w:t>
            </w:r>
            <w:r w:rsidRPr="0076044A">
              <w:rPr>
                <w:color w:val="000000"/>
              </w:rPr>
              <w:softHyphen/>
              <w:t>тическим способом (не более 2 дей</w:t>
            </w:r>
            <w:r w:rsidRPr="0076044A">
              <w:rPr>
                <w:color w:val="000000"/>
              </w:rPr>
              <w:softHyphen/>
              <w:t>ствий); - распознавать магические квадраты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и письменные вычисление с натуральными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числами</w:t>
            </w:r>
          </w:p>
        </w:tc>
        <w:tc>
          <w:tcPr>
            <w:tcW w:w="1619" w:type="dxa"/>
          </w:tcPr>
          <w:p w:rsidR="00AA12B6" w:rsidRPr="0076044A" w:rsidRDefault="00AA12B6" w:rsidP="00CF3BEA"/>
          <w:p w:rsidR="00AA12B6" w:rsidRPr="0076044A" w:rsidRDefault="00AA12B6" w:rsidP="00CF3BEA">
            <w:r w:rsidRPr="0076044A">
              <w:rPr>
                <w:color w:val="000000"/>
              </w:rPr>
              <w:t>Единицы длины.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59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22</w:t>
            </w:r>
          </w:p>
        </w:tc>
        <w:tc>
          <w:tcPr>
            <w:tcW w:w="1928" w:type="dxa"/>
          </w:tcPr>
          <w:p w:rsidR="00AA12B6" w:rsidRPr="00A3319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Продолжаем складывать и вычитать числа. </w:t>
            </w:r>
          </w:p>
          <w:p w:rsidR="00AA12B6" w:rsidRPr="000E58C1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и письменные вычисление с натуральными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числами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19" w:type="dxa"/>
          </w:tcPr>
          <w:p w:rsidR="00AA12B6" w:rsidRPr="0076044A" w:rsidRDefault="00AA12B6" w:rsidP="00CF3BEA"/>
          <w:p w:rsidR="00AA12B6" w:rsidRPr="0076044A" w:rsidRDefault="00AA12B6" w:rsidP="00CF3BEA">
            <w:r w:rsidRPr="0076044A">
              <w:rPr>
                <w:color w:val="000000"/>
              </w:rPr>
              <w:t>Периметр.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60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Административная контрольная работа</w:t>
            </w:r>
            <w:r>
              <w:rPr>
                <w:b/>
                <w:color w:val="000000"/>
              </w:rPr>
              <w:t xml:space="preserve"> № 2.</w:t>
            </w: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и письменные вычисления с натуральными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 xml:space="preserve">Повторить 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состав чисел первого десятка.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61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24</w:t>
            </w:r>
          </w:p>
        </w:tc>
        <w:tc>
          <w:tcPr>
            <w:tcW w:w="1928" w:type="dxa"/>
          </w:tcPr>
          <w:p w:rsidR="00AA12B6" w:rsidRPr="00A3319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3319A">
              <w:rPr>
                <w:b/>
                <w:color w:val="000000"/>
              </w:rPr>
              <w:t>Сложение и вычитание чисел</w:t>
            </w:r>
            <w:r>
              <w:rPr>
                <w:b/>
                <w:color w:val="000000"/>
              </w:rPr>
              <w:t>. Систематизация знаний.</w:t>
            </w:r>
          </w:p>
          <w:p w:rsidR="00AA12B6" w:rsidRPr="000E58C1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Знакомство с уст</w:t>
            </w:r>
            <w:r w:rsidRPr="0076044A">
              <w:rPr>
                <w:color w:val="000000"/>
              </w:rPr>
              <w:softHyphen/>
              <w:t>ным приемом вы</w:t>
            </w:r>
            <w:r w:rsidRPr="0076044A">
              <w:rPr>
                <w:color w:val="000000"/>
              </w:rPr>
              <w:softHyphen/>
              <w:t>числения, когда вычитаемое или слагаемое в целях удобства и быстро</w:t>
            </w:r>
            <w:r w:rsidRPr="0076044A">
              <w:rPr>
                <w:color w:val="000000"/>
              </w:rPr>
              <w:softHyphen/>
              <w:t>ты вычислений за</w:t>
            </w:r>
            <w:r w:rsidRPr="0076044A">
              <w:rPr>
                <w:color w:val="000000"/>
              </w:rPr>
              <w:softHyphen/>
              <w:t xml:space="preserve">меняется круглым </w:t>
            </w:r>
            <w:r w:rsidRPr="0076044A">
              <w:rPr>
                <w:color w:val="000000"/>
              </w:rPr>
              <w:lastRenderedPageBreak/>
              <w:t>числом</w:t>
            </w:r>
          </w:p>
        </w:tc>
        <w:tc>
          <w:tcPr>
            <w:tcW w:w="1619" w:type="dxa"/>
          </w:tcPr>
          <w:p w:rsidR="00AA12B6" w:rsidRPr="0076044A" w:rsidRDefault="00AA12B6" w:rsidP="00CF3BEA"/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Вычисления с натуральными</w:t>
            </w:r>
            <w:r w:rsidRPr="0076044A">
              <w:t xml:space="preserve"> </w:t>
            </w:r>
            <w:r w:rsidRPr="0076044A">
              <w:rPr>
                <w:color w:val="000000"/>
              </w:rPr>
              <w:t>числами.</w:t>
            </w:r>
          </w:p>
          <w:p w:rsidR="00AA12B6" w:rsidRPr="0076044A" w:rsidRDefault="00AA12B6" w:rsidP="00CF3BEA"/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62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25</w:t>
            </w:r>
          </w:p>
        </w:tc>
        <w:tc>
          <w:tcPr>
            <w:tcW w:w="1928" w:type="dxa"/>
          </w:tcPr>
          <w:p w:rsidR="00AA12B6" w:rsidRPr="00A3319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3319A">
              <w:rPr>
                <w:b/>
                <w:color w:val="000000"/>
              </w:rPr>
              <w:t>Сложение и вычитание чисел</w:t>
            </w:r>
            <w:r>
              <w:rPr>
                <w:b/>
                <w:color w:val="000000"/>
              </w:rPr>
              <w:t>. Систематизация знаний.</w:t>
            </w:r>
          </w:p>
          <w:p w:rsidR="00AA12B6" w:rsidRPr="000E58C1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 xml:space="preserve">- письменные приемы сложения и вычитания в пределах 20. </w:t>
            </w:r>
            <w:r w:rsidRPr="0076044A">
              <w:rPr>
                <w:b/>
                <w:bCs/>
                <w:color w:val="000000"/>
              </w:rPr>
              <w:t xml:space="preserve">Уметь: </w:t>
            </w:r>
            <w:r w:rsidRPr="0076044A">
              <w:rPr>
                <w:color w:val="000000"/>
              </w:rPr>
              <w:t>- решать задачи; - находить значение выражений в 2-3 действия (со скобками и без скобок); - чертить отрезок заданной длины, измерять длину отрезка чисел в пределах 100; - таблицу сложения и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nil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vMerge w:val="restart"/>
            <w:tcBorders>
              <w:top w:val="nil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Решение задач</w:t>
            </w:r>
            <w:r>
              <w:rPr>
                <w:color w:val="000000"/>
              </w:rPr>
              <w:t xml:space="preserve"> арифметическим способом. Нахож</w:t>
            </w:r>
            <w:r w:rsidRPr="0076044A">
              <w:rPr>
                <w:color w:val="000000"/>
              </w:rPr>
              <w:t>дение значения чи</w:t>
            </w:r>
            <w:r w:rsidRPr="0076044A">
              <w:rPr>
                <w:color w:val="000000"/>
              </w:rPr>
              <w:softHyphen/>
              <w:t>слового выраже</w:t>
            </w:r>
            <w:r w:rsidRPr="0076044A">
              <w:rPr>
                <w:color w:val="000000"/>
              </w:rPr>
              <w:softHyphen/>
              <w:t>ния, содержащего 2-3 действия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 xml:space="preserve">Повторить 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состав чисел первого десятка.</w:t>
            </w:r>
          </w:p>
          <w:p w:rsidR="00AA12B6" w:rsidRPr="0076044A" w:rsidRDefault="00AA12B6" w:rsidP="00CF3BEA"/>
          <w:p w:rsidR="00AA12B6" w:rsidRPr="0076044A" w:rsidRDefault="00AA12B6" w:rsidP="00CF3BEA"/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rPr>
                <w:lang w:val="en-US"/>
              </w:rPr>
              <w:t>6</w:t>
            </w:r>
            <w:r w:rsidRPr="0076044A">
              <w:t>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26</w:t>
            </w:r>
          </w:p>
        </w:tc>
        <w:tc>
          <w:tcPr>
            <w:tcW w:w="1928" w:type="dxa"/>
          </w:tcPr>
          <w:p w:rsidR="00AA12B6" w:rsidRPr="00A3319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3319A">
              <w:rPr>
                <w:b/>
                <w:color w:val="000000"/>
              </w:rPr>
              <w:t>Сложение и вычитание чисел</w:t>
            </w:r>
            <w:r>
              <w:rPr>
                <w:b/>
                <w:color w:val="000000"/>
              </w:rPr>
              <w:t>. Закрепление.</w:t>
            </w:r>
          </w:p>
          <w:p w:rsidR="00AA12B6" w:rsidRPr="000E58C1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19" w:type="dxa"/>
          </w:tcPr>
          <w:p w:rsidR="00AA12B6" w:rsidRPr="0076044A" w:rsidRDefault="00AA12B6" w:rsidP="00CF3BEA"/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 xml:space="preserve">Состав 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чисел первого десятка.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64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27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Площадь фигур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- распознавать изученные геометри</w:t>
            </w:r>
            <w:r w:rsidRPr="0076044A">
              <w:rPr>
                <w:color w:val="000000"/>
              </w:rPr>
              <w:softHyphen/>
              <w:t>ческие фигуры и изображать их на бумаге;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вычислять периметр и площадь прямоугольника, квадрата; - выполнять действия с именован</w:t>
            </w:r>
            <w:r w:rsidRPr="0076044A">
              <w:rPr>
                <w:color w:val="000000"/>
              </w:rPr>
              <w:softHyphen/>
              <w:t>ными числами; - сравнивать новые рациональные величины по их числовым значениям; - выражать данные величины в раз</w:t>
            </w:r>
            <w:r w:rsidRPr="0076044A">
              <w:rPr>
                <w:color w:val="000000"/>
              </w:rPr>
              <w:softHyphen/>
            </w:r>
            <w:r w:rsidRPr="0076044A">
              <w:rPr>
                <w:color w:val="000000"/>
              </w:rPr>
              <w:lastRenderedPageBreak/>
              <w:t>личных величинах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76044A">
              <w:rPr>
                <w:color w:val="000000"/>
              </w:rPr>
              <w:t>кладывать и вычитать двузначные числа в столбик</w:t>
            </w:r>
            <w:r>
              <w:rPr>
                <w:color w:val="000000"/>
              </w:rPr>
              <w:t>.</w:t>
            </w:r>
          </w:p>
        </w:tc>
        <w:tc>
          <w:tcPr>
            <w:tcW w:w="1619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Переместительное и со</w:t>
            </w:r>
            <w:r w:rsidRPr="0076044A">
              <w:rPr>
                <w:color w:val="000000"/>
              </w:rPr>
              <w:softHyphen/>
              <w:t>четатель</w:t>
            </w:r>
            <w:r w:rsidRPr="0076044A">
              <w:rPr>
                <w:color w:val="000000"/>
              </w:rPr>
              <w:softHyphen/>
              <w:t>ное свой</w:t>
            </w:r>
            <w:r w:rsidRPr="0076044A">
              <w:rPr>
                <w:color w:val="000000"/>
              </w:rPr>
              <w:softHyphen/>
              <w:t>ства сложения.</w:t>
            </w:r>
          </w:p>
          <w:p w:rsidR="00AA12B6" w:rsidRPr="0076044A" w:rsidRDefault="00AA12B6" w:rsidP="00CF3BEA"/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65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28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Площадь фигур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и письмен</w:t>
            </w:r>
            <w:r w:rsidRPr="0076044A">
              <w:rPr>
                <w:color w:val="000000"/>
              </w:rPr>
              <w:softHyphen/>
              <w:t>ные вычисления (сложение и вычи</w:t>
            </w:r>
            <w:r w:rsidRPr="0076044A">
              <w:rPr>
                <w:color w:val="000000"/>
              </w:rPr>
              <w:softHyphen/>
              <w:t>тание)</w:t>
            </w:r>
          </w:p>
        </w:tc>
        <w:tc>
          <w:tcPr>
            <w:tcW w:w="1619" w:type="dxa"/>
          </w:tcPr>
          <w:p w:rsidR="00AA12B6" w:rsidRPr="0076044A" w:rsidRDefault="00AA12B6" w:rsidP="00CF3BEA"/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Переместительное и со</w:t>
            </w:r>
            <w:r w:rsidRPr="0076044A">
              <w:rPr>
                <w:color w:val="000000"/>
              </w:rPr>
              <w:softHyphen/>
              <w:t>четатель</w:t>
            </w:r>
            <w:r w:rsidRPr="0076044A">
              <w:rPr>
                <w:color w:val="000000"/>
              </w:rPr>
              <w:softHyphen/>
              <w:t>ное свой</w:t>
            </w:r>
            <w:r w:rsidRPr="0076044A">
              <w:rPr>
                <w:color w:val="000000"/>
              </w:rPr>
              <w:softHyphen/>
              <w:t>ства сложения.</w:t>
            </w:r>
          </w:p>
          <w:p w:rsidR="00AA12B6" w:rsidRPr="0076044A" w:rsidRDefault="00AA12B6" w:rsidP="00CF3BEA"/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66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29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Единицы площади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rPr>
                <w:color w:val="000000"/>
              </w:rPr>
            </w:pPr>
            <w:r w:rsidRPr="0076044A">
              <w:rPr>
                <w:color w:val="000000"/>
              </w:rPr>
              <w:t>- складывать и вычитать двузначные числа в столбик; - вычислять значение числового вы</w:t>
            </w:r>
            <w:r w:rsidRPr="0076044A">
              <w:rPr>
                <w:color w:val="000000"/>
              </w:rPr>
              <w:softHyphen/>
              <w:t>ражения, содержащего 2-3 действия; - проверять правильность выполне</w:t>
            </w:r>
            <w:r w:rsidRPr="0076044A">
              <w:rPr>
                <w:color w:val="000000"/>
              </w:rPr>
              <w:softHyphen/>
              <w:t>ния вычислений; - решать текстовые задачи арифме</w:t>
            </w:r>
            <w:r w:rsidRPr="0076044A">
              <w:rPr>
                <w:color w:val="000000"/>
              </w:rPr>
              <w:softHyphen/>
              <w:t>тическим способом (не более 2 дей</w:t>
            </w:r>
            <w:r w:rsidRPr="0076044A">
              <w:rPr>
                <w:color w:val="000000"/>
              </w:rPr>
              <w:softHyphen/>
              <w:t>ствий); - распознавать магические квадраты</w:t>
            </w:r>
          </w:p>
        </w:tc>
        <w:tc>
          <w:tcPr>
            <w:tcW w:w="2393" w:type="dxa"/>
            <w:vMerge w:val="restart"/>
            <w:tcBorders>
              <w:top w:val="nil"/>
            </w:tcBorders>
          </w:tcPr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Добывать новые знания: извлекать информацию, представленную в разных формах (текст, таблица, схема, иллюстрация и др.)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  <w:r w:rsidRPr="0076044A">
              <w:rPr>
                <w:iCs/>
              </w:rPr>
              <w:t>- Перерабатывать полученную информацию: наблюдать и делать самостоятельные выводы</w:t>
            </w: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Знакомство с поня</w:t>
            </w:r>
            <w:r w:rsidRPr="0076044A">
              <w:rPr>
                <w:color w:val="000000"/>
              </w:rPr>
              <w:softHyphen/>
              <w:t>тием «площадь фи</w:t>
            </w:r>
            <w:r w:rsidRPr="0076044A">
              <w:rPr>
                <w:color w:val="000000"/>
              </w:rPr>
              <w:softHyphen/>
              <w:t>гуры». Способы сравнения площадей</w:t>
            </w:r>
          </w:p>
        </w:tc>
        <w:tc>
          <w:tcPr>
            <w:tcW w:w="1619" w:type="dxa"/>
          </w:tcPr>
          <w:p w:rsidR="00AA12B6" w:rsidRPr="0076044A" w:rsidRDefault="00AA12B6" w:rsidP="00CF3BEA"/>
          <w:p w:rsidR="00AA12B6" w:rsidRPr="0076044A" w:rsidRDefault="00AA12B6" w:rsidP="00CF3BEA">
            <w:r w:rsidRPr="0076044A">
              <w:rPr>
                <w:color w:val="000000"/>
              </w:rPr>
              <w:t>Единицы длины.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67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30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Единицы площади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6044A">
              <w:rPr>
                <w:color w:val="000000"/>
              </w:rPr>
              <w:t>ычислять периметр и площадь прямоугольника, квадрата</w:t>
            </w:r>
            <w:r>
              <w:rPr>
                <w:color w:val="000000"/>
              </w:rPr>
              <w:t>.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Величины.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68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31</w:t>
            </w:r>
          </w:p>
        </w:tc>
        <w:tc>
          <w:tcPr>
            <w:tcW w:w="1928" w:type="dxa"/>
          </w:tcPr>
          <w:p w:rsidR="00AA12B6" w:rsidRPr="00A3319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Закрепляем знания по теме «</w:t>
            </w:r>
            <w:r w:rsidRPr="00A3319A">
              <w:rPr>
                <w:b/>
                <w:color w:val="000000"/>
              </w:rPr>
              <w:t>Сложение и вычитание чисел</w:t>
            </w:r>
            <w:r>
              <w:rPr>
                <w:b/>
                <w:color w:val="000000"/>
              </w:rPr>
              <w:t xml:space="preserve">».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6044A">
              <w:rPr>
                <w:color w:val="000000"/>
              </w:rPr>
              <w:t>лощадь и способы сравнения и изме</w:t>
            </w:r>
            <w:r w:rsidRPr="0076044A">
              <w:rPr>
                <w:color w:val="000000"/>
              </w:rPr>
              <w:softHyphen/>
              <w:t>рения площадей. Знакомство с см</w:t>
            </w:r>
            <w:r w:rsidRPr="0076044A">
              <w:rPr>
                <w:color w:val="000000"/>
                <w:vertAlign w:val="superscript"/>
              </w:rPr>
              <w:t>2</w:t>
            </w:r>
            <w:r w:rsidRPr="0076044A">
              <w:rPr>
                <w:color w:val="000000"/>
              </w:rPr>
              <w:t xml:space="preserve"> -мерой площади</w:t>
            </w:r>
          </w:p>
        </w:tc>
        <w:tc>
          <w:tcPr>
            <w:tcW w:w="1619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Pr="0076044A" w:rsidRDefault="00AA12B6" w:rsidP="00CF3BEA">
            <w:r w:rsidRPr="0076044A">
              <w:rPr>
                <w:color w:val="000000"/>
              </w:rPr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69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 xml:space="preserve">Контрольная работа </w:t>
            </w:r>
            <w:r>
              <w:rPr>
                <w:b/>
                <w:color w:val="000000"/>
              </w:rPr>
              <w:t>№ 5 по теме «Сложение и вычитание чисел в пределах 100»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Развитие навыков устных и письмен</w:t>
            </w:r>
            <w:r w:rsidRPr="0076044A">
              <w:rPr>
                <w:color w:val="000000"/>
              </w:rPr>
              <w:softHyphen/>
              <w:t>ных вычислений с натуральными 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Единицы длины.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70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Работа над ошибками по теме «Сложение и вычитание </w:t>
            </w:r>
            <w:r>
              <w:rPr>
                <w:b/>
                <w:color w:val="000000"/>
              </w:rPr>
              <w:lastRenderedPageBreak/>
              <w:t>чисел в пределах 100»</w:t>
            </w: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- складывать и вычитать двузначные числа в столбик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Величины.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15452" w:type="dxa"/>
            <w:gridSpan w:val="10"/>
          </w:tcPr>
          <w:p w:rsidR="00AA12B6" w:rsidRPr="0076044A" w:rsidRDefault="00AA12B6" w:rsidP="00CF3BEA">
            <w:pPr>
              <w:jc w:val="center"/>
            </w:pPr>
            <w:r w:rsidRPr="0076044A">
              <w:rPr>
                <w:b/>
                <w:bCs/>
              </w:rPr>
              <w:lastRenderedPageBreak/>
              <w:t xml:space="preserve">Раздел </w:t>
            </w:r>
            <w:r w:rsidRPr="0076044A"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>. Умножение и деление чисел (56</w:t>
            </w:r>
            <w:r w:rsidRPr="0076044A">
              <w:rPr>
                <w:b/>
                <w:bCs/>
              </w:rPr>
              <w:t xml:space="preserve"> ч)</w:t>
            </w:r>
          </w:p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71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Умножение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 w:val="restart"/>
          </w:tcPr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названия компонентов и результа</w:t>
            </w:r>
            <w:r w:rsidRPr="0076044A">
              <w:rPr>
                <w:color w:val="000000"/>
              </w:rPr>
              <w:t xml:space="preserve">тов действий умножения и деления; - таблицу умножения однозначных чисел и соответствующие случаи деления.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- пользоваться изученной математи</w:t>
            </w:r>
            <w:r w:rsidRPr="0076044A">
              <w:rPr>
                <w:color w:val="000000"/>
              </w:rPr>
              <w:softHyphen/>
              <w:t>ческой терминологией: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- выполнять вычисления, используя свойство перестановки множителей; - решать задачи арифметическим способом</w:t>
            </w:r>
          </w:p>
        </w:tc>
        <w:tc>
          <w:tcPr>
            <w:tcW w:w="2393" w:type="dxa"/>
            <w:vMerge w:val="restart"/>
          </w:tcPr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rPr>
                <w:i/>
                <w:iCs/>
              </w:rPr>
              <w:t xml:space="preserve">- </w:t>
            </w:r>
            <w:r w:rsidRPr="0076044A">
              <w:t xml:space="preserve">Донести свою позицию до других: </w:t>
            </w:r>
            <w:r w:rsidRPr="0076044A">
              <w:rPr>
                <w:i/>
                <w:iCs/>
              </w:rPr>
              <w:t xml:space="preserve">оформлять </w:t>
            </w:r>
            <w:r w:rsidRPr="0076044A">
              <w:t>свою мысль в ус: ной и письменной речи (на уровне одного предложения или небольшого текста).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Слушать </w:t>
            </w:r>
            <w:r w:rsidRPr="0076044A">
              <w:t xml:space="preserve">и </w:t>
            </w:r>
            <w:r w:rsidRPr="0076044A">
              <w:rPr>
                <w:i/>
                <w:iCs/>
              </w:rPr>
              <w:t xml:space="preserve">понимать </w:t>
            </w:r>
            <w:r w:rsidRPr="0076044A">
              <w:t>речь других.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 xml:space="preserve">- Выразительно </w:t>
            </w:r>
            <w:r w:rsidRPr="0076044A">
              <w:rPr>
                <w:i/>
                <w:iCs/>
              </w:rPr>
              <w:t xml:space="preserve">читать </w:t>
            </w:r>
            <w:r w:rsidRPr="0076044A">
              <w:t xml:space="preserve">и </w:t>
            </w:r>
            <w:r w:rsidRPr="0076044A">
              <w:rPr>
                <w:i/>
                <w:iCs/>
              </w:rPr>
              <w:t xml:space="preserve">пересказывать </w:t>
            </w:r>
            <w:r w:rsidRPr="0076044A">
              <w:t>текст.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Участвовать </w:t>
            </w:r>
            <w:r w:rsidRPr="0076044A">
              <w:t>в беседе на уроке и в жизни.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rPr>
                <w:bCs/>
              </w:rPr>
              <w:t>Средством формирования этих действий служат технология проблемного диалога (побуждающий и подводящий диалог) и технология продуктивного чтения.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 xml:space="preserve">-  Совместно договариваться о </w:t>
            </w:r>
            <w:r w:rsidRPr="0076044A">
              <w:lastRenderedPageBreak/>
              <w:t>правилах общения и поведения школе и следовать им.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>- Учиться выполнять различные роли в группе (лидера, исполнителя, критика).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</w:t>
            </w:r>
            <w:r>
              <w:rPr>
                <w:color w:val="000000"/>
              </w:rPr>
              <w:t xml:space="preserve"> ситуациях общения и сотрудниче</w:t>
            </w:r>
            <w:r w:rsidRPr="0076044A">
              <w:rPr>
                <w:color w:val="000000"/>
              </w:rPr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Понятие «умножение</w:t>
            </w:r>
            <w:r w:rsidRPr="0076044A">
              <w:rPr>
                <w:color w:val="000000"/>
              </w:rPr>
              <w:t>. Смысл действия умножения. Запись дей</w:t>
            </w:r>
            <w:r>
              <w:rPr>
                <w:color w:val="000000"/>
              </w:rPr>
              <w:t>ствия умножения. Чтение произве</w:t>
            </w:r>
            <w:r w:rsidRPr="0076044A">
              <w:rPr>
                <w:color w:val="000000"/>
              </w:rPr>
              <w:t>дений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Площадь.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72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Умноже</w:t>
            </w:r>
            <w:r w:rsidRPr="0076044A">
              <w:rPr>
                <w:b/>
                <w:color w:val="000000"/>
              </w:rPr>
              <w:t>ние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По</w:t>
            </w:r>
            <w:r>
              <w:rPr>
                <w:color w:val="000000"/>
              </w:rPr>
              <w:t>нятие «умноже</w:t>
            </w:r>
            <w:r>
              <w:rPr>
                <w:color w:val="000000"/>
              </w:rPr>
              <w:softHyphen/>
              <w:t>ние». Смысл дейст</w:t>
            </w:r>
            <w:r w:rsidRPr="0076044A">
              <w:rPr>
                <w:color w:val="000000"/>
              </w:rPr>
              <w:t>вия умножения. Запись дей</w:t>
            </w:r>
            <w:r>
              <w:rPr>
                <w:color w:val="000000"/>
              </w:rPr>
              <w:t>ствия умножения. Чтение произве</w:t>
            </w:r>
            <w:r w:rsidRPr="0076044A">
              <w:rPr>
                <w:color w:val="000000"/>
              </w:rPr>
              <w:t>дений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Площадь.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73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Множи</w:t>
            </w:r>
            <w:r w:rsidRPr="0076044A">
              <w:rPr>
                <w:b/>
                <w:color w:val="000000"/>
              </w:rPr>
              <w:t xml:space="preserve">тель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 про</w:t>
            </w:r>
            <w:r w:rsidRPr="0076044A">
              <w:rPr>
                <w:b/>
                <w:color w:val="000000"/>
              </w:rPr>
              <w:t>изведение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Название компо</w:t>
            </w:r>
            <w:r w:rsidRPr="0076044A">
              <w:rPr>
                <w:color w:val="000000"/>
              </w:rPr>
              <w:softHyphen/>
              <w:t>нентов и резуль</w:t>
            </w:r>
            <w:r w:rsidRPr="0076044A">
              <w:rPr>
                <w:color w:val="000000"/>
              </w:rPr>
              <w:softHyphen/>
              <w:t>тата действия ум</w:t>
            </w:r>
            <w:r w:rsidRPr="0076044A">
              <w:rPr>
                <w:color w:val="000000"/>
              </w:rPr>
              <w:softHyphen/>
              <w:t>ножения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Периметр.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74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Переместительное свой</w:t>
            </w:r>
            <w:r w:rsidRPr="0076044A">
              <w:rPr>
                <w:b/>
                <w:color w:val="000000"/>
              </w:rPr>
              <w:t>ство умножения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Перестановка множителей в произве</w:t>
            </w:r>
            <w:r w:rsidRPr="0076044A">
              <w:rPr>
                <w:color w:val="000000"/>
              </w:rPr>
              <w:t>дении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Сложение и вычитание двузначных чисел.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75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Умнож</w:t>
            </w:r>
            <w:r>
              <w:rPr>
                <w:b/>
                <w:color w:val="000000"/>
              </w:rPr>
              <w:t>е</w:t>
            </w:r>
            <w:r w:rsidRPr="0076044A">
              <w:rPr>
                <w:b/>
                <w:color w:val="000000"/>
              </w:rPr>
              <w:t xml:space="preserve">ние с </w:t>
            </w:r>
            <w:r>
              <w:rPr>
                <w:b/>
                <w:color w:val="000000"/>
              </w:rPr>
              <w:t>нулем и еди</w:t>
            </w:r>
            <w:r w:rsidRPr="0076044A">
              <w:rPr>
                <w:b/>
                <w:color w:val="000000"/>
              </w:rPr>
              <w:t>ницей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выполнять умножение с ну</w:t>
            </w:r>
            <w:r w:rsidRPr="0076044A">
              <w:rPr>
                <w:color w:val="000000"/>
              </w:rPr>
              <w:t>лем и единицей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b/>
                <w:i/>
                <w:iCs/>
              </w:rPr>
              <w:t>-</w:t>
            </w:r>
            <w:r w:rsidRPr="0076044A">
              <w:rPr>
                <w:iCs/>
              </w:rPr>
              <w:t xml:space="preserve"> Ориентироваться в своей системе знаний: понимать, что нужна дополнительная информация (знания) для решения учебной задач в один шаг.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Делать предварительный отбор источников информации для решения учебной задачи.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 xml:space="preserve">-  Добывать новые знания: находить необходимую информацию как в учебнике, так и в предложенных учителем словарях и энциклопедиях (в учебнике 2-го класса для этого </w:t>
            </w:r>
            <w:r w:rsidRPr="0076044A">
              <w:rPr>
                <w:iCs/>
              </w:rPr>
              <w:lastRenderedPageBreak/>
              <w:t>предусмотрена специальная «энциклопедия внутри учебника»).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Добывать новые знания: извлекать информацию, представленную в разных формах (текст, таблица, схема, иллюстрация и др.)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  <w:r w:rsidRPr="0076044A">
              <w:rPr>
                <w:iCs/>
              </w:rPr>
              <w:t>- Перерабатывать полученную информацию: наблюдать и делать самостоятельные выводы.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b/>
                <w:i/>
                <w:iCs/>
              </w:rPr>
              <w:t>-</w:t>
            </w:r>
            <w:r w:rsidRPr="0076044A">
              <w:rPr>
                <w:iCs/>
              </w:rPr>
              <w:t xml:space="preserve"> Ориентироваться в своей системе знаний: понимать, что нужна дополнительная информация (знания) для решения учебной задач в один шаг.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Делать предварительный отбор источников информации для решения учебной задачи.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 xml:space="preserve">-  Добывать новые </w:t>
            </w:r>
            <w:r w:rsidRPr="0076044A">
              <w:rPr>
                <w:iCs/>
              </w:rPr>
              <w:lastRenderedPageBreak/>
              <w:t>знания: находить необходимую информацию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Добывать новые знания: извлекать информацию, представленную в разных формах (текст, таблица, схема, иллюстрация и др.)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  <w:r w:rsidRPr="0076044A">
              <w:rPr>
                <w:iCs/>
              </w:rPr>
              <w:t>- Перерабатывать полученную информацию: наблюдать и делать самостоятельные выводы.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i/>
                <w:iCs/>
                <w:color w:val="000000"/>
              </w:rPr>
              <w:t xml:space="preserve">-  Определять </w:t>
            </w:r>
            <w:r w:rsidRPr="0076044A">
              <w:rPr>
                <w:color w:val="000000"/>
              </w:rPr>
              <w:t>цель деятельности на уроке с помощью учителя и самостоятельно.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 Учиться обнаруживать и </w:t>
            </w:r>
            <w:r w:rsidRPr="0076044A">
              <w:rPr>
                <w:i/>
                <w:iCs/>
                <w:color w:val="000000"/>
              </w:rPr>
              <w:lastRenderedPageBreak/>
              <w:t xml:space="preserve">формулировать учебную проблему </w:t>
            </w:r>
            <w:r w:rsidRPr="0076044A">
              <w:rPr>
                <w:iCs/>
                <w:color w:val="000000"/>
              </w:rPr>
              <w:t>со</w:t>
            </w:r>
            <w:r w:rsidRPr="0076044A">
              <w:rPr>
                <w:color w:val="000000"/>
              </w:rPr>
              <w:t>вместно с учителем (для этого в учебнике специально предусмотрен ряд уроков).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Учиться </w:t>
            </w:r>
            <w:r w:rsidRPr="0076044A">
              <w:rPr>
                <w:i/>
                <w:iCs/>
                <w:color w:val="000000"/>
              </w:rPr>
              <w:t xml:space="preserve">планировать </w:t>
            </w:r>
            <w:r w:rsidRPr="0076044A">
              <w:rPr>
                <w:color w:val="000000"/>
              </w:rPr>
              <w:t>учебную деятельность на уроке.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</w:t>
            </w:r>
            <w:r w:rsidRPr="0076044A">
              <w:rPr>
                <w:i/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>свою версию, предлагать способ её проверки (на основе продуктивных заданий в учебнике).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 Работая по предложенному плану, </w:t>
            </w:r>
            <w:r w:rsidRPr="0076044A">
              <w:rPr>
                <w:i/>
                <w:iCs/>
                <w:color w:val="000000"/>
              </w:rPr>
              <w:t xml:space="preserve">использовать </w:t>
            </w:r>
            <w:r w:rsidRPr="0076044A">
              <w:rPr>
                <w:color w:val="000000"/>
              </w:rPr>
              <w:t>необходимые средства (учебник, простейшие приборы и инструменты).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rPr>
                <w:bCs/>
              </w:rPr>
              <w:t xml:space="preserve">   Средством формирования этих действий служит технология проблемного диалога на этапе изучения нового </w:t>
            </w:r>
            <w:r w:rsidRPr="0076044A">
              <w:rPr>
                <w:bCs/>
              </w:rPr>
              <w:lastRenderedPageBreak/>
              <w:t>материала.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 xml:space="preserve">- </w:t>
            </w:r>
            <w:r w:rsidRPr="0076044A">
              <w:rPr>
                <w:i/>
                <w:iCs/>
              </w:rPr>
              <w:t xml:space="preserve">Определять </w:t>
            </w:r>
            <w:r w:rsidRPr="0076044A">
              <w:t>успешность выполнения своего задания в диалоге учителем.</w:t>
            </w: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Default="00AA12B6" w:rsidP="00CF3BEA">
            <w:pPr>
              <w:rPr>
                <w:b/>
                <w:i/>
                <w:iCs/>
              </w:rPr>
            </w:pP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Знакомство с част</w:t>
            </w:r>
            <w:r w:rsidRPr="0076044A">
              <w:rPr>
                <w:color w:val="000000"/>
              </w:rPr>
              <w:softHyphen/>
              <w:t>ными случаями умножения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Площадь.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76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6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Умножение чис</w:t>
            </w:r>
            <w:r w:rsidRPr="0076044A">
              <w:rPr>
                <w:b/>
                <w:color w:val="000000"/>
              </w:rPr>
              <w:t>ла 2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 w:val="restart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- применять свойства умножения и деления при вычислениях; - решать задачи с опорой на схему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Таблица умноже</w:t>
            </w:r>
            <w:r w:rsidRPr="0076044A">
              <w:rPr>
                <w:color w:val="000000"/>
              </w:rPr>
              <w:softHyphen/>
              <w:t>ния на 2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Периметр.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77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7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Умножение чис</w:t>
            </w:r>
            <w:r w:rsidRPr="0076044A">
              <w:rPr>
                <w:b/>
                <w:color w:val="000000"/>
              </w:rPr>
              <w:t>ла 2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Таблица умноже</w:t>
            </w:r>
            <w:r w:rsidRPr="0076044A">
              <w:rPr>
                <w:color w:val="000000"/>
              </w:rPr>
              <w:softHyphen/>
              <w:t>ния на 2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Единицы длины и площади.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78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8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Деление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 w:val="restart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- названия компонентов и результа</w:t>
            </w:r>
            <w:r w:rsidRPr="0076044A">
              <w:rPr>
                <w:color w:val="000000"/>
              </w:rPr>
              <w:softHyphen/>
              <w:t>тов действий умножения и деления; - таблицу умножения однозначных чисел и соответствующие случаи де</w:t>
            </w:r>
            <w:r w:rsidRPr="0076044A">
              <w:rPr>
                <w:color w:val="000000"/>
              </w:rPr>
              <w:softHyphen/>
              <w:t xml:space="preserve">ления. </w:t>
            </w:r>
            <w:r w:rsidRPr="0076044A">
              <w:rPr>
                <w:b/>
                <w:bCs/>
                <w:color w:val="000000"/>
              </w:rPr>
              <w:t xml:space="preserve">Уметь: </w:t>
            </w:r>
            <w:r w:rsidRPr="0076044A">
              <w:rPr>
                <w:color w:val="000000"/>
              </w:rPr>
              <w:t>- пользоваться изученной математи</w:t>
            </w:r>
            <w:r w:rsidRPr="0076044A">
              <w:rPr>
                <w:color w:val="000000"/>
              </w:rPr>
              <w:softHyphen/>
              <w:t xml:space="preserve">ческой терминологией; - применять свойства </w:t>
            </w:r>
            <w:r w:rsidRPr="0076044A">
              <w:rPr>
                <w:color w:val="000000"/>
              </w:rPr>
              <w:lastRenderedPageBreak/>
              <w:t>умножения и деления при вычислениях; - решать простые и составные задачи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Понятие «деление». Простые задачи на деление (на части и по содержанию). Связь между дейст</w:t>
            </w:r>
            <w:r w:rsidRPr="0076044A">
              <w:rPr>
                <w:color w:val="000000"/>
              </w:rPr>
              <w:softHyphen/>
              <w:t>виями умножения и деления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Составные задачи.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  <w:tcBorders>
              <w:top w:val="nil"/>
            </w:tcBorders>
          </w:tcPr>
          <w:p w:rsidR="00AA12B6" w:rsidRPr="0076044A" w:rsidRDefault="00AA12B6" w:rsidP="00CF3BEA">
            <w:r w:rsidRPr="0076044A">
              <w:t>79</w:t>
            </w:r>
          </w:p>
        </w:tc>
        <w:tc>
          <w:tcPr>
            <w:tcW w:w="715" w:type="dxa"/>
            <w:tcBorders>
              <w:top w:val="nil"/>
            </w:tcBorders>
          </w:tcPr>
          <w:p w:rsidR="00AA12B6" w:rsidRPr="0076044A" w:rsidRDefault="00AA12B6" w:rsidP="00CF3BEA">
            <w:r>
              <w:t>9</w:t>
            </w:r>
          </w:p>
        </w:tc>
        <w:tc>
          <w:tcPr>
            <w:tcW w:w="1928" w:type="dxa"/>
            <w:tcBorders>
              <w:top w:val="nil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Умножение и де</w:t>
            </w:r>
            <w:r w:rsidRPr="0076044A">
              <w:rPr>
                <w:b/>
                <w:color w:val="000000"/>
              </w:rPr>
              <w:t>ление чисел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  <w:tcBorders>
              <w:top w:val="nil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Устные и письмен</w:t>
            </w:r>
            <w:r w:rsidRPr="0076044A">
              <w:rPr>
                <w:color w:val="000000"/>
              </w:rPr>
              <w:softHyphen/>
              <w:t>ные вычисления с натуральным</w:t>
            </w:r>
            <w:r w:rsidRPr="0076044A">
              <w:rPr>
                <w:color w:val="000000"/>
              </w:rPr>
              <w:lastRenderedPageBreak/>
              <w:t>и 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lastRenderedPageBreak/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80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10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Четные и нечет</w:t>
            </w:r>
            <w:r w:rsidRPr="0076044A">
              <w:rPr>
                <w:b/>
                <w:color w:val="000000"/>
              </w:rPr>
              <w:t>ные числа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bCs/>
                <w:color w:val="000000"/>
              </w:rPr>
              <w:t xml:space="preserve">Иметь </w:t>
            </w:r>
            <w:r w:rsidRPr="0076044A">
              <w:rPr>
                <w:color w:val="000000"/>
              </w:rPr>
              <w:t>представление о четных и не</w:t>
            </w:r>
            <w:r w:rsidRPr="0076044A">
              <w:rPr>
                <w:color w:val="000000"/>
              </w:rPr>
              <w:softHyphen/>
              <w:t>четных числах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Знакомство с поня</w:t>
            </w:r>
            <w:r w:rsidRPr="0076044A">
              <w:rPr>
                <w:color w:val="000000"/>
              </w:rPr>
              <w:softHyphen/>
              <w:t>тиями «четность» и «нечетность»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81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Делимое, делитель, частное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- конкретный смысл названий дей</w:t>
            </w:r>
            <w:r w:rsidRPr="0076044A">
              <w:rPr>
                <w:color w:val="000000"/>
              </w:rPr>
              <w:t>ствий; - названия компонентов и результата деления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Знакомство с на</w:t>
            </w:r>
            <w:r w:rsidRPr="0076044A">
              <w:rPr>
                <w:color w:val="000000"/>
              </w:rPr>
              <w:softHyphen/>
              <w:t>званиями компо</w:t>
            </w:r>
            <w:r w:rsidRPr="0076044A">
              <w:rPr>
                <w:color w:val="000000"/>
              </w:rPr>
              <w:softHyphen/>
              <w:t>нентов и результата действия деления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Периметр.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82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Таблица умножения и де</w:t>
            </w:r>
            <w:r w:rsidRPr="0076044A">
              <w:rPr>
                <w:b/>
                <w:color w:val="000000"/>
              </w:rPr>
              <w:t>ления на 3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выполнять деление и умно</w:t>
            </w:r>
            <w:r w:rsidRPr="0076044A">
              <w:rPr>
                <w:color w:val="000000"/>
              </w:rPr>
              <w:softHyphen/>
              <w:t>жение. табличные случаи умножения и соответствующие случаи деления на 3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Составление табли</w:t>
            </w:r>
            <w:r w:rsidRPr="0076044A">
              <w:rPr>
                <w:color w:val="000000"/>
              </w:rPr>
              <w:softHyphen/>
              <w:t>цы умножения на 3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Периметр.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83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Порядок действий в выра</w:t>
            </w:r>
            <w:r w:rsidRPr="0076044A">
              <w:rPr>
                <w:b/>
                <w:color w:val="000000"/>
              </w:rPr>
              <w:t>жении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 w:val="restart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выполнять действия в выражениях, содержащих 1-4 действия; - определять порядок выполнения действий в числовых выражениях; - находить значения числовых выра</w:t>
            </w:r>
            <w:r w:rsidRPr="0076044A">
              <w:rPr>
                <w:color w:val="000000"/>
              </w:rPr>
              <w:softHyphen/>
              <w:t>жений без скобок; - решать задачи арифметическим способом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vMerge w:val="restart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Знакомство с по</w:t>
            </w:r>
            <w:r w:rsidRPr="0076044A">
              <w:rPr>
                <w:color w:val="000000"/>
              </w:rPr>
              <w:softHyphen/>
              <w:t>рядком действий в выражении без скобок, где наряду с действиями сло</w:t>
            </w:r>
            <w:r w:rsidRPr="0076044A">
              <w:rPr>
                <w:color w:val="000000"/>
              </w:rPr>
              <w:softHyphen/>
              <w:t>жения или вычита</w:t>
            </w:r>
            <w:r w:rsidRPr="0076044A">
              <w:rPr>
                <w:color w:val="000000"/>
              </w:rPr>
              <w:softHyphen/>
              <w:t>ния есть действия умножения или де</w:t>
            </w:r>
            <w:r w:rsidRPr="0076044A">
              <w:rPr>
                <w:color w:val="000000"/>
              </w:rPr>
              <w:softHyphen/>
              <w:t>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t>Порядок действий.</w:t>
            </w:r>
          </w:p>
          <w:p w:rsidR="00AA12B6" w:rsidRPr="0076044A" w:rsidRDefault="00AA12B6" w:rsidP="00CF3BEA"/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84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Порядок действий в выра</w:t>
            </w:r>
            <w:r w:rsidRPr="0076044A">
              <w:rPr>
                <w:b/>
                <w:color w:val="000000"/>
              </w:rPr>
              <w:softHyphen/>
              <w:t>жении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Площадь.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85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Таблица умножения и де</w:t>
            </w:r>
            <w:r w:rsidRPr="0076044A">
              <w:rPr>
                <w:b/>
                <w:color w:val="000000"/>
              </w:rPr>
              <w:t>ления на4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табличные случаи умножения и соответствующие случаи деления на 4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</w:t>
            </w:r>
            <w:r>
              <w:rPr>
                <w:color w:val="000000"/>
              </w:rPr>
              <w:t xml:space="preserve"> ситуациях общения и сотрудниче</w:t>
            </w:r>
            <w:r w:rsidRPr="0076044A">
              <w:rPr>
                <w:color w:val="000000"/>
              </w:rPr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Составление табли</w:t>
            </w:r>
            <w:r w:rsidRPr="0076044A">
              <w:rPr>
                <w:color w:val="000000"/>
              </w:rPr>
              <w:softHyphen/>
              <w:t>цы умножения на 4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86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16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Площадь прямо</w:t>
            </w:r>
            <w:r w:rsidRPr="0076044A">
              <w:rPr>
                <w:b/>
                <w:color w:val="000000"/>
              </w:rPr>
              <w:softHyphen/>
              <w:t>угольника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 w:val="restart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  <w:r w:rsidRPr="0076044A">
              <w:rPr>
                <w:color w:val="000000"/>
              </w:rPr>
              <w:t>Уметь вычислять площадь прямоугольника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табличные случаи умножения, со</w:t>
            </w:r>
            <w:r w:rsidRPr="0076044A">
              <w:rPr>
                <w:color w:val="000000"/>
              </w:rPr>
              <w:softHyphen/>
              <w:t>ответствующие случаи деления; -</w:t>
            </w:r>
            <w:r>
              <w:rPr>
                <w:color w:val="000000"/>
              </w:rPr>
              <w:t xml:space="preserve"> правила порядка выполнения дей</w:t>
            </w:r>
            <w:r w:rsidRPr="0076044A">
              <w:rPr>
                <w:color w:val="000000"/>
              </w:rPr>
              <w:t xml:space="preserve">ствий в числовых выражениях. - выполнять решение задач арифметическим способом; - </w:t>
            </w:r>
            <w:r>
              <w:rPr>
                <w:color w:val="000000"/>
              </w:rPr>
              <w:t>находить значения числовых выра</w:t>
            </w:r>
            <w:r w:rsidRPr="0076044A">
              <w:rPr>
                <w:color w:val="000000"/>
              </w:rPr>
              <w:t>жений, содержащих 2-3 действия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Площадь геомет</w:t>
            </w:r>
            <w:r w:rsidRPr="0076044A">
              <w:rPr>
                <w:color w:val="000000"/>
              </w:rPr>
              <w:softHyphen/>
              <w:t>рической фигуры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87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17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color w:val="000000"/>
              </w:rPr>
              <w:t>Умножение и деление чисел</w:t>
            </w:r>
          </w:p>
        </w:tc>
        <w:tc>
          <w:tcPr>
            <w:tcW w:w="2467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Составление табли</w:t>
            </w:r>
            <w:r w:rsidRPr="0076044A">
              <w:rPr>
                <w:color w:val="000000"/>
              </w:rPr>
              <w:softHyphen/>
              <w:t>цы умножения на 5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Периметр.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88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18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Как  умножать  и делить числа?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табличные случаи умножения и деления. находить площадь прямоугольника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Вычисление пло</w:t>
            </w:r>
            <w:r w:rsidRPr="0076044A">
              <w:rPr>
                <w:color w:val="000000"/>
              </w:rPr>
              <w:softHyphen/>
              <w:t>щади прямоуголь</w:t>
            </w:r>
            <w:r w:rsidRPr="0076044A">
              <w:rPr>
                <w:color w:val="000000"/>
              </w:rPr>
              <w:softHyphen/>
              <w:t>ника</w:t>
            </w:r>
          </w:p>
        </w:tc>
        <w:tc>
          <w:tcPr>
            <w:tcW w:w="1619" w:type="dxa"/>
          </w:tcPr>
          <w:p w:rsidR="00AA12B6" w:rsidRPr="0076044A" w:rsidRDefault="00AA12B6" w:rsidP="00CF3BEA"/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Площадь  прямо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угольника.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89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19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Контрольная рабо</w:t>
            </w:r>
            <w:r w:rsidRPr="0076044A">
              <w:rPr>
                <w:b/>
                <w:color w:val="000000"/>
              </w:rPr>
              <w:t>та №</w:t>
            </w:r>
            <w:r>
              <w:rPr>
                <w:b/>
                <w:color w:val="000000"/>
              </w:rPr>
              <w:t xml:space="preserve"> 6 по теме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табличные случаи умножения и деления на 5. пользоваться изученной ма</w:t>
            </w:r>
            <w:r w:rsidRPr="0076044A">
              <w:rPr>
                <w:color w:val="000000"/>
              </w:rPr>
              <w:softHyphen/>
              <w:t>тематической терминологией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Решение задач</w:t>
            </w:r>
            <w:r>
              <w:rPr>
                <w:color w:val="000000"/>
              </w:rPr>
              <w:t xml:space="preserve"> арифметическим способом. Нахож</w:t>
            </w:r>
            <w:r w:rsidRPr="0076044A">
              <w:rPr>
                <w:color w:val="000000"/>
              </w:rPr>
              <w:t>д</w:t>
            </w:r>
            <w:r>
              <w:rPr>
                <w:color w:val="000000"/>
              </w:rPr>
              <w:t xml:space="preserve">ение </w:t>
            </w:r>
            <w:r>
              <w:rPr>
                <w:color w:val="000000"/>
              </w:rPr>
              <w:lastRenderedPageBreak/>
              <w:t>значения чи</w:t>
            </w:r>
            <w:r>
              <w:rPr>
                <w:color w:val="000000"/>
              </w:rPr>
              <w:softHyphen/>
              <w:t>слового выраже</w:t>
            </w:r>
            <w:r w:rsidRPr="0076044A">
              <w:rPr>
                <w:color w:val="000000"/>
              </w:rPr>
              <w:t>ния, содержащего 2-3 действия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19" w:type="dxa"/>
          </w:tcPr>
          <w:p w:rsidR="00AA12B6" w:rsidRPr="0076044A" w:rsidRDefault="00AA12B6" w:rsidP="00CF3BEA"/>
          <w:p w:rsidR="00AA12B6" w:rsidRPr="0076044A" w:rsidRDefault="00AA12B6" w:rsidP="00CF3BEA">
            <w:r w:rsidRPr="0076044A"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90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20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Периметр квадрата и прямо</w:t>
            </w:r>
            <w:r w:rsidRPr="0076044A">
              <w:rPr>
                <w:b/>
                <w:color w:val="000000"/>
              </w:rPr>
              <w:softHyphen/>
              <w:t>угольника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находить периметр и площадь квадрата и прямоугольника; - выражать данные величины в раз</w:t>
            </w:r>
            <w:r w:rsidRPr="0076044A">
              <w:rPr>
                <w:color w:val="000000"/>
              </w:rPr>
              <w:softHyphen/>
              <w:t>личных единицах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Формулы перимет</w:t>
            </w:r>
            <w:r w:rsidRPr="0076044A">
              <w:rPr>
                <w:color w:val="000000"/>
              </w:rPr>
              <w:t>ра геометрических фигур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91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Как  умножать  и делить числа?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- названия компонентов и результа</w:t>
            </w:r>
            <w:r w:rsidRPr="0076044A">
              <w:rPr>
                <w:color w:val="000000"/>
              </w:rPr>
              <w:softHyphen/>
              <w:t>тов действий умножения и деления; - таблицу умножения однозначных чисел и соответствующие случаи де</w:t>
            </w:r>
            <w:r w:rsidRPr="0076044A">
              <w:rPr>
                <w:color w:val="000000"/>
              </w:rPr>
              <w:softHyphen/>
              <w:t>ления.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и письмен</w:t>
            </w:r>
            <w:r w:rsidRPr="0076044A">
              <w:rPr>
                <w:color w:val="000000"/>
              </w:rPr>
              <w:softHyphen/>
              <w:t>ные вычисления с натуральными 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Площадь.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92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Деление с нулем и еди</w:t>
            </w:r>
            <w:r w:rsidRPr="0076044A">
              <w:rPr>
                <w:b/>
                <w:color w:val="000000"/>
              </w:rPr>
              <w:softHyphen/>
              <w:t>ницей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пользоваться изученной математи</w:t>
            </w:r>
            <w:r w:rsidRPr="0076044A">
              <w:rPr>
                <w:color w:val="000000"/>
              </w:rPr>
              <w:softHyphen/>
              <w:t>ческой терминологией; - применять свойства умножения и деления при вычислениях; - решать простые и составные задачи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 xml:space="preserve"> Знакомство с част</w:t>
            </w:r>
            <w:r w:rsidRPr="0076044A">
              <w:rPr>
                <w:color w:val="000000"/>
              </w:rPr>
              <w:softHyphen/>
              <w:t>ными случаями де</w:t>
            </w:r>
            <w:r w:rsidRPr="0076044A">
              <w:rPr>
                <w:color w:val="000000"/>
              </w:rPr>
              <w:softHyphen/>
              <w:t>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93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Цена, количество, стои</w:t>
            </w:r>
            <w:r w:rsidRPr="0076044A">
              <w:rPr>
                <w:b/>
                <w:color w:val="000000"/>
              </w:rPr>
              <w:t>мость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понятия «цена», «стоимость». устанавливать взаимосвязь цены, </w:t>
            </w:r>
            <w:r w:rsidRPr="0076044A">
              <w:rPr>
                <w:color w:val="000000"/>
              </w:rPr>
              <w:lastRenderedPageBreak/>
              <w:t>количества, стоимости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Введение понятий «цена» и «стои</w:t>
            </w:r>
            <w:r w:rsidRPr="0076044A">
              <w:rPr>
                <w:color w:val="000000"/>
              </w:rPr>
              <w:t xml:space="preserve">мость» </w:t>
            </w:r>
            <w:r w:rsidRPr="0076044A">
              <w:rPr>
                <w:color w:val="000000"/>
              </w:rPr>
              <w:lastRenderedPageBreak/>
              <w:t>товара. Ус</w:t>
            </w:r>
            <w:r w:rsidRPr="0076044A">
              <w:rPr>
                <w:color w:val="000000"/>
              </w:rPr>
              <w:softHyphen/>
              <w:t>тановление их взаимосвязи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lastRenderedPageBreak/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94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24</w:t>
            </w:r>
          </w:p>
        </w:tc>
        <w:tc>
          <w:tcPr>
            <w:tcW w:w="1928" w:type="dxa"/>
          </w:tcPr>
          <w:p w:rsidR="00AA12B6" w:rsidRPr="00A63CB5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Учимся умножать и делить числа.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применять свойства умноже</w:t>
            </w:r>
            <w:r w:rsidRPr="0076044A">
              <w:rPr>
                <w:color w:val="000000"/>
              </w:rPr>
              <w:softHyphen/>
              <w:t>ния и деления при вычислениях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Упражнение в уст</w:t>
            </w:r>
            <w:r w:rsidRPr="0076044A">
              <w:rPr>
                <w:color w:val="000000"/>
              </w:rPr>
              <w:softHyphen/>
              <w:t>ных и письменных вычислениях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Площадь.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95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Таблица умноже</w:t>
            </w:r>
            <w:r w:rsidRPr="0076044A">
              <w:rPr>
                <w:b/>
                <w:color w:val="000000"/>
              </w:rPr>
              <w:softHyphen/>
              <w:t>ния и де</w:t>
            </w:r>
            <w:r w:rsidRPr="0076044A">
              <w:rPr>
                <w:b/>
                <w:color w:val="000000"/>
              </w:rPr>
              <w:softHyphen/>
              <w:t>ления на 6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 w:val="restart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табличные случаи умножения и деления на 6.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- пользоваться изученной математи</w:t>
            </w:r>
            <w:r w:rsidRPr="0076044A">
              <w:rPr>
                <w:color w:val="000000"/>
              </w:rPr>
              <w:softHyphen/>
              <w:t>ческой терминологией; - выполнять письменные вычисления (умножение и деление); - решать задачи в 2-3 действия; - находить значения выражений в 2-3 действия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Составление таб</w:t>
            </w:r>
            <w:r w:rsidRPr="0076044A">
              <w:rPr>
                <w:color w:val="000000"/>
              </w:rPr>
              <w:softHyphen/>
              <w:t>лицы умножения на 6. Взаимосвязь компонентов и ре</w:t>
            </w:r>
            <w:r w:rsidRPr="0076044A">
              <w:rPr>
                <w:color w:val="000000"/>
              </w:rPr>
              <w:softHyphen/>
              <w:t>зультатов действия деления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558"/>
        </w:trPr>
        <w:tc>
          <w:tcPr>
            <w:tcW w:w="589" w:type="dxa"/>
          </w:tcPr>
          <w:p w:rsidR="00AA12B6" w:rsidRPr="0076044A" w:rsidRDefault="00AA12B6" w:rsidP="00CF3BEA">
            <w:r w:rsidRPr="0076044A">
              <w:t>96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26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Таблица умноже</w:t>
            </w:r>
            <w:r w:rsidRPr="0076044A">
              <w:rPr>
                <w:b/>
                <w:color w:val="000000"/>
              </w:rPr>
              <w:softHyphen/>
              <w:t>ния и де</w:t>
            </w:r>
            <w:r w:rsidRPr="0076044A">
              <w:rPr>
                <w:b/>
                <w:color w:val="000000"/>
              </w:rPr>
              <w:softHyphen/>
              <w:t>ления на 6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Составление таб</w:t>
            </w:r>
            <w:r w:rsidRPr="0076044A">
              <w:rPr>
                <w:color w:val="000000"/>
              </w:rPr>
              <w:softHyphen/>
              <w:t>лицы умножения на 6. Взаимосвязь компонентов и ре</w:t>
            </w:r>
            <w:r w:rsidRPr="0076044A">
              <w:rPr>
                <w:color w:val="000000"/>
              </w:rPr>
              <w:softHyphen/>
              <w:t>зультатов действия деления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Порядок действий.</w:t>
            </w:r>
          </w:p>
          <w:p w:rsidR="00AA12B6" w:rsidRPr="0076044A" w:rsidRDefault="00AA12B6" w:rsidP="00CF3BEA">
            <w:r w:rsidRPr="0076044A">
              <w:rPr>
                <w:color w:val="000000"/>
              </w:rPr>
              <w:t>Периметр.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97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27</w:t>
            </w:r>
          </w:p>
        </w:tc>
        <w:tc>
          <w:tcPr>
            <w:tcW w:w="1928" w:type="dxa"/>
          </w:tcPr>
          <w:p w:rsidR="00AA12B6" w:rsidRPr="00A63CB5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Учимся умножать и делить числа.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Устные и письмен</w:t>
            </w:r>
            <w:r w:rsidRPr="0076044A">
              <w:rPr>
                <w:color w:val="000000"/>
              </w:rPr>
              <w:softHyphen/>
              <w:t>ные приемы вы</w:t>
            </w:r>
            <w:r w:rsidRPr="0076044A">
              <w:rPr>
                <w:color w:val="000000"/>
              </w:rPr>
              <w:softHyphen/>
              <w:t>числений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t>Периметр.</w:t>
            </w:r>
          </w:p>
          <w:p w:rsidR="00AA12B6" w:rsidRPr="0076044A" w:rsidRDefault="00AA12B6" w:rsidP="00CF3BEA">
            <w:r w:rsidRPr="0076044A">
              <w:t>Площадь.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98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28</w:t>
            </w:r>
          </w:p>
        </w:tc>
        <w:tc>
          <w:tcPr>
            <w:tcW w:w="1928" w:type="dxa"/>
          </w:tcPr>
          <w:p w:rsidR="00AA12B6" w:rsidRPr="00E16CF4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16CF4">
              <w:rPr>
                <w:color w:val="000000"/>
              </w:rPr>
              <w:t>Уравне</w:t>
            </w:r>
            <w:r w:rsidRPr="00E16CF4">
              <w:rPr>
                <w:color w:val="000000"/>
              </w:rPr>
              <w:softHyphen/>
              <w:t>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E16CF4">
              <w:rPr>
                <w:color w:val="000000"/>
              </w:rPr>
              <w:t>Введение новых знаний</w:t>
            </w:r>
          </w:p>
        </w:tc>
        <w:tc>
          <w:tcPr>
            <w:tcW w:w="2467" w:type="dxa"/>
            <w:vMerge w:val="restart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названия и обозначения опе</w:t>
            </w:r>
            <w:r w:rsidRPr="0076044A">
              <w:rPr>
                <w:color w:val="000000"/>
              </w:rPr>
              <w:softHyphen/>
              <w:t xml:space="preserve">раций умножения и деления. Уметь </w:t>
            </w:r>
            <w:r w:rsidRPr="0076044A">
              <w:rPr>
                <w:color w:val="000000"/>
              </w:rPr>
              <w:lastRenderedPageBreak/>
              <w:t>выполнять проверку правиль</w:t>
            </w:r>
            <w:r w:rsidRPr="0076044A">
              <w:rPr>
                <w:color w:val="000000"/>
              </w:rPr>
              <w:softHyphen/>
              <w:t>ности вычислений в уравнениях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Алгоритм поиска и проверки реше</w:t>
            </w:r>
            <w:r w:rsidRPr="0076044A">
              <w:rPr>
                <w:color w:val="000000"/>
              </w:rPr>
              <w:softHyphen/>
              <w:t xml:space="preserve">ния </w:t>
            </w:r>
            <w:r w:rsidRPr="0076044A">
              <w:rPr>
                <w:color w:val="000000"/>
              </w:rPr>
              <w:lastRenderedPageBreak/>
              <w:t>уравнения, в котором известен один множитель; делимое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lastRenderedPageBreak/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99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29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Уравне</w:t>
            </w:r>
            <w:r w:rsidRPr="0076044A">
              <w:rPr>
                <w:b/>
                <w:color w:val="000000"/>
              </w:rPr>
              <w:softHyphen/>
              <w:t>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Алгоритм поиска и проверки реше</w:t>
            </w:r>
            <w:r w:rsidRPr="0076044A">
              <w:rPr>
                <w:color w:val="000000"/>
              </w:rPr>
              <w:softHyphen/>
              <w:t>ния уравнения, в котором известен один множитель; делимое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Величины.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100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30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Уравне</w:t>
            </w:r>
            <w:r w:rsidRPr="0076044A">
              <w:rPr>
                <w:b/>
                <w:color w:val="000000"/>
              </w:rPr>
              <w:softHyphen/>
              <w:t>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Алгоритм поиска и проверки реше</w:t>
            </w:r>
            <w:r w:rsidRPr="0076044A">
              <w:rPr>
                <w:color w:val="000000"/>
              </w:rPr>
              <w:softHyphen/>
              <w:t>ния уравнения, в котором известен один множитель; делимое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Углы.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101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Таблица умноже</w:t>
            </w:r>
            <w:r w:rsidRPr="0076044A">
              <w:rPr>
                <w:b/>
                <w:color w:val="000000"/>
              </w:rPr>
              <w:softHyphen/>
              <w:t>ния и деления на 7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табличные случаи умноже</w:t>
            </w:r>
            <w:r w:rsidRPr="0076044A">
              <w:rPr>
                <w:color w:val="000000"/>
              </w:rPr>
              <w:softHyphen/>
              <w:t>ния на 7, соответствующие случаи деления; выполнять устно и письменно сложение и вычитание чисел в преде</w:t>
            </w:r>
            <w:r w:rsidRPr="0076044A">
              <w:rPr>
                <w:color w:val="000000"/>
              </w:rPr>
              <w:softHyphen/>
              <w:t>лах 100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b/>
                <w:i/>
                <w:iCs/>
              </w:rPr>
              <w:t>-</w:t>
            </w:r>
            <w:r w:rsidRPr="0076044A">
              <w:rPr>
                <w:iCs/>
              </w:rPr>
              <w:t xml:space="preserve"> Ориентироваться в своей системе знаний: понимать, что нужна дополнительная информация (знания) для решения учебной </w:t>
            </w:r>
            <w:r w:rsidRPr="0076044A">
              <w:rPr>
                <w:iCs/>
              </w:rPr>
              <w:lastRenderedPageBreak/>
              <w:t>задач в один шаг.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Делать предварительный отбор источников информации для решения учебной задачи.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Добывать новые знания: находить необходимую информацию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Добывать новые знания: извлекать информацию, представленную в разных формах (текст, таблица, схема, иллюстрация и др.)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  <w:r w:rsidRPr="0076044A">
              <w:rPr>
                <w:iCs/>
              </w:rPr>
              <w:t xml:space="preserve">- Перерабатывать полученную информацию: наблюдать и делать самостоятельные </w:t>
            </w:r>
            <w:r w:rsidRPr="0076044A">
              <w:rPr>
                <w:iCs/>
              </w:rPr>
              <w:lastRenderedPageBreak/>
              <w:t>выводы.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b/>
                <w:i/>
                <w:iCs/>
              </w:rPr>
              <w:t>-</w:t>
            </w:r>
            <w:r w:rsidRPr="0076044A">
              <w:rPr>
                <w:iCs/>
              </w:rPr>
              <w:t xml:space="preserve"> Ориентироваться в своей системе знаний: понимать, что нужна дополнительная информация (знания) для решения учебной задач в один шаг.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Делать предварительный отбор источников информации для решения учебной задачи.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Добывать новые знания: находить необходимую информацию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 xml:space="preserve">-  Добывать новые знания: извлекать информацию, представленную в </w:t>
            </w:r>
            <w:r w:rsidRPr="0076044A">
              <w:rPr>
                <w:iCs/>
              </w:rPr>
              <w:lastRenderedPageBreak/>
              <w:t>разных формах (текст, таблица, схема, иллюстрация и др.)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  <w:r w:rsidRPr="0076044A">
              <w:rPr>
                <w:iCs/>
              </w:rPr>
              <w:t>- Перерабатывать полученную информацию: наблюдать и делать самостоятельные выводы.</w:t>
            </w:r>
          </w:p>
          <w:p w:rsidR="00AA12B6" w:rsidRPr="0076044A" w:rsidRDefault="00AA12B6" w:rsidP="00CF3BEA">
            <w:pPr>
              <w:rPr>
                <w:b/>
              </w:rPr>
            </w:pPr>
            <w:r w:rsidRPr="0076044A">
              <w:rPr>
                <w:b/>
                <w:i/>
                <w:iCs/>
              </w:rPr>
              <w:t>Познавательные УУД:</w:t>
            </w:r>
          </w:p>
          <w:p w:rsidR="00AA12B6" w:rsidRDefault="00AA12B6" w:rsidP="00CF3BEA">
            <w:r w:rsidRPr="0076044A">
              <w:rPr>
                <w:i/>
                <w:iCs/>
              </w:rPr>
              <w:t xml:space="preserve">- </w:t>
            </w:r>
            <w:r w:rsidRPr="0076044A">
              <w:t xml:space="preserve">Ориентироваться в своей системе знаний: </w:t>
            </w:r>
            <w:r w:rsidRPr="0076044A">
              <w:rPr>
                <w:i/>
                <w:iCs/>
              </w:rPr>
              <w:t xml:space="preserve">понимать, </w:t>
            </w:r>
            <w:r w:rsidRPr="0076044A">
              <w:t xml:space="preserve">что е дополнительная информация </w:t>
            </w:r>
          </w:p>
          <w:p w:rsidR="00AA12B6" w:rsidRPr="0076044A" w:rsidRDefault="00AA12B6" w:rsidP="00CF3BEA">
            <w:r w:rsidRPr="0076044A">
              <w:t>( знания) для решения учебной задачи в один шаг.</w:t>
            </w:r>
          </w:p>
          <w:p w:rsidR="00AA12B6" w:rsidRPr="0076044A" w:rsidRDefault="00AA12B6" w:rsidP="00CF3BEA">
            <w:r w:rsidRPr="0076044A">
              <w:t xml:space="preserve">-  </w:t>
            </w:r>
            <w:r w:rsidRPr="0076044A">
              <w:rPr>
                <w:i/>
                <w:iCs/>
              </w:rPr>
              <w:t xml:space="preserve">Делать </w:t>
            </w:r>
            <w:r w:rsidRPr="0076044A">
              <w:t xml:space="preserve">предварительный </w:t>
            </w:r>
            <w:r w:rsidRPr="0076044A">
              <w:rPr>
                <w:i/>
                <w:iCs/>
              </w:rPr>
              <w:t xml:space="preserve">отбор </w:t>
            </w:r>
            <w:r w:rsidRPr="0076044A">
              <w:t>источников информации для решения учебной задачи.</w:t>
            </w:r>
          </w:p>
          <w:p w:rsidR="00AA12B6" w:rsidRPr="0076044A" w:rsidRDefault="00AA12B6" w:rsidP="00CF3BEA">
            <w:r w:rsidRPr="0076044A">
              <w:t xml:space="preserve">-  Добывать новые знания: </w:t>
            </w:r>
            <w:r w:rsidRPr="0076044A">
              <w:rPr>
                <w:i/>
                <w:iCs/>
              </w:rPr>
              <w:t xml:space="preserve">находить </w:t>
            </w:r>
            <w:r w:rsidRPr="0076044A">
              <w:t>необходимую информ</w:t>
            </w:r>
            <w:r>
              <w:t>ацию как 3в учебнике, так и в п</w:t>
            </w:r>
            <w:r w:rsidRPr="0076044A">
              <w:t>редложенных учител</w:t>
            </w:r>
            <w:r>
              <w:t>е</w:t>
            </w:r>
            <w:r w:rsidRPr="0076044A">
              <w:t xml:space="preserve">м словарях и </w:t>
            </w:r>
            <w:r w:rsidRPr="0076044A">
              <w:lastRenderedPageBreak/>
              <w:t xml:space="preserve">энциклопедиях </w:t>
            </w:r>
            <w:r w:rsidRPr="0076044A">
              <w:rPr>
                <w:i/>
                <w:iCs/>
              </w:rPr>
              <w:t>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i/>
                <w:iCs/>
                <w:color w:val="000000"/>
              </w:rPr>
              <w:t xml:space="preserve">-  Определять </w:t>
            </w:r>
            <w:r w:rsidRPr="0076044A">
              <w:rPr>
                <w:color w:val="000000"/>
              </w:rPr>
              <w:t>цель деятельности на уроке с помощью учителя и самостоятельно.</w:t>
            </w:r>
          </w:p>
          <w:p w:rsidR="00AA12B6" w:rsidRDefault="00AA12B6" w:rsidP="00CF3BEA">
            <w:pPr>
              <w:jc w:val="center"/>
              <w:rPr>
                <w:b/>
                <w:i/>
                <w:iCs/>
              </w:rPr>
            </w:pPr>
          </w:p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 xml:space="preserve">всех людей правила поведения при совместной работе </w:t>
            </w:r>
            <w:r w:rsidRPr="0076044A">
              <w:rPr>
                <w:color w:val="000000"/>
              </w:rPr>
              <w:lastRenderedPageBreak/>
              <w:t>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Составление табли</w:t>
            </w:r>
            <w:r w:rsidRPr="0076044A">
              <w:rPr>
                <w:color w:val="000000"/>
              </w:rPr>
              <w:softHyphen/>
              <w:t>цы умножения на 7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Решение задач на нахождение суммы.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102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32</w:t>
            </w:r>
          </w:p>
        </w:tc>
        <w:tc>
          <w:tcPr>
            <w:tcW w:w="1928" w:type="dxa"/>
          </w:tcPr>
          <w:p w:rsidR="00AA12B6" w:rsidRPr="00E16CF4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Что такое произведение и частное?</w:t>
            </w:r>
          </w:p>
        </w:tc>
        <w:tc>
          <w:tcPr>
            <w:tcW w:w="2467" w:type="dxa"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читать, записывать и сравнивать числа в пределах 100; - решать простые задачи, уравнения</w:t>
            </w:r>
          </w:p>
        </w:tc>
        <w:tc>
          <w:tcPr>
            <w:tcW w:w="2393" w:type="dxa"/>
            <w:vMerge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Взаимосвязь ком</w:t>
            </w:r>
            <w:r w:rsidRPr="0076044A">
              <w:rPr>
                <w:color w:val="000000"/>
              </w:rPr>
              <w:softHyphen/>
              <w:t>понентов и резуль</w:t>
            </w:r>
            <w:r w:rsidRPr="0076044A">
              <w:rPr>
                <w:color w:val="000000"/>
              </w:rPr>
              <w:softHyphen/>
              <w:t>тата действия де</w:t>
            </w:r>
            <w:r w:rsidRPr="0076044A">
              <w:rPr>
                <w:color w:val="000000"/>
              </w:rPr>
              <w:softHyphen/>
              <w:t>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Решение задач на нахождение остатка.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103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Время. Единица времени час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единицу измерения времени час. сравнивать величины по их чи</w:t>
            </w:r>
            <w:r w:rsidRPr="0076044A">
              <w:rPr>
                <w:color w:val="000000"/>
              </w:rPr>
              <w:softHyphen/>
              <w:t>словым значениям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AA12B6" w:rsidRPr="002A09BC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09BC">
              <w:rPr>
                <w:color w:val="000000"/>
              </w:rPr>
              <w:t>-</w:t>
            </w:r>
            <w:r w:rsidRPr="002A09BC">
              <w:rPr>
                <w:iCs/>
                <w:color w:val="000000"/>
              </w:rPr>
              <w:t xml:space="preserve">Самостоятельно определять </w:t>
            </w:r>
            <w:r w:rsidRPr="002A09BC">
              <w:rPr>
                <w:color w:val="000000"/>
              </w:rPr>
              <w:t xml:space="preserve">и </w:t>
            </w:r>
            <w:r w:rsidRPr="002A09BC">
              <w:rPr>
                <w:iCs/>
                <w:color w:val="000000"/>
              </w:rPr>
              <w:t xml:space="preserve">высказывать </w:t>
            </w:r>
            <w:r w:rsidRPr="002A09BC">
              <w:rPr>
                <w:color w:val="000000"/>
              </w:rPr>
              <w:t xml:space="preserve">самые простые, общие </w:t>
            </w:r>
            <w:r w:rsidRPr="002A09BC">
              <w:rPr>
                <w:iCs/>
                <w:color w:val="000000"/>
              </w:rPr>
              <w:t xml:space="preserve">для </w:t>
            </w:r>
            <w:r w:rsidRPr="002A09BC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2A09BC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09BC">
              <w:rPr>
                <w:color w:val="000000"/>
              </w:rPr>
              <w:t>- В предложенных педагогом ситуациях общения и сотрудниче</w:t>
            </w:r>
            <w:r w:rsidRPr="002A09BC">
              <w:rPr>
                <w:color w:val="000000"/>
              </w:rPr>
              <w:softHyphen/>
              <w:t xml:space="preserve">ства, опираясь на </w:t>
            </w:r>
            <w:r w:rsidRPr="002A09BC">
              <w:rPr>
                <w:color w:val="000000"/>
              </w:rPr>
              <w:lastRenderedPageBreak/>
              <w:t xml:space="preserve">общие для всех простые правила поведения, </w:t>
            </w:r>
            <w:r w:rsidRPr="002A09BC">
              <w:rPr>
                <w:iCs/>
                <w:color w:val="000000"/>
              </w:rPr>
              <w:t>само</w:t>
            </w:r>
            <w:r w:rsidRPr="002A09BC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2A09BC">
              <w:rPr>
                <w:color w:val="000000"/>
              </w:rPr>
              <w:t>какой поступок совершить.</w:t>
            </w: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Pr="002A09BC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Знакомство с новой величиной - время, приборами для измерения вре</w:t>
            </w:r>
            <w:r w:rsidRPr="0076044A">
              <w:rPr>
                <w:color w:val="000000"/>
              </w:rPr>
              <w:softHyphen/>
              <w:t>мени, единицей измерения времени часом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104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Решение задач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решать задачи, связанные с бы</w:t>
            </w:r>
            <w:r w:rsidRPr="0076044A">
              <w:rPr>
                <w:color w:val="000000"/>
              </w:rPr>
              <w:softHyphen/>
              <w:t>товыми жизненными ситуациями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Величины.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105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Контрольная работа</w:t>
            </w:r>
            <w:r w:rsidRPr="0076044A">
              <w:rPr>
                <w:b/>
              </w:rPr>
              <w:t xml:space="preserve"> </w:t>
            </w:r>
            <w:r>
              <w:rPr>
                <w:b/>
                <w:color w:val="000000"/>
              </w:rPr>
              <w:t>№ 7 по теме «Умножение и деление чисел»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 xml:space="preserve">- выполнять сложение и вычитание двузначных чисел;- решать задачи </w:t>
            </w:r>
            <w:r w:rsidRPr="0076044A">
              <w:rPr>
                <w:color w:val="000000"/>
              </w:rPr>
              <w:lastRenderedPageBreak/>
              <w:t>арифметическим</w:t>
            </w:r>
            <w:r w:rsidRPr="0076044A">
              <w:t xml:space="preserve"> </w:t>
            </w:r>
            <w:r w:rsidRPr="0076044A">
              <w:rPr>
                <w:color w:val="000000"/>
              </w:rPr>
              <w:t>способом (в 2 действия);- выполнять действия в выражениях</w:t>
            </w:r>
            <w:r w:rsidRPr="0076044A">
              <w:t xml:space="preserve"> </w:t>
            </w:r>
            <w:r w:rsidRPr="0076044A">
              <w:rPr>
                <w:color w:val="000000"/>
              </w:rPr>
              <w:t>со скобками и без них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Сложение</w:t>
            </w:r>
            <w:r w:rsidRPr="0076044A">
              <w:t xml:space="preserve"> </w:t>
            </w:r>
            <w:r w:rsidRPr="0076044A">
              <w:rPr>
                <w:color w:val="000000"/>
              </w:rPr>
              <w:t>и вычитание двузначных чисел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 xml:space="preserve">Решение задач на нахождение остатка. Величины. </w:t>
            </w:r>
            <w:r w:rsidRPr="0076044A">
              <w:rPr>
                <w:color w:val="000000"/>
              </w:rPr>
              <w:lastRenderedPageBreak/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106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36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Работа над ошибками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выполнять работу над ошибками, допущенными в контрольной</w:t>
            </w:r>
            <w:r w:rsidRPr="0076044A">
              <w:t xml:space="preserve"> </w:t>
            </w:r>
            <w:r w:rsidRPr="0076044A">
              <w:rPr>
                <w:color w:val="000000"/>
              </w:rPr>
              <w:t>работе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и письменные вычисления</w:t>
            </w:r>
            <w:r w:rsidRPr="0076044A">
              <w:t xml:space="preserve"> </w:t>
            </w:r>
            <w:r w:rsidRPr="0076044A">
              <w:rPr>
                <w:color w:val="000000"/>
              </w:rPr>
              <w:t>с натуральными 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107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37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Окружность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табличные случаи умножения и деления чисел.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решать задачи, связанные с бытовыми жизненными ситуациями;- выполнять конструирование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Окружность - особый вид замкнутой</w:t>
            </w:r>
            <w:r w:rsidRPr="0076044A">
              <w:t xml:space="preserve"> </w:t>
            </w:r>
            <w:r w:rsidRPr="0076044A">
              <w:rPr>
                <w:color w:val="000000"/>
              </w:rPr>
              <w:t>кривой линии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108</w:t>
            </w:r>
          </w:p>
        </w:tc>
        <w:tc>
          <w:tcPr>
            <w:tcW w:w="715" w:type="dxa"/>
          </w:tcPr>
          <w:p w:rsidR="00AA12B6" w:rsidRPr="0076044A" w:rsidRDefault="00AA12B6" w:rsidP="00CF3BEA"/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Круг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Круг - часть плоскости, ограниченная окружностью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109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38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6044A">
              <w:rPr>
                <w:b/>
                <w:color w:val="000000"/>
              </w:rPr>
              <w:t>Увеличить в....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Уменьшить в ...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названия и обозначения опе-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раций умножения и деления.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находить число, которое в сколь-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ко раз больше или меньше данного;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решать задачи арифметическим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способом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Отношения «увеличить в ...»,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«уменьшить в ...».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Действия умножения и деления взаимно обратные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Таблица умножения.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110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39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6044A">
              <w:rPr>
                <w:b/>
                <w:color w:val="000000"/>
              </w:rPr>
              <w:t>Увеличить в....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Уменьшить в ...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Таблица умножения.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317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111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40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Таблица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 xml:space="preserve">умножения и </w:t>
            </w:r>
            <w:r w:rsidRPr="0076044A">
              <w:rPr>
                <w:b/>
                <w:color w:val="000000"/>
              </w:rPr>
              <w:lastRenderedPageBreak/>
              <w:t>деления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на 8 и 9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>таблицу умножения и деления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>на 8 и 9.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решать простые задачи;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проверять правильность выполнения вычислений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 xml:space="preserve">Составление таблицы </w:t>
            </w:r>
            <w:r w:rsidRPr="0076044A">
              <w:rPr>
                <w:color w:val="000000"/>
              </w:rPr>
              <w:lastRenderedPageBreak/>
              <w:t>умножения</w:t>
            </w:r>
            <w:r w:rsidRPr="0076044A">
              <w:t xml:space="preserve"> </w:t>
            </w:r>
            <w:r w:rsidRPr="0076044A">
              <w:rPr>
                <w:color w:val="000000"/>
              </w:rPr>
              <w:t>на 8 и 9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lastRenderedPageBreak/>
              <w:t>Окружность.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684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112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Больше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в....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Меньше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в....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читать, записывать и сравнивать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числа в пределах 100; - находить число, которое на не-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сколько единиц больше или меньше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данного; - решать задачи в 2 действия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nil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Отношения между величинами,</w:t>
            </w:r>
            <w:r w:rsidRPr="0076044A">
              <w:t xml:space="preserve"> </w:t>
            </w:r>
            <w:r w:rsidRPr="0076044A">
              <w:rPr>
                <w:color w:val="000000"/>
              </w:rPr>
              <w:t>традиционно используемые</w:t>
            </w:r>
            <w:r w:rsidRPr="0076044A">
              <w:t xml:space="preserve"> </w:t>
            </w:r>
            <w:r w:rsidRPr="0076044A">
              <w:rPr>
                <w:color w:val="000000"/>
              </w:rPr>
              <w:t>в текстовых задачах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113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Решение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задач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правила порядка выполнения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действий в выражениях со скобками</w:t>
            </w:r>
            <w:r w:rsidRPr="0076044A">
              <w:t xml:space="preserve"> </w:t>
            </w:r>
            <w:r w:rsidRPr="0076044A">
              <w:rPr>
                <w:color w:val="000000"/>
              </w:rPr>
              <w:t>и без них .выполнять устные и письменные вычисления в пределах 100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решать задачи арифметическим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способом;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вычислять значение числового выражения, содержащего 2-3 действия;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- чертить отрезок и </w:t>
            </w:r>
            <w:r w:rsidRPr="0076044A">
              <w:rPr>
                <w:color w:val="000000"/>
              </w:rPr>
              <w:lastRenderedPageBreak/>
              <w:t>измерять длину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данного отрезка;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находить периметр и площадь прямоугольника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Решение текстовых</w:t>
            </w:r>
            <w:r w:rsidRPr="0076044A">
              <w:t xml:space="preserve"> </w:t>
            </w:r>
            <w:r w:rsidRPr="0076044A">
              <w:rPr>
                <w:color w:val="000000"/>
              </w:rPr>
              <w:t>задач. Устные</w:t>
            </w:r>
            <w:r w:rsidRPr="0076044A">
              <w:t xml:space="preserve"> </w:t>
            </w:r>
            <w:r w:rsidRPr="0076044A">
              <w:rPr>
                <w:color w:val="000000"/>
              </w:rPr>
              <w:t>и письменные вычисления с натуральными 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114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43</w:t>
            </w:r>
          </w:p>
        </w:tc>
        <w:tc>
          <w:tcPr>
            <w:tcW w:w="1928" w:type="dxa"/>
          </w:tcPr>
          <w:p w:rsidR="00AA12B6" w:rsidRPr="00634D2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Учимся решать задачи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Решение текстовых</w:t>
            </w:r>
            <w:r w:rsidRPr="0076044A">
              <w:t xml:space="preserve"> </w:t>
            </w:r>
            <w:r w:rsidRPr="0076044A">
              <w:rPr>
                <w:color w:val="000000"/>
              </w:rPr>
              <w:t>задач. Устные</w:t>
            </w:r>
            <w:r w:rsidRPr="0076044A">
              <w:t xml:space="preserve"> </w:t>
            </w:r>
            <w:r w:rsidRPr="0076044A">
              <w:rPr>
                <w:color w:val="000000"/>
              </w:rPr>
              <w:t>и письменные вычисления с натуральными 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115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Учимся решать задачи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Решение текстовых</w:t>
            </w:r>
            <w:r w:rsidRPr="0076044A">
              <w:t xml:space="preserve"> </w:t>
            </w:r>
            <w:r w:rsidRPr="0076044A">
              <w:rPr>
                <w:color w:val="000000"/>
              </w:rPr>
              <w:lastRenderedPageBreak/>
              <w:t>задач. Устные</w:t>
            </w:r>
            <w:r w:rsidRPr="0076044A">
              <w:t xml:space="preserve"> </w:t>
            </w:r>
            <w:r w:rsidRPr="0076044A">
              <w:rPr>
                <w:color w:val="000000"/>
              </w:rPr>
              <w:t>и письменные вычисления с натуральными 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lastRenderedPageBreak/>
              <w:t>Площадь.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76044A" w:rsidRDefault="00AA12B6" w:rsidP="00CF3BEA">
            <w:r w:rsidRPr="0076044A">
              <w:lastRenderedPageBreak/>
              <w:t>116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Контрольная работа №</w:t>
            </w:r>
            <w:r>
              <w:rPr>
                <w:b/>
                <w:color w:val="000000"/>
              </w:rPr>
              <w:t xml:space="preserve"> 8 по теме «Окружность. Круг. Умножение и деление чисел»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Письменные вычисления с натуральными числами.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Решение текстовых</w:t>
            </w:r>
            <w:r w:rsidRPr="0076044A">
              <w:t xml:space="preserve"> </w:t>
            </w:r>
            <w:r w:rsidRPr="0076044A">
              <w:rPr>
                <w:color w:val="000000"/>
              </w:rPr>
              <w:t>задач. Нахождение</w:t>
            </w:r>
            <w:r w:rsidRPr="0076044A">
              <w:t xml:space="preserve"> </w:t>
            </w:r>
            <w:r w:rsidRPr="0076044A">
              <w:rPr>
                <w:color w:val="000000"/>
              </w:rPr>
              <w:t>периметра и площади прямоугольника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Уравнения. Площадь. 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117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46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6044A">
              <w:rPr>
                <w:b/>
                <w:color w:val="000000"/>
              </w:rPr>
              <w:t>Во сколько раз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больше?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Во сколько раз меньше?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пользоваться изученной терминологией;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выполнять письменные вычисления(умножение и деление)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nil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</w:t>
            </w:r>
            <w:r w:rsidRPr="0076044A">
              <w:rPr>
                <w:color w:val="000000"/>
              </w:rPr>
              <w:lastRenderedPageBreak/>
              <w:t xml:space="preserve">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lastRenderedPageBreak/>
              <w:t>Отношения между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величинами, используемые в текстовых</w:t>
            </w:r>
            <w:r w:rsidRPr="0076044A">
              <w:t xml:space="preserve"> </w:t>
            </w:r>
            <w:r w:rsidRPr="0076044A">
              <w:rPr>
                <w:color w:val="000000"/>
              </w:rPr>
              <w:t>задачах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Окружность.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118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47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6044A">
              <w:rPr>
                <w:b/>
                <w:color w:val="000000"/>
              </w:rPr>
              <w:t>Арифметические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действия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 xml:space="preserve">над числами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названия и обозначения операций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умножения и деления;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таблицу умножения и деления;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правила умножения и деления на 10;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Развитие навыков</w:t>
            </w:r>
            <w:r w:rsidRPr="0076044A">
              <w:t xml:space="preserve"> </w:t>
            </w:r>
            <w:r w:rsidRPr="0076044A">
              <w:rPr>
                <w:color w:val="000000"/>
              </w:rPr>
              <w:t>устных и письменных вычислений</w:t>
            </w:r>
            <w:r w:rsidRPr="0076044A">
              <w:t xml:space="preserve"> </w:t>
            </w:r>
            <w:r w:rsidRPr="0076044A">
              <w:rPr>
                <w:color w:val="000000"/>
              </w:rPr>
              <w:t>с натуральными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Порядок действий.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76044A" w:rsidRDefault="00AA12B6" w:rsidP="00CF3BEA">
            <w:r w:rsidRPr="0076044A">
              <w:t>119</w:t>
            </w:r>
          </w:p>
        </w:tc>
        <w:tc>
          <w:tcPr>
            <w:tcW w:w="715" w:type="dxa"/>
          </w:tcPr>
          <w:p w:rsidR="00AA12B6" w:rsidRPr="0076044A" w:rsidRDefault="00AA12B6" w:rsidP="00CF3BEA">
            <w:r>
              <w:t>48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6044A">
              <w:rPr>
                <w:b/>
                <w:color w:val="000000"/>
              </w:rPr>
              <w:t>Арифметическ</w:t>
            </w:r>
            <w:r w:rsidRPr="0076044A">
              <w:rPr>
                <w:b/>
                <w:color w:val="000000"/>
              </w:rPr>
              <w:lastRenderedPageBreak/>
              <w:t>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lang w:val="en-US"/>
              </w:rPr>
            </w:pPr>
            <w:r w:rsidRPr="0076044A">
              <w:rPr>
                <w:b/>
                <w:color w:val="000000"/>
              </w:rPr>
              <w:t>действия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 xml:space="preserve">над числами </w:t>
            </w: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 w:val="restart"/>
          </w:tcPr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b/>
                <w:i/>
                <w:iCs/>
              </w:rPr>
              <w:t>-</w:t>
            </w:r>
            <w:r w:rsidRPr="0076044A">
              <w:rPr>
                <w:iCs/>
              </w:rPr>
              <w:t xml:space="preserve"> Ориентироваться в </w:t>
            </w:r>
            <w:r w:rsidRPr="0076044A">
              <w:rPr>
                <w:iCs/>
              </w:rPr>
              <w:lastRenderedPageBreak/>
              <w:t>своей системе знаний: понимать, что нужна дополнительная информация (знания) для решения учебной задач в один шаг.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Делать предварительный отбор источников информации для решения учебной задачи.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>-  Добывать новые знания: находить необходимую информацию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      </w:r>
          </w:p>
          <w:p w:rsidR="00AA12B6" w:rsidRPr="0076044A" w:rsidRDefault="00AA12B6" w:rsidP="00CF3BEA">
            <w:pPr>
              <w:rPr>
                <w:iCs/>
              </w:rPr>
            </w:pPr>
            <w:r w:rsidRPr="0076044A">
              <w:rPr>
                <w:iCs/>
              </w:rPr>
              <w:t xml:space="preserve">-  Добывать новые знания: извлекать информацию, представленную в разных формах (текст, таблица, </w:t>
            </w:r>
            <w:r w:rsidRPr="0076044A">
              <w:rPr>
                <w:iCs/>
              </w:rPr>
              <w:lastRenderedPageBreak/>
              <w:t>схема, иллюстрация и др.)</w:t>
            </w:r>
          </w:p>
          <w:p w:rsidR="00AA12B6" w:rsidRPr="0076044A" w:rsidRDefault="00AA12B6" w:rsidP="00CF3BEA">
            <w:pPr>
              <w:rPr>
                <w:b/>
                <w:i/>
                <w:iCs/>
              </w:rPr>
            </w:pPr>
            <w:r w:rsidRPr="0076044A">
              <w:rPr>
                <w:iCs/>
              </w:rPr>
              <w:t>- Перерабатывать полученную информацию: наблюдать и делать самостоятельные выводы.</w:t>
            </w:r>
          </w:p>
          <w:p w:rsidR="00AA12B6" w:rsidRPr="0076044A" w:rsidRDefault="00AA12B6" w:rsidP="00CF3BEA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Развитие </w:t>
            </w:r>
            <w:r w:rsidRPr="0076044A">
              <w:rPr>
                <w:color w:val="000000"/>
              </w:rPr>
              <w:lastRenderedPageBreak/>
              <w:t>навыков</w:t>
            </w:r>
            <w:r w:rsidRPr="0076044A">
              <w:t xml:space="preserve"> </w:t>
            </w:r>
            <w:r w:rsidRPr="0076044A">
              <w:rPr>
                <w:color w:val="000000"/>
              </w:rPr>
              <w:t>устных и письменных вычислений</w:t>
            </w:r>
            <w:r w:rsidRPr="0076044A">
              <w:t xml:space="preserve"> </w:t>
            </w:r>
            <w:r w:rsidRPr="0076044A">
              <w:rPr>
                <w:color w:val="000000"/>
              </w:rPr>
              <w:t>с натуральными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lastRenderedPageBreak/>
              <w:t>Площадь.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lastRenderedPageBreak/>
              <w:t>12</w:t>
            </w:r>
            <w:r>
              <w:rPr>
                <w:lang w:val="en-US"/>
              </w:rPr>
              <w:t>0</w:t>
            </w:r>
          </w:p>
        </w:tc>
        <w:tc>
          <w:tcPr>
            <w:tcW w:w="715" w:type="dxa"/>
          </w:tcPr>
          <w:p w:rsidR="00AA12B6" w:rsidRPr="00E16CF4" w:rsidRDefault="00AA12B6" w:rsidP="00CF3BEA">
            <w:r>
              <w:t>50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Умножение и деление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на 10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зависимость между единицами</w:t>
            </w:r>
            <w:r w:rsidRPr="0076044A">
              <w:t xml:space="preserve"> </w:t>
            </w:r>
            <w:r w:rsidRPr="0076044A">
              <w:rPr>
                <w:color w:val="000000"/>
              </w:rPr>
              <w:t>площади.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- сравнивать величины площади;</w:t>
            </w: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Знакомство с частными случаями умножения и деления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Уравнения.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t>12</w:t>
            </w:r>
            <w:r>
              <w:rPr>
                <w:lang w:val="en-US"/>
              </w:rPr>
              <w:t>1</w:t>
            </w:r>
          </w:p>
        </w:tc>
        <w:tc>
          <w:tcPr>
            <w:tcW w:w="715" w:type="dxa"/>
          </w:tcPr>
          <w:p w:rsidR="00AA12B6" w:rsidRPr="00E16CF4" w:rsidRDefault="00AA12B6" w:rsidP="00CF3BEA">
            <w:r>
              <w:t>51</w:t>
            </w:r>
          </w:p>
        </w:tc>
        <w:tc>
          <w:tcPr>
            <w:tcW w:w="1928" w:type="dxa"/>
          </w:tcPr>
          <w:p w:rsidR="00AA12B6" w:rsidRPr="00081D11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b/>
              </w:rPr>
            </w:pPr>
            <w:r w:rsidRPr="0076044A">
              <w:rPr>
                <w:b/>
                <w:color w:val="000000"/>
              </w:rPr>
              <w:t>Арифметические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b/>
              </w:rPr>
              <w:t>д</w:t>
            </w:r>
            <w:r w:rsidRPr="0076044A">
              <w:rPr>
                <w:b/>
                <w:color w:val="000000"/>
              </w:rPr>
              <w:t>ействия над числами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b/>
              </w:rPr>
            </w:pPr>
          </w:p>
        </w:tc>
        <w:tc>
          <w:tcPr>
            <w:tcW w:w="2467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>- выполнять устно и письменно умножение и деление чисел в пределах 100;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>- решать задачи в 2-3 действия, уравнения;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>- находить значение выражений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>в 2-3 действия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b/>
                <w:bCs/>
                <w:color w:val="000000"/>
              </w:rPr>
              <w:t xml:space="preserve">Знать </w:t>
            </w:r>
            <w:r w:rsidRPr="0076044A">
              <w:rPr>
                <w:color w:val="000000"/>
              </w:rPr>
              <w:t>таблицу умножения и деления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b/>
                <w:bCs/>
                <w:color w:val="000000"/>
              </w:rPr>
              <w:t xml:space="preserve">Знать </w:t>
            </w:r>
            <w:r w:rsidRPr="0076044A">
              <w:rPr>
                <w:color w:val="000000"/>
              </w:rPr>
              <w:t>таблицу умножения и деления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>- выполнять устно и письменно сложение и вычитание чисел в пределах 100;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>- решать задачи, уравнения;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 xml:space="preserve">- находить площадь и периметр прямоугольника </w:t>
            </w:r>
            <w:r w:rsidRPr="0076044A">
              <w:rPr>
                <w:color w:val="000000"/>
              </w:rPr>
              <w:lastRenderedPageBreak/>
              <w:t>(квадрата);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>- вычислять значения выражений</w:t>
            </w: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в 2 действия</w:t>
            </w: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Соотношения между единицами площади 1 см</w:t>
            </w:r>
            <w:r w:rsidRPr="0076044A">
              <w:rPr>
                <w:color w:val="000000"/>
                <w:vertAlign w:val="superscript"/>
              </w:rPr>
              <w:t>2</w:t>
            </w:r>
            <w:r w:rsidRPr="0076044A">
              <w:rPr>
                <w:color w:val="000000"/>
              </w:rPr>
              <w:t xml:space="preserve">,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 xml:space="preserve">1 </w:t>
            </w:r>
            <w:r w:rsidRPr="0076044A">
              <w:t>дм</w:t>
            </w:r>
            <w:r w:rsidRPr="0076044A">
              <w:rPr>
                <w:vertAlign w:val="superscript"/>
              </w:rPr>
              <w:t>2</w:t>
            </w:r>
            <w:r w:rsidRPr="0076044A">
              <w:t>,1м</w:t>
            </w:r>
            <w:r w:rsidRPr="0076044A">
              <w:rPr>
                <w:vertAlign w:val="superscript"/>
              </w:rPr>
              <w:t>2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Величины.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t>12</w:t>
            </w:r>
            <w:r>
              <w:rPr>
                <w:lang w:val="en-US"/>
              </w:rPr>
              <w:t>2</w:t>
            </w:r>
          </w:p>
        </w:tc>
        <w:tc>
          <w:tcPr>
            <w:tcW w:w="715" w:type="dxa"/>
          </w:tcPr>
          <w:p w:rsidR="00AA12B6" w:rsidRPr="00E16CF4" w:rsidRDefault="00AA12B6" w:rsidP="00CF3BEA">
            <w:r>
              <w:t>52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Алгоритм.</w:t>
            </w:r>
            <w:r w:rsidRPr="0076044A">
              <w:rPr>
                <w:rFonts w:ascii="Arial" w:hAnsi="Arial"/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Блок-схема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b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Запись алгоритма</w:t>
            </w:r>
            <w:r w:rsidRPr="0076044A">
              <w:rPr>
                <w:rFonts w:ascii="Arial" w:hAnsi="Arial"/>
              </w:rPr>
              <w:t xml:space="preserve"> </w:t>
            </w:r>
            <w:r w:rsidRPr="0076044A">
              <w:rPr>
                <w:color w:val="000000"/>
              </w:rPr>
              <w:t>действий в виде</w:t>
            </w:r>
            <w:r w:rsidRPr="0076044A">
              <w:rPr>
                <w:rFonts w:ascii="Arial" w:hAnsi="Arial"/>
              </w:rPr>
              <w:t xml:space="preserve"> </w:t>
            </w:r>
            <w:r w:rsidRPr="0076044A">
              <w:rPr>
                <w:color w:val="000000"/>
              </w:rPr>
              <w:t>блок-схемы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Таблица умножения.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t>12</w:t>
            </w:r>
            <w:r>
              <w:rPr>
                <w:lang w:val="en-US"/>
              </w:rPr>
              <w:t>3</w:t>
            </w:r>
          </w:p>
        </w:tc>
        <w:tc>
          <w:tcPr>
            <w:tcW w:w="715" w:type="dxa"/>
          </w:tcPr>
          <w:p w:rsidR="00AA12B6" w:rsidRPr="00E16CF4" w:rsidRDefault="00AA12B6" w:rsidP="00CF3BEA">
            <w:r>
              <w:t>53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Алгоритмы с условием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Запись алгоритма</w:t>
            </w:r>
            <w:r w:rsidRPr="0076044A">
              <w:rPr>
                <w:rFonts w:ascii="Arial" w:hAnsi="Arial"/>
              </w:rPr>
              <w:t xml:space="preserve"> </w:t>
            </w:r>
            <w:r w:rsidRPr="0076044A">
              <w:rPr>
                <w:color w:val="000000"/>
              </w:rPr>
              <w:t>действий в виде</w:t>
            </w:r>
            <w:r w:rsidRPr="0076044A">
              <w:rPr>
                <w:rFonts w:ascii="Arial" w:hAnsi="Arial"/>
              </w:rPr>
              <w:t xml:space="preserve"> </w:t>
            </w:r>
            <w:r w:rsidRPr="0076044A">
              <w:rPr>
                <w:color w:val="000000"/>
              </w:rPr>
              <w:t>блок-схемы с ветвлением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Таблица умножения.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t>12</w:t>
            </w:r>
            <w:r>
              <w:rPr>
                <w:lang w:val="en-US"/>
              </w:rPr>
              <w:t>4</w:t>
            </w:r>
          </w:p>
        </w:tc>
        <w:tc>
          <w:tcPr>
            <w:tcW w:w="715" w:type="dxa"/>
          </w:tcPr>
          <w:p w:rsidR="00AA12B6" w:rsidRPr="00E16CF4" w:rsidRDefault="00AA12B6" w:rsidP="00CF3BEA">
            <w:r>
              <w:t>54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6044A">
              <w:rPr>
                <w:b/>
                <w:color w:val="000000"/>
              </w:rPr>
              <w:t>Арифметические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действия</w:t>
            </w:r>
            <w:r w:rsidRPr="0076044A">
              <w:rPr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 xml:space="preserve">над числами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Арифметические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действия</w:t>
            </w:r>
            <w:r w:rsidRPr="0076044A">
              <w:t xml:space="preserve"> </w:t>
            </w:r>
            <w:r w:rsidRPr="0076044A">
              <w:rPr>
                <w:color w:val="000000"/>
              </w:rPr>
              <w:t xml:space="preserve">над числами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 xml:space="preserve">Повторение и </w:t>
            </w:r>
            <w:r w:rsidRPr="0076044A">
              <w:rPr>
                <w:color w:val="000000"/>
              </w:rPr>
              <w:lastRenderedPageBreak/>
              <w:t>закрепление изученного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lastRenderedPageBreak/>
              <w:t>Таблица умножения.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lastRenderedPageBreak/>
              <w:t>12</w:t>
            </w:r>
            <w:r>
              <w:rPr>
                <w:lang w:val="en-US"/>
              </w:rPr>
              <w:t>5</w:t>
            </w:r>
          </w:p>
        </w:tc>
        <w:tc>
          <w:tcPr>
            <w:tcW w:w="715" w:type="dxa"/>
          </w:tcPr>
          <w:p w:rsidR="00AA12B6" w:rsidRPr="00E16CF4" w:rsidRDefault="00AA12B6" w:rsidP="00CF3BEA">
            <w:r>
              <w:t>55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b/>
              </w:rPr>
            </w:pPr>
            <w:r w:rsidRPr="0076044A">
              <w:rPr>
                <w:b/>
                <w:color w:val="000000"/>
              </w:rPr>
              <w:t>Контрольная работа</w:t>
            </w:r>
          </w:p>
          <w:p w:rsidR="00AA12B6" w:rsidRPr="00D14834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9 по теме «Арифметические действия над числами».</w:t>
            </w: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и письменные вычисления</w:t>
            </w:r>
            <w:r w:rsidRPr="0076044A">
              <w:rPr>
                <w:rFonts w:ascii="Arial" w:hAnsi="Arial"/>
              </w:rPr>
              <w:t xml:space="preserve"> </w:t>
            </w:r>
            <w:r w:rsidRPr="0076044A">
              <w:rPr>
                <w:color w:val="000000"/>
              </w:rPr>
              <w:t>с натуральными</w:t>
            </w:r>
            <w:r w:rsidRPr="0076044A">
              <w:rPr>
                <w:rFonts w:ascii="Arial" w:hAnsi="Arial"/>
              </w:rPr>
              <w:t xml:space="preserve"> </w:t>
            </w:r>
            <w:r w:rsidRPr="0076044A">
              <w:rPr>
                <w:color w:val="000000"/>
              </w:rPr>
              <w:t>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Таблица умножения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81"/>
        </w:trPr>
        <w:tc>
          <w:tcPr>
            <w:tcW w:w="589" w:type="dxa"/>
            <w:tcBorders>
              <w:top w:val="single" w:sz="4" w:space="0" w:color="auto"/>
            </w:tcBorders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t>12</w:t>
            </w:r>
            <w:r>
              <w:rPr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</w:tcBorders>
          </w:tcPr>
          <w:p w:rsidR="00AA12B6" w:rsidRPr="00E16CF4" w:rsidRDefault="00AA12B6" w:rsidP="00CF3BEA">
            <w:r>
              <w:t>56</w:t>
            </w: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Работа над ошибками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Устные и письменные вычисления</w:t>
            </w:r>
            <w:r w:rsidRPr="0076044A">
              <w:rPr>
                <w:rFonts w:ascii="Arial" w:hAnsi="Arial"/>
              </w:rPr>
              <w:t xml:space="preserve"> </w:t>
            </w:r>
            <w:r w:rsidRPr="0076044A">
              <w:rPr>
                <w:color w:val="000000"/>
              </w:rPr>
              <w:t>с натуральными</w:t>
            </w:r>
            <w:r w:rsidRPr="0076044A">
              <w:rPr>
                <w:rFonts w:ascii="Arial" w:hAnsi="Arial"/>
              </w:rPr>
              <w:t xml:space="preserve"> </w:t>
            </w:r>
            <w:r w:rsidRPr="0076044A">
              <w:rPr>
                <w:color w:val="000000"/>
              </w:rPr>
              <w:t>числами</w:t>
            </w:r>
          </w:p>
        </w:tc>
        <w:tc>
          <w:tcPr>
            <w:tcW w:w="1619" w:type="dxa"/>
            <w:tcBorders>
              <w:top w:val="single" w:sz="4" w:space="0" w:color="auto"/>
            </w:tcBorders>
          </w:tcPr>
          <w:p w:rsidR="00AA12B6" w:rsidRPr="0076044A" w:rsidRDefault="00AA12B6" w:rsidP="00CF3BEA">
            <w:r w:rsidRPr="0076044A">
              <w:rPr>
                <w:color w:val="000000"/>
              </w:rPr>
              <w:t>Таблица умножения. Решение задач</w:t>
            </w:r>
          </w:p>
        </w:tc>
        <w:tc>
          <w:tcPr>
            <w:tcW w:w="928" w:type="dxa"/>
            <w:tcBorders>
              <w:top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15452" w:type="dxa"/>
            <w:gridSpan w:val="10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</w:rPr>
            </w:pPr>
            <w:r w:rsidRPr="0076044A">
              <w:rPr>
                <w:b/>
                <w:color w:val="000000"/>
              </w:rPr>
              <w:t xml:space="preserve">Раздел </w:t>
            </w:r>
            <w:r w:rsidRPr="0076044A">
              <w:rPr>
                <w:b/>
                <w:color w:val="000000"/>
                <w:lang w:val="en-US"/>
              </w:rPr>
              <w:t>VI</w:t>
            </w:r>
            <w:r w:rsidRPr="0076044A">
              <w:rPr>
                <w:b/>
                <w:color w:val="000000"/>
              </w:rPr>
              <w:t>.</w:t>
            </w:r>
            <w:r w:rsidRPr="0076044A">
              <w:rPr>
                <w:rFonts w:ascii="Arial" w:hAnsi="Arial"/>
                <w:b/>
              </w:rPr>
              <w:t xml:space="preserve">  </w:t>
            </w:r>
            <w:r w:rsidRPr="0076044A">
              <w:rPr>
                <w:b/>
                <w:bCs/>
                <w:color w:val="000000"/>
              </w:rPr>
              <w:t>Повторение изученного во 2 классе (</w:t>
            </w:r>
            <w:r>
              <w:rPr>
                <w:b/>
                <w:bCs/>
                <w:color w:val="000000"/>
              </w:rPr>
              <w:t>10</w:t>
            </w:r>
            <w:r w:rsidRPr="0076044A">
              <w:rPr>
                <w:b/>
                <w:color w:val="000000"/>
              </w:rPr>
              <w:t>ч)</w:t>
            </w:r>
          </w:p>
        </w:tc>
      </w:tr>
      <w:tr w:rsidR="00AA12B6" w:rsidRPr="0076044A" w:rsidTr="00CF3BEA">
        <w:trPr>
          <w:trHeight w:val="416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t>12</w:t>
            </w:r>
            <w:r>
              <w:rPr>
                <w:lang w:val="en-US"/>
              </w:rPr>
              <w:t>7</w:t>
            </w:r>
          </w:p>
        </w:tc>
        <w:tc>
          <w:tcPr>
            <w:tcW w:w="715" w:type="dxa"/>
          </w:tcPr>
          <w:p w:rsidR="00AA12B6" w:rsidRPr="00E16CF4" w:rsidRDefault="00AA12B6" w:rsidP="00CF3BEA">
            <w:r>
              <w:t>1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b/>
              </w:rPr>
            </w:pPr>
            <w:r w:rsidRPr="0076044A">
              <w:rPr>
                <w:b/>
                <w:color w:val="000000"/>
              </w:rPr>
              <w:t>Повторение. Числа от 1</w:t>
            </w:r>
            <w:r w:rsidRPr="0076044A">
              <w:rPr>
                <w:rFonts w:ascii="Arial" w:hAnsi="Arial"/>
                <w:b/>
              </w:rPr>
              <w:t xml:space="preserve"> </w:t>
            </w:r>
            <w:r w:rsidRPr="0076044A">
              <w:rPr>
                <w:b/>
                <w:color w:val="000000"/>
              </w:rPr>
              <w:t>до 100.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b/>
              </w:rPr>
            </w:pPr>
            <w:r w:rsidRPr="0076044A">
              <w:rPr>
                <w:b/>
                <w:color w:val="000000"/>
              </w:rPr>
              <w:t>Арифметические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действия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  <w:tc>
          <w:tcPr>
            <w:tcW w:w="2467" w:type="dxa"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>- названия и последовательность чисел от 1 до 100;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>- правила порядка выполнения действий в выражениях со скобками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>и без них;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t>- таблицу умножения и деления;</w:t>
            </w:r>
          </w:p>
        </w:tc>
        <w:tc>
          <w:tcPr>
            <w:tcW w:w="2393" w:type="dxa"/>
            <w:vMerge w:val="restart"/>
          </w:tcPr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rPr>
                <w:i/>
                <w:iCs/>
              </w:rPr>
              <w:t xml:space="preserve">- </w:t>
            </w:r>
            <w:r w:rsidRPr="0076044A">
              <w:t xml:space="preserve">Ориентироваться в своей системе знаний: </w:t>
            </w:r>
            <w:r w:rsidRPr="0076044A">
              <w:rPr>
                <w:i/>
                <w:iCs/>
              </w:rPr>
              <w:t xml:space="preserve">понимать, </w:t>
            </w:r>
            <w:r w:rsidRPr="0076044A">
              <w:t>что нужна дополнительная информация (знания) для решения учебной задач в один шаг.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 xml:space="preserve">-  </w:t>
            </w:r>
            <w:r w:rsidRPr="0076044A">
              <w:rPr>
                <w:i/>
                <w:iCs/>
              </w:rPr>
              <w:t xml:space="preserve">Делать </w:t>
            </w:r>
            <w:r w:rsidRPr="0076044A">
              <w:t xml:space="preserve">предварительный </w:t>
            </w:r>
            <w:r w:rsidRPr="0076044A">
              <w:rPr>
                <w:i/>
                <w:iCs/>
              </w:rPr>
              <w:t xml:space="preserve">отбор </w:t>
            </w:r>
            <w:r w:rsidRPr="0076044A">
              <w:t>источников информации для решения учебной задачи.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 xml:space="preserve">-  Добывать новые знания: </w:t>
            </w:r>
            <w:r w:rsidRPr="0076044A">
              <w:rPr>
                <w:i/>
                <w:iCs/>
              </w:rPr>
              <w:t xml:space="preserve">находить </w:t>
            </w:r>
            <w:r w:rsidRPr="0076044A">
              <w:t xml:space="preserve">необходимую информацию как в учебнике, так и в </w:t>
            </w:r>
            <w:r w:rsidRPr="0076044A">
              <w:lastRenderedPageBreak/>
              <w:t>предложенных учителем словарях и энциклопедиях (в учебнике 2-го класса для этого предусмотрена специальная «энциклопедия внутри учебника»).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</w:pPr>
            <w:r w:rsidRPr="0076044A">
              <w:t xml:space="preserve">-  Добывать новые знания: </w:t>
            </w:r>
            <w:r w:rsidRPr="0076044A">
              <w:rPr>
                <w:i/>
                <w:iCs/>
              </w:rPr>
              <w:t xml:space="preserve">извлекать </w:t>
            </w:r>
            <w:r w:rsidRPr="0076044A">
              <w:t>информацию, представленную в разных формах (текст, таблица, схема, иллюстрация и др.)</w:t>
            </w:r>
          </w:p>
          <w:p w:rsidR="00AA12B6" w:rsidRPr="0076044A" w:rsidRDefault="00AA12B6" w:rsidP="00CF3BEA">
            <w:pPr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76044A">
              <w:t xml:space="preserve">- Перерабатывать полученную информацию: </w:t>
            </w:r>
            <w:r w:rsidRPr="0076044A">
              <w:rPr>
                <w:i/>
                <w:iCs/>
              </w:rPr>
              <w:t xml:space="preserve">наблюдать </w:t>
            </w:r>
            <w:r w:rsidRPr="0076044A">
              <w:t xml:space="preserve">и </w:t>
            </w:r>
            <w:r w:rsidRPr="0076044A">
              <w:rPr>
                <w:i/>
                <w:iCs/>
              </w:rPr>
              <w:t xml:space="preserve">делать </w:t>
            </w:r>
            <w:r w:rsidRPr="0076044A">
              <w:t xml:space="preserve">самостоятельные </w:t>
            </w:r>
            <w:r w:rsidRPr="0076044A">
              <w:rPr>
                <w:i/>
                <w:iCs/>
              </w:rPr>
              <w:t>выводы.</w:t>
            </w:r>
          </w:p>
        </w:tc>
        <w:tc>
          <w:tcPr>
            <w:tcW w:w="2160" w:type="dxa"/>
            <w:vMerge w:val="restart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6044A">
              <w:rPr>
                <w:color w:val="000000"/>
              </w:rPr>
              <w:lastRenderedPageBreak/>
              <w:t>-</w:t>
            </w:r>
            <w:r w:rsidRPr="0076044A">
              <w:rPr>
                <w:iCs/>
                <w:color w:val="000000"/>
              </w:rPr>
              <w:t xml:space="preserve">Самостоятельно определять </w:t>
            </w:r>
            <w:r w:rsidRPr="0076044A">
              <w:rPr>
                <w:color w:val="000000"/>
              </w:rPr>
              <w:t xml:space="preserve">и </w:t>
            </w:r>
            <w:r w:rsidRPr="0076044A">
              <w:rPr>
                <w:iCs/>
                <w:color w:val="000000"/>
              </w:rPr>
              <w:t xml:space="preserve">высказывать </w:t>
            </w:r>
            <w:r w:rsidRPr="0076044A">
              <w:rPr>
                <w:color w:val="000000"/>
              </w:rPr>
              <w:t xml:space="preserve">самые простые, общие </w:t>
            </w:r>
            <w:r w:rsidRPr="0076044A">
              <w:rPr>
                <w:i/>
                <w:iCs/>
                <w:color w:val="000000"/>
              </w:rPr>
              <w:t xml:space="preserve">для </w:t>
            </w:r>
            <w:r w:rsidRPr="0076044A">
              <w:rPr>
                <w:color w:val="000000"/>
              </w:rPr>
              <w:t>всех людей правила поведения при совместной работе и сотрудничестве (этические нормы).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6044A">
              <w:rPr>
                <w:color w:val="000000"/>
              </w:rPr>
              <w:t>В предложенных педагогом ситуациях общения и сотрудниче</w:t>
            </w:r>
            <w:r w:rsidRPr="0076044A">
              <w:rPr>
                <w:color w:val="000000"/>
              </w:rPr>
              <w:softHyphen/>
              <w:t xml:space="preserve">ства, опираясь на общие для всех простые правила поведения, </w:t>
            </w:r>
            <w:r w:rsidRPr="0076044A">
              <w:rPr>
                <w:iCs/>
                <w:color w:val="000000"/>
              </w:rPr>
              <w:t>само</w:t>
            </w:r>
            <w:r w:rsidRPr="0076044A">
              <w:rPr>
                <w:iCs/>
                <w:color w:val="000000"/>
              </w:rPr>
              <w:softHyphen/>
            </w:r>
            <w:r w:rsidRPr="0076044A">
              <w:rPr>
                <w:iCs/>
                <w:color w:val="000000"/>
              </w:rPr>
              <w:lastRenderedPageBreak/>
              <w:t xml:space="preserve">стоятельно делать выбор, </w:t>
            </w:r>
            <w:r w:rsidRPr="0076044A">
              <w:rPr>
                <w:color w:val="000000"/>
              </w:rPr>
              <w:t>какой поступок совершить.</w:t>
            </w: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Default="00AA12B6" w:rsidP="00CF3BEA">
            <w:pPr>
              <w:rPr>
                <w:color w:val="000000"/>
              </w:rPr>
            </w:pPr>
          </w:p>
          <w:p w:rsidR="00AA12B6" w:rsidRPr="0076044A" w:rsidRDefault="00AA12B6" w:rsidP="00CF3BEA">
            <w:pPr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76044A">
              <w:rPr>
                <w:color w:val="000000"/>
              </w:rPr>
              <w:lastRenderedPageBreak/>
              <w:t>Развитие навыков</w:t>
            </w:r>
            <w:r w:rsidRPr="0076044A">
              <w:rPr>
                <w:rFonts w:ascii="Arial" w:hAnsi="Arial"/>
              </w:rPr>
              <w:t xml:space="preserve"> </w:t>
            </w:r>
            <w:r w:rsidRPr="0076044A">
              <w:rPr>
                <w:color w:val="000000"/>
              </w:rPr>
              <w:t>устных и письменных вычислений</w:t>
            </w:r>
            <w:r w:rsidRPr="0076044A">
              <w:rPr>
                <w:rFonts w:ascii="Arial" w:hAnsi="Arial"/>
              </w:rPr>
              <w:t xml:space="preserve"> </w:t>
            </w:r>
            <w:r w:rsidRPr="0076044A">
              <w:rPr>
                <w:color w:val="000000"/>
              </w:rPr>
              <w:t>с натуральными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числами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Периметр.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t>1</w:t>
            </w:r>
            <w:r>
              <w:rPr>
                <w:lang w:val="en-US"/>
              </w:rPr>
              <w:t>28</w:t>
            </w:r>
          </w:p>
        </w:tc>
        <w:tc>
          <w:tcPr>
            <w:tcW w:w="715" w:type="dxa"/>
          </w:tcPr>
          <w:p w:rsidR="00AA12B6" w:rsidRPr="00E16CF4" w:rsidRDefault="00AA12B6" w:rsidP="00CF3BEA">
            <w:r>
              <w:t>2</w:t>
            </w: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Работа над ошиб</w:t>
            </w:r>
            <w:r w:rsidRPr="0076044A">
              <w:rPr>
                <w:b/>
                <w:color w:val="000000"/>
              </w:rPr>
              <w:softHyphen/>
              <w:t>ками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044A">
              <w:rPr>
                <w:color w:val="000000"/>
              </w:rPr>
              <w:t>- названия и обозначения операций умножения и деления; - названия углов, геометрических фи</w:t>
            </w:r>
            <w:r w:rsidRPr="0076044A">
              <w:rPr>
                <w:color w:val="000000"/>
              </w:rPr>
              <w:softHyphen/>
              <w:t xml:space="preserve">гур и их величин; - таблицы сложения и вычитания </w:t>
            </w:r>
            <w:r w:rsidRPr="0076044A">
              <w:rPr>
                <w:b/>
                <w:bCs/>
                <w:color w:val="000000"/>
              </w:rPr>
              <w:t xml:space="preserve">Уметь: </w:t>
            </w:r>
            <w:r w:rsidRPr="0076044A">
              <w:rPr>
                <w:color w:val="000000"/>
              </w:rPr>
              <w:t xml:space="preserve">- читать, записывать и </w:t>
            </w:r>
            <w:r w:rsidRPr="0076044A">
              <w:rPr>
                <w:color w:val="000000"/>
              </w:rPr>
              <w:lastRenderedPageBreak/>
              <w:t xml:space="preserve">сравнивать числа в пределах 100; -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044A">
              <w:rPr>
                <w:color w:val="000000"/>
              </w:rPr>
              <w:t>выполнять устно и письменно сложе</w:t>
            </w:r>
            <w:r w:rsidRPr="0076044A">
              <w:rPr>
                <w:color w:val="000000"/>
              </w:rPr>
              <w:softHyphen/>
              <w:t xml:space="preserve">ние и вычитание чисел в пределах 100; - решать простые задачи, уравнения; - 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044A">
              <w:rPr>
                <w:color w:val="000000"/>
              </w:rPr>
              <w:t>чертить отрезок и измерять длину данного отрезка; - находить самостоятельно</w:t>
            </w:r>
          </w:p>
        </w:tc>
        <w:tc>
          <w:tcPr>
            <w:tcW w:w="2393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Величины и геомет</w:t>
            </w:r>
            <w:r w:rsidRPr="0076044A">
              <w:rPr>
                <w:color w:val="000000"/>
              </w:rPr>
              <w:softHyphen/>
              <w:t>рические фигуры. Именованные числа. Упражнение в ре</w:t>
            </w:r>
            <w:r w:rsidRPr="0076044A">
              <w:rPr>
                <w:color w:val="000000"/>
              </w:rPr>
              <w:softHyphen/>
              <w:t>шении задач, урав</w:t>
            </w:r>
            <w:r w:rsidRPr="0076044A">
              <w:rPr>
                <w:color w:val="000000"/>
              </w:rPr>
              <w:softHyphen/>
              <w:t>нений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Таблица умножения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lastRenderedPageBreak/>
              <w:t>1</w:t>
            </w:r>
            <w:r>
              <w:rPr>
                <w:lang w:val="en-US"/>
              </w:rPr>
              <w:t>29</w:t>
            </w:r>
          </w:p>
        </w:tc>
        <w:tc>
          <w:tcPr>
            <w:tcW w:w="715" w:type="dxa"/>
          </w:tcPr>
          <w:p w:rsidR="00AA12B6" w:rsidRPr="00E16CF4" w:rsidRDefault="00AA12B6" w:rsidP="00CF3BEA">
            <w:r>
              <w:t>3</w:t>
            </w: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Итоговая </w:t>
            </w:r>
            <w:r w:rsidRPr="0076044A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годовая контрольная </w:t>
            </w:r>
            <w:r w:rsidRPr="0076044A">
              <w:rPr>
                <w:b/>
                <w:color w:val="000000"/>
              </w:rPr>
              <w:t>работа</w:t>
            </w:r>
            <w:r>
              <w:rPr>
                <w:b/>
                <w:color w:val="000000"/>
              </w:rPr>
              <w:t xml:space="preserve"> № 10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Табличные случаи сложения и вычи</w:t>
            </w:r>
            <w:r w:rsidRPr="0076044A">
              <w:rPr>
                <w:color w:val="000000"/>
              </w:rPr>
              <w:softHyphen/>
              <w:t>тания. Решение за</w:t>
            </w:r>
            <w:r w:rsidRPr="0076044A">
              <w:rPr>
                <w:color w:val="000000"/>
              </w:rPr>
              <w:softHyphen/>
              <w:t>дач, уравнений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Таблица умножения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  <w:vMerge w:val="restart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lastRenderedPageBreak/>
              <w:t>13</w:t>
            </w:r>
            <w:r>
              <w:rPr>
                <w:lang w:val="en-US"/>
              </w:rPr>
              <w:t>0</w:t>
            </w:r>
          </w:p>
        </w:tc>
        <w:tc>
          <w:tcPr>
            <w:tcW w:w="715" w:type="dxa"/>
            <w:vMerge w:val="restart"/>
          </w:tcPr>
          <w:p w:rsidR="00AA12B6" w:rsidRPr="001111FD" w:rsidRDefault="00AA12B6" w:rsidP="00CF3BEA">
            <w:r>
              <w:t>4</w:t>
            </w:r>
          </w:p>
        </w:tc>
        <w:tc>
          <w:tcPr>
            <w:tcW w:w="1928" w:type="dxa"/>
            <w:vMerge w:val="restart"/>
            <w:tcBorders>
              <w:right w:val="single" w:sz="4" w:space="0" w:color="auto"/>
            </w:tcBorders>
          </w:tcPr>
          <w:p w:rsidR="00AA12B6" w:rsidRPr="0076044A" w:rsidRDefault="00AA12B6" w:rsidP="00CF3BEA"/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Развитие навыков устных и письмен</w:t>
            </w:r>
            <w:r w:rsidRPr="0076044A">
              <w:rPr>
                <w:color w:val="000000"/>
              </w:rPr>
              <w:softHyphen/>
              <w:t>ных вычислений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Таблица умножения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270"/>
        </w:trPr>
        <w:tc>
          <w:tcPr>
            <w:tcW w:w="589" w:type="dxa"/>
            <w:vMerge/>
            <w:tcBorders>
              <w:bottom w:val="single" w:sz="4" w:space="0" w:color="auto"/>
            </w:tcBorders>
          </w:tcPr>
          <w:p w:rsidR="00AA12B6" w:rsidRPr="0006633B" w:rsidRDefault="00AA12B6" w:rsidP="00CF3BEA">
            <w:pPr>
              <w:rPr>
                <w:lang w:val="en-US"/>
              </w:rPr>
            </w:pPr>
          </w:p>
        </w:tc>
        <w:tc>
          <w:tcPr>
            <w:tcW w:w="715" w:type="dxa"/>
            <w:vMerge/>
            <w:tcBorders>
              <w:bottom w:val="single" w:sz="4" w:space="0" w:color="auto"/>
            </w:tcBorders>
          </w:tcPr>
          <w:p w:rsidR="00AA12B6" w:rsidRPr="001111FD" w:rsidRDefault="00AA12B6" w:rsidP="00CF3BEA"/>
        </w:tc>
        <w:tc>
          <w:tcPr>
            <w:tcW w:w="192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Решение тексто</w:t>
            </w:r>
            <w:r w:rsidRPr="0076044A">
              <w:rPr>
                <w:color w:val="000000"/>
              </w:rPr>
              <w:softHyphen/>
              <w:t>вых задач. Устные и письменные вычисления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AA12B6" w:rsidRPr="0076044A" w:rsidRDefault="00AA12B6" w:rsidP="00CF3BEA">
            <w:r w:rsidRPr="0076044A">
              <w:rPr>
                <w:color w:val="000000"/>
              </w:rPr>
              <w:t>Таблица умножения</w:t>
            </w:r>
          </w:p>
        </w:tc>
        <w:tc>
          <w:tcPr>
            <w:tcW w:w="928" w:type="dxa"/>
            <w:tcBorders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386"/>
        </w:trPr>
        <w:tc>
          <w:tcPr>
            <w:tcW w:w="589" w:type="dxa"/>
            <w:tcBorders>
              <w:top w:val="single" w:sz="4" w:space="0" w:color="auto"/>
            </w:tcBorders>
          </w:tcPr>
          <w:p w:rsidR="00AA12B6" w:rsidRPr="0076044A" w:rsidRDefault="00AA12B6" w:rsidP="00CF3BEA">
            <w:r w:rsidRPr="0076044A">
              <w:t>13</w:t>
            </w:r>
            <w:r>
              <w:rPr>
                <w:lang w:val="en-US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</w:tcBorders>
          </w:tcPr>
          <w:p w:rsidR="00AA12B6" w:rsidRDefault="00AA12B6" w:rsidP="00CF3BEA">
            <w:r>
              <w:t>5</w:t>
            </w:r>
          </w:p>
          <w:p w:rsidR="00AA12B6" w:rsidRDefault="00AA12B6" w:rsidP="00CF3BEA"/>
        </w:tc>
        <w:tc>
          <w:tcPr>
            <w:tcW w:w="1928" w:type="dxa"/>
            <w:tcBorders>
              <w:top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Повторе</w:t>
            </w:r>
            <w:r w:rsidRPr="0076044A">
              <w:rPr>
                <w:b/>
                <w:color w:val="000000"/>
              </w:rPr>
              <w:softHyphen/>
              <w:t>ние. Ре</w:t>
            </w:r>
            <w:r w:rsidRPr="0076044A">
              <w:rPr>
                <w:b/>
                <w:color w:val="000000"/>
              </w:rPr>
              <w:softHyphen/>
              <w:t>шение задач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 xml:space="preserve"> ошибки, допущенные в контрольной работе, и исправлять их; - узнавать и называть плоские углы, плоские геометрические фигуры; - рассуждать, </w:t>
            </w:r>
            <w:r w:rsidRPr="0076044A">
              <w:rPr>
                <w:color w:val="000000"/>
              </w:rPr>
              <w:lastRenderedPageBreak/>
              <w:t>сравнивать, анализиро</w:t>
            </w:r>
            <w:r w:rsidRPr="0076044A">
              <w:rPr>
                <w:color w:val="000000"/>
              </w:rPr>
              <w:softHyphen/>
              <w:t>вать математические понятия, дейст</w:t>
            </w:r>
            <w:r w:rsidRPr="0076044A">
              <w:rPr>
                <w:color w:val="000000"/>
              </w:rPr>
              <w:softHyphen/>
              <w:t>вия, опе18.05рации</w:t>
            </w: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A12B6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  <w:vMerge w:val="restart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Решение тексто</w:t>
            </w:r>
            <w:r w:rsidRPr="0076044A">
              <w:rPr>
                <w:color w:val="000000"/>
              </w:rPr>
              <w:softHyphen/>
              <w:t>вых задач. Устные и письменные вычисления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</w:tcBorders>
          </w:tcPr>
          <w:p w:rsidR="00AA12B6" w:rsidRPr="0076044A" w:rsidRDefault="00AA12B6" w:rsidP="00CF3BEA"/>
          <w:p w:rsidR="00AA12B6" w:rsidRPr="0076044A" w:rsidRDefault="00AA12B6" w:rsidP="00CF3BEA">
            <w:pPr>
              <w:rPr>
                <w:color w:val="000000"/>
              </w:rPr>
            </w:pPr>
            <w:r w:rsidRPr="0076044A">
              <w:rPr>
                <w:color w:val="000000"/>
              </w:rPr>
              <w:t>Таблица умножения</w:t>
            </w:r>
          </w:p>
        </w:tc>
        <w:tc>
          <w:tcPr>
            <w:tcW w:w="928" w:type="dxa"/>
            <w:tcBorders>
              <w:top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t>13</w:t>
            </w:r>
            <w:r>
              <w:rPr>
                <w:lang w:val="en-US"/>
              </w:rPr>
              <w:t>2</w:t>
            </w:r>
          </w:p>
        </w:tc>
        <w:tc>
          <w:tcPr>
            <w:tcW w:w="715" w:type="dxa"/>
          </w:tcPr>
          <w:p w:rsidR="00AA12B6" w:rsidRPr="001111FD" w:rsidRDefault="00AA12B6" w:rsidP="00CF3BEA">
            <w:r>
              <w:t>6</w:t>
            </w: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AA12B6" w:rsidRPr="0076044A" w:rsidRDefault="00AA12B6" w:rsidP="00CF3BEA"/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6044A">
              <w:rPr>
                <w:b/>
                <w:color w:val="000000"/>
              </w:rPr>
              <w:t>Административная контрольная работа №3</w:t>
            </w: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19" w:type="dxa"/>
            <w:vMerge/>
          </w:tcPr>
          <w:p w:rsidR="00AA12B6" w:rsidRPr="0076044A" w:rsidRDefault="00AA12B6" w:rsidP="00CF3BEA"/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t>13</w:t>
            </w:r>
            <w:r>
              <w:rPr>
                <w:lang w:val="en-US"/>
              </w:rPr>
              <w:t>3</w:t>
            </w:r>
          </w:p>
        </w:tc>
        <w:tc>
          <w:tcPr>
            <w:tcW w:w="715" w:type="dxa"/>
          </w:tcPr>
          <w:p w:rsidR="00AA12B6" w:rsidRPr="001111FD" w:rsidRDefault="00AA12B6" w:rsidP="00CF3BEA">
            <w:r>
              <w:t>7</w:t>
            </w: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 xml:space="preserve">Работа над </w:t>
            </w:r>
            <w:r w:rsidRPr="0076044A">
              <w:rPr>
                <w:b/>
                <w:color w:val="000000"/>
              </w:rPr>
              <w:lastRenderedPageBreak/>
              <w:t>ошиб</w:t>
            </w:r>
            <w:r w:rsidRPr="0076044A">
              <w:rPr>
                <w:b/>
                <w:color w:val="000000"/>
              </w:rPr>
              <w:softHyphen/>
              <w:t>ками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 xml:space="preserve">Решение </w:t>
            </w:r>
            <w:r w:rsidRPr="0076044A">
              <w:rPr>
                <w:color w:val="000000"/>
              </w:rPr>
              <w:lastRenderedPageBreak/>
              <w:t>тексто</w:t>
            </w:r>
            <w:r w:rsidRPr="0076044A">
              <w:rPr>
                <w:color w:val="000000"/>
              </w:rPr>
              <w:softHyphen/>
              <w:t>вых задач. Устные и письменные вычисления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lastRenderedPageBreak/>
              <w:t>Материал 2-</w:t>
            </w:r>
            <w:r w:rsidRPr="0076044A">
              <w:rPr>
                <w:color w:val="000000"/>
              </w:rPr>
              <w:lastRenderedPageBreak/>
              <w:t>го класса.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lastRenderedPageBreak/>
              <w:t>13</w:t>
            </w:r>
            <w:r>
              <w:rPr>
                <w:lang w:val="en-US"/>
              </w:rPr>
              <w:t>4</w:t>
            </w:r>
          </w:p>
        </w:tc>
        <w:tc>
          <w:tcPr>
            <w:tcW w:w="715" w:type="dxa"/>
          </w:tcPr>
          <w:p w:rsidR="00AA12B6" w:rsidRPr="001111FD" w:rsidRDefault="00AA12B6" w:rsidP="00CF3BEA">
            <w:r>
              <w:t>8</w:t>
            </w: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Повторе</w:t>
            </w:r>
            <w:r w:rsidRPr="0076044A">
              <w:rPr>
                <w:b/>
                <w:color w:val="000000"/>
              </w:rPr>
              <w:softHyphen/>
              <w:t>ние. Ре</w:t>
            </w:r>
            <w:r w:rsidRPr="0076044A">
              <w:rPr>
                <w:b/>
                <w:color w:val="000000"/>
              </w:rPr>
              <w:softHyphen/>
              <w:t>шение задач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93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Решение тексто</w:t>
            </w:r>
            <w:r w:rsidRPr="0076044A">
              <w:rPr>
                <w:color w:val="000000"/>
              </w:rPr>
              <w:softHyphen/>
              <w:t>вых задач. Устные и письменные вычисления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t>Площадь.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t>13</w:t>
            </w:r>
            <w:r>
              <w:rPr>
                <w:lang w:val="en-US"/>
              </w:rPr>
              <w:t>5</w:t>
            </w:r>
          </w:p>
        </w:tc>
        <w:tc>
          <w:tcPr>
            <w:tcW w:w="715" w:type="dxa"/>
          </w:tcPr>
          <w:p w:rsidR="00AA12B6" w:rsidRPr="001111FD" w:rsidRDefault="00AA12B6" w:rsidP="00CF3BEA">
            <w:r>
              <w:t>9</w:t>
            </w: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Решение занима</w:t>
            </w:r>
            <w:r w:rsidRPr="0076044A">
              <w:rPr>
                <w:b/>
                <w:color w:val="000000"/>
              </w:rPr>
              <w:softHyphen/>
              <w:t>тельных и нестандартных задач</w:t>
            </w: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2393" w:type="dxa"/>
            <w:vMerge/>
            <w:tcBorders>
              <w:left w:val="single" w:sz="4" w:space="0" w:color="auto"/>
            </w:tcBorders>
          </w:tcPr>
          <w:p w:rsidR="00AA12B6" w:rsidRPr="0076044A" w:rsidRDefault="00AA12B6" w:rsidP="00CF3BEA">
            <w:pPr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Решение тексто</w:t>
            </w:r>
            <w:r w:rsidRPr="0076044A">
              <w:rPr>
                <w:color w:val="000000"/>
              </w:rPr>
              <w:softHyphen/>
              <w:t>вых задач. Устные и письменные вычисления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r w:rsidRPr="0076044A">
              <w:rPr>
                <w:color w:val="000000"/>
              </w:rPr>
              <w:t>Таблица умножения. Решение задач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  <w:tr w:rsidR="00AA12B6" w:rsidRPr="0076044A" w:rsidTr="00CF3BEA">
        <w:trPr>
          <w:trHeight w:val="104"/>
        </w:trPr>
        <w:tc>
          <w:tcPr>
            <w:tcW w:w="589" w:type="dxa"/>
          </w:tcPr>
          <w:p w:rsidR="00AA12B6" w:rsidRPr="0006633B" w:rsidRDefault="00AA12B6" w:rsidP="00CF3BEA">
            <w:pPr>
              <w:rPr>
                <w:lang w:val="en-US"/>
              </w:rPr>
            </w:pPr>
            <w:r w:rsidRPr="0076044A">
              <w:t>1</w:t>
            </w:r>
            <w:r>
              <w:rPr>
                <w:lang w:val="en-US"/>
              </w:rPr>
              <w:t>36</w:t>
            </w:r>
          </w:p>
        </w:tc>
        <w:tc>
          <w:tcPr>
            <w:tcW w:w="715" w:type="dxa"/>
          </w:tcPr>
          <w:p w:rsidR="00AA12B6" w:rsidRPr="001111FD" w:rsidRDefault="00AA12B6" w:rsidP="00CF3BEA">
            <w:r>
              <w:t>10</w:t>
            </w:r>
          </w:p>
        </w:tc>
        <w:tc>
          <w:tcPr>
            <w:tcW w:w="1928" w:type="dxa"/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6044A">
              <w:rPr>
                <w:b/>
                <w:color w:val="000000"/>
              </w:rPr>
              <w:t>Итоговая комплексная работа</w:t>
            </w:r>
            <w:r>
              <w:rPr>
                <w:b/>
                <w:color w:val="000000"/>
              </w:rPr>
              <w:t xml:space="preserve"> № 1</w:t>
            </w: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6044A">
              <w:rPr>
                <w:color w:val="000000"/>
              </w:rPr>
              <w:t>понятие «арифметические го</w:t>
            </w:r>
            <w:r w:rsidRPr="0076044A">
              <w:rPr>
                <w:color w:val="000000"/>
              </w:rPr>
              <w:softHyphen/>
              <w:t>ловоломки». решать задачи нестандартного вида, математические ребусы, ариф</w:t>
            </w:r>
            <w:r w:rsidRPr="0076044A">
              <w:rPr>
                <w:color w:val="000000"/>
              </w:rPr>
              <w:softHyphen/>
              <w:t>метические головоломки</w:t>
            </w:r>
          </w:p>
        </w:tc>
        <w:tc>
          <w:tcPr>
            <w:tcW w:w="2393" w:type="dxa"/>
            <w:tcBorders>
              <w:top w:val="nil"/>
            </w:tcBorders>
          </w:tcPr>
          <w:p w:rsidR="00AA12B6" w:rsidRPr="0076044A" w:rsidRDefault="00AA12B6" w:rsidP="00CF3BEA">
            <w:pPr>
              <w:rPr>
                <w:b/>
              </w:rPr>
            </w:pPr>
            <w:r w:rsidRPr="0076044A">
              <w:rPr>
                <w:b/>
                <w:i/>
                <w:iCs/>
              </w:rPr>
              <w:t>Познавательные УУД:</w:t>
            </w:r>
          </w:p>
          <w:p w:rsidR="00AA12B6" w:rsidRPr="0076044A" w:rsidRDefault="00AA12B6" w:rsidP="00CF3BEA">
            <w:r w:rsidRPr="0076044A">
              <w:rPr>
                <w:i/>
                <w:iCs/>
              </w:rPr>
              <w:t xml:space="preserve">- </w:t>
            </w:r>
            <w:r w:rsidRPr="0076044A">
              <w:t xml:space="preserve">Ориентироваться в своей системе знаний: </w:t>
            </w:r>
            <w:r w:rsidRPr="0076044A">
              <w:rPr>
                <w:i/>
                <w:iCs/>
              </w:rPr>
              <w:t xml:space="preserve">понимать, </w:t>
            </w:r>
            <w:r w:rsidRPr="0076044A">
              <w:t xml:space="preserve">что е дополнительная информация ( </w:t>
            </w:r>
          </w:p>
          <w:p w:rsidR="00AA12B6" w:rsidRPr="0076044A" w:rsidRDefault="00AA12B6" w:rsidP="00CF3BEA">
            <w:r w:rsidRPr="0076044A">
              <w:t>знания) для решения учебной задачи в один шаг.</w:t>
            </w:r>
          </w:p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iCs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A12B6" w:rsidRPr="0076044A" w:rsidRDefault="00AA12B6" w:rsidP="00CF3BEA">
            <w:pPr>
              <w:shd w:val="clear" w:color="auto" w:fill="FFFFFF"/>
              <w:autoSpaceDE w:val="0"/>
              <w:autoSpaceDN w:val="0"/>
              <w:adjustRightInd w:val="0"/>
            </w:pPr>
            <w:r w:rsidRPr="0076044A">
              <w:rPr>
                <w:color w:val="000000"/>
              </w:rPr>
              <w:t>Решение тексто</w:t>
            </w:r>
            <w:r w:rsidRPr="0076044A">
              <w:rPr>
                <w:color w:val="000000"/>
              </w:rPr>
              <w:softHyphen/>
              <w:t>вых задач. Устные и письменные вычисления</w:t>
            </w:r>
          </w:p>
        </w:tc>
        <w:tc>
          <w:tcPr>
            <w:tcW w:w="1619" w:type="dxa"/>
          </w:tcPr>
          <w:p w:rsidR="00AA12B6" w:rsidRPr="0076044A" w:rsidRDefault="00AA12B6" w:rsidP="00CF3BEA">
            <w:pPr>
              <w:rPr>
                <w:color w:val="000000"/>
              </w:rPr>
            </w:pPr>
            <w:r w:rsidRPr="0076044A">
              <w:rPr>
                <w:color w:val="000000"/>
              </w:rPr>
              <w:t>Таблица умножения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AA12B6" w:rsidRPr="0076044A" w:rsidRDefault="00AA12B6" w:rsidP="00CF3BEA"/>
        </w:tc>
        <w:tc>
          <w:tcPr>
            <w:tcW w:w="993" w:type="dxa"/>
            <w:tcBorders>
              <w:left w:val="single" w:sz="4" w:space="0" w:color="auto"/>
            </w:tcBorders>
          </w:tcPr>
          <w:p w:rsidR="00AA12B6" w:rsidRPr="0076044A" w:rsidRDefault="00AA12B6" w:rsidP="00CF3BEA"/>
        </w:tc>
      </w:tr>
    </w:tbl>
    <w:p w:rsidR="00AA12B6" w:rsidRDefault="00AA12B6"/>
    <w:p w:rsidR="00AA12B6" w:rsidRDefault="00AA12B6"/>
    <w:p w:rsidR="00AA12B6" w:rsidRDefault="00AA12B6"/>
    <w:p w:rsidR="00AA12B6" w:rsidRDefault="00AA12B6"/>
    <w:sectPr w:rsidR="00AA12B6" w:rsidSect="003F329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721FC"/>
    <w:multiLevelType w:val="hybridMultilevel"/>
    <w:tmpl w:val="E612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E9E6310"/>
    <w:multiLevelType w:val="multilevel"/>
    <w:tmpl w:val="54AE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A12B6"/>
    <w:rsid w:val="00A04CF7"/>
    <w:rsid w:val="00AA1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2">
    <w:name w:val="Body Text Indent 2"/>
    <w:basedOn w:val="a"/>
    <w:link w:val="20"/>
    <w:rsid w:val="00AA12B6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A12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rsid w:val="00AA12B6"/>
    <w:rPr>
      <w:color w:val="0000FF"/>
      <w:u w:val="single"/>
    </w:rPr>
  </w:style>
  <w:style w:type="paragraph" w:styleId="a4">
    <w:name w:val="Normal (Web)"/>
    <w:basedOn w:val="a"/>
    <w:rsid w:val="00AA12B6"/>
    <w:pPr>
      <w:spacing w:before="75" w:after="150"/>
    </w:pPr>
    <w:rPr>
      <w:rFonts w:ascii="Verdana" w:hAnsi="Verdana"/>
      <w:sz w:val="18"/>
      <w:szCs w:val="18"/>
    </w:rPr>
  </w:style>
  <w:style w:type="character" w:styleId="a5">
    <w:name w:val="Strong"/>
    <w:basedOn w:val="a0"/>
    <w:qFormat/>
    <w:rsid w:val="00AA12B6"/>
    <w:rPr>
      <w:b/>
      <w:bCs/>
    </w:rPr>
  </w:style>
  <w:style w:type="paragraph" w:customStyle="1" w:styleId="Style27">
    <w:name w:val="Style27"/>
    <w:basedOn w:val="a"/>
    <w:rsid w:val="00AA12B6"/>
    <w:pPr>
      <w:widowControl w:val="0"/>
      <w:autoSpaceDE w:val="0"/>
      <w:autoSpaceDN w:val="0"/>
      <w:adjustRightInd w:val="0"/>
    </w:pPr>
    <w:rPr>
      <w:rFonts w:ascii="Verdana" w:eastAsia="Calibri" w:hAnsi="Verdana" w:cs="Verdana"/>
    </w:rPr>
  </w:style>
  <w:style w:type="character" w:customStyle="1" w:styleId="FontStyle68">
    <w:name w:val="Font Style68"/>
    <w:basedOn w:val="a0"/>
    <w:rsid w:val="00AA12B6"/>
    <w:rPr>
      <w:rFonts w:ascii="Times New Roman" w:hAnsi="Times New Roman" w:cs="Times New Roman"/>
      <w:sz w:val="22"/>
      <w:szCs w:val="22"/>
    </w:rPr>
  </w:style>
  <w:style w:type="character" w:styleId="a6">
    <w:name w:val="Emphasis"/>
    <w:basedOn w:val="a0"/>
    <w:qFormat/>
    <w:rsid w:val="00AA12B6"/>
    <w:rPr>
      <w:i/>
      <w:iCs/>
    </w:rPr>
  </w:style>
  <w:style w:type="paragraph" w:styleId="21">
    <w:name w:val="Body Text 2"/>
    <w:basedOn w:val="a"/>
    <w:link w:val="22"/>
    <w:semiHidden/>
    <w:rsid w:val="00AA12B6"/>
    <w:pPr>
      <w:jc w:val="both"/>
    </w:pPr>
    <w:rPr>
      <w:b/>
      <w:bCs/>
      <w:color w:val="FF6600"/>
    </w:rPr>
  </w:style>
  <w:style w:type="character" w:customStyle="1" w:styleId="22">
    <w:name w:val="Основной текст 2 Знак"/>
    <w:basedOn w:val="a0"/>
    <w:link w:val="21"/>
    <w:semiHidden/>
    <w:rsid w:val="00AA12B6"/>
    <w:rPr>
      <w:rFonts w:ascii="Times New Roman" w:eastAsia="Times New Roman" w:hAnsi="Times New Roman" w:cs="Times New Roman"/>
      <w:b/>
      <w:bCs/>
      <w:color w:val="FF6600"/>
      <w:sz w:val="24"/>
      <w:szCs w:val="24"/>
      <w:lang w:eastAsia="ru-RU"/>
    </w:rPr>
  </w:style>
  <w:style w:type="paragraph" w:customStyle="1" w:styleId="NoSpacing">
    <w:name w:val="No Spacing"/>
    <w:qFormat/>
    <w:rsid w:val="00AA12B6"/>
    <w:pPr>
      <w:widowControl w:val="0"/>
      <w:overflowPunct w:val="0"/>
      <w:autoSpaceDE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">
    <w:name w:val="Стиль1"/>
    <w:basedOn w:val="a"/>
    <w:qFormat/>
    <w:rsid w:val="00AA12B6"/>
    <w:pPr>
      <w:spacing w:after="80"/>
      <w:jc w:val="both"/>
    </w:pPr>
    <w:rPr>
      <w:rFonts w:eastAsia="Calibri"/>
      <w:sz w:val="28"/>
    </w:rPr>
  </w:style>
  <w:style w:type="paragraph" w:styleId="a7">
    <w:name w:val="No Spacing"/>
    <w:qFormat/>
    <w:rsid w:val="00AA12B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 Paragraph"/>
    <w:basedOn w:val="a"/>
    <w:qFormat/>
    <w:rsid w:val="00AA12B6"/>
    <w:pPr>
      <w:spacing w:after="200" w:line="276" w:lineRule="auto"/>
      <w:ind w:left="720"/>
      <w:contextualSpacing/>
    </w:pPr>
    <w:rPr>
      <w:rFonts w:ascii="Century Gothic" w:hAnsi="Century Gothic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12349</Words>
  <Characters>70391</Characters>
  <Application>Microsoft Office Word</Application>
  <DocSecurity>0</DocSecurity>
  <Lines>586</Lines>
  <Paragraphs>165</Paragraphs>
  <ScaleCrop>false</ScaleCrop>
  <Company>Reanimator Extreme Edition</Company>
  <LinksUpToDate>false</LinksUpToDate>
  <CharactersWithSpaces>82575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1</cp:revision>
  <dcterms:created xsi:type="dcterms:W3CDTF">2015-12-06T03:08:00Z</dcterms:created>
  <dcterms:modified xsi:type="dcterms:W3CDTF">2015-12-06T03:09:00Z</dcterms:modified>
</cp:coreProperties>
</file>