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01.09. 201</w:t>
      </w:r>
      <w:r w:rsidR="009E273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8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</w:p>
    <w:p w:rsidR="00EF4870" w:rsidRPr="00580259" w:rsidRDefault="00B2113B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Филиал МАОУ Гагаринская СОШ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Новолоктинская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408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484"/>
        <w:gridCol w:w="341"/>
        <w:gridCol w:w="283"/>
        <w:gridCol w:w="284"/>
        <w:gridCol w:w="1075"/>
        <w:gridCol w:w="342"/>
        <w:gridCol w:w="935"/>
      </w:tblGrid>
      <w:tr w:rsidR="007101CF" w:rsidRPr="00580259" w:rsidTr="007101CF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5802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gramEnd"/>
            <w:r w:rsidRPr="005802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</w:tr>
      <w:tr w:rsidR="007101CF" w:rsidRPr="00580259" w:rsidTr="007101CF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1CF" w:rsidRPr="00580259" w:rsidRDefault="007101CF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7101CF" w:rsidRPr="00580259" w:rsidTr="007101CF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Скорина Людмила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Заведующий филиалом,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19.02.1970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233BE" w:rsidRDefault="007101CF" w:rsidP="004336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3B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5233BE">
              <w:rPr>
                <w:rFonts w:ascii="Times New Roman" w:hAnsi="Times New Roman" w:cs="Times New Roman"/>
                <w:sz w:val="20"/>
                <w:szCs w:val="20"/>
              </w:rPr>
              <w:t xml:space="preserve">, ИГПИ, </w:t>
            </w:r>
            <w:r w:rsidRPr="005233BE">
              <w:rPr>
                <w:rFonts w:ascii="Times New Roman" w:hAnsi="Times New Roman" w:cs="Times New Roman"/>
                <w:sz w:val="20"/>
                <w:szCs w:val="20"/>
              </w:rPr>
              <w:br/>
              <w:t>в 1991 г., учитель начальных классов</w:t>
            </w:r>
          </w:p>
          <w:p w:rsidR="007101CF" w:rsidRPr="005233BE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233BE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Технология реализации Всероссийского физкультурно-спортивного комплекса "готов к труду и обороне" в учреждениях (ВФСК ГТО)" 2016                                ТОГИРРО, Тюмень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Межведомственная медаль « За перепись населения»,2012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</w:t>
            </w: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</w:p>
          <w:p w:rsidR="007101CF" w:rsidRPr="00580259" w:rsidRDefault="007101CF" w:rsidP="00523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Соответствие,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 </w:t>
            </w: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Физ-ра</w:t>
            </w:r>
            <w:proofErr w:type="spellEnd"/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4, 6,7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Суворова Елена Федоровна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03.02.1984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2006 г, учитель иностранного языка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9E273B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E27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ГАОУ ТО ДПО "ТОГИРРО" Актуальные вопросы обеспечения современного качества преподавания иностранного языка в общеобразовательной школе в условиях введения ФГОС", 2016</w:t>
            </w:r>
          </w:p>
          <w:p w:rsidR="007101CF" w:rsidRPr="009E273B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E273B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помощь в условиях реализации адаптивной программы обучения детей с ОВЗ на уроках английского языка</w:t>
            </w:r>
            <w:proofErr w:type="gramStart"/>
            <w:r w:rsidRPr="009E27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Язык, литература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2, 3, 4, 6, 8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Котова Светлана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ст. методист,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04.03.1970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233BE" w:rsidRDefault="007101CF" w:rsidP="004336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ИГПИ,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1991</w:t>
            </w:r>
            <w:r w:rsidRPr="005233B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г, учитель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русского языка и литературы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"Особенности оценивания письменной части на ЕГЭ по русскому языку с присвоением статуса "основной эксперт", 2016.                                                                                              ТОГИРРО, Тюмень  </w:t>
            </w:r>
          </w:p>
          <w:p w:rsidR="007101CF" w:rsidRPr="009E273B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</w:t>
            </w:r>
            <w:r w:rsidRPr="009E273B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для работы в региональной предметной комиссии при проведении ОГЭ по русскому языку. Интерпретация результатов оценочных процедур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2018</w:t>
            </w:r>
            <w:r w:rsidRPr="009E27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области,2011г., Почетная грамота министерства образования и науки РФ,2015г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2015 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9,11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Боровкова</w:t>
            </w:r>
            <w:proofErr w:type="spellEnd"/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Наталья Петровна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433664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логопед,</w:t>
            </w:r>
          </w:p>
          <w:p w:rsidR="007101CF" w:rsidRPr="00580259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08.04.1973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433664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Высшее, ИГПИ, </w:t>
            </w:r>
          </w:p>
          <w:p w:rsidR="007101CF" w:rsidRPr="00580259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1994 г.,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"Работа с детьми с ограниченными возможностями здоровья", 2015г </w:t>
            </w:r>
          </w:p>
          <w:p w:rsidR="007101CF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Диплом о профессиональной переподготовке АНО ДПО "</w:t>
            </w:r>
            <w:proofErr w:type="spellStart"/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УрИПКиП</w:t>
            </w:r>
            <w:proofErr w:type="spellEnd"/>
            <w:r w:rsidRPr="004336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"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учитель-логопед, 2016 г.</w:t>
            </w:r>
          </w:p>
          <w:p w:rsidR="007101CF" w:rsidRPr="009E273B" w:rsidRDefault="007101CF" w:rsidP="00433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E273B">
              <w:rPr>
                <w:rFonts w:ascii="Times New Roman" w:hAnsi="Times New Roman" w:cs="Times New Roman"/>
                <w:sz w:val="20"/>
                <w:szCs w:val="20"/>
              </w:rPr>
              <w:t>«Организация учебно-исследовательской и проектной деятельности в условиях реализации ФГОС и современные методы обучения предмету «Изобразительное искусство»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Почетная  грамота  отдела образования </w:t>
            </w:r>
            <w:proofErr w:type="spellStart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района, 2013, Почетная грамота главы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района,2015г.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соответсвие,2014г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искусство, технология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5-9, 5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Ермакова Ольга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21.07.1967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Высшее, Омский гос. </w:t>
            </w:r>
            <w:proofErr w:type="spellStart"/>
            <w:proofErr w:type="gramStart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институт</w:t>
            </w:r>
            <w:proofErr w:type="gramEnd"/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в 1989 г., учитель географии и биологии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2016</w:t>
            </w:r>
          </w:p>
          <w:p w:rsidR="007101CF" w:rsidRPr="00610FC1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0FC1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</w:t>
            </w:r>
            <w:proofErr w:type="gramStart"/>
            <w:r w:rsidRPr="00610FC1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10FC1">
              <w:rPr>
                <w:rFonts w:ascii="Times New Roman" w:hAnsi="Times New Roman" w:cs="Times New Roman"/>
                <w:sz w:val="20"/>
                <w:szCs w:val="20"/>
              </w:rPr>
              <w:t>коррекционной) школы»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B7AB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E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94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Мутьева</w:t>
            </w:r>
            <w:proofErr w:type="spellEnd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Лидия Петровна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24.08.1960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02159F" w:rsidRDefault="007101CF" w:rsidP="0002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Высшее, ИГПИ, </w:t>
            </w:r>
          </w:p>
          <w:p w:rsidR="007101CF" w:rsidRPr="00580259" w:rsidRDefault="007101CF" w:rsidP="0002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1982 г.,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02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"Методология и технология реализации ФГОС обучающихся с ОВЗ в условиях общеобразовательной и специально</w:t>
            </w:r>
            <w:proofErr w:type="gramStart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й(</w:t>
            </w:r>
            <w:proofErr w:type="gramEnd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коррекционной) школы", 2016                                   ТОГИРРО, Тюмень </w:t>
            </w:r>
          </w:p>
          <w:p w:rsidR="007101CF" w:rsidRPr="00610FC1" w:rsidRDefault="007101CF" w:rsidP="00610F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</w:t>
            </w:r>
            <w:r w:rsidRPr="00610FC1">
              <w:rPr>
                <w:rFonts w:ascii="Times New Roman" w:hAnsi="Times New Roman" w:cs="Times New Roman"/>
                <w:sz w:val="20"/>
                <w:szCs w:val="20"/>
              </w:rPr>
              <w:t>Профессионально-методическое развитие учителя начальных классов в условиях реализации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2018</w:t>
            </w:r>
          </w:p>
          <w:p w:rsidR="007101CF" w:rsidRPr="00580259" w:rsidRDefault="007101CF" w:rsidP="0061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"Почетная грамота Министерства образования и науки РФ", 2012г.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61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61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Драгунова Мария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07.09.1984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в 2007 г., преподаватель дошкольной педагогики и психологии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02159F" w:rsidRDefault="007101CF" w:rsidP="00021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ФГБОУ ВО ТГУ  "Работа с детьми с ограниченными возможностями здоровья", 2015г </w:t>
            </w:r>
          </w:p>
          <w:p w:rsidR="007101CF" w:rsidRDefault="007101CF" w:rsidP="004C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Тюмень, </w:t>
            </w:r>
            <w:proofErr w:type="spellStart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  <w:proofErr w:type="gramStart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,"</w:t>
            </w:r>
            <w:proofErr w:type="gramEnd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</w:t>
            </w:r>
            <w:proofErr w:type="spellEnd"/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проблемы преподавания музыки в условиях перехода на ФГОС", 2015г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101CF" w:rsidRDefault="007101CF" w:rsidP="004C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Реализация курса ОРКСЭ в школе, 2016 г.</w:t>
            </w:r>
          </w:p>
          <w:p w:rsidR="007101CF" w:rsidRDefault="007101CF" w:rsidP="0061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0FC1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НОО»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,2017</w:t>
            </w:r>
          </w:p>
          <w:p w:rsidR="007101CF" w:rsidRPr="00610FC1" w:rsidRDefault="007101CF" w:rsidP="004C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101CF" w:rsidRDefault="007101CF" w:rsidP="004C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101CF" w:rsidRPr="00580259" w:rsidRDefault="007101CF" w:rsidP="004C1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                </w:t>
            </w:r>
            <w:r w:rsidRPr="0002159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C1F1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2016 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 классы, музыка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61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5-8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C1F1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Саранчин Владислав Юрьевич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C1F1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26.08.1992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4C1F1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4C1F1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2014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220EE4" w:rsidRDefault="007101CF" w:rsidP="00220E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0EE4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компетенций учителя физики в условиях введения ФГОС, 2018</w:t>
            </w:r>
          </w:p>
          <w:p w:rsidR="007101CF" w:rsidRPr="00580259" w:rsidRDefault="007101CF" w:rsidP="00220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20EE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профессионально-педагогического развития учителя математики в условиях ФГОС,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Математика, физика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7 - 11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Смирнов Константин Александрович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22.12.1988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1809F5" w:rsidRDefault="007101CF" w:rsidP="001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Высшее, ИГПИ, </w:t>
            </w:r>
          </w:p>
          <w:p w:rsidR="007101CF" w:rsidRPr="00580259" w:rsidRDefault="007101CF" w:rsidP="00180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2011 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 реализации Всероссийского физкультурно-спортивного комплекса "готов к труду и обороне" в учреждениях (ВФСК ГТО)", 2016                                                    ТОГИРРО, Тюмень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  <w:r w:rsidRPr="001809F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101CF" w:rsidRPr="001809F5" w:rsidRDefault="007101CF" w:rsidP="001809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история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2,3,5,7,9,10,11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Астафьева Любовь Георгиевна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01.01.1987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в 2011г,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ГАОУ ТО "</w:t>
            </w:r>
            <w:proofErr w:type="spellStart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  <w:proofErr w:type="spellEnd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", Актуальные проблемы преподавания русского языка и литературы в школе в условиях перехода на ФГОС, 2015                                                                                    ИГПИ, "Работа с детьми с ограниченными возможностями", 2015</w:t>
            </w:r>
          </w:p>
          <w:p w:rsidR="007101CF" w:rsidRPr="00220EE4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20EE4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МХК в условиях перехода на ФГОС»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2018.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язык, литература, МХК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2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101CF" w:rsidRPr="000F72DA" w:rsidRDefault="007101CF" w:rsidP="00220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6,7,8,9, 10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Шалыгина Вера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22.09.1955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ИГПИ, 1978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220EE4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220EE4">
              <w:rPr>
                <w:rFonts w:ascii="Times New Roman" w:hAnsi="Times New Roman" w:cs="Times New Roman"/>
                <w:sz w:val="20"/>
                <w:szCs w:val="20"/>
              </w:rPr>
              <w:t>Система подготовки учащихся к ОГЭ по математике. Решение задач</w:t>
            </w:r>
            <w:proofErr w:type="gramStart"/>
            <w:r w:rsidRPr="00220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Знак "Отличник народного просвещения", 1997                             Грамота губернатора Тюменской области, 2005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Математика, физика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2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20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5-6,8 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Миронов Александр Павлович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Учитель,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11.12.1959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Среднее специальное,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педучилище, 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611C75" w:rsidRDefault="007101CF" w:rsidP="000F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«Развитие профессиональных компетенций учителя технологии в условиях ФГОС», 2018</w:t>
            </w:r>
          </w:p>
          <w:p w:rsidR="007101CF" w:rsidRPr="00611C75" w:rsidRDefault="007101CF" w:rsidP="000F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« Формирование культуры безопасного и здорового образа жизни обучающихся на предмете ОБЖ в условиях реализации ФГОС второго поколения», 2018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0F72DA" w:rsidRDefault="007101CF" w:rsidP="000F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"Почетная грамота департамента образования и науки Тюменской области", 2005</w:t>
            </w:r>
          </w:p>
          <w:p w:rsidR="007101CF" w:rsidRPr="00580259" w:rsidRDefault="007101CF" w:rsidP="000F7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Почетная грамота главы </w:t>
            </w:r>
            <w:proofErr w:type="spellStart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района ,2012г.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F72D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, 2015г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ОБЖ, технология, информатика, черчение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Луговских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Екатерина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29.01.1986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ИГПИ, учитель начальных классов,2009г.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</w:t>
            </w:r>
            <w:proofErr w:type="gram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,"</w:t>
            </w:r>
            <w:proofErr w:type="gram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Работа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 детьми с ограниченными возможностями здоровья, 2016</w:t>
            </w:r>
          </w:p>
          <w:p w:rsidR="007101CF" w:rsidRPr="00611C75" w:rsidRDefault="007101CF" w:rsidP="00611C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ФГОС»,2017</w:t>
            </w:r>
          </w:p>
          <w:p w:rsidR="007101CF" w:rsidRPr="00611C75" w:rsidRDefault="007101CF" w:rsidP="00611C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учителей химии в условиях реализации ФГОС» , 2017                                                                 </w:t>
            </w:r>
          </w:p>
          <w:p w:rsidR="007101CF" w:rsidRPr="00580259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Грамота отдела образования </w:t>
            </w: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 района,2015г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2016 г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язык, химия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6,8-11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3722C1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Смирнова Юлия</w:t>
            </w:r>
          </w:p>
          <w:p w:rsidR="007101CF" w:rsidRPr="00580259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12.10.1988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3722C1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Высшее, ИГПИ, </w:t>
            </w:r>
          </w:p>
          <w:p w:rsidR="007101CF" w:rsidRPr="00580259" w:rsidRDefault="007101CF" w:rsidP="00372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2011 г., учитель истории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ГАОУ ТО "</w:t>
            </w: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</w:t>
            </w:r>
            <w:proofErr w:type="gram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,"</w:t>
            </w:r>
            <w:proofErr w:type="gram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проблемы преподавания истории и обществознания в условиях введения ФГОС",2015г</w:t>
            </w:r>
          </w:p>
          <w:p w:rsidR="007101CF" w:rsidRPr="00611C75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  <w:proofErr w:type="gramEnd"/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Развитие профессиональных компетенций учителя информатики в условиях ФГОС,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История, обществознание, информатика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Веденякина</w:t>
            </w:r>
            <w:proofErr w:type="spellEnd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Ксения Вячеславовна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05.03.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 ИГПИ,2015г.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ГАОУ ТО "</w:t>
            </w: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", "Актуальные проблемы реализации ФГОС в условиях вариативности содержания начального общего </w:t>
            </w:r>
            <w:proofErr w:type="spellStart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образвоания</w:t>
            </w:r>
            <w:proofErr w:type="spellEnd"/>
            <w:r w:rsidRPr="003722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", 2015г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2E3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Бондаренко Марина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Библиотекарь,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12.06.1971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1993г.,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611C75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</w:t>
            </w:r>
            <w:proofErr w:type="gramStart"/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611C75">
              <w:rPr>
                <w:rFonts w:ascii="Times New Roman" w:hAnsi="Times New Roman" w:cs="Times New Roman"/>
                <w:sz w:val="20"/>
                <w:szCs w:val="20"/>
              </w:rPr>
              <w:t>коррекционной) школы» , 2017</w:t>
            </w:r>
          </w:p>
          <w:p w:rsidR="007101CF" w:rsidRPr="00611C75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профессионально-методического развития учителя немецкого языка в условиях реализации требований ФГОС» , 2018</w:t>
            </w:r>
          </w:p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11C75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вопросы профессионально-методического развития учителя русского языка и литературы в условиях реализации требований ФГОС», 2018</w:t>
            </w:r>
            <w:r w:rsidRPr="0090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DB6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язык, немецкий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5-8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Стрепетилова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01.01.1959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DB63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DB63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ТГУ, 1983г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преподаватель биологии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B63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Проблемы повышения качества химического образования в условиях введения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2016 г.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2017 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61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Биология, география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 8-11</w:t>
            </w:r>
          </w:p>
        </w:tc>
      </w:tr>
      <w:tr w:rsidR="007101CF" w:rsidRPr="00580259" w:rsidTr="007101CF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Лавренова</w:t>
            </w:r>
            <w:proofErr w:type="spellEnd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31.10.1988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ИГПИ, 2011.                                учитель биологии и географии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B211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ГАОУ ТО ДПО "ТОГИРРО" "Современные тенденции развития школьного географического образования в условиях введения ФГОС", 2016                                                                        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Биология, география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101CF" w:rsidRPr="00580259" w:rsidRDefault="007101C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</w:tbl>
    <w:p w:rsidR="00517457" w:rsidRDefault="00517457"/>
    <w:sectPr w:rsidR="00517457" w:rsidSect="00EF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870"/>
    <w:rsid w:val="0002159F"/>
    <w:rsid w:val="000766DE"/>
    <w:rsid w:val="000F72DA"/>
    <w:rsid w:val="001809F5"/>
    <w:rsid w:val="00220EE4"/>
    <w:rsid w:val="002A75A2"/>
    <w:rsid w:val="003722C1"/>
    <w:rsid w:val="003A4865"/>
    <w:rsid w:val="00433664"/>
    <w:rsid w:val="004C1F16"/>
    <w:rsid w:val="00517457"/>
    <w:rsid w:val="005233BE"/>
    <w:rsid w:val="00610FC1"/>
    <w:rsid w:val="00611C75"/>
    <w:rsid w:val="006D5720"/>
    <w:rsid w:val="007101CF"/>
    <w:rsid w:val="007B7ABD"/>
    <w:rsid w:val="009448FD"/>
    <w:rsid w:val="009E273B"/>
    <w:rsid w:val="00B2113B"/>
    <w:rsid w:val="00B8458A"/>
    <w:rsid w:val="00C249AD"/>
    <w:rsid w:val="00C65731"/>
    <w:rsid w:val="00C83A16"/>
    <w:rsid w:val="00D80059"/>
    <w:rsid w:val="00DB6361"/>
    <w:rsid w:val="00EF4870"/>
    <w:rsid w:val="00F1595A"/>
    <w:rsid w:val="00F3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Ковярова</dc:creator>
  <cp:keywords/>
  <dc:description/>
  <cp:lastModifiedBy>User</cp:lastModifiedBy>
  <cp:revision>16</cp:revision>
  <dcterms:created xsi:type="dcterms:W3CDTF">2017-09-18T09:17:00Z</dcterms:created>
  <dcterms:modified xsi:type="dcterms:W3CDTF">2018-12-16T16:45:00Z</dcterms:modified>
</cp:coreProperties>
</file>