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91" w:rsidRDefault="00235F91">
      <w:proofErr w:type="gramStart"/>
      <w:r>
        <w:t>П</w:t>
      </w:r>
      <w:proofErr w:type="gramEnd"/>
    </w:p>
    <w:tbl>
      <w:tblPr>
        <w:tblpPr w:leftFromText="180" w:rightFromText="180" w:vertAnchor="page" w:horzAnchor="margin" w:tblpY="1186"/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613"/>
        <w:gridCol w:w="1132"/>
        <w:gridCol w:w="1132"/>
        <w:gridCol w:w="1132"/>
        <w:gridCol w:w="1018"/>
        <w:gridCol w:w="1346"/>
      </w:tblGrid>
      <w:tr w:rsidR="00235F91" w:rsidTr="00235F91">
        <w:trPr>
          <w:trHeight w:hRule="exact" w:val="1333"/>
        </w:trPr>
        <w:tc>
          <w:tcPr>
            <w:tcW w:w="10717" w:type="dxa"/>
            <w:gridSpan w:val="7"/>
            <w:shd w:val="clear" w:color="auto" w:fill="auto"/>
          </w:tcPr>
          <w:p w:rsidR="00235F91" w:rsidRDefault="00235F91" w:rsidP="00235F9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Приложение 1</w:t>
            </w:r>
          </w:p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Наиболее востребованные должности специалистов (служащих), </w:t>
            </w:r>
          </w:p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заявленные в службу занятости населения</w:t>
            </w:r>
          </w:p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Ишимский ГРЦЗ</w:t>
            </w:r>
          </w:p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за 01.01.2019 - 11.09.2019</w:t>
            </w:r>
          </w:p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</w:tr>
      <w:tr w:rsidR="00235F91" w:rsidTr="00235F91">
        <w:trPr>
          <w:trHeight w:hRule="exact" w:val="128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 w:rsidR="00235F91" w:rsidRDefault="00235F91" w:rsidP="00235F91"/>
        </w:tc>
      </w:tr>
      <w:tr w:rsidR="00235F91" w:rsidTr="00235F91">
        <w:trPr>
          <w:trHeight w:hRule="exact" w:val="1018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№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Служащие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Общее количество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Средняя зарплата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Максимальная зарплата, руб.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Минимальная зарплата, руб.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Количество вакансий с зарплатой от 0 руб.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Вожатый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Библиотекарь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13 268,22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Культорганизатор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Механик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24 743,32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Делопроизводитель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13 207,46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Агент страховой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13 837,28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20 513,90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35 900,00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</w:tr>
      <w:tr w:rsidR="00235F91" w:rsidTr="00235F9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Бухгалтер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18 746,31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Медицинская сестра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21 745,83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Инструктор по спорту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13 095,04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31 638,00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54 400,00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13 600,00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Командир взвода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31 000,00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Воспитатель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21 350,58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Специалист по социальной работе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13 136,19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Социальный работник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</w:tr>
      <w:tr w:rsidR="00235F91" w:rsidTr="00235F9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Кладовщик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15 652,03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Агент рекламный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Фармацевт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21 961,54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Менеджер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16 911,08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Фельдшер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21 691,59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Техник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20 202,90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Медицинский регистратор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17 502,15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математики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19 785,00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</w:tr>
      <w:tr w:rsidR="00235F91" w:rsidTr="00235F91">
        <w:trPr>
          <w:trHeight w:hRule="exact" w:val="330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Электрик участка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18 004,78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иностранного языка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22 250,00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17 500,00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Инженер производственно-технического отдела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34 223,56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46 500,00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35F91" w:rsidTr="00235F91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Учитель (преподаватель) русского языка и литературы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21 060,33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35F91" w:rsidTr="00235F91">
        <w:trPr>
          <w:trHeight w:hRule="exact" w:val="329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Агент торговый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25 893,67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</w:tr>
      <w:tr w:rsidR="00235F91" w:rsidTr="00235F91">
        <w:trPr>
          <w:trHeight w:hRule="exact" w:val="516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Лесник (государственный инспектор по охране леса)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16 743,81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13 043,00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  <w:tr w:rsidR="00235F91" w:rsidTr="00235F91">
        <w:trPr>
          <w:trHeight w:hRule="exact" w:val="344"/>
        </w:trPr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Юрисконсульт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25 437,50</w:t>
            </w:r>
          </w:p>
        </w:tc>
        <w:tc>
          <w:tcPr>
            <w:tcW w:w="1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34 000,00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19 000,00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35F91" w:rsidRDefault="00235F91" w:rsidP="00235F9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</w:tr>
    </w:tbl>
    <w:p w:rsidR="00411487" w:rsidRDefault="00411487"/>
    <w:sectPr w:rsidR="00411487">
      <w:pgSz w:w="11906" w:h="16838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A3FFA"/>
    <w:rsid w:val="00235F91"/>
    <w:rsid w:val="00411487"/>
    <w:rsid w:val="00E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F9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</w:rPr>
  </w:style>
  <w:style w:type="character" w:customStyle="1" w:styleId="a4">
    <w:name w:val="Выделенная цитата Знак"/>
    <w:basedOn w:val="a0"/>
    <w:link w:val="a3"/>
    <w:uiPriority w:val="30"/>
    <w:rsid w:val="00235F91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35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35F9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</w:rPr>
  </w:style>
  <w:style w:type="character" w:customStyle="1" w:styleId="a4">
    <w:name w:val="Выделенная цитата Знак"/>
    <w:basedOn w:val="a0"/>
    <w:link w:val="a3"/>
    <w:uiPriority w:val="30"/>
    <w:rsid w:val="00235F91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35F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2018.2.3 from 6 July 2018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Востребованные должности специалистов (служащих)</dc:subject>
  <dc:creator/>
  <cp:keywords/>
  <dc:description>Востребованные должности специалистов (служащих)</dc:description>
  <cp:lastModifiedBy>Рабочий1</cp:lastModifiedBy>
  <cp:revision>3</cp:revision>
  <cp:lastPrinted>2019-09-11T08:42:00Z</cp:lastPrinted>
  <dcterms:created xsi:type="dcterms:W3CDTF">2019-09-11T13:08:00Z</dcterms:created>
  <dcterms:modified xsi:type="dcterms:W3CDTF">2019-09-11T08:42:00Z</dcterms:modified>
</cp:coreProperties>
</file>