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Муниципальное автономное общеобразовательное учреждение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73FE6">
        <w:rPr>
          <w:rFonts w:ascii="Times New Roman" w:hAnsi="Times New Roman"/>
          <w:b/>
          <w:sz w:val="16"/>
          <w:szCs w:val="16"/>
          <w:u w:val="single"/>
        </w:rPr>
        <w:t>«Новоатьяловская средняя общеобразовательная школа»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ул. Школьная, д. 20, с. Новоатьялово, Ялуторовский район, Тюменская область, 627050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 xml:space="preserve">тел./факс 8 (34535) 34-1-60,  </w:t>
      </w:r>
      <w:r w:rsidRPr="00873FE6">
        <w:rPr>
          <w:rFonts w:ascii="Times New Roman" w:hAnsi="Times New Roman"/>
          <w:sz w:val="16"/>
          <w:szCs w:val="16"/>
          <w:lang w:val="en-US"/>
        </w:rPr>
        <w:t>e</w:t>
      </w:r>
      <w:r w:rsidRPr="00873FE6">
        <w:rPr>
          <w:rFonts w:ascii="Times New Roman" w:hAnsi="Times New Roman"/>
          <w:sz w:val="16"/>
          <w:szCs w:val="16"/>
        </w:rPr>
        <w:t>-</w:t>
      </w:r>
      <w:r w:rsidRPr="00873FE6">
        <w:rPr>
          <w:rFonts w:ascii="Times New Roman" w:hAnsi="Times New Roman"/>
          <w:sz w:val="16"/>
          <w:szCs w:val="16"/>
          <w:lang w:val="en-US"/>
        </w:rPr>
        <w:t>mail</w:t>
      </w:r>
      <w:r w:rsidRPr="00873FE6">
        <w:rPr>
          <w:rFonts w:ascii="Times New Roman" w:hAnsi="Times New Roman"/>
          <w:sz w:val="16"/>
          <w:szCs w:val="16"/>
          <w:lang w:val="tt-RU"/>
        </w:rPr>
        <w:t xml:space="preserve">: </w:t>
      </w:r>
      <w:hyperlink r:id="rId5" w:history="1">
        <w:r w:rsidRPr="00873FE6">
          <w:rPr>
            <w:rStyle w:val="a5"/>
            <w:rFonts w:ascii="Times New Roman" w:hAnsi="Times New Roman"/>
            <w:sz w:val="16"/>
            <w:szCs w:val="16"/>
            <w:lang w:val="en-US"/>
          </w:rPr>
          <w:t>novoat</w:t>
        </w:r>
        <w:r w:rsidRPr="00873FE6">
          <w:rPr>
            <w:rStyle w:val="a5"/>
            <w:rFonts w:ascii="Times New Roman" w:hAnsi="Times New Roman"/>
            <w:sz w:val="16"/>
            <w:szCs w:val="16"/>
          </w:rPr>
          <w:t>_</w:t>
        </w:r>
        <w:r w:rsidRPr="00873FE6">
          <w:rPr>
            <w:rStyle w:val="a5"/>
            <w:rFonts w:ascii="Times New Roman" w:hAnsi="Times New Roman"/>
            <w:sz w:val="16"/>
            <w:szCs w:val="16"/>
            <w:lang w:val="en-US"/>
          </w:rPr>
          <w:t>school</w:t>
        </w:r>
        <w:r w:rsidRPr="00873FE6">
          <w:rPr>
            <w:rStyle w:val="a5"/>
            <w:rFonts w:ascii="Times New Roman" w:hAnsi="Times New Roman"/>
            <w:sz w:val="16"/>
            <w:szCs w:val="16"/>
          </w:rPr>
          <w:t>@</w:t>
        </w:r>
        <w:r w:rsidRPr="00873FE6">
          <w:rPr>
            <w:rStyle w:val="a5"/>
            <w:rFonts w:ascii="Times New Roman" w:hAnsi="Times New Roman"/>
            <w:sz w:val="16"/>
            <w:szCs w:val="16"/>
            <w:lang w:val="en-US"/>
          </w:rPr>
          <w:t>inbox</w:t>
        </w:r>
        <w:r w:rsidRPr="00873FE6">
          <w:rPr>
            <w:rStyle w:val="a5"/>
            <w:rFonts w:ascii="Times New Roman" w:hAnsi="Times New Roman"/>
            <w:sz w:val="16"/>
            <w:szCs w:val="16"/>
          </w:rPr>
          <w:t>.</w:t>
        </w:r>
        <w:r w:rsidRPr="00873FE6">
          <w:rPr>
            <w:rStyle w:val="a5"/>
            <w:rFonts w:ascii="Times New Roman" w:hAnsi="Times New Roman"/>
            <w:sz w:val="16"/>
            <w:szCs w:val="16"/>
            <w:lang w:val="en-US"/>
          </w:rPr>
          <w:t>ru</w:t>
        </w:r>
      </w:hyperlink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ОКПО 45782046, ОГРН 1027201465741, ИНН/КПП 7228005312/720701001</w:t>
      </w:r>
    </w:p>
    <w:p w:rsidR="00954C8B" w:rsidRPr="00954C8B" w:rsidRDefault="00954C8B" w:rsidP="00954C8B">
      <w:pPr>
        <w:pStyle w:val="a3"/>
        <w:jc w:val="center"/>
        <w:rPr>
          <w:rFonts w:ascii="Times New Roman" w:hAnsi="Times New Roman"/>
          <w:szCs w:val="24"/>
        </w:rPr>
      </w:pPr>
    </w:p>
    <w:p w:rsidR="00642620" w:rsidRDefault="00F34137" w:rsidP="00954C8B">
      <w:pPr>
        <w:ind w:firstLine="0"/>
        <w:jc w:val="center"/>
        <w:rPr>
          <w:szCs w:val="24"/>
        </w:rPr>
      </w:pPr>
      <w:r w:rsidRPr="00642620">
        <w:rPr>
          <w:b/>
          <w:szCs w:val="18"/>
        </w:rPr>
        <w:t>Контрольный список педагогических работников МАОУ "Новоатьяловска</w:t>
      </w:r>
      <w:r w:rsidR="003656E6">
        <w:rPr>
          <w:b/>
          <w:szCs w:val="18"/>
        </w:rPr>
        <w:t>я СОШ" на 2017-2018</w:t>
      </w:r>
      <w:r>
        <w:rPr>
          <w:b/>
          <w:szCs w:val="18"/>
        </w:rPr>
        <w:t xml:space="preserve"> учебный год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B7144E" w:rsidRPr="00C130DB" w:rsidTr="00B7144E">
        <w:trPr>
          <w:trHeight w:val="361"/>
        </w:trPr>
        <w:tc>
          <w:tcPr>
            <w:tcW w:w="441" w:type="dxa"/>
            <w:vMerge w:val="restart"/>
            <w:shd w:val="clear" w:color="auto" w:fill="auto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Образование, какое учредение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Курсы (наименование,год)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trHeight w:val="1329"/>
        </w:trPr>
        <w:tc>
          <w:tcPr>
            <w:tcW w:w="441" w:type="dxa"/>
            <w:vMerge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Пед.стаж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 дан.ОУ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12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2227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Исхакова Фарида Фахрудьевна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 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Высшее, Курганский педаго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гический институт, учитель русского языка и литературы, 1987 г.</w:t>
            </w:r>
          </w:p>
          <w:p w:rsidR="00B7144E" w:rsidRPr="00553022" w:rsidRDefault="00B7144E" w:rsidP="00553022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Автономная некоммерческая организация «Сибирский 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ститут непрерывного 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нительного образования» по программе «Менеджмент в образовании», </w:t>
            </w:r>
            <w:r>
              <w:rPr>
                <w:rFonts w:ascii="Times New Roman" w:hAnsi="Times New Roman"/>
                <w:sz w:val="16"/>
                <w:szCs w:val="18"/>
              </w:rPr>
              <w:t>д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 переподго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товке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, 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2014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«Введение ФГОС основного общего образования в 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виях реализации принципа государственно-обществен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ного управления», 2012 г.</w:t>
            </w:r>
          </w:p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проблемы пре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подавания русского языка и литературы в школе в 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виях перехода на ФГОС»,    2015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Высшая, </w:t>
            </w: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1658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Кадырова Альфия Илдусовна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 директора по УВР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 ст.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Высшее, Ишимский  педаго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гический институт, учитель математики, информатики, физики,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1995 г.</w:t>
            </w:r>
          </w:p>
          <w:p w:rsidR="00B7144E" w:rsidRPr="00553022" w:rsidRDefault="00B7144E" w:rsidP="00553022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Автономная некоммерческая организация «Сибирский ин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ститут непрерывного допол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нительного образования» по программе «Менеджмент в образовании», диплом о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фессиональной переподго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товке, 2014 г.,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«Школа управления», 2016 г.</w:t>
            </w:r>
          </w:p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Интегрированное обучение детей с отклонениями в раз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витии в общеобразователь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ной школе», 2014 г.</w:t>
            </w:r>
          </w:p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вопросы школьного физического 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разования в условиях вве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дения ФГОС», 2015 г.</w:t>
            </w:r>
          </w:p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«Информационные техноло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гии в профессиональном 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разовании: продвинутый уро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вень ИКТ-компетентности», 2017 г.</w:t>
            </w:r>
          </w:p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«Теоретические и методиче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ские особенности преподава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ния астрономии в школе в условиях внесения измене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ний в федеральный компо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нент государственных обра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зовательных стандартов», 2017 г.</w:t>
            </w:r>
          </w:p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«Развитие профессиональных компетенций учителей ин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color w:val="000000"/>
                <w:sz w:val="16"/>
                <w:szCs w:val="18"/>
              </w:rPr>
              <w:t>форматики в условиях ФГОС»,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Соответствие 2013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 ст.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127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Зарипова Фагиля Хасановна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Высшее, Ишимский педа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гогический институт, учи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тель начальных  классов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2001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553022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«Подготовка учителей 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чальных классов к реа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лизации ФГОС и ФГОС ОВЗ начального  общего образования,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тат. язык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19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6,10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292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Халикова Эльвира Ильшатовна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Среднее специальное,  Тюменское педагогичес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кое училище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учитель на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чальных классов 1988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Высшее, ТГУ, учитель ге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ографии</w:t>
            </w:r>
            <w:r>
              <w:rPr>
                <w:rFonts w:ascii="Times New Roman" w:hAnsi="Times New Roman"/>
                <w:sz w:val="18"/>
                <w:szCs w:val="18"/>
              </w:rPr>
              <w:t>, 2002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«Актуальные проблемы профессионально-педагоги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ческого развития учителя на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чальных классов в условиях реализации ФГОС началь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 xml:space="preserve">ного общего образования», 2017 г. </w:t>
            </w:r>
          </w:p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«Современные тенденции развития школьного гео-графического образования в условиях введения ФГОС» 2014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8"/>
              </w:rPr>
              <w:t>Интегрированное обучение детей с отклонениями в развитии в общеобразова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8"/>
              </w:rPr>
              <w:t>тельной школе», 2014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тат. язык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8-10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298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Галейдина Татьяна Владимировна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5 ст., библиотекарь 0,5 ст.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Высшее, Пермский госу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педагоги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ческий университет, учи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тель математики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>«Современные требования к математическому образова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6"/>
              </w:rPr>
              <w:t>нию в условиях введения ФГОС. Система подготовки учащихся к итоговой аттес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6"/>
              </w:rPr>
              <w:t>тации», 2014 г.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 xml:space="preserve">«Педагогические технологии построения взаимодействия с детьми с ОВЗ в учебном и внеучебном процессе», </w:t>
            </w:r>
          </w:p>
          <w:p w:rsidR="00B7144E" w:rsidRPr="00553022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>2015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53022">
              <w:rPr>
                <w:rFonts w:ascii="Times New Roman" w:hAnsi="Times New Roman"/>
                <w:sz w:val="16"/>
                <w:szCs w:val="16"/>
              </w:rPr>
              <w:t>«Социально-педагогические и социально-психологи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553022">
              <w:rPr>
                <w:rFonts w:ascii="Times New Roman" w:hAnsi="Times New Roman"/>
                <w:sz w:val="16"/>
                <w:szCs w:val="16"/>
              </w:rPr>
              <w:t>ческие технологии работы в образовательном учреждении»,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Первая,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1134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Рахимова Гульнара Хучахметовна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«Тюменский государ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ственный университет», филолог, преподаватель по специальности «Филология»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2009 г.</w:t>
            </w:r>
          </w:p>
        </w:tc>
        <w:tc>
          <w:tcPr>
            <w:tcW w:w="2268" w:type="dxa"/>
            <w:shd w:val="clear" w:color="auto" w:fill="auto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профессионально-методи-ческого развития учителя русского языка и литера-туры в условиях реали-зации требований ФГОС»,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16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6-10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6-10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1266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Рахимов Махтум Маскутович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Высшее, Омский государ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ственный институт физи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ческой культуры, препо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даватель физической культуры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1989 г.</w:t>
            </w:r>
          </w:p>
        </w:tc>
        <w:tc>
          <w:tcPr>
            <w:tcW w:w="2268" w:type="dxa"/>
            <w:shd w:val="clear" w:color="000000" w:fill="FFFFFF"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«Физкультурное образо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вание и воспитание обуча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ющихся в условиях реали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зации ФГОС второго по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коления»,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1-11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2445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Кадырова Эльвира Фагимовна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  пединсти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1991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421741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«Организационно-педагоги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ческие основы перехода на ФГОС в условиях вариатив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ности содержания начально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го общего образования», 2014 г.</w:t>
            </w:r>
          </w:p>
          <w:p w:rsidR="00B7144E" w:rsidRPr="00421741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«Организация тьюторского сопровождения детей с ОВЗ в условиях реализации ФГОС ОВЗ начальной школы и инклюзивного обучения», 2017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«Реализация курса ОРКСЭ»,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Отличник народного просвещения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Высшая, 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тат. язык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3493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Дружин Ильдар Владимирович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Среднее  специальное, Тюменский областной 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сударственный институт развития регионального образования, учитель ан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глийского языка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2005 г.,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Высшее, ФГБО УВПО «Тюменский государ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ственный архитектурно-строительный универ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ситет», менеджер</w:t>
            </w:r>
            <w:r>
              <w:rPr>
                <w:rFonts w:ascii="Times New Roman" w:hAnsi="Times New Roman"/>
                <w:sz w:val="18"/>
                <w:szCs w:val="18"/>
              </w:rPr>
              <w:t>, 2014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421741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«Актуальные вопросы обес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печения современного качес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тва преподавания иностран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ного языка в общеобра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зовательной школе в 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виях ведения ФГОС», 2015 г.</w:t>
            </w:r>
          </w:p>
          <w:p w:rsidR="00B7144E" w:rsidRPr="00421741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Формирование культуры бе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зопасного и здорового образа жизни обучающихся на пред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мете ОБЖ и БЖД в условиях ре</w:t>
            </w:r>
            <w:r>
              <w:rPr>
                <w:rFonts w:ascii="Times New Roman" w:hAnsi="Times New Roman"/>
                <w:sz w:val="16"/>
                <w:szCs w:val="18"/>
              </w:rPr>
              <w:t>ализации ФГОС второго поколения»,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 2016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B7144E" w:rsidRPr="00421741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Современные подходы и технологии патриотического воспитания детей и моло</w:t>
            </w:r>
            <w:r>
              <w:rPr>
                <w:rFonts w:ascii="Times New Roman" w:hAnsi="Times New Roman"/>
                <w:sz w:val="16"/>
                <w:szCs w:val="18"/>
              </w:rPr>
              <w:t>-дёжи»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 2017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Особенности преподавания музыки в условиях реали</w:t>
            </w:r>
            <w:r>
              <w:rPr>
                <w:rFonts w:ascii="Times New Roman" w:hAnsi="Times New Roman"/>
                <w:sz w:val="16"/>
                <w:szCs w:val="18"/>
              </w:rPr>
              <w:t>-зации ФГОС»,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 xml:space="preserve"> 2016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Default="00B7144E" w:rsidP="00383174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7144E" w:rsidRPr="00C130DB" w:rsidRDefault="00B7144E" w:rsidP="00383174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2-11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8,10,11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2550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Усманова Динара Ахзямовна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читель,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методист 0,5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сударственный пединсти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тут, учитель биологии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1995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421741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«Организационно-педагоги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ческие основы перехода на ФГОС начального общего об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разования второго поколения в условиях вариативности программ», 2016 г.</w:t>
            </w:r>
          </w:p>
          <w:p w:rsidR="00B7144E" w:rsidRPr="00421741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«Современные подходы к школьному биологическому образованию в условиях вве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дения ФГОС», 2015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«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Интегрированное обучение детей с отклонениями в раз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витии в общеобразователь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ной школе», 2014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Высшая, 2017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биологии</w:t>
            </w: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421741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тат. язык и 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0,5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5-7, 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7,11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1369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Шаповаленко Екатерина Викторовна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Высшее, Омский государ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ственный педагогический университет, учитель ма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тематики по специаль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ности «Математика»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1999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21741">
              <w:rPr>
                <w:rFonts w:ascii="Times New Roman" w:hAnsi="Times New Roman"/>
                <w:sz w:val="16"/>
                <w:szCs w:val="18"/>
              </w:rPr>
              <w:t>«Современные требования к математическому образова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421741">
              <w:rPr>
                <w:rFonts w:ascii="Times New Roman" w:hAnsi="Times New Roman"/>
                <w:sz w:val="16"/>
                <w:szCs w:val="18"/>
              </w:rPr>
              <w:t>нию в условиях введения ФГОС. Система подготовки учащихся у итоговой аттестации», 2016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математики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33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10,11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2550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Базарова Ирина Николаевна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Учитель, педагог-психолог 0,5 ст.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9544A4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Среднее профессиональное, Ханты-Мансийское педаго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гическое училище, учитель пения, музыкальный воспита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тель, 1981 г.</w:t>
            </w:r>
          </w:p>
          <w:p w:rsidR="00B7144E" w:rsidRPr="009544A4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Высшее, Тюменский государ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ственный институт искусств и культуры, дирижер самоде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ятельного оркестра народных инструментов, 1992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АНО ДПО «Институт управ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ления и права» г. СПб, «Пе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дагогическое образование: педагог-психолог», 2017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«Современный урок музыки в условиях реализации требований ФГОС. Конструирование урока с позиций педагогического управления»,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Технология (девочки)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МХК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2-7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5-8,10,</w:t>
            </w: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tabs>
                <w:tab w:val="left" w:pos="459"/>
              </w:tabs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10,11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3209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Исхаков Рафкат Нахимович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педагог-организатор 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0,5 ст.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9544A4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Высшее, ФГБОУ ВПУ «То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больская государственная со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циально-педагогическая ака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демия имени Д.И.Менде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леева, учитель иностранного (английского) языка по спе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циальности «Иностранный (английский) язык», 2012 г.</w:t>
            </w:r>
          </w:p>
          <w:p w:rsidR="00B7144E" w:rsidRPr="009544A4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ФГБОУ ВПО «Шадринский государственный 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ческий институт»,  «История. Теория и методика общество</w:t>
            </w:r>
            <w:r>
              <w:rPr>
                <w:rFonts w:ascii="Times New Roman" w:hAnsi="Times New Roman"/>
                <w:sz w:val="16"/>
                <w:szCs w:val="18"/>
              </w:rPr>
              <w:t>-знания»,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8"/>
              </w:rPr>
              <w:t>2015 г.</w:t>
            </w:r>
          </w:p>
          <w:p w:rsidR="00B7144E" w:rsidRPr="009544A4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6"/>
                <w:szCs w:val="18"/>
              </w:rPr>
              <w:t>ТОГИРРО,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 xml:space="preserve"> Менеджмент в организации», 2015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9544A4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«Реализация компетентност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ного подхода в технологи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ческом образовании», 2012 г.</w:t>
            </w:r>
          </w:p>
          <w:p w:rsidR="00B7144E" w:rsidRPr="009544A4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«Актуальные проблемы пре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подавания истории и общес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твознания в условиях вве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дения ФГОС», 2014 г.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 xml:space="preserve">«Педагогические технологии построения взаимодействия с детьми с ОВЗ в учебном и внеучебном процессе», </w:t>
            </w:r>
          </w:p>
          <w:p w:rsidR="00B7144E" w:rsidRPr="009544A4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2015 г.</w:t>
            </w:r>
          </w:p>
          <w:p w:rsidR="00B7144E" w:rsidRPr="009544A4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9544A4">
              <w:rPr>
                <w:rFonts w:ascii="Times New Roman" w:hAnsi="Times New Roman"/>
                <w:sz w:val="16"/>
                <w:szCs w:val="18"/>
              </w:rPr>
              <w:t>«Современный урок изобра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зительного искусства в 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виях реализации требований ФГОС. Конструирование урока с позиций педагоги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9544A4">
              <w:rPr>
                <w:rFonts w:ascii="Times New Roman" w:hAnsi="Times New Roman"/>
                <w:sz w:val="16"/>
                <w:szCs w:val="18"/>
              </w:rPr>
              <w:t>ческого управления»,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 xml:space="preserve">Первая, 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5-8, 10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5-7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1702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Тузбакова Рушания Равильевна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 xml:space="preserve">Зам. директора по ДО 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1 ст., учитель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Высшее, Тобольская госу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дарственная социально-педагогическая академия им. Д.И.Менделеева, учи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тель родного языка и ли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тературы, русского языка и </w:t>
            </w:r>
            <w:r>
              <w:rPr>
                <w:rFonts w:ascii="Times New Roman" w:hAnsi="Times New Roman"/>
                <w:sz w:val="18"/>
                <w:szCs w:val="18"/>
              </w:rPr>
              <w:t>литературы,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2012 г.</w:t>
            </w:r>
          </w:p>
        </w:tc>
        <w:tc>
          <w:tcPr>
            <w:tcW w:w="2268" w:type="dxa"/>
            <w:shd w:val="clear" w:color="000000" w:fill="FFFFFF"/>
            <w:hideMark/>
          </w:tcPr>
          <w:p w:rsidR="00B7144E" w:rsidRPr="00A44909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>«Практика успешного мене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джмента»», 2016 г.</w:t>
            </w:r>
          </w:p>
          <w:p w:rsidR="00B7144E" w:rsidRPr="00A44909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>«Подготовка учителей на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чальных классов к реа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лизации ФГОС и ФГОС ОВЗ начального общего образо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вания», 2016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>«Актуальные вопросы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фессионально-методического развития учителя русского языка и литературы в усло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виях реализации требований ФГОС», 2017 г.</w:t>
            </w: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B7144E" w:rsidRPr="00C130DB" w:rsidRDefault="00B7144E" w:rsidP="003656E6">
            <w:pPr>
              <w:pStyle w:val="a3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rPr>
          <w:cantSplit/>
          <w:trHeight w:val="1037"/>
        </w:trPr>
        <w:tc>
          <w:tcPr>
            <w:tcW w:w="441" w:type="dxa"/>
            <w:shd w:val="clear" w:color="000000" w:fill="FFFFFF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000000" w:fill="FFFFFF"/>
            <w:textDirection w:val="btLr"/>
            <w:vAlign w:val="center"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Дружина Людмила Галиевна</w:t>
            </w:r>
          </w:p>
        </w:tc>
        <w:tc>
          <w:tcPr>
            <w:tcW w:w="567" w:type="dxa"/>
            <w:shd w:val="clear" w:color="000000" w:fill="FFFFFF"/>
            <w:textDirection w:val="btLr"/>
            <w:vAlign w:val="center"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shd w:val="clear" w:color="000000" w:fill="FFFFFF"/>
          </w:tcPr>
          <w:p w:rsidR="00B7144E" w:rsidRPr="00A44909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Средне-специальное, Запад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но-Сибирский государствен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ный колледж профессиональ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но-педагогических техноло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гий, экономики и права, учи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A44909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тель труда, 2001 г.</w:t>
            </w:r>
          </w:p>
        </w:tc>
        <w:tc>
          <w:tcPr>
            <w:tcW w:w="2268" w:type="dxa"/>
            <w:shd w:val="clear" w:color="auto" w:fill="auto"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«Организационно-педагоги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ческие основы образователь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ного процесса в условиях перехода на ФГОС дошколь</w:t>
            </w:r>
            <w:r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-</w:t>
            </w:r>
            <w:r w:rsidRPr="00DE4C9C">
              <w:rPr>
                <w:rFonts w:ascii="Times New Roman" w:eastAsia="Times New Roman" w:hAnsi="Times New Roman"/>
                <w:sz w:val="16"/>
                <w:szCs w:val="18"/>
                <w:lang w:eastAsia="ru-RU"/>
              </w:rPr>
              <w:t>ного образования», 2016 г.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Соответствие 2012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425" w:type="dxa"/>
            <w:shd w:val="clear" w:color="000000" w:fill="FFFFFF"/>
          </w:tcPr>
          <w:p w:rsidR="00B7144E" w:rsidRPr="00C130DB" w:rsidRDefault="00B7144E" w:rsidP="003656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30DB"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000000" w:fill="FFFFFF"/>
          </w:tcPr>
          <w:p w:rsidR="00B7144E" w:rsidRPr="00C130DB" w:rsidRDefault="00B7144E" w:rsidP="003656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30DB"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shd w:val="clear" w:color="000000" w:fill="FFFFFF"/>
          </w:tcPr>
          <w:p w:rsidR="00B7144E" w:rsidRPr="00C130DB" w:rsidRDefault="00B7144E" w:rsidP="003656E6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C130DB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000000" w:fill="FFFFFF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C130DB" w:rsidTr="00B71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sz w:val="18"/>
                <w:szCs w:val="18"/>
              </w:rPr>
              <w:t>Ханафиева Диана Руслановна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A44909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A44909">
              <w:rPr>
                <w:rFonts w:ascii="Times New Roman" w:hAnsi="Times New Roman"/>
                <w:sz w:val="16"/>
                <w:szCs w:val="18"/>
              </w:rPr>
              <w:t>Высшее, ФГАОУ ВО «Тю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менский государственный университет», бакалавр по направлению педагогическое образование с двумя профи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A44909">
              <w:rPr>
                <w:rFonts w:ascii="Times New Roman" w:hAnsi="Times New Roman"/>
                <w:sz w:val="16"/>
                <w:szCs w:val="18"/>
              </w:rPr>
              <w:t>лями подготовки: история, право,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предметный курс по обществознанию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2,5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6-11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6577FC" w:rsidTr="00B714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144E" w:rsidRPr="00C130DB" w:rsidRDefault="00B7144E" w:rsidP="00325A85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Хайруллина Гульчачак Халитовна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C130DB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Бирский государственный педагогический институт, учитель химии  и био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логии</w:t>
            </w:r>
            <w:r>
              <w:rPr>
                <w:rFonts w:ascii="Times New Roman" w:hAnsi="Times New Roman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подходы к школьному биологи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ческому образованию в условиях введения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ФГОС»,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DE4C9C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Почетная 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мота главы 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йона, 2010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Почетная 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мота Департа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мента 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вания и науки, 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г.</w:t>
            </w:r>
          </w:p>
          <w:p w:rsidR="00B7144E" w:rsidRPr="00C130DB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Почетный 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ботник общего образования Российской Федерации 2016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биологии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5-11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10,11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C130DB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7144E" w:rsidRPr="006577FC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A3FCC" w:rsidRDefault="000A3FCC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1062BD" w:rsidRDefault="001062BD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591C3A" w:rsidRDefault="00591C3A" w:rsidP="00B4699C">
      <w:pPr>
        <w:ind w:firstLine="0"/>
        <w:rPr>
          <w:b/>
        </w:rPr>
      </w:pPr>
    </w:p>
    <w:p w:rsidR="00642620" w:rsidRPr="00206755" w:rsidRDefault="00766DBE" w:rsidP="00954C8B">
      <w:pPr>
        <w:ind w:firstLine="0"/>
        <w:jc w:val="center"/>
        <w:rPr>
          <w:b/>
        </w:rPr>
      </w:pPr>
      <w:r w:rsidRPr="00206755">
        <w:rPr>
          <w:b/>
        </w:rPr>
        <w:lastRenderedPageBreak/>
        <w:t>Контрольный список педагогических работников филиала МАОУ</w:t>
      </w:r>
      <w:r w:rsidR="005069A6">
        <w:rPr>
          <w:b/>
        </w:rPr>
        <w:t xml:space="preserve"> </w:t>
      </w:r>
      <w:r w:rsidRPr="00206755">
        <w:rPr>
          <w:b/>
        </w:rPr>
        <w:t xml:space="preserve">"Новоатьяловская СОШ" "Асланинская СОШ" на </w:t>
      </w:r>
      <w:r w:rsidR="00714195">
        <w:rPr>
          <w:b/>
          <w:szCs w:val="18"/>
        </w:rPr>
        <w:t xml:space="preserve">2017-2018 </w:t>
      </w:r>
      <w:r w:rsidRPr="00206755">
        <w:rPr>
          <w:b/>
        </w:rPr>
        <w:t>учебный год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35"/>
        <w:gridCol w:w="1124"/>
        <w:gridCol w:w="567"/>
        <w:gridCol w:w="567"/>
      </w:tblGrid>
      <w:tr w:rsidR="00B7144E" w:rsidRPr="00B86D09" w:rsidTr="00B7144E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Образование, какое учредение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(наименование,год)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B7144E" w:rsidRPr="00B86D09" w:rsidTr="00B7144E">
        <w:trPr>
          <w:trHeight w:val="13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дан.ОУ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B7144E" w:rsidRPr="00B86D09" w:rsidTr="00B7144E">
        <w:trPr>
          <w:cantSplit/>
          <w:trHeight w:val="13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7144E" w:rsidRPr="00B86D09" w:rsidTr="00B7144E">
        <w:trPr>
          <w:cantSplit/>
          <w:trHeight w:val="17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 Марат Мирязович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филиала,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пе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дагогический институт  им. Менделеева, учитель истории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1993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Введение ФГОС основного общего образования в усло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виях реализации принципа государственно- обществен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ного управления, 2012 г.</w:t>
            </w:r>
          </w:p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Актуальные проблемы пре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подавания истории и общес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твознания в условиях вве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дения ФГОС, 2014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Нагрудной знак областной Думы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2011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,  Почётная 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мота Минис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терства 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вания и науки РФ,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</w:p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 (учитель)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Соотв.2016 (директор)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(мальчики)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6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9-11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A12883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5-8, 10,11</w:t>
            </w:r>
          </w:p>
        </w:tc>
      </w:tr>
      <w:tr w:rsidR="00B7144E" w:rsidRPr="00B86D09" w:rsidTr="00B7144E">
        <w:trPr>
          <w:cantSplit/>
          <w:trHeight w:val="25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Хайруллина Гульчачак Халитовна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44E" w:rsidRPr="00C130DB" w:rsidRDefault="00B7144E" w:rsidP="003831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130DB">
              <w:rPr>
                <w:rFonts w:ascii="Times New Roman" w:hAnsi="Times New Roman"/>
                <w:sz w:val="18"/>
                <w:szCs w:val="18"/>
              </w:rPr>
              <w:t>Бирский государственный педагогический институт, учитель химии  и био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логии</w:t>
            </w:r>
            <w:r>
              <w:rPr>
                <w:rFonts w:ascii="Times New Roman" w:hAnsi="Times New Roman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C130DB" w:rsidRDefault="00B7144E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подходы к школьному биологи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ческому образованию в условиях введения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  <w:p w:rsidR="00B7144E" w:rsidRPr="00C130DB" w:rsidRDefault="00B7144E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ния ФГОС», </w:t>
            </w:r>
            <w:r w:rsidRPr="00C130DB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DE4C9C" w:rsidRDefault="00B7144E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Почетная 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мота главы 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йона, 2010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>Почетная 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мота Департа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мента 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вания и науки, 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г.</w:t>
            </w:r>
          </w:p>
          <w:p w:rsidR="00B7144E" w:rsidRPr="00591C3A" w:rsidRDefault="00B7144E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Почетный 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ботник общего образования Российской Федерации 2016 г.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B86D09">
              <w:rPr>
                <w:rFonts w:ascii="Times New Roman" w:hAnsi="Times New Roman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5-11 </w:t>
            </w:r>
          </w:p>
          <w:p w:rsidR="00B7144E" w:rsidRPr="00B86D09" w:rsidRDefault="00B7144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8-11</w:t>
            </w:r>
          </w:p>
          <w:p w:rsidR="00B7144E" w:rsidRPr="00B86D09" w:rsidRDefault="00B7144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6,7</w:t>
            </w:r>
          </w:p>
          <w:p w:rsidR="00B7144E" w:rsidRPr="00B86D09" w:rsidRDefault="00B7144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2340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144E" w:rsidRPr="00B86D09" w:rsidTr="00B7144E">
        <w:trPr>
          <w:cantSplit/>
          <w:trHeight w:val="25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Рахимов Шамиль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Бахтыбаевич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Тюменский государственный университет, историк, преподаватель истории и обществознания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1987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Актуальные вопросы 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фессионально-педагогичес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кого развития учителя исто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рии и обществознания в ус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ловиях реализации требова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ний ФГОС», 2017</w:t>
            </w:r>
            <w:r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г.</w:t>
            </w:r>
          </w:p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«Интегрированное обучение детей с отклонениями в развитии в ОУ», 2014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«Современные тенденции развития школьного геогра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фического образования в условиях введения ФГОС»,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пр. курс по общество.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5-8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9-11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10,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144E" w:rsidRPr="00B86D09" w:rsidTr="00B7144E">
        <w:trPr>
          <w:cantSplit/>
          <w:trHeight w:val="410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Мирязова Елена Халиловна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ель,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библиотекарь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Тобольский 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сударственный </w:t>
            </w:r>
            <w:r>
              <w:rPr>
                <w:rFonts w:ascii="Times New Roman" w:hAnsi="Times New Roman"/>
                <w:sz w:val="18"/>
                <w:szCs w:val="18"/>
              </w:rPr>
              <w:t>педаго-гический институт, у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тель русского языка и литературы</w:t>
            </w:r>
            <w:r>
              <w:rPr>
                <w:rFonts w:ascii="Times New Roman" w:hAnsi="Times New Roman"/>
                <w:sz w:val="18"/>
                <w:szCs w:val="18"/>
              </w:rPr>
              <w:t>, 1991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«Актуальные проблемы пре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подавания русского языка и литературы в школе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 перехода на ФГОС», 2015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г. </w:t>
            </w:r>
          </w:p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"Методология и технология реализации ФГОС обучаю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щихся с ОВЗ в условиях об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щеобразовательной и специ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альной (коррекционной) шко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ле", 2016 г.</w:t>
            </w:r>
          </w:p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«Современные тенденции развития школьного геогра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фического образования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 введения ФГОС», 2015 г.</w:t>
            </w:r>
          </w:p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«Новые подходы в препо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давании предметов 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вательной области «Искус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ство» в условиях введения ФГОС (ИЗО, музыка, МХК)»,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Благодарственное письмо Отдела образования,2015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Default="00B7144E" w:rsidP="00F71A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7144E" w:rsidRPr="00B86D09" w:rsidRDefault="00B7144E" w:rsidP="00F71A6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5,6,9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5,6,9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5.8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2A314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10,11</w:t>
            </w:r>
          </w:p>
        </w:tc>
      </w:tr>
      <w:tr w:rsidR="00B7144E" w:rsidRPr="00B86D09" w:rsidTr="00B7144E">
        <w:trPr>
          <w:cantSplit/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Исмагилова Алсу Наильевна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государственный педагогический институт, учитель татарского языка и литературы, русского языка и литературы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2001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Педагогическая деятельность в условиях реализации ФГОС ОО и профессионального стандарта  педагога, 2016г  </w:t>
            </w:r>
          </w:p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Актуальные проблемы преподавания родного (татарского) языка и литературы в условиях реализации ФГОС, 2016 г.</w:t>
            </w:r>
          </w:p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Новые подходы в преподавании предметов образовательной области «Искусство» в условиях перехода на стандарты второго поколения (изо, музыка, МХК), 2013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науки,2011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Почетный работник общего образования Российской Федерации 2012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татарский язык и литература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2-11</w:t>
            </w:r>
          </w:p>
          <w:p w:rsidR="00B7144E" w:rsidRPr="00B86D09" w:rsidRDefault="00B7144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2B5FAA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</w:tr>
      <w:tr w:rsidR="00B7144E" w:rsidRPr="00B86D09" w:rsidTr="00B7144E">
        <w:trPr>
          <w:cantSplit/>
          <w:trHeight w:val="11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Ибрагимова Суфия Зиннатовна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 государственный педагогический институт, учитель математики и физики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1984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требования  к математическому образованию в условиях введения ФГОС, сис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тема подготовки учащихся к ГИА.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 г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96638C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математике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7,8,11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144E" w:rsidRPr="00B86D09" w:rsidTr="00B7144E">
        <w:trPr>
          <w:cantSplit/>
          <w:trHeight w:val="16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Хамитова Зи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нура Айбатдиновна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Тобольское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1986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начальных классов к реализации ФГОС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ФГОС ОВЗ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B7144E" w:rsidRPr="00B86D09" w:rsidTr="00B7144E">
        <w:trPr>
          <w:cantSplit/>
          <w:trHeight w:val="1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Каримова Венера Мунировна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Тюменское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Грамота отдела образования,2015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</w:tr>
      <w:tr w:rsidR="00B7144E" w:rsidRPr="00B86D09" w:rsidTr="00B7144E">
        <w:trPr>
          <w:cantSplit/>
          <w:trHeight w:val="30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Челялова Земфира Мансуровна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Тюменский госу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педагогический университет, учитель биологии и химии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2016 г.</w:t>
            </w:r>
          </w:p>
          <w:p w:rsidR="00B7144E" w:rsidRPr="00591C3A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«Профессионально-методическое развитие учителя начальных классов в условиях реализации ФГОС начального общего образования»,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768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2B5FAA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  <w:tr w:rsidR="00B7144E" w:rsidRPr="00B86D09" w:rsidTr="00B7144E">
        <w:trPr>
          <w:cantSplit/>
          <w:trHeight w:val="1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Чичбакова Гузаль Шаукатовна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Голышм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ановское педагогическое училище, преподавание в начальных классах, 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1998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Актуальные 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опросы преподавания курса ОРКСЭ»,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90EC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144E" w:rsidRPr="00B86D09" w:rsidTr="00B7144E">
        <w:trPr>
          <w:cantSplit/>
          <w:trHeight w:val="158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Каримова Асия Халеловна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Тюменс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кий государственный университет, филолог, преподаватель немецкого языка, 1989 г.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ТОГИРРО, учитель английского языка, 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«Актуальные вопросы обучающихся второму иностранному языку в условиях введения ФГОС», 2016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профессионально-педагогического развития учителя иностранных языков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2-11</w:t>
            </w: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B7144E" w:rsidRPr="00B86D09" w:rsidTr="00B7144E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Янабаева Лариса Зиннатовна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Учитель, соц.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педагог 0.25,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педагог-организатор 0.5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Тобольский государственный педагогический институт, 2001, учитель татарского языка и литературы, русского яз.,2001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технологии в условиях реализации требований ФГОС», 2017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«Дополнительное образование детей как часть общего образования», 2016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"Методология и технология реализации ФГОС обучающихся с ОВЗ в условиях общеобразовательной и специальной (коррекционной) школе", 2016 г.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Социально-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педагогическая работа по профилактике девиантного поведения несовершеннолетних,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B7144E" w:rsidRPr="009F7198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«Медиация. Базовый </w:t>
            </w:r>
            <w:r>
              <w:rPr>
                <w:rFonts w:ascii="Times New Roman" w:hAnsi="Times New Roman"/>
                <w:sz w:val="18"/>
                <w:szCs w:val="18"/>
              </w:rPr>
              <w:t>курс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искусство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5-8, 10-11</w:t>
            </w: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</w:tc>
      </w:tr>
      <w:tr w:rsidR="00B7144E" w:rsidRPr="00B86D09" w:rsidTr="00B7144E">
        <w:trPr>
          <w:cantSplit/>
          <w:trHeight w:val="40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Нурмухаметова Гульнара Хабибулловна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методист 0.25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им.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Д.И.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Менделееева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 переподготовка СИБИНДО, Менеджмент в образовании, 2015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аттестации», 2016.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Методология и технология реализации ФГОС обучающихся с ОВЗ в условиях общеобразовательной и специальной (коррекционной) школе 2016г.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ФГОС начального и основного образования: актуальные проблемы введения,2013г.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E47687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математика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</w:tc>
      </w:tr>
      <w:tr w:rsidR="00B7144E" w:rsidRPr="00B86D09" w:rsidTr="00B7144E">
        <w:trPr>
          <w:trHeight w:val="26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Аликашева Алсу Тимершаевна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Ишимский государственный педагогический институт, 1986,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вопросы профессионально-педагогического развития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русского языка и литератур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 в условиях реализации требований ФГОС, 2017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F74998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7,8,10,11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F74998">
            <w:pPr>
              <w:pStyle w:val="a3"/>
              <w:ind w:left="-108" w:right="-10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7,8,10,11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  <w:tr w:rsidR="00B7144E" w:rsidRPr="00B86D09" w:rsidTr="00B7144E">
        <w:trPr>
          <w:cantSplit/>
          <w:trHeight w:val="2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Ишбулатова Гульшат Наиловна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государственный педагогический институт им. Менделеева,1998 г.,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 в условиях введения ФГОС, 2013 г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Интегрированное обучение детей с отклонениями в развитии в ОУ,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Благодарность Главы Ялуторовского района,2015   Почетная Грамота Департамента образования и науки,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5-11</w:t>
            </w:r>
          </w:p>
          <w:p w:rsidR="00B7144E" w:rsidRPr="00B86D09" w:rsidRDefault="00B7144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8,10,11</w:t>
            </w:r>
          </w:p>
        </w:tc>
      </w:tr>
      <w:tr w:rsidR="00B7144E" w:rsidRPr="005069A6" w:rsidTr="00B7144E">
        <w:trPr>
          <w:cantSplit/>
          <w:trHeight w:val="28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Шарафутдинова Роза Зиннатовна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им. Д.И.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Менделее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требования  к математическому образованию в условиях введения ФГОС,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сис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тема подготовки учащихся к ГИА,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 г.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развитии в ОУ 2014 г.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«Теоретические и методические особенности преподавания астрономии в школе в условиях внесения изменений в федеральный компонент государственных образовательных стандартов», 2017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физики в условиях введения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4E646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астрономия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FB64A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предметный курс по математике 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9,10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</w:tr>
    </w:tbl>
    <w:p w:rsidR="00954C8B" w:rsidRDefault="00954C8B" w:rsidP="00070AD5">
      <w:pPr>
        <w:pStyle w:val="a3"/>
        <w:rPr>
          <w:rFonts w:ascii="Times New Roman" w:hAnsi="Times New Roman"/>
          <w:sz w:val="28"/>
        </w:rPr>
      </w:pPr>
    </w:p>
    <w:p w:rsidR="00070AD5" w:rsidRDefault="00070AD5" w:rsidP="0035350A">
      <w:pPr>
        <w:ind w:firstLine="0"/>
        <w:jc w:val="center"/>
        <w:rPr>
          <w:b/>
        </w:rPr>
      </w:pPr>
    </w:p>
    <w:p w:rsidR="00766DBE" w:rsidRDefault="00766DBE" w:rsidP="0035350A">
      <w:pPr>
        <w:ind w:firstLine="0"/>
        <w:jc w:val="center"/>
        <w:rPr>
          <w:b/>
        </w:rPr>
      </w:pPr>
      <w:r>
        <w:rPr>
          <w:b/>
        </w:rPr>
        <w:t>К</w:t>
      </w:r>
      <w:r w:rsidRPr="00766DBE">
        <w:rPr>
          <w:b/>
        </w:rPr>
        <w:t>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 xml:space="preserve">"Новоатьяловская СОШ" "Бердюгинская СОШ" на </w:t>
      </w:r>
      <w:r w:rsidR="00714195">
        <w:rPr>
          <w:b/>
          <w:szCs w:val="18"/>
        </w:rPr>
        <w:t xml:space="preserve">2017-2018 </w:t>
      </w:r>
      <w:r w:rsidRPr="00766DBE">
        <w:rPr>
          <w:b/>
        </w:rPr>
        <w:t>учебный го</w:t>
      </w:r>
      <w:r>
        <w:rPr>
          <w:b/>
        </w:rPr>
        <w:t>д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</w:tblGrid>
      <w:tr w:rsidR="00B7144E" w:rsidRPr="00B86D09" w:rsidTr="00B7144E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Образование, какое учредение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(наименование,год)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B7144E" w:rsidRPr="00B86D09" w:rsidTr="00B7144E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дан.ОУ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B7144E" w:rsidRPr="00B86D09" w:rsidTr="00B7144E">
        <w:trPr>
          <w:cantSplit/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7144E" w:rsidRPr="00B86D09" w:rsidTr="00B7144E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 г. "Актуальные проблемы преподавания информати-ки и современные образо-вательные технологии в</w:t>
            </w:r>
          </w:p>
          <w:p w:rsidR="00B7144E" w:rsidRPr="00B86D09" w:rsidRDefault="00B7144E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условиях введения ФГОС"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     </w:t>
            </w:r>
          </w:p>
          <w:p w:rsidR="00B7144E" w:rsidRDefault="00B7144E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 2016 г.</w:t>
            </w:r>
          </w:p>
          <w:p w:rsidR="00B7144E" w:rsidRPr="00B86D09" w:rsidRDefault="00B7144E" w:rsidP="00C330CE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информатики в условиях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2017 г. (учитель)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144E" w:rsidRPr="00B86D09" w:rsidTr="00B7144E">
        <w:trPr>
          <w:cantSplit/>
          <w:trHeight w:val="2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Аминова Дина Харисовна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44E" w:rsidRPr="00B86D09" w:rsidRDefault="00B7144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2001 г., математик, преподаватель по специальности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 и управление качеством математического образования. Подготовка к ЕГЭ", 2011 г.; "Интегрированное обучение детей с отклонениями в физическом развитии в общеобразовательной школе", 2014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математике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  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0,5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B7144E" w:rsidRPr="00B86D09" w:rsidTr="00B7144E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 г; 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образовательной области искусство" в условиях внедрения ФГОС", 2013 г;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Продуктивные технологии обучения и развития детей с ОВЗ,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общество-знание  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B7144E" w:rsidRPr="00B86D09" w:rsidRDefault="00B7144E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обществознанию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   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8,9 </w:t>
            </w:r>
          </w:p>
          <w:p w:rsidR="00B7144E" w:rsidRPr="00B86D09" w:rsidRDefault="00B7144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</w:t>
            </w:r>
          </w:p>
          <w:p w:rsidR="00B7144E" w:rsidRPr="00B86D09" w:rsidRDefault="00B7144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   </w:t>
            </w:r>
          </w:p>
        </w:tc>
      </w:tr>
      <w:tr w:rsidR="00B7144E" w:rsidRPr="00B86D09" w:rsidTr="00B7144E">
        <w:trPr>
          <w:cantSplit/>
          <w:trHeight w:val="1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Кононенко Виктория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«Ишимский государственный педагогический институт им. П.П.Ершова», 2005 г.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учитель начальных классов.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СИБИНДО,  Менеджмент в образовании» 2014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ФГОС и ФГОС ОВЗ начального общего образования, 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физическом развитии в общеобразовательной школе, 2014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A466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</w:t>
            </w:r>
          </w:p>
        </w:tc>
      </w:tr>
      <w:tr w:rsidR="00B7144E" w:rsidRPr="00B86D09" w:rsidTr="00B7144E">
        <w:trPr>
          <w:cantSplit/>
          <w:trHeight w:val="1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 Римма Рустямовна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педагог-организатор 0.5 ст.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государственный университет, 2016 г.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B7144E" w:rsidRPr="00B86D09" w:rsidRDefault="00B7144E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B7144E" w:rsidRPr="00B86D09" w:rsidRDefault="00B7144E" w:rsidP="004A6AF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4A6AF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B7144E" w:rsidRPr="00B86D09" w:rsidTr="00B7144E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Селиванов Владимир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АНО "Сибирский институт непрерывного дополнительного образования" по программе "Теория обучения и воспитания для педагогов основного общего и среднего общего образования", 2014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"Реализация компетентностного подхода в технологическом образовании в условиях введения ФГОС", 2014 г; 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 образования в условиях ФГОС, 2014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"Педагогические технологии построения взаимодействия с детьми с ОВЗ в учебном и внеучебном процессе",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 ТО, 2012г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</w:p>
          <w:p w:rsidR="00B7144E" w:rsidRPr="00B86D09" w:rsidRDefault="00B7144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207B6C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 </w:t>
            </w:r>
          </w:p>
          <w:p w:rsidR="00B7144E" w:rsidRPr="00B86D09" w:rsidRDefault="00B7144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5- 8</w:t>
            </w:r>
          </w:p>
          <w:p w:rsidR="00B7144E" w:rsidRPr="00B86D09" w:rsidRDefault="00B7144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1-9</w:t>
            </w:r>
          </w:p>
          <w:p w:rsidR="00B7144E" w:rsidRPr="00B86D09" w:rsidRDefault="00B7144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B7144E" w:rsidRPr="00B86D09" w:rsidTr="00B7144E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общего образования» 2015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«Педагогические технологии построения взаимодействия с детьми с ОВЗ в учебном и внеучебном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F1D04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 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</w:t>
            </w:r>
          </w:p>
        </w:tc>
      </w:tr>
      <w:tr w:rsidR="00B7144E" w:rsidRPr="00B86D09" w:rsidTr="00B7144E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 Роза Нуржановна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44E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Методист 0,25 ст., учитель  </w:t>
            </w:r>
          </w:p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Делопроизводитель 0,5ст.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 г., учитель биологии и химии средней школы</w:t>
            </w:r>
          </w:p>
          <w:p w:rsidR="00B7144E" w:rsidRPr="00B86D09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«Педагогические технологии построения взаимодействия с детьми с ОВЗ в учебном и внеучебном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4 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6-9   </w:t>
            </w:r>
          </w:p>
        </w:tc>
      </w:tr>
      <w:tr w:rsidR="00B7144E" w:rsidRPr="00B86D09" w:rsidTr="00B7144E">
        <w:trPr>
          <w:cantSplit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Хлыстунова 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1990 г, биолог, преподаватель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"Современные подходы к школьному биологическому образованию в условиях введения ФГОС", 2014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образования", 2012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"Продуктивные технологии обучения и развития детей с ОВЗ",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5A466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   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окр. мир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B7144E" w:rsidRPr="00B86D09" w:rsidRDefault="00B7144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</w:t>
            </w:r>
          </w:p>
          <w:p w:rsidR="00B7144E" w:rsidRPr="00B86D09" w:rsidRDefault="00B7144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3,4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        </w:t>
            </w:r>
          </w:p>
        </w:tc>
      </w:tr>
      <w:tr w:rsidR="00B7144E" w:rsidRPr="00B86D09" w:rsidTr="00B7144E">
        <w:trPr>
          <w:cantSplit/>
          <w:trHeight w:val="16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 Виктория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Северо-Казахстанский государственный университет им. М. Козыбаева, 2007 г, учитель иностранных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144E" w:rsidRPr="00C20562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условиях введения ФГОС",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BD28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2-9</w:t>
            </w:r>
          </w:p>
          <w:p w:rsidR="00B7144E" w:rsidRPr="00B86D09" w:rsidRDefault="00B7144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0751A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</w:tr>
      <w:tr w:rsidR="00B7144E" w:rsidRPr="00B86D09" w:rsidTr="00B7144E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 педагог 0,5 ст., библиотекарь 0,5 ст.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среднее-специальное, Голышмановское педагогическое училище, 1997 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«Чтение как общепедагогическая проблема. Творческий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урс как путь приобщения к чтению. Система подготовки к конкурсам. Тренинг публичного чтения», 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социально-психологические технологии работы в образовательном учреждении»,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B7144E" w:rsidRPr="00756E16" w:rsidTr="00B7144E">
        <w:trPr>
          <w:cantSplit/>
          <w:trHeight w:val="2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7144E" w:rsidRPr="00B86D09" w:rsidRDefault="00B7144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Григорьева Елизавета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7144E" w:rsidRPr="00B86D09" w:rsidRDefault="00B7144E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«Ишимский государственный педагогический институт им. П.П.Ершова», 2005 г.,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технологии в условиях реализации требований ФГОС», 2017 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5739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 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3-8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1-7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3-7</w:t>
            </w:r>
          </w:p>
          <w:p w:rsidR="00B7144E" w:rsidRPr="00B86D09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D281F" w:rsidRDefault="00B7144E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</w:tr>
    </w:tbl>
    <w:p w:rsidR="00E503B6" w:rsidRDefault="00E503B6" w:rsidP="00756E16">
      <w:pPr>
        <w:ind w:firstLine="0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5934AF">
      <w:pPr>
        <w:ind w:firstLine="0"/>
        <w:rPr>
          <w:b/>
        </w:rPr>
      </w:pPr>
    </w:p>
    <w:p w:rsidR="00954C8B" w:rsidRDefault="00954C8B" w:rsidP="00A02667">
      <w:pPr>
        <w:ind w:firstLine="0"/>
        <w:rPr>
          <w:b/>
        </w:rPr>
      </w:pPr>
    </w:p>
    <w:p w:rsidR="00A02667" w:rsidRDefault="00A02667" w:rsidP="00A02667">
      <w:pPr>
        <w:ind w:firstLine="0"/>
        <w:rPr>
          <w:b/>
        </w:rPr>
      </w:pPr>
    </w:p>
    <w:p w:rsidR="00766DBE" w:rsidRPr="00766DBE" w:rsidRDefault="00766DBE" w:rsidP="005934AF">
      <w:pPr>
        <w:rPr>
          <w:b/>
        </w:rPr>
      </w:pPr>
      <w:r w:rsidRPr="00766DBE">
        <w:rPr>
          <w:b/>
        </w:rPr>
        <w:lastRenderedPageBreak/>
        <w:t xml:space="preserve">Контрольный список педагогических работников филиала МАОУ "Новоатьяловская СОШ" "Ивановская СОШ" на </w:t>
      </w:r>
      <w:r w:rsidR="00714195">
        <w:rPr>
          <w:b/>
          <w:szCs w:val="18"/>
        </w:rPr>
        <w:t xml:space="preserve">2017-2018 </w:t>
      </w:r>
      <w:r w:rsidRPr="00766DBE">
        <w:rPr>
          <w:b/>
        </w:rPr>
        <w:t>учебный год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2268"/>
        <w:gridCol w:w="1276"/>
        <w:gridCol w:w="1418"/>
        <w:gridCol w:w="992"/>
        <w:gridCol w:w="425"/>
        <w:gridCol w:w="425"/>
        <w:gridCol w:w="426"/>
        <w:gridCol w:w="425"/>
        <w:gridCol w:w="1134"/>
        <w:gridCol w:w="567"/>
        <w:gridCol w:w="567"/>
      </w:tblGrid>
      <w:tr w:rsidR="00B7144E" w:rsidRPr="00B86D09" w:rsidTr="00B7144E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(наименование,год)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B7144E" w:rsidRPr="00B86D09" w:rsidTr="00B7144E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дан.ОУ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B7144E" w:rsidRPr="00B86D09" w:rsidTr="00B7144E">
        <w:trPr>
          <w:cantSplit/>
          <w:trHeight w:val="1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7144E" w:rsidRPr="00B86D09" w:rsidTr="00B7144E">
        <w:trPr>
          <w:trHeight w:val="235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Болотова Валентина Викторовна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 филиала 1 ст.,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Ишимский педагогический институт, 2006г., учитель географии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Сибирский институт непрерывного дополнительного образования, 2014г., «Менеджмент в образовании»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Ишимский педагогический институт, 2006г., учитель географии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"Введение ФГОС основного общего образования в условиях реализации принципа государственно-общественного управления" 2012г.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«Педагогические технологии построения взаимодействия с детьми с ОВЗ в учебном и внеучебном процессе», 2015 г. 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«Современные тенденции развития школьного географического образования в условиях </w:t>
            </w:r>
            <w:r>
              <w:rPr>
                <w:rFonts w:ascii="Times New Roman" w:hAnsi="Times New Roman"/>
                <w:sz w:val="18"/>
                <w:szCs w:val="18"/>
              </w:rPr>
              <w:t>реализации требований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ФГОС», 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ДОиН ТО,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Соответствие, 2016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5,6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1-8</w:t>
            </w:r>
          </w:p>
        </w:tc>
      </w:tr>
      <w:tr w:rsidR="00B7144E" w:rsidRPr="00B86D09" w:rsidTr="00B7144E">
        <w:trPr>
          <w:trHeight w:val="99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B86D09" w:rsidTr="00B7144E">
        <w:trPr>
          <w:cantSplit/>
          <w:trHeight w:val="309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Устинова Надежда Михайловна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Методист 0,25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., 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2006г., социальный педагог, педагог – организатор, ТОГИРРО учитель английского языка, 2010г.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«Актуальные вопросы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профессионально-методического развития учителя иностранных языков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условиях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реализации требований ФГОС», 2017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2009 Почетная грамота Главы Ялуторовского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Первая,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2-9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1-7</w:t>
            </w:r>
          </w:p>
        </w:tc>
      </w:tr>
      <w:tr w:rsidR="00B7144E" w:rsidRPr="00B86D09" w:rsidTr="00B7144E">
        <w:trPr>
          <w:trHeight w:val="295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Ларионова Зинаида Александровна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0,25, учитель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ТГУ, 2017г., педагогическое 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«Социально-педагогические и социально психологические работы в образовательном учреждении»,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«Медиация. Базовый уровень»,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«Основы образовательной робототехники»,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«Новые подходы в преподавании музыки в условиях реализации требований ФГОС», 2016г.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ФГОС начального общего образования», 2017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Благодарность Отдела образования,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B7144E" w:rsidRPr="00B86D09" w:rsidTr="00B7144E">
        <w:trPr>
          <w:trHeight w:val="20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B86D09" w:rsidTr="00B7144E">
        <w:trPr>
          <w:trHeight w:val="132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Иванюк Любовь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Ишимский педагогический институт, 1985, учитель математики,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2014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Отдела образования, 2014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2014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предметный курс по математике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B7144E" w:rsidRPr="00B86D09" w:rsidTr="00B7144E">
        <w:trPr>
          <w:cantSplit/>
          <w:trHeight w:val="24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Пунегова Надежда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Ишимский педагогический институт, 1986 г., учитель начальных классов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начального общего образования»,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 РФ 2008 г.,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Главы Ялуторовского района, 2011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7144E" w:rsidRPr="00B86D09" w:rsidTr="00B7144E">
        <w:trPr>
          <w:cantSplit/>
          <w:trHeight w:val="18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Кублова Людмила Анатольевна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Среднее профессиональное, Тюменское педагогическое училище, 1990г., учитель начальных классов, воспитатель группы продленного дня.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 «Оказание первой помощи»,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2013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</w:tr>
      <w:tr w:rsidR="00B7144E" w:rsidRPr="00B86D09" w:rsidTr="00B7144E">
        <w:trPr>
          <w:cantSplit/>
          <w:trHeight w:val="16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Суковых Кирилл Владиславович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«Сибирский государственный университет физической культуры и спорта», </w:t>
            </w:r>
          </w:p>
          <w:p w:rsidR="00B7144E" w:rsidRPr="00B86D09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2016 г., бакалавр по направлению 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учебного предмета «Технология» в школе в условиях перехода на ФГОС», 2016г.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технология (мальчики)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9824B2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5-8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1-9</w:t>
            </w:r>
          </w:p>
        </w:tc>
      </w:tr>
      <w:tr w:rsidR="00B7144E" w:rsidRPr="00B86D09" w:rsidTr="00B7144E">
        <w:trPr>
          <w:cantSplit/>
          <w:trHeight w:val="235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144E" w:rsidRPr="00B86D09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Ханафиева Диана Руслановна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B7144E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библиотекарь </w:t>
            </w:r>
          </w:p>
          <w:p w:rsidR="00B7144E" w:rsidRPr="00B86D09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0,5 ст.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ФГАОУ ВО «Тюменский государственный университет», бакалавр по направлению педагогическое образование с двумя профилями подготовки: история, право,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предметный курс по обществознанию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6-9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8,9</w:t>
            </w: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B86D09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B7144E" w:rsidRPr="00B86D09" w:rsidTr="00B7144E">
        <w:trPr>
          <w:cantSplit/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 г. "Актуальные проблемы преподавания информати-ки и современные образо-вательные технологии в</w:t>
            </w:r>
          </w:p>
          <w:p w:rsidR="00B7144E" w:rsidRPr="00052FB7" w:rsidRDefault="00B7144E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условиях введения ФГОС"., 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6E3DD3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ервая, 2017 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7-9</w:t>
            </w:r>
          </w:p>
          <w:p w:rsidR="00B7144E" w:rsidRPr="00B86D09" w:rsidRDefault="00B7144E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144E" w:rsidRPr="00BD281F" w:rsidTr="00B7144E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B86D09" w:rsidRDefault="00B7144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 Роза Нуржановна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44E" w:rsidRPr="00B86D09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 г., учитель биологии и химии средней школы</w:t>
            </w:r>
          </w:p>
          <w:p w:rsidR="00B7144E" w:rsidRPr="00B86D09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«Методика и организация преподавания предмета ОБЖ и БЖД в условиях введения ФГОС», 2014 г.</w:t>
            </w:r>
          </w:p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«Педагогические технологии построения взаимодействия с детьми с ОВЗ в учебном и внеучебном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B86D09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B86D09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</w:t>
            </w:r>
          </w:p>
        </w:tc>
      </w:tr>
    </w:tbl>
    <w:p w:rsidR="00325A85" w:rsidRDefault="00325A85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052FB7" w:rsidRDefault="00052FB7" w:rsidP="00C330CE">
      <w:pPr>
        <w:pStyle w:val="a3"/>
        <w:rPr>
          <w:rFonts w:ascii="Times New Roman" w:hAnsi="Times New Roman"/>
          <w:b/>
        </w:rPr>
      </w:pPr>
    </w:p>
    <w:p w:rsidR="00C330CE" w:rsidRDefault="00C330CE" w:rsidP="00C330CE">
      <w:pPr>
        <w:pStyle w:val="a3"/>
        <w:rPr>
          <w:rFonts w:ascii="Times New Roman" w:hAnsi="Times New Roman"/>
          <w:b/>
        </w:rPr>
      </w:pPr>
    </w:p>
    <w:p w:rsidR="00714195" w:rsidRPr="00954C8B" w:rsidRDefault="00766DBE" w:rsidP="00954C8B">
      <w:pPr>
        <w:pStyle w:val="a3"/>
        <w:jc w:val="center"/>
        <w:rPr>
          <w:rFonts w:ascii="Times New Roman" w:hAnsi="Times New Roman"/>
          <w:b/>
        </w:rPr>
      </w:pPr>
      <w:r w:rsidRPr="00954C8B">
        <w:rPr>
          <w:rFonts w:ascii="Times New Roman" w:hAnsi="Times New Roman"/>
          <w:b/>
        </w:rPr>
        <w:lastRenderedPageBreak/>
        <w:t>Контрольный список педагогических работников филиала МАОУ "Новоатьяловская СОШ" "Старокавдыкская СОШ"</w:t>
      </w:r>
    </w:p>
    <w:p w:rsidR="00766DBE" w:rsidRDefault="00766DBE" w:rsidP="00954C8B">
      <w:pPr>
        <w:pStyle w:val="a3"/>
        <w:jc w:val="center"/>
        <w:rPr>
          <w:rFonts w:ascii="Times New Roman" w:hAnsi="Times New Roman"/>
          <w:b/>
        </w:rPr>
      </w:pPr>
      <w:r w:rsidRPr="00954C8B">
        <w:rPr>
          <w:rFonts w:ascii="Times New Roman" w:hAnsi="Times New Roman"/>
          <w:b/>
        </w:rPr>
        <w:t xml:space="preserve">на </w:t>
      </w:r>
      <w:r w:rsidR="00714195" w:rsidRPr="00954C8B">
        <w:rPr>
          <w:rFonts w:ascii="Times New Roman" w:hAnsi="Times New Roman"/>
          <w:b/>
          <w:szCs w:val="18"/>
        </w:rPr>
        <w:t xml:space="preserve">2017-2018 </w:t>
      </w:r>
      <w:r w:rsidRPr="00954C8B">
        <w:rPr>
          <w:rFonts w:ascii="Times New Roman" w:hAnsi="Times New Roman"/>
          <w:b/>
        </w:rPr>
        <w:t>учебный год</w:t>
      </w:r>
    </w:p>
    <w:p w:rsidR="00954C8B" w:rsidRPr="00954C8B" w:rsidRDefault="00954C8B" w:rsidP="00954C8B">
      <w:pPr>
        <w:pStyle w:val="a3"/>
        <w:jc w:val="center"/>
        <w:rPr>
          <w:rFonts w:ascii="Times New Roman" w:hAnsi="Times New Roman"/>
          <w:b/>
        </w:rPr>
      </w:pP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993"/>
        <w:gridCol w:w="1984"/>
        <w:gridCol w:w="2268"/>
        <w:gridCol w:w="1276"/>
        <w:gridCol w:w="1418"/>
        <w:gridCol w:w="992"/>
        <w:gridCol w:w="425"/>
        <w:gridCol w:w="425"/>
        <w:gridCol w:w="426"/>
        <w:gridCol w:w="571"/>
        <w:gridCol w:w="988"/>
        <w:gridCol w:w="567"/>
        <w:gridCol w:w="567"/>
      </w:tblGrid>
      <w:tr w:rsidR="00B7144E" w:rsidRPr="00325A85" w:rsidTr="00B7144E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325A85">
              <w:rPr>
                <w:rFonts w:ascii="Times New Roman" w:hAnsi="Times New Roman"/>
                <w:sz w:val="18"/>
                <w:szCs w:val="18"/>
              </w:rPr>
              <w:t>Образование, какое учредение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Курсы (наименование,год)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B7144E" w:rsidRPr="00325A85" w:rsidTr="00B7144E">
        <w:trPr>
          <w:trHeight w:val="15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Пед.стаж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 дан.ОУ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B7144E" w:rsidRPr="00325A85" w:rsidTr="00B7144E">
        <w:trPr>
          <w:cantSplit/>
          <w:trHeight w:val="19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B7144E" w:rsidRPr="00325A85" w:rsidTr="00B7144E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325A85" w:rsidRDefault="00B7144E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3656E6">
              <w:rPr>
                <w:rFonts w:ascii="Times New Roman" w:hAnsi="Times New Roman"/>
                <w:b/>
                <w:sz w:val="16"/>
                <w:szCs w:val="18"/>
              </w:rPr>
              <w:t>Рахматулина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 Светлана Аркадьевна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325A85" w:rsidRDefault="00B7144E" w:rsidP="003656E6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Директор филиала </w:t>
            </w:r>
          </w:p>
          <w:p w:rsidR="00B7144E" w:rsidRPr="00325A85" w:rsidRDefault="00B7144E" w:rsidP="003656E6">
            <w:pPr>
              <w:pStyle w:val="a3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ст., учитель</w:t>
            </w:r>
          </w:p>
          <w:p w:rsidR="00B7144E" w:rsidRPr="00325A85" w:rsidRDefault="00B7144E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ind w:left="113" w:right="1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Тобольский государственный педагогический институт им.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Менделеева 1999, учитель истории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Менеджмент в образовании ФПК ОмГПУ (дистанционное обучение)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истории и обществознания в условиях реализации требований ФГОС», 2017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Грамота Главы 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Ялуторовска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2014 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МХК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5-7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</w:tr>
      <w:tr w:rsidR="00B7144E" w:rsidRPr="00325A85" w:rsidTr="00B7144E">
        <w:trPr>
          <w:trHeight w:val="9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325A85" w:rsidTr="00B7144E">
        <w:trPr>
          <w:trHeight w:val="93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44E" w:rsidRDefault="00B7144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Горохова Ольга </w:t>
            </w:r>
          </w:p>
          <w:p w:rsidR="00B7144E" w:rsidRPr="00325A85" w:rsidRDefault="00B7144E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Леонидовна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педагогический институт, 1989 г.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образования" 2015г.</w:t>
            </w:r>
          </w:p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"Реализация ФГОС в коррекционном образовании"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4E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Департамента образования и науки Тюменской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области </w:t>
            </w:r>
          </w:p>
          <w:p w:rsidR="00B7144E" w:rsidRPr="00325A85" w:rsidRDefault="00B7144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Первая,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E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ачальные классы</w:t>
            </w:r>
          </w:p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B7144E" w:rsidRPr="00325A85" w:rsidTr="00B7144E">
        <w:trPr>
          <w:trHeight w:val="111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Климчинская Ирина Витальевна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1987 г. Учитель математики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954C8B" w:rsidRDefault="00B7144E" w:rsidP="007E0EA0">
            <w:pPr>
              <w:pStyle w:val="a3"/>
              <w:rPr>
                <w:rFonts w:ascii="Times New Roman" w:hAnsi="Times New Roman"/>
                <w:i/>
                <w:sz w:val="18"/>
                <w:szCs w:val="18"/>
              </w:rPr>
            </w:pPr>
            <w:r w:rsidRPr="00954C8B">
              <w:rPr>
                <w:rFonts w:ascii="Times New Roman" w:hAnsi="Times New Roman"/>
                <w:i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атемати</w:t>
            </w: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ка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ПК по мат-ке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Астрономия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23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1,5</w:t>
            </w: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7-11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9-11</w:t>
            </w: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7144E" w:rsidRPr="00325A85" w:rsidTr="00B7144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325A85" w:rsidTr="00B7144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325A85" w:rsidTr="00B7144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325A85" w:rsidTr="00B7144E">
        <w:trPr>
          <w:trHeight w:val="207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325A85" w:rsidTr="00B7144E">
        <w:trPr>
          <w:cantSplit/>
          <w:trHeight w:val="1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Кривощекова Марина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Воронежский Государственный педагогический институт, 1989, учитель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Актуальные проблемы повышения качества школьного химического образования, 2012 г.</w:t>
            </w:r>
          </w:p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Экологическое образование в системе требований ФГОС, 2015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2006 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э/к Агропоколение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8-9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5-11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</w:tr>
      <w:tr w:rsidR="00B7144E" w:rsidRPr="00325A85" w:rsidTr="00B7144E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Пелюшкевич Ольга Юрьевна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Учитель, педагог-организатор 0,5ст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педагогический институт им. П.П.Ершова, 2010 , учитель начальных классов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"Внеурочная деятельность в условиях реализации ФГОС"2013 г. "Реализация ФГОС в коррекционном образовании"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«Психолого-педагогические аспекты развития мотивации учебной деятельности младших школьников в рамках реализации ФГОС НОО», 2017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 2015 г.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2013 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</w:tc>
      </w:tr>
      <w:tr w:rsidR="00B7144E" w:rsidRPr="00325A85" w:rsidTr="00B7144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325A85" w:rsidTr="00B7144E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325A85" w:rsidTr="00B7144E">
        <w:trPr>
          <w:trHeight w:val="566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325A85" w:rsidTr="00B7144E">
        <w:trPr>
          <w:cantSplit/>
          <w:trHeight w:val="1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Байкенов Азамат Орнбаевич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педагогический институт им. П.П.Ершова, 2010 учитель истории</w:t>
            </w:r>
          </w:p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ООО «Национальная академия современных технологий» г. Москва по программе «Педагогическое образование: учитель физической культуры в условиях реализации ФГОС», 2017 г.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"Реализация ФГОС в коррекционном образовании" 2015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«Физкультурное образование и воспитание обучающихся в условиях реализации ФГОС второго поколения», </w:t>
            </w:r>
          </w:p>
          <w:p w:rsidR="00B7144E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ПК по общ-ю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1,5</w:t>
            </w: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5-9,11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6-11</w:t>
            </w: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9-11</w:t>
            </w: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7-11</w:t>
            </w:r>
          </w:p>
        </w:tc>
      </w:tr>
      <w:tr w:rsidR="00B7144E" w:rsidRPr="00325A85" w:rsidTr="00B7144E">
        <w:trPr>
          <w:cantSplit/>
          <w:trHeight w:val="211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Касенова Индира Сансызбаевна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педагогический институт им. П.П.Ершова 2013, учитель 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Методика и организация преподавания предмета ОБЖ и БЖД в условия введения ФГОС" Актуальные проблемы преподавания ИЗО в условиях перехода на новый ФГОС"2014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5-8,</w:t>
            </w:r>
          </w:p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10,11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5-7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8-9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8,10,11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7144E" w:rsidRPr="00325A85" w:rsidTr="00B7144E">
        <w:trPr>
          <w:cantSplit/>
          <w:trHeight w:val="15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Долинская Анна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педагогический институт им. П.П.Ершова, 2012,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Первая 2015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 xml:space="preserve">Русский язык 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ПК по рус.языку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5,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5,</w:t>
            </w: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7-9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B7144E" w:rsidRPr="00325A85" w:rsidTr="00B7144E">
        <w:trPr>
          <w:cantSplit/>
          <w:trHeight w:val="130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Филиппова Анна Анатольевна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325A85">
            <w:pPr>
              <w:pStyle w:val="a3"/>
              <w:jc w:val="center"/>
              <w:rPr>
                <w:rFonts w:ascii="Times New Roman" w:hAnsi="Times New Roman"/>
                <w:b/>
                <w:sz w:val="18"/>
              </w:rPr>
            </w:pPr>
            <w:r w:rsidRPr="00325A85">
              <w:rPr>
                <w:rFonts w:ascii="Times New Roman" w:hAnsi="Times New Roman"/>
                <w:b/>
                <w:sz w:val="18"/>
              </w:rPr>
              <w:t>методист округа 1ст.</w:t>
            </w:r>
          </w:p>
          <w:p w:rsidR="00B7144E" w:rsidRPr="00325A85" w:rsidRDefault="00B7144E" w:rsidP="00325A85">
            <w:pPr>
              <w:pStyle w:val="a3"/>
              <w:jc w:val="center"/>
              <w:rPr>
                <w:rFonts w:ascii="Times New Roman" w:hAnsi="Times New Roman"/>
                <w:b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</w:rPr>
              <w:t xml:space="preserve">методист </w:t>
            </w: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0,25 ст., учитель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педагогический институт им. П.П.Ершова, 2006,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Реализация ФГОС в коррекционном образовании"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2-4</w:t>
            </w:r>
          </w:p>
        </w:tc>
      </w:tr>
      <w:tr w:rsidR="00B7144E" w:rsidRPr="00325A85" w:rsidTr="00B7144E">
        <w:trPr>
          <w:cantSplit/>
          <w:trHeight w:val="16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Мартюкова Татьяна Леонидовна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Учитель,  делопроизводитель 0,5 ст.,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3 курс в КГУ (педагогическое образование)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1-6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7144E" w:rsidRPr="00325A85" w:rsidTr="00B7144E">
        <w:trPr>
          <w:cantSplit/>
          <w:trHeight w:val="139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Водницкая Надежда Адамовна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Кокшетауский университет им. Абая Мырзахметова 2011 г. Бакалавр педагогики и методики начального обучения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Актуальные проблемы реализации ФГОС в условиях вариативности содержания начального общего образования"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7144E" w:rsidRPr="00325A85" w:rsidTr="00B7144E">
        <w:trPr>
          <w:cantSplit/>
          <w:trHeight w:val="16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Балыбердина Наталья Николаевна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педагогический институт им. П.П.Ершова, 2008, учитель русского языка и литературы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русского языка и литературы в школе в связи с переходом на ФГОС" 2016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 2017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ПК по рус.языку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6,</w:t>
            </w:r>
          </w:p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6,</w:t>
            </w:r>
          </w:p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</w:tr>
      <w:tr w:rsidR="00B7144E" w:rsidRPr="00325A85" w:rsidTr="00B7144E">
        <w:trPr>
          <w:cantSplit/>
          <w:trHeight w:val="169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 Виктория Владимировна</w:t>
            </w:r>
          </w:p>
          <w:p w:rsidR="00B7144E" w:rsidRPr="00325A85" w:rsidRDefault="00B7144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(совместитель)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7144E" w:rsidRPr="00325A85" w:rsidRDefault="00B7144E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Высшее, Северо-Казахстанский государственный университет им. М.Козыбаева 2007 г. учитель иностранного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 в условиях введения ФГОС" 2017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B7144E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5,6</w:t>
            </w:r>
          </w:p>
          <w:p w:rsidR="00B7144E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5,</w:t>
            </w:r>
          </w:p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10-11</w:t>
            </w:r>
          </w:p>
        </w:tc>
      </w:tr>
      <w:tr w:rsidR="00B7144E" w:rsidRPr="00325A85" w:rsidTr="00B7144E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7144E" w:rsidRPr="00325A85" w:rsidRDefault="00B7144E" w:rsidP="007E0EA0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Кривощёкова Марина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144E" w:rsidRDefault="00B7144E" w:rsidP="00325A85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 xml:space="preserve">Библиотекарь 0,5ст, </w:t>
            </w:r>
          </w:p>
          <w:p w:rsidR="00B7144E" w:rsidRPr="00325A85" w:rsidRDefault="00B7144E" w:rsidP="00325A85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325A85">
              <w:rPr>
                <w:b/>
                <w:color w:val="000000"/>
                <w:sz w:val="18"/>
                <w:szCs w:val="18"/>
              </w:rPr>
              <w:t>соц. педагог 0,5ст.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Автономная некоммерческая организация дополнительного образования «Сибирский институт непрерывного доп. образования» по программе «Теория обучения и воспитания для педагогов ОО и СОО»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144E" w:rsidRPr="00325A85" w:rsidTr="00B7144E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7144E" w:rsidRPr="00325A85" w:rsidRDefault="00B7144E" w:rsidP="007E0EA0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22336">
              <w:rPr>
                <w:b/>
                <w:color w:val="000000"/>
                <w:sz w:val="16"/>
                <w:szCs w:val="18"/>
              </w:rPr>
              <w:t>Исмаилова Гулнара Кыргызбаевна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144E" w:rsidRPr="00325A85" w:rsidRDefault="00B7144E" w:rsidP="00325A85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Центрально-Азиатский университет г. Алматы, 2008 г., переводческое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иностранных языков в условиях реализации требований ФГОС»,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7144E" w:rsidRPr="00325A85" w:rsidTr="00B7144E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>Рязанов Николай Алексеевич (совместитель)</w:t>
            </w:r>
          </w:p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"Актуальные вопросы школьного физического образования в условиях введения ФГОС", 2014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г. "Актуальные проблемы преподавания информатики и современные образовательные технологии </w:t>
            </w:r>
            <w:r>
              <w:rPr>
                <w:rFonts w:ascii="Times New Roman" w:hAnsi="Times New Roman"/>
                <w:sz w:val="18"/>
                <w:szCs w:val="18"/>
              </w:rPr>
              <w:t>в условиях введения ФГОС", 2017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B7144E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</w:p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</w:tr>
      <w:tr w:rsidR="00B7144E" w:rsidRPr="006C5A0C" w:rsidTr="00B7144E">
        <w:trPr>
          <w:cantSplit/>
          <w:trHeight w:val="183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 Роза Нуржановна</w:t>
            </w:r>
          </w:p>
          <w:p w:rsidR="00B7144E" w:rsidRPr="00325A85" w:rsidRDefault="00B7144E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(совместитель)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7144E" w:rsidRPr="00325A85" w:rsidRDefault="00B7144E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1988г., учитель биологии и химии средней школы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sz w:val="18"/>
                <w:szCs w:val="18"/>
              </w:rPr>
              <w:t>г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Первая, 2016 </w:t>
            </w: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 Химия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144E" w:rsidRPr="00325A85" w:rsidRDefault="00B7144E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>10-11</w:t>
            </w:r>
          </w:p>
          <w:p w:rsidR="00B7144E" w:rsidRPr="00325A85" w:rsidRDefault="00B7144E" w:rsidP="007E0E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5A8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66DBE" w:rsidRPr="00766DBE" w:rsidRDefault="00766DBE" w:rsidP="00642620">
      <w:pPr>
        <w:jc w:val="center"/>
        <w:rPr>
          <w:b/>
        </w:rPr>
      </w:pPr>
    </w:p>
    <w:sectPr w:rsidR="00766DBE" w:rsidRPr="00766DBE" w:rsidSect="00873FE6">
      <w:pgSz w:w="16838" w:h="11906" w:orient="landscape"/>
      <w:pgMar w:top="454" w:right="53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59A6"/>
    <w:rsid w:val="00004803"/>
    <w:rsid w:val="000155BD"/>
    <w:rsid w:val="000246BF"/>
    <w:rsid w:val="00052FB7"/>
    <w:rsid w:val="00060637"/>
    <w:rsid w:val="00070AD5"/>
    <w:rsid w:val="000751AE"/>
    <w:rsid w:val="000A3FCC"/>
    <w:rsid w:val="000D19D4"/>
    <w:rsid w:val="000D4C49"/>
    <w:rsid w:val="000E70DA"/>
    <w:rsid w:val="001062BD"/>
    <w:rsid w:val="001218A1"/>
    <w:rsid w:val="00136A35"/>
    <w:rsid w:val="00140420"/>
    <w:rsid w:val="00146570"/>
    <w:rsid w:val="00146BD3"/>
    <w:rsid w:val="00187AC5"/>
    <w:rsid w:val="001B5C86"/>
    <w:rsid w:val="001C40C6"/>
    <w:rsid w:val="001D61EA"/>
    <w:rsid w:val="001F444C"/>
    <w:rsid w:val="00206755"/>
    <w:rsid w:val="00207B6C"/>
    <w:rsid w:val="00214725"/>
    <w:rsid w:val="00222336"/>
    <w:rsid w:val="00235A22"/>
    <w:rsid w:val="00285401"/>
    <w:rsid w:val="002863F3"/>
    <w:rsid w:val="002A3148"/>
    <w:rsid w:val="002B5FAA"/>
    <w:rsid w:val="002D3B2B"/>
    <w:rsid w:val="002E056C"/>
    <w:rsid w:val="00320794"/>
    <w:rsid w:val="00323408"/>
    <w:rsid w:val="00325A85"/>
    <w:rsid w:val="0035350A"/>
    <w:rsid w:val="003656E6"/>
    <w:rsid w:val="00383174"/>
    <w:rsid w:val="003E5FE6"/>
    <w:rsid w:val="003F2533"/>
    <w:rsid w:val="003F7072"/>
    <w:rsid w:val="00411EFF"/>
    <w:rsid w:val="0041567E"/>
    <w:rsid w:val="004165E9"/>
    <w:rsid w:val="00421741"/>
    <w:rsid w:val="00456A61"/>
    <w:rsid w:val="004821B0"/>
    <w:rsid w:val="004A6AF1"/>
    <w:rsid w:val="004C7126"/>
    <w:rsid w:val="004D51CC"/>
    <w:rsid w:val="004E338E"/>
    <w:rsid w:val="004E4969"/>
    <w:rsid w:val="004E6460"/>
    <w:rsid w:val="00504B1C"/>
    <w:rsid w:val="005069A6"/>
    <w:rsid w:val="00535AF3"/>
    <w:rsid w:val="00553022"/>
    <w:rsid w:val="005571F2"/>
    <w:rsid w:val="005739A0"/>
    <w:rsid w:val="00591C3A"/>
    <w:rsid w:val="005934AF"/>
    <w:rsid w:val="005960D8"/>
    <w:rsid w:val="005A4668"/>
    <w:rsid w:val="005B2154"/>
    <w:rsid w:val="005B36B9"/>
    <w:rsid w:val="005D0CF3"/>
    <w:rsid w:val="005F1D04"/>
    <w:rsid w:val="0060191F"/>
    <w:rsid w:val="0060227D"/>
    <w:rsid w:val="00604802"/>
    <w:rsid w:val="006232CC"/>
    <w:rsid w:val="00642620"/>
    <w:rsid w:val="00647684"/>
    <w:rsid w:val="006550CC"/>
    <w:rsid w:val="006577FC"/>
    <w:rsid w:val="0067116E"/>
    <w:rsid w:val="00682D3C"/>
    <w:rsid w:val="006859A6"/>
    <w:rsid w:val="00690ECE"/>
    <w:rsid w:val="0069538F"/>
    <w:rsid w:val="006A45C5"/>
    <w:rsid w:val="006C5A0C"/>
    <w:rsid w:val="006D6C6A"/>
    <w:rsid w:val="006E3DD3"/>
    <w:rsid w:val="006F2661"/>
    <w:rsid w:val="00712349"/>
    <w:rsid w:val="00714195"/>
    <w:rsid w:val="00756E16"/>
    <w:rsid w:val="0075764C"/>
    <w:rsid w:val="00766DBE"/>
    <w:rsid w:val="00777E79"/>
    <w:rsid w:val="007D3C0B"/>
    <w:rsid w:val="007E0EA0"/>
    <w:rsid w:val="007E5B8F"/>
    <w:rsid w:val="007F2AEC"/>
    <w:rsid w:val="008252D5"/>
    <w:rsid w:val="008506E2"/>
    <w:rsid w:val="00873FE6"/>
    <w:rsid w:val="00884736"/>
    <w:rsid w:val="008B54B8"/>
    <w:rsid w:val="008C4031"/>
    <w:rsid w:val="008F198C"/>
    <w:rsid w:val="009222C7"/>
    <w:rsid w:val="009315FA"/>
    <w:rsid w:val="009544A4"/>
    <w:rsid w:val="009548E9"/>
    <w:rsid w:val="00954C8B"/>
    <w:rsid w:val="00955272"/>
    <w:rsid w:val="0096638C"/>
    <w:rsid w:val="009824B2"/>
    <w:rsid w:val="00997D02"/>
    <w:rsid w:val="009D53DD"/>
    <w:rsid w:val="009E4C13"/>
    <w:rsid w:val="009F053E"/>
    <w:rsid w:val="009F7198"/>
    <w:rsid w:val="00A02667"/>
    <w:rsid w:val="00A04692"/>
    <w:rsid w:val="00A12883"/>
    <w:rsid w:val="00A34654"/>
    <w:rsid w:val="00A35811"/>
    <w:rsid w:val="00A44909"/>
    <w:rsid w:val="00A4616A"/>
    <w:rsid w:val="00A67551"/>
    <w:rsid w:val="00AE5F5E"/>
    <w:rsid w:val="00B14E7F"/>
    <w:rsid w:val="00B1721B"/>
    <w:rsid w:val="00B21EAD"/>
    <w:rsid w:val="00B229E2"/>
    <w:rsid w:val="00B32F26"/>
    <w:rsid w:val="00B4699C"/>
    <w:rsid w:val="00B63D74"/>
    <w:rsid w:val="00B646DD"/>
    <w:rsid w:val="00B7144E"/>
    <w:rsid w:val="00B86D09"/>
    <w:rsid w:val="00B90EA5"/>
    <w:rsid w:val="00BD281F"/>
    <w:rsid w:val="00BE317E"/>
    <w:rsid w:val="00BF5F16"/>
    <w:rsid w:val="00C130DB"/>
    <w:rsid w:val="00C1720C"/>
    <w:rsid w:val="00C20562"/>
    <w:rsid w:val="00C330CE"/>
    <w:rsid w:val="00C531EE"/>
    <w:rsid w:val="00C743A7"/>
    <w:rsid w:val="00C9314B"/>
    <w:rsid w:val="00C96BAC"/>
    <w:rsid w:val="00CA3A13"/>
    <w:rsid w:val="00CA591E"/>
    <w:rsid w:val="00CA7078"/>
    <w:rsid w:val="00D3015F"/>
    <w:rsid w:val="00D419C5"/>
    <w:rsid w:val="00D84E51"/>
    <w:rsid w:val="00D853CB"/>
    <w:rsid w:val="00DD61BB"/>
    <w:rsid w:val="00DE4C9C"/>
    <w:rsid w:val="00E3306C"/>
    <w:rsid w:val="00E33B72"/>
    <w:rsid w:val="00E40740"/>
    <w:rsid w:val="00E47687"/>
    <w:rsid w:val="00E503B6"/>
    <w:rsid w:val="00E568D8"/>
    <w:rsid w:val="00E64FD6"/>
    <w:rsid w:val="00EB087E"/>
    <w:rsid w:val="00ED1446"/>
    <w:rsid w:val="00ED299A"/>
    <w:rsid w:val="00ED7065"/>
    <w:rsid w:val="00F02E78"/>
    <w:rsid w:val="00F31F4B"/>
    <w:rsid w:val="00F34137"/>
    <w:rsid w:val="00F71A63"/>
    <w:rsid w:val="00F74998"/>
    <w:rsid w:val="00FA1195"/>
    <w:rsid w:val="00FB64A1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AB500-1F0E-4622-8716-4011B9CA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11"/>
    <w:pPr>
      <w:keepNext/>
      <w:overflowPunct w:val="0"/>
      <w:autoSpaceDE w:val="0"/>
      <w:autoSpaceDN w:val="0"/>
      <w:adjustRightInd w:val="0"/>
      <w:spacing w:line="240" w:lineRule="auto"/>
      <w:ind w:firstLine="0"/>
      <w:jc w:val="left"/>
      <w:outlineLvl w:val="0"/>
    </w:pPr>
    <w:rPr>
      <w:rFonts w:ascii="Arial" w:hAnsi="Arial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5811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table" w:styleId="a8">
    <w:name w:val="Table Grid"/>
    <w:basedOn w:val="a1"/>
    <w:uiPriority w:val="59"/>
    <w:rsid w:val="0095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54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voa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A592-E5D1-423C-8C20-98DB3384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6073</Words>
  <Characters>34619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Ильдар Дружин</cp:lastModifiedBy>
  <cp:revision>121</cp:revision>
  <cp:lastPrinted>2017-10-30T08:48:00Z</cp:lastPrinted>
  <dcterms:created xsi:type="dcterms:W3CDTF">2016-10-19T04:10:00Z</dcterms:created>
  <dcterms:modified xsi:type="dcterms:W3CDTF">2018-01-10T09:54:00Z</dcterms:modified>
</cp:coreProperties>
</file>