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78" w:rsidRPr="00AC1978" w:rsidRDefault="00AC1978" w:rsidP="00AC19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C19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C1978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C1978" w:rsidRPr="00AC1978" w:rsidRDefault="00AC1978" w:rsidP="00AC197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97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«Новоатьяловская средняя общеобразовательная школа»</w:t>
      </w:r>
    </w:p>
    <w:p w:rsidR="00AC1978" w:rsidRPr="00AC1978" w:rsidRDefault="00AC1978" w:rsidP="00AC1978">
      <w:pPr>
        <w:jc w:val="center"/>
      </w:pPr>
      <w:r w:rsidRPr="00AC1978">
        <w:t xml:space="preserve">ул. Школьная, д. 20, с. Новоатьялово, Ялуторовский район, Тюменская область, 627050 </w:t>
      </w:r>
    </w:p>
    <w:p w:rsidR="00AC1978" w:rsidRPr="00AC1978" w:rsidRDefault="00AC1978" w:rsidP="00AC1978">
      <w:pPr>
        <w:jc w:val="center"/>
      </w:pPr>
      <w:r w:rsidRPr="00AC1978">
        <w:t xml:space="preserve">тел./факс 8 (34535) 34-1-60,  </w:t>
      </w:r>
      <w:r w:rsidRPr="00AC1978">
        <w:rPr>
          <w:lang w:val="en-US"/>
        </w:rPr>
        <w:t>e</w:t>
      </w:r>
      <w:r w:rsidRPr="00AC1978">
        <w:t>-</w:t>
      </w:r>
      <w:r w:rsidRPr="00AC1978">
        <w:rPr>
          <w:lang w:val="en-US"/>
        </w:rPr>
        <w:t>mail</w:t>
      </w:r>
      <w:r w:rsidRPr="00AC1978">
        <w:rPr>
          <w:lang w:val="tt-RU"/>
        </w:rPr>
        <w:t xml:space="preserve">: </w:t>
      </w:r>
      <w:hyperlink r:id="rId6" w:history="1">
        <w:r w:rsidRPr="00AC1978">
          <w:rPr>
            <w:rStyle w:val="aa"/>
            <w:lang w:val="en-US"/>
          </w:rPr>
          <w:t>novoat</w:t>
        </w:r>
        <w:r w:rsidRPr="00AC1978">
          <w:rPr>
            <w:rStyle w:val="aa"/>
          </w:rPr>
          <w:t>_</w:t>
        </w:r>
        <w:r w:rsidRPr="00AC1978">
          <w:rPr>
            <w:rStyle w:val="aa"/>
            <w:lang w:val="en-US"/>
          </w:rPr>
          <w:t>school</w:t>
        </w:r>
        <w:r w:rsidRPr="00AC1978">
          <w:rPr>
            <w:rStyle w:val="aa"/>
          </w:rPr>
          <w:t>@</w:t>
        </w:r>
        <w:r w:rsidRPr="00AC1978">
          <w:rPr>
            <w:rStyle w:val="aa"/>
            <w:lang w:val="en-US"/>
          </w:rPr>
          <w:t>inbox</w:t>
        </w:r>
        <w:r w:rsidRPr="00AC1978">
          <w:rPr>
            <w:rStyle w:val="aa"/>
          </w:rPr>
          <w:t>.</w:t>
        </w:r>
        <w:r w:rsidRPr="00AC1978">
          <w:rPr>
            <w:rStyle w:val="aa"/>
            <w:lang w:val="en-US"/>
          </w:rPr>
          <w:t>ru</w:t>
        </w:r>
      </w:hyperlink>
      <w:r w:rsidRPr="00AC1978">
        <w:t xml:space="preserve"> </w:t>
      </w:r>
    </w:p>
    <w:p w:rsidR="00AC1978" w:rsidRPr="00AC1978" w:rsidRDefault="00AC1978" w:rsidP="00AC1978">
      <w:pPr>
        <w:jc w:val="center"/>
      </w:pPr>
      <w:r w:rsidRPr="00AC1978">
        <w:t>ОКПО 45782046, ОГРН 1027201465741, ИНН/КПП 7228005312/720701001</w:t>
      </w:r>
    </w:p>
    <w:p w:rsidR="00AC1978" w:rsidRPr="00AC1978" w:rsidRDefault="00AC1978" w:rsidP="00AC1978"/>
    <w:p w:rsidR="00AC1978" w:rsidRPr="00AC1978" w:rsidRDefault="00AC1978" w:rsidP="00AC1978">
      <w:r w:rsidRPr="00AC1978">
        <w:t xml:space="preserve"> РАССМОТРЕНА                                                                   ПРИНЯТА                                                                    УТВЕРЖДЕНА:</w:t>
      </w:r>
    </w:p>
    <w:p w:rsidR="00AC1978" w:rsidRPr="00AC1978" w:rsidRDefault="00AC1978" w:rsidP="00AC1978">
      <w:r w:rsidRPr="00AC1978">
        <w:t xml:space="preserve">  на заседании методсовета                                            на педагогическом совете                                    </w:t>
      </w:r>
    </w:p>
    <w:p w:rsidR="00AC1978" w:rsidRPr="00AC1978" w:rsidRDefault="00AC1978" w:rsidP="00AC1978">
      <w:r w:rsidRPr="00AC1978">
        <w:t xml:space="preserve">  протокол № 1                                                                    протокол № 1                                                             приказом№ 81- од.      </w:t>
      </w:r>
    </w:p>
    <w:p w:rsidR="00AC1978" w:rsidRPr="00AC1978" w:rsidRDefault="00AC1978" w:rsidP="00AC1978">
      <w:r w:rsidRPr="00AC1978">
        <w:t xml:space="preserve">  от «28» августа  2015 г.                                                от «31» августа 2015 г                                           от  «31» августа 2015 г                                              </w:t>
      </w:r>
    </w:p>
    <w:p w:rsidR="00AC1978" w:rsidRPr="00AC1978" w:rsidRDefault="00AC1978" w:rsidP="00AC1978">
      <w:pPr>
        <w:rPr>
          <w:b/>
        </w:rPr>
      </w:pPr>
      <w:r w:rsidRPr="00AC1978">
        <w:t xml:space="preserve">                                        </w:t>
      </w:r>
    </w:p>
    <w:p w:rsidR="00AC1978" w:rsidRDefault="00AC1978" w:rsidP="00AC1978">
      <w:pPr>
        <w:rPr>
          <w:b/>
        </w:rPr>
      </w:pPr>
    </w:p>
    <w:p w:rsidR="00F921D1" w:rsidRDefault="00F921D1" w:rsidP="00AC1978">
      <w:pPr>
        <w:rPr>
          <w:b/>
        </w:rPr>
      </w:pPr>
    </w:p>
    <w:p w:rsidR="00F921D1" w:rsidRDefault="00F921D1" w:rsidP="00AC1978">
      <w:pPr>
        <w:rPr>
          <w:b/>
        </w:rPr>
      </w:pPr>
    </w:p>
    <w:p w:rsidR="00F921D1" w:rsidRDefault="00F921D1" w:rsidP="00AC1978">
      <w:pPr>
        <w:rPr>
          <w:b/>
        </w:rPr>
      </w:pPr>
    </w:p>
    <w:p w:rsidR="00F921D1" w:rsidRPr="00AC1978" w:rsidRDefault="00F921D1" w:rsidP="00AC1978">
      <w:pPr>
        <w:rPr>
          <w:b/>
        </w:rPr>
      </w:pPr>
    </w:p>
    <w:p w:rsidR="00AC1978" w:rsidRPr="00AC1978" w:rsidRDefault="00AC1978" w:rsidP="00AC1978">
      <w:pPr>
        <w:tabs>
          <w:tab w:val="left" w:pos="9288"/>
        </w:tabs>
        <w:ind w:left="360"/>
        <w:jc w:val="center"/>
        <w:rPr>
          <w:b/>
        </w:rPr>
      </w:pPr>
      <w:r w:rsidRPr="00AC1978">
        <w:rPr>
          <w:b/>
        </w:rPr>
        <w:t xml:space="preserve">РАБОЧАЯ ПРОГРАММА </w:t>
      </w:r>
    </w:p>
    <w:p w:rsidR="00AC1978" w:rsidRPr="00AC1978" w:rsidRDefault="00AC1978" w:rsidP="00AC1978">
      <w:pPr>
        <w:jc w:val="center"/>
        <w:rPr>
          <w:b/>
        </w:rPr>
      </w:pPr>
      <w:r>
        <w:rPr>
          <w:b/>
        </w:rPr>
        <w:t>по изобразительному искусству</w:t>
      </w:r>
    </w:p>
    <w:p w:rsidR="00AC1978" w:rsidRPr="00AC1978" w:rsidRDefault="00AC1978" w:rsidP="00AC1978">
      <w:pPr>
        <w:jc w:val="center"/>
        <w:rPr>
          <w:b/>
        </w:rPr>
      </w:pPr>
      <w:r w:rsidRPr="00AC1978">
        <w:rPr>
          <w:b/>
        </w:rPr>
        <w:t xml:space="preserve"> для 4 класса</w:t>
      </w:r>
    </w:p>
    <w:p w:rsidR="00AC1978" w:rsidRPr="00AC1978" w:rsidRDefault="00AC1978" w:rsidP="00AC1978">
      <w:pPr>
        <w:jc w:val="center"/>
        <w:rPr>
          <w:b/>
        </w:rPr>
      </w:pPr>
      <w:r w:rsidRPr="00AC1978">
        <w:rPr>
          <w:b/>
        </w:rPr>
        <w:t>(начального общего образования)</w:t>
      </w:r>
    </w:p>
    <w:p w:rsidR="00AC1978" w:rsidRPr="00AC1978" w:rsidRDefault="00AC1978" w:rsidP="00AC1978">
      <w:pPr>
        <w:tabs>
          <w:tab w:val="left" w:pos="9288"/>
        </w:tabs>
        <w:rPr>
          <w:b/>
        </w:rPr>
      </w:pPr>
      <w:r w:rsidRPr="00AC1978">
        <w:rPr>
          <w:b/>
        </w:rPr>
        <w:t xml:space="preserve">                                                                                </w:t>
      </w:r>
    </w:p>
    <w:p w:rsidR="00AC1978" w:rsidRPr="00AC1978" w:rsidRDefault="00AC1978" w:rsidP="00AC1978">
      <w:pPr>
        <w:tabs>
          <w:tab w:val="left" w:pos="9288"/>
        </w:tabs>
        <w:ind w:left="360"/>
        <w:jc w:val="right"/>
      </w:pPr>
    </w:p>
    <w:p w:rsidR="00AC1978" w:rsidRDefault="00AC1978" w:rsidP="00AC1978">
      <w:pPr>
        <w:jc w:val="center"/>
        <w:rPr>
          <w:b/>
        </w:rPr>
      </w:pPr>
      <w:r w:rsidRPr="00AC1978">
        <w:rPr>
          <w:b/>
        </w:rPr>
        <w:t xml:space="preserve">                                                                       </w:t>
      </w:r>
    </w:p>
    <w:p w:rsidR="00AC1978" w:rsidRDefault="00AC1978" w:rsidP="00AC1978">
      <w:pPr>
        <w:jc w:val="center"/>
        <w:rPr>
          <w:b/>
        </w:rPr>
      </w:pPr>
    </w:p>
    <w:p w:rsidR="00F921D1" w:rsidRDefault="00F921D1" w:rsidP="00AC1978">
      <w:pPr>
        <w:jc w:val="center"/>
        <w:rPr>
          <w:b/>
        </w:rPr>
      </w:pPr>
    </w:p>
    <w:p w:rsidR="00F921D1" w:rsidRDefault="00F921D1" w:rsidP="00AC1978">
      <w:pPr>
        <w:jc w:val="center"/>
        <w:rPr>
          <w:b/>
        </w:rPr>
      </w:pPr>
    </w:p>
    <w:p w:rsidR="00F921D1" w:rsidRDefault="00F921D1" w:rsidP="00AC1978">
      <w:pPr>
        <w:jc w:val="center"/>
        <w:rPr>
          <w:b/>
        </w:rPr>
      </w:pPr>
    </w:p>
    <w:p w:rsidR="00F921D1" w:rsidRDefault="00F921D1" w:rsidP="00AC1978">
      <w:pPr>
        <w:jc w:val="center"/>
        <w:rPr>
          <w:b/>
        </w:rPr>
      </w:pPr>
    </w:p>
    <w:p w:rsidR="00AC1978" w:rsidRDefault="00AC1978" w:rsidP="00AC1978">
      <w:pPr>
        <w:jc w:val="center"/>
        <w:rPr>
          <w:b/>
        </w:rPr>
      </w:pPr>
    </w:p>
    <w:p w:rsidR="00AC1978" w:rsidRDefault="00AC1978" w:rsidP="00AC1978">
      <w:pPr>
        <w:jc w:val="center"/>
        <w:rPr>
          <w:b/>
        </w:rPr>
      </w:pPr>
    </w:p>
    <w:p w:rsidR="00AC1978" w:rsidRPr="00AC1978" w:rsidRDefault="00AC1978" w:rsidP="00AC1978">
      <w:pPr>
        <w:jc w:val="center"/>
      </w:pPr>
      <w:r>
        <w:rPr>
          <w:b/>
        </w:rPr>
        <w:t xml:space="preserve">                                                                           </w:t>
      </w:r>
      <w:r w:rsidRPr="00AC1978">
        <w:rPr>
          <w:b/>
        </w:rPr>
        <w:t xml:space="preserve">     Составитель</w:t>
      </w:r>
      <w:r w:rsidRPr="00AC1978">
        <w:t>: Зарипова Фагиля Хасановна</w:t>
      </w:r>
    </w:p>
    <w:p w:rsidR="00AC1978" w:rsidRPr="00AC1978" w:rsidRDefault="00AC1978" w:rsidP="00AC1978">
      <w:pPr>
        <w:jc w:val="center"/>
      </w:pPr>
      <w:r w:rsidRPr="00AC1978">
        <w:t xml:space="preserve">                                                                                                   учитель начальных классов</w:t>
      </w:r>
    </w:p>
    <w:p w:rsidR="00AC1978" w:rsidRPr="00AC1978" w:rsidRDefault="00AC1978" w:rsidP="00AC1978">
      <w:pPr>
        <w:jc w:val="center"/>
      </w:pPr>
      <w:r w:rsidRPr="00AC1978">
        <w:t xml:space="preserve">                                                                                                                       первой квалификационной категории   </w:t>
      </w:r>
    </w:p>
    <w:p w:rsidR="00AC1978" w:rsidRPr="00AC1978" w:rsidRDefault="00AC1978" w:rsidP="00AC1978">
      <w:pPr>
        <w:jc w:val="center"/>
      </w:pPr>
    </w:p>
    <w:p w:rsidR="00AC1978" w:rsidRPr="00AC1978" w:rsidRDefault="00AC1978" w:rsidP="00AC1978">
      <w:pPr>
        <w:jc w:val="center"/>
      </w:pPr>
      <w:r w:rsidRPr="00AC1978">
        <w:t xml:space="preserve">                                                                         </w:t>
      </w:r>
    </w:p>
    <w:p w:rsidR="00AC1978" w:rsidRDefault="001F6C40" w:rsidP="00AC19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bookmarkStart w:id="0" w:name="_GoBack"/>
      <w:bookmarkEnd w:id="0"/>
      <w:r w:rsidR="00AC1978" w:rsidRPr="00AC1978">
        <w:rPr>
          <w:rFonts w:ascii="Times New Roman" w:hAnsi="Times New Roman"/>
          <w:sz w:val="24"/>
          <w:szCs w:val="24"/>
        </w:rPr>
        <w:t>од</w:t>
      </w:r>
    </w:p>
    <w:p w:rsidR="00AC1978" w:rsidRDefault="00AC1978" w:rsidP="00AC1978"/>
    <w:p w:rsidR="00AC1978" w:rsidRDefault="00AC1978" w:rsidP="00AC1978"/>
    <w:p w:rsidR="00AC1978" w:rsidRDefault="00AC1978" w:rsidP="00AC1978"/>
    <w:p w:rsidR="00AC1978" w:rsidRDefault="00AC1978" w:rsidP="00AC1978"/>
    <w:p w:rsidR="00AC1978" w:rsidRPr="00F921D1" w:rsidRDefault="00F921D1" w:rsidP="00F921D1">
      <w:r w:rsidRPr="00F921D1">
        <w:rPr>
          <w:b/>
        </w:rPr>
        <w:lastRenderedPageBreak/>
        <w:t>1.</w:t>
      </w:r>
      <w:r w:rsidR="00AC1978" w:rsidRPr="00F921D1">
        <w:rPr>
          <w:b/>
          <w:bCs/>
        </w:rPr>
        <w:t>Пояснительная записка</w:t>
      </w:r>
    </w:p>
    <w:p w:rsidR="00AC1978" w:rsidRPr="00AC1978" w:rsidRDefault="00AC1978" w:rsidP="00AC1978">
      <w:pPr>
        <w:pStyle w:val="Default"/>
      </w:pPr>
      <w:r w:rsidRPr="00AC1978">
        <w:rPr>
          <w:b/>
          <w:bCs/>
        </w:rPr>
        <w:t xml:space="preserve"> </w:t>
      </w:r>
    </w:p>
    <w:p w:rsidR="00AC1978" w:rsidRPr="00AC1978" w:rsidRDefault="00AC1978" w:rsidP="00AC1978">
      <w:pPr>
        <w:pStyle w:val="Default"/>
      </w:pPr>
      <w:r w:rsidRPr="00AC1978">
        <w:t>Рабочая программа учебного предмета «Изобразительное искусство» составлена  на основе :</w:t>
      </w:r>
    </w:p>
    <w:p w:rsidR="00AC1978" w:rsidRPr="00AC1978" w:rsidRDefault="00AC1978" w:rsidP="00AC1978">
      <w:pPr>
        <w:pStyle w:val="Default"/>
      </w:pPr>
      <w:r w:rsidRPr="00AC1978">
        <w:t>- Закона РФ «Об образовании в Российской Федерации» (от 29.12.2012. № - 273 - ФЗ);</w:t>
      </w:r>
    </w:p>
    <w:p w:rsidR="00AC1978" w:rsidRPr="00AC1978" w:rsidRDefault="00AC1978" w:rsidP="00AC1978">
      <w:pPr>
        <w:pStyle w:val="Default"/>
      </w:pPr>
      <w:r w:rsidRPr="00AC1978">
        <w:t xml:space="preserve">- требований  Федерального государственного общеобразовательного стандарта начального общего образования с учетом межпредметных и внутрипредметных связей, логики учебного процесса, задачи формирования у младшего школьника умения учиться (приказ Министерства образования и науки Российской Федерации № 373 от 6 октября 2009г); </w:t>
      </w:r>
    </w:p>
    <w:p w:rsidR="00AC1978" w:rsidRPr="00AC1978" w:rsidRDefault="00AC1978" w:rsidP="00AC1978">
      <w:pPr>
        <w:autoSpaceDE w:val="0"/>
        <w:autoSpaceDN w:val="0"/>
        <w:adjustRightInd w:val="0"/>
        <w:spacing w:line="264" w:lineRule="auto"/>
      </w:pPr>
      <w:r w:rsidRPr="00AC1978">
        <w:t>- Примерной программы начального общего образования по  предмету  «Изобразительное искусство»;</w:t>
      </w:r>
    </w:p>
    <w:p w:rsidR="00AC1978" w:rsidRPr="00AC1978" w:rsidRDefault="00AC1978" w:rsidP="00AC1978">
      <w:pPr>
        <w:autoSpaceDE w:val="0"/>
        <w:autoSpaceDN w:val="0"/>
        <w:adjustRightInd w:val="0"/>
        <w:spacing w:line="264" w:lineRule="auto"/>
      </w:pPr>
      <w:r w:rsidRPr="00AC1978">
        <w:t>-  Приказ Министерства образования и науки Российской Федерации (Минобрнауки России Москва от 31.03.2014. № - 253 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образования);</w:t>
      </w:r>
    </w:p>
    <w:p w:rsidR="00AC1978" w:rsidRPr="00AC1978" w:rsidRDefault="00AC1978" w:rsidP="00AC1978">
      <w:r w:rsidRPr="00AC1978">
        <w:t xml:space="preserve">- Постановление главного государственного санитарного врача Российской Федерации от 29 декабря 2010 г. № 189 г. Москва « Об утверждении СанПиН 2.4.2.2821-10 «Санитарно-эпидемиологические требования к условиям  и организации обучения в общеобразовательных учреждениях». Опубликовано 16 марта 2011г. Зарегистрировано в Минюсте РФ 03 марта 2011г. Регистрированный № 19993;  </w:t>
      </w:r>
    </w:p>
    <w:p w:rsidR="00AC1978" w:rsidRPr="00AC1978" w:rsidRDefault="00AC1978" w:rsidP="00AC1978">
      <w:pPr>
        <w:pStyle w:val="Default"/>
      </w:pPr>
      <w:r w:rsidRPr="00AC1978">
        <w:t xml:space="preserve">- авторской программы «Изобразительное искусство»  </w:t>
      </w:r>
      <w:r w:rsidRPr="00AC1978">
        <w:rPr>
          <w:bCs/>
        </w:rPr>
        <w:t xml:space="preserve"> </w:t>
      </w:r>
      <w:r w:rsidRPr="00AC1978">
        <w:t>В. С. Кузина</w:t>
      </w:r>
    </w:p>
    <w:p w:rsidR="00AC1978" w:rsidRPr="00AC1978" w:rsidRDefault="00AC1978" w:rsidP="00AC1978">
      <w:pPr>
        <w:autoSpaceDE w:val="0"/>
        <w:autoSpaceDN w:val="0"/>
        <w:adjustRightInd w:val="0"/>
        <w:spacing w:line="264" w:lineRule="auto"/>
        <w:jc w:val="both"/>
      </w:pPr>
      <w:r w:rsidRPr="00AC1978">
        <w:t>- Учебный план  МАОУ «Новоатьяловская СОШ» на 2015 -2016 учебный год,  приказ № 56 – од директора МАОУ «Новоатьяловская СОШ» Исхаковой Ф.Ф. от 20.05.2015г.;</w:t>
      </w:r>
    </w:p>
    <w:p w:rsidR="00AC1978" w:rsidRPr="00AC1978" w:rsidRDefault="00AC1978" w:rsidP="00AC1978">
      <w:pPr>
        <w:autoSpaceDE w:val="0"/>
        <w:autoSpaceDN w:val="0"/>
        <w:adjustRightInd w:val="0"/>
        <w:spacing w:line="264" w:lineRule="auto"/>
        <w:jc w:val="both"/>
      </w:pPr>
      <w:r w:rsidRPr="00AC1978">
        <w:t xml:space="preserve">  - Основная образовательная программа НОО МАОУ «Новоатьяловская СОШ» на 2015 -2016 учебный год;</w:t>
      </w:r>
    </w:p>
    <w:p w:rsidR="00AC1978" w:rsidRPr="00AC1978" w:rsidRDefault="00AC1978" w:rsidP="00AC1978">
      <w:pPr>
        <w:autoSpaceDE w:val="0"/>
        <w:autoSpaceDN w:val="0"/>
        <w:adjustRightInd w:val="0"/>
        <w:spacing w:line="264" w:lineRule="auto"/>
        <w:jc w:val="both"/>
      </w:pPr>
      <w:r w:rsidRPr="00AC1978">
        <w:t>- Положение о разработке рабочих программ по учебным предметам.</w:t>
      </w:r>
    </w:p>
    <w:p w:rsidR="00AC1978" w:rsidRDefault="00AC1978" w:rsidP="00AC1978">
      <w:pPr>
        <w:autoSpaceDE w:val="0"/>
        <w:autoSpaceDN w:val="0"/>
        <w:adjustRightInd w:val="0"/>
        <w:spacing w:line="264" w:lineRule="auto"/>
        <w:jc w:val="both"/>
      </w:pPr>
      <w:r w:rsidRPr="00AC1978">
        <w:t xml:space="preserve">  Для реализации данной программы используются учебники:</w:t>
      </w:r>
    </w:p>
    <w:p w:rsidR="00AC1978" w:rsidRPr="00AC1978" w:rsidRDefault="00AC1978" w:rsidP="00AC1978">
      <w:pPr>
        <w:pStyle w:val="Default"/>
      </w:pPr>
      <w:r w:rsidRPr="00AC1978">
        <w:t xml:space="preserve">1. Кузин В.С., Кубышкина Э.И. Изобразительное искусство. 4 класс: Учебник. — М.: Дрофа. </w:t>
      </w:r>
    </w:p>
    <w:p w:rsidR="00AC1978" w:rsidRPr="00AC1978" w:rsidRDefault="00AC1978" w:rsidP="00AC1978">
      <w:pPr>
        <w:pStyle w:val="Default"/>
      </w:pPr>
      <w:r w:rsidRPr="00AC1978">
        <w:t xml:space="preserve">2. Кузин В.С., Кубышкина Э.И. Изобразительное искусство. 4 класс: Рабочая тетрадь. — М.: Дрофа. </w:t>
      </w:r>
    </w:p>
    <w:p w:rsidR="00AC1978" w:rsidRDefault="00AC1978" w:rsidP="00AC1978">
      <w:pPr>
        <w:autoSpaceDE w:val="0"/>
        <w:autoSpaceDN w:val="0"/>
        <w:adjustRightInd w:val="0"/>
        <w:spacing w:line="264" w:lineRule="auto"/>
        <w:jc w:val="both"/>
      </w:pPr>
      <w:r w:rsidRPr="00AC1978">
        <w:t xml:space="preserve">  </w:t>
      </w:r>
    </w:p>
    <w:p w:rsidR="00915BE5" w:rsidRPr="00AC1978" w:rsidRDefault="00915BE5" w:rsidP="00915BE5">
      <w:pPr>
        <w:pStyle w:val="Default"/>
      </w:pPr>
      <w:r w:rsidRPr="00AC1978">
        <w:rPr>
          <w:b/>
          <w:bCs/>
        </w:rPr>
        <w:t xml:space="preserve">Цель </w:t>
      </w:r>
      <w:r w:rsidRPr="00AC1978">
        <w:t xml:space="preserve">программы: воспитание эстетических чувств, интереса к изобразительному искусству; 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 реализация нравственного потенциала изобразительного искусства как средства формирования и развития этических принципов и идеалов личности. </w:t>
      </w:r>
    </w:p>
    <w:p w:rsidR="00915BE5" w:rsidRPr="00AC1978" w:rsidRDefault="00915BE5" w:rsidP="00915BE5">
      <w:pPr>
        <w:pStyle w:val="Default"/>
      </w:pPr>
      <w:r w:rsidRPr="00AC1978">
        <w:rPr>
          <w:b/>
          <w:bCs/>
        </w:rPr>
        <w:t xml:space="preserve">Основными задачами </w:t>
      </w:r>
      <w:r w:rsidRPr="00AC1978">
        <w:t xml:space="preserve">преподавания изобразительного искусства являются: </w:t>
      </w:r>
    </w:p>
    <w:p w:rsidR="00915BE5" w:rsidRPr="00AC1978" w:rsidRDefault="00915BE5" w:rsidP="00915BE5">
      <w:pPr>
        <w:pStyle w:val="Default"/>
      </w:pPr>
      <w:r w:rsidRPr="00AC1978">
        <w:t></w:t>
      </w:r>
      <w:r w:rsidRPr="00AC1978">
        <w:t xml:space="preserve">овладение учащимися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аппликации, элементарного дизайна; </w:t>
      </w:r>
    </w:p>
    <w:p w:rsidR="00915BE5" w:rsidRPr="00AC1978" w:rsidRDefault="00915BE5" w:rsidP="00915BE5">
      <w:pPr>
        <w:pStyle w:val="Default"/>
      </w:pPr>
      <w:r w:rsidRPr="00AC1978">
        <w:t></w:t>
      </w:r>
      <w:r w:rsidRPr="00AC1978">
        <w:t xml:space="preserve">развитие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 </w:t>
      </w:r>
    </w:p>
    <w:p w:rsidR="00915BE5" w:rsidRPr="00AC1978" w:rsidRDefault="00915BE5" w:rsidP="00915BE5">
      <w:pPr>
        <w:pStyle w:val="Default"/>
      </w:pPr>
      <w:r w:rsidRPr="00AC1978">
        <w:t xml:space="preserve">Для выполнения поставленных учебно-воспитательных задач программой предусмотрены следующие основные виды занятий: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 </w:t>
      </w:r>
    </w:p>
    <w:p w:rsidR="00915BE5" w:rsidRPr="00AC1978" w:rsidRDefault="00915BE5" w:rsidP="00915BE5">
      <w:pPr>
        <w:pStyle w:val="Default"/>
      </w:pPr>
      <w:r w:rsidRPr="00AC1978">
        <w:t xml:space="preserve">Основные виды занятий должны быть тесно связаны, дополнять друг друга и проводиться в течение всего учебного года с учетом особенностей времени года и интересов учащихся. </w:t>
      </w:r>
    </w:p>
    <w:p w:rsidR="00915BE5" w:rsidRPr="00AC1978" w:rsidRDefault="00915BE5" w:rsidP="00915BE5">
      <w:pPr>
        <w:pStyle w:val="Default"/>
      </w:pPr>
      <w:r w:rsidRPr="00AC1978">
        <w:t xml:space="preserve">В основу программы положены: </w:t>
      </w:r>
    </w:p>
    <w:p w:rsidR="00915BE5" w:rsidRPr="00AC1978" w:rsidRDefault="00915BE5" w:rsidP="00915BE5">
      <w:pPr>
        <w:pStyle w:val="Default"/>
      </w:pPr>
      <w:r w:rsidRPr="00AC1978">
        <w:lastRenderedPageBreak/>
        <w:t xml:space="preserve">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 </w:t>
      </w:r>
    </w:p>
    <w:p w:rsidR="00915BE5" w:rsidRPr="00AC1978" w:rsidRDefault="00915BE5" w:rsidP="00915BE5">
      <w:pPr>
        <w:pStyle w:val="Default"/>
      </w:pPr>
      <w:r w:rsidRPr="00AC1978">
        <w:t xml:space="preserve"> единство воспитания и образования, обучение и творческой деятельности учащихся, сочетание практической работы с развитием </w:t>
      </w:r>
    </w:p>
    <w:p w:rsidR="00915BE5" w:rsidRPr="00AC1978" w:rsidRDefault="00915BE5" w:rsidP="00915BE5">
      <w:pPr>
        <w:pStyle w:val="Default"/>
      </w:pPr>
      <w:r w:rsidRPr="00AC1978">
        <w:t xml:space="preserve">способности воспринимать и понимать произведения искусства, прекрасное и безобразное в окружающей действительности и в искусстве; </w:t>
      </w:r>
    </w:p>
    <w:p w:rsidR="00915BE5" w:rsidRPr="00AC1978" w:rsidRDefault="00915BE5" w:rsidP="00915BE5">
      <w:pPr>
        <w:pStyle w:val="Default"/>
      </w:pPr>
      <w:r w:rsidRPr="00AC1978">
        <w:t xml:space="preserve"> познавательно-эстетическая сущность изобразительного искусства, выраженная в разделах «Беседы об изобразительном искусстве и красоте вокруг нас», которые содержат лучшие образцы живописи, графики, скульптуры, архитектуры, декоративно-прикладного искусства; </w:t>
      </w:r>
    </w:p>
    <w:p w:rsidR="00915BE5" w:rsidRPr="00AC1978" w:rsidRDefault="00915BE5" w:rsidP="00915BE5">
      <w:pPr>
        <w:pStyle w:val="Default"/>
      </w:pPr>
      <w:r w:rsidRPr="00AC1978">
        <w:t xml:space="preserve"> яркая выраженность познавательно-эстетической сущности изобразительного искусства, что достигается прежде всего введением самостоятельного раздела «Беседы об изобразительном искусстве и красоте вокруг нас» за счет тщательного отбора и систематизации картин, отвечающих принципу доступности; </w:t>
      </w:r>
    </w:p>
    <w:p w:rsidR="00915BE5" w:rsidRPr="00AC1978" w:rsidRDefault="00915BE5" w:rsidP="00915BE5">
      <w:pPr>
        <w:pStyle w:val="Default"/>
      </w:pPr>
      <w:r w:rsidRPr="00AC1978">
        <w:t xml:space="preserve"> система учебно-творческих заданий на основе ознакомления с народным декоративно-прикладным искусством как важным средством нравственного, трудового и эстетического воспитания; система межпредметных связей (литературное чтение, русский язык, музыка, окружающий мир, технология), что позволяет почувствовать практическую направленность уроков изобразительного искусства, их связь с жизнью; </w:t>
      </w:r>
    </w:p>
    <w:p w:rsidR="00915BE5" w:rsidRPr="00AC1978" w:rsidRDefault="00915BE5" w:rsidP="00915BE5">
      <w:pPr>
        <w:pStyle w:val="Default"/>
      </w:pPr>
      <w:r w:rsidRPr="00AC1978">
        <w:t xml:space="preserve"> соблюдение преемственности в изобразительном творчестве младших школьников и дошкольников; </w:t>
      </w:r>
    </w:p>
    <w:p w:rsidR="00915BE5" w:rsidRPr="00AC1978" w:rsidRDefault="00915BE5" w:rsidP="00915BE5">
      <w:pPr>
        <w:pStyle w:val="Default"/>
      </w:pPr>
      <w:r w:rsidRPr="00AC1978">
        <w:t xml:space="preserve">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 д. </w:t>
      </w:r>
    </w:p>
    <w:p w:rsidR="00915BE5" w:rsidRPr="00AC1978" w:rsidRDefault="00915BE5" w:rsidP="00915BE5">
      <w:pPr>
        <w:pStyle w:val="Default"/>
      </w:pPr>
    </w:p>
    <w:p w:rsidR="00915BE5" w:rsidRPr="00AC1978" w:rsidRDefault="00915BE5" w:rsidP="00915BE5">
      <w:pPr>
        <w:pStyle w:val="Default"/>
      </w:pPr>
      <w:r w:rsidRPr="00AC1978">
        <w:t xml:space="preserve">Для выполнения творческих заданий учащиеся могут выбрать разнообразные художественные материалы: карандаш, акварель, гуашь, сангину или уголь, тушь, фломастеры, цветные мелки, кисть, перо, палочку и др. </w:t>
      </w:r>
    </w:p>
    <w:p w:rsidR="00915BE5" w:rsidRPr="00AC1978" w:rsidRDefault="00915BE5" w:rsidP="00915BE5">
      <w:pPr>
        <w:pStyle w:val="Default"/>
      </w:pPr>
      <w:r w:rsidRPr="00AC1978">
        <w:rPr>
          <w:b/>
          <w:bCs/>
        </w:rPr>
        <w:t xml:space="preserve">2.Общая характеристика учебного предмета </w:t>
      </w:r>
    </w:p>
    <w:p w:rsidR="00915BE5" w:rsidRPr="00AC1978" w:rsidRDefault="00915BE5" w:rsidP="00915BE5">
      <w:pPr>
        <w:pStyle w:val="Default"/>
      </w:pPr>
      <w:r w:rsidRPr="00AC1978">
        <w:t xml:space="preserve"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915BE5" w:rsidRPr="00AC1978" w:rsidRDefault="00915BE5" w:rsidP="00915BE5">
      <w:pPr>
        <w:pStyle w:val="Default"/>
      </w:pPr>
      <w:r w:rsidRPr="00AC1978">
        <w:t xml:space="preserve">В основу программы положены: </w:t>
      </w:r>
    </w:p>
    <w:p w:rsidR="00915BE5" w:rsidRPr="00AC1978" w:rsidRDefault="00915BE5" w:rsidP="00915BE5">
      <w:pPr>
        <w:pStyle w:val="Default"/>
      </w:pPr>
      <w:r w:rsidRPr="00AC1978">
        <w:t xml:space="preserve"> единство воспитания, обучения и творческой деятельности учащихся; </w:t>
      </w:r>
    </w:p>
    <w:p w:rsidR="00915BE5" w:rsidRPr="00AC1978" w:rsidRDefault="00915BE5" w:rsidP="00915BE5">
      <w:pPr>
        <w:pStyle w:val="Default"/>
      </w:pPr>
      <w:r w:rsidRPr="00AC1978">
        <w:t xml:space="preserve"> яркая выраженность познавательной сущности изобразительного искусства; </w:t>
      </w:r>
    </w:p>
    <w:p w:rsidR="00915BE5" w:rsidRPr="00AC1978" w:rsidRDefault="00915BE5" w:rsidP="00915BE5">
      <w:pPr>
        <w:pStyle w:val="Default"/>
      </w:pPr>
      <w:r w:rsidRPr="00AC1978">
        <w:t xml:space="preserve"> система межпредметных связей с уроками музыки, литературного чтения, окружающего мира, математики, технологии; </w:t>
      </w:r>
    </w:p>
    <w:p w:rsidR="00915BE5" w:rsidRPr="00AC1978" w:rsidRDefault="00915BE5" w:rsidP="00915BE5">
      <w:pPr>
        <w:pStyle w:val="Default"/>
      </w:pPr>
      <w:r w:rsidRPr="00AC1978">
        <w:t xml:space="preserve"> соблюдение преемственности в изобразительном творчестве младших школьников и дошкольников; </w:t>
      </w:r>
    </w:p>
    <w:p w:rsidR="00915BE5" w:rsidRPr="00AC1978" w:rsidRDefault="00915BE5" w:rsidP="00915BE5">
      <w:pPr>
        <w:pStyle w:val="Default"/>
      </w:pPr>
      <w:r w:rsidRPr="00AC1978">
        <w:t xml:space="preserve"> 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 </w:t>
      </w:r>
    </w:p>
    <w:p w:rsidR="00915BE5" w:rsidRPr="00AC1978" w:rsidRDefault="00915BE5" w:rsidP="00915BE5">
      <w:pPr>
        <w:pStyle w:val="Default"/>
      </w:pPr>
    </w:p>
    <w:p w:rsidR="00915BE5" w:rsidRPr="00AC1978" w:rsidRDefault="00915BE5" w:rsidP="00915BE5">
      <w:pPr>
        <w:pStyle w:val="Default"/>
      </w:pPr>
      <w:r w:rsidRPr="00AC1978">
        <w:t xml:space="preserve">Программой предусмотрены следующие </w:t>
      </w:r>
      <w:r w:rsidRPr="00AC1978">
        <w:rPr>
          <w:b/>
          <w:bCs/>
        </w:rPr>
        <w:t>виды занятий</w:t>
      </w:r>
      <w:r w:rsidRPr="00AC1978">
        <w:t xml:space="preserve">: рисование с натуры (рисунок, живопись), рисование по памяти или представлению, рисование на </w:t>
      </w:r>
    </w:p>
    <w:p w:rsidR="00915BE5" w:rsidRPr="00AC1978" w:rsidRDefault="00915BE5" w:rsidP="00915BE5">
      <w:pPr>
        <w:pStyle w:val="Default"/>
      </w:pPr>
      <w:r w:rsidRPr="00AC1978">
        <w:t xml:space="preserve">темы и иллюстрирование (композиция), декоративная работа, лепка, художественное конструирование и дизайн, беседы об изобразительном искусстве. </w:t>
      </w:r>
    </w:p>
    <w:p w:rsidR="00915BE5" w:rsidRPr="00AC1978" w:rsidRDefault="00915BE5" w:rsidP="00915BE5">
      <w:pPr>
        <w:pStyle w:val="Default"/>
      </w:pPr>
      <w:r w:rsidRPr="00AC1978">
        <w:t xml:space="preserve">В программу также включены занятия, связанные сформированием компьютерной грамотности учащихся. На таких уроках школьники знакомятся с компьютером как средством создания изображения. </w:t>
      </w:r>
    </w:p>
    <w:p w:rsidR="00915BE5" w:rsidRPr="00AC1978" w:rsidRDefault="00915BE5" w:rsidP="00915BE5">
      <w:pPr>
        <w:pStyle w:val="Default"/>
      </w:pPr>
      <w:r w:rsidRPr="00AC1978">
        <w:t xml:space="preserve">Наряду с основной формой организации учебного процесса - уроком - возможно проведение занятий, экскурсий в музеях, в архитектурных заповедниках и картинных галереях. </w:t>
      </w:r>
    </w:p>
    <w:p w:rsidR="00915BE5" w:rsidRPr="00AC1978" w:rsidRDefault="00915BE5" w:rsidP="00915BE5">
      <w:pPr>
        <w:pStyle w:val="Default"/>
      </w:pPr>
      <w:r w:rsidRPr="00AC1978">
        <w:rPr>
          <w:b/>
          <w:bCs/>
        </w:rPr>
        <w:lastRenderedPageBreak/>
        <w:t xml:space="preserve">Рисование с натуры </w:t>
      </w:r>
      <w:r w:rsidRPr="00AC1978">
        <w:t xml:space="preserve">(рисунок и живопись) предполагает работу учащихся в классе. Они рассматривают предложенные учителем предметы и учатся их </w:t>
      </w:r>
    </w:p>
    <w:p w:rsidR="00915BE5" w:rsidRPr="00AC1978" w:rsidRDefault="00915BE5" w:rsidP="00915BE5">
      <w:pPr>
        <w:pStyle w:val="Default"/>
      </w:pPr>
      <w:r w:rsidRPr="00AC1978">
        <w:t xml:space="preserve">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 </w:t>
      </w:r>
    </w:p>
    <w:p w:rsidR="00915BE5" w:rsidRPr="00AC1978" w:rsidRDefault="00915BE5" w:rsidP="00915BE5">
      <w:pPr>
        <w:pStyle w:val="Default"/>
      </w:pPr>
      <w:r w:rsidRPr="00AC1978">
        <w:t xml:space="preserve">Рисование с натуры может предшествовать выполнению рисунков на темы и декоративным работам. </w:t>
      </w:r>
    </w:p>
    <w:p w:rsidR="00915BE5" w:rsidRPr="00AC1978" w:rsidRDefault="00915BE5" w:rsidP="00915BE5">
      <w:pPr>
        <w:pStyle w:val="Default"/>
      </w:pPr>
      <w:r w:rsidRPr="00AC1978">
        <w:rPr>
          <w:b/>
          <w:bCs/>
        </w:rPr>
        <w:t xml:space="preserve">Рисование на темы </w:t>
      </w:r>
      <w:r w:rsidRPr="00AC1978">
        <w:t xml:space="preserve">— это создание сюжетныхкомпозиций,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 </w:t>
      </w:r>
    </w:p>
    <w:p w:rsidR="00915BE5" w:rsidRPr="00AC1978" w:rsidRDefault="00915BE5" w:rsidP="00915BE5">
      <w:pPr>
        <w:pStyle w:val="Default"/>
      </w:pPr>
      <w:r w:rsidRPr="00AC1978">
        <w:t xml:space="preserve">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 </w:t>
      </w:r>
    </w:p>
    <w:p w:rsidR="00915BE5" w:rsidRPr="00AC1978" w:rsidRDefault="00915BE5" w:rsidP="00915BE5">
      <w:pPr>
        <w:pStyle w:val="Default"/>
      </w:pPr>
      <w:r w:rsidRPr="00AC1978">
        <w:t xml:space="preserve"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 </w:t>
      </w:r>
    </w:p>
    <w:p w:rsidR="00915BE5" w:rsidRPr="00AC1978" w:rsidRDefault="00915BE5" w:rsidP="00915BE5">
      <w:pPr>
        <w:pStyle w:val="Default"/>
      </w:pPr>
      <w:r w:rsidRPr="00AC1978">
        <w:t xml:space="preserve">Цвет является важнейшим средством выразительности в сюжетном рисунке. Учебные задания направлены на формирование у учащихся умения видеть </w:t>
      </w:r>
    </w:p>
    <w:p w:rsidR="00915BE5" w:rsidRPr="00AC1978" w:rsidRDefault="00915BE5" w:rsidP="00915BE5">
      <w:pPr>
        <w:pStyle w:val="Default"/>
      </w:pPr>
      <w:r w:rsidRPr="00AC1978">
        <w:t xml:space="preserve">гармоничные цветовые сочетания. </w:t>
      </w:r>
    </w:p>
    <w:p w:rsidR="00915BE5" w:rsidRPr="00AC1978" w:rsidRDefault="00915BE5" w:rsidP="00915BE5">
      <w:pPr>
        <w:pStyle w:val="Default"/>
      </w:pPr>
      <w:r w:rsidRPr="00AC1978">
        <w:t xml:space="preserve">Школьники знакомятся с творчеством выдающихся русских и зарубежных художников, произведениями бытового, исторического, батального и других жанров, а также с творчеством ведущих художников-иллюстраторов. Обучение </w:t>
      </w:r>
      <w:r w:rsidRPr="00AC1978">
        <w:rPr>
          <w:b/>
          <w:bCs/>
        </w:rPr>
        <w:t xml:space="preserve">декоративной работе </w:t>
      </w:r>
      <w:r w:rsidRPr="00AC1978">
        <w:t xml:space="preserve">осуществляется в процессе выполнения творческих декоративных композиций, составления эскизов оформительских </w:t>
      </w:r>
    </w:p>
    <w:p w:rsidR="00915BE5" w:rsidRPr="00AC1978" w:rsidRDefault="00915BE5" w:rsidP="00915BE5">
      <w:pPr>
        <w:pStyle w:val="Default"/>
      </w:pPr>
      <w:r w:rsidRPr="00AC1978">
        <w:t xml:space="preserve">работ (возможно выполнение упражнений на основе образца). </w:t>
      </w:r>
    </w:p>
    <w:p w:rsidR="00915BE5" w:rsidRPr="00AC1978" w:rsidRDefault="00915BE5" w:rsidP="00915BE5">
      <w:pPr>
        <w:pStyle w:val="Default"/>
      </w:pPr>
      <w:r w:rsidRPr="00AC1978">
        <w:t xml:space="preserve"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создают декоративные композиции карандашом, кистью (свободная кистевая роспись), в технике аппликации из разнообразных кусочков бумаги, ткани, засушенных листьев деревьев, соломки, фольги (приклеивание, пришивание на основу). </w:t>
      </w:r>
    </w:p>
    <w:p w:rsidR="00915BE5" w:rsidRPr="00AC1978" w:rsidRDefault="00915BE5" w:rsidP="00915BE5">
      <w:pPr>
        <w:pStyle w:val="Default"/>
      </w:pPr>
      <w:r w:rsidRPr="00AC1978">
        <w:t xml:space="preserve"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 учит видеть красоту природы и вещей, ценить традиции народа, уважать труд взрослых. </w:t>
      </w:r>
    </w:p>
    <w:p w:rsidR="00915BE5" w:rsidRPr="00AC1978" w:rsidRDefault="00915BE5" w:rsidP="00915BE5">
      <w:pPr>
        <w:pStyle w:val="Default"/>
      </w:pPr>
      <w:r w:rsidRPr="00AC1978">
        <w:rPr>
          <w:b/>
          <w:bCs/>
        </w:rPr>
        <w:t xml:space="preserve">Лепка. </w:t>
      </w:r>
      <w:r w:rsidRPr="00AC1978">
        <w:t xml:space="preserve"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</w:t>
      </w:r>
    </w:p>
    <w:p w:rsidR="00915BE5" w:rsidRPr="00AC1978" w:rsidRDefault="00915BE5" w:rsidP="00915BE5">
      <w:pPr>
        <w:pStyle w:val="Default"/>
      </w:pPr>
      <w:r w:rsidRPr="00AC1978">
        <w:t xml:space="preserve"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 -конструктивный и пластический способы лепки). </w:t>
      </w:r>
    </w:p>
    <w:p w:rsidR="00915BE5" w:rsidRPr="00AC1978" w:rsidRDefault="00915BE5" w:rsidP="00915BE5">
      <w:pPr>
        <w:pStyle w:val="Default"/>
      </w:pPr>
      <w:r w:rsidRPr="00AC1978">
        <w:rPr>
          <w:b/>
          <w:bCs/>
        </w:rPr>
        <w:t xml:space="preserve">Беседы об изобразительном искусстве </w:t>
      </w:r>
      <w:r w:rsidRPr="00AC1978">
        <w:t xml:space="preserve">направлены на воспитание у детей устойчивого интереса к искусству, формируют потребность в знакомстве с </w:t>
      </w:r>
    </w:p>
    <w:p w:rsidR="00915BE5" w:rsidRPr="00AC1978" w:rsidRDefault="00915BE5" w:rsidP="00915BE5">
      <w:pPr>
        <w:pStyle w:val="Default"/>
      </w:pPr>
      <w:r w:rsidRPr="00AC1978">
        <w:t xml:space="preserve">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 </w:t>
      </w:r>
    </w:p>
    <w:p w:rsidR="00915BE5" w:rsidRPr="00AC1978" w:rsidRDefault="00915BE5" w:rsidP="00915BE5">
      <w:pPr>
        <w:pStyle w:val="Default"/>
      </w:pPr>
      <w:r w:rsidRPr="00AC1978">
        <w:t xml:space="preserve">Формированию представлений о богатстве и разнообразии художественной культуры способствует знакомство с ведущими художественными музеями </w:t>
      </w:r>
    </w:p>
    <w:p w:rsidR="00915BE5" w:rsidRPr="00AC1978" w:rsidRDefault="00915BE5" w:rsidP="00915BE5">
      <w:pPr>
        <w:pStyle w:val="Default"/>
      </w:pPr>
      <w:r w:rsidRPr="00AC1978">
        <w:lastRenderedPageBreak/>
        <w:t xml:space="preserve">России и мира. </w:t>
      </w:r>
    </w:p>
    <w:p w:rsidR="00915BE5" w:rsidRDefault="00915BE5" w:rsidP="00915BE5">
      <w:pPr>
        <w:pStyle w:val="Default"/>
        <w:rPr>
          <w:b/>
          <w:bCs/>
        </w:rPr>
      </w:pPr>
      <w:r w:rsidRPr="00AC1978">
        <w:rPr>
          <w:b/>
          <w:bCs/>
        </w:rPr>
        <w:t xml:space="preserve">3. Описание места учебного предмета в учебном плане </w:t>
      </w:r>
    </w:p>
    <w:p w:rsidR="00AC1978" w:rsidRPr="00AC1978" w:rsidRDefault="00AC1978" w:rsidP="00915BE5">
      <w:pPr>
        <w:pStyle w:val="Default"/>
      </w:pPr>
    </w:p>
    <w:p w:rsidR="00AC1978" w:rsidRPr="00AC1978" w:rsidRDefault="00AC1978" w:rsidP="00AC1978">
      <w:pPr>
        <w:pStyle w:val="a8"/>
        <w:tabs>
          <w:tab w:val="left" w:pos="6490"/>
          <w:tab w:val="left" w:pos="8343"/>
        </w:tabs>
        <w:ind w:left="20" w:right="40"/>
        <w:rPr>
          <w:rStyle w:val="10pt32"/>
          <w:rFonts w:ascii="Times New Roman" w:eastAsia="Calibri" w:hAnsi="Times New Roman"/>
          <w:sz w:val="24"/>
          <w:szCs w:val="24"/>
        </w:rPr>
      </w:pPr>
      <w:r w:rsidRPr="00AC1978">
        <w:rPr>
          <w:rStyle w:val="10pt32"/>
          <w:rFonts w:ascii="Times New Roman" w:eastAsia="Calibri" w:hAnsi="Times New Roman"/>
          <w:sz w:val="24"/>
          <w:szCs w:val="24"/>
        </w:rPr>
        <w:t xml:space="preserve">В </w:t>
      </w:r>
      <w:r w:rsidRPr="00AC1978">
        <w:rPr>
          <w:rStyle w:val="10pt32"/>
          <w:rFonts w:ascii="Times New Roman" w:hAnsi="Times New Roman"/>
          <w:sz w:val="24"/>
          <w:szCs w:val="24"/>
        </w:rPr>
        <w:t>четвёртом</w:t>
      </w:r>
      <w:r w:rsidRPr="00AC1978">
        <w:rPr>
          <w:rStyle w:val="10pt32"/>
          <w:rFonts w:ascii="Times New Roman" w:eastAsia="Calibri" w:hAnsi="Times New Roman"/>
          <w:sz w:val="24"/>
          <w:szCs w:val="24"/>
        </w:rPr>
        <w:t xml:space="preserve"> классе, в соответствии </w:t>
      </w:r>
      <w:r w:rsidRPr="00AC1978">
        <w:rPr>
          <w:rStyle w:val="10pt32"/>
          <w:rFonts w:ascii="Times New Roman" w:hAnsi="Times New Roman"/>
          <w:sz w:val="24"/>
          <w:szCs w:val="24"/>
        </w:rPr>
        <w:t xml:space="preserve"> с основной образовательной программой МАОУ «Новоатьяловская СОШ» </w:t>
      </w:r>
      <w:r w:rsidRPr="00AC1978">
        <w:rPr>
          <w:rStyle w:val="10pt32"/>
          <w:rFonts w:ascii="Times New Roman" w:eastAsia="Calibri" w:hAnsi="Times New Roman"/>
          <w:sz w:val="24"/>
          <w:szCs w:val="24"/>
        </w:rPr>
        <w:t>на изучение предмета «</w:t>
      </w:r>
      <w:r>
        <w:rPr>
          <w:rStyle w:val="10pt32"/>
          <w:rFonts w:ascii="Times New Roman" w:eastAsia="Calibri" w:hAnsi="Times New Roman"/>
          <w:sz w:val="24"/>
          <w:szCs w:val="24"/>
        </w:rPr>
        <w:t>Изобразительное искусство</w:t>
      </w:r>
      <w:r w:rsidRPr="00AC1978">
        <w:rPr>
          <w:rStyle w:val="10pt32"/>
          <w:rFonts w:ascii="Times New Roman" w:eastAsia="Calibri" w:hAnsi="Times New Roman"/>
          <w:sz w:val="24"/>
          <w:szCs w:val="24"/>
        </w:rPr>
        <w:t xml:space="preserve">» </w:t>
      </w:r>
      <w:r w:rsidRPr="00AC1978">
        <w:rPr>
          <w:rStyle w:val="10pt32"/>
          <w:rFonts w:ascii="Times New Roman" w:hAnsi="Times New Roman"/>
          <w:b/>
          <w:sz w:val="24"/>
          <w:szCs w:val="24"/>
        </w:rPr>
        <w:t>отводится 34</w:t>
      </w:r>
      <w:r w:rsidRPr="00AC1978">
        <w:rPr>
          <w:rStyle w:val="10pt32"/>
          <w:rFonts w:ascii="Times New Roman" w:eastAsia="Calibri" w:hAnsi="Times New Roman"/>
          <w:b/>
          <w:sz w:val="24"/>
          <w:szCs w:val="24"/>
        </w:rPr>
        <w:t xml:space="preserve"> часов (</w:t>
      </w:r>
      <w:r w:rsidRPr="00AC1978">
        <w:rPr>
          <w:rStyle w:val="10pt32"/>
          <w:rFonts w:ascii="Times New Roman" w:hAnsi="Times New Roman"/>
          <w:b/>
          <w:sz w:val="24"/>
          <w:szCs w:val="24"/>
        </w:rPr>
        <w:t>1 час в неделю при 34</w:t>
      </w:r>
      <w:r w:rsidRPr="00AC1978">
        <w:rPr>
          <w:rStyle w:val="10pt32"/>
          <w:rFonts w:ascii="Times New Roman" w:eastAsia="Calibri" w:hAnsi="Times New Roman"/>
          <w:b/>
          <w:sz w:val="24"/>
          <w:szCs w:val="24"/>
        </w:rPr>
        <w:t xml:space="preserve"> учебных неделях</w:t>
      </w:r>
      <w:r w:rsidRPr="00AC1978">
        <w:rPr>
          <w:rStyle w:val="10pt32"/>
          <w:rFonts w:ascii="Times New Roman" w:eastAsia="Calibri" w:hAnsi="Times New Roman"/>
          <w:sz w:val="24"/>
          <w:szCs w:val="24"/>
        </w:rPr>
        <w:t xml:space="preserve">). </w:t>
      </w:r>
    </w:p>
    <w:p w:rsidR="00B13545" w:rsidRPr="00AC1978" w:rsidRDefault="00B13545" w:rsidP="00915BE5">
      <w:pPr>
        <w:pStyle w:val="Default"/>
        <w:rPr>
          <w:b/>
          <w:bCs/>
        </w:rPr>
      </w:pPr>
    </w:p>
    <w:p w:rsidR="00915BE5" w:rsidRPr="00AC1978" w:rsidRDefault="00915BE5" w:rsidP="00915BE5">
      <w:pPr>
        <w:pStyle w:val="Default"/>
      </w:pPr>
      <w:r w:rsidRPr="00AC1978">
        <w:rPr>
          <w:b/>
          <w:bCs/>
        </w:rPr>
        <w:t xml:space="preserve">4. Описание ценностных ориентиров содержания курса </w:t>
      </w:r>
    </w:p>
    <w:p w:rsidR="00915BE5" w:rsidRPr="00AC1978" w:rsidRDefault="00915BE5" w:rsidP="00915BE5">
      <w:pPr>
        <w:pStyle w:val="Default"/>
        <w:rPr>
          <w:b/>
          <w:bCs/>
        </w:rPr>
      </w:pPr>
      <w:r w:rsidRPr="00AC1978">
        <w:rPr>
          <w:b/>
          <w:bCs/>
        </w:rPr>
        <w:t xml:space="preserve">«Изобразительное искусство» </w:t>
      </w:r>
    </w:p>
    <w:p w:rsidR="00915BE5" w:rsidRPr="00AC1978" w:rsidRDefault="00915BE5" w:rsidP="00915BE5">
      <w:pPr>
        <w:pStyle w:val="Default"/>
      </w:pPr>
      <w:r w:rsidRPr="00AC1978">
        <w:t xml:space="preserve">Ценностные ориентиры содержания курса отражены в личностных, метапредметных и предметных результатах освоения изобразительного искусства в начальной школе и имеют следующие целевые установки: </w:t>
      </w:r>
    </w:p>
    <w:p w:rsidR="00F921D1" w:rsidRDefault="00915BE5" w:rsidP="00BC77AC">
      <w:pPr>
        <w:pStyle w:val="Default"/>
        <w:spacing w:after="14798"/>
      </w:pPr>
      <w:r w:rsidRPr="00AC1978">
        <w:t xml:space="preserve"> формирование основ гражданственности; </w:t>
      </w:r>
      <w:r w:rsidRPr="00AC1978">
        <w:t xml:space="preserve"> формирование психологических условий развития общения, сотрудничества; </w:t>
      </w:r>
      <w:r w:rsidRPr="00AC1978">
        <w:t xml:space="preserve"> развитие ценностно-смысловой сферы личности на основе общечеловеческих принципов нравственности и гуманизма; </w:t>
      </w:r>
      <w:r w:rsidRPr="00AC1978">
        <w:t xml:space="preserve"> развитие умения учиться как первого шага к самообразованию и самовоспитанию; </w:t>
      </w:r>
      <w:r w:rsidRPr="00AC1978">
        <w:t xml:space="preserve"> развитие самостоятельности, инициативы и ответственности личности как условия ее самоактуализации. Реализация ценностных ориентиров на уроках изобразительного искусства в единстве процессов обучения и воспитания, познавательного и личностного 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 Личностные, метапредметные и предметные результаты освоения курса </w:t>
      </w:r>
      <w:r w:rsidR="00B13545" w:rsidRPr="00AC1978">
        <w:t xml:space="preserve">                                                               </w:t>
      </w:r>
    </w:p>
    <w:p w:rsidR="00915BE5" w:rsidRPr="00AC1978" w:rsidRDefault="00B13545" w:rsidP="00BC77AC">
      <w:pPr>
        <w:pStyle w:val="Default"/>
        <w:spacing w:after="14798"/>
      </w:pPr>
      <w:r w:rsidRPr="00AC1978">
        <w:lastRenderedPageBreak/>
        <w:t xml:space="preserve"> </w:t>
      </w:r>
      <w:r w:rsidR="00915BE5" w:rsidRPr="00AC1978">
        <w:rPr>
          <w:b/>
          <w:bCs/>
        </w:rPr>
        <w:t xml:space="preserve">5.Личностные, метапредметные и предметные результаты изучения курса «Изобразительное искусство» 4класс Личностные результаты. </w:t>
      </w:r>
      <w:r w:rsidR="00915BE5" w:rsidRPr="00AC1978">
        <w:rPr>
          <w:b/>
          <w:bCs/>
          <w:i/>
          <w:iCs/>
        </w:rPr>
        <w:t xml:space="preserve">Обучающиеся научатся: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положительно относится к урокам изобразительного искусства. </w:t>
      </w:r>
      <w:r w:rsidR="00915BE5" w:rsidRPr="00AC1978">
        <w:rPr>
          <w:b/>
          <w:bCs/>
          <w:i/>
          <w:iCs/>
        </w:rPr>
        <w:t xml:space="preserve">Учащиеся получат возможность для формирования: </w:t>
      </w:r>
      <w:r w:rsidR="00915BE5" w:rsidRPr="00AC1978">
        <w:rPr>
          <w:b/>
          <w:bCs/>
        </w:rPr>
        <w:t xml:space="preserve">· </w:t>
      </w:r>
      <w:r w:rsidR="00915BE5" w:rsidRPr="00AC1978">
        <w:t>познавательной мотивации к изобразительному искусству; -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чувства уважения к народным художественным традициям России;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внимательного отношения к красоте окружающего мира, к произведениям искусства;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эмоционально-ценностного отношения к произведениям искусства и изображаемой действительности. </w:t>
      </w:r>
      <w:r w:rsidR="00915BE5" w:rsidRPr="00AC1978">
        <w:rPr>
          <w:b/>
          <w:bCs/>
        </w:rPr>
        <w:t xml:space="preserve">Метапредметные результаты. </w:t>
      </w:r>
      <w:r w:rsidR="00915BE5" w:rsidRPr="00AC1978">
        <w:t xml:space="preserve"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 поможет учащимся осознанно включиться в творческий процесс. 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 </w:t>
      </w:r>
      <w:r w:rsidR="00915BE5" w:rsidRPr="00AC1978">
        <w:rPr>
          <w:b/>
          <w:bCs/>
        </w:rPr>
        <w:t xml:space="preserve">Регулятивные УУД. </w:t>
      </w:r>
      <w:r w:rsidR="00915BE5" w:rsidRPr="00AC1978">
        <w:rPr>
          <w:b/>
          <w:bCs/>
          <w:i/>
          <w:iCs/>
        </w:rPr>
        <w:t xml:space="preserve">Учащиеся научатся: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адекватно воспринимать содержательную оценку своей работы учителем;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выполнять работу по заданной инструкции;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использовать изученные приѐмы работы красками;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осуществлять пошаговый контроль своих действий, используя способ сличения своей работы с заданной в учебнике последовательностью;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вносить коррективы в свою работу;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понимать цель выполняемых действий,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адекватно оценивать правильность выполнения задания;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анализировать результаты собственной и коллективной работы по заданным критериям;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решать творческую задачу, используя известные средства;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включаться в самостоятельную творческую деятельность (изобразительную, декоративную и конструктивную). </w:t>
      </w:r>
      <w:r w:rsidR="00915BE5" w:rsidRPr="00AC1978">
        <w:rPr>
          <w:b/>
          <w:bCs/>
        </w:rPr>
        <w:t xml:space="preserve">Познавательные УУД. </w:t>
      </w:r>
      <w:r w:rsidR="00915BE5" w:rsidRPr="00AC1978">
        <w:rPr>
          <w:b/>
          <w:bCs/>
          <w:i/>
          <w:iCs/>
        </w:rPr>
        <w:t xml:space="preserve">Учащиеся научатся: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«читать» условные знаки, данные в учебнике;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находить нужную информацию в словарях учебника;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вести поиск при составлении коллекций картинок, открыток;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различать цвета и их оттенки,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соотносить объекты дизайна с определѐнной геометрической формой. </w:t>
      </w:r>
      <w:r w:rsidR="00915BE5" w:rsidRPr="00AC1978">
        <w:rPr>
          <w:b/>
          <w:bCs/>
          <w:i/>
          <w:iCs/>
        </w:rPr>
        <w:t xml:space="preserve">Учащиеся получат возможность научиться: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осуществлять поиск необходимой информации для выполнения учебных заданий, используя справочные материалы учебника;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различать формы в объектах дизайна и архитектуры;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сравнивать изображения персонажей в картинах разных художников;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характеризовать персонажей произведения искусства;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группировать произведения народных промыслов по их характерным особенностям;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конструировать объекты дизайна. </w:t>
      </w:r>
      <w:r w:rsidR="00915BE5" w:rsidRPr="00AC1978">
        <w:rPr>
          <w:b/>
          <w:bCs/>
        </w:rPr>
        <w:t xml:space="preserve">Коммуникативные УУД. </w:t>
      </w:r>
      <w:r w:rsidR="00915BE5" w:rsidRPr="00AC1978">
        <w:rPr>
          <w:b/>
          <w:bCs/>
          <w:i/>
          <w:iCs/>
        </w:rPr>
        <w:t xml:space="preserve">Учащиеся научатся: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отвечать на вопросы, задавать вопросы для уточнения непонятного;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комментировать последовательность действий;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выслушивать друг друга, договариваться, работая в паре;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участвовать в коллективном обсуждении;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выполнять совместные действия со сверстниками и взрослыми при реализации творческой работы.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выражать собственное эмоциональное отношение к изображаемому;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быть терпимыми к другим мнениям, учитывать их в совместной работе;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договариваться и приходить к общему решению, работая в паре; </w:t>
      </w:r>
      <w:r w:rsidR="00915BE5" w:rsidRPr="00AC1978">
        <w:rPr>
          <w:b/>
          <w:bCs/>
        </w:rPr>
        <w:t xml:space="preserve">· </w:t>
      </w:r>
      <w:r w:rsidR="00915BE5" w:rsidRPr="00AC1978">
        <w:t xml:space="preserve">строить продуктивное взаимодействие и сотрудничество со сверстниками и взрослыми для реализации проектной деятельности (под руководством учителя). </w:t>
      </w:r>
      <w:r w:rsidR="00915BE5" w:rsidRPr="00AC1978">
        <w:rPr>
          <w:b/>
          <w:bCs/>
        </w:rPr>
        <w:t xml:space="preserve">6.Содержание учебного предмета «Изобразительное искусство» 4 класс (34 ч) Рисование с натуры (8 ч) </w:t>
      </w:r>
      <w:r w:rsidR="00915BE5" w:rsidRPr="00AC1978">
        <w:t xml:space="preserve"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графическими и живописными средствами. Наброски фигуры человека. Быстрые живописные этюды предметов, цветов, чучел зверей и птиц. </w:t>
      </w:r>
      <w:r w:rsidR="00915BE5" w:rsidRPr="00AC1978">
        <w:rPr>
          <w:b/>
          <w:bCs/>
        </w:rPr>
        <w:t xml:space="preserve">Рисование на темы, по памяти и представлению (14 ч) </w:t>
      </w:r>
      <w:r w:rsidR="00915BE5" w:rsidRPr="00AC1978">
        <w:t xml:space="preserve"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пейзажа в различных состояниях дня и времени года, сюжетных композиций на темы окружающей действительности, истории, иллюстрирование литературных произведений. </w:t>
      </w:r>
      <w:r w:rsidR="00915BE5" w:rsidRPr="00AC1978">
        <w:rPr>
          <w:b/>
          <w:bCs/>
        </w:rPr>
        <w:t xml:space="preserve">Декоративная работа (8 ч) </w:t>
      </w:r>
      <w:r w:rsidR="00915BE5" w:rsidRPr="00AC1978">
        <w:t xml:space="preserve"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предметов с использованием орнаментальной и сюжетно-декоративной композиции. Разработка эскизов мозаичного панно, сказочного стульчика, памятного кубка, праздничной открытки. </w:t>
      </w:r>
      <w:r w:rsidR="00915BE5" w:rsidRPr="00AC1978">
        <w:rPr>
          <w:b/>
          <w:bCs/>
        </w:rPr>
        <w:t xml:space="preserve">Лепка (2 </w:t>
      </w:r>
      <w:r w:rsidR="00915BE5" w:rsidRPr="00AC1978">
        <w:rPr>
          <w:b/>
          <w:bCs/>
        </w:rPr>
        <w:lastRenderedPageBreak/>
        <w:t xml:space="preserve">ч) </w:t>
      </w:r>
      <w:r w:rsidR="00915BE5" w:rsidRPr="00AC1978">
        <w:t xml:space="preserve">Лепка фигурных сосудов по мотивам посуды. Лепка героев русских народных сказок. </w:t>
      </w:r>
      <w:r w:rsidR="00915BE5" w:rsidRPr="00AC1978">
        <w:rPr>
          <w:b/>
          <w:bCs/>
        </w:rPr>
        <w:t>Беседы (3 ч) -емы бесед</w:t>
      </w:r>
      <w:r w:rsidR="00915BE5" w:rsidRPr="00AC1978">
        <w:t xml:space="preserve">: «Ландшафтная архитектура», «Утро, день, вечер. Иллюзия света», «Литература, музыка, театр». Остальные беседы проводятся в процессе занятий. </w:t>
      </w:r>
      <w:r w:rsidR="00915BE5" w:rsidRPr="00AC1978">
        <w:rPr>
          <w:b/>
          <w:bCs/>
          <w:i/>
          <w:iCs/>
        </w:rPr>
        <w:t xml:space="preserve">Рекомендуемые произведения </w:t>
      </w:r>
      <w:r w:rsidR="00915BE5" w:rsidRPr="00AC1978">
        <w:rPr>
          <w:b/>
          <w:bCs/>
        </w:rPr>
        <w:t xml:space="preserve">Алексеев Г. </w:t>
      </w:r>
      <w:r w:rsidR="00915BE5" w:rsidRPr="00AC1978">
        <w:t xml:space="preserve">В мастерской А. Г. Венецианова. </w:t>
      </w:r>
      <w:r w:rsidR="00915BE5" w:rsidRPr="00AC1978">
        <w:rPr>
          <w:b/>
          <w:bCs/>
        </w:rPr>
        <w:t xml:space="preserve">Алексеев Ф. </w:t>
      </w:r>
      <w:r w:rsidR="00915BE5" w:rsidRPr="00AC1978">
        <w:t xml:space="preserve">Вид Дворцовой набережной от Петропавловской крепости; Вид на Воскресенские и Никольские ворота и Неглинный мост от Тверской улицы в Москве. </w:t>
      </w:r>
      <w:r w:rsidR="00915BE5" w:rsidRPr="00AC1978">
        <w:rPr>
          <w:b/>
          <w:bCs/>
        </w:rPr>
        <w:t xml:space="preserve">Анохин Н. </w:t>
      </w:r>
      <w:r w:rsidR="00915BE5" w:rsidRPr="00AC1978">
        <w:t xml:space="preserve">В старом доме. </w:t>
      </w:r>
      <w:r w:rsidR="00915BE5" w:rsidRPr="00AC1978">
        <w:rPr>
          <w:b/>
          <w:bCs/>
        </w:rPr>
        <w:t xml:space="preserve">Арчимбольдо Д. </w:t>
      </w:r>
      <w:r w:rsidR="00915BE5" w:rsidRPr="00AC1978">
        <w:t xml:space="preserve">Весна; Лето. </w:t>
      </w:r>
      <w:r w:rsidR="00915BE5" w:rsidRPr="00AC1978">
        <w:rPr>
          <w:b/>
          <w:bCs/>
        </w:rPr>
        <w:t xml:space="preserve">Бенуа А. </w:t>
      </w:r>
      <w:r w:rsidR="00915BE5" w:rsidRPr="00AC1978">
        <w:t xml:space="preserve">Баба-Яга. </w:t>
      </w:r>
      <w:r w:rsidR="00915BE5" w:rsidRPr="00AC1978">
        <w:rPr>
          <w:b/>
          <w:bCs/>
        </w:rPr>
        <w:t xml:space="preserve">Билибин И. </w:t>
      </w:r>
      <w:r w:rsidR="00915BE5" w:rsidRPr="00AC1978">
        <w:t xml:space="preserve">Иллюстрации к сказкам. </w:t>
      </w:r>
      <w:r w:rsidR="00915BE5" w:rsidRPr="00AC1978">
        <w:rPr>
          <w:b/>
          <w:bCs/>
        </w:rPr>
        <w:t xml:space="preserve">Борисов-Мусатов В. </w:t>
      </w:r>
      <w:r w:rsidR="00915BE5" w:rsidRPr="00AC1978">
        <w:t xml:space="preserve">Автопортрет с сестрой; Дама в голубом. </w:t>
      </w:r>
      <w:r w:rsidR="00915BE5" w:rsidRPr="00AC1978">
        <w:rPr>
          <w:b/>
          <w:bCs/>
        </w:rPr>
        <w:t xml:space="preserve">Браз И. </w:t>
      </w:r>
      <w:r w:rsidR="00915BE5" w:rsidRPr="00AC1978">
        <w:t xml:space="preserve">Портрет писателя А. П. Чехова. </w:t>
      </w:r>
      <w:r w:rsidR="00915BE5" w:rsidRPr="00AC1978">
        <w:rPr>
          <w:b/>
          <w:bCs/>
        </w:rPr>
        <w:t xml:space="preserve">Брейгель Я. </w:t>
      </w:r>
      <w:r w:rsidR="00915BE5" w:rsidRPr="00AC1978">
        <w:t xml:space="preserve">Цветы; Букет; Цветы в вазе. </w:t>
      </w:r>
      <w:r w:rsidR="00915BE5" w:rsidRPr="00AC1978">
        <w:rPr>
          <w:b/>
          <w:bCs/>
        </w:rPr>
        <w:t xml:space="preserve">Брюллов К. </w:t>
      </w:r>
      <w:r w:rsidR="00915BE5" w:rsidRPr="00AC1978">
        <w:t xml:space="preserve">Автопортрет; Портрет И. А. Крылова (2 варианта). </w:t>
      </w:r>
      <w:r w:rsidR="00915BE5" w:rsidRPr="00AC1978">
        <w:rPr>
          <w:b/>
          <w:bCs/>
        </w:rPr>
        <w:t xml:space="preserve">Бучкин П. </w:t>
      </w:r>
      <w:r w:rsidR="00915BE5" w:rsidRPr="00AC1978">
        <w:t xml:space="preserve">Углич. Первый снег. </w:t>
      </w:r>
      <w:r w:rsidR="00915BE5" w:rsidRPr="00AC1978">
        <w:rPr>
          <w:b/>
          <w:bCs/>
        </w:rPr>
        <w:t xml:space="preserve">Ван Гог В. </w:t>
      </w:r>
      <w:r w:rsidR="00915BE5" w:rsidRPr="00AC1978">
        <w:t xml:space="preserve">Автопортрет. </w:t>
      </w:r>
      <w:r w:rsidR="00915BE5" w:rsidRPr="00AC1978">
        <w:rPr>
          <w:b/>
          <w:bCs/>
        </w:rPr>
        <w:t xml:space="preserve">Васнецов В. </w:t>
      </w:r>
      <w:r w:rsidR="00915BE5" w:rsidRPr="00AC1978">
        <w:t xml:space="preserve">Три царевны подземного царства; Ковѐр-самолѐт; Портрет А. И. Куинджи; Баба-Яга. </w:t>
      </w:r>
      <w:r w:rsidR="00915BE5" w:rsidRPr="00AC1978">
        <w:rPr>
          <w:b/>
          <w:bCs/>
        </w:rPr>
        <w:t xml:space="preserve">Венецианов А. </w:t>
      </w:r>
      <w:r w:rsidR="00915BE5" w:rsidRPr="00AC1978">
        <w:t xml:space="preserve">Автопортрет. </w:t>
      </w:r>
      <w:r w:rsidR="00915BE5" w:rsidRPr="00AC1978">
        <w:rPr>
          <w:b/>
          <w:bCs/>
        </w:rPr>
        <w:t xml:space="preserve">Верещагин В. </w:t>
      </w:r>
      <w:r w:rsidR="00915BE5" w:rsidRPr="00AC1978">
        <w:t>Двери Тамерлана; Богатый киргизский охотник с соколом; Пальмы; Всадник-воин в Джайпуре; Мавзолей Тадж-Махал в Агре; Японский нищий; Близ Георгиевского монастыря. Крым; Вечер на озере</w:t>
      </w:r>
      <w:r w:rsidR="00915BE5" w:rsidRPr="00AC1978">
        <w:rPr>
          <w:b/>
          <w:bCs/>
        </w:rPr>
        <w:t xml:space="preserve">. Веселов С. </w:t>
      </w:r>
      <w:r w:rsidR="00915BE5" w:rsidRPr="00AC1978">
        <w:t xml:space="preserve">Тарелочка с портретом С.Юзикова. </w:t>
      </w:r>
      <w:r w:rsidR="00915BE5" w:rsidRPr="00AC1978">
        <w:rPr>
          <w:b/>
          <w:bCs/>
        </w:rPr>
        <w:t xml:space="preserve">Врубель М. </w:t>
      </w:r>
      <w:r w:rsidR="00915BE5" w:rsidRPr="00AC1978">
        <w:t xml:space="preserve">Сирень. </w:t>
      </w:r>
      <w:r w:rsidR="00915BE5" w:rsidRPr="00AC1978">
        <w:rPr>
          <w:b/>
          <w:bCs/>
        </w:rPr>
        <w:t xml:space="preserve">Вучетич Е. </w:t>
      </w:r>
      <w:r w:rsidR="00915BE5" w:rsidRPr="00AC1978">
        <w:t xml:space="preserve">Памятник воину-освободителю в Трептов-парке в Берлине; Скульптура «Родина-мать зовѐт» на Мамаевом кургане в Волгограде. </w:t>
      </w:r>
      <w:r w:rsidR="00915BE5" w:rsidRPr="00AC1978">
        <w:rPr>
          <w:b/>
          <w:bCs/>
        </w:rPr>
        <w:t xml:space="preserve">Герасимов А. </w:t>
      </w:r>
      <w:r w:rsidR="00915BE5" w:rsidRPr="00AC1978">
        <w:t xml:space="preserve">Розы; Портрет балерины О. В. Лепешинской. </w:t>
      </w:r>
      <w:r w:rsidR="00915BE5" w:rsidRPr="00AC1978">
        <w:rPr>
          <w:b/>
          <w:bCs/>
        </w:rPr>
        <w:t xml:space="preserve">Герасимов С. </w:t>
      </w:r>
      <w:r w:rsidR="00915BE5" w:rsidRPr="00AC1978">
        <w:t xml:space="preserve">Автопортрет. </w:t>
      </w:r>
      <w:r w:rsidR="00915BE5" w:rsidRPr="00AC1978">
        <w:rPr>
          <w:b/>
          <w:bCs/>
        </w:rPr>
        <w:t xml:space="preserve">Головин А. </w:t>
      </w:r>
      <w:r w:rsidR="00915BE5" w:rsidRPr="00AC1978">
        <w:t xml:space="preserve">Портрет Ф. И. Шаляпина в роли Бориса Годунова. </w:t>
      </w:r>
      <w:r w:rsidR="00915BE5" w:rsidRPr="00AC1978">
        <w:rPr>
          <w:b/>
          <w:bCs/>
        </w:rPr>
        <w:t xml:space="preserve">Голубкина А. </w:t>
      </w:r>
      <w:r w:rsidR="00915BE5" w:rsidRPr="00AC1978">
        <w:t xml:space="preserve">Л. Н. Толстой. </w:t>
      </w:r>
      <w:r w:rsidR="00915BE5" w:rsidRPr="00AC1978">
        <w:rPr>
          <w:b/>
          <w:bCs/>
        </w:rPr>
        <w:t xml:space="preserve">Горбатов К. </w:t>
      </w:r>
      <w:r w:rsidR="00915BE5" w:rsidRPr="00AC1978">
        <w:t xml:space="preserve">Новгород. Пристань. </w:t>
      </w:r>
      <w:r w:rsidR="00915BE5" w:rsidRPr="00AC1978">
        <w:rPr>
          <w:b/>
          <w:bCs/>
        </w:rPr>
        <w:t xml:space="preserve">Грабарь И. </w:t>
      </w:r>
      <w:r w:rsidR="00915BE5" w:rsidRPr="00AC1978">
        <w:t xml:space="preserve">Автопортрет. </w:t>
      </w:r>
      <w:r w:rsidR="00915BE5" w:rsidRPr="00AC1978">
        <w:rPr>
          <w:b/>
          <w:bCs/>
        </w:rPr>
        <w:t xml:space="preserve">Дали С. </w:t>
      </w:r>
      <w:r w:rsidR="00915BE5" w:rsidRPr="00AC1978">
        <w:t xml:space="preserve">Лицо Мэй Уэст (в качестве сюрреалистической комнаты). </w:t>
      </w:r>
      <w:r w:rsidR="00915BE5" w:rsidRPr="00AC1978">
        <w:rPr>
          <w:b/>
          <w:bCs/>
        </w:rPr>
        <w:t xml:space="preserve">Дега Э. </w:t>
      </w:r>
      <w:r w:rsidR="00915BE5" w:rsidRPr="00AC1978">
        <w:t xml:space="preserve">Балерина на сцене; Репетиция на сцене; Маленькая четырѐхлетняя танцовщица; Голубые танцовщицы; Звезда. </w:t>
      </w:r>
      <w:r w:rsidR="00915BE5" w:rsidRPr="00AC1978">
        <w:rPr>
          <w:b/>
          <w:bCs/>
        </w:rPr>
        <w:t xml:space="preserve">Дейнека А. </w:t>
      </w:r>
      <w:r w:rsidR="00915BE5" w:rsidRPr="00AC1978">
        <w:t xml:space="preserve">Раздолье. </w:t>
      </w:r>
      <w:r w:rsidR="00915BE5" w:rsidRPr="00AC1978">
        <w:rPr>
          <w:b/>
          <w:bCs/>
        </w:rPr>
        <w:t xml:space="preserve">Дюрер А. </w:t>
      </w:r>
      <w:r w:rsidR="00915BE5" w:rsidRPr="00AC1978">
        <w:t xml:space="preserve">Автопортрет (4 варианта); Портрет Луки Лейденского. </w:t>
      </w:r>
      <w:r w:rsidR="00915BE5" w:rsidRPr="00AC1978">
        <w:rPr>
          <w:b/>
          <w:bCs/>
        </w:rPr>
        <w:t xml:space="preserve">Жуковский С. </w:t>
      </w:r>
      <w:r w:rsidR="00915BE5" w:rsidRPr="00AC1978">
        <w:t xml:space="preserve">Весенние лучи; Кусково. Малиновая гостиная. Иллюстрации к детским книгам Ю. Васнецова, О. Васильева и Э. Булатова, В. Конашевича, Н. Кочергина, Г. Нарбута, М. Петрова, А.Савченко, В. Сутеева. </w:t>
      </w:r>
      <w:r w:rsidR="00915BE5" w:rsidRPr="00AC1978">
        <w:rPr>
          <w:b/>
          <w:bCs/>
        </w:rPr>
        <w:t xml:space="preserve">Кальф В. </w:t>
      </w:r>
      <w:r w:rsidR="00915BE5" w:rsidRPr="00AC1978">
        <w:t xml:space="preserve">Натюрморт (3 варианта). </w:t>
      </w:r>
      <w:r w:rsidR="00915BE5" w:rsidRPr="00AC1978">
        <w:rPr>
          <w:b/>
          <w:bCs/>
        </w:rPr>
        <w:t xml:space="preserve">Каналетто. </w:t>
      </w:r>
      <w:r w:rsidR="00915BE5" w:rsidRPr="00AC1978">
        <w:t xml:space="preserve">Вид канала напротив собора св. Марка; Большой канал. </w:t>
      </w:r>
      <w:r w:rsidR="00915BE5" w:rsidRPr="00AC1978">
        <w:rPr>
          <w:b/>
          <w:bCs/>
        </w:rPr>
        <w:t xml:space="preserve">Кандинский В. </w:t>
      </w:r>
      <w:r w:rsidR="00915BE5" w:rsidRPr="00AC1978">
        <w:t xml:space="preserve">Москва; Москва. Зубовский бульвар. </w:t>
      </w:r>
      <w:r w:rsidR="00915BE5" w:rsidRPr="00AC1978">
        <w:rPr>
          <w:b/>
          <w:bCs/>
        </w:rPr>
        <w:t xml:space="preserve">Карев А. </w:t>
      </w:r>
      <w:r w:rsidR="00915BE5" w:rsidRPr="00AC1978">
        <w:t xml:space="preserve">Натюрморт с балалайкой. </w:t>
      </w:r>
      <w:r w:rsidR="00915BE5" w:rsidRPr="00AC1978">
        <w:rPr>
          <w:b/>
          <w:bCs/>
        </w:rPr>
        <w:t xml:space="preserve">Кипренский О. </w:t>
      </w:r>
      <w:r w:rsidR="00915BE5" w:rsidRPr="00AC1978">
        <w:t xml:space="preserve">Портрет Е. И. Чаплица; Портрет А. С. Пушкина; Портрет И. А. Крылова. </w:t>
      </w:r>
      <w:r w:rsidR="00915BE5" w:rsidRPr="00AC1978">
        <w:rPr>
          <w:b/>
          <w:bCs/>
        </w:rPr>
        <w:t xml:space="preserve">Класс П. </w:t>
      </w:r>
      <w:r w:rsidR="00915BE5" w:rsidRPr="00AC1978">
        <w:t xml:space="preserve">Завтрак с ветчиной; Трубки и жаровня. </w:t>
      </w:r>
      <w:r w:rsidR="00915BE5" w:rsidRPr="00AC1978">
        <w:rPr>
          <w:b/>
          <w:bCs/>
        </w:rPr>
        <w:t xml:space="preserve">Коровин К. </w:t>
      </w:r>
      <w:r w:rsidR="00915BE5" w:rsidRPr="00AC1978">
        <w:t xml:space="preserve">Натюрморт. Цветы и фрукты; В мастерской художника. </w:t>
      </w:r>
      <w:r w:rsidR="00915BE5" w:rsidRPr="00AC1978">
        <w:rPr>
          <w:b/>
          <w:bCs/>
        </w:rPr>
        <w:t xml:space="preserve">Крамской И. </w:t>
      </w:r>
      <w:r w:rsidR="00915BE5" w:rsidRPr="00AC1978">
        <w:t xml:space="preserve">Портрет Н. А. Некрасова; Н. А. Некрасов в период «Последних песен». </w:t>
      </w:r>
      <w:r w:rsidR="00915BE5" w:rsidRPr="00AC1978">
        <w:rPr>
          <w:b/>
          <w:bCs/>
        </w:rPr>
        <w:t xml:space="preserve">Куинджи А. </w:t>
      </w:r>
      <w:r w:rsidR="00915BE5" w:rsidRPr="00AC1978">
        <w:t xml:space="preserve">Эффект заката; Солнечные пятна на инее; Эльбрус. Лунная ночь. </w:t>
      </w:r>
      <w:r w:rsidR="00915BE5" w:rsidRPr="00AC1978">
        <w:rPr>
          <w:b/>
          <w:bCs/>
        </w:rPr>
        <w:t xml:space="preserve">Куликов И. </w:t>
      </w:r>
      <w:r w:rsidR="00915BE5" w:rsidRPr="00AC1978">
        <w:t xml:space="preserve">Зимним вечером. </w:t>
      </w:r>
      <w:r w:rsidR="00915BE5" w:rsidRPr="00AC1978">
        <w:rPr>
          <w:b/>
          <w:bCs/>
        </w:rPr>
        <w:t xml:space="preserve">Кустодиев Б. </w:t>
      </w:r>
      <w:r w:rsidR="00915BE5" w:rsidRPr="00AC1978">
        <w:t xml:space="preserve">Автопортрет; Портрет Фѐдора Шаляпина. </w:t>
      </w:r>
      <w:r w:rsidR="00915BE5" w:rsidRPr="00AC1978">
        <w:rPr>
          <w:b/>
          <w:bCs/>
        </w:rPr>
        <w:t xml:space="preserve">Леменн Г. </w:t>
      </w:r>
      <w:r w:rsidR="00915BE5" w:rsidRPr="00AC1978">
        <w:t xml:space="preserve">Ваза с цветами. </w:t>
      </w:r>
      <w:r w:rsidR="00915BE5" w:rsidRPr="00AC1978">
        <w:rPr>
          <w:b/>
          <w:bCs/>
        </w:rPr>
        <w:t xml:space="preserve">Лентулов А. </w:t>
      </w:r>
      <w:r w:rsidR="00915BE5" w:rsidRPr="00AC1978">
        <w:t xml:space="preserve">Москва. </w:t>
      </w:r>
      <w:r w:rsidR="00915BE5" w:rsidRPr="00AC1978">
        <w:rPr>
          <w:b/>
          <w:bCs/>
        </w:rPr>
        <w:t xml:space="preserve">Леонардо да Винчи. </w:t>
      </w:r>
      <w:r w:rsidR="00915BE5" w:rsidRPr="00AC1978">
        <w:t xml:space="preserve">Автопортрет. </w:t>
      </w:r>
    </w:p>
    <w:p w:rsidR="00915BE5" w:rsidRPr="00AC1978" w:rsidRDefault="00915BE5" w:rsidP="00915BE5">
      <w:pPr>
        <w:pStyle w:val="Default"/>
      </w:pPr>
      <w:r w:rsidRPr="00AC1978">
        <w:rPr>
          <w:b/>
          <w:bCs/>
        </w:rPr>
        <w:lastRenderedPageBreak/>
        <w:t xml:space="preserve">7.Описание материально-технического обеспечения образовательного процесса </w:t>
      </w:r>
    </w:p>
    <w:p w:rsidR="00915BE5" w:rsidRPr="00AC1978" w:rsidRDefault="00915BE5" w:rsidP="00915BE5">
      <w:pPr>
        <w:pStyle w:val="Default"/>
      </w:pPr>
      <w:r w:rsidRPr="00AC1978">
        <w:t xml:space="preserve">Рабочая программа разработана на основе примерной программы начального общего образования и авторской программы В. С. Кузина, Э. И. Кубышкиной «Изобразительное искусство», утверждѐнной МО РФ (Москва, 2007) в соответствии с требованиями Федерального компонента государственного стандарта начального образования (Москва,2004) </w:t>
      </w:r>
    </w:p>
    <w:p w:rsidR="00915BE5" w:rsidRPr="00AC1978" w:rsidRDefault="00915BE5" w:rsidP="00915BE5">
      <w:pPr>
        <w:pStyle w:val="Default"/>
      </w:pPr>
      <w:r w:rsidRPr="00AC1978">
        <w:rPr>
          <w:b/>
          <w:bCs/>
        </w:rPr>
        <w:t>Методические пособия для учащихся</w:t>
      </w:r>
      <w:r w:rsidRPr="00AC1978">
        <w:t xml:space="preserve">: </w:t>
      </w:r>
    </w:p>
    <w:p w:rsidR="00915BE5" w:rsidRPr="00AC1978" w:rsidRDefault="00915BE5" w:rsidP="00915BE5">
      <w:pPr>
        <w:pStyle w:val="Default"/>
      </w:pPr>
      <w:r w:rsidRPr="00AC1978">
        <w:t xml:space="preserve">1. Кузин В.С., Кубышкина Э.И. Изобразительное искусство. 4 класс: Учебник. — М.: Дрофа. </w:t>
      </w:r>
    </w:p>
    <w:p w:rsidR="00915BE5" w:rsidRPr="00AC1978" w:rsidRDefault="00915BE5" w:rsidP="00915BE5">
      <w:pPr>
        <w:pStyle w:val="Default"/>
      </w:pPr>
      <w:r w:rsidRPr="00AC1978">
        <w:t xml:space="preserve">2. Кузин В.С., Кубышкина Э.И. Изобразительное искусство. 4 класс: Рабочая тетрадь. — М.: Дрофа. </w:t>
      </w:r>
    </w:p>
    <w:p w:rsidR="00915BE5" w:rsidRPr="00AC1978" w:rsidRDefault="00915BE5" w:rsidP="00915BE5">
      <w:pPr>
        <w:pStyle w:val="Default"/>
      </w:pPr>
      <w:r w:rsidRPr="00AC1978">
        <w:rPr>
          <w:b/>
          <w:bCs/>
        </w:rPr>
        <w:t xml:space="preserve">Учебно-методические пособия для учителя </w:t>
      </w:r>
      <w:r w:rsidRPr="00AC1978">
        <w:t xml:space="preserve">Кузин В.С. Изобразительное искусство. 4 класс: Книга для учителя – </w:t>
      </w:r>
    </w:p>
    <w:p w:rsidR="00915BE5" w:rsidRPr="00AC1978" w:rsidRDefault="00915BE5" w:rsidP="00915BE5">
      <w:pPr>
        <w:pStyle w:val="Default"/>
      </w:pPr>
      <w:r w:rsidRPr="00AC1978">
        <w:t xml:space="preserve">М.: Дрофа. </w:t>
      </w:r>
    </w:p>
    <w:p w:rsidR="00915BE5" w:rsidRPr="00AC1978" w:rsidRDefault="00915BE5" w:rsidP="00915BE5">
      <w:pPr>
        <w:pStyle w:val="Default"/>
      </w:pPr>
      <w:r w:rsidRPr="00AC1978">
        <w:rPr>
          <w:b/>
          <w:bCs/>
        </w:rPr>
        <w:t>Программа по курсу «Изобразительное исскуство»</w:t>
      </w:r>
      <w:r w:rsidRPr="00AC1978">
        <w:t xml:space="preserve">: </w:t>
      </w:r>
    </w:p>
    <w:p w:rsidR="00915BE5" w:rsidRPr="00AC1978" w:rsidRDefault="00915BE5" w:rsidP="00915BE5">
      <w:pPr>
        <w:pStyle w:val="Default"/>
      </w:pPr>
      <w:r w:rsidRPr="00AC1978">
        <w:t xml:space="preserve">Кузин, В. С, Кубышкина, Э. И. Изобразительное искусство в начальной школе. - М.: Дрофа. </w:t>
      </w:r>
    </w:p>
    <w:p w:rsidR="00B26B78" w:rsidRPr="00AC1978" w:rsidRDefault="00B26B78" w:rsidP="00B26B78">
      <w:pPr>
        <w:spacing w:before="75" w:after="150"/>
        <w:rPr>
          <w:b/>
        </w:rPr>
      </w:pPr>
      <w:r w:rsidRPr="00AC1978">
        <w:rPr>
          <w:b/>
        </w:rPr>
        <w:t>Дополнительная литература:</w:t>
      </w:r>
    </w:p>
    <w:p w:rsidR="00B26B78" w:rsidRPr="00AC1978" w:rsidRDefault="00B26B78" w:rsidP="00B26B78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i/>
        </w:rPr>
      </w:pPr>
      <w:r w:rsidRPr="00AC1978">
        <w:rPr>
          <w:rFonts w:eastAsia="Calibri"/>
          <w:i/>
          <w:noProof/>
        </w:rPr>
        <w:t></w:t>
      </w:r>
      <w:r w:rsidRPr="00AC1978">
        <w:rPr>
          <w:rFonts w:eastAsia="Calibri"/>
          <w:i/>
          <w:noProof/>
        </w:rPr>
        <w:t></w:t>
      </w:r>
      <w:r w:rsidRPr="00AC1978">
        <w:rPr>
          <w:rFonts w:eastAsia="Calibri"/>
          <w:i/>
          <w:iCs/>
        </w:rPr>
        <w:t xml:space="preserve">Кузин, В. С. </w:t>
      </w:r>
      <w:r w:rsidRPr="00AC1978">
        <w:rPr>
          <w:rFonts w:eastAsia="Calibri"/>
          <w:i/>
        </w:rPr>
        <w:t>Изобразительное искусство. 4 класс: учебник / В. С. Кузин, Э. И. Кубышкина. – М.: Дрофа, 2013;</w:t>
      </w:r>
    </w:p>
    <w:p w:rsidR="00B26B78" w:rsidRPr="00AC1978" w:rsidRDefault="00B26B78" w:rsidP="00B26B78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i/>
        </w:rPr>
      </w:pPr>
      <w:r w:rsidRPr="00AC1978">
        <w:rPr>
          <w:rFonts w:eastAsia="Calibri"/>
          <w:i/>
          <w:noProof/>
          <w:spacing w:val="45"/>
        </w:rPr>
        <w:t></w:t>
      </w:r>
      <w:r w:rsidRPr="00AC1978">
        <w:rPr>
          <w:rFonts w:eastAsia="Calibri"/>
          <w:i/>
          <w:noProof/>
          <w:spacing w:val="45"/>
        </w:rPr>
        <w:t></w:t>
      </w:r>
      <w:r w:rsidRPr="00AC1978">
        <w:rPr>
          <w:rFonts w:eastAsia="Calibri"/>
          <w:i/>
          <w:iCs/>
        </w:rPr>
        <w:t xml:space="preserve">Кузин, В. С. </w:t>
      </w:r>
      <w:r w:rsidRPr="00AC1978">
        <w:rPr>
          <w:rFonts w:eastAsia="Calibri"/>
          <w:i/>
        </w:rPr>
        <w:t>Изобразительное искусство. 4 класс:  рабочая тетрадь / В. С. Кузин, Э. И. Кубышкина. – М.: Дрофа, 2013;</w:t>
      </w:r>
    </w:p>
    <w:p w:rsidR="00B26B78" w:rsidRPr="00AC1978" w:rsidRDefault="00B26B78" w:rsidP="00B26B78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rFonts w:eastAsia="Calibri"/>
          <w:i/>
        </w:rPr>
      </w:pPr>
      <w:r w:rsidRPr="00AC1978">
        <w:rPr>
          <w:rFonts w:eastAsia="Calibri"/>
          <w:i/>
          <w:noProof/>
        </w:rPr>
        <w:t></w:t>
      </w:r>
      <w:r w:rsidRPr="00AC1978">
        <w:rPr>
          <w:rFonts w:eastAsia="Calibri"/>
          <w:i/>
          <w:noProof/>
        </w:rPr>
        <w:t></w:t>
      </w:r>
      <w:r w:rsidRPr="00AC1978">
        <w:rPr>
          <w:rFonts w:eastAsia="Calibri"/>
          <w:i/>
          <w:iCs/>
        </w:rPr>
        <w:t xml:space="preserve">Кузин, В. С. </w:t>
      </w:r>
      <w:r w:rsidRPr="00AC1978">
        <w:rPr>
          <w:rFonts w:eastAsia="Calibri"/>
          <w:i/>
        </w:rPr>
        <w:t>Изобразительное искусство.4 класс: книга для учителя / В. С. Кузин, Э. И. Кубышкина. – М.: Дрофа, 2010.</w:t>
      </w:r>
    </w:p>
    <w:p w:rsidR="00B26B78" w:rsidRDefault="00B26B78" w:rsidP="00915BE5">
      <w:pPr>
        <w:pStyle w:val="Default"/>
      </w:pPr>
    </w:p>
    <w:p w:rsidR="00F921D1" w:rsidRDefault="00F921D1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915BE5">
      <w:pPr>
        <w:pStyle w:val="Default"/>
      </w:pPr>
    </w:p>
    <w:p w:rsidR="00A24173" w:rsidRDefault="00A24173" w:rsidP="00A24173">
      <w:pPr>
        <w:keepNext/>
        <w:autoSpaceDE w:val="0"/>
        <w:autoSpaceDN w:val="0"/>
        <w:adjustRightInd w:val="0"/>
        <w:spacing w:before="240" w:after="120" w:line="264" w:lineRule="auto"/>
        <w:rPr>
          <w:b/>
          <w:sz w:val="28"/>
          <w:szCs w:val="28"/>
        </w:rPr>
      </w:pPr>
      <w:r>
        <w:rPr>
          <w:b/>
          <w:bCs/>
          <w:caps/>
        </w:rPr>
        <w:lastRenderedPageBreak/>
        <w:t>Тематическое планирование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3"/>
        <w:gridCol w:w="2087"/>
        <w:gridCol w:w="2030"/>
        <w:gridCol w:w="709"/>
        <w:gridCol w:w="708"/>
        <w:gridCol w:w="1560"/>
        <w:gridCol w:w="2693"/>
        <w:gridCol w:w="3685"/>
        <w:gridCol w:w="993"/>
        <w:gridCol w:w="708"/>
      </w:tblGrid>
      <w:tr w:rsidR="005B6703" w:rsidTr="005B6703">
        <w:tc>
          <w:tcPr>
            <w:tcW w:w="703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D6518E">
              <w:rPr>
                <w:color w:val="000000"/>
                <w:sz w:val="20"/>
                <w:szCs w:val="20"/>
              </w:rPr>
              <w:t>№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D6518E">
              <w:rPr>
                <w:sz w:val="20"/>
                <w:szCs w:val="20"/>
              </w:rPr>
              <w:t>п/п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</w:t>
            </w:r>
          </w:p>
          <w:p w:rsidR="005B6703" w:rsidRPr="001C3EF9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D6518E">
              <w:rPr>
                <w:color w:val="000000"/>
                <w:sz w:val="20"/>
                <w:szCs w:val="20"/>
              </w:rPr>
              <w:t>аздел</w:t>
            </w:r>
            <w:r>
              <w:rPr>
                <w:color w:val="000000"/>
                <w:sz w:val="20"/>
                <w:szCs w:val="20"/>
              </w:rPr>
              <w:t>а.</w:t>
            </w:r>
          </w:p>
        </w:tc>
        <w:tc>
          <w:tcPr>
            <w:tcW w:w="2030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D6518E">
              <w:rPr>
                <w:color w:val="000000"/>
                <w:sz w:val="20"/>
                <w:szCs w:val="20"/>
              </w:rPr>
              <w:t xml:space="preserve">Тема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D6518E">
              <w:rPr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709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D6518E">
              <w:rPr>
                <w:color w:val="000000"/>
                <w:sz w:val="20"/>
                <w:szCs w:val="20"/>
              </w:rPr>
              <w:t>Кол-во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 w:rsidRPr="00D6518E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708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560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2693" w:type="dxa"/>
            <w:vAlign w:val="center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Планируемые результаты по уроку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 предметные)</w:t>
            </w:r>
          </w:p>
        </w:tc>
        <w:tc>
          <w:tcPr>
            <w:tcW w:w="3685" w:type="dxa"/>
            <w:vAlign w:val="center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Планируемые результаты по уроку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метапредметные)</w:t>
            </w:r>
          </w:p>
        </w:tc>
        <w:tc>
          <w:tcPr>
            <w:tcW w:w="993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результатов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Коррекция </w:t>
            </w:r>
          </w:p>
        </w:tc>
      </w:tr>
      <w:tr w:rsidR="005B6703" w:rsidTr="005B6703">
        <w:tc>
          <w:tcPr>
            <w:tcW w:w="703" w:type="dxa"/>
            <w:vAlign w:val="center"/>
          </w:tcPr>
          <w:p w:rsidR="005B6703" w:rsidRPr="00664455" w:rsidRDefault="005B6703" w:rsidP="005B6703">
            <w:pPr>
              <w:autoSpaceDE w:val="0"/>
              <w:autoSpaceDN w:val="0"/>
              <w:adjustRightInd w:val="0"/>
              <w:rPr>
                <w:bCs/>
                <w:caps/>
              </w:rPr>
            </w:pPr>
            <w:r w:rsidRPr="00664455">
              <w:rPr>
                <w:bCs/>
                <w:caps/>
              </w:rPr>
              <w:t>1</w:t>
            </w:r>
          </w:p>
        </w:tc>
        <w:tc>
          <w:tcPr>
            <w:tcW w:w="2087" w:type="dxa"/>
            <w:vAlign w:val="center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четверть.</w:t>
            </w:r>
          </w:p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(8ч.)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D6518E">
              <w:rPr>
                <w:b/>
                <w:bCs/>
                <w:color w:val="000000"/>
              </w:rPr>
              <w:t>Рисование на тему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D6518E">
              <w:rPr>
                <w:b/>
                <w:bCs/>
                <w:color w:val="000000"/>
              </w:rPr>
              <w:t>(композиция)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Рисование на тему «Летний пейзаж». Фронтальная и угловая перспектива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b/>
                <w:bCs/>
                <w:i/>
                <w:iCs/>
                <w:color w:val="000000"/>
              </w:rPr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Знать</w:t>
            </w:r>
            <w:r w:rsidRPr="00D6518E">
              <w:rPr>
                <w:color w:val="000000"/>
              </w:rPr>
              <w:t xml:space="preserve"> понятия «фронтальная перспектива» и «угловая перспектива», «точка схода», «линия горизонта».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рисовать на тему; различать основные и составные, теплые и холодные цвета; использовать художественные материалы (гуашь, цветные карандаши, акварель, бумага); применять основные средства художественной выразительности в рисунке и живописи </w:t>
            </w:r>
            <w:r w:rsidRPr="00D6518E">
              <w:rPr>
                <w:color w:val="000000"/>
              </w:rPr>
              <w:br/>
              <w:t>(с натуры, по памяти и воображению)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 xml:space="preserve">Текущий 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  <w:vAlign w:val="center"/>
          </w:tcPr>
          <w:p w:rsidR="005B6703" w:rsidRPr="00664455" w:rsidRDefault="005B6703" w:rsidP="005B6703">
            <w:pPr>
              <w:autoSpaceDE w:val="0"/>
              <w:autoSpaceDN w:val="0"/>
              <w:adjustRightInd w:val="0"/>
              <w:rPr>
                <w:bCs/>
                <w:caps/>
              </w:rPr>
            </w:pPr>
            <w:r w:rsidRPr="00664455">
              <w:rPr>
                <w:bCs/>
                <w:caps/>
              </w:rPr>
              <w:t>2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Рисование с натуры,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по памяти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t>Изучаем</w:t>
            </w:r>
            <w:r w:rsidRPr="00D6518E">
              <w:rPr>
                <w:color w:val="000000"/>
              </w:rPr>
              <w:t xml:space="preserve"> азбуку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изобразительного искусства.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Рисование с натуры скворечника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Знать</w:t>
            </w:r>
            <w:r w:rsidRPr="00D6518E">
              <w:rPr>
                <w:color w:val="000000"/>
              </w:rPr>
              <w:t>, что штриховка – это нанесение штрихов различной толщины и силы нажима.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рисовать с натуры скворечник, используя технику штриховки; использовать художественные материалы; различать основные и составные, теплые и холодные цвета; применять основные средства художественной выразительности в рисунке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>3</w:t>
            </w:r>
          </w:p>
        </w:tc>
        <w:tc>
          <w:tcPr>
            <w:tcW w:w="2087" w:type="dxa"/>
            <w:vMerge w:val="restart"/>
            <w:vAlign w:val="center"/>
          </w:tcPr>
          <w:p w:rsidR="005B6703" w:rsidRPr="00D6518E" w:rsidRDefault="005B6703" w:rsidP="005B670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Рисование с натуры, по памяти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Рисование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 xml:space="preserve">с натуры </w:t>
            </w:r>
            <w:r w:rsidRPr="00D6518E">
              <w:rPr>
                <w:color w:val="000000"/>
              </w:rPr>
              <w:br/>
              <w:t>цилиндра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3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парная, самост.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Знать:</w:t>
            </w:r>
            <w:r w:rsidRPr="00D6518E">
              <w:t xml:space="preserve"> последовательность рисования цилиндра; понятия «свет», «тень», «полутень», «рефлекс», «блик», «падающая тень».</w:t>
            </w:r>
            <w:r w:rsidRPr="00D6518E">
              <w:rPr>
                <w:color w:val="000000"/>
              </w:rPr>
              <w:t xml:space="preserve">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рисовать с натуры цилиндр, используя технику штриховки;  называть картины художников, где ярко видны оттенки светотени; рассматривать натюрморты Ж. Б. С. Шардена и И. Т. Хруцкого и определять на изображенных предметах светотени; использовать различную штриховку для выявления </w:t>
            </w:r>
            <w:r w:rsidRPr="00D6518E">
              <w:rPr>
                <w:color w:val="000000"/>
              </w:rPr>
              <w:lastRenderedPageBreak/>
              <w:t>объема; использовать закономерности фронтальной и угловой перспективы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lastRenderedPageBreak/>
              <w:t>4</w:t>
            </w:r>
          </w:p>
        </w:tc>
        <w:tc>
          <w:tcPr>
            <w:tcW w:w="2087" w:type="dxa"/>
            <w:vMerge/>
            <w:vAlign w:val="center"/>
          </w:tcPr>
          <w:p w:rsidR="005B6703" w:rsidRPr="00D6518E" w:rsidRDefault="005B6703" w:rsidP="005B67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Рисование по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памяти «Бабочка над цветком»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4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Знать:</w:t>
            </w:r>
            <w:r w:rsidRPr="00D6518E">
              <w:rPr>
                <w:color w:val="000000"/>
              </w:rPr>
              <w:t xml:space="preserve"> понятия «симметричные фигуры», «ось симметрии»; цветовой круг; контрастные цвета, родственные цвета.</w:t>
            </w:r>
          </w:p>
          <w:p w:rsidR="005B6703" w:rsidRPr="00D6518E" w:rsidRDefault="005B6703" w:rsidP="005B6703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рисовать по памяти; передавать в рисунке строение бабочки; чувствовать и  передавать красоту линий, формы, цветовых оттенков объектов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в действительности и в изображении; использовать</w:t>
            </w:r>
            <w:r w:rsidRPr="00D6518E">
              <w:t xml:space="preserve"> </w:t>
            </w:r>
            <w:r w:rsidRPr="00D6518E">
              <w:rPr>
                <w:color w:val="000000"/>
              </w:rPr>
              <w:t>тоновые и цветовые контрасты; выполнять поиск гармоничного сочетания</w:t>
            </w:r>
            <w:r w:rsidRPr="00D6518E">
              <w:t xml:space="preserve"> </w:t>
            </w:r>
            <w:r w:rsidRPr="00D6518E">
              <w:rPr>
                <w:color w:val="000000"/>
              </w:rPr>
              <w:t>цветов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5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 xml:space="preserve">Беседы об изобразительном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искусстве и красоте вокруг нас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Беседа «Жанры изобразительного</w:t>
            </w:r>
            <w:r>
              <w:rPr>
                <w:color w:val="000000"/>
              </w:rPr>
              <w:t xml:space="preserve">  искусства»</w:t>
            </w:r>
            <w:r w:rsidRPr="00D6518E">
              <w:rPr>
                <w:color w:val="000000"/>
              </w:rPr>
              <w:t xml:space="preserve">. Б. Кустодиев «Купчиха за чаем», К. Коровин «Натюрморт. Цветы и фрукты»,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5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Знать:</w:t>
            </w:r>
            <w:r w:rsidRPr="00D6518E">
              <w:t xml:space="preserve"> основные жанры и виды произведений </w:t>
            </w:r>
            <w:r w:rsidRPr="00D6518E">
              <w:rPr>
                <w:color w:val="000000"/>
              </w:rPr>
              <w:t xml:space="preserve">изобразительного  искусства; понятия характеристики цвета: «цветовой тон», «светлота», «насыщенность цвета».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рассказывать на примере одной из картин о цветовом тоне, светлоте, насыщенности цвета; сравнивать различные виды и жанры изобразительного искусства (графики, живописи, декоративно-прикладного искусства); различать основные и составные, теплые и холодные цвета; использовать знания для оценки произведений искусства (выражения собственного мнения)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6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Рисование с натуры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Рисование</w:t>
            </w:r>
            <w:r w:rsidRPr="00D6518E">
              <w:t xml:space="preserve"> </w:t>
            </w:r>
            <w:r w:rsidRPr="00D6518E">
              <w:rPr>
                <w:color w:val="000000"/>
              </w:rPr>
              <w:t>с натуры натюрмортов из фруктов и овощей, предметов быта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6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парная, самост.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6518E">
              <w:rPr>
                <w:color w:val="000000"/>
              </w:rPr>
              <w:t>Использование различных художественных материалов: гуашь, акварель, карандаш. Выполнение композиционного</w:t>
            </w:r>
            <w:r w:rsidRPr="00D6518E">
              <w:t xml:space="preserve"> </w:t>
            </w:r>
            <w:r w:rsidRPr="00D6518E">
              <w:rPr>
                <w:color w:val="000000"/>
              </w:rPr>
              <w:t>центра: расположение группы</w:t>
            </w:r>
            <w:r w:rsidRPr="00D6518E">
              <w:t xml:space="preserve"> </w:t>
            </w:r>
            <w:r w:rsidRPr="00D6518E">
              <w:rPr>
                <w:color w:val="000000"/>
              </w:rPr>
              <w:t>предметов на плоскости листа</w:t>
            </w:r>
            <w:r w:rsidRPr="00D6518E">
              <w:t xml:space="preserve"> </w:t>
            </w:r>
            <w:r w:rsidRPr="00D6518E">
              <w:rPr>
                <w:color w:val="000000"/>
              </w:rPr>
              <w:t>бумаги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выполнять наброски</w:t>
            </w:r>
            <w:r w:rsidRPr="00D6518E">
              <w:t xml:space="preserve"> </w:t>
            </w:r>
            <w:r w:rsidRPr="00D6518E">
              <w:rPr>
                <w:color w:val="000000"/>
              </w:rPr>
              <w:t xml:space="preserve">фруктов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и овощей</w:t>
            </w:r>
            <w:r w:rsidRPr="00D6518E">
              <w:t xml:space="preserve"> </w:t>
            </w:r>
            <w:r w:rsidRPr="00D6518E">
              <w:rPr>
                <w:color w:val="000000"/>
              </w:rPr>
              <w:t>с натуры акварелью приемом</w:t>
            </w:r>
            <w:r w:rsidRPr="00D6518E">
              <w:t xml:space="preserve"> </w:t>
            </w:r>
            <w:r w:rsidRPr="00D6518E">
              <w:rPr>
                <w:color w:val="000000"/>
              </w:rPr>
              <w:t>вливания цвета в</w:t>
            </w:r>
            <w:r w:rsidRPr="00D6518E">
              <w:t xml:space="preserve"> </w:t>
            </w:r>
            <w:r w:rsidRPr="00D6518E">
              <w:rPr>
                <w:color w:val="000000"/>
              </w:rPr>
              <w:t>цвет без предварительного рисунка карандашом; использовать</w:t>
            </w:r>
            <w:r w:rsidRPr="00D6518E">
              <w:t xml:space="preserve"> </w:t>
            </w:r>
            <w:r w:rsidRPr="00D6518E">
              <w:rPr>
                <w:color w:val="000000"/>
              </w:rPr>
              <w:t xml:space="preserve">новые и цветовые контрасты; работать акварелью приемом вливания цвета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lastRenderedPageBreak/>
              <w:t>в цвет без предварительного рисунка карандашом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lastRenderedPageBreak/>
              <w:t>7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Аппликация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Мозаичное панно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 xml:space="preserve">«Солнце над </w:t>
            </w:r>
            <w:r w:rsidRPr="00D6518E">
              <w:rPr>
                <w:color w:val="000000"/>
              </w:rPr>
              <w:br/>
              <w:t>морем»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7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Знать</w:t>
            </w:r>
            <w:r w:rsidRPr="00D6518E">
              <w:rPr>
                <w:color w:val="000000"/>
              </w:rPr>
              <w:t>, из каких материалов выполняется аппликация.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выполнять мозаичное панно; использовать закономерности  линейной и воздушной перспективы, светотени,</w:t>
            </w:r>
            <w:r w:rsidRPr="00D6518E">
              <w:t xml:space="preserve"> </w:t>
            </w:r>
            <w:r w:rsidRPr="00D6518E">
              <w:rPr>
                <w:color w:val="000000"/>
              </w:rPr>
              <w:t>цветоведения как выразительных средств аппликации; сравнивать различные виды и жанры изобразительного искусства (графики, живописи, декоративно-прикладного искусства)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8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Рисование с натуры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Изучаем азбуку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изобразительного искусства.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Рисование с натуры шара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8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Знать:</w:t>
            </w:r>
            <w:r w:rsidRPr="00D6518E">
              <w:rPr>
                <w:color w:val="000000"/>
              </w:rPr>
              <w:t xml:space="preserve"> три основных уровня (плоскости) горизонта; что светотень – это рас-пределение света на поверхности предмета, которое зависит от формы предмета, ха</w:t>
            </w:r>
            <w:r>
              <w:rPr>
                <w:color w:val="000000"/>
              </w:rPr>
              <w:t>рактера поверхности, окраски и освещения.</w:t>
            </w:r>
            <w:r w:rsidRPr="00D6518E">
              <w:rPr>
                <w:color w:val="000000"/>
              </w:rPr>
              <w:t xml:space="preserve"> 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рисовать с натуры шар; использовать различную штриховку для выявления объема; использовать закономерности фронтальной и угловой перспективы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9</w:t>
            </w:r>
          </w:p>
        </w:tc>
        <w:tc>
          <w:tcPr>
            <w:tcW w:w="2087" w:type="dxa"/>
            <w:vAlign w:val="center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четверть. (8ч.)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D6518E">
              <w:rPr>
                <w:b/>
                <w:bCs/>
                <w:color w:val="000000"/>
              </w:rPr>
              <w:t xml:space="preserve">Рисование на тему </w:t>
            </w:r>
            <w:r w:rsidRPr="00D6518E">
              <w:rPr>
                <w:b/>
                <w:bCs/>
                <w:color w:val="000000"/>
              </w:rPr>
              <w:br/>
              <w:t>(композиция)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 xml:space="preserve">Рисование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по</w:t>
            </w:r>
            <w:r w:rsidRPr="00D6518E">
              <w:t xml:space="preserve"> </w:t>
            </w:r>
            <w:r w:rsidRPr="00D6518E">
              <w:rPr>
                <w:color w:val="000000"/>
              </w:rPr>
              <w:t>памяти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 xml:space="preserve"> на тему</w:t>
            </w:r>
            <w:r w:rsidRPr="00D6518E">
              <w:t xml:space="preserve"> </w:t>
            </w:r>
            <w:r w:rsidRPr="00D6518E">
              <w:rPr>
                <w:color w:val="000000"/>
              </w:rPr>
              <w:t>«Осень в саду»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9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парная, самост.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Выделение композиционного</w:t>
            </w:r>
            <w:r w:rsidRPr="00D6518E">
              <w:t xml:space="preserve"> </w:t>
            </w:r>
            <w:r w:rsidRPr="00D6518E">
              <w:rPr>
                <w:color w:val="000000"/>
              </w:rPr>
              <w:t xml:space="preserve">центра. </w:t>
            </w:r>
            <w:r w:rsidRPr="00D6518E">
              <w:rPr>
                <w:color w:val="000000"/>
              </w:rPr>
              <w:br/>
              <w:t>Передача</w:t>
            </w:r>
            <w:r w:rsidRPr="00D6518E">
              <w:t xml:space="preserve"> </w:t>
            </w:r>
            <w:r w:rsidRPr="00D6518E">
              <w:rPr>
                <w:color w:val="000000"/>
              </w:rPr>
              <w:t>светотени. Использование тоновых и цветовых</w:t>
            </w:r>
            <w:r w:rsidRPr="00D6518E">
              <w:t xml:space="preserve">  </w:t>
            </w:r>
            <w:r w:rsidRPr="00D6518E">
              <w:rPr>
                <w:color w:val="000000"/>
              </w:rPr>
              <w:t>контрастов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рисовать по памяти; </w:t>
            </w:r>
            <w:r w:rsidRPr="00D6518E">
              <w:t xml:space="preserve">применять основные средства художественной выразительности; </w:t>
            </w:r>
            <w:r w:rsidRPr="00D6518E">
              <w:rPr>
                <w:color w:val="000000"/>
              </w:rPr>
              <w:t xml:space="preserve">различать основные </w:t>
            </w:r>
            <w:r w:rsidRPr="00D6518E">
              <w:rPr>
                <w:color w:val="000000"/>
              </w:rPr>
              <w:br/>
              <w:t xml:space="preserve">и составные, теплые и холодные </w:t>
            </w:r>
            <w:r w:rsidRPr="00D6518E">
              <w:t xml:space="preserve">цвета; передавать красоту линий, формы, </w:t>
            </w:r>
            <w:r w:rsidRPr="00D6518E">
              <w:br/>
              <w:t>цветовых оттенков объектов в действительности и в изображении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10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 xml:space="preserve">Рисование с </w:t>
            </w:r>
            <w:r w:rsidRPr="00D6518E">
              <w:rPr>
                <w:b/>
                <w:bCs/>
              </w:rPr>
              <w:lastRenderedPageBreak/>
              <w:t>натуры,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по памяти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lastRenderedPageBreak/>
              <w:t>Современные</w:t>
            </w:r>
            <w:r w:rsidRPr="00D6518E">
              <w:t xml:space="preserve"> </w:t>
            </w:r>
            <w:r w:rsidRPr="00D6518E">
              <w:rPr>
                <w:color w:val="000000"/>
              </w:rPr>
              <w:lastRenderedPageBreak/>
              <w:t>машины в изобразительном</w:t>
            </w:r>
            <w:r w:rsidRPr="00D6518E">
              <w:t xml:space="preserve"> </w:t>
            </w:r>
            <w:r w:rsidRPr="00D6518E">
              <w:rPr>
                <w:color w:val="000000"/>
              </w:rPr>
              <w:t>искусстве. Рисование по памяти</w:t>
            </w:r>
            <w:r w:rsidRPr="00D6518E">
              <w:t xml:space="preserve"> </w:t>
            </w:r>
            <w:r w:rsidRPr="00D6518E">
              <w:rPr>
                <w:color w:val="000000"/>
              </w:rPr>
              <w:t>грузовых машин, тракторов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lastRenderedPageBreak/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>
              <w:rPr>
                <w:color w:val="000000"/>
              </w:rPr>
              <w:lastRenderedPageBreak/>
              <w:t>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 xml:space="preserve">Групповая , </w:t>
            </w:r>
            <w:r>
              <w:lastRenderedPageBreak/>
              <w:t>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lastRenderedPageBreak/>
              <w:t xml:space="preserve">Форма, конструкция, </w:t>
            </w:r>
            <w:r w:rsidRPr="00D6518E">
              <w:rPr>
                <w:color w:val="000000"/>
              </w:rPr>
              <w:lastRenderedPageBreak/>
              <w:t>соотношение</w:t>
            </w:r>
            <w:r w:rsidRPr="00D6518E">
              <w:t xml:space="preserve">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размеров частей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lastRenderedPageBreak/>
              <w:t>Уметь:</w:t>
            </w:r>
            <w:r w:rsidRPr="00D6518E">
              <w:rPr>
                <w:color w:val="000000"/>
              </w:rPr>
              <w:t xml:space="preserve"> </w:t>
            </w:r>
            <w:r w:rsidRPr="00D6518E">
              <w:t xml:space="preserve">рисовать современные </w:t>
            </w:r>
            <w:r w:rsidRPr="00D6518E">
              <w:lastRenderedPageBreak/>
              <w:t xml:space="preserve">машины; применять основные средства художественной </w:t>
            </w:r>
            <w:r>
              <w:t xml:space="preserve">Текущий </w:t>
            </w:r>
            <w:r w:rsidRPr="00D6518E">
              <w:t>выразительности; р</w:t>
            </w:r>
            <w:r w:rsidRPr="00D6518E">
              <w:rPr>
                <w:color w:val="000000"/>
              </w:rPr>
              <w:t xml:space="preserve">азличать основные и составные, теплые </w:t>
            </w:r>
            <w:r w:rsidRPr="00D6518E">
              <w:rPr>
                <w:color w:val="000000"/>
              </w:rPr>
              <w:br/>
              <w:t>и холодные цвета; и</w:t>
            </w:r>
            <w:r w:rsidRPr="00D6518E">
              <w:t>спользовать художественные материалы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Текущ</w:t>
            </w:r>
            <w:r>
              <w:lastRenderedPageBreak/>
              <w:t>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lastRenderedPageBreak/>
              <w:t>11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6518E">
              <w:rPr>
                <w:color w:val="000000"/>
              </w:rPr>
              <w:t>Современные</w:t>
            </w:r>
            <w:r w:rsidRPr="00D6518E">
              <w:t xml:space="preserve"> </w:t>
            </w:r>
            <w:r w:rsidRPr="00D6518E">
              <w:rPr>
                <w:color w:val="000000"/>
              </w:rPr>
              <w:t>машины в изобразительном</w:t>
            </w:r>
            <w:r w:rsidRPr="00D6518E">
              <w:t xml:space="preserve"> </w:t>
            </w:r>
            <w:r w:rsidRPr="00D6518E">
              <w:rPr>
                <w:color w:val="000000"/>
              </w:rPr>
              <w:t>искусстве. Рисование по памяти</w:t>
            </w:r>
            <w:r w:rsidRPr="00D6518E">
              <w:t xml:space="preserve"> </w:t>
            </w:r>
            <w:r w:rsidRPr="00D6518E">
              <w:rPr>
                <w:color w:val="000000"/>
              </w:rPr>
              <w:t>экскаваторов,</w:t>
            </w:r>
            <w:r w:rsidRPr="00D6518E">
              <w:t xml:space="preserve"> </w:t>
            </w:r>
            <w:r w:rsidRPr="00D6518E">
              <w:rPr>
                <w:color w:val="000000"/>
              </w:rPr>
              <w:t>самосвалов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11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Знать</w:t>
            </w:r>
            <w:r w:rsidRPr="00D6518E">
              <w:rPr>
                <w:color w:val="000000"/>
              </w:rPr>
              <w:t xml:space="preserve"> последовательность рисования экскаваторов,</w:t>
            </w:r>
            <w:r w:rsidRPr="00D6518E">
              <w:t xml:space="preserve"> </w:t>
            </w:r>
            <w:r w:rsidRPr="00D6518E">
              <w:rPr>
                <w:color w:val="000000"/>
              </w:rPr>
              <w:t>самосвалов по памяти.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Уметь</w:t>
            </w:r>
            <w:r w:rsidRPr="00D6518E">
              <w:rPr>
                <w:color w:val="000000"/>
              </w:rPr>
              <w:t xml:space="preserve"> работать акварелью</w:t>
            </w:r>
            <w:r>
              <w:rPr>
                <w:color w:val="000000"/>
              </w:rPr>
              <w:t>.</w:t>
            </w:r>
            <w:r w:rsidRPr="00D6518E">
              <w:rPr>
                <w:color w:val="000000"/>
              </w:rPr>
              <w:t xml:space="preserve"> Форма, конструкция, соотношение</w:t>
            </w:r>
            <w:r w:rsidRPr="00D6518E">
              <w:t xml:space="preserve">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размеров частей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12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Декоративная работа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Сказка в</w:t>
            </w:r>
            <w:r w:rsidRPr="00D6518E">
              <w:t xml:space="preserve"> </w:t>
            </w:r>
            <w:r w:rsidRPr="00D6518E">
              <w:rPr>
                <w:color w:val="000000"/>
              </w:rPr>
              <w:t>декоративном искусстве. Эскиз</w:t>
            </w:r>
            <w:r w:rsidRPr="00D6518E">
              <w:t xml:space="preserve"> </w:t>
            </w:r>
            <w:r w:rsidRPr="00D6518E">
              <w:rPr>
                <w:color w:val="000000"/>
              </w:rPr>
              <w:t>сюжетной</w:t>
            </w:r>
            <w:r w:rsidRPr="00D6518E">
              <w:t xml:space="preserve"> </w:t>
            </w:r>
            <w:r w:rsidRPr="00D6518E">
              <w:rPr>
                <w:color w:val="000000"/>
              </w:rPr>
              <w:t>росписи</w:t>
            </w:r>
            <w:r w:rsidRPr="00D6518E">
              <w:t xml:space="preserve"> </w:t>
            </w:r>
            <w:r w:rsidRPr="00D6518E">
              <w:rPr>
                <w:color w:val="000000"/>
              </w:rPr>
              <w:t>кухонной доски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12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парная, самост.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Иметь представление</w:t>
            </w:r>
            <w:r w:rsidRPr="00D6518E">
              <w:t xml:space="preserve"> о видах современного декоративно-прикладного искусства.</w:t>
            </w:r>
            <w:r w:rsidRPr="00D6518E">
              <w:rPr>
                <w:color w:val="000000"/>
              </w:rPr>
              <w:t xml:space="preserve">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685" w:type="dxa"/>
          </w:tcPr>
          <w:p w:rsidR="005B6703" w:rsidRPr="00D6518E" w:rsidRDefault="005B6703" w:rsidP="005B67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выполнять эскиз</w:t>
            </w:r>
            <w:r w:rsidRPr="00D6518E">
              <w:t xml:space="preserve"> </w:t>
            </w:r>
            <w:r w:rsidRPr="00D6518E">
              <w:rPr>
                <w:color w:val="000000"/>
              </w:rPr>
              <w:t>сюжетной</w:t>
            </w:r>
            <w:r w:rsidRPr="00D6518E">
              <w:t xml:space="preserve"> </w:t>
            </w:r>
            <w:r w:rsidRPr="00D6518E">
              <w:rPr>
                <w:color w:val="000000"/>
              </w:rPr>
              <w:t>росписи</w:t>
            </w:r>
            <w:r w:rsidRPr="00D6518E">
              <w:t xml:space="preserve"> </w:t>
            </w:r>
            <w:r w:rsidRPr="00D6518E">
              <w:rPr>
                <w:color w:val="000000"/>
              </w:rPr>
              <w:t>кухонной доски; сравнивать различные виды и жанры изобразительного искусства (графики, живописи, декоративно-прикладного искусства); выполнять эскиз</w:t>
            </w:r>
            <w:r w:rsidRPr="00D6518E">
              <w:t xml:space="preserve"> </w:t>
            </w:r>
            <w:r w:rsidRPr="00D6518E">
              <w:rPr>
                <w:color w:val="000000"/>
              </w:rPr>
              <w:t>сюжетной</w:t>
            </w:r>
            <w:r w:rsidRPr="00D6518E">
              <w:t xml:space="preserve"> </w:t>
            </w:r>
            <w:r w:rsidRPr="00D6518E">
              <w:rPr>
                <w:color w:val="000000"/>
              </w:rPr>
              <w:t>росписи</w:t>
            </w:r>
            <w:r w:rsidRPr="00D6518E">
              <w:t xml:space="preserve"> </w:t>
            </w:r>
            <w:r w:rsidRPr="00D6518E">
              <w:rPr>
                <w:color w:val="000000"/>
              </w:rPr>
              <w:t xml:space="preserve">кухонной доски 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13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D6518E">
              <w:rPr>
                <w:b/>
                <w:bCs/>
                <w:color w:val="000000"/>
              </w:rPr>
              <w:t xml:space="preserve">Рисование на тему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D6518E">
              <w:rPr>
                <w:b/>
                <w:bCs/>
                <w:color w:val="000000"/>
              </w:rPr>
              <w:t>(композиция)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>Иллюстрирование русской народной сказки «Морозко»</w:t>
            </w:r>
            <w:r w:rsidRPr="00D6518E">
              <w:t xml:space="preserve"> 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13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autoSpaceDE w:val="0"/>
              <w:autoSpaceDN w:val="0"/>
              <w:adjustRightInd w:val="0"/>
            </w:pPr>
            <w:r w:rsidRPr="00D6518E">
              <w:rPr>
                <w:b/>
                <w:bCs/>
                <w:i/>
                <w:iCs/>
                <w:color w:val="000000"/>
              </w:rPr>
              <w:t>Знать</w:t>
            </w:r>
            <w:r w:rsidRPr="00D6518E">
              <w:t>, чем отличается рисование на тему от рисования с натуры; чем отличается иллюстрирование литературного произведения от декоративного рисования.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t xml:space="preserve"> анализировать изображаемые предметы, выделяя при этом особенности конструкции, формы, пространственного положения </w:t>
            </w:r>
            <w:r>
              <w:t>.</w:t>
            </w:r>
            <w:r w:rsidRPr="00D6518E">
              <w:t xml:space="preserve">Взаимосвязь изобразительного искусства </w:t>
            </w:r>
          </w:p>
          <w:p w:rsidR="005B6703" w:rsidRPr="00D6518E" w:rsidRDefault="005B6703" w:rsidP="005B6703">
            <w:pPr>
              <w:autoSpaceDE w:val="0"/>
              <w:autoSpaceDN w:val="0"/>
              <w:adjustRightInd w:val="0"/>
            </w:pPr>
            <w:r w:rsidRPr="00D6518E">
              <w:t>с литературой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14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Аппликация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>Сюжетная</w:t>
            </w:r>
            <w:r w:rsidRPr="00D6518E">
              <w:t xml:space="preserve">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аппликация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 xml:space="preserve"> по</w:t>
            </w:r>
            <w:r w:rsidRPr="00D6518E">
              <w:t xml:space="preserve"> </w:t>
            </w:r>
            <w:r w:rsidRPr="00D6518E">
              <w:rPr>
                <w:color w:val="000000"/>
              </w:rPr>
              <w:t>мотивам сказки</w:t>
            </w:r>
            <w:r w:rsidRPr="00D6518E">
              <w:t xml:space="preserve"> </w:t>
            </w:r>
            <w:r w:rsidRPr="00D6518E">
              <w:rPr>
                <w:color w:val="000000"/>
              </w:rPr>
              <w:t xml:space="preserve">«По </w:t>
            </w:r>
            <w:r w:rsidRPr="00D6518E">
              <w:rPr>
                <w:color w:val="000000"/>
              </w:rPr>
              <w:lastRenderedPageBreak/>
              <w:t>щучьему</w:t>
            </w:r>
            <w:r w:rsidRPr="00D6518E">
              <w:t xml:space="preserve">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>велению»</w:t>
            </w:r>
            <w:r w:rsidRPr="00D6518E">
              <w:t xml:space="preserve"> 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lastRenderedPageBreak/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14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</w:pPr>
            <w:r w:rsidRPr="00D6518E">
              <w:rPr>
                <w:color w:val="000000"/>
              </w:rPr>
              <w:t>Предварительные</w:t>
            </w:r>
            <w:r w:rsidRPr="00D6518E">
              <w:t xml:space="preserve">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</w:pPr>
            <w:r w:rsidRPr="00D6518E">
              <w:t>н</w:t>
            </w:r>
            <w:r w:rsidRPr="00D6518E">
              <w:rPr>
                <w:color w:val="000000"/>
              </w:rPr>
              <w:t>аброски и первоначальный</w:t>
            </w:r>
            <w:r w:rsidRPr="00D6518E">
              <w:t xml:space="preserve"> </w:t>
            </w:r>
            <w:r w:rsidRPr="00D6518E">
              <w:rPr>
                <w:color w:val="000000"/>
              </w:rPr>
              <w:t>схематический</w:t>
            </w:r>
            <w:r w:rsidRPr="00D6518E">
              <w:t xml:space="preserve"> </w:t>
            </w:r>
            <w:r w:rsidRPr="00D6518E">
              <w:rPr>
                <w:color w:val="000000"/>
              </w:rPr>
              <w:t>эскиз композиции.</w:t>
            </w:r>
            <w:r w:rsidRPr="00D6518E">
              <w:t xml:space="preserve"> 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выполнять сюжетную аппликацию; различать основные и составные, теплые и холодные цвета; использовать закономерности</w:t>
            </w:r>
            <w:r w:rsidRPr="00D6518E">
              <w:t xml:space="preserve"> </w:t>
            </w:r>
            <w:r w:rsidRPr="00D6518E">
              <w:rPr>
                <w:color w:val="000000"/>
              </w:rPr>
              <w:t xml:space="preserve">линейной и </w:t>
            </w:r>
            <w:r w:rsidRPr="00D6518E">
              <w:rPr>
                <w:color w:val="000000"/>
              </w:rPr>
              <w:lastRenderedPageBreak/>
              <w:t>воздушной перспективы, светотени,</w:t>
            </w:r>
            <w:r w:rsidRPr="00D6518E">
              <w:t xml:space="preserve"> </w:t>
            </w:r>
            <w:r w:rsidRPr="00D6518E">
              <w:rPr>
                <w:color w:val="000000"/>
              </w:rPr>
              <w:t>цветоведения как</w:t>
            </w:r>
            <w:r w:rsidRPr="00D6518E">
              <w:t xml:space="preserve"> </w:t>
            </w:r>
            <w:r w:rsidRPr="00D6518E">
              <w:rPr>
                <w:color w:val="000000"/>
              </w:rPr>
              <w:t>выразительных</w:t>
            </w:r>
            <w:r w:rsidRPr="00D6518E">
              <w:t xml:space="preserve"> </w:t>
            </w:r>
            <w:r w:rsidRPr="00D6518E">
              <w:rPr>
                <w:color w:val="000000"/>
              </w:rPr>
              <w:t>средств в аппликации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lastRenderedPageBreak/>
              <w:t>15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D6518E">
              <w:rPr>
                <w:b/>
                <w:bCs/>
                <w:color w:val="000000"/>
              </w:rPr>
              <w:t xml:space="preserve">Беседы об изобразительном искусстве </w:t>
            </w:r>
            <w:r w:rsidRPr="00D6518E">
              <w:rPr>
                <w:b/>
                <w:bCs/>
                <w:color w:val="000000"/>
              </w:rPr>
              <w:br/>
              <w:t>и красоте вокруг нас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Изображение</w:t>
            </w:r>
            <w:r w:rsidRPr="00D6518E">
              <w:t xml:space="preserve"> </w:t>
            </w:r>
            <w:r w:rsidRPr="00D6518E">
              <w:rPr>
                <w:color w:val="000000"/>
              </w:rPr>
              <w:t>животных в</w:t>
            </w:r>
            <w:r w:rsidRPr="00D6518E">
              <w:t xml:space="preserve"> </w:t>
            </w:r>
            <w:r w:rsidRPr="00D6518E">
              <w:rPr>
                <w:color w:val="000000"/>
              </w:rPr>
              <w:t>произведениях</w:t>
            </w:r>
            <w:r w:rsidRPr="00D6518E">
              <w:t xml:space="preserve"> </w:t>
            </w:r>
            <w:r w:rsidRPr="00D6518E">
              <w:rPr>
                <w:color w:val="000000"/>
              </w:rPr>
              <w:t>художников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15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парная, самост.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Знать</w:t>
            </w:r>
            <w:r w:rsidRPr="00D6518E">
              <w:t xml:space="preserve"> понятие «</w:t>
            </w:r>
            <w:r w:rsidRPr="00D6518E">
              <w:rPr>
                <w:color w:val="000000"/>
              </w:rPr>
              <w:t>анималистический жанр</w:t>
            </w:r>
            <w:r w:rsidRPr="00D6518E">
              <w:t>».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t xml:space="preserve"> изображать животных в рисунке; рассматривать и проводить простейший анализ произведения искусства, определять его принадлежность  </w:t>
            </w:r>
            <w:r w:rsidRPr="00D6518E">
              <w:br/>
              <w:t xml:space="preserve">к тому или иному жанру искусства </w:t>
            </w:r>
            <w:r>
              <w:t>.</w:t>
            </w:r>
            <w:r w:rsidRPr="00D6518E">
              <w:t>Участие в обсуждении содержания и выразительных средств произведений изобразительного искусства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16</w:t>
            </w:r>
          </w:p>
        </w:tc>
        <w:tc>
          <w:tcPr>
            <w:tcW w:w="2087" w:type="dxa"/>
            <w:vAlign w:val="center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Декоративная работа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четверть.(9ч.)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Эскиз лепного пряника и роспись готового изделия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16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Использование форм природы (листья, цветы, фигуры животных) и их стилизация в композициях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t xml:space="preserve"> </w:t>
            </w:r>
            <w:r w:rsidRPr="00D6518E">
              <w:rPr>
                <w:color w:val="000000"/>
              </w:rPr>
              <w:t>выполнять эскиз лепного пряника и  роспись готового изделия;</w:t>
            </w:r>
            <w:r w:rsidRPr="00D6518E">
              <w:t xml:space="preserve"> использовать цветовой контраст и гармонию цветовых оттенков, творчески и разнообразно применять приемы народной кистевой росписи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17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Эскиз лепного пряника и  роспись готового изделия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17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Использование форм природы (листья, цветы, фигуры животных) и их стилизация в композициях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Уметь</w:t>
            </w:r>
            <w:r w:rsidRPr="00D6518E">
              <w:t xml:space="preserve"> использовать цветовой контраст и гармонию цветовых оттенков, творчески и разнообразно применять приемы народной кистевой росписи </w:t>
            </w:r>
            <w:r>
              <w:t>.</w:t>
            </w:r>
            <w:r w:rsidRPr="00D6518E">
              <w:t>Участие в обсуждении содержания и выразительных средств произведений изобразительного искусства.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18</w:t>
            </w:r>
          </w:p>
        </w:tc>
        <w:tc>
          <w:tcPr>
            <w:tcW w:w="2087" w:type="dxa"/>
            <w:vMerge w:val="restart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 xml:space="preserve">Рисование </w:t>
            </w:r>
            <w:r w:rsidRPr="00D6518E">
              <w:rPr>
                <w:b/>
                <w:bCs/>
              </w:rPr>
              <w:br/>
              <w:t>с натуры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Рисование с натуры фигуры человека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18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парная, самост.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>Первичные навыки рисования с натуры, по памяти (человек)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t xml:space="preserve"> рассматривать рисунки А. Дюрера и Х. Гольбейна; называть известные геометрические тела, составля-ющие основу строения головы человека; рассматривать </w:t>
            </w:r>
            <w:r w:rsidRPr="00D6518E">
              <w:lastRenderedPageBreak/>
              <w:t>строение и пропорции фигур на рисунках и картинах; выполнять наброски фигуры одного и того же человека, но в разных позах; передавать конструктивно-анатомическое строение фигуры человека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lastRenderedPageBreak/>
              <w:t>19</w:t>
            </w:r>
          </w:p>
        </w:tc>
        <w:tc>
          <w:tcPr>
            <w:tcW w:w="2087" w:type="dxa"/>
            <w:vMerge/>
            <w:vAlign w:val="center"/>
          </w:tcPr>
          <w:p w:rsidR="005B6703" w:rsidRPr="00D6518E" w:rsidRDefault="005B6703" w:rsidP="005B670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Рисование с натуры фигуры человека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19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t>Первичные навыки рисования с натуры, по памяти (человек). Освоение основ рисунка, живописи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b/>
                <w:bCs/>
                <w:i/>
                <w:iCs/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t xml:space="preserve"> рассматривать строение и пропорции фигур на рисунках и картинах; выполнять наброски фигуры одного и того же человека, но в разных позах; передавать конструктивно-анатомическое строение фигуры человека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rPr>
          <w:trHeight w:val="567"/>
        </w:trPr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20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D6518E">
              <w:rPr>
                <w:b/>
                <w:bCs/>
                <w:color w:val="000000"/>
              </w:rPr>
              <w:t>Лепка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Лепка тематической композиции на тему труда человека «Сталевар», «Кузнец», «Пожарный», «Пограничник»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20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 xml:space="preserve">Передать в изделиях объемность формы, строение, пропорции частей фигуры </w:t>
            </w:r>
            <w:r w:rsidRPr="00D6518E">
              <w:rPr>
                <w:color w:val="000000"/>
              </w:rPr>
              <w:br/>
              <w:t>человека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t xml:space="preserve"> выполнять лепку тематической композиции; передавать в лепных изделиях объемную форму, конструктивно-анатомическое строение фигуры человека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21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Рисование с натуры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>Рисование</w:t>
            </w:r>
            <w:r w:rsidRPr="00D6518E">
              <w:t xml:space="preserve">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>с натуры</w:t>
            </w:r>
            <w:r w:rsidRPr="00D6518E">
              <w:t xml:space="preserve"> </w:t>
            </w:r>
            <w:r w:rsidRPr="00D6518E">
              <w:rPr>
                <w:color w:val="000000"/>
              </w:rPr>
              <w:t>вороны</w:t>
            </w:r>
            <w:r w:rsidRPr="00D6518E">
              <w:t xml:space="preserve"> 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21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парная, самост.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>Элементарные основы рисунка. Изображение с натуры животных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рисовать</w:t>
            </w:r>
            <w:r w:rsidRPr="00D6518E">
              <w:t xml:space="preserve"> </w:t>
            </w:r>
            <w:r w:rsidRPr="00D6518E">
              <w:rPr>
                <w:color w:val="000000"/>
              </w:rPr>
              <w:t>с натуры</w:t>
            </w:r>
            <w:r w:rsidRPr="00D6518E">
              <w:t xml:space="preserve"> </w:t>
            </w:r>
            <w:r w:rsidRPr="00D6518E">
              <w:rPr>
                <w:color w:val="000000"/>
              </w:rPr>
              <w:t xml:space="preserve">ворону;  </w:t>
            </w:r>
            <w:r w:rsidRPr="00D6518E">
              <w:rPr>
                <w:color w:val="000000"/>
              </w:rPr>
              <w:br/>
              <w:t>передавать конструктивно-анатомическое</w:t>
            </w:r>
            <w:r w:rsidRPr="00D6518E">
              <w:t xml:space="preserve"> </w:t>
            </w:r>
            <w:r w:rsidRPr="00D6518E">
              <w:rPr>
                <w:color w:val="000000"/>
              </w:rPr>
              <w:t>строение животных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22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D6518E">
              <w:rPr>
                <w:b/>
                <w:bCs/>
                <w:color w:val="000000"/>
              </w:rPr>
              <w:t xml:space="preserve">Рисование на тему </w:t>
            </w:r>
            <w:r w:rsidRPr="00D6518E">
              <w:rPr>
                <w:b/>
                <w:bCs/>
                <w:color w:val="000000"/>
              </w:rPr>
              <w:br/>
              <w:t>(композиция)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Иллюстрирование басни</w:t>
            </w:r>
            <w:r w:rsidRPr="00D6518E">
              <w:t xml:space="preserve"> </w:t>
            </w:r>
            <w:r w:rsidRPr="00D6518E">
              <w:rPr>
                <w:color w:val="000000"/>
              </w:rPr>
              <w:t>И. Крылова</w:t>
            </w:r>
            <w:r w:rsidRPr="00D6518E">
              <w:t xml:space="preserve"> </w:t>
            </w:r>
            <w:r w:rsidRPr="00D6518E">
              <w:rPr>
                <w:color w:val="000000"/>
              </w:rPr>
              <w:t>«Ворона</w:t>
            </w:r>
            <w:r w:rsidRPr="00D6518E">
              <w:t xml:space="preserve"> </w:t>
            </w:r>
            <w:r w:rsidRPr="00D6518E">
              <w:br/>
            </w:r>
            <w:r w:rsidRPr="00D6518E">
              <w:rPr>
                <w:color w:val="000000"/>
              </w:rPr>
              <w:t>и Лисица»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22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Выбор и применение выразительных средств для реализации собственного замысла в рисунке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t xml:space="preserve"> применять основные средства художественной выразительности </w:t>
            </w:r>
            <w:r w:rsidRPr="00D6518E">
              <w:br/>
              <w:t>в иллюстрациях к произведениям лите-ратуры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23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 xml:space="preserve">Беседы об изобразительном </w:t>
            </w:r>
            <w:r w:rsidRPr="00D6518E">
              <w:rPr>
                <w:b/>
                <w:bCs/>
              </w:rPr>
              <w:lastRenderedPageBreak/>
              <w:t xml:space="preserve">искусстве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и красоте вокруг нас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lastRenderedPageBreak/>
              <w:t>Экскурсия</w:t>
            </w:r>
            <w:r w:rsidRPr="00D6518E">
              <w:t xml:space="preserve">  </w:t>
            </w:r>
            <w:r w:rsidRPr="00D6518E">
              <w:br/>
              <w:t xml:space="preserve">в </w:t>
            </w:r>
            <w:r w:rsidRPr="00D6518E">
              <w:rPr>
                <w:color w:val="000000"/>
              </w:rPr>
              <w:t>«Музей</w:t>
            </w:r>
            <w:r w:rsidRPr="00D6518E">
              <w:t xml:space="preserve"> </w:t>
            </w:r>
            <w:r w:rsidRPr="00D6518E">
              <w:lastRenderedPageBreak/>
              <w:t>и</w:t>
            </w:r>
            <w:r w:rsidRPr="00D6518E">
              <w:rPr>
                <w:color w:val="000000"/>
              </w:rPr>
              <w:t xml:space="preserve">зобразительных </w:t>
            </w:r>
            <w:r w:rsidRPr="00D6518E">
              <w:rPr>
                <w:color w:val="000000"/>
              </w:rPr>
              <w:br/>
              <w:t>искусств»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lastRenderedPageBreak/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23 неде</w:t>
            </w:r>
            <w:r>
              <w:rPr>
                <w:color w:val="000000"/>
              </w:rPr>
              <w:lastRenderedPageBreak/>
              <w:t>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>Жанры</w:t>
            </w:r>
            <w:r w:rsidRPr="00D6518E">
              <w:t xml:space="preserve"> и</w:t>
            </w:r>
            <w:r w:rsidRPr="00D6518E">
              <w:rPr>
                <w:color w:val="000000"/>
              </w:rPr>
              <w:t>зобразительного</w:t>
            </w:r>
            <w:r w:rsidRPr="00D6518E">
              <w:t xml:space="preserve"> </w:t>
            </w:r>
            <w:r w:rsidRPr="00D6518E">
              <w:rPr>
                <w:color w:val="000000"/>
              </w:rPr>
              <w:lastRenderedPageBreak/>
              <w:t>искусства  (портреты).</w:t>
            </w:r>
            <w:r w:rsidRPr="00D6518E">
              <w:t xml:space="preserve"> </w:t>
            </w:r>
            <w:r>
              <w:t>Пред</w:t>
            </w:r>
            <w:r w:rsidRPr="00D6518E">
              <w:t>ставление о богатстве и разнообразии художественной культуры России и мира. Ведущие художественные музеи России: Государственная Третьяковская галерея, Русский музей, Эрмитаж, Музей изобразительных искусств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 xml:space="preserve"> им. А. С. Пушкина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lastRenderedPageBreak/>
              <w:t>Уметь:</w:t>
            </w:r>
            <w:r w:rsidRPr="00D6518E">
              <w:rPr>
                <w:color w:val="000000"/>
              </w:rPr>
              <w:t xml:space="preserve"> узнавать отдельные произведения выдающихся </w:t>
            </w:r>
            <w:r w:rsidRPr="00D6518E">
              <w:rPr>
                <w:color w:val="000000"/>
              </w:rPr>
              <w:lastRenderedPageBreak/>
              <w:t xml:space="preserve">отечественных и зарубежных художников, называть их авторов; сравнивать различные виды </w:t>
            </w:r>
            <w:r w:rsidRPr="00D6518E">
              <w:rPr>
                <w:color w:val="000000"/>
              </w:rPr>
              <w:br/>
              <w:t xml:space="preserve">и жанры изобразительного искусства </w:t>
            </w:r>
            <w:r w:rsidRPr="00D6518E">
              <w:rPr>
                <w:color w:val="000000"/>
              </w:rPr>
              <w:br/>
              <w:t>(графики, живописи, декоративно-при-кладного искусства); р</w:t>
            </w:r>
            <w:r w:rsidRPr="00D6518E">
              <w:t xml:space="preserve">ассматривать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 xml:space="preserve">и проводить простейший анализ произведения искусства, определять его принадлежность к тому или иному жанру искусства </w:t>
            </w:r>
            <w:r>
              <w:t>.</w:t>
            </w:r>
            <w:r w:rsidRPr="00D6518E">
              <w:t xml:space="preserve">Участие </w:t>
            </w:r>
            <w:r w:rsidRPr="00D6518E">
              <w:br/>
              <w:t>в обсуждении содержания и выразительных средств произведений изобразительного искусства.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lastRenderedPageBreak/>
              <w:t>24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D6518E">
              <w:rPr>
                <w:b/>
                <w:bCs/>
                <w:color w:val="000000"/>
              </w:rPr>
              <w:t>Лепка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>Лепка героев</w:t>
            </w:r>
            <w:r w:rsidRPr="00D6518E">
              <w:t xml:space="preserve">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t>р</w:t>
            </w:r>
            <w:r w:rsidRPr="00D6518E">
              <w:rPr>
                <w:color w:val="000000"/>
              </w:rPr>
              <w:t>усских народных сказок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24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парная, самост.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Знать:</w:t>
            </w:r>
            <w:r w:rsidRPr="00D6518E">
              <w:rPr>
                <w:color w:val="000000"/>
              </w:rPr>
              <w:t xml:space="preserve"> понятие «керамика»; пластичные свойства глины; чем отличается конструктивный способ лепки от пластического.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выполнять лепку героев</w:t>
            </w:r>
            <w:r w:rsidRPr="00D6518E">
              <w:t xml:space="preserve"> р</w:t>
            </w:r>
            <w:r w:rsidRPr="00D6518E">
              <w:rPr>
                <w:color w:val="000000"/>
              </w:rPr>
              <w:t>усских народных сказок</w:t>
            </w:r>
            <w:r w:rsidRPr="00D6518E">
              <w:t>;</w:t>
            </w:r>
            <w:r w:rsidRPr="00D6518E">
              <w:rPr>
                <w:color w:val="000000"/>
              </w:rPr>
              <w:t xml:space="preserve"> передавать </w:t>
            </w:r>
            <w:r w:rsidRPr="00D6518E">
              <w:rPr>
                <w:color w:val="000000"/>
              </w:rPr>
              <w:br/>
              <w:t>в лепных изделиях объемную</w:t>
            </w:r>
            <w:r w:rsidRPr="00D6518E">
              <w:t xml:space="preserve"> </w:t>
            </w:r>
            <w:r w:rsidRPr="00D6518E">
              <w:rPr>
                <w:color w:val="000000"/>
              </w:rPr>
              <w:t>форму, конструктивно-</w:t>
            </w:r>
            <w:r w:rsidRPr="00D6518E">
              <w:t>а</w:t>
            </w:r>
            <w:r w:rsidRPr="00D6518E">
              <w:rPr>
                <w:color w:val="000000"/>
              </w:rPr>
              <w:t>натомическое</w:t>
            </w:r>
            <w:r w:rsidRPr="00D6518E">
              <w:t xml:space="preserve"> </w:t>
            </w:r>
            <w:r w:rsidRPr="00D6518E">
              <w:rPr>
                <w:color w:val="000000"/>
              </w:rPr>
              <w:t>строение</w:t>
            </w:r>
            <w:r w:rsidRPr="00D6518E">
              <w:t xml:space="preserve"> </w:t>
            </w:r>
            <w:r w:rsidRPr="00D6518E">
              <w:rPr>
                <w:color w:val="000000"/>
              </w:rPr>
              <w:t xml:space="preserve">животных; сравнивать различные виды и жанры изобразительного искусства </w:t>
            </w:r>
            <w:r w:rsidRPr="00D6518E">
              <w:rPr>
                <w:color w:val="000000"/>
              </w:rPr>
              <w:br/>
              <w:t>(графики, живописи, декоративно-прикладного искусства)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25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D6518E">
              <w:rPr>
                <w:b/>
                <w:bCs/>
                <w:color w:val="000000"/>
              </w:rPr>
              <w:t>Рисование</w:t>
            </w:r>
            <w:r w:rsidRPr="00D6518E">
              <w:rPr>
                <w:b/>
                <w:bCs/>
                <w:color w:val="000000"/>
              </w:rPr>
              <w:br/>
              <w:t xml:space="preserve">на тему </w:t>
            </w:r>
            <w:r w:rsidRPr="00D6518E">
              <w:rPr>
                <w:b/>
                <w:bCs/>
                <w:color w:val="000000"/>
              </w:rPr>
              <w:br/>
              <w:t>(композиция)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Иллюстрирование «Сказки о рыбаке и</w:t>
            </w:r>
            <w:r w:rsidRPr="00D6518E">
              <w:rPr>
                <w:i/>
                <w:iCs/>
                <w:color w:val="000000"/>
              </w:rPr>
              <w:t xml:space="preserve"> </w:t>
            </w:r>
            <w:r w:rsidRPr="00D6518E">
              <w:rPr>
                <w:color w:val="000000"/>
              </w:rPr>
              <w:t xml:space="preserve">рыбке»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А. С. Пушкина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25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 xml:space="preserve">Освоение основ рисунка, живописи. 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различать основные и составные, теплые и холодные цвета; п</w:t>
            </w:r>
            <w:r w:rsidRPr="00D6518E">
              <w:t xml:space="preserve">рименять основные средства художественной выразительности в иллюстрациях </w:t>
            </w:r>
            <w:r w:rsidRPr="00D6518E">
              <w:br/>
              <w:t xml:space="preserve">к произведениям литературы </w:t>
            </w:r>
            <w:r>
              <w:t>.</w:t>
            </w:r>
            <w:r w:rsidRPr="00D6518E">
              <w:t xml:space="preserve">Взаимосвязь изобразительного </w:t>
            </w:r>
            <w:r w:rsidRPr="00D6518E">
              <w:lastRenderedPageBreak/>
              <w:t>искусства с литературой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lastRenderedPageBreak/>
              <w:t>26</w:t>
            </w:r>
          </w:p>
        </w:tc>
        <w:tc>
          <w:tcPr>
            <w:tcW w:w="2087" w:type="dxa"/>
            <w:vAlign w:val="center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четверть.</w:t>
            </w:r>
          </w:p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(9ч.)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Декоративная работа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>Выполнение эскиза сказочного стульчика и роспись готового изделия</w:t>
            </w:r>
            <w:r>
              <w:t xml:space="preserve"> 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26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</w:pPr>
            <w:r w:rsidRPr="00D6518E">
              <w:t>Восприятие, эмоциональная оценка изделий народного искусства и выполнение работ по мотивам произведений художественных промыслов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сравнивать различные виды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 xml:space="preserve"> и жанры изобразительного искусства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 xml:space="preserve"> (графики, живописи, декоративно-прикладного искусства); и</w:t>
            </w:r>
            <w:r w:rsidRPr="00D6518E">
              <w:t xml:space="preserve">спользовать цветовой контраст и гармонию цветовых оттенков; творчески и разнообразно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>применять приемы народной кистевой росписи</w:t>
            </w:r>
            <w:r>
              <w:t>.</w:t>
            </w:r>
            <w:r w:rsidRPr="00D6518E">
              <w:t xml:space="preserve"> Участие в обсуждении содержания и выразительных средств произведений изобразительного искусства.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27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>Выполнение эскиза сказочного стульчика и роспись готового изделия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27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парная, самост.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Pr="00D6518E">
              <w:t>ыполнение работ по мотивам произведений художественных промыслов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t xml:space="preserve"> выполнять эскиз сказочного стульчика; использовать цветовой контраст и гармонию цветовых оттенков, творчески и разнообразно применять приемы народной кистевой росписи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28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D6518E">
              <w:rPr>
                <w:b/>
                <w:bCs/>
                <w:color w:val="000000"/>
              </w:rPr>
              <w:t xml:space="preserve">Рисование на тему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D6518E">
              <w:rPr>
                <w:b/>
                <w:bCs/>
                <w:color w:val="000000"/>
              </w:rPr>
              <w:t>(композиция)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>Рисование на тему «</w:t>
            </w:r>
            <w:r w:rsidRPr="00D6518E">
              <w:t>Песни нашей Родины»</w:t>
            </w:r>
            <w:r>
              <w:t xml:space="preserve"> 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28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</w:pPr>
            <w:r w:rsidRPr="00D6518E">
              <w:t>Передача настроения в творческой работе с помощью цвета, композиции. Освоение основ рисунка, живописи</w:t>
            </w:r>
            <w:r w:rsidRPr="00D6518E">
              <w:rPr>
                <w:b/>
                <w:bCs/>
                <w:i/>
                <w:iCs/>
                <w:color w:val="000000"/>
              </w:rPr>
              <w:t xml:space="preserve"> Знать</w:t>
            </w:r>
            <w:r w:rsidRPr="00D6518E">
              <w:t xml:space="preserve"> понятие «воздушная перспектива».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t xml:space="preserve"> рисовать на тему; работать акварелью; определять, с какой точки зрения (высокой или низкой) выполнены изображения на картинах; передавать конструктивно-анатомическое строение фигуры человека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29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 xml:space="preserve">Рисование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 xml:space="preserve">с натуры, </w:t>
            </w:r>
            <w:r w:rsidRPr="00D6518E">
              <w:rPr>
                <w:b/>
                <w:bCs/>
              </w:rPr>
              <w:br/>
              <w:t>по памяти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 xml:space="preserve">Рисование </w:t>
            </w:r>
            <w:r w:rsidRPr="00D6518E">
              <w:br/>
              <w:t>с натуры белки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29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</w:pPr>
            <w:r w:rsidRPr="00D6518E">
              <w:t xml:space="preserve">Элементарные основы рисунка. 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передать конструктивно-анатомическое</w:t>
            </w:r>
            <w:r w:rsidRPr="00D6518E">
              <w:t xml:space="preserve"> </w:t>
            </w:r>
            <w:r w:rsidRPr="00D6518E">
              <w:rPr>
                <w:color w:val="000000"/>
              </w:rPr>
              <w:t xml:space="preserve">строение животных; различать основные и </w:t>
            </w:r>
            <w:r w:rsidRPr="00D6518E">
              <w:rPr>
                <w:color w:val="000000"/>
              </w:rPr>
              <w:lastRenderedPageBreak/>
              <w:t>составные, теплые и холодные цвета</w:t>
            </w:r>
            <w:r>
              <w:rPr>
                <w:color w:val="000000"/>
              </w:rPr>
              <w:t>.</w:t>
            </w:r>
            <w:r w:rsidRPr="00D6518E">
              <w:t xml:space="preserve"> Отражение в произведениях пластических искусств человеческих чувств и идей, отношения к природе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lastRenderedPageBreak/>
              <w:t>30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D6518E">
              <w:rPr>
                <w:b/>
                <w:bCs/>
                <w:color w:val="000000"/>
              </w:rPr>
              <w:t xml:space="preserve">Рисование на тему </w:t>
            </w:r>
            <w:r w:rsidRPr="00D6518E">
              <w:rPr>
                <w:b/>
                <w:bCs/>
                <w:color w:val="000000"/>
              </w:rPr>
              <w:br/>
              <w:t>(композиция)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 xml:space="preserve">Праздник 9 </w:t>
            </w:r>
            <w:r w:rsidRPr="00D6518E">
              <w:rPr>
                <w:caps/>
              </w:rPr>
              <w:t>м</w:t>
            </w:r>
            <w:r w:rsidRPr="00D6518E">
              <w:t>ая – День Победы</w:t>
            </w:r>
            <w:r>
              <w:t xml:space="preserve"> 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30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парная, самост.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t xml:space="preserve">Отражение патриотической темы в произведениях отечественных художников. </w:t>
            </w:r>
            <w:r w:rsidRPr="00D6518E">
              <w:rPr>
                <w:b/>
                <w:bCs/>
                <w:i/>
                <w:iCs/>
                <w:color w:val="000000"/>
              </w:rPr>
              <w:t>Знать</w:t>
            </w:r>
            <w:r w:rsidRPr="00D6518E">
              <w:t xml:space="preserve"> термины «эмблема», «символ».</w:t>
            </w:r>
            <w:r w:rsidRPr="00D6518E">
              <w:rPr>
                <w:color w:val="000000"/>
              </w:rPr>
              <w:t xml:space="preserve">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t xml:space="preserve"> передавать конструктивно-анатомическое строение фигуры человека; </w:t>
            </w:r>
            <w:r w:rsidRPr="00D6518E">
              <w:rPr>
                <w:color w:val="000000"/>
              </w:rPr>
              <w:t>различать основные и составные, теплые и холодные цвета</w:t>
            </w:r>
            <w:r w:rsidRPr="00D6518E">
              <w:t xml:space="preserve"> </w:t>
            </w:r>
            <w:r>
              <w:t>.</w:t>
            </w:r>
            <w:r w:rsidRPr="00D6518E">
              <w:t xml:space="preserve">Передача настроения </w:t>
            </w:r>
            <w:r w:rsidRPr="00D6518E">
              <w:br/>
              <w:t xml:space="preserve">в творческой работе </w:t>
            </w:r>
            <w:r w:rsidRPr="00D6518E">
              <w:br/>
              <w:t>с помощью цвета, композиции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31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Беседа об изобразительном искусстве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>Прославленные центры народных художественных промыслов</w:t>
            </w:r>
            <w:r>
              <w:t xml:space="preserve"> 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31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>Знакомство с произведениями народных художественных промыслов России, их связь с традиционной жизнью народа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сравнивать различные виды </w:t>
            </w:r>
            <w:r w:rsidRPr="00D6518E">
              <w:rPr>
                <w:color w:val="000000"/>
              </w:rPr>
              <w:br/>
              <w:t xml:space="preserve">и жанры изобразительного искусства </w:t>
            </w:r>
            <w:r w:rsidRPr="00D6518E">
              <w:rPr>
                <w:color w:val="000000"/>
              </w:rPr>
              <w:br/>
              <w:t xml:space="preserve">(графики, живописи, декоративно-прикладного искусства); </w:t>
            </w:r>
            <w:r w:rsidRPr="00D6518E">
              <w:t xml:space="preserve">рассказывать </w:t>
            </w:r>
            <w:r w:rsidRPr="00D6518E">
              <w:br/>
              <w:t>о последовательности выполнения декоративного рисунка; называть художественно-выразительные средства и художественные материалы, которые применяются в декоративных работах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32</w:t>
            </w:r>
          </w:p>
        </w:tc>
        <w:tc>
          <w:tcPr>
            <w:tcW w:w="2087" w:type="dxa"/>
            <w:vMerge w:val="restart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D6518E">
              <w:rPr>
                <w:b/>
                <w:bCs/>
              </w:rPr>
              <w:t>Декоративная работа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>Выполнение эскиза лепной свистульки в виде сказочной птицы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>и роспись готового изделия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32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В</w:t>
            </w:r>
            <w:r w:rsidRPr="00D6518E">
              <w:t>ыполнение работ по мотивам произведений художественных промыслов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</w:t>
            </w:r>
            <w:r w:rsidRPr="00D6518E">
              <w:t>выполнять эскиз лепной свистульки в виде сказочной птицы и роспись готового изделия;</w:t>
            </w:r>
            <w:r w:rsidRPr="00D6518E">
              <w:rPr>
                <w:color w:val="000000"/>
              </w:rPr>
              <w:t xml:space="preserve"> различать основные и составные, теплые и холодные цвета; и</w:t>
            </w:r>
            <w:r w:rsidRPr="00D6518E">
              <w:t xml:space="preserve">спользовать цветовой контраст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 xml:space="preserve">и гармонию цветовых оттенков; </w:t>
            </w:r>
            <w:r w:rsidRPr="00D6518E">
              <w:lastRenderedPageBreak/>
              <w:t>творчески и разнообразно применять приемы народной кистевой росписи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lastRenderedPageBreak/>
              <w:t>33</w:t>
            </w:r>
          </w:p>
        </w:tc>
        <w:tc>
          <w:tcPr>
            <w:tcW w:w="2087" w:type="dxa"/>
            <w:vMerge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>Выполнение эскиза лепной свистульки в виде сказочной птицы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 xml:space="preserve"> и роспись готового изделия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>33 неделя</w:t>
            </w: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Групповая , парная, самост.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t>Участие в различных видах изобразительной, декоративно-прикладной и художественно-конструктивной деятельности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</w:t>
            </w:r>
            <w:r w:rsidRPr="00D6518E">
              <w:t>выполнять эскиз лепной свистульки в виде сказочной птицы и роспись готового изделия;</w:t>
            </w:r>
            <w:r w:rsidRPr="00D6518E">
              <w:rPr>
                <w:color w:val="000000"/>
              </w:rPr>
              <w:t xml:space="preserve"> различать основные и составные, теплые и холодные цвета; и</w:t>
            </w:r>
            <w:r w:rsidRPr="00D6518E">
              <w:t>спользовать цветовой контраст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b/>
                <w:bCs/>
                <w:i/>
                <w:iCs/>
                <w:color w:val="000000"/>
              </w:rPr>
            </w:pPr>
            <w:r w:rsidRPr="00D6518E">
              <w:t xml:space="preserve"> и гармонию цветовых оттенков; творчески и разнообразно применять приемы народной кистевой росписи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  <w:tr w:rsidR="005B6703" w:rsidTr="005B6703">
        <w:tc>
          <w:tcPr>
            <w:tcW w:w="70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</w:pPr>
            <w:r w:rsidRPr="00D6518E">
              <w:t>34</w:t>
            </w:r>
          </w:p>
        </w:tc>
        <w:tc>
          <w:tcPr>
            <w:tcW w:w="2087" w:type="dxa"/>
            <w:vAlign w:val="center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  <w:color w:val="000000"/>
              </w:rPr>
            </w:pPr>
            <w:r w:rsidRPr="00D6518E">
              <w:rPr>
                <w:b/>
                <w:bCs/>
                <w:color w:val="000000"/>
              </w:rPr>
              <w:t xml:space="preserve">Рисование на тему </w:t>
            </w:r>
            <w:r w:rsidRPr="00D6518E">
              <w:rPr>
                <w:b/>
                <w:bCs/>
                <w:color w:val="000000"/>
              </w:rPr>
              <w:br/>
              <w:t>(композиция)</w:t>
            </w:r>
          </w:p>
        </w:tc>
        <w:tc>
          <w:tcPr>
            <w:tcW w:w="203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>Иллюстрирование сказки</w:t>
            </w:r>
            <w:r w:rsidRPr="00D6518E">
              <w:t xml:space="preserve"> </w:t>
            </w:r>
            <w:r w:rsidRPr="00D6518E">
              <w:br/>
            </w:r>
            <w:r w:rsidRPr="00D6518E">
              <w:rPr>
                <w:color w:val="000000"/>
              </w:rPr>
              <w:t>Дж. Свифта</w:t>
            </w:r>
            <w:r w:rsidRPr="00D6518E">
              <w:t xml:space="preserve">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>«Путешествие</w:t>
            </w:r>
            <w:r w:rsidRPr="00D6518E">
              <w:t xml:space="preserve">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color w:val="000000"/>
              </w:rPr>
              <w:t>Гулливера»</w:t>
            </w:r>
          </w:p>
        </w:tc>
        <w:tc>
          <w:tcPr>
            <w:tcW w:w="709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jc w:val="center"/>
              <w:rPr>
                <w:color w:val="000000"/>
              </w:rPr>
            </w:pPr>
            <w:r w:rsidRPr="00D6518E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>
              <w:t>Групповая , парная</w:t>
            </w:r>
          </w:p>
        </w:tc>
        <w:tc>
          <w:tcPr>
            <w:tcW w:w="26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>Предварительные</w:t>
            </w:r>
            <w:r w:rsidRPr="00D6518E">
              <w:t xml:space="preserve">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 xml:space="preserve">наброски и первоначальный </w:t>
            </w:r>
            <w:r w:rsidRPr="00D6518E">
              <w:t xml:space="preserve"> </w:t>
            </w:r>
            <w:r w:rsidRPr="00D6518E">
              <w:rPr>
                <w:color w:val="000000"/>
              </w:rPr>
              <w:t>схематичный эскиз композиции.</w:t>
            </w:r>
            <w:r w:rsidRPr="00D6518E">
              <w:t xml:space="preserve"> </w:t>
            </w:r>
          </w:p>
        </w:tc>
        <w:tc>
          <w:tcPr>
            <w:tcW w:w="3685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color w:val="000000"/>
              </w:rPr>
            </w:pPr>
            <w:r w:rsidRPr="00D6518E">
              <w:rPr>
                <w:b/>
                <w:bCs/>
                <w:i/>
                <w:iCs/>
                <w:color w:val="000000"/>
              </w:rPr>
              <w:t>Уметь:</w:t>
            </w:r>
            <w:r w:rsidRPr="00D6518E">
              <w:rPr>
                <w:color w:val="000000"/>
              </w:rPr>
              <w:t xml:space="preserve"> иллюстрировать сказки; узнавать отдельные произведения выда-ющихся отечественных и зарубежных </w:t>
            </w:r>
          </w:p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 w:rsidRPr="00D6518E">
              <w:rPr>
                <w:color w:val="000000"/>
              </w:rPr>
              <w:t>художников, называть их авторов;  сравнивать различные виды и жанры изобразительного искусства (графики, живописи, декоративно-прикладного искусства); п</w:t>
            </w:r>
            <w:r w:rsidRPr="00D6518E">
              <w:t xml:space="preserve">рименять основные средства художественной выразительности в иллюстрациях к произведениям литературы </w:t>
            </w:r>
            <w:r>
              <w:t>.</w:t>
            </w:r>
            <w:r w:rsidRPr="00D6518E">
              <w:t>Взаимосвязи изобразительного искусства с музыкой, литературой, театром, кино</w:t>
            </w:r>
          </w:p>
        </w:tc>
        <w:tc>
          <w:tcPr>
            <w:tcW w:w="993" w:type="dxa"/>
          </w:tcPr>
          <w:p w:rsidR="005B6703" w:rsidRPr="00D6518E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  <w:r>
              <w:t>Текущий</w:t>
            </w:r>
          </w:p>
        </w:tc>
        <w:tc>
          <w:tcPr>
            <w:tcW w:w="708" w:type="dxa"/>
          </w:tcPr>
          <w:p w:rsidR="005B6703" w:rsidRDefault="005B6703" w:rsidP="005B6703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</w:pPr>
          </w:p>
        </w:tc>
      </w:tr>
    </w:tbl>
    <w:p w:rsidR="00A24173" w:rsidRDefault="00A24173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Default="00F921D1" w:rsidP="00915BE5">
      <w:pPr>
        <w:pStyle w:val="Default"/>
      </w:pPr>
    </w:p>
    <w:p w:rsidR="00F921D1" w:rsidRPr="00AC1978" w:rsidRDefault="00F921D1" w:rsidP="00915BE5">
      <w:pPr>
        <w:pStyle w:val="Default"/>
      </w:pPr>
    </w:p>
    <w:sectPr w:rsidR="00F921D1" w:rsidRPr="00AC1978" w:rsidSect="00F921D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75EDB"/>
    <w:multiLevelType w:val="hybridMultilevel"/>
    <w:tmpl w:val="0E2222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82D530"/>
    <w:multiLevelType w:val="hybridMultilevel"/>
    <w:tmpl w:val="26705F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72F7CF6"/>
    <w:multiLevelType w:val="hybridMultilevel"/>
    <w:tmpl w:val="B4D761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B5854D9"/>
    <w:multiLevelType w:val="hybridMultilevel"/>
    <w:tmpl w:val="B14739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B356DCC"/>
    <w:multiLevelType w:val="hybridMultilevel"/>
    <w:tmpl w:val="D0ACD434"/>
    <w:lvl w:ilvl="0" w:tplc="90569B28">
      <w:start w:val="2015"/>
      <w:numFmt w:val="decimal"/>
      <w:lvlText w:val="%1"/>
      <w:lvlJc w:val="left"/>
      <w:pPr>
        <w:ind w:left="7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5">
    <w:nsid w:val="6162398E"/>
    <w:multiLevelType w:val="hybridMultilevel"/>
    <w:tmpl w:val="1C3233E0"/>
    <w:lvl w:ilvl="0" w:tplc="D3784E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D4A80"/>
    <w:multiLevelType w:val="hybridMultilevel"/>
    <w:tmpl w:val="406679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C1E57A"/>
    <w:multiLevelType w:val="hybridMultilevel"/>
    <w:tmpl w:val="5A1E84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E5"/>
    <w:rsid w:val="000A14DA"/>
    <w:rsid w:val="001A76D6"/>
    <w:rsid w:val="001F6C40"/>
    <w:rsid w:val="003C65DD"/>
    <w:rsid w:val="003D031A"/>
    <w:rsid w:val="005B01C8"/>
    <w:rsid w:val="005B6703"/>
    <w:rsid w:val="006637BA"/>
    <w:rsid w:val="0087432B"/>
    <w:rsid w:val="00915BE5"/>
    <w:rsid w:val="009B5387"/>
    <w:rsid w:val="00A24173"/>
    <w:rsid w:val="00AC1978"/>
    <w:rsid w:val="00B13545"/>
    <w:rsid w:val="00B26B78"/>
    <w:rsid w:val="00BC77AC"/>
    <w:rsid w:val="00D7108D"/>
    <w:rsid w:val="00F9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5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26B78"/>
  </w:style>
  <w:style w:type="table" w:styleId="a3">
    <w:name w:val="Table Grid"/>
    <w:basedOn w:val="a1"/>
    <w:uiPriority w:val="59"/>
    <w:rsid w:val="00B2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6B7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26B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37B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C1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10"/>
    <w:uiPriority w:val="99"/>
    <w:rsid w:val="00AC1978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AC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8"/>
    <w:uiPriority w:val="99"/>
    <w:rsid w:val="00AC1978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C1978"/>
    <w:rPr>
      <w:color w:val="0000FF" w:themeColor="hyperlink"/>
      <w:u w:val="single"/>
    </w:rPr>
  </w:style>
  <w:style w:type="character" w:customStyle="1" w:styleId="10pt">
    <w:name w:val="Основной текст + 10 pt"/>
    <w:rsid w:val="00AC1978"/>
    <w:rPr>
      <w:rFonts w:ascii="Arial" w:hAnsi="Arial" w:cs="Arial"/>
      <w:spacing w:val="0"/>
      <w:sz w:val="20"/>
      <w:szCs w:val="20"/>
    </w:rPr>
  </w:style>
  <w:style w:type="character" w:customStyle="1" w:styleId="10pt32">
    <w:name w:val="Основной текст + 10 pt32"/>
    <w:rsid w:val="00AC1978"/>
    <w:rPr>
      <w:rFonts w:ascii="Arial" w:hAnsi="Arial" w:cs="Arial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5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26B78"/>
  </w:style>
  <w:style w:type="table" w:styleId="a3">
    <w:name w:val="Table Grid"/>
    <w:basedOn w:val="a1"/>
    <w:uiPriority w:val="59"/>
    <w:rsid w:val="00B26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6B7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26B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637B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C19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10"/>
    <w:uiPriority w:val="99"/>
    <w:rsid w:val="00AC1978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AC1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link w:val="a8"/>
    <w:uiPriority w:val="99"/>
    <w:rsid w:val="00AC1978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AC1978"/>
    <w:rPr>
      <w:color w:val="0000FF" w:themeColor="hyperlink"/>
      <w:u w:val="single"/>
    </w:rPr>
  </w:style>
  <w:style w:type="character" w:customStyle="1" w:styleId="10pt">
    <w:name w:val="Основной текст + 10 pt"/>
    <w:rsid w:val="00AC1978"/>
    <w:rPr>
      <w:rFonts w:ascii="Arial" w:hAnsi="Arial" w:cs="Arial"/>
      <w:spacing w:val="0"/>
      <w:sz w:val="20"/>
      <w:szCs w:val="20"/>
    </w:rPr>
  </w:style>
  <w:style w:type="character" w:customStyle="1" w:styleId="10pt32">
    <w:name w:val="Основной текст + 10 pt32"/>
    <w:rsid w:val="00AC1978"/>
    <w:rPr>
      <w:rFonts w:ascii="Arial" w:hAnsi="Arial" w:cs="Arial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at_school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5838</Words>
  <Characters>33282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7</cp:revision>
  <cp:lastPrinted>2015-10-06T12:11:00Z</cp:lastPrinted>
  <dcterms:created xsi:type="dcterms:W3CDTF">2015-10-05T11:39:00Z</dcterms:created>
  <dcterms:modified xsi:type="dcterms:W3CDTF">2016-02-02T03:52:00Z</dcterms:modified>
</cp:coreProperties>
</file>