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17" w:rsidRPr="009C2F17" w:rsidRDefault="009C2F17" w:rsidP="009C2F17">
      <w:pPr>
        <w:pStyle w:val="a7"/>
        <w:jc w:val="center"/>
        <w:rPr>
          <w:sz w:val="28"/>
          <w:szCs w:val="28"/>
        </w:rPr>
      </w:pPr>
      <w:r w:rsidRPr="009C2F17">
        <w:rPr>
          <w:sz w:val="28"/>
          <w:szCs w:val="28"/>
        </w:rPr>
        <w:t>Муниципальное автономное общеобразовательное учреждение</w:t>
      </w:r>
    </w:p>
    <w:p w:rsidR="009C2F17" w:rsidRPr="009C2F17" w:rsidRDefault="009C2F17" w:rsidP="009C2F17">
      <w:pPr>
        <w:pStyle w:val="a7"/>
        <w:jc w:val="center"/>
        <w:rPr>
          <w:b/>
          <w:sz w:val="28"/>
          <w:szCs w:val="28"/>
        </w:rPr>
      </w:pPr>
      <w:r w:rsidRPr="009C2F17">
        <w:rPr>
          <w:b/>
          <w:sz w:val="28"/>
          <w:szCs w:val="28"/>
        </w:rPr>
        <w:t>«Новоатьяловская средняя общеобразовательная школа»</w:t>
      </w:r>
    </w:p>
    <w:p w:rsidR="009C2F17" w:rsidRPr="009C2F17" w:rsidRDefault="009C2F17" w:rsidP="009C2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F17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488BEF6" wp14:editId="1D12C65A">
                <wp:simplePos x="0" y="0"/>
                <wp:positionH relativeFrom="column">
                  <wp:posOffset>1461770</wp:posOffset>
                </wp:positionH>
                <wp:positionV relativeFrom="paragraph">
                  <wp:posOffset>14604</wp:posOffset>
                </wp:positionV>
                <wp:extent cx="62363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1pt,1.15pt" to="60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BRTgIAAFk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" o:allowincell="f" strokeweight="1.5pt"/>
            </w:pict>
          </mc:Fallback>
        </mc:AlternateContent>
      </w:r>
      <w:r w:rsidRPr="009C2F17">
        <w:rPr>
          <w:rFonts w:ascii="Times New Roman" w:hAnsi="Times New Roman" w:cs="Times New Roman"/>
          <w:sz w:val="20"/>
          <w:szCs w:val="20"/>
        </w:rPr>
        <w:t xml:space="preserve">ул. Школьная, д. 20, с. Новоатьялово, Ялуторовский район, Тюменская область, 627050 </w:t>
      </w:r>
    </w:p>
    <w:p w:rsidR="009C2F17" w:rsidRPr="009C2F17" w:rsidRDefault="009C2F17" w:rsidP="009C2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F17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9C2F1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C2F17">
        <w:rPr>
          <w:rFonts w:ascii="Times New Roman" w:hAnsi="Times New Roman" w:cs="Times New Roman"/>
          <w:sz w:val="20"/>
          <w:szCs w:val="20"/>
        </w:rPr>
        <w:t>-</w:t>
      </w:r>
      <w:r w:rsidRPr="009C2F1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C2F17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9C2F17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9C2F17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9C2F17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9C2F17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9C2F17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9C2F17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9C2F17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9C2F17">
        <w:rPr>
          <w:rStyle w:val="a3"/>
          <w:rFonts w:ascii="Times New Roman" w:hAnsi="Times New Roman" w:cs="Times New Roman"/>
          <w:sz w:val="20"/>
          <w:szCs w:val="20"/>
          <w:lang w:val="en-US"/>
        </w:rPr>
        <w:t>novoat</w:t>
      </w:r>
      <w:r w:rsidRPr="009C2F17">
        <w:rPr>
          <w:rStyle w:val="a3"/>
          <w:rFonts w:ascii="Times New Roman" w:hAnsi="Times New Roman" w:cs="Times New Roman"/>
          <w:sz w:val="20"/>
          <w:szCs w:val="20"/>
        </w:rPr>
        <w:t>_</w:t>
      </w:r>
      <w:r w:rsidRPr="009C2F17">
        <w:rPr>
          <w:rStyle w:val="a3"/>
          <w:rFonts w:ascii="Times New Roman" w:hAnsi="Times New Roman" w:cs="Times New Roman"/>
          <w:sz w:val="20"/>
          <w:szCs w:val="20"/>
          <w:lang w:val="en-US"/>
        </w:rPr>
        <w:t>school</w:t>
      </w:r>
      <w:r w:rsidRPr="009C2F17">
        <w:rPr>
          <w:rStyle w:val="a3"/>
          <w:rFonts w:ascii="Times New Roman" w:hAnsi="Times New Roman" w:cs="Times New Roman"/>
          <w:sz w:val="20"/>
          <w:szCs w:val="20"/>
        </w:rPr>
        <w:t>@</w:t>
      </w:r>
      <w:r w:rsidRPr="009C2F17">
        <w:rPr>
          <w:rStyle w:val="a3"/>
          <w:rFonts w:ascii="Times New Roman" w:hAnsi="Times New Roman" w:cs="Times New Roman"/>
          <w:sz w:val="20"/>
          <w:szCs w:val="20"/>
          <w:lang w:val="en-US"/>
        </w:rPr>
        <w:t>inbox</w:t>
      </w:r>
      <w:r w:rsidRPr="009C2F17">
        <w:rPr>
          <w:rStyle w:val="a3"/>
          <w:rFonts w:ascii="Times New Roman" w:hAnsi="Times New Roman" w:cs="Times New Roman"/>
          <w:sz w:val="20"/>
          <w:szCs w:val="20"/>
        </w:rPr>
        <w:t>.</w:t>
      </w:r>
      <w:proofErr w:type="spellStart"/>
      <w:r w:rsidRPr="009C2F17">
        <w:rPr>
          <w:rStyle w:val="a3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9C2F1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  <w:r w:rsidRPr="009C2F1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2F17" w:rsidRPr="009C2F17" w:rsidRDefault="009C2F17" w:rsidP="009C2F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2F17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9C2F17" w:rsidRDefault="009C2F17" w:rsidP="009C2F17">
      <w:pPr>
        <w:pStyle w:val="Standard"/>
        <w:jc w:val="center"/>
        <w:rPr>
          <w:b/>
          <w:sz w:val="32"/>
          <w:szCs w:val="32"/>
        </w:rPr>
      </w:pPr>
    </w:p>
    <w:p w:rsidR="009C2F17" w:rsidRPr="00600C3F" w:rsidRDefault="009C2F17" w:rsidP="009C2F17"/>
    <w:tbl>
      <w:tblPr>
        <w:tblW w:w="11908" w:type="dxa"/>
        <w:tblInd w:w="817" w:type="dxa"/>
        <w:tblLook w:val="04A0" w:firstRow="1" w:lastRow="0" w:firstColumn="1" w:lastColumn="0" w:noHBand="0" w:noVBand="1"/>
      </w:tblPr>
      <w:tblGrid>
        <w:gridCol w:w="3969"/>
        <w:gridCol w:w="4111"/>
        <w:gridCol w:w="3828"/>
      </w:tblGrid>
      <w:tr w:rsidR="009C2F17" w:rsidRPr="00216263" w:rsidTr="009C2F17">
        <w:trPr>
          <w:trHeight w:val="1183"/>
        </w:trPr>
        <w:tc>
          <w:tcPr>
            <w:tcW w:w="3969" w:type="dxa"/>
            <w:hideMark/>
          </w:tcPr>
          <w:p w:rsidR="009C2F17" w:rsidRPr="00216263" w:rsidRDefault="009C2F17" w:rsidP="009C2F1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9C2F17" w:rsidRPr="00216263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9C2F17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9C2F17" w:rsidRPr="00216263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hideMark/>
          </w:tcPr>
          <w:p w:rsidR="009C2F17" w:rsidRPr="00216263" w:rsidRDefault="009C2F17" w:rsidP="009C2F1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9C2F17" w:rsidRPr="00216263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9C2F17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9C2F17" w:rsidRPr="00D31853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</w:tcPr>
          <w:p w:rsidR="009C2F17" w:rsidRPr="005626D5" w:rsidRDefault="009C2F17" w:rsidP="009C2F1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9C2F17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9C2F17" w:rsidRPr="005D4456" w:rsidRDefault="009C2F17" w:rsidP="009C2F1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9C2F17" w:rsidRPr="00EA1E17" w:rsidRDefault="009C2F17" w:rsidP="009C2F1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</w:t>
            </w:r>
          </w:p>
          <w:p w:rsidR="009C2F17" w:rsidRPr="005D4456" w:rsidRDefault="009C2F17" w:rsidP="009C2F17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9C2F17" w:rsidRDefault="009C2F17" w:rsidP="009C2F17">
      <w:r>
        <w:t xml:space="preserve">      </w:t>
      </w:r>
    </w:p>
    <w:p w:rsidR="009C2F17" w:rsidRDefault="009C2F17" w:rsidP="009C2F17">
      <w:pPr>
        <w:rPr>
          <w:b/>
          <w:bCs/>
          <w:sz w:val="40"/>
          <w:szCs w:val="40"/>
        </w:rPr>
      </w:pPr>
    </w:p>
    <w:p w:rsidR="009C2F17" w:rsidRDefault="009C2F17" w:rsidP="009C2F1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9C2F17" w:rsidRPr="00343826" w:rsidRDefault="009C2F17" w:rsidP="009C2F1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9C2F17" w:rsidRPr="00BB3C06" w:rsidRDefault="009C2F17" w:rsidP="009C2F17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</w:p>
    <w:p w:rsidR="009C2F17" w:rsidRPr="0003006F" w:rsidRDefault="004A60AE" w:rsidP="009C2F17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9C2F17">
        <w:rPr>
          <w:b/>
          <w:sz w:val="40"/>
          <w:szCs w:val="40"/>
        </w:rPr>
        <w:t xml:space="preserve"> класс</w:t>
      </w:r>
    </w:p>
    <w:p w:rsidR="009C2F17" w:rsidRDefault="009C2F17" w:rsidP="009C2F17">
      <w:pPr>
        <w:spacing w:after="0" w:line="240" w:lineRule="auto"/>
        <w:rPr>
          <w:b/>
          <w:sz w:val="32"/>
          <w:szCs w:val="32"/>
        </w:rPr>
      </w:pPr>
    </w:p>
    <w:p w:rsidR="009C2F17" w:rsidRPr="005626D5" w:rsidRDefault="009C2F17" w:rsidP="009C2F17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9C2F17" w:rsidRDefault="009C2F17" w:rsidP="009C2F17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9C2F17" w:rsidRDefault="009C2F17" w:rsidP="009C2F17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9C2F17" w:rsidRDefault="009C2F17" w:rsidP="009C2F17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9C2F17" w:rsidRDefault="009C2F17" w:rsidP="009C2F17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C2F17" w:rsidRDefault="009C2F17" w:rsidP="009C2F17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C2F17" w:rsidRPr="000745F6" w:rsidRDefault="009C2F17" w:rsidP="009C2F17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C2F17" w:rsidRDefault="009C2F17" w:rsidP="009C2F17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5</w:t>
      </w:r>
      <w:r>
        <w:rPr>
          <w:b/>
          <w:sz w:val="36"/>
          <w:szCs w:val="36"/>
        </w:rPr>
        <w:t xml:space="preserve"> год</w:t>
      </w:r>
    </w:p>
    <w:p w:rsidR="009C2F17" w:rsidRPr="009C2F17" w:rsidRDefault="009C2F17" w:rsidP="009C2F17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9C2F17" w:rsidRDefault="009C2F17" w:rsidP="00AD5B1F">
      <w:pPr>
        <w:spacing w:line="252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5B1F" w:rsidRPr="009C2F17" w:rsidRDefault="00AD5B1F" w:rsidP="00AD5B1F">
      <w:pPr>
        <w:spacing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2F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E13A1" w:rsidRPr="008E13A1" w:rsidRDefault="00AD5B1F" w:rsidP="008E13A1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2F17">
        <w:rPr>
          <w:rFonts w:ascii="Times New Roman" w:eastAsia="Calibri" w:hAnsi="Times New Roman" w:cs="Times New Roman"/>
          <w:sz w:val="28"/>
          <w:szCs w:val="28"/>
        </w:rPr>
        <w:t>Настоящая рабочая программа предмета «Социально-бытовая ориентировка » для обучающихся 8  класса специа</w:t>
      </w:r>
      <w:r w:rsidR="008E13A1">
        <w:rPr>
          <w:rFonts w:ascii="Times New Roman" w:eastAsia="Calibri" w:hAnsi="Times New Roman" w:cs="Times New Roman"/>
          <w:sz w:val="28"/>
          <w:szCs w:val="28"/>
        </w:rPr>
        <w:t>льного коррекционного класса</w:t>
      </w:r>
      <w:r w:rsidRPr="009C2F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F17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8E13A1">
        <w:rPr>
          <w:rFonts w:ascii="Times New Roman" w:eastAsia="Calibri" w:hAnsi="Times New Roman" w:cs="Times New Roman"/>
          <w:sz w:val="28"/>
          <w:szCs w:val="28"/>
        </w:rPr>
        <w:t>III вида составлена на основе</w:t>
      </w:r>
      <w:r w:rsidR="009C2F17" w:rsidRPr="00E5575B">
        <w:rPr>
          <w:sz w:val="28"/>
          <w:szCs w:val="28"/>
        </w:rPr>
        <w:t xml:space="preserve"> </w:t>
      </w:r>
      <w:r w:rsidR="009C2F17" w:rsidRPr="008E13A1">
        <w:rPr>
          <w:rFonts w:ascii="Times New Roman" w:hAnsi="Times New Roman" w:cs="Times New Roman"/>
          <w:sz w:val="28"/>
          <w:szCs w:val="28"/>
        </w:rPr>
        <w:t>следующих нормативно-правовых и инструктивно-методических документов:</w:t>
      </w:r>
      <w:proofErr w:type="gramEnd"/>
    </w:p>
    <w:p w:rsidR="009C2F17" w:rsidRPr="00E5575B" w:rsidRDefault="009C2F17" w:rsidP="009C2F17">
      <w:pPr>
        <w:pStyle w:val="Standard"/>
        <w:widowControl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E5575B">
        <w:rPr>
          <w:sz w:val="28"/>
          <w:szCs w:val="28"/>
        </w:rPr>
        <w:t xml:space="preserve">1.  </w:t>
      </w:r>
      <w:proofErr w:type="spellStart"/>
      <w:r w:rsidRPr="00E5575B">
        <w:rPr>
          <w:bCs/>
          <w:sz w:val="28"/>
          <w:szCs w:val="28"/>
        </w:rPr>
        <w:t>Федеральный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компонент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государственного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образовательного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стандарта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утвержденный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приказом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Минобразования</w:t>
      </w:r>
      <w:proofErr w:type="spellEnd"/>
      <w:r w:rsidRPr="00E5575B">
        <w:rPr>
          <w:bCs/>
          <w:sz w:val="28"/>
          <w:szCs w:val="28"/>
        </w:rPr>
        <w:t xml:space="preserve"> РФ от 5.03. 2004 г. №1089, «</w:t>
      </w:r>
      <w:proofErr w:type="spellStart"/>
      <w:r w:rsidRPr="00E5575B">
        <w:rPr>
          <w:bCs/>
          <w:sz w:val="28"/>
          <w:szCs w:val="28"/>
        </w:rPr>
        <w:t>Об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утверждении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федеральных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перечней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учебников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рекомендованных</w:t>
      </w:r>
      <w:proofErr w:type="spellEnd"/>
      <w:r w:rsidRPr="00E5575B">
        <w:rPr>
          <w:bCs/>
          <w:sz w:val="28"/>
          <w:szCs w:val="28"/>
        </w:rPr>
        <w:t xml:space="preserve"> к </w:t>
      </w:r>
      <w:proofErr w:type="spellStart"/>
      <w:r w:rsidRPr="00E5575B">
        <w:rPr>
          <w:bCs/>
          <w:sz w:val="28"/>
          <w:szCs w:val="28"/>
        </w:rPr>
        <w:t>использованию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реализации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имеющих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государственную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аккредитацию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образовательных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программ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начального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основного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среднего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образования</w:t>
      </w:r>
      <w:proofErr w:type="spellEnd"/>
      <w:r w:rsidRPr="00E5575B">
        <w:rPr>
          <w:bCs/>
          <w:sz w:val="28"/>
          <w:szCs w:val="28"/>
        </w:rPr>
        <w:t>»;</w:t>
      </w:r>
    </w:p>
    <w:p w:rsidR="009C2F17" w:rsidRPr="00E5575B" w:rsidRDefault="009C2F17" w:rsidP="009C2F17">
      <w:pPr>
        <w:pStyle w:val="Standard"/>
        <w:widowControl/>
        <w:numPr>
          <w:ilvl w:val="0"/>
          <w:numId w:val="7"/>
        </w:numPr>
        <w:ind w:left="426"/>
        <w:jc w:val="both"/>
        <w:rPr>
          <w:sz w:val="28"/>
          <w:szCs w:val="28"/>
        </w:rPr>
      </w:pPr>
      <w:r w:rsidRPr="00E5575B">
        <w:rPr>
          <w:bCs/>
          <w:sz w:val="28"/>
          <w:szCs w:val="28"/>
          <w:lang w:val="ru-RU"/>
        </w:rPr>
        <w:t xml:space="preserve">2. </w:t>
      </w:r>
      <w:proofErr w:type="spellStart"/>
      <w:r w:rsidRPr="00E5575B">
        <w:rPr>
          <w:bCs/>
          <w:sz w:val="28"/>
          <w:szCs w:val="28"/>
        </w:rPr>
        <w:t>Федеральный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перечень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учебников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утвержденный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приказом</w:t>
      </w:r>
      <w:proofErr w:type="spellEnd"/>
      <w:r w:rsidRPr="00E5575B">
        <w:rPr>
          <w:bCs/>
          <w:sz w:val="28"/>
          <w:szCs w:val="28"/>
        </w:rPr>
        <w:t xml:space="preserve"> от 31 </w:t>
      </w:r>
      <w:proofErr w:type="spellStart"/>
      <w:r w:rsidRPr="00E5575B">
        <w:rPr>
          <w:bCs/>
          <w:sz w:val="28"/>
          <w:szCs w:val="28"/>
        </w:rPr>
        <w:t>марта</w:t>
      </w:r>
      <w:proofErr w:type="spellEnd"/>
      <w:r w:rsidRPr="00E5575B">
        <w:rPr>
          <w:bCs/>
          <w:sz w:val="28"/>
          <w:szCs w:val="28"/>
        </w:rPr>
        <w:t xml:space="preserve"> 2014 г. №253, </w:t>
      </w:r>
      <w:proofErr w:type="spellStart"/>
      <w:r w:rsidRPr="00E5575B">
        <w:rPr>
          <w:bCs/>
          <w:sz w:val="28"/>
          <w:szCs w:val="28"/>
        </w:rPr>
        <w:t>рекомендованных</w:t>
      </w:r>
      <w:proofErr w:type="spellEnd"/>
      <w:r w:rsidRPr="00E5575B">
        <w:rPr>
          <w:bCs/>
          <w:sz w:val="28"/>
          <w:szCs w:val="28"/>
        </w:rPr>
        <w:t xml:space="preserve"> (</w:t>
      </w:r>
      <w:proofErr w:type="spellStart"/>
      <w:r w:rsidRPr="00E5575B">
        <w:rPr>
          <w:bCs/>
          <w:sz w:val="28"/>
          <w:szCs w:val="28"/>
        </w:rPr>
        <w:t>допущенных</w:t>
      </w:r>
      <w:proofErr w:type="spellEnd"/>
      <w:r w:rsidRPr="00E5575B">
        <w:rPr>
          <w:bCs/>
          <w:sz w:val="28"/>
          <w:szCs w:val="28"/>
        </w:rPr>
        <w:t xml:space="preserve">) к </w:t>
      </w:r>
      <w:proofErr w:type="spellStart"/>
      <w:r w:rsidRPr="00E5575B">
        <w:rPr>
          <w:bCs/>
          <w:sz w:val="28"/>
          <w:szCs w:val="28"/>
        </w:rPr>
        <w:t>использованию</w:t>
      </w:r>
      <w:proofErr w:type="spellEnd"/>
      <w:r w:rsidRPr="00E5575B">
        <w:rPr>
          <w:bCs/>
          <w:sz w:val="28"/>
          <w:szCs w:val="28"/>
        </w:rPr>
        <w:t xml:space="preserve"> в </w:t>
      </w:r>
      <w:proofErr w:type="spellStart"/>
      <w:r w:rsidRPr="00E5575B">
        <w:rPr>
          <w:bCs/>
          <w:sz w:val="28"/>
          <w:szCs w:val="28"/>
        </w:rPr>
        <w:t>образовательном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процессе</w:t>
      </w:r>
      <w:proofErr w:type="spellEnd"/>
      <w:r w:rsidRPr="00E5575B">
        <w:rPr>
          <w:bCs/>
          <w:sz w:val="28"/>
          <w:szCs w:val="28"/>
        </w:rPr>
        <w:t xml:space="preserve"> в </w:t>
      </w:r>
      <w:proofErr w:type="spellStart"/>
      <w:r w:rsidRPr="00E5575B">
        <w:rPr>
          <w:bCs/>
          <w:sz w:val="28"/>
          <w:szCs w:val="28"/>
        </w:rPr>
        <w:t>образовательных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учреждениях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реализующих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программы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образования</w:t>
      </w:r>
      <w:proofErr w:type="spellEnd"/>
      <w:r w:rsidRPr="00E5575B">
        <w:rPr>
          <w:bCs/>
          <w:sz w:val="28"/>
          <w:szCs w:val="28"/>
        </w:rPr>
        <w:t>.</w:t>
      </w:r>
    </w:p>
    <w:p w:rsidR="009C2F17" w:rsidRPr="00E5575B" w:rsidRDefault="009C2F17" w:rsidP="009C2F17">
      <w:pPr>
        <w:pStyle w:val="Standard"/>
        <w:widowControl/>
        <w:numPr>
          <w:ilvl w:val="0"/>
          <w:numId w:val="7"/>
        </w:num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3. </w:t>
      </w:r>
      <w:proofErr w:type="spellStart"/>
      <w:r w:rsidRPr="00E5575B">
        <w:rPr>
          <w:sz w:val="28"/>
          <w:szCs w:val="28"/>
        </w:rPr>
        <w:t>Программы</w:t>
      </w:r>
      <w:proofErr w:type="spellEnd"/>
      <w:r w:rsidRPr="00E5575B">
        <w:rPr>
          <w:sz w:val="28"/>
          <w:szCs w:val="28"/>
        </w:rPr>
        <w:t xml:space="preserve">  </w:t>
      </w:r>
      <w:proofErr w:type="spellStart"/>
      <w:r w:rsidRPr="00E5575B">
        <w:rPr>
          <w:sz w:val="28"/>
          <w:szCs w:val="28"/>
        </w:rPr>
        <w:t>специальной</w:t>
      </w:r>
      <w:proofErr w:type="spellEnd"/>
      <w:r w:rsidRPr="00E5575B">
        <w:rPr>
          <w:sz w:val="28"/>
          <w:szCs w:val="28"/>
        </w:rPr>
        <w:t xml:space="preserve"> (</w:t>
      </w:r>
      <w:proofErr w:type="spellStart"/>
      <w:r w:rsidRPr="00E5575B">
        <w:rPr>
          <w:sz w:val="28"/>
          <w:szCs w:val="28"/>
        </w:rPr>
        <w:t>коррекционной</w:t>
      </w:r>
      <w:proofErr w:type="spellEnd"/>
      <w:r w:rsidRPr="00E5575B">
        <w:rPr>
          <w:sz w:val="28"/>
          <w:szCs w:val="28"/>
        </w:rPr>
        <w:t xml:space="preserve">) </w:t>
      </w:r>
      <w:proofErr w:type="spellStart"/>
      <w:r w:rsidRPr="00E5575B">
        <w:rPr>
          <w:sz w:val="28"/>
          <w:szCs w:val="28"/>
        </w:rPr>
        <w:t>образовательной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школы</w:t>
      </w:r>
      <w:proofErr w:type="spellEnd"/>
      <w:r w:rsidRPr="00E5575B">
        <w:rPr>
          <w:sz w:val="28"/>
          <w:szCs w:val="28"/>
        </w:rPr>
        <w:t xml:space="preserve"> </w:t>
      </w:r>
      <w:r w:rsidRPr="00E5575B">
        <w:rPr>
          <w:sz w:val="28"/>
          <w:szCs w:val="28"/>
          <w:lang w:val="en-US"/>
        </w:rPr>
        <w:t>VIII</w:t>
      </w:r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вида</w:t>
      </w:r>
      <w:proofErr w:type="spellEnd"/>
      <w:r w:rsidRPr="00E5575B">
        <w:rPr>
          <w:sz w:val="28"/>
          <w:szCs w:val="28"/>
        </w:rPr>
        <w:t xml:space="preserve">: 5-9 </w:t>
      </w:r>
      <w:proofErr w:type="spellStart"/>
      <w:proofErr w:type="gramStart"/>
      <w:r w:rsidRPr="00E5575B">
        <w:rPr>
          <w:sz w:val="28"/>
          <w:szCs w:val="28"/>
        </w:rPr>
        <w:t>кл</w:t>
      </w:r>
      <w:proofErr w:type="spellEnd"/>
      <w:r w:rsidRPr="00E5575B">
        <w:rPr>
          <w:sz w:val="28"/>
          <w:szCs w:val="28"/>
        </w:rPr>
        <w:t>.:</w:t>
      </w:r>
      <w:proofErr w:type="gramEnd"/>
      <w:r w:rsidRPr="00E5575B">
        <w:rPr>
          <w:sz w:val="28"/>
          <w:szCs w:val="28"/>
        </w:rPr>
        <w:t xml:space="preserve"> в 2 </w:t>
      </w:r>
      <w:proofErr w:type="spellStart"/>
      <w:r w:rsidRPr="00E5575B">
        <w:rPr>
          <w:sz w:val="28"/>
          <w:szCs w:val="28"/>
        </w:rPr>
        <w:t>сб</w:t>
      </w:r>
      <w:proofErr w:type="spellEnd"/>
      <w:r w:rsidRPr="00E5575B">
        <w:rPr>
          <w:sz w:val="28"/>
          <w:szCs w:val="28"/>
        </w:rPr>
        <w:t xml:space="preserve">./ </w:t>
      </w:r>
      <w:proofErr w:type="spellStart"/>
      <w:r w:rsidRPr="00E5575B">
        <w:rPr>
          <w:sz w:val="28"/>
          <w:szCs w:val="28"/>
        </w:rPr>
        <w:t>Под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редакцией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В.В.Воронковой</w:t>
      </w:r>
      <w:proofErr w:type="spellEnd"/>
      <w:r w:rsidRPr="00E5575B">
        <w:rPr>
          <w:sz w:val="28"/>
          <w:szCs w:val="28"/>
        </w:rPr>
        <w:t xml:space="preserve">. </w:t>
      </w:r>
      <w:r w:rsidRPr="00E5575B">
        <w:rPr>
          <w:b/>
          <w:sz w:val="28"/>
          <w:szCs w:val="28"/>
        </w:rPr>
        <w:t xml:space="preserve"> – </w:t>
      </w:r>
      <w:r w:rsidRPr="00E5575B">
        <w:rPr>
          <w:sz w:val="28"/>
          <w:szCs w:val="28"/>
        </w:rPr>
        <w:t xml:space="preserve">М.: </w:t>
      </w:r>
      <w:proofErr w:type="spellStart"/>
      <w:r w:rsidRPr="00E5575B">
        <w:rPr>
          <w:sz w:val="28"/>
          <w:szCs w:val="28"/>
        </w:rPr>
        <w:t>Гуманитарный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издательский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центр</w:t>
      </w:r>
      <w:proofErr w:type="spellEnd"/>
      <w:r w:rsidRPr="00E5575B">
        <w:rPr>
          <w:sz w:val="28"/>
          <w:szCs w:val="28"/>
        </w:rPr>
        <w:t xml:space="preserve"> ВЛАДОС, 2010 – </w:t>
      </w:r>
      <w:proofErr w:type="spellStart"/>
      <w:r w:rsidRPr="00E5575B">
        <w:rPr>
          <w:sz w:val="28"/>
          <w:szCs w:val="28"/>
        </w:rPr>
        <w:t>Сборник</w:t>
      </w:r>
      <w:proofErr w:type="spellEnd"/>
      <w:r w:rsidRPr="00E5575B">
        <w:rPr>
          <w:sz w:val="28"/>
          <w:szCs w:val="28"/>
        </w:rPr>
        <w:t xml:space="preserve"> 1., стр.111 -  </w:t>
      </w:r>
      <w:proofErr w:type="spellStart"/>
      <w:r w:rsidRPr="00E5575B">
        <w:rPr>
          <w:sz w:val="28"/>
          <w:szCs w:val="28"/>
        </w:rPr>
        <w:t>Раздел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Социально-бытовая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ориентировка</w:t>
      </w:r>
      <w:proofErr w:type="spellEnd"/>
      <w:r w:rsidRPr="00E5575B">
        <w:rPr>
          <w:sz w:val="28"/>
          <w:szCs w:val="28"/>
        </w:rPr>
        <w:t xml:space="preserve">, </w:t>
      </w:r>
      <w:proofErr w:type="spellStart"/>
      <w:r w:rsidRPr="00E5575B">
        <w:rPr>
          <w:sz w:val="28"/>
          <w:szCs w:val="28"/>
        </w:rPr>
        <w:t>авторы</w:t>
      </w:r>
      <w:proofErr w:type="spellEnd"/>
      <w:r w:rsidRPr="00E5575B">
        <w:rPr>
          <w:sz w:val="28"/>
          <w:szCs w:val="28"/>
        </w:rPr>
        <w:t xml:space="preserve">: </w:t>
      </w:r>
      <w:proofErr w:type="spellStart"/>
      <w:r w:rsidRPr="00E5575B">
        <w:rPr>
          <w:sz w:val="28"/>
          <w:szCs w:val="28"/>
        </w:rPr>
        <w:t>С.А.Казакова</w:t>
      </w:r>
      <w:proofErr w:type="spellEnd"/>
      <w:r w:rsidRPr="00E5575B">
        <w:rPr>
          <w:sz w:val="28"/>
          <w:szCs w:val="28"/>
        </w:rPr>
        <w:t xml:space="preserve">, </w:t>
      </w:r>
      <w:proofErr w:type="spellStart"/>
      <w:r w:rsidRPr="00E5575B">
        <w:rPr>
          <w:sz w:val="28"/>
          <w:szCs w:val="28"/>
        </w:rPr>
        <w:t>В.В.Воронкова</w:t>
      </w:r>
      <w:proofErr w:type="spellEnd"/>
      <w:r w:rsidRPr="00E5575B">
        <w:rPr>
          <w:sz w:val="28"/>
          <w:szCs w:val="28"/>
        </w:rPr>
        <w:t>.</w:t>
      </w:r>
    </w:p>
    <w:p w:rsidR="009C2F17" w:rsidRDefault="009C2F17" w:rsidP="009C2F17">
      <w:pPr>
        <w:pStyle w:val="a8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6177">
        <w:rPr>
          <w:sz w:val="28"/>
          <w:szCs w:val="28"/>
        </w:rPr>
        <w:t>Учебны</w:t>
      </w:r>
      <w:r>
        <w:rPr>
          <w:sz w:val="28"/>
          <w:szCs w:val="28"/>
        </w:rPr>
        <w:t>й план МАОУ «Новоатьяловская СОШ»  на 2015-2016учебный год, утвержденный</w:t>
      </w:r>
      <w:r w:rsidRPr="00E55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№56-од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20.05.2015г.</w:t>
      </w:r>
    </w:p>
    <w:p w:rsidR="009C2F17" w:rsidRPr="00B66177" w:rsidRDefault="009C2F17" w:rsidP="009C2F17">
      <w:pPr>
        <w:pStyle w:val="a8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5. положение о разработке рабочих программ по учебным предметам.</w:t>
      </w:r>
    </w:p>
    <w:p w:rsidR="009C2F17" w:rsidRDefault="009C2F17" w:rsidP="009C2F17">
      <w:pPr>
        <w:pStyle w:val="a8"/>
        <w:ind w:right="-5"/>
        <w:jc w:val="both"/>
        <w:rPr>
          <w:b/>
          <w:sz w:val="28"/>
          <w:szCs w:val="28"/>
        </w:rPr>
      </w:pPr>
    </w:p>
    <w:p w:rsidR="008E13A1" w:rsidRPr="008E13A1" w:rsidRDefault="008E13A1" w:rsidP="008E13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F17">
        <w:rPr>
          <w:rFonts w:ascii="Times New Roman" w:eastAsia="Calibri" w:hAnsi="Times New Roman" w:cs="Times New Roman"/>
          <w:sz w:val="28"/>
          <w:szCs w:val="28"/>
        </w:rPr>
        <w:t xml:space="preserve">Базисным учебным  планом  специальных (коррекционных) общеобразовательных учреждений </w:t>
      </w:r>
      <w:r w:rsidRPr="009C2F17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9C2F17">
        <w:rPr>
          <w:rFonts w:ascii="Times New Roman" w:eastAsia="Calibri" w:hAnsi="Times New Roman" w:cs="Times New Roman"/>
          <w:sz w:val="28"/>
          <w:szCs w:val="28"/>
        </w:rPr>
        <w:t xml:space="preserve">  вида </w:t>
      </w:r>
      <w:r w:rsidRPr="008E13A1">
        <w:rPr>
          <w:rFonts w:ascii="Times New Roman" w:eastAsia="Calibri" w:hAnsi="Times New Roman" w:cs="Times New Roman"/>
          <w:sz w:val="28"/>
          <w:szCs w:val="28"/>
        </w:rPr>
        <w:t>отводится  68 учебных часа для обязательного изучения предмета «Социально-бытовая ориентировка » в 8 классе</w:t>
      </w:r>
      <w:proofErr w:type="gramStart"/>
      <w:r w:rsidRPr="008E13A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8E1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13A1">
        <w:rPr>
          <w:rFonts w:ascii="Times New Roman" w:hAnsi="Times New Roman" w:cs="Times New Roman"/>
          <w:sz w:val="28"/>
          <w:szCs w:val="28"/>
        </w:rPr>
        <w:t xml:space="preserve">огласно действующему в школе учебному плану , </w:t>
      </w:r>
      <w:r w:rsidR="002962A5" w:rsidRPr="008E13A1">
        <w:rPr>
          <w:rFonts w:ascii="Times New Roman" w:eastAsia="Calibri" w:hAnsi="Times New Roman" w:cs="Times New Roman"/>
          <w:sz w:val="28"/>
          <w:szCs w:val="28"/>
        </w:rPr>
        <w:t>для обязательного изучения предмета «Социально-бы</w:t>
      </w:r>
      <w:r w:rsidR="002962A5">
        <w:rPr>
          <w:rFonts w:ascii="Times New Roman" w:eastAsia="Calibri" w:hAnsi="Times New Roman" w:cs="Times New Roman"/>
          <w:sz w:val="28"/>
          <w:szCs w:val="28"/>
        </w:rPr>
        <w:t>товая ориентировка » отво</w:t>
      </w:r>
      <w:r w:rsidR="00862B70">
        <w:rPr>
          <w:rFonts w:ascii="Times New Roman" w:eastAsia="Calibri" w:hAnsi="Times New Roman" w:cs="Times New Roman"/>
          <w:sz w:val="28"/>
          <w:szCs w:val="28"/>
        </w:rPr>
        <w:t>дится 35</w:t>
      </w:r>
      <w:bookmarkStart w:id="0" w:name="_GoBack"/>
      <w:bookmarkEnd w:id="0"/>
      <w:r w:rsidR="002962A5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  <w:r w:rsidRPr="008E13A1">
        <w:rPr>
          <w:rFonts w:ascii="Times New Roman" w:hAnsi="Times New Roman" w:cs="Times New Roman"/>
          <w:sz w:val="28"/>
          <w:szCs w:val="28"/>
        </w:rPr>
        <w:t xml:space="preserve"> из расчета  учебный час в неделю</w:t>
      </w:r>
      <w:r w:rsidR="002962A5">
        <w:rPr>
          <w:rFonts w:ascii="Times New Roman" w:hAnsi="Times New Roman" w:cs="Times New Roman"/>
          <w:sz w:val="28"/>
          <w:szCs w:val="28"/>
        </w:rPr>
        <w:t>, второй час переносится на предмет «профессиональное трудовое обучение»</w:t>
      </w:r>
      <w:r w:rsidRPr="008E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F17" w:rsidRPr="00274F9C" w:rsidRDefault="009C2F17" w:rsidP="009C2F17">
      <w:pPr>
        <w:pStyle w:val="a8"/>
        <w:ind w:left="120" w:right="-5" w:firstLine="588"/>
        <w:jc w:val="both"/>
        <w:rPr>
          <w:sz w:val="28"/>
          <w:szCs w:val="28"/>
        </w:rPr>
      </w:pPr>
      <w:r w:rsidRPr="00274F9C">
        <w:rPr>
          <w:sz w:val="28"/>
          <w:szCs w:val="28"/>
        </w:rPr>
        <w:t xml:space="preserve">Социально-бытовая ориентировка  представляет собой специальные коррекционные занятия в специальной (коррекционной) школе </w:t>
      </w:r>
      <w:r w:rsidRPr="00274F9C">
        <w:rPr>
          <w:sz w:val="28"/>
          <w:szCs w:val="28"/>
          <w:lang w:val="en-US"/>
        </w:rPr>
        <w:t>VIII</w:t>
      </w:r>
      <w:r w:rsidRPr="00274F9C">
        <w:rPr>
          <w:sz w:val="28"/>
          <w:szCs w:val="28"/>
        </w:rPr>
        <w:t xml:space="preserve"> вида.</w:t>
      </w:r>
    </w:p>
    <w:p w:rsidR="009C2F17" w:rsidRDefault="009C2F17" w:rsidP="009C2F17">
      <w:pPr>
        <w:pStyle w:val="a8"/>
        <w:ind w:left="120" w:right="-5"/>
        <w:jc w:val="both"/>
        <w:rPr>
          <w:sz w:val="28"/>
          <w:szCs w:val="28"/>
        </w:rPr>
      </w:pPr>
      <w:r w:rsidRPr="00397C9E">
        <w:rPr>
          <w:b/>
          <w:sz w:val="28"/>
          <w:szCs w:val="28"/>
        </w:rPr>
        <w:t xml:space="preserve"> Цель:</w:t>
      </w:r>
      <w:r w:rsidRPr="00397C9E">
        <w:rPr>
          <w:sz w:val="28"/>
          <w:szCs w:val="28"/>
        </w:rPr>
        <w:t xml:space="preserve"> Достижение определенного уровня образованности в соответствии с возможностями ребенка, социальная реабилитация и интеграция в общество.</w:t>
      </w:r>
    </w:p>
    <w:p w:rsidR="00AD5B1F" w:rsidRPr="009C2F17" w:rsidRDefault="00AD5B1F" w:rsidP="00AD5B1F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курса:</w:t>
      </w:r>
    </w:p>
    <w:p w:rsidR="00AD5B1F" w:rsidRPr="009C2F17" w:rsidRDefault="00AD5B1F" w:rsidP="002962A5">
      <w:pPr>
        <w:numPr>
          <w:ilvl w:val="0"/>
          <w:numId w:val="5"/>
        </w:num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sz w:val="28"/>
          <w:szCs w:val="28"/>
        </w:rPr>
        <w:t>Формировать у воспитанников коррекционной школы-интерната знаний и умений, способствующих социальной адаптации в условиях современного общества</w:t>
      </w:r>
      <w:proofErr w:type="gramStart"/>
      <w:r w:rsidRPr="009C2F1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D5B1F" w:rsidRPr="009C2F17" w:rsidRDefault="00AD5B1F" w:rsidP="00AD5B1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sz w:val="28"/>
          <w:szCs w:val="28"/>
        </w:rPr>
        <w:t>Формировать и совершенствовать  у детей необходимые навыки ориентировки в окружающем</w:t>
      </w:r>
    </w:p>
    <w:p w:rsidR="00AD5B1F" w:rsidRPr="009C2F17" w:rsidRDefault="00AD5B1F" w:rsidP="00AD5B1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условия для освоения  теоретической информации, а также для  приобретения  бытовых навыков;</w:t>
      </w:r>
    </w:p>
    <w:p w:rsidR="00AD5B1F" w:rsidRPr="009C2F17" w:rsidRDefault="00AD5B1F" w:rsidP="00AD5B1F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sz w:val="28"/>
          <w:szCs w:val="28"/>
        </w:rPr>
        <w:t>Развивать умения, необходимые подросткам с особыми образовательными потребностями для осуществления своей жизнедеятельности в режиме самостоятельности;</w:t>
      </w:r>
    </w:p>
    <w:p w:rsidR="002962A5" w:rsidRDefault="00AD5B1F" w:rsidP="002962A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sz w:val="28"/>
          <w:szCs w:val="28"/>
        </w:rPr>
        <w:t>Воспитывать  позитивные  качества  личности</w:t>
      </w:r>
      <w:r w:rsidRPr="009C2F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9C2F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Формы организации деятельности </w:t>
      </w:r>
      <w:proofErr w:type="gramStart"/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C2F1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Основными формами и методами организации учебной деятельности являются практические работы, экскурсии, сюжетно-ролевые игры, беседы, демонстрация учебных кинофильмов, слайдов.                                                                                                                                                                                        </w:t>
      </w:r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организации практических работ</w:t>
      </w:r>
      <w:proofErr w:type="gramStart"/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C2F17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коллективные ( бригадные) и индивидуальные  задания.                                                                                                                       </w:t>
      </w:r>
      <w:proofErr w:type="spellStart"/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>Межпредметная</w:t>
      </w:r>
      <w:proofErr w:type="spellEnd"/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связь: </w:t>
      </w:r>
      <w:r w:rsidRPr="009C2F1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занятия тесно связаны  с уроками родного языка, математики, географии, труда, естествознания.                                                                                         </w:t>
      </w:r>
    </w:p>
    <w:p w:rsidR="00AD5B1F" w:rsidRPr="002962A5" w:rsidRDefault="00AD5B1F" w:rsidP="002962A5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2962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программы: </w:t>
      </w:r>
      <w:r w:rsidRPr="002962A5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реализации программы у детей должны быть сформированы теоретические знания, трудовые умения и навыки, достаточные для самообслуживания, адаптации в современном обществе, ориентации в социуме и быту, в самостоятельном поиске работы и трудоустройстве</w:t>
      </w:r>
    </w:p>
    <w:p w:rsidR="00D47E0F" w:rsidRDefault="00D47E0F" w:rsidP="00D47E0F">
      <w:pPr>
        <w:pStyle w:val="a5"/>
        <w:rPr>
          <w:b/>
          <w:color w:val="333333"/>
          <w:sz w:val="28"/>
          <w:szCs w:val="28"/>
        </w:rPr>
      </w:pPr>
    </w:p>
    <w:p w:rsidR="00D47E0F" w:rsidRPr="00D47E0F" w:rsidRDefault="00D47E0F" w:rsidP="00D47E0F">
      <w:pPr>
        <w:pStyle w:val="a5"/>
        <w:rPr>
          <w:b/>
          <w:color w:val="333333"/>
          <w:sz w:val="28"/>
          <w:szCs w:val="28"/>
        </w:rPr>
      </w:pPr>
      <w:r w:rsidRPr="00D47E0F">
        <w:rPr>
          <w:b/>
          <w:color w:val="333333"/>
          <w:sz w:val="28"/>
          <w:szCs w:val="28"/>
        </w:rPr>
        <w:t>Последовательность изучения разделов по программе:</w:t>
      </w:r>
    </w:p>
    <w:p w:rsidR="00D47E0F" w:rsidRPr="00D47E0F" w:rsidRDefault="00D47E0F" w:rsidP="00D47E0F">
      <w:pPr>
        <w:rPr>
          <w:color w:val="333333"/>
          <w:sz w:val="28"/>
          <w:szCs w:val="28"/>
        </w:rPr>
      </w:pPr>
      <w:r w:rsidRPr="00D47E0F">
        <w:rPr>
          <w:sz w:val="28"/>
          <w:szCs w:val="28"/>
        </w:rPr>
        <w:t>При составлении тематического планирования по СБО использованы р</w:t>
      </w:r>
      <w:r w:rsidRPr="00D47E0F">
        <w:rPr>
          <w:color w:val="333333"/>
          <w:sz w:val="28"/>
          <w:szCs w:val="28"/>
        </w:rPr>
        <w:t xml:space="preserve">екомендации «Социально-бытовая ориентировка. 5-9 классы: развернутое тематическое планирование / автор-составитель </w:t>
      </w:r>
      <w:proofErr w:type="spellStart"/>
      <w:r w:rsidRPr="00D47E0F">
        <w:rPr>
          <w:color w:val="333333"/>
          <w:sz w:val="28"/>
          <w:szCs w:val="28"/>
        </w:rPr>
        <w:t>С.А.Льво</w:t>
      </w:r>
      <w:r>
        <w:rPr>
          <w:color w:val="333333"/>
          <w:sz w:val="28"/>
          <w:szCs w:val="28"/>
        </w:rPr>
        <w:t>ва</w:t>
      </w:r>
      <w:proofErr w:type="spellEnd"/>
      <w:r>
        <w:rPr>
          <w:color w:val="333333"/>
          <w:sz w:val="28"/>
          <w:szCs w:val="28"/>
        </w:rPr>
        <w:t>. – Волгоград: Учитель, 2011.</w:t>
      </w:r>
      <w:r w:rsidRPr="00D47E0F">
        <w:rPr>
          <w:b/>
          <w:sz w:val="28"/>
          <w:szCs w:val="28"/>
        </w:rPr>
        <w:t xml:space="preserve">   Учебно-тематический план: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9739"/>
        <w:gridCol w:w="4591"/>
      </w:tblGrid>
      <w:tr w:rsidR="00D47E0F" w:rsidRPr="00D47E0F" w:rsidTr="00D47E0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Личная гигиена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Одежда и обувь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Питание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поведения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Жилище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Торговля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связи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Медицинская помощь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Учреждения организации и предприятия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7E0F" w:rsidRPr="00D47E0F" w:rsidTr="004A60A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E0F" w:rsidRPr="00D47E0F" w:rsidRDefault="00D47E0F" w:rsidP="006471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4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E0F" w:rsidRPr="00D47E0F" w:rsidRDefault="004A60AE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7E0F" w:rsidRPr="006F136C" w:rsidRDefault="00D47E0F" w:rsidP="00D47E0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36C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формой организации занятий по СБО является урок. Виды уроков по СБО в специальном (коррекционном) образовательном учреждении </w:t>
      </w:r>
      <w:r w:rsidRPr="006F13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F136C">
        <w:rPr>
          <w:rFonts w:ascii="Times New Roman" w:hAnsi="Times New Roman" w:cs="Times New Roman"/>
          <w:sz w:val="28"/>
          <w:szCs w:val="28"/>
        </w:rPr>
        <w:t xml:space="preserve"> вида: урок практических работ; урок тренинга знаний, умений и навыков в сюжетно-ролевых играх; урок-экскурсия. </w:t>
      </w:r>
    </w:p>
    <w:p w:rsidR="00D47E0F" w:rsidRPr="006F136C" w:rsidRDefault="00D47E0F" w:rsidP="00D47E0F">
      <w:pPr>
        <w:pStyle w:val="a8"/>
        <w:ind w:right="-5" w:firstLine="708"/>
        <w:jc w:val="both"/>
        <w:rPr>
          <w:b/>
        </w:rPr>
      </w:pPr>
      <w:r w:rsidRPr="006F136C">
        <w:rPr>
          <w:b/>
          <w:sz w:val="28"/>
          <w:szCs w:val="28"/>
        </w:rPr>
        <w:t>В рабочей программе по СБО дано следующее распределение часов по четвертям:</w:t>
      </w:r>
    </w:p>
    <w:p w:rsidR="00AD5B1F" w:rsidRPr="006F136C" w:rsidRDefault="00AD5B1F" w:rsidP="00D47E0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218" w:type="dxa"/>
        <w:tblLook w:val="04A0" w:firstRow="1" w:lastRow="0" w:firstColumn="1" w:lastColumn="0" w:noHBand="0" w:noVBand="1"/>
      </w:tblPr>
      <w:tblGrid>
        <w:gridCol w:w="984"/>
        <w:gridCol w:w="2047"/>
        <w:gridCol w:w="2461"/>
        <w:gridCol w:w="2859"/>
        <w:gridCol w:w="2471"/>
        <w:gridCol w:w="2396"/>
      </w:tblGrid>
      <w:tr w:rsidR="006F136C" w:rsidTr="006F136C">
        <w:trPr>
          <w:trHeight w:val="4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Четверть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недель в четверти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четверти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работ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практических работ</w:t>
            </w:r>
          </w:p>
        </w:tc>
      </w:tr>
      <w:tr w:rsidR="006F136C" w:rsidTr="006F13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 w:rsidP="0064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F136C" w:rsidTr="006F13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 w:rsidP="0064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136C" w:rsidTr="006F13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 w:rsidP="0064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F136C" w:rsidTr="006F13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 w:rsidP="0064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F136C" w:rsidTr="006F136C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в год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Default="006F136C" w:rsidP="006471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Default="006F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AD5B1F" w:rsidRDefault="00AD5B1F" w:rsidP="00AD5B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2A5" w:rsidRPr="009C2F17" w:rsidRDefault="002962A5" w:rsidP="002962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7"/>
        <w:gridCol w:w="3007"/>
        <w:gridCol w:w="5435"/>
        <w:gridCol w:w="5817"/>
      </w:tblGrid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знать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Личная гигиена.</w:t>
            </w:r>
            <w:r w:rsidRPr="00D47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типы кожи и правила ухода за кожей лица;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-виды косметических сре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я ухода за кожей лица и правила пользования ими.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косметические средства в зависимости от цели, состояния кожи, времени года;                                                                                              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равильно пользоваться косметическими средствами.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Одежда.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стирки и суш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ки изделий  из шерстяных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br/>
              <w:t>и синтетических тканей;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глажения изде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лий;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прачечной, виды услуг;                                        - правила подготовки вещей к сдаче в стирку;                                          - правила пришивания меток;                                                                     - правила пользования прачечной самообслуживания.</w:t>
            </w:r>
          </w:p>
          <w:p w:rsidR="002962A5" w:rsidRPr="00D47E0F" w:rsidRDefault="002962A5" w:rsidP="0064719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стирать и сушить изделия из шерстяных и синтетических тканей;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утюжить  блузки, рубашки, платья;                                                                            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аполнять бланки для сдачи белья в прачечную.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Питание. </w:t>
            </w: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и последовательность приготовления изделий из теста;                                                                                                             - способы и последовательность соления и 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квашения овощей;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способы варки варенья из фруктов и ягод.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 представление: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теста, приготовленных в домашних условиях;                                                                                                       - способах заготовки овощей и фруктов впрок.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готовить изделия из разных видов теста;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оформлять эти изделия;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солить овощи, варить варенье;                                                             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оставлять меню завтрака, обеда и ужина, учитывая наличие продуктов и правила рационального питания.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Семья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-правила и периодичность кормления ребёнка из соски и ложки;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-правила и периодичность купания ребёнка;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одевания и пеленания грудного ребёнка;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к содержанию детской постели, посуды, игрушек;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ухода за грудным ребёнком.</w:t>
            </w:r>
          </w:p>
          <w:p w:rsidR="002962A5" w:rsidRPr="00D47E0F" w:rsidRDefault="002962A5" w:rsidP="006471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-купать, одевать, пеленать куклу;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кормить куклу с ложки и из соски;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-содержать в порядке детскую постель, посуду, игрушки.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поведения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поведения юноши и девушки при знакомстве, в общественных местах, дома;</w:t>
            </w:r>
          </w:p>
          <w:p w:rsidR="002962A5" w:rsidRPr="00D47E0F" w:rsidRDefault="002962A5" w:rsidP="006471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требования к внешнему виду молодых людей.</w:t>
            </w:r>
          </w:p>
          <w:p w:rsidR="002962A5" w:rsidRPr="00D47E0F" w:rsidRDefault="002962A5" w:rsidP="0064719B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-культурно и вежливо вести себя при знакомстве, общественных местах, дома;</w:t>
            </w:r>
          </w:p>
          <w:p w:rsidR="002962A5" w:rsidRPr="00D47E0F" w:rsidRDefault="002962A5" w:rsidP="0064719B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выбирать косметические средства, украшения;</w:t>
            </w:r>
          </w:p>
          <w:p w:rsidR="002962A5" w:rsidRPr="00D47E0F" w:rsidRDefault="002962A5" w:rsidP="0064719B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причёску, одежду, учитывая свой возраст, индивидуальные особенности, а также характер предстоящего мероприятия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собрание, посещение театра, танцы, турпоход и т.д.)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Жилище.                                                                                                                           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и периодич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уборки кухни, сануз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ла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моющие средства, используемые при уборке кухни, санузла;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требования и правила техники безопасности при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br/>
              <w:t>уборке кухни и санузла.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мыть кафельные стены, чистить раковины;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пользоваться печатными инструкциями к моющим средствам, используемым при уборке кухни и санузла.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Транспорт.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основные автобусные маршруты;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основные маршруты водного транспорта;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пользоваться расписанием;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определять стоимость проезда;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покупать билет;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обращаться за справкой;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Торговля.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 ассортимент товаров в различных специализированных магазинах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стоимость основных продовольственных и промышленных товаров.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представление: 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о назначении специализированных магазинов.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выбирать покупку с учетом различных условий;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подсчитывать стоимость покупок;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-культурно вести себя в магазине.</w:t>
            </w: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Средства связи.       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пользования  городским телефоном-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автоматом и домашним телефоном;                                                                                    - правила пользования телефонным справочником;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-номера телефонов срочного вызова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пожарной службы, аварийных служб, милиции и т.д.);                                                 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функции и виды междугородной телефонной связи;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-тарифы на телефонные разговоры в дневное и вечернее время, выходные дни, зависимость оплаты от дальности расстояния;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-порядок заказа междугороднего телефонного разговора;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-порядок заказа разговора в кредит.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-объяснить причину звонка по телефону срочного 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вызова;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-получать по телефону справки, узнавать время;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-культурно разговаривать по телефону.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A5" w:rsidRPr="00D47E0F" w:rsidTr="0064719B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Медицинская помощь</w:t>
            </w:r>
            <w:proofErr w:type="gramStart"/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-правила и приемы оказания первой помощи при несчастных случая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обработки поражённого при ожогах участка кожи, промывания желудка при отравлении, меры, принимаемые при обмораживании разных степеней, при солнечных и тепловых ударах);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виды глистных заболеваний и меры их предупреждения.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оказывать первую помощь при ожогах, </w:t>
            </w:r>
            <w:proofErr w:type="spell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обмороживании</w:t>
            </w:r>
            <w:proofErr w:type="spell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оказать первую помощь утопающему.</w:t>
            </w:r>
          </w:p>
        </w:tc>
      </w:tr>
      <w:tr w:rsidR="002962A5" w:rsidRPr="00D47E0F" w:rsidTr="002962A5">
        <w:tc>
          <w:tcPr>
            <w:tcW w:w="527" w:type="dxa"/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Учреждения, организации и предприятия</w:t>
            </w:r>
            <w:proofErr w:type="gramStart"/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куда обращаться в случае необходимой помощи;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адрес местной префектуры;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функции отдела по учету и распределению жи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лой площади,  отдела соцобеспечения, отдела народ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образования, комиссии  по делам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несовершеннолетних, отдела по трудоустрой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 молодежи </w:t>
            </w:r>
          </w:p>
        </w:tc>
        <w:tc>
          <w:tcPr>
            <w:tcW w:w="5817" w:type="dxa"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обращаться с вопросами и просьба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ми к работникам префектуры и других учреждений.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2A5" w:rsidRPr="00D47E0F" w:rsidRDefault="002962A5" w:rsidP="006471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2A5" w:rsidRPr="00D47E0F" w:rsidTr="002962A5">
        <w:tc>
          <w:tcPr>
            <w:tcW w:w="527" w:type="dxa"/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3007" w:type="dxa"/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5435" w:type="dxa"/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основные статьи расходов в семье;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размер квартплаты;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учёта расходов;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-тарифы на электричество, газ;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-порядок и периодичность оплаты жилплощади и коммунальных услуг;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размер и порядок внесения платы за телефон;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порядок планирования крупных покупок;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стоимость одежды, обуви, мебели и </w:t>
            </w:r>
            <w:proofErr w:type="spellStart"/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5817" w:type="dxa"/>
            <w:hideMark/>
          </w:tcPr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-подсчитывать расходы;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планировать расходы на день, на две недели с учётом бюджета семьи;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снимать показатели счётчика и подсчитывать стоимость израсходованной электроэнергии и газа;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заполнять квитанции;</w:t>
            </w:r>
          </w:p>
          <w:p w:rsidR="002962A5" w:rsidRPr="00D47E0F" w:rsidRDefault="002962A5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планировать крупные покупки.</w:t>
            </w:r>
          </w:p>
        </w:tc>
      </w:tr>
    </w:tbl>
    <w:p w:rsidR="002962A5" w:rsidRDefault="002962A5" w:rsidP="00D47E0F">
      <w:pPr>
        <w:rPr>
          <w:rFonts w:ascii="Times New Roman" w:hAnsi="Times New Roman" w:cs="Times New Roman"/>
          <w:b/>
          <w:sz w:val="20"/>
          <w:szCs w:val="20"/>
        </w:rPr>
      </w:pPr>
    </w:p>
    <w:p w:rsidR="00D47E0F" w:rsidRDefault="00D47E0F" w:rsidP="006F136C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5B1F" w:rsidRPr="00D47E0F" w:rsidRDefault="00AD5B1F" w:rsidP="00AD5B1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предмета « СБО » на 201</w:t>
      </w:r>
      <w:r w:rsidR="002B646D" w:rsidRPr="00D47E0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2B646D" w:rsidRPr="00D47E0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0"/>
        <w:gridCol w:w="867"/>
        <w:gridCol w:w="879"/>
        <w:gridCol w:w="2951"/>
        <w:gridCol w:w="4395"/>
        <w:gridCol w:w="1701"/>
        <w:gridCol w:w="1418"/>
        <w:gridCol w:w="2409"/>
      </w:tblGrid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AD5B1F" w:rsidRPr="00D47E0F" w:rsidRDefault="00AD5B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Коррекцион-ная</w:t>
            </w:r>
            <w:proofErr w:type="spellEnd"/>
            <w:proofErr w:type="gramEnd"/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 работа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AD5B1F" w:rsidRPr="00D47E0F" w:rsidTr="002D6389">
        <w:trPr>
          <w:trHeight w:val="347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1 четверть 8</w:t>
            </w:r>
            <w:r w:rsidR="00AD5B1F"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D5B1F" w:rsidRPr="00D47E0F" w:rsidTr="002D6389">
        <w:trPr>
          <w:trHeight w:val="272"/>
        </w:trPr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2</w:t>
            </w:r>
            <w:r w:rsidR="00AD5B1F"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AD5B1F" w:rsidRPr="00D47E0F" w:rsidTr="002D6389">
        <w:trPr>
          <w:trHeight w:val="70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B1F" w:rsidRPr="00D47E0F" w:rsidRDefault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</w:t>
            </w:r>
            <w:r w:rsidR="00AD5B1F" w:rsidRPr="00D47E0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Уход за кожей лица.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Понятие « личной гигиены», практические упражнения в распознавании косметических сре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ависимости от типа кожи.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5B1F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D5B1F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9</w:t>
            </w:r>
            <w:r w:rsidR="00AD5B1F" w:rsidRPr="00D47E0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Косметические средства                      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лосьоны, кремы).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работа. Упражнения в протирании лица  лосьоном и  нанесении крема. Упражнения на выбор косметических сре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ависимости от типа кожи, времени года.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D5B1F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AD5B1F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Одежда 3 </w:t>
            </w:r>
            <w:r w:rsidR="00AD5B1F"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  <w:r w:rsidR="002D6389" w:rsidRPr="00D47E0F">
              <w:rPr>
                <w:rFonts w:ascii="Times New Roman" w:hAnsi="Times New Roman"/>
                <w:sz w:val="24"/>
                <w:szCs w:val="24"/>
              </w:rPr>
              <w:t>6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 Стирка изделий из шерстяных и синтетических тканей в домашних условиях.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Стирка изделий из шерстяных и синтетических тканей в домашних условия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правила стирки и сушки изделий, упражнения на выбор моющих средств в зависимости от типа ткани).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</w:t>
            </w:r>
            <w:r w:rsidR="002D6389" w:rsidRPr="00D47E0F">
              <w:rPr>
                <w:rFonts w:ascii="Times New Roman" w:hAnsi="Times New Roman"/>
                <w:sz w:val="24"/>
                <w:szCs w:val="24"/>
              </w:rPr>
              <w:t>3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 Утюжка блузок, рубашек, платьев.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работа. Утюжка блузок, рубашек, платье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последовательность, температурный режим). Выполнение правил безопасной работы с утюгом и горячим паром.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D5B1F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Прачечная. Правила пользования. Виды услуг прачечной. Прачечная самообслуживания. Экскурсия.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Прачечная. Правила пользования. Виды услуг прачечной. Прачечная самообслуживания.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заполнению бланков для сдачи белья.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Опрос.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>Питание 11</w:t>
            </w:r>
            <w:r w:rsidR="00AD5B1F"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</w:t>
            </w: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7</w:t>
            </w:r>
            <w:r w:rsidR="00AD5B1F" w:rsidRPr="00D47E0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Виды теста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дрожжевое, пресное, сдобное. Заваривание чая.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Последовательность приготовления теста. Виды теста. Практические упражнения на распознавание видов теста.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приготовлению чая.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  <w:r w:rsidR="002D6389" w:rsidRPr="00D47E0F">
              <w:rPr>
                <w:rFonts w:ascii="Times New Roman" w:hAnsi="Times New Roman"/>
                <w:sz w:val="24"/>
                <w:szCs w:val="24"/>
              </w:rPr>
              <w:t>4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Приготовление пирожков с начинкой из капусты.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Приготовление изделий из дрожжевого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теста.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приготовлению пирожков с начинкой из капусты. Выполнение правил безопасной работы с плитой и ножом.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Упражнения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на чтение рецептов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D5B1F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</w:t>
              </w:r>
              <w:r w:rsidR="00AD5B1F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ru/user/ZINAMIR/folder/258148/</w:t>
              </w:r>
            </w:hyperlink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</w:t>
            </w:r>
            <w:r w:rsidR="002D6389" w:rsidRPr="00D47E0F">
              <w:rPr>
                <w:rFonts w:ascii="Times New Roman" w:hAnsi="Times New Roman"/>
                <w:sz w:val="24"/>
                <w:szCs w:val="24"/>
              </w:rPr>
              <w:t>1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Приготовление изделий из теста: блины.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Приготовление изделий из дрожжевого теста.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приготовлению блинов. 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Выполнение правил безопасной работы с плитой и ножом.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D5B1F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AD5B1F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2 четверть 8</w:t>
            </w:r>
            <w:r w:rsidR="00AD5B1F"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11</w:t>
            </w:r>
            <w:r w:rsidR="00AD5B1F" w:rsidRPr="00D47E0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Приготовление изделий из теста: песочное печенье.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Приготовление изделий из песочного  теста.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приготовлению песочного печенья.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Выполнение правил безопасной работы с плитой и ножом.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D5B1F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D47E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  <w:r w:rsidR="002D6389" w:rsidRPr="00D47E0F">
              <w:rPr>
                <w:rFonts w:ascii="Times New Roman" w:hAnsi="Times New Roman"/>
                <w:sz w:val="24"/>
                <w:szCs w:val="24"/>
              </w:rPr>
              <w:t>8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квашение, соление овощей, варка варенья из фруктов и ягод.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Способы хранения фруктов, продуктов, овощей без  холодильника и с холодильником. Заготовка продуктов: квашение, соление овощей, варка варенья из фруктов и ягод.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  <w:r w:rsidR="002D6389" w:rsidRPr="00D47E0F">
              <w:rPr>
                <w:rFonts w:ascii="Times New Roman" w:hAnsi="Times New Roman"/>
                <w:sz w:val="24"/>
                <w:szCs w:val="24"/>
              </w:rPr>
              <w:t>8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квашение, соление овощей, варка варенья из фруктов и ягод.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Способы хранения фруктов, продуктов, овощей без  холодильника и с холодильником. Заготовка продуктов: квашение, соление овощей, варка варенья из фруктов и ягод.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В.П.Ф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D6389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варенье из яблок.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Заготовка продуктов: квашение капусты.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квашению капусты. Выполнение правил безопасной работы  с ножом и плитой.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9</w:t>
            </w:r>
            <w:r w:rsidR="00AD5B1F" w:rsidRPr="00D47E0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соление огурцов.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Виды заготовки продуктов (заготовка продуктов: соление огурцов.)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подготовке продуктов и оборудования.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  <w:r w:rsidR="002D6389" w:rsidRPr="00D47E0F">
              <w:rPr>
                <w:rFonts w:ascii="Times New Roman" w:hAnsi="Times New Roman"/>
                <w:sz w:val="24"/>
                <w:szCs w:val="24"/>
              </w:rPr>
              <w:t>6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Составление меню на день, неделю.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Составление меню завтрака, обеда, ужина  на день, неделю.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 по составлению меню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внимания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D6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23</w:t>
            </w:r>
            <w:r w:rsidR="00AD5B1F" w:rsidRPr="00D47E0F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Запись рецептов блюд для праздничного стола.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Запись рецептов блюд для праздничного стола.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сервировке стола к празднику.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rPr>
          <w:trHeight w:val="81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64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Оформление праздничного стола.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Оформление праздничного стола.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работа по оформлению праздничных блюд.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В.П.Ф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3 четверть 10</w:t>
            </w:r>
            <w:r w:rsidR="00AD5B1F"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AD5B1F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Семья 2</w:t>
            </w:r>
            <w:r w:rsidR="00AD5B1F"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64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13</w:t>
            </w:r>
            <w:r w:rsidR="00AD5B1F" w:rsidRPr="00D47E0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Грудной ребенок в семье.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Особенности развития грудного ребёнка. Уход за грудным ребёнком ( измерение температуры тела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кормление из соски, с ложки, купание, одевание, пеленание, уборка постели, правила содержания детской посуды, игрушек. Предметы ухода за ребёнком.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 w:rsidP="0064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</w:t>
            </w:r>
            <w:r w:rsidR="0064159D" w:rsidRPr="00D47E0F">
              <w:rPr>
                <w:rFonts w:ascii="Times New Roman" w:hAnsi="Times New Roman"/>
                <w:sz w:val="24"/>
                <w:szCs w:val="24"/>
              </w:rPr>
              <w:t>0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Купание и пеленание грудного ребенка.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Понятие « температуры воды», виды одежды грудного ребёнка. Демонстрация и практическая работа по купанию и пеленанию грудного ребенка на кукле.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1F" w:rsidRPr="00D47E0F" w:rsidRDefault="00AD5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B1F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1F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Культура поведения 2</w:t>
            </w:r>
            <w:r w:rsidR="00AD5B1F"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Правила поведения молодых людей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при знакомстве, в общественных местах, дома).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 w:rsidP="009C2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Комбинированный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3.02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на сравнение внешнего вида молодых людей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косметические средства, причёска, одежда в зависимости от характера предстоящей мероприятия и индивидуальных особенностей).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Жилище 2 часа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646D" w:rsidRPr="00D47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 w:rsidP="0064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Уборка кухни, санузла, ванны. Моющие средства, используемые при  уборке.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Правила безопасности при уборке кухни, санузла, ванны. Виды синтетических моющих сре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дств в з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ависимости от назначения. Чтение и запись правил и периодичности уборки кухни, санузла, ванны.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Мытье кафельных стен. Чистка раковин. Практическое занятие.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Чтение и запись правил и периодичности уборки кафельных стен и чистки раковин.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Транспорт 3 часов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Автовокзал и его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автотранспорта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междугородный,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городской). Основные автобусные маршруты. Расписание движения автобусов. Порядок приобретения билетов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через кассу, предварительный заказ по телефону, покупка по интернету.)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Коррекция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http://mistergid.ru/chil</w:t>
              </w:r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lastRenderedPageBreak/>
                <w:t>dren/metodika/19846-prezentatsiya.-transport.html</w:t>
              </w:r>
            </w:hyperlink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Водный транспорт. Речной вокзал.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Виды водного и речного транспорта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Основные маршруты. Расписание движения. Порядок приобретения билетов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через кассу, предварительный заказ по телефону, покупка по интернету.)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http://mistergid.ru/children/metodika/19846-prezentatsiya.-transport.html</w:t>
              </w:r>
            </w:hyperlink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:rsidR="002B646D" w:rsidRPr="00D47E0F" w:rsidRDefault="002B646D" w:rsidP="006415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Экскурсия на автовокзал.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Экскурсия на автовокзал.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Торговля 2 часа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17.03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Специализированный книжный магазин.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Виды специализированных магазинов ( книжный, спортивный, обувной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мебельный). Ассортимент товаров книжных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магазинах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. Стоимость основных необходимых товаров.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2B646D" w:rsidRPr="00D47E0F" w:rsidTr="002B646D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2B646D" w:rsidRPr="00D47E0F" w:rsidRDefault="002B64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4 четверть 8 часов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Специализированный спортивный магазин.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Экскурсия в книжный магазин.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2B646D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jc w:val="center"/>
              <w:rPr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Средства связи 2 часа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Телефон. Пользование телефонным справочником. Вызов служб реагирования.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Телефон. Пользование телефонным справочником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ызов служб реагирования.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Запись номеров телефонов служб реагирования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газовая служба, электроэнергия, водоснабжение, справочная, пожарная, МЧС и т.д.).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86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http://pedsovet.org/m/my/</w:t>
              </w:r>
            </w:hyperlink>
          </w:p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Междугородная телефонная связь.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Междугородная телефонная связь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порядок пользования автоматической телефонной связью). Заказ телефонного разговора.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игра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памяти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862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http://pedsovet.org/m/my/</w:t>
              </w:r>
            </w:hyperlink>
          </w:p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Медицинская помощь 2 часа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несчастном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случае.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Практические упражнения   при оказании помощи при обморожении,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тепловом ударе, утоплении , отравлении, </w:t>
            </w:r>
            <w:proofErr w:type="spellStart"/>
            <w:r w:rsidRPr="00D47E0F">
              <w:rPr>
                <w:rFonts w:ascii="Times New Roman" w:hAnsi="Times New Roman"/>
                <w:sz w:val="24"/>
                <w:szCs w:val="24"/>
              </w:rPr>
              <w:t>ожоге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ест</w:t>
            </w:r>
            <w:proofErr w:type="spellEnd"/>
            <w:r w:rsidRPr="00D4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восприятия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862B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B646D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http://pedsovet.org/m/my/</w:t>
              </w:r>
            </w:hyperlink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Глистные заболевания и меры их предупреждения.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Беседа медицинского работника. Составление правил личной гигиены. Работа с таблицами.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F17" w:rsidRPr="00D47E0F" w:rsidTr="009C2F17">
        <w:tc>
          <w:tcPr>
            <w:tcW w:w="154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F17" w:rsidRPr="00D47E0F" w:rsidRDefault="009C2F17" w:rsidP="009C2F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Экономика домашнего хозяйства, учреждения  2 часа</w:t>
            </w: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Планирование расходов на день, неделю, месяц с учетом бюджета и состава семьи.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Практические упражнения по расчёту расходов. Тест.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мышления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Назначение муниципалитета, управления, департамента, центра по трудоустройству.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Беседа учителя. Функции и телефоны служб, куда необходимо обращаться выпускникам школ-интернатов.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речи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46D" w:rsidRPr="00D47E0F" w:rsidTr="002D638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F2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Коррекция ВПФ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6D" w:rsidRPr="00D47E0F" w:rsidRDefault="002B64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B1F" w:rsidRDefault="00AD5B1F" w:rsidP="00AD5B1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6B5CCC" w:rsidRDefault="006B5CCC"/>
    <w:p w:rsidR="006F136C" w:rsidRDefault="006F136C"/>
    <w:p w:rsidR="006F136C" w:rsidRPr="00D47E0F" w:rsidRDefault="006F136C" w:rsidP="006F1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0F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88"/>
        <w:gridCol w:w="1505"/>
        <w:gridCol w:w="3692"/>
        <w:gridCol w:w="5401"/>
      </w:tblGrid>
      <w:tr w:rsidR="006F136C" w:rsidRPr="00D47E0F" w:rsidTr="0064719B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Пособие для учителя</w:t>
            </w:r>
          </w:p>
        </w:tc>
      </w:tr>
      <w:tr w:rsidR="006F136C" w:rsidRPr="00D47E0F" w:rsidTr="0064719B">
        <w:trPr>
          <w:trHeight w:val="1881"/>
        </w:trPr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специальных ( коррекционных ) образовательных учреждений </w:t>
            </w: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IIIV</w:t>
            </w: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вида: 5-9 </w:t>
            </w:r>
            <w:proofErr w:type="spell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.: В 2 сб./ Под ред. В.В. Воронковой</w:t>
            </w:r>
            <w:proofErr w:type="gram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</w:t>
            </w:r>
            <w:proofErr w:type="spell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. Изд. Центр ВЛАДОС, 2012.- Сб.1- 224с.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В.П.Субчёва</w:t>
            </w:r>
            <w:proofErr w:type="spellEnd"/>
            <w:proofErr w:type="gram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Социально-бытовая ориентировка. Учебное пособие.8класс. Для       специальных </w:t>
            </w:r>
            <w:proofErr w:type="gram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коррекционных ) образовательных учреждений </w:t>
            </w: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IIIV</w:t>
            </w: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вида.- М.: </w:t>
            </w:r>
            <w:proofErr w:type="spell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изд.  центр ВЛАДОС, 2013.- 55 с.: ил. – ( Коррекционная педагогика).                                                           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Социально-бытовая ориентировка в специальных ( коррекционных) образовательных учреждениях</w:t>
            </w: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IIIV</w:t>
            </w:r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  : пособие для учителя/Т.А. Девяткова, Л.Л. </w:t>
            </w:r>
            <w:proofErr w:type="spell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proofErr w:type="gram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Pr="00D47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Н.М. Платонова, А.М. Щербакова; под ред. А.М. Щербаковой  .-М.: Гуманитарный центр ВЛАДОС, 2005.-302 с.: ил. – ( Коррекционная педагогика).                                                             </w:t>
            </w:r>
          </w:p>
        </w:tc>
      </w:tr>
    </w:tbl>
    <w:p w:rsidR="006F136C" w:rsidRDefault="006F136C" w:rsidP="006F13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36C" w:rsidRPr="00D47E0F" w:rsidRDefault="006F136C" w:rsidP="006F1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E0F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993"/>
        <w:gridCol w:w="2456"/>
        <w:gridCol w:w="8797"/>
      </w:tblGrid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Название электронного образовательного ресурса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Вид электронного образовательного ресурса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Ресурсы сети Интернет</w:t>
            </w:r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http://mistergid.ru/children/metodika/19846-prezentatsiya.-transport.html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Виды продовольственных магазинов.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Рабочая тетрадь 8 класс.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rPr>
          <w:trHeight w:val="46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Вкусные рецепты.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Приготовим.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Спасибо за вкусный рецепт.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Утюжка брюк, блузок.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средства связи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почта, телеграф, телефон).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http://pedsovet.org/m/my/</w:t>
              </w:r>
            </w:hyperlink>
          </w:p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Лекарственные травы.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http://www.proshkolu.ru/user/ZINAMIR/folder/258148/</w:t>
              </w:r>
            </w:hyperlink>
          </w:p>
        </w:tc>
      </w:tr>
      <w:tr w:rsidR="006F136C" w:rsidRPr="00D47E0F" w:rsidTr="0064719B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Первая помощь.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6F136C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9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136C" w:rsidRPr="00D47E0F" w:rsidRDefault="00862B70" w:rsidP="0064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F136C" w:rsidRPr="00D47E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http://pedsovet.org/m/my/</w:t>
              </w:r>
            </w:hyperlink>
          </w:p>
        </w:tc>
      </w:tr>
    </w:tbl>
    <w:p w:rsidR="006F136C" w:rsidRDefault="006F136C" w:rsidP="006F136C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F136C" w:rsidRDefault="006F136C"/>
    <w:p w:rsidR="006F136C" w:rsidRDefault="006F136C"/>
    <w:p w:rsidR="006F136C" w:rsidRDefault="006F136C"/>
    <w:p w:rsidR="006F136C" w:rsidRDefault="006F136C"/>
    <w:p w:rsidR="006F136C" w:rsidRDefault="006F136C"/>
    <w:p w:rsidR="006F136C" w:rsidRDefault="006F136C"/>
    <w:p w:rsidR="006F136C" w:rsidRDefault="006F136C"/>
    <w:p w:rsidR="006F136C" w:rsidRDefault="006F136C"/>
    <w:sectPr w:rsidR="006F136C" w:rsidSect="002962A5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66C"/>
    <w:multiLevelType w:val="multilevel"/>
    <w:tmpl w:val="EF44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B2DED"/>
    <w:multiLevelType w:val="hybridMultilevel"/>
    <w:tmpl w:val="26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01F7F"/>
    <w:multiLevelType w:val="multilevel"/>
    <w:tmpl w:val="200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8B4C43"/>
    <w:multiLevelType w:val="multilevel"/>
    <w:tmpl w:val="F548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552D25"/>
    <w:multiLevelType w:val="hybridMultilevel"/>
    <w:tmpl w:val="E272E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1F"/>
    <w:rsid w:val="00141FD4"/>
    <w:rsid w:val="002962A5"/>
    <w:rsid w:val="002B646D"/>
    <w:rsid w:val="002D6389"/>
    <w:rsid w:val="004A60AE"/>
    <w:rsid w:val="0064159D"/>
    <w:rsid w:val="006B5CCC"/>
    <w:rsid w:val="006D3ED6"/>
    <w:rsid w:val="006F136C"/>
    <w:rsid w:val="008501D4"/>
    <w:rsid w:val="00862B70"/>
    <w:rsid w:val="008E13A1"/>
    <w:rsid w:val="009C2F17"/>
    <w:rsid w:val="00AD5B1F"/>
    <w:rsid w:val="00BC07FE"/>
    <w:rsid w:val="00D47E0F"/>
    <w:rsid w:val="00D703C4"/>
    <w:rsid w:val="00E02FBA"/>
    <w:rsid w:val="00F209A0"/>
    <w:rsid w:val="00F2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B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5B1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D5B1F"/>
    <w:pPr>
      <w:ind w:left="720"/>
      <w:contextualSpacing/>
    </w:pPr>
  </w:style>
  <w:style w:type="table" w:styleId="a6">
    <w:name w:val="Table Grid"/>
    <w:basedOn w:val="a1"/>
    <w:rsid w:val="00AD5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C2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9C2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тиль"/>
    <w:rsid w:val="009C2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B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5B1F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D5B1F"/>
    <w:pPr>
      <w:ind w:left="720"/>
      <w:contextualSpacing/>
    </w:pPr>
  </w:style>
  <w:style w:type="table" w:styleId="a6">
    <w:name w:val="Table Grid"/>
    <w:basedOn w:val="a1"/>
    <w:rsid w:val="00AD5B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C2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7">
    <w:name w:val="No Spacing"/>
    <w:uiPriority w:val="1"/>
    <w:qFormat/>
    <w:rsid w:val="009C2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тиль"/>
    <w:rsid w:val="009C2F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1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user/ZINAMIR/folder/258148/" TargetMode="External"/><Relationship Id="rId13" Type="http://schemas.openxmlformats.org/officeDocument/2006/relationships/hyperlink" Target="http://mistergid.ru/children/metodika/19846-prezentatsiya.-transport.html" TargetMode="External"/><Relationship Id="rId18" Type="http://schemas.openxmlformats.org/officeDocument/2006/relationships/hyperlink" Target="http://pedsovet.org/m/my/" TargetMode="External"/><Relationship Id="rId26" Type="http://schemas.openxmlformats.org/officeDocument/2006/relationships/hyperlink" Target="http://www.proshkolu.ru/user/ZINAMIR/folder/25814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shkolu.ru/user/ZINAMIR/folder/258148/" TargetMode="External"/><Relationship Id="rId7" Type="http://schemas.openxmlformats.org/officeDocument/2006/relationships/hyperlink" Target="http://www.proshkolu.ru/user/ZINAMIR/folder/258148/" TargetMode="External"/><Relationship Id="rId12" Type="http://schemas.openxmlformats.org/officeDocument/2006/relationships/hyperlink" Target="http://mistergid.ru/children/metodika/19846-prezentatsiya.-transport.html" TargetMode="External"/><Relationship Id="rId17" Type="http://schemas.openxmlformats.org/officeDocument/2006/relationships/hyperlink" Target="http://pedsovet.org/m/my/" TargetMode="External"/><Relationship Id="rId25" Type="http://schemas.openxmlformats.org/officeDocument/2006/relationships/hyperlink" Target="http://www.proshkolu.ru/user/ZINAMIR/folder/258148/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org/m/my/" TargetMode="External"/><Relationship Id="rId20" Type="http://schemas.openxmlformats.org/officeDocument/2006/relationships/hyperlink" Target="http://www.proshkolu.ru/user/ZINAMIR/folder/258148/" TargetMode="External"/><Relationship Id="rId29" Type="http://schemas.openxmlformats.org/officeDocument/2006/relationships/hyperlink" Target="http://pedsovet.org/m/m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hkolu.ru/user/ZINAMIR/folder/258148/" TargetMode="External"/><Relationship Id="rId11" Type="http://schemas.openxmlformats.org/officeDocument/2006/relationships/hyperlink" Target="http://www.proshkolu.ru/user/ZINAMIR/folder/258148/" TargetMode="External"/><Relationship Id="rId24" Type="http://schemas.openxmlformats.org/officeDocument/2006/relationships/hyperlink" Target="http://www.proshkolu.ru/user/ZINAMIR/folder/2581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user/ZINAMIR/folder/258148/" TargetMode="External"/><Relationship Id="rId23" Type="http://schemas.openxmlformats.org/officeDocument/2006/relationships/hyperlink" Target="http://www.proshkolu.ru/user/ZINAMIR/folder/258148/" TargetMode="External"/><Relationship Id="rId28" Type="http://schemas.openxmlformats.org/officeDocument/2006/relationships/hyperlink" Target="http://www.proshkolu.ru/user/ZINAMIR/folder/258148/" TargetMode="External"/><Relationship Id="rId10" Type="http://schemas.openxmlformats.org/officeDocument/2006/relationships/hyperlink" Target="http://www.proshkolu.ru/user/ZINAMIR/folder/258148/" TargetMode="External"/><Relationship Id="rId19" Type="http://schemas.openxmlformats.org/officeDocument/2006/relationships/hyperlink" Target="http://mistergid.ru/children/metodika/19846-prezentatsiya.-transport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shkolu.ru/user/ZINAMIR/folder/258148/" TargetMode="External"/><Relationship Id="rId14" Type="http://schemas.openxmlformats.org/officeDocument/2006/relationships/hyperlink" Target="http://www.proshkolu.ru/user/ZINAMIR/folder/258148/" TargetMode="External"/><Relationship Id="rId22" Type="http://schemas.openxmlformats.org/officeDocument/2006/relationships/hyperlink" Target="http://www.proshkolu.ru/user/ZINAMIR/folder/258148/" TargetMode="External"/><Relationship Id="rId27" Type="http://schemas.openxmlformats.org/officeDocument/2006/relationships/hyperlink" Target="http://pedsovet.org/m/my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24721</CharactersWithSpaces>
  <SharedDoc>false</SharedDoc>
  <HLinks>
    <vt:vector size="186" baseType="variant">
      <vt:variant>
        <vt:i4>1048597</vt:i4>
      </vt:variant>
      <vt:variant>
        <vt:i4>90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1048597</vt:i4>
      </vt:variant>
      <vt:variant>
        <vt:i4>87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1048597</vt:i4>
      </vt:variant>
      <vt:variant>
        <vt:i4>84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1048597</vt:i4>
      </vt:variant>
      <vt:variant>
        <vt:i4>81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1048597</vt:i4>
      </vt:variant>
      <vt:variant>
        <vt:i4>78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1048597</vt:i4>
      </vt:variant>
      <vt:variant>
        <vt:i4>75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7143483</vt:i4>
      </vt:variant>
      <vt:variant>
        <vt:i4>72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69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66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63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5505116</vt:i4>
      </vt:variant>
      <vt:variant>
        <vt:i4>60</vt:i4>
      </vt:variant>
      <vt:variant>
        <vt:i4>0</vt:i4>
      </vt:variant>
      <vt:variant>
        <vt:i4>5</vt:i4>
      </vt:variant>
      <vt:variant>
        <vt:lpwstr>http://mistergid.ru/children/metodika/19846-prezentatsiya.-transport.html</vt:lpwstr>
      </vt:variant>
      <vt:variant>
        <vt:lpwstr/>
      </vt:variant>
      <vt:variant>
        <vt:i4>5505116</vt:i4>
      </vt:variant>
      <vt:variant>
        <vt:i4>57</vt:i4>
      </vt:variant>
      <vt:variant>
        <vt:i4>0</vt:i4>
      </vt:variant>
      <vt:variant>
        <vt:i4>5</vt:i4>
      </vt:variant>
      <vt:variant>
        <vt:lpwstr>http://mistergid.ru/children/metodika/19846-prezentatsiya.-transport.html</vt:lpwstr>
      </vt:variant>
      <vt:variant>
        <vt:lpwstr/>
      </vt:variant>
      <vt:variant>
        <vt:i4>5505116</vt:i4>
      </vt:variant>
      <vt:variant>
        <vt:i4>54</vt:i4>
      </vt:variant>
      <vt:variant>
        <vt:i4>0</vt:i4>
      </vt:variant>
      <vt:variant>
        <vt:i4>5</vt:i4>
      </vt:variant>
      <vt:variant>
        <vt:lpwstr>http://mistergid.ru/children/metodika/19846-prezentatsiya.-transport.html</vt:lpwstr>
      </vt:variant>
      <vt:variant>
        <vt:lpwstr/>
      </vt:variant>
      <vt:variant>
        <vt:i4>5505116</vt:i4>
      </vt:variant>
      <vt:variant>
        <vt:i4>51</vt:i4>
      </vt:variant>
      <vt:variant>
        <vt:i4>0</vt:i4>
      </vt:variant>
      <vt:variant>
        <vt:i4>5</vt:i4>
      </vt:variant>
      <vt:variant>
        <vt:lpwstr>http://mistergid.ru/children/metodika/19846-prezentatsiya.-transport.html</vt:lpwstr>
      </vt:variant>
      <vt:variant>
        <vt:lpwstr/>
      </vt:variant>
      <vt:variant>
        <vt:i4>7143483</vt:i4>
      </vt:variant>
      <vt:variant>
        <vt:i4>48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45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42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39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36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33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1048597</vt:i4>
      </vt:variant>
      <vt:variant>
        <vt:i4>30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7143483</vt:i4>
      </vt:variant>
      <vt:variant>
        <vt:i4>27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1048597</vt:i4>
      </vt:variant>
      <vt:variant>
        <vt:i4>24</vt:i4>
      </vt:variant>
      <vt:variant>
        <vt:i4>0</vt:i4>
      </vt:variant>
      <vt:variant>
        <vt:i4>5</vt:i4>
      </vt:variant>
      <vt:variant>
        <vt:lpwstr>http://pedsovet.org/m/my/</vt:lpwstr>
      </vt:variant>
      <vt:variant>
        <vt:lpwstr/>
      </vt:variant>
      <vt:variant>
        <vt:i4>7143483</vt:i4>
      </vt:variant>
      <vt:variant>
        <vt:i4>21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18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15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12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9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7143483</vt:i4>
      </vt:variant>
      <vt:variant>
        <vt:i4>3</vt:i4>
      </vt:variant>
      <vt:variant>
        <vt:i4>0</vt:i4>
      </vt:variant>
      <vt:variant>
        <vt:i4>5</vt:i4>
      </vt:variant>
      <vt:variant>
        <vt:lpwstr>http://www.proshkolu.ru/user/ZINAMIR/folder/258148/</vt:lpwstr>
      </vt:variant>
      <vt:variant>
        <vt:lpwstr/>
      </vt:variant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http://mistergid.ru/children/metodika/19846-prezentatsiya.-transport.html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Аркадьевна</dc:creator>
  <cp:lastModifiedBy>Пользователь</cp:lastModifiedBy>
  <cp:revision>8</cp:revision>
  <cp:lastPrinted>2016-02-24T01:09:00Z</cp:lastPrinted>
  <dcterms:created xsi:type="dcterms:W3CDTF">2016-02-23T23:57:00Z</dcterms:created>
  <dcterms:modified xsi:type="dcterms:W3CDTF">2016-02-24T03:17:00Z</dcterms:modified>
</cp:coreProperties>
</file>