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77B" w:rsidRPr="00500D0A" w:rsidRDefault="004E377B" w:rsidP="004E377B">
      <w:pPr>
        <w:pStyle w:val="a4"/>
        <w:jc w:val="center"/>
        <w:rPr>
          <w:sz w:val="28"/>
        </w:rPr>
      </w:pPr>
      <w:r w:rsidRPr="00500D0A">
        <w:rPr>
          <w:sz w:val="28"/>
        </w:rPr>
        <w:t>Муниципальное автономное общеобразовательное учреждение</w:t>
      </w:r>
    </w:p>
    <w:p w:rsidR="004E377B" w:rsidRPr="00851619" w:rsidRDefault="004E377B" w:rsidP="004E377B">
      <w:pPr>
        <w:pStyle w:val="a4"/>
        <w:jc w:val="center"/>
        <w:rPr>
          <w:b/>
        </w:rPr>
      </w:pPr>
      <w:r w:rsidRPr="00851619">
        <w:rPr>
          <w:b/>
          <w:sz w:val="36"/>
        </w:rPr>
        <w:t>«Новоатьяловская средняя общеобразовательная школа»</w:t>
      </w:r>
    </w:p>
    <w:p w:rsidR="004E377B" w:rsidRDefault="004E377B" w:rsidP="004E377B">
      <w:pPr>
        <w:spacing w:after="0" w:line="240" w:lineRule="auto"/>
        <w:jc w:val="center"/>
      </w:pPr>
      <w:r>
        <w:rPr>
          <w:b/>
          <w:noProof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14604</wp:posOffset>
                </wp:positionV>
                <wp:extent cx="6083935" cy="0"/>
                <wp:effectExtent l="0" t="0" r="120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3.55pt,1.15pt" to="642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" o:allowincell="f" strokeweight="1.5pt"/>
            </w:pict>
          </mc:Fallback>
        </mc:AlternateContent>
      </w:r>
      <w:r>
        <w:t xml:space="preserve">ул. Школьная, д. 20, с. Новоатьялово, Ялуторовский район, Тюменская область, 627050 </w:t>
      </w:r>
    </w:p>
    <w:p w:rsidR="004E377B" w:rsidRDefault="004E377B" w:rsidP="004E377B">
      <w:pPr>
        <w:spacing w:after="0" w:line="240" w:lineRule="auto"/>
        <w:jc w:val="center"/>
      </w:pPr>
      <w:r>
        <w:t xml:space="preserve">тел./факс 8 (34535) 34-1-60,  </w:t>
      </w:r>
      <w:r>
        <w:rPr>
          <w:lang w:val="en-US"/>
        </w:rPr>
        <w:t>e</w:t>
      </w:r>
      <w:r w:rsidRPr="00851619"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 w:rsidR="00345C8B">
        <w:fldChar w:fldCharType="begin"/>
      </w:r>
      <w:r w:rsidR="00345C8B">
        <w:instrText xml:space="preserve"> HYPERLINK "mailto:novoat_school@inbox.ru" </w:instrText>
      </w:r>
      <w:r w:rsidR="00345C8B">
        <w:fldChar w:fldCharType="separate"/>
      </w:r>
      <w:r w:rsidRPr="00977087">
        <w:rPr>
          <w:rStyle w:val="a3"/>
          <w:lang w:val="en-US"/>
        </w:rPr>
        <w:t>novoat</w:t>
      </w:r>
      <w:r w:rsidRPr="00977087">
        <w:rPr>
          <w:rStyle w:val="a3"/>
        </w:rPr>
        <w:t>_</w:t>
      </w:r>
      <w:r w:rsidRPr="00977087">
        <w:rPr>
          <w:rStyle w:val="a3"/>
          <w:lang w:val="en-US"/>
        </w:rPr>
        <w:t>school</w:t>
      </w:r>
      <w:r w:rsidRPr="00977087">
        <w:rPr>
          <w:rStyle w:val="a3"/>
        </w:rPr>
        <w:t>@</w:t>
      </w:r>
      <w:r w:rsidRPr="00977087">
        <w:rPr>
          <w:rStyle w:val="a3"/>
          <w:lang w:val="en-US"/>
        </w:rPr>
        <w:t>inbox</w:t>
      </w:r>
      <w:r w:rsidRPr="00977087">
        <w:rPr>
          <w:rStyle w:val="a3"/>
        </w:rPr>
        <w:t>.</w:t>
      </w:r>
      <w:proofErr w:type="spellStart"/>
      <w:r w:rsidRPr="00977087">
        <w:rPr>
          <w:rStyle w:val="a3"/>
          <w:lang w:val="en-US"/>
        </w:rPr>
        <w:t>ru</w:t>
      </w:r>
      <w:proofErr w:type="spellEnd"/>
      <w:r w:rsidR="00345C8B">
        <w:rPr>
          <w:rStyle w:val="a3"/>
          <w:lang w:val="en-US"/>
        </w:rPr>
        <w:fldChar w:fldCharType="end"/>
      </w:r>
      <w:r w:rsidRPr="00851619">
        <w:t xml:space="preserve"> </w:t>
      </w:r>
    </w:p>
    <w:p w:rsidR="004E377B" w:rsidRPr="00851619" w:rsidRDefault="004E377B" w:rsidP="004E377B">
      <w:pPr>
        <w:spacing w:after="0" w:line="240" w:lineRule="auto"/>
        <w:jc w:val="center"/>
      </w:pPr>
      <w:r w:rsidRPr="00851619">
        <w:t>ОКПО 45782046, ОГРН 1027201465741, ИНН/КПП 7228005312/720701001</w:t>
      </w:r>
    </w:p>
    <w:p w:rsidR="004E377B" w:rsidRDefault="004E377B" w:rsidP="004E377B">
      <w:pPr>
        <w:pStyle w:val="Standard"/>
        <w:jc w:val="center"/>
        <w:rPr>
          <w:b/>
          <w:sz w:val="32"/>
          <w:szCs w:val="32"/>
        </w:rPr>
      </w:pPr>
    </w:p>
    <w:p w:rsidR="004E377B" w:rsidRPr="00600C3F" w:rsidRDefault="004E377B" w:rsidP="004E377B"/>
    <w:tbl>
      <w:tblPr>
        <w:tblW w:w="14106" w:type="dxa"/>
        <w:tblInd w:w="1573" w:type="dxa"/>
        <w:tblLook w:val="04A0" w:firstRow="1" w:lastRow="0" w:firstColumn="1" w:lastColumn="0" w:noHBand="0" w:noVBand="1"/>
      </w:tblPr>
      <w:tblGrid>
        <w:gridCol w:w="4704"/>
        <w:gridCol w:w="4700"/>
        <w:gridCol w:w="4702"/>
      </w:tblGrid>
      <w:tr w:rsidR="004E377B" w:rsidRPr="00216263" w:rsidTr="00B36946">
        <w:trPr>
          <w:trHeight w:val="1183"/>
        </w:trPr>
        <w:tc>
          <w:tcPr>
            <w:tcW w:w="4704" w:type="dxa"/>
            <w:hideMark/>
          </w:tcPr>
          <w:p w:rsidR="004E377B" w:rsidRPr="00216263" w:rsidRDefault="004E377B" w:rsidP="00B36946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РАССМОТРЕНА</w:t>
            </w:r>
          </w:p>
          <w:p w:rsidR="004E377B" w:rsidRPr="00216263" w:rsidRDefault="004E377B" w:rsidP="00B36946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16263">
              <w:rPr>
                <w:rFonts w:cs="Times New Roman"/>
                <w:sz w:val="28"/>
                <w:szCs w:val="28"/>
              </w:rPr>
              <w:t>на заседании методсовета</w:t>
            </w:r>
          </w:p>
          <w:p w:rsidR="004E377B" w:rsidRDefault="004E377B" w:rsidP="00B36946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r w:rsidRPr="00216263">
              <w:rPr>
                <w:rFonts w:cs="Times New Roman"/>
                <w:sz w:val="28"/>
                <w:szCs w:val="28"/>
              </w:rPr>
              <w:t>ротокол</w:t>
            </w:r>
            <w:proofErr w:type="spellEnd"/>
            <w:r w:rsidRPr="00216263"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</w:rPr>
              <w:t xml:space="preserve"> 1         от  </w:t>
            </w:r>
          </w:p>
          <w:p w:rsidR="004E377B" w:rsidRPr="00216263" w:rsidRDefault="004E377B" w:rsidP="00B36946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«28»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216263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00" w:type="dxa"/>
            <w:hideMark/>
          </w:tcPr>
          <w:p w:rsidR="004E377B" w:rsidRPr="00216263" w:rsidRDefault="004E377B" w:rsidP="00B36946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216263">
              <w:rPr>
                <w:rFonts w:cs="Times New Roman"/>
                <w:b/>
                <w:sz w:val="28"/>
                <w:szCs w:val="28"/>
              </w:rPr>
              <w:t>ПРИНЯТА</w:t>
            </w:r>
          </w:p>
          <w:p w:rsidR="004E377B" w:rsidRPr="00216263" w:rsidRDefault="004E377B" w:rsidP="00B36946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16263">
              <w:rPr>
                <w:rFonts w:cs="Times New Roman"/>
                <w:sz w:val="28"/>
                <w:szCs w:val="28"/>
              </w:rPr>
              <w:t>на педагогическом совете</w:t>
            </w:r>
          </w:p>
          <w:p w:rsidR="004E377B" w:rsidRDefault="004E377B" w:rsidP="00B36946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протокол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№   2  от</w:t>
            </w:r>
          </w:p>
          <w:p w:rsidR="004E377B" w:rsidRPr="00D31853" w:rsidRDefault="004E377B" w:rsidP="00B36946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«_31_»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216263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02" w:type="dxa"/>
          </w:tcPr>
          <w:p w:rsidR="004E377B" w:rsidRPr="005626D5" w:rsidRDefault="004E377B" w:rsidP="00B36946">
            <w:pPr>
              <w:pStyle w:val="Standard"/>
              <w:rPr>
                <w:rFonts w:eastAsia="Times New Roman" w:cs="Times New Roman"/>
                <w:b/>
                <w:sz w:val="28"/>
                <w:szCs w:val="28"/>
              </w:rPr>
            </w:pPr>
            <w:r w:rsidRPr="005626D5">
              <w:rPr>
                <w:rFonts w:cs="Times New Roman"/>
                <w:b/>
                <w:sz w:val="28"/>
                <w:szCs w:val="28"/>
              </w:rPr>
              <w:t xml:space="preserve">УТВЕРЖДЕНА </w:t>
            </w:r>
          </w:p>
          <w:p w:rsidR="004E377B" w:rsidRDefault="004E377B" w:rsidP="00B36946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 № 81-од   от</w:t>
            </w:r>
          </w:p>
          <w:p w:rsidR="004E377B" w:rsidRPr="005D4456" w:rsidRDefault="004E377B" w:rsidP="00B36946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«_31_»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5626D5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4E377B" w:rsidRDefault="004E377B" w:rsidP="00B36946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Директор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школы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:______________</w:t>
            </w:r>
          </w:p>
          <w:p w:rsidR="004E377B" w:rsidRPr="005D4456" w:rsidRDefault="004E377B" w:rsidP="00B36946">
            <w:pPr>
              <w:pStyle w:val="Standard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                                                  </w:t>
            </w:r>
            <w:r w:rsidRPr="005D4456">
              <w:rPr>
                <w:rFonts w:cs="Times New Roman"/>
                <w:sz w:val="28"/>
                <w:szCs w:val="28"/>
                <w:vertAlign w:val="superscript"/>
              </w:rPr>
              <w:t>Исхакова Ф.Ф</w:t>
            </w:r>
          </w:p>
        </w:tc>
      </w:tr>
    </w:tbl>
    <w:p w:rsidR="004E377B" w:rsidRPr="005626D5" w:rsidRDefault="004E377B" w:rsidP="004E377B">
      <w:pPr>
        <w:pStyle w:val="Standard"/>
        <w:rPr>
          <w:b/>
          <w:sz w:val="52"/>
          <w:szCs w:val="52"/>
          <w:lang w:val="ru-RU"/>
        </w:rPr>
      </w:pPr>
    </w:p>
    <w:p w:rsidR="004E377B" w:rsidRPr="004E377B" w:rsidRDefault="004E377B" w:rsidP="004E377B">
      <w:pPr>
        <w:pStyle w:val="Standard"/>
        <w:jc w:val="center"/>
        <w:rPr>
          <w:b/>
          <w:sz w:val="44"/>
          <w:szCs w:val="44"/>
          <w:lang w:val="ru-RU"/>
        </w:rPr>
      </w:pPr>
      <w:r w:rsidRPr="004E377B">
        <w:rPr>
          <w:b/>
          <w:sz w:val="44"/>
          <w:szCs w:val="44"/>
          <w:lang w:val="ru-RU"/>
        </w:rPr>
        <w:t>Р</w:t>
      </w:r>
      <w:r w:rsidRPr="004E377B">
        <w:rPr>
          <w:b/>
          <w:sz w:val="44"/>
          <w:szCs w:val="44"/>
        </w:rPr>
        <w:t>АБОЧАЯ ПРОГРАММА</w:t>
      </w:r>
    </w:p>
    <w:p w:rsidR="004E377B" w:rsidRPr="004E377B" w:rsidRDefault="004E377B" w:rsidP="004E377B">
      <w:pPr>
        <w:spacing w:before="240" w:line="240" w:lineRule="auto"/>
        <w:ind w:firstLine="540"/>
        <w:jc w:val="center"/>
        <w:rPr>
          <w:rFonts w:ascii="Times New Roman" w:hAnsi="Times New Roman"/>
          <w:b/>
          <w:bCs/>
          <w:sz w:val="36"/>
          <w:szCs w:val="36"/>
        </w:rPr>
      </w:pPr>
      <w:r w:rsidRPr="004E377B">
        <w:rPr>
          <w:rFonts w:ascii="Times New Roman" w:hAnsi="Times New Roman"/>
          <w:b/>
          <w:bCs/>
          <w:sz w:val="36"/>
          <w:szCs w:val="36"/>
        </w:rPr>
        <w:t>по профессиональному трудовому обучению</w:t>
      </w:r>
    </w:p>
    <w:p w:rsidR="00A93C37" w:rsidRDefault="00A93C37" w:rsidP="004E377B">
      <w:pPr>
        <w:pStyle w:val="Standard"/>
        <w:jc w:val="center"/>
        <w:rPr>
          <w:b/>
          <w:sz w:val="44"/>
          <w:szCs w:val="44"/>
          <w:lang w:val="ru-RU"/>
        </w:rPr>
      </w:pPr>
      <w:proofErr w:type="gramStart"/>
      <w:r>
        <w:rPr>
          <w:sz w:val="28"/>
          <w:szCs w:val="28"/>
          <w:lang w:val="ru-RU"/>
        </w:rPr>
        <w:t>адаптированная</w:t>
      </w:r>
      <w:proofErr w:type="gramEnd"/>
      <w:r>
        <w:rPr>
          <w:sz w:val="28"/>
          <w:szCs w:val="28"/>
          <w:lang w:val="ru-RU"/>
        </w:rPr>
        <w:t xml:space="preserve"> программа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 xml:space="preserve"> вида</w:t>
      </w:r>
      <w:r>
        <w:rPr>
          <w:b/>
          <w:sz w:val="44"/>
          <w:szCs w:val="44"/>
          <w:lang w:val="ru-RU"/>
        </w:rPr>
        <w:t xml:space="preserve"> </w:t>
      </w:r>
    </w:p>
    <w:p w:rsidR="004E377B" w:rsidRDefault="00A93C37" w:rsidP="004E377B">
      <w:pPr>
        <w:pStyle w:val="Standard"/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ru-RU"/>
        </w:rPr>
        <w:t>9</w:t>
      </w:r>
      <w:r w:rsidR="004E377B">
        <w:rPr>
          <w:b/>
          <w:sz w:val="44"/>
          <w:szCs w:val="44"/>
        </w:rPr>
        <w:t xml:space="preserve"> класс</w:t>
      </w:r>
    </w:p>
    <w:p w:rsidR="004E377B" w:rsidRDefault="004E377B" w:rsidP="004E377B">
      <w:pPr>
        <w:pStyle w:val="Standard"/>
        <w:rPr>
          <w:b/>
          <w:sz w:val="48"/>
          <w:szCs w:val="48"/>
        </w:rPr>
      </w:pPr>
    </w:p>
    <w:p w:rsidR="004E377B" w:rsidRPr="005626D5" w:rsidRDefault="004E377B" w:rsidP="004E377B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Составитель РП</w:t>
      </w:r>
      <w:proofErr w:type="gramStart"/>
      <w:r>
        <w:rPr>
          <w:b/>
          <w:sz w:val="32"/>
          <w:szCs w:val="32"/>
          <w:lang w:val="ru-RU"/>
        </w:rPr>
        <w:t xml:space="preserve"> :</w:t>
      </w:r>
      <w:proofErr w:type="gramEnd"/>
    </w:p>
    <w:p w:rsidR="004E377B" w:rsidRDefault="004E377B" w:rsidP="004E377B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 Галейдина Татьяна Владимировна</w:t>
      </w:r>
      <w:r w:rsidRPr="00D16291">
        <w:rPr>
          <w:b/>
          <w:sz w:val="32"/>
          <w:szCs w:val="32"/>
          <w:lang w:val="ru-RU"/>
        </w:rPr>
        <w:t xml:space="preserve"> </w:t>
      </w:r>
    </w:p>
    <w:p w:rsidR="004E377B" w:rsidRDefault="004E377B" w:rsidP="004E377B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у</w:t>
      </w:r>
      <w:r>
        <w:rPr>
          <w:b/>
          <w:sz w:val="32"/>
          <w:szCs w:val="32"/>
        </w:rPr>
        <w:t>читель</w:t>
      </w:r>
      <w:r>
        <w:rPr>
          <w:b/>
          <w:sz w:val="32"/>
          <w:szCs w:val="32"/>
          <w:lang w:val="ru-RU"/>
        </w:rPr>
        <w:t xml:space="preserve"> математики</w:t>
      </w:r>
    </w:p>
    <w:p w:rsidR="004E377B" w:rsidRDefault="004E377B" w:rsidP="004E377B">
      <w:pPr>
        <w:pStyle w:val="Standard"/>
        <w:jc w:val="right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соответствие занимаемой должности</w:t>
      </w:r>
    </w:p>
    <w:p w:rsidR="004E377B" w:rsidRPr="004E377B" w:rsidRDefault="004E377B" w:rsidP="004E377B">
      <w:pPr>
        <w:pStyle w:val="Standard"/>
        <w:ind w:right="-185"/>
        <w:rPr>
          <w:b/>
          <w:sz w:val="36"/>
          <w:szCs w:val="36"/>
          <w:lang w:val="ru-RU"/>
        </w:rPr>
      </w:pPr>
    </w:p>
    <w:p w:rsidR="004E377B" w:rsidRDefault="004E377B" w:rsidP="004E377B">
      <w:pPr>
        <w:pStyle w:val="Standard"/>
        <w:ind w:left="-900" w:right="-18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2015 год.</w:t>
      </w:r>
    </w:p>
    <w:p w:rsidR="00047EFE" w:rsidRDefault="00047EFE"/>
    <w:p w:rsidR="004E377B" w:rsidRDefault="004E377B"/>
    <w:p w:rsidR="004E377B" w:rsidRPr="004E377B" w:rsidRDefault="004E377B" w:rsidP="004E377B">
      <w:pPr>
        <w:ind w:firstLine="540"/>
        <w:jc w:val="center"/>
        <w:rPr>
          <w:rFonts w:ascii="Times New Roman" w:hAnsi="Times New Roman"/>
          <w:sz w:val="36"/>
          <w:szCs w:val="36"/>
        </w:rPr>
      </w:pPr>
      <w:r w:rsidRPr="004E377B">
        <w:rPr>
          <w:rFonts w:ascii="Times New Roman" w:hAnsi="Times New Roman"/>
          <w:b/>
          <w:bCs/>
          <w:sz w:val="36"/>
          <w:szCs w:val="36"/>
        </w:rPr>
        <w:lastRenderedPageBreak/>
        <w:t xml:space="preserve"> Пояснительная записка</w:t>
      </w:r>
    </w:p>
    <w:p w:rsidR="004E377B" w:rsidRPr="004E377B" w:rsidRDefault="004E377B" w:rsidP="00A71AC0">
      <w:pPr>
        <w:spacing w:after="0" w:line="240" w:lineRule="auto"/>
        <w:ind w:firstLine="540"/>
        <w:jc w:val="both"/>
        <w:rPr>
          <w:rFonts w:ascii="Times New Roman" w:hAnsi="Times New Roman"/>
          <w:color w:val="0000FF"/>
          <w:sz w:val="28"/>
          <w:szCs w:val="28"/>
        </w:rPr>
      </w:pPr>
      <w:r w:rsidRPr="004E377B">
        <w:rPr>
          <w:rFonts w:ascii="Times New Roman" w:hAnsi="Times New Roman"/>
          <w:sz w:val="28"/>
          <w:szCs w:val="28"/>
        </w:rPr>
        <w:t>Р</w:t>
      </w:r>
      <w:r w:rsidR="00A71AC0">
        <w:rPr>
          <w:rFonts w:ascii="Times New Roman" w:hAnsi="Times New Roman"/>
          <w:sz w:val="28"/>
          <w:szCs w:val="28"/>
        </w:rPr>
        <w:t>абочая программа</w:t>
      </w:r>
      <w:r w:rsidR="00480CF1" w:rsidRPr="00480C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480CF1">
        <w:rPr>
          <w:rFonts w:ascii="Times New Roman" w:hAnsi="Times New Roman"/>
          <w:color w:val="000000"/>
          <w:sz w:val="24"/>
          <w:szCs w:val="24"/>
        </w:rPr>
        <w:t>составлена</w:t>
      </w:r>
      <w:proofErr w:type="gramEnd"/>
      <w:r w:rsidR="00480C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0CF1" w:rsidRPr="00480CF1">
        <w:rPr>
          <w:rFonts w:ascii="Times New Roman" w:hAnsi="Times New Roman"/>
          <w:color w:val="000000"/>
          <w:sz w:val="28"/>
          <w:szCs w:val="28"/>
        </w:rPr>
        <w:t xml:space="preserve">на основе программы для 5-9 классов специальных (коррекционных) учреждений VIII вида: Сб.1. –М.: Гуманист. Изд. </w:t>
      </w:r>
      <w:proofErr w:type="spellStart"/>
      <w:r w:rsidR="00480CF1" w:rsidRPr="00480CF1">
        <w:rPr>
          <w:rFonts w:ascii="Times New Roman" w:hAnsi="Times New Roman"/>
          <w:color w:val="000000"/>
          <w:sz w:val="28"/>
          <w:szCs w:val="28"/>
        </w:rPr>
        <w:t>Центр</w:t>
      </w:r>
      <w:proofErr w:type="gramStart"/>
      <w:r w:rsidR="00480CF1" w:rsidRPr="00480CF1">
        <w:rPr>
          <w:rFonts w:ascii="Times New Roman" w:hAnsi="Times New Roman"/>
          <w:color w:val="000000"/>
          <w:sz w:val="28"/>
          <w:szCs w:val="28"/>
        </w:rPr>
        <w:t>.В</w:t>
      </w:r>
      <w:proofErr w:type="gramEnd"/>
      <w:r w:rsidR="00480CF1" w:rsidRPr="00480CF1">
        <w:rPr>
          <w:rFonts w:ascii="Times New Roman" w:hAnsi="Times New Roman"/>
          <w:color w:val="000000"/>
          <w:sz w:val="28"/>
          <w:szCs w:val="28"/>
        </w:rPr>
        <w:t>ЛАДОС</w:t>
      </w:r>
      <w:proofErr w:type="spellEnd"/>
      <w:r w:rsidR="00480CF1" w:rsidRPr="00480CF1">
        <w:rPr>
          <w:rFonts w:ascii="Times New Roman" w:hAnsi="Times New Roman"/>
          <w:color w:val="000000"/>
          <w:sz w:val="28"/>
          <w:szCs w:val="28"/>
        </w:rPr>
        <w:t xml:space="preserve">, 2001. – 224 с. под редакцией доктора педагогических наук </w:t>
      </w:r>
      <w:proofErr w:type="spellStart"/>
      <w:r w:rsidR="00480CF1" w:rsidRPr="00480CF1">
        <w:rPr>
          <w:rFonts w:ascii="Times New Roman" w:hAnsi="Times New Roman"/>
          <w:color w:val="000000"/>
          <w:sz w:val="28"/>
          <w:szCs w:val="28"/>
        </w:rPr>
        <w:t>В.В.Воронковой</w:t>
      </w:r>
      <w:proofErr w:type="spellEnd"/>
      <w:r w:rsidR="00480CF1" w:rsidRPr="00480CF1">
        <w:rPr>
          <w:rFonts w:ascii="Times New Roman" w:hAnsi="Times New Roman"/>
          <w:color w:val="000000"/>
          <w:sz w:val="28"/>
          <w:szCs w:val="28"/>
        </w:rPr>
        <w:t>, Москва «Просвещение», 2001</w:t>
      </w:r>
      <w:r w:rsidR="00480CF1" w:rsidRPr="00CE60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71AC0">
        <w:rPr>
          <w:rFonts w:ascii="Times New Roman" w:hAnsi="Times New Roman"/>
          <w:sz w:val="28"/>
          <w:szCs w:val="28"/>
        </w:rPr>
        <w:t xml:space="preserve"> </w:t>
      </w:r>
      <w:r w:rsidR="00480CF1" w:rsidRPr="00480CF1">
        <w:rPr>
          <w:rFonts w:ascii="Times New Roman" w:hAnsi="Times New Roman"/>
          <w:sz w:val="28"/>
          <w:szCs w:val="28"/>
        </w:rPr>
        <w:t>.</w:t>
      </w:r>
      <w:r w:rsidRPr="004E377B">
        <w:rPr>
          <w:rFonts w:ascii="Times New Roman" w:hAnsi="Times New Roman"/>
          <w:sz w:val="28"/>
          <w:szCs w:val="28"/>
        </w:rPr>
        <w:t xml:space="preserve"> </w:t>
      </w:r>
    </w:p>
    <w:p w:rsidR="00480CF1" w:rsidRDefault="004E377B" w:rsidP="00A71AC0">
      <w:pPr>
        <w:pStyle w:val="a4"/>
        <w:ind w:firstLine="540"/>
        <w:jc w:val="both"/>
        <w:rPr>
          <w:sz w:val="28"/>
          <w:szCs w:val="28"/>
        </w:rPr>
      </w:pPr>
      <w:proofErr w:type="gramStart"/>
      <w:r w:rsidRPr="004E377B">
        <w:rPr>
          <w:sz w:val="28"/>
          <w:szCs w:val="28"/>
        </w:rPr>
        <w:t>Данная</w:t>
      </w:r>
      <w:proofErr w:type="gramEnd"/>
      <w:r w:rsidRPr="004E377B">
        <w:rPr>
          <w:sz w:val="28"/>
          <w:szCs w:val="28"/>
        </w:rPr>
        <w:t xml:space="preserve"> рабочая программа разработана на основе следующих документов:</w:t>
      </w:r>
    </w:p>
    <w:p w:rsidR="004E377B" w:rsidRDefault="004E377B" w:rsidP="00480CF1">
      <w:pPr>
        <w:pStyle w:val="a4"/>
        <w:numPr>
          <w:ilvl w:val="0"/>
          <w:numId w:val="2"/>
        </w:numPr>
        <w:ind w:left="709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4E377B">
        <w:rPr>
          <w:rStyle w:val="FontStyle11"/>
          <w:rFonts w:ascii="Times New Roman" w:hAnsi="Times New Roman" w:cs="Times New Roman"/>
          <w:sz w:val="28"/>
          <w:szCs w:val="28"/>
        </w:rPr>
        <w:t xml:space="preserve">Приказа Министерства образования и науки Российской Федерации от 10.04.2002 N 29/2065 - </w:t>
      </w:r>
      <w:proofErr w:type="gramStart"/>
      <w:r w:rsidRPr="004E377B">
        <w:rPr>
          <w:rStyle w:val="FontStyle11"/>
          <w:rFonts w:ascii="Times New Roman" w:hAnsi="Times New Roman" w:cs="Times New Roman"/>
          <w:sz w:val="28"/>
          <w:szCs w:val="28"/>
        </w:rPr>
        <w:t>п</w:t>
      </w:r>
      <w:proofErr w:type="gramEnd"/>
      <w:r w:rsidRPr="004E377B">
        <w:rPr>
          <w:rStyle w:val="FontStyle11"/>
          <w:rFonts w:ascii="Times New Roman" w:hAnsi="Times New Roman" w:cs="Times New Roman"/>
          <w:sz w:val="28"/>
          <w:szCs w:val="28"/>
        </w:rPr>
        <w:t xml:space="preserve"> «Об утверждении учебных планов специальных (коррекционных) образовательных учреждений для обучающихся, воспитанн</w:t>
      </w:r>
      <w:r w:rsidR="00480CF1">
        <w:rPr>
          <w:rStyle w:val="FontStyle11"/>
          <w:rFonts w:ascii="Times New Roman" w:hAnsi="Times New Roman" w:cs="Times New Roman"/>
          <w:sz w:val="28"/>
          <w:szCs w:val="28"/>
        </w:rPr>
        <w:t>иков с отклонениями в развитии»;</w:t>
      </w:r>
    </w:p>
    <w:p w:rsidR="00F80398" w:rsidRPr="00F80398" w:rsidRDefault="00F80398" w:rsidP="00480CF1">
      <w:pPr>
        <w:pStyle w:val="a4"/>
        <w:numPr>
          <w:ilvl w:val="0"/>
          <w:numId w:val="2"/>
        </w:numPr>
        <w:ind w:left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авторской педагогической разработки</w:t>
      </w:r>
      <w:r w:rsidR="00480CF1" w:rsidRPr="004E377B">
        <w:rPr>
          <w:sz w:val="28"/>
          <w:szCs w:val="28"/>
        </w:rPr>
        <w:t xml:space="preserve"> «Профессионально-трудовое обучение» специальных коррекционных классов </w:t>
      </w:r>
      <w:r w:rsidR="00480CF1" w:rsidRPr="004E377B">
        <w:rPr>
          <w:sz w:val="28"/>
          <w:szCs w:val="28"/>
          <w:lang w:val="en-US"/>
        </w:rPr>
        <w:t>VIII</w:t>
      </w:r>
      <w:r w:rsidR="00480CF1" w:rsidRPr="004E377B">
        <w:rPr>
          <w:sz w:val="28"/>
          <w:szCs w:val="28"/>
        </w:rPr>
        <w:t xml:space="preserve"> вида для детей с ограниченными возможностями з</w:t>
      </w:r>
      <w:r w:rsidR="00480CF1">
        <w:rPr>
          <w:sz w:val="28"/>
          <w:szCs w:val="28"/>
        </w:rPr>
        <w:t xml:space="preserve">доровья по технологии </w:t>
      </w:r>
      <w:r w:rsidR="00480CF1" w:rsidRPr="004E377B">
        <w:rPr>
          <w:sz w:val="28"/>
          <w:szCs w:val="28"/>
        </w:rPr>
        <w:t xml:space="preserve">для 5-9 классов. Автор программы А.В. Рубцова,  2009  год.   </w:t>
      </w:r>
    </w:p>
    <w:p w:rsidR="00480CF1" w:rsidRPr="00480CF1" w:rsidRDefault="00F80398" w:rsidP="00480CF1">
      <w:pPr>
        <w:pStyle w:val="a4"/>
        <w:numPr>
          <w:ilvl w:val="0"/>
          <w:numId w:val="2"/>
        </w:numPr>
        <w:ind w:left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римерной</w:t>
      </w:r>
      <w:r w:rsidR="00480CF1" w:rsidRPr="00480CF1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480CF1">
        <w:rPr>
          <w:sz w:val="28"/>
          <w:szCs w:val="28"/>
        </w:rPr>
        <w:t xml:space="preserve"> для </w:t>
      </w:r>
      <w:r w:rsidR="00480CF1" w:rsidRPr="00480CF1">
        <w:rPr>
          <w:rStyle w:val="FontStyle11"/>
          <w:rFonts w:ascii="Times New Roman" w:hAnsi="Times New Roman" w:cs="Times New Roman"/>
          <w:b w:val="0"/>
          <w:sz w:val="28"/>
          <w:szCs w:val="28"/>
        </w:rPr>
        <w:t>специальных (коррекционных) образовательных учреждений</w:t>
      </w:r>
      <w:r w:rsidR="00480CF1" w:rsidRPr="00480CF1">
        <w:rPr>
          <w:sz w:val="28"/>
          <w:szCs w:val="28"/>
        </w:rPr>
        <w:t xml:space="preserve"> размещенных на сайте Федерального агентства по образованию РФ: </w:t>
      </w:r>
      <w:hyperlink r:id="rId8" w:history="1">
        <w:r w:rsidR="00480CF1" w:rsidRPr="00480CF1">
          <w:rPr>
            <w:rStyle w:val="a3"/>
            <w:sz w:val="28"/>
            <w:szCs w:val="28"/>
            <w:lang w:val="en-US"/>
          </w:rPr>
          <w:t>www</w:t>
        </w:r>
        <w:r w:rsidR="00480CF1" w:rsidRPr="00480CF1">
          <w:rPr>
            <w:rStyle w:val="a3"/>
            <w:sz w:val="28"/>
            <w:szCs w:val="28"/>
          </w:rPr>
          <w:t>.</w:t>
        </w:r>
        <w:proofErr w:type="spellStart"/>
        <w:r w:rsidR="00480CF1" w:rsidRPr="00480CF1">
          <w:rPr>
            <w:rStyle w:val="a3"/>
            <w:sz w:val="28"/>
            <w:szCs w:val="28"/>
            <w:lang w:val="en-US"/>
          </w:rPr>
          <w:t>ed</w:t>
        </w:r>
        <w:proofErr w:type="spellEnd"/>
        <w:r w:rsidR="00480CF1" w:rsidRPr="00480CF1">
          <w:rPr>
            <w:rStyle w:val="a3"/>
            <w:sz w:val="28"/>
            <w:szCs w:val="28"/>
          </w:rPr>
          <w:t>.</w:t>
        </w:r>
        <w:proofErr w:type="spellStart"/>
        <w:r w:rsidR="00480CF1" w:rsidRPr="00480CF1">
          <w:rPr>
            <w:rStyle w:val="a3"/>
            <w:sz w:val="28"/>
            <w:szCs w:val="28"/>
            <w:lang w:val="en-US"/>
          </w:rPr>
          <w:t>gov</w:t>
        </w:r>
        <w:proofErr w:type="spellEnd"/>
        <w:r w:rsidR="00480CF1" w:rsidRPr="00480CF1">
          <w:rPr>
            <w:rStyle w:val="a3"/>
            <w:sz w:val="28"/>
            <w:szCs w:val="28"/>
          </w:rPr>
          <w:t>.</w:t>
        </w:r>
        <w:proofErr w:type="spellStart"/>
        <w:r w:rsidR="00480CF1" w:rsidRPr="00480CF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480CF1" w:rsidRPr="00480CF1">
        <w:rPr>
          <w:sz w:val="28"/>
          <w:szCs w:val="28"/>
        </w:rPr>
        <w:t xml:space="preserve"> в разделе Методическое обеспечение</w:t>
      </w:r>
    </w:p>
    <w:p w:rsidR="00480CF1" w:rsidRPr="00F80398" w:rsidRDefault="00480CF1" w:rsidP="00480CF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80398">
        <w:rPr>
          <w:rFonts w:ascii="Times New Roman" w:hAnsi="Times New Roman"/>
          <w:bCs/>
          <w:sz w:val="28"/>
          <w:szCs w:val="28"/>
        </w:rPr>
        <w:t>примерной программы основного общего образования по направлению «Технология. Сельскохозяйственный труд» (</w:t>
      </w:r>
      <w:proofErr w:type="spellStart"/>
      <w:r w:rsidRPr="00F80398">
        <w:rPr>
          <w:rFonts w:ascii="Times New Roman" w:hAnsi="Times New Roman"/>
          <w:bCs/>
          <w:sz w:val="28"/>
          <w:szCs w:val="28"/>
        </w:rPr>
        <w:t>агротехнологии</w:t>
      </w:r>
      <w:proofErr w:type="spellEnd"/>
      <w:r w:rsidRPr="00F80398">
        <w:rPr>
          <w:rFonts w:ascii="Times New Roman" w:hAnsi="Times New Roman"/>
          <w:bCs/>
          <w:sz w:val="28"/>
          <w:szCs w:val="28"/>
        </w:rPr>
        <w:t>);</w:t>
      </w:r>
    </w:p>
    <w:p w:rsidR="00480CF1" w:rsidRPr="00F80398" w:rsidRDefault="00480CF1" w:rsidP="00F8039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80398">
        <w:rPr>
          <w:rFonts w:ascii="Times New Roman" w:hAnsi="Times New Roman"/>
          <w:bCs/>
          <w:sz w:val="28"/>
          <w:szCs w:val="28"/>
        </w:rPr>
        <w:t>примерной программы основного общего образования по направлению «Технология. Обслуживающий труд».</w:t>
      </w:r>
    </w:p>
    <w:p w:rsidR="004E377B" w:rsidRPr="00A71AC0" w:rsidRDefault="004E377B" w:rsidP="00A71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377B">
        <w:rPr>
          <w:rFonts w:ascii="Times New Roman" w:hAnsi="Times New Roman"/>
          <w:b/>
          <w:sz w:val="28"/>
          <w:szCs w:val="28"/>
          <w:u w:val="single"/>
        </w:rPr>
        <w:t>Цель данной программы:</w:t>
      </w:r>
      <w:r w:rsidRPr="004E377B">
        <w:rPr>
          <w:rFonts w:ascii="Times New Roman" w:hAnsi="Times New Roman"/>
          <w:sz w:val="28"/>
          <w:szCs w:val="28"/>
        </w:rPr>
        <w:t xml:space="preserve"> научить учащихся правилам ведения семейного хозяйства, практическим умениям, связанным с самообслуживанием и обслуживанием членов семьи и подготовить их к самостоятельной жизни и деятельности в области надомного труда. </w:t>
      </w:r>
    </w:p>
    <w:p w:rsidR="004E377B" w:rsidRPr="004E377B" w:rsidRDefault="004E377B" w:rsidP="004E377B">
      <w:pPr>
        <w:pStyle w:val="a4"/>
        <w:ind w:firstLine="540"/>
        <w:jc w:val="both"/>
        <w:rPr>
          <w:sz w:val="28"/>
          <w:szCs w:val="28"/>
        </w:rPr>
      </w:pPr>
      <w:r w:rsidRPr="004E377B">
        <w:rPr>
          <w:b/>
          <w:sz w:val="28"/>
          <w:szCs w:val="28"/>
          <w:u w:val="single"/>
        </w:rPr>
        <w:t xml:space="preserve">Основными задачами </w:t>
      </w:r>
      <w:r w:rsidRPr="004E377B">
        <w:rPr>
          <w:sz w:val="28"/>
          <w:szCs w:val="28"/>
        </w:rPr>
        <w:t>являются:</w:t>
      </w:r>
    </w:p>
    <w:p w:rsidR="004E377B" w:rsidRPr="004E377B" w:rsidRDefault="004E377B" w:rsidP="004E377B">
      <w:pPr>
        <w:pStyle w:val="a4"/>
        <w:ind w:firstLine="540"/>
        <w:jc w:val="both"/>
        <w:rPr>
          <w:sz w:val="28"/>
          <w:szCs w:val="28"/>
        </w:rPr>
      </w:pPr>
      <w:r w:rsidRPr="004E377B">
        <w:rPr>
          <w:sz w:val="28"/>
          <w:szCs w:val="28"/>
        </w:rPr>
        <w:t>- формирование трудовых качеств;</w:t>
      </w:r>
    </w:p>
    <w:p w:rsidR="004E377B" w:rsidRPr="004E377B" w:rsidRDefault="004E377B" w:rsidP="004E377B">
      <w:pPr>
        <w:pStyle w:val="a4"/>
        <w:ind w:firstLine="540"/>
        <w:jc w:val="both"/>
        <w:rPr>
          <w:sz w:val="28"/>
          <w:szCs w:val="28"/>
        </w:rPr>
      </w:pPr>
      <w:r w:rsidRPr="004E377B">
        <w:rPr>
          <w:sz w:val="28"/>
          <w:szCs w:val="28"/>
        </w:rPr>
        <w:t>- обучение доступным приемам труда;</w:t>
      </w:r>
    </w:p>
    <w:p w:rsidR="004E377B" w:rsidRPr="004E377B" w:rsidRDefault="004E377B" w:rsidP="004E377B">
      <w:pPr>
        <w:pStyle w:val="a4"/>
        <w:ind w:firstLine="540"/>
        <w:jc w:val="both"/>
        <w:rPr>
          <w:sz w:val="28"/>
          <w:szCs w:val="28"/>
        </w:rPr>
      </w:pPr>
      <w:r w:rsidRPr="004E377B">
        <w:rPr>
          <w:sz w:val="28"/>
          <w:szCs w:val="28"/>
        </w:rPr>
        <w:t>- развитие самостоятельности в труде;</w:t>
      </w:r>
    </w:p>
    <w:p w:rsidR="004E377B" w:rsidRPr="004E377B" w:rsidRDefault="004E377B" w:rsidP="004E377B">
      <w:pPr>
        <w:pStyle w:val="a4"/>
        <w:ind w:firstLine="540"/>
        <w:jc w:val="both"/>
        <w:rPr>
          <w:sz w:val="28"/>
          <w:szCs w:val="28"/>
        </w:rPr>
      </w:pPr>
      <w:r w:rsidRPr="004E377B">
        <w:rPr>
          <w:sz w:val="28"/>
          <w:szCs w:val="28"/>
        </w:rPr>
        <w:t>- привитие интереса к труду;</w:t>
      </w:r>
    </w:p>
    <w:p w:rsidR="004E377B" w:rsidRPr="004E377B" w:rsidRDefault="004E377B" w:rsidP="004E377B">
      <w:pPr>
        <w:pStyle w:val="a4"/>
        <w:ind w:firstLine="540"/>
        <w:jc w:val="both"/>
        <w:rPr>
          <w:sz w:val="28"/>
          <w:szCs w:val="28"/>
        </w:rPr>
      </w:pPr>
      <w:r w:rsidRPr="004E377B">
        <w:rPr>
          <w:sz w:val="28"/>
          <w:szCs w:val="28"/>
        </w:rPr>
        <w:t>-формирование организационных умений в труде – работать только на своем рабочем месте, правильно располагать на нем инструменты и материалы, убирать их по окончании работы;</w:t>
      </w:r>
    </w:p>
    <w:p w:rsidR="004E377B" w:rsidRPr="004E377B" w:rsidRDefault="004E377B" w:rsidP="004E377B">
      <w:pPr>
        <w:pStyle w:val="a4"/>
        <w:ind w:firstLine="540"/>
        <w:jc w:val="both"/>
        <w:rPr>
          <w:sz w:val="28"/>
          <w:szCs w:val="28"/>
        </w:rPr>
      </w:pPr>
      <w:r w:rsidRPr="004E377B">
        <w:rPr>
          <w:sz w:val="28"/>
          <w:szCs w:val="28"/>
        </w:rPr>
        <w:t xml:space="preserve">- </w:t>
      </w:r>
      <w:r w:rsidRPr="004E377B">
        <w:rPr>
          <w:spacing w:val="-3"/>
          <w:sz w:val="28"/>
          <w:szCs w:val="28"/>
        </w:rPr>
        <w:t>знать и выполнять правила внутрен</w:t>
      </w:r>
      <w:r w:rsidRPr="004E377B">
        <w:rPr>
          <w:spacing w:val="-3"/>
          <w:sz w:val="28"/>
          <w:szCs w:val="28"/>
        </w:rPr>
        <w:softHyphen/>
      </w:r>
      <w:r w:rsidRPr="004E377B">
        <w:rPr>
          <w:spacing w:val="-2"/>
          <w:sz w:val="28"/>
          <w:szCs w:val="28"/>
        </w:rPr>
        <w:t>него распорядка и безопасной работы, санитарно-гигиени</w:t>
      </w:r>
      <w:r w:rsidRPr="004E377B">
        <w:rPr>
          <w:spacing w:val="-2"/>
          <w:sz w:val="28"/>
          <w:szCs w:val="28"/>
        </w:rPr>
        <w:softHyphen/>
      </w:r>
      <w:r w:rsidRPr="004E377B">
        <w:rPr>
          <w:sz w:val="28"/>
          <w:szCs w:val="28"/>
        </w:rPr>
        <w:t>ческие требования;</w:t>
      </w:r>
    </w:p>
    <w:p w:rsidR="004E377B" w:rsidRPr="004E377B" w:rsidRDefault="004E377B" w:rsidP="004E377B">
      <w:pPr>
        <w:pStyle w:val="a4"/>
        <w:ind w:firstLine="540"/>
        <w:jc w:val="both"/>
        <w:rPr>
          <w:sz w:val="28"/>
          <w:szCs w:val="28"/>
        </w:rPr>
      </w:pPr>
      <w:r w:rsidRPr="004E377B">
        <w:rPr>
          <w:sz w:val="28"/>
          <w:szCs w:val="28"/>
        </w:rPr>
        <w:t>-предварительно планировать ход работы над изделием</w:t>
      </w:r>
      <w:proofErr w:type="gramStart"/>
      <w:r w:rsidRPr="004E377B">
        <w:rPr>
          <w:sz w:val="28"/>
          <w:szCs w:val="28"/>
        </w:rPr>
        <w:t xml:space="preserve"> ;</w:t>
      </w:r>
      <w:proofErr w:type="gramEnd"/>
    </w:p>
    <w:p w:rsidR="004E377B" w:rsidRPr="004E377B" w:rsidRDefault="004E377B" w:rsidP="004E377B">
      <w:pPr>
        <w:pStyle w:val="a4"/>
        <w:ind w:firstLine="540"/>
        <w:jc w:val="both"/>
        <w:rPr>
          <w:sz w:val="28"/>
          <w:szCs w:val="28"/>
        </w:rPr>
      </w:pPr>
      <w:r w:rsidRPr="004E377B">
        <w:rPr>
          <w:sz w:val="28"/>
          <w:szCs w:val="28"/>
        </w:rPr>
        <w:t>- контролировать свою работу (определять правильность действий и результатов, оценивать качество готовых изделий);</w:t>
      </w:r>
    </w:p>
    <w:p w:rsidR="004E377B" w:rsidRPr="004E377B" w:rsidRDefault="004E377B" w:rsidP="004E377B">
      <w:pPr>
        <w:pStyle w:val="a4"/>
        <w:ind w:firstLine="540"/>
        <w:jc w:val="both"/>
        <w:rPr>
          <w:sz w:val="28"/>
          <w:szCs w:val="28"/>
        </w:rPr>
      </w:pPr>
      <w:r w:rsidRPr="004E377B">
        <w:rPr>
          <w:sz w:val="28"/>
          <w:szCs w:val="28"/>
        </w:rPr>
        <w:t>- научить детей правилам ведения семейного хозяйства, практическим умениям, связанным с самообслуживанием и обслуживанием членов семьи;</w:t>
      </w:r>
    </w:p>
    <w:p w:rsidR="004E377B" w:rsidRPr="004E377B" w:rsidRDefault="004E377B" w:rsidP="004E377B">
      <w:pPr>
        <w:pStyle w:val="a4"/>
        <w:ind w:firstLine="540"/>
        <w:jc w:val="both"/>
        <w:rPr>
          <w:sz w:val="28"/>
          <w:szCs w:val="28"/>
        </w:rPr>
      </w:pPr>
      <w:r w:rsidRPr="004E377B">
        <w:rPr>
          <w:sz w:val="28"/>
          <w:szCs w:val="28"/>
        </w:rPr>
        <w:t xml:space="preserve">- заложить основы нравственного поведения, норм этики в ближайшем (семейном) окружении. </w:t>
      </w:r>
    </w:p>
    <w:p w:rsidR="004E377B" w:rsidRPr="004E377B" w:rsidRDefault="004E377B" w:rsidP="004E377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E377B">
        <w:rPr>
          <w:rFonts w:ascii="Times New Roman" w:hAnsi="Times New Roman"/>
          <w:sz w:val="28"/>
          <w:szCs w:val="28"/>
        </w:rPr>
        <w:lastRenderedPageBreak/>
        <w:t xml:space="preserve">Умение вести хозяйство должно складываться из знакомых, </w:t>
      </w:r>
      <w:proofErr w:type="gramStart"/>
      <w:r w:rsidRPr="004E377B">
        <w:rPr>
          <w:rFonts w:ascii="Times New Roman" w:hAnsi="Times New Roman"/>
          <w:sz w:val="28"/>
          <w:szCs w:val="28"/>
        </w:rPr>
        <w:t>привычных детям</w:t>
      </w:r>
      <w:proofErr w:type="gramEnd"/>
      <w:r w:rsidRPr="004E377B">
        <w:rPr>
          <w:rFonts w:ascii="Times New Roman" w:hAnsi="Times New Roman"/>
          <w:sz w:val="28"/>
          <w:szCs w:val="28"/>
        </w:rPr>
        <w:t xml:space="preserve"> обязанностей и дел, которые на первый взгляд просты, но, при столкновении с ними в быту, вызывают затруднения.</w:t>
      </w:r>
    </w:p>
    <w:p w:rsidR="004E377B" w:rsidRPr="00A71AC0" w:rsidRDefault="004E377B" w:rsidP="00A71AC0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A71AC0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Особенности организации учебного процесса по предмету</w:t>
      </w:r>
    </w:p>
    <w:p w:rsidR="004E377B" w:rsidRPr="004E377B" w:rsidRDefault="004E377B" w:rsidP="004E377B">
      <w:pPr>
        <w:pStyle w:val="a4"/>
        <w:ind w:firstLine="708"/>
        <w:jc w:val="both"/>
        <w:rPr>
          <w:color w:val="99CC00"/>
          <w:sz w:val="28"/>
          <w:szCs w:val="28"/>
        </w:rPr>
      </w:pPr>
      <w:r w:rsidRPr="004E377B">
        <w:rPr>
          <w:sz w:val="28"/>
          <w:szCs w:val="28"/>
        </w:rPr>
        <w:t>Программа составлена с учетом уровня обученности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 В целях ознакомления обучающихся  с видами и характером профессионально-трудового обучения предусмотрены экскурсии на предприятия поселка. Изучение содержания каждого раздела (блока) начинается с вводного занятия. Для формирования оперативного образа объекта труда используются натуральные образцы, которые в зависимости от сложности изделия дополняются схемами, шаблонами и рисунками.</w:t>
      </w:r>
      <w:r w:rsidRPr="004E377B">
        <w:rPr>
          <w:color w:val="99CC00"/>
          <w:sz w:val="28"/>
          <w:szCs w:val="28"/>
        </w:rPr>
        <w:t xml:space="preserve"> </w:t>
      </w:r>
    </w:p>
    <w:p w:rsidR="004E377B" w:rsidRPr="004E377B" w:rsidRDefault="004E377B" w:rsidP="00A71AC0">
      <w:pPr>
        <w:pStyle w:val="a4"/>
        <w:spacing w:after="240"/>
        <w:ind w:firstLine="708"/>
        <w:jc w:val="both"/>
        <w:rPr>
          <w:color w:val="99CC00"/>
          <w:sz w:val="28"/>
          <w:szCs w:val="28"/>
        </w:rPr>
      </w:pPr>
      <w:r w:rsidRPr="004E377B">
        <w:rPr>
          <w:spacing w:val="-3"/>
          <w:sz w:val="28"/>
          <w:szCs w:val="28"/>
        </w:rPr>
        <w:t>В процессе трудового обучения осуществляется исправ</w:t>
      </w:r>
      <w:r w:rsidRPr="004E377B">
        <w:rPr>
          <w:spacing w:val="-3"/>
          <w:sz w:val="28"/>
          <w:szCs w:val="28"/>
        </w:rPr>
        <w:softHyphen/>
        <w:t>ление недостатков познавательной деятельности: наблюда</w:t>
      </w:r>
      <w:r w:rsidRPr="004E377B">
        <w:rPr>
          <w:spacing w:val="-3"/>
          <w:sz w:val="28"/>
          <w:szCs w:val="28"/>
        </w:rPr>
        <w:softHyphen/>
        <w:t>тельности, воображения, речи, пространственной ориенти</w:t>
      </w:r>
      <w:r w:rsidRPr="004E377B">
        <w:rPr>
          <w:spacing w:val="-3"/>
          <w:sz w:val="28"/>
          <w:szCs w:val="28"/>
        </w:rPr>
        <w:softHyphen/>
      </w:r>
      <w:r w:rsidRPr="004E377B">
        <w:rPr>
          <w:sz w:val="28"/>
          <w:szCs w:val="28"/>
        </w:rPr>
        <w:t>ровки, а также недостатков физического развития</w:t>
      </w:r>
      <w:r w:rsidRPr="004E377B">
        <w:rPr>
          <w:color w:val="99CC00"/>
          <w:sz w:val="28"/>
          <w:szCs w:val="28"/>
        </w:rPr>
        <w:t>.</w:t>
      </w:r>
    </w:p>
    <w:p w:rsidR="004E377B" w:rsidRPr="00A71AC0" w:rsidRDefault="004E377B" w:rsidP="00A71AC0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b/>
          <w:i/>
          <w:color w:val="000000"/>
          <w:sz w:val="28"/>
          <w:szCs w:val="28"/>
          <w:u w:val="single"/>
        </w:rPr>
      </w:pPr>
      <w:r w:rsidRPr="00A71AC0">
        <w:rPr>
          <w:rFonts w:ascii="Times New Roman" w:hAnsi="Times New Roman"/>
          <w:b/>
          <w:i/>
          <w:color w:val="000000"/>
          <w:sz w:val="28"/>
          <w:szCs w:val="28"/>
          <w:u w:val="single"/>
        </w:rPr>
        <w:t>Межпредметные связи учебного предмета</w:t>
      </w:r>
    </w:p>
    <w:p w:rsidR="004E377B" w:rsidRPr="00917F8E" w:rsidRDefault="004E377B" w:rsidP="0072395E">
      <w:pPr>
        <w:shd w:val="clear" w:color="auto" w:fill="FFFFFF"/>
        <w:spacing w:before="5" w:after="0" w:line="240" w:lineRule="auto"/>
        <w:ind w:left="38" w:right="24" w:firstLine="671"/>
        <w:jc w:val="both"/>
        <w:rPr>
          <w:rFonts w:ascii="Times New Roman" w:hAnsi="Times New Roman"/>
          <w:sz w:val="28"/>
          <w:szCs w:val="28"/>
        </w:rPr>
      </w:pPr>
      <w:r w:rsidRPr="004E377B">
        <w:rPr>
          <w:rFonts w:ascii="Times New Roman" w:hAnsi="Times New Roman"/>
          <w:sz w:val="28"/>
          <w:szCs w:val="28"/>
        </w:rPr>
        <w:t xml:space="preserve">Профессиональное трудовое обучение как учебный предмет опирается на такие учебные предметы средней школы как: литература, русский язык, изобразительное искусство, история, биология, математика, что позволяет почувствовать практическую направленность уроков технологии, их связь с жизнью. </w:t>
      </w:r>
    </w:p>
    <w:p w:rsidR="0072395E" w:rsidRPr="0072395E" w:rsidRDefault="0072395E" w:rsidP="00723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95E">
        <w:rPr>
          <w:rFonts w:ascii="Times New Roman" w:hAnsi="Times New Roman"/>
          <w:sz w:val="28"/>
          <w:szCs w:val="28"/>
        </w:rPr>
        <w:t xml:space="preserve">     Для реализации обязательного минимума содержания по разделу «Растениеводство» в качестве учебно-материальной</w:t>
      </w:r>
      <w:r w:rsidRPr="00B54BF4">
        <w:rPr>
          <w:sz w:val="28"/>
          <w:szCs w:val="28"/>
        </w:rPr>
        <w:t xml:space="preserve"> </w:t>
      </w:r>
      <w:r w:rsidRPr="0072395E">
        <w:rPr>
          <w:rFonts w:ascii="Times New Roman" w:hAnsi="Times New Roman"/>
          <w:sz w:val="28"/>
          <w:szCs w:val="28"/>
        </w:rPr>
        <w:t xml:space="preserve">базы для организации практической деятельности имеется школьный учебно-опытный участок (УОУ), кабинет биологии, кабинет технологии. </w:t>
      </w:r>
    </w:p>
    <w:p w:rsidR="0072395E" w:rsidRPr="0072395E" w:rsidRDefault="0072395E" w:rsidP="007239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95E">
        <w:rPr>
          <w:rFonts w:ascii="Times New Roman" w:hAnsi="Times New Roman"/>
          <w:sz w:val="28"/>
          <w:szCs w:val="28"/>
        </w:rPr>
        <w:t xml:space="preserve">    В связи с тем, что в школе нет материальной базы для изучения животноводства, этот раздел дается в ознакомительном плане.</w:t>
      </w:r>
    </w:p>
    <w:p w:rsidR="0072395E" w:rsidRPr="0072395E" w:rsidRDefault="0072395E" w:rsidP="0072395E">
      <w:pPr>
        <w:jc w:val="both"/>
        <w:rPr>
          <w:rFonts w:ascii="Times New Roman" w:hAnsi="Times New Roman"/>
          <w:sz w:val="28"/>
          <w:szCs w:val="28"/>
        </w:rPr>
      </w:pPr>
      <w:r w:rsidRPr="0072395E">
        <w:rPr>
          <w:rFonts w:ascii="Times New Roman" w:hAnsi="Times New Roman"/>
          <w:sz w:val="28"/>
          <w:szCs w:val="28"/>
        </w:rPr>
        <w:t xml:space="preserve">       В связи с перераспределением времени между указанными разделами в  рабочей программе  по направлению «Технология. Сельскохозяйственный труд» (</w:t>
      </w:r>
      <w:proofErr w:type="spellStart"/>
      <w:r w:rsidRPr="0072395E">
        <w:rPr>
          <w:rFonts w:ascii="Times New Roman" w:hAnsi="Times New Roman"/>
          <w:sz w:val="28"/>
          <w:szCs w:val="28"/>
        </w:rPr>
        <w:t>агротехнологии</w:t>
      </w:r>
      <w:proofErr w:type="spellEnd"/>
      <w:r w:rsidRPr="0072395E">
        <w:rPr>
          <w:rFonts w:ascii="Times New Roman" w:hAnsi="Times New Roman"/>
          <w:sz w:val="28"/>
          <w:szCs w:val="28"/>
        </w:rPr>
        <w:t>) и «Технология. Обслуживающий труд» уменьшается объем и сложность практических работ с сохранением всех составляющих минимума содержания обучения по технологии и комплексного освоения темы «Творческая, проектная деятельность».</w:t>
      </w:r>
    </w:p>
    <w:p w:rsidR="0072395E" w:rsidRPr="0072395E" w:rsidRDefault="0072395E" w:rsidP="004E377B">
      <w:pPr>
        <w:shd w:val="clear" w:color="auto" w:fill="FFFFFF"/>
        <w:spacing w:before="5"/>
        <w:ind w:left="38" w:right="24" w:firstLine="671"/>
        <w:jc w:val="both"/>
        <w:rPr>
          <w:rFonts w:ascii="Times New Roman" w:hAnsi="Times New Roman"/>
          <w:sz w:val="28"/>
          <w:szCs w:val="28"/>
        </w:rPr>
      </w:pPr>
    </w:p>
    <w:p w:rsidR="00F25542" w:rsidRDefault="00FE61F1" w:rsidP="00FE61F1">
      <w:pPr>
        <w:tabs>
          <w:tab w:val="left" w:pos="4290"/>
        </w:tabs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FE61F1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25411E" w:rsidRDefault="0025411E" w:rsidP="00FE61F1">
      <w:pPr>
        <w:tabs>
          <w:tab w:val="left" w:pos="4290"/>
        </w:tabs>
        <w:spacing w:before="100" w:beforeAutospacing="1" w:after="100" w:afterAutospacing="1"/>
        <w:rPr>
          <w:b/>
          <w:bCs/>
          <w:sz w:val="28"/>
          <w:szCs w:val="28"/>
        </w:rPr>
      </w:pPr>
    </w:p>
    <w:p w:rsidR="00FE61F1" w:rsidRPr="00FE61F1" w:rsidRDefault="00113571" w:rsidP="00FE61F1">
      <w:pPr>
        <w:tabs>
          <w:tab w:val="left" w:pos="4290"/>
        </w:tabs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4E377B">
        <w:rPr>
          <w:b/>
          <w:bCs/>
          <w:sz w:val="28"/>
          <w:szCs w:val="28"/>
        </w:rPr>
        <w:lastRenderedPageBreak/>
        <w:t>Раздел</w:t>
      </w:r>
      <w:r w:rsidRPr="004E377B">
        <w:rPr>
          <w:b/>
          <w:sz w:val="28"/>
          <w:szCs w:val="28"/>
        </w:rPr>
        <w:t xml:space="preserve"> </w:t>
      </w:r>
      <w:r w:rsidRPr="004E377B">
        <w:rPr>
          <w:b/>
          <w:sz w:val="28"/>
          <w:szCs w:val="28"/>
          <w:lang w:val="en-US"/>
        </w:rPr>
        <w:t>I</w:t>
      </w:r>
      <w:r w:rsidRPr="004E377B">
        <w:rPr>
          <w:b/>
          <w:sz w:val="28"/>
          <w:szCs w:val="28"/>
        </w:rPr>
        <w:t xml:space="preserve">. </w:t>
      </w:r>
      <w:r w:rsidR="00FE61F1" w:rsidRPr="00FE61F1">
        <w:rPr>
          <w:rFonts w:ascii="Times New Roman" w:hAnsi="Times New Roman"/>
          <w:b/>
          <w:sz w:val="28"/>
          <w:szCs w:val="28"/>
        </w:rPr>
        <w:t xml:space="preserve"> Учебно-тематический план: </w:t>
      </w:r>
    </w:p>
    <w:tbl>
      <w:tblPr>
        <w:tblW w:w="14119" w:type="dxa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3"/>
        <w:gridCol w:w="1418"/>
        <w:gridCol w:w="3685"/>
        <w:gridCol w:w="4903"/>
      </w:tblGrid>
      <w:tr w:rsidR="00FE61F1" w:rsidRPr="00FE61F1" w:rsidTr="0017129A">
        <w:trPr>
          <w:trHeight w:val="1133"/>
        </w:trPr>
        <w:tc>
          <w:tcPr>
            <w:tcW w:w="4113" w:type="dxa"/>
            <w:vAlign w:val="center"/>
          </w:tcPr>
          <w:p w:rsidR="00FE61F1" w:rsidRPr="00FE61F1" w:rsidRDefault="00FE61F1" w:rsidP="00363A02">
            <w:pPr>
              <w:pStyle w:val="Standard"/>
              <w:ind w:left="42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E61F1">
              <w:rPr>
                <w:rFonts w:cs="Times New Roman"/>
                <w:sz w:val="28"/>
                <w:szCs w:val="28"/>
              </w:rPr>
              <w:t>Тема</w:t>
            </w:r>
            <w:proofErr w:type="spellEnd"/>
            <w:r w:rsidRPr="00FE61F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E61F1">
              <w:rPr>
                <w:rFonts w:cs="Times New Roman"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1418" w:type="dxa"/>
            <w:vAlign w:val="center"/>
          </w:tcPr>
          <w:p w:rsidR="00FE61F1" w:rsidRPr="00FE61F1" w:rsidRDefault="00FE61F1" w:rsidP="00363A0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E61F1">
              <w:rPr>
                <w:rFonts w:cs="Times New Roman"/>
                <w:sz w:val="28"/>
                <w:szCs w:val="28"/>
              </w:rPr>
              <w:t>Кол</w:t>
            </w:r>
            <w:proofErr w:type="spellEnd"/>
            <w:r w:rsidRPr="00FE61F1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FE61F1">
              <w:rPr>
                <w:rFonts w:cs="Times New Roman"/>
                <w:sz w:val="28"/>
                <w:szCs w:val="28"/>
              </w:rPr>
              <w:t>во</w:t>
            </w:r>
            <w:proofErr w:type="spellEnd"/>
            <w:r w:rsidRPr="00FE61F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E61F1">
              <w:rPr>
                <w:rFonts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685" w:type="dxa"/>
            <w:vAlign w:val="center"/>
          </w:tcPr>
          <w:p w:rsidR="00FE61F1" w:rsidRPr="00FE61F1" w:rsidRDefault="00FE61F1" w:rsidP="00363A02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E61F1">
              <w:rPr>
                <w:rFonts w:cs="Times New Roman"/>
                <w:sz w:val="28"/>
                <w:szCs w:val="28"/>
              </w:rPr>
              <w:t>Контрольные</w:t>
            </w:r>
            <w:proofErr w:type="spellEnd"/>
            <w:r w:rsidRPr="00FE61F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E61F1">
              <w:rPr>
                <w:rFonts w:cs="Times New Roman"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4903" w:type="dxa"/>
            <w:vAlign w:val="center"/>
          </w:tcPr>
          <w:p w:rsidR="00FE61F1" w:rsidRPr="00FE61F1" w:rsidRDefault="0072395E" w:rsidP="00363A02">
            <w:pPr>
              <w:ind w:right="-14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Практические</w:t>
            </w:r>
            <w:r w:rsidRPr="0072395E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/>
                <w:sz w:val="28"/>
                <w:szCs w:val="28"/>
              </w:rPr>
              <w:t>ы,</w:t>
            </w:r>
            <w:r w:rsidRPr="00FE61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3A02" w:rsidRPr="00FE61F1">
              <w:rPr>
                <w:rFonts w:ascii="Times New Roman" w:hAnsi="Times New Roman"/>
                <w:sz w:val="28"/>
                <w:szCs w:val="28"/>
              </w:rPr>
              <w:t>самостоятельные</w:t>
            </w:r>
            <w:r w:rsidR="003F6E9B">
              <w:rPr>
                <w:rFonts w:ascii="Times New Roman" w:hAnsi="Times New Roman"/>
                <w:sz w:val="28"/>
                <w:szCs w:val="28"/>
              </w:rPr>
              <w:t>, прове</w:t>
            </w:r>
            <w:r w:rsidR="00363A02">
              <w:rPr>
                <w:rFonts w:ascii="Times New Roman" w:hAnsi="Times New Roman"/>
                <w:sz w:val="28"/>
                <w:szCs w:val="28"/>
              </w:rPr>
              <w:t xml:space="preserve">рочные </w:t>
            </w:r>
            <w:r w:rsidR="00FE61F1" w:rsidRPr="00FE61F1">
              <w:rPr>
                <w:rFonts w:ascii="Times New Roman" w:hAnsi="Times New Roman"/>
                <w:sz w:val="28"/>
                <w:szCs w:val="28"/>
              </w:rPr>
              <w:t>и тесты</w:t>
            </w:r>
          </w:p>
        </w:tc>
      </w:tr>
      <w:tr w:rsidR="00FE61F1" w:rsidRPr="00FE61F1" w:rsidTr="0017129A">
        <w:trPr>
          <w:trHeight w:val="393"/>
        </w:trPr>
        <w:tc>
          <w:tcPr>
            <w:tcW w:w="4113" w:type="dxa"/>
          </w:tcPr>
          <w:p w:rsidR="00FE61F1" w:rsidRPr="0017129A" w:rsidRDefault="00FE61F1" w:rsidP="00FE61F1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7129A"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I</w:t>
            </w:r>
            <w:r w:rsidRPr="0017129A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. «Технология. Сельскохозяйственный труд»</w:t>
            </w:r>
          </w:p>
        </w:tc>
        <w:tc>
          <w:tcPr>
            <w:tcW w:w="1418" w:type="dxa"/>
            <w:vAlign w:val="center"/>
          </w:tcPr>
          <w:p w:rsidR="00FE61F1" w:rsidRPr="00FA3474" w:rsidRDefault="00FE61F1" w:rsidP="00B36946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FE61F1" w:rsidRPr="00FE61F1" w:rsidRDefault="00FE61F1" w:rsidP="00B3694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3" w:type="dxa"/>
          </w:tcPr>
          <w:p w:rsidR="00FE61F1" w:rsidRPr="00FE61F1" w:rsidRDefault="00FE61F1" w:rsidP="00B36946">
            <w:pPr>
              <w:pStyle w:val="Standard"/>
              <w:spacing w:after="240"/>
              <w:rPr>
                <w:rFonts w:cs="Times New Roman"/>
                <w:sz w:val="28"/>
                <w:szCs w:val="28"/>
              </w:rPr>
            </w:pPr>
          </w:p>
        </w:tc>
      </w:tr>
      <w:tr w:rsidR="00FE61F1" w:rsidRPr="00FE61F1" w:rsidTr="0017129A">
        <w:trPr>
          <w:trHeight w:val="393"/>
        </w:trPr>
        <w:tc>
          <w:tcPr>
            <w:tcW w:w="4113" w:type="dxa"/>
            <w:vAlign w:val="center"/>
          </w:tcPr>
          <w:p w:rsidR="00FE61F1" w:rsidRPr="00FE61F1" w:rsidRDefault="0017129A" w:rsidP="00171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E61F1" w:rsidRPr="00FE61F1">
              <w:rPr>
                <w:rFonts w:ascii="Times New Roman" w:hAnsi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1418" w:type="dxa"/>
            <w:vAlign w:val="center"/>
          </w:tcPr>
          <w:p w:rsidR="00FE61F1" w:rsidRPr="008D529E" w:rsidRDefault="008D529E" w:rsidP="00917F8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3685" w:type="dxa"/>
            <w:vAlign w:val="center"/>
          </w:tcPr>
          <w:p w:rsidR="00FE61F1" w:rsidRPr="00FE61F1" w:rsidRDefault="00FE61F1" w:rsidP="001712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3" w:type="dxa"/>
          </w:tcPr>
          <w:p w:rsidR="00FE61F1" w:rsidRPr="00FE61F1" w:rsidRDefault="00FE61F1" w:rsidP="0017129A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FE61F1" w:rsidRPr="00FE61F1" w:rsidTr="0017129A">
        <w:trPr>
          <w:trHeight w:val="393"/>
        </w:trPr>
        <w:tc>
          <w:tcPr>
            <w:tcW w:w="4113" w:type="dxa"/>
            <w:vAlign w:val="center"/>
          </w:tcPr>
          <w:p w:rsidR="00FE61F1" w:rsidRPr="00FE61F1" w:rsidRDefault="0017129A" w:rsidP="00171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FE61F1" w:rsidRPr="00FE61F1">
              <w:rPr>
                <w:rFonts w:ascii="Times New Roman" w:hAnsi="Times New Roman"/>
                <w:sz w:val="28"/>
                <w:szCs w:val="28"/>
              </w:rPr>
              <w:t>Животноводство</w:t>
            </w:r>
          </w:p>
        </w:tc>
        <w:tc>
          <w:tcPr>
            <w:tcW w:w="1418" w:type="dxa"/>
            <w:vAlign w:val="center"/>
          </w:tcPr>
          <w:p w:rsidR="00FE61F1" w:rsidRPr="008D529E" w:rsidRDefault="008D529E" w:rsidP="00917F8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685" w:type="dxa"/>
            <w:vAlign w:val="center"/>
          </w:tcPr>
          <w:p w:rsidR="00FE61F1" w:rsidRPr="00FE61F1" w:rsidRDefault="00FE61F1" w:rsidP="001712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3" w:type="dxa"/>
          </w:tcPr>
          <w:p w:rsidR="00FE61F1" w:rsidRPr="00FE61F1" w:rsidRDefault="00FE61F1" w:rsidP="0017129A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FE61F1" w:rsidRPr="00FE61F1" w:rsidTr="0017129A">
        <w:trPr>
          <w:trHeight w:val="393"/>
        </w:trPr>
        <w:tc>
          <w:tcPr>
            <w:tcW w:w="4113" w:type="dxa"/>
          </w:tcPr>
          <w:p w:rsidR="00FE61F1" w:rsidRPr="00FE61F1" w:rsidRDefault="0017129A" w:rsidP="00B36946">
            <w:pPr>
              <w:pStyle w:val="5"/>
              <w:spacing w:before="0" w:after="0"/>
              <w:jc w:val="both"/>
              <w:rPr>
                <w:i w:val="0"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proofErr w:type="gramStart"/>
            <w:r w:rsidRPr="0017129A">
              <w:rPr>
                <w:sz w:val="28"/>
                <w:szCs w:val="28"/>
              </w:rPr>
              <w:t>.</w:t>
            </w:r>
            <w:r w:rsidRPr="00B54BF4">
              <w:rPr>
                <w:sz w:val="28"/>
                <w:szCs w:val="28"/>
              </w:rPr>
              <w:t>«</w:t>
            </w:r>
            <w:proofErr w:type="gramEnd"/>
            <w:r w:rsidRPr="00B54BF4">
              <w:rPr>
                <w:sz w:val="28"/>
                <w:szCs w:val="28"/>
              </w:rPr>
              <w:t>Технология. Обслуживающий труд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center"/>
          </w:tcPr>
          <w:p w:rsidR="00FE61F1" w:rsidRPr="00FA3474" w:rsidRDefault="00FE61F1" w:rsidP="00917F8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vAlign w:val="center"/>
          </w:tcPr>
          <w:p w:rsidR="00FE61F1" w:rsidRPr="00FE61F1" w:rsidRDefault="00FE61F1" w:rsidP="00B3694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3" w:type="dxa"/>
          </w:tcPr>
          <w:p w:rsidR="00FE61F1" w:rsidRPr="00FE61F1" w:rsidRDefault="00FE61F1" w:rsidP="00B36946">
            <w:pPr>
              <w:pStyle w:val="Standard"/>
              <w:spacing w:after="240"/>
              <w:rPr>
                <w:rFonts w:cs="Times New Roman"/>
                <w:sz w:val="28"/>
                <w:szCs w:val="28"/>
              </w:rPr>
            </w:pPr>
          </w:p>
        </w:tc>
      </w:tr>
      <w:tr w:rsidR="00FE61F1" w:rsidRPr="00FE61F1" w:rsidTr="0017129A">
        <w:trPr>
          <w:trHeight w:val="367"/>
        </w:trPr>
        <w:tc>
          <w:tcPr>
            <w:tcW w:w="4113" w:type="dxa"/>
            <w:vAlign w:val="center"/>
          </w:tcPr>
          <w:p w:rsidR="00363A02" w:rsidRPr="00363A02" w:rsidRDefault="0017129A" w:rsidP="00363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FE61F1" w:rsidRPr="00363A02">
              <w:rPr>
                <w:rFonts w:ascii="Times New Roman" w:hAnsi="Times New Roman"/>
                <w:sz w:val="28"/>
                <w:szCs w:val="28"/>
              </w:rPr>
              <w:t>Кулинария</w:t>
            </w:r>
          </w:p>
        </w:tc>
        <w:tc>
          <w:tcPr>
            <w:tcW w:w="1418" w:type="dxa"/>
            <w:vAlign w:val="center"/>
          </w:tcPr>
          <w:p w:rsidR="00FE61F1" w:rsidRPr="00653DB4" w:rsidRDefault="00653DB4" w:rsidP="00917F8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685" w:type="dxa"/>
            <w:vAlign w:val="center"/>
          </w:tcPr>
          <w:p w:rsidR="00FE61F1" w:rsidRPr="00FE61F1" w:rsidRDefault="00FE61F1" w:rsidP="00B36946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3" w:type="dxa"/>
          </w:tcPr>
          <w:p w:rsidR="00FE61F1" w:rsidRPr="00FE61F1" w:rsidRDefault="00FE61F1" w:rsidP="00B36946">
            <w:pPr>
              <w:pStyle w:val="Standard"/>
              <w:spacing w:after="240"/>
              <w:rPr>
                <w:rFonts w:cs="Times New Roman"/>
                <w:sz w:val="28"/>
                <w:szCs w:val="28"/>
              </w:rPr>
            </w:pPr>
          </w:p>
        </w:tc>
      </w:tr>
      <w:tr w:rsidR="00FE61F1" w:rsidRPr="00FE61F1" w:rsidTr="0017129A">
        <w:trPr>
          <w:trHeight w:val="393"/>
        </w:trPr>
        <w:tc>
          <w:tcPr>
            <w:tcW w:w="4113" w:type="dxa"/>
            <w:vAlign w:val="center"/>
          </w:tcPr>
          <w:p w:rsidR="00FE61F1" w:rsidRPr="00363A02" w:rsidRDefault="0017129A" w:rsidP="001712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363A02">
              <w:rPr>
                <w:rFonts w:ascii="Times New Roman" w:hAnsi="Times New Roman"/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418" w:type="dxa"/>
            <w:vAlign w:val="bottom"/>
          </w:tcPr>
          <w:p w:rsidR="00FE61F1" w:rsidRPr="00653DB4" w:rsidRDefault="00653DB4" w:rsidP="00917F8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3685" w:type="dxa"/>
            <w:vAlign w:val="bottom"/>
          </w:tcPr>
          <w:p w:rsidR="00FE61F1" w:rsidRPr="00FE61F1" w:rsidRDefault="00FE61F1" w:rsidP="00363A0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3" w:type="dxa"/>
            <w:vAlign w:val="bottom"/>
          </w:tcPr>
          <w:p w:rsidR="00FE61F1" w:rsidRPr="00FE61F1" w:rsidRDefault="00FE61F1" w:rsidP="00363A02">
            <w:pPr>
              <w:pStyle w:val="Standard"/>
              <w:spacing w:after="240"/>
              <w:rPr>
                <w:rFonts w:cs="Times New Roman"/>
                <w:sz w:val="28"/>
                <w:szCs w:val="28"/>
              </w:rPr>
            </w:pPr>
          </w:p>
        </w:tc>
      </w:tr>
      <w:tr w:rsidR="00363A02" w:rsidRPr="00FE61F1" w:rsidTr="0017129A">
        <w:trPr>
          <w:trHeight w:val="393"/>
        </w:trPr>
        <w:tc>
          <w:tcPr>
            <w:tcW w:w="4113" w:type="dxa"/>
            <w:vAlign w:val="bottom"/>
          </w:tcPr>
          <w:p w:rsidR="00363A02" w:rsidRPr="00363A02" w:rsidRDefault="0017129A" w:rsidP="001712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363A02" w:rsidRPr="00363A02">
              <w:rPr>
                <w:rFonts w:ascii="Times New Roman" w:hAnsi="Times New Roman"/>
                <w:sz w:val="28"/>
                <w:szCs w:val="28"/>
              </w:rPr>
              <w:t>Технологии ведения дома</w:t>
            </w:r>
          </w:p>
        </w:tc>
        <w:tc>
          <w:tcPr>
            <w:tcW w:w="1418" w:type="dxa"/>
            <w:vAlign w:val="bottom"/>
          </w:tcPr>
          <w:p w:rsidR="00363A02" w:rsidRPr="00D6236F" w:rsidRDefault="00D6236F" w:rsidP="00917F8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3685" w:type="dxa"/>
            <w:vAlign w:val="bottom"/>
          </w:tcPr>
          <w:p w:rsidR="00363A02" w:rsidRPr="00FE61F1" w:rsidRDefault="00363A02" w:rsidP="001712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3" w:type="dxa"/>
            <w:vAlign w:val="bottom"/>
          </w:tcPr>
          <w:p w:rsidR="00363A02" w:rsidRPr="00FE61F1" w:rsidRDefault="00363A02" w:rsidP="0017129A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363A02" w:rsidRPr="00FE61F1" w:rsidTr="0017129A">
        <w:trPr>
          <w:trHeight w:val="393"/>
        </w:trPr>
        <w:tc>
          <w:tcPr>
            <w:tcW w:w="4113" w:type="dxa"/>
            <w:vAlign w:val="center"/>
          </w:tcPr>
          <w:p w:rsidR="00363A02" w:rsidRPr="00363A02" w:rsidRDefault="0017129A" w:rsidP="00171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="00363A02" w:rsidRPr="00363A02">
              <w:rPr>
                <w:rFonts w:ascii="Times New Roman" w:hAnsi="Times New Roman"/>
                <w:sz w:val="28"/>
                <w:szCs w:val="28"/>
              </w:rPr>
              <w:t>Электротехнические работы</w:t>
            </w:r>
          </w:p>
        </w:tc>
        <w:tc>
          <w:tcPr>
            <w:tcW w:w="1418" w:type="dxa"/>
            <w:vAlign w:val="bottom"/>
          </w:tcPr>
          <w:p w:rsidR="00363A02" w:rsidRPr="00D6236F" w:rsidRDefault="00D6236F" w:rsidP="00917F8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685" w:type="dxa"/>
            <w:vAlign w:val="bottom"/>
          </w:tcPr>
          <w:p w:rsidR="00363A02" w:rsidRPr="00FE61F1" w:rsidRDefault="00363A02" w:rsidP="00363A0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3" w:type="dxa"/>
            <w:vAlign w:val="bottom"/>
          </w:tcPr>
          <w:p w:rsidR="00363A02" w:rsidRPr="00FE61F1" w:rsidRDefault="00363A02" w:rsidP="00363A02">
            <w:pPr>
              <w:pStyle w:val="Standard"/>
              <w:spacing w:after="240"/>
              <w:rPr>
                <w:rFonts w:cs="Times New Roman"/>
                <w:sz w:val="28"/>
                <w:szCs w:val="28"/>
              </w:rPr>
            </w:pPr>
          </w:p>
        </w:tc>
      </w:tr>
      <w:tr w:rsidR="00363A02" w:rsidRPr="00FE61F1" w:rsidTr="0017129A">
        <w:trPr>
          <w:trHeight w:val="393"/>
        </w:trPr>
        <w:tc>
          <w:tcPr>
            <w:tcW w:w="4113" w:type="dxa"/>
            <w:vAlign w:val="bottom"/>
          </w:tcPr>
          <w:p w:rsidR="00363A02" w:rsidRPr="00363A02" w:rsidRDefault="0017129A" w:rsidP="00363A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363A02" w:rsidRPr="00363A02">
              <w:rPr>
                <w:rFonts w:ascii="Times New Roman" w:hAnsi="Times New Roman"/>
                <w:sz w:val="28"/>
                <w:szCs w:val="28"/>
              </w:rPr>
              <w:t>Современное производство и профессио</w:t>
            </w:r>
            <w:r w:rsidR="00363A02">
              <w:rPr>
                <w:rFonts w:ascii="Times New Roman" w:hAnsi="Times New Roman"/>
                <w:sz w:val="28"/>
                <w:szCs w:val="28"/>
              </w:rPr>
              <w:t xml:space="preserve">нальное </w:t>
            </w:r>
            <w:proofErr w:type="spellStart"/>
            <w:proofErr w:type="gramStart"/>
            <w:r w:rsidR="00363A02">
              <w:rPr>
                <w:rFonts w:ascii="Times New Roman" w:hAnsi="Times New Roman"/>
                <w:sz w:val="28"/>
                <w:szCs w:val="28"/>
              </w:rPr>
              <w:t>самоопре</w:t>
            </w:r>
            <w:proofErr w:type="spellEnd"/>
            <w:r w:rsidR="00363A02">
              <w:rPr>
                <w:rFonts w:ascii="Times New Roman" w:hAnsi="Times New Roman"/>
                <w:sz w:val="28"/>
                <w:szCs w:val="28"/>
              </w:rPr>
              <w:t>-деление</w:t>
            </w:r>
            <w:proofErr w:type="gramEnd"/>
            <w:r w:rsidR="00363A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vAlign w:val="bottom"/>
          </w:tcPr>
          <w:p w:rsidR="00363A02" w:rsidRPr="00D6236F" w:rsidRDefault="00D6236F" w:rsidP="00917F8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685" w:type="dxa"/>
            <w:vAlign w:val="bottom"/>
          </w:tcPr>
          <w:p w:rsidR="00363A02" w:rsidRPr="00FE61F1" w:rsidRDefault="00363A02" w:rsidP="00363A0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3" w:type="dxa"/>
            <w:vAlign w:val="bottom"/>
          </w:tcPr>
          <w:p w:rsidR="00363A02" w:rsidRPr="00FE61F1" w:rsidRDefault="00363A02" w:rsidP="00363A02">
            <w:pPr>
              <w:pStyle w:val="Standard"/>
              <w:spacing w:after="240"/>
              <w:rPr>
                <w:rFonts w:cs="Times New Roman"/>
                <w:sz w:val="28"/>
                <w:szCs w:val="28"/>
              </w:rPr>
            </w:pPr>
          </w:p>
        </w:tc>
      </w:tr>
      <w:tr w:rsidR="00363A02" w:rsidRPr="00FE61F1" w:rsidTr="0017129A">
        <w:trPr>
          <w:trHeight w:val="393"/>
        </w:trPr>
        <w:tc>
          <w:tcPr>
            <w:tcW w:w="4113" w:type="dxa"/>
            <w:vAlign w:val="center"/>
          </w:tcPr>
          <w:p w:rsidR="00363A02" w:rsidRPr="00363A02" w:rsidRDefault="0017129A" w:rsidP="001712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="00363A02" w:rsidRPr="00363A02">
              <w:rPr>
                <w:rFonts w:ascii="Times New Roman" w:hAnsi="Times New Roman"/>
                <w:sz w:val="28"/>
                <w:szCs w:val="28"/>
              </w:rPr>
              <w:t>Творческие проектные работы</w:t>
            </w:r>
          </w:p>
        </w:tc>
        <w:tc>
          <w:tcPr>
            <w:tcW w:w="1418" w:type="dxa"/>
            <w:vAlign w:val="bottom"/>
          </w:tcPr>
          <w:p w:rsidR="00363A02" w:rsidRPr="00D6236F" w:rsidRDefault="00D6236F" w:rsidP="00917F8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3685" w:type="dxa"/>
            <w:vAlign w:val="bottom"/>
          </w:tcPr>
          <w:p w:rsidR="00363A02" w:rsidRPr="00FE61F1" w:rsidRDefault="00363A02" w:rsidP="001712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3" w:type="dxa"/>
            <w:vAlign w:val="bottom"/>
          </w:tcPr>
          <w:p w:rsidR="00363A02" w:rsidRPr="00FE61F1" w:rsidRDefault="00363A02" w:rsidP="0017129A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  <w:tr w:rsidR="00363A02" w:rsidRPr="00FE61F1" w:rsidTr="0017129A">
        <w:trPr>
          <w:trHeight w:val="393"/>
        </w:trPr>
        <w:tc>
          <w:tcPr>
            <w:tcW w:w="4113" w:type="dxa"/>
          </w:tcPr>
          <w:p w:rsidR="00363A02" w:rsidRPr="0017129A" w:rsidRDefault="0017129A" w:rsidP="0017129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7129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363A02" w:rsidRPr="00D6236F" w:rsidRDefault="00D6236F" w:rsidP="00917F8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3685" w:type="dxa"/>
            <w:vAlign w:val="center"/>
          </w:tcPr>
          <w:p w:rsidR="00363A02" w:rsidRPr="00FE61F1" w:rsidRDefault="00363A02" w:rsidP="0017129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03" w:type="dxa"/>
          </w:tcPr>
          <w:p w:rsidR="00363A02" w:rsidRPr="00FE61F1" w:rsidRDefault="00363A02" w:rsidP="0017129A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</w:tbl>
    <w:p w:rsidR="00FE61F1" w:rsidRPr="004E377B" w:rsidRDefault="00FE61F1" w:rsidP="004E377B">
      <w:pPr>
        <w:shd w:val="clear" w:color="auto" w:fill="FFFFFF"/>
        <w:spacing w:before="5"/>
        <w:ind w:left="38" w:right="24" w:firstLine="671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4E377B" w:rsidRPr="004E377B" w:rsidRDefault="004E377B" w:rsidP="004E377B">
      <w:pPr>
        <w:pStyle w:val="a4"/>
        <w:rPr>
          <w:b/>
          <w:iCs/>
          <w:color w:val="99CC00"/>
          <w:sz w:val="28"/>
          <w:szCs w:val="28"/>
        </w:rPr>
      </w:pPr>
    </w:p>
    <w:p w:rsidR="00F25542" w:rsidRDefault="00F25542" w:rsidP="004E377B">
      <w:pPr>
        <w:pStyle w:val="a4"/>
        <w:jc w:val="center"/>
        <w:rPr>
          <w:b/>
          <w:bCs/>
          <w:sz w:val="28"/>
          <w:szCs w:val="28"/>
        </w:rPr>
      </w:pPr>
    </w:p>
    <w:p w:rsidR="00F25542" w:rsidRPr="00B235B2" w:rsidRDefault="00F25542" w:rsidP="004E377B">
      <w:pPr>
        <w:pStyle w:val="a4"/>
        <w:jc w:val="center"/>
        <w:rPr>
          <w:b/>
          <w:bCs/>
          <w:sz w:val="28"/>
          <w:szCs w:val="28"/>
        </w:rPr>
      </w:pPr>
    </w:p>
    <w:p w:rsidR="00113571" w:rsidRDefault="00113571" w:rsidP="004E377B">
      <w:pPr>
        <w:pStyle w:val="a4"/>
        <w:jc w:val="center"/>
        <w:rPr>
          <w:b/>
          <w:bCs/>
          <w:sz w:val="28"/>
          <w:szCs w:val="28"/>
        </w:rPr>
      </w:pPr>
    </w:p>
    <w:p w:rsidR="0025411E" w:rsidRDefault="0025411E" w:rsidP="004E377B">
      <w:pPr>
        <w:pStyle w:val="a4"/>
        <w:jc w:val="center"/>
        <w:rPr>
          <w:b/>
          <w:bCs/>
          <w:sz w:val="28"/>
          <w:szCs w:val="28"/>
        </w:rPr>
      </w:pPr>
    </w:p>
    <w:p w:rsidR="0025411E" w:rsidRPr="00B235B2" w:rsidRDefault="0025411E" w:rsidP="004E377B">
      <w:pPr>
        <w:pStyle w:val="a4"/>
        <w:jc w:val="center"/>
        <w:rPr>
          <w:b/>
          <w:bCs/>
          <w:sz w:val="28"/>
          <w:szCs w:val="28"/>
        </w:rPr>
      </w:pPr>
    </w:p>
    <w:p w:rsidR="00113571" w:rsidRPr="00113571" w:rsidRDefault="00113571" w:rsidP="00113571">
      <w:pP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</w:pPr>
      <w:r w:rsidRPr="00113571">
        <w:rPr>
          <w:b/>
          <w:bCs/>
          <w:sz w:val="28"/>
          <w:szCs w:val="28"/>
          <w:u w:val="single"/>
        </w:rPr>
        <w:lastRenderedPageBreak/>
        <w:t>Раздел</w:t>
      </w:r>
      <w:r w:rsidRPr="00113571">
        <w:rPr>
          <w:b/>
          <w:sz w:val="28"/>
          <w:szCs w:val="28"/>
          <w:u w:val="single"/>
        </w:rPr>
        <w:t xml:space="preserve"> </w:t>
      </w:r>
      <w:r w:rsidRPr="00113571">
        <w:rPr>
          <w:b/>
          <w:sz w:val="28"/>
          <w:szCs w:val="28"/>
          <w:u w:val="single"/>
          <w:lang w:val="en-US"/>
        </w:rPr>
        <w:t>III</w:t>
      </w:r>
      <w:r w:rsidRPr="00113571">
        <w:rPr>
          <w:b/>
          <w:sz w:val="28"/>
          <w:szCs w:val="28"/>
          <w:u w:val="single"/>
        </w:rPr>
        <w:t xml:space="preserve">.                                    </w:t>
      </w:r>
      <w:r w:rsidRPr="00113571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Требования </w:t>
      </w:r>
      <w:r w:rsidRPr="009A46A7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 </w:t>
      </w:r>
      <w:r w:rsidRPr="00113571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к </w:t>
      </w:r>
      <w:r w:rsidRPr="009A46A7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 </w:t>
      </w:r>
      <w:r w:rsidRPr="00113571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уровню </w:t>
      </w:r>
      <w:r w:rsidRPr="009A46A7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 </w:t>
      </w:r>
      <w:r w:rsidRPr="00113571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подготовки </w:t>
      </w:r>
      <w:r w:rsidRPr="009A46A7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 xml:space="preserve"> </w:t>
      </w:r>
      <w:r w:rsidRPr="00113571">
        <w:rPr>
          <w:rFonts w:ascii="TimesNewRomanPS-BoldMT" w:hAnsi="TimesNewRomanPS-BoldMT" w:cs="TimesNewRomanPS-BoldMT"/>
          <w:b/>
          <w:bCs/>
          <w:sz w:val="28"/>
          <w:szCs w:val="28"/>
          <w:u w:val="single"/>
        </w:rPr>
        <w:t>учащихся</w:t>
      </w:r>
    </w:p>
    <w:p w:rsidR="00D179A6" w:rsidRPr="009A46A7" w:rsidRDefault="00D179A6" w:rsidP="00D179A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sz w:val="24"/>
          <w:szCs w:val="24"/>
          <w:u w:val="single"/>
        </w:rPr>
      </w:pPr>
    </w:p>
    <w:p w:rsidR="00113571" w:rsidRPr="003B406D" w:rsidRDefault="00113571" w:rsidP="003B406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sz w:val="24"/>
          <w:szCs w:val="24"/>
          <w:u w:val="single"/>
        </w:rPr>
      </w:pPr>
      <w:r w:rsidRPr="003B406D">
        <w:rPr>
          <w:rFonts w:ascii="TimesNewRomanPS-BoldMT" w:hAnsi="TimesNewRomanPS-BoldMT" w:cs="TimesNewRomanPS-BoldMT"/>
          <w:b/>
          <w:bCs/>
          <w:i/>
          <w:sz w:val="24"/>
          <w:szCs w:val="24"/>
          <w:u w:val="single"/>
        </w:rPr>
        <w:t>РАЗДЕЛ «РАСТЕНИЕВОДСТВО»</w:t>
      </w:r>
    </w:p>
    <w:p w:rsidR="00113571" w:rsidRPr="00DF7870" w:rsidRDefault="00113571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DF7870">
        <w:rPr>
          <w:rFonts w:ascii="TimesNewRomanPS-BoldMT" w:hAnsi="TimesNewRomanPS-BoldMT" w:cs="TimesNewRomanPS-BoldMT"/>
          <w:b/>
          <w:bCs/>
        </w:rPr>
        <w:t>Знать/понимать</w:t>
      </w:r>
    </w:p>
    <w:p w:rsidR="00113571" w:rsidRPr="00DF7870" w:rsidRDefault="00113571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DF7870">
        <w:rPr>
          <w:rFonts w:ascii="TimesNewRomanPSMT" w:hAnsi="TimesNewRomanPSMT" w:cs="TimesNewRomanPSMT"/>
        </w:rPr>
        <w:t>полный технологический цикл получения 2-3-х 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региона.</w:t>
      </w:r>
    </w:p>
    <w:p w:rsidR="00113571" w:rsidRPr="00DF7870" w:rsidRDefault="00113571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DF7870">
        <w:rPr>
          <w:rFonts w:ascii="TimesNewRomanPS-BoldMT" w:hAnsi="TimesNewRomanPS-BoldMT" w:cs="TimesNewRomanPS-BoldMT"/>
          <w:b/>
          <w:bCs/>
        </w:rPr>
        <w:t>Уметь</w:t>
      </w:r>
    </w:p>
    <w:p w:rsidR="00113571" w:rsidRPr="00DF7870" w:rsidRDefault="00113571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DF7870">
        <w:rPr>
          <w:rFonts w:ascii="TimesNewRomanPSMT" w:hAnsi="TimesNewRomanPSMT" w:cs="TimesNewRomanPSMT"/>
        </w:rPr>
        <w:t>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выбирать покровные материалы для сооружений защищенного грунта.</w:t>
      </w:r>
    </w:p>
    <w:p w:rsidR="00113571" w:rsidRPr="00DF7870" w:rsidRDefault="00113571" w:rsidP="003C73B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</w:rPr>
      </w:pPr>
      <w:r w:rsidRPr="00DF7870">
        <w:rPr>
          <w:rFonts w:ascii="TimesNewRomanPS-BoldMT" w:hAnsi="TimesNewRomanPS-BoldMT" w:cs="TimesNewRomanPS-BoldMT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F7870">
        <w:rPr>
          <w:rFonts w:ascii="TimesNewRomanPSMT" w:hAnsi="TimesNewRomanPSMT" w:cs="TimesNewRomanPSMT"/>
          <w:b/>
        </w:rPr>
        <w:t>для</w:t>
      </w:r>
      <w:proofErr w:type="gramEnd"/>
      <w:r w:rsidRPr="00DF7870">
        <w:rPr>
          <w:rFonts w:ascii="TimesNewRomanPS-BoldMT" w:hAnsi="TimesNewRomanPS-BoldMT" w:cs="TimesNewRomanPS-BoldMT"/>
          <w:b/>
          <w:bCs/>
        </w:rPr>
        <w:t>:</w:t>
      </w:r>
    </w:p>
    <w:p w:rsidR="00113571" w:rsidRPr="00DF7870" w:rsidRDefault="00113571" w:rsidP="003C73B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DF7870">
        <w:rPr>
          <w:rFonts w:ascii="TimesNewRomanPSMT" w:hAnsi="TimesNewRomanPSMT" w:cs="TimesNewRomanPSMT"/>
        </w:rPr>
        <w:t xml:space="preserve">обработки почвы и ухода за растениями; </w:t>
      </w:r>
    </w:p>
    <w:p w:rsidR="00113571" w:rsidRPr="00DF7870" w:rsidRDefault="00113571" w:rsidP="0011357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DF7870">
        <w:rPr>
          <w:rFonts w:ascii="TimesNewRomanPSMT" w:hAnsi="TimesNewRomanPSMT" w:cs="TimesNewRomanPSMT"/>
        </w:rPr>
        <w:t xml:space="preserve">выращивания растений рассадным способом; расчета необходимого количества семян и доз удобрений с помощью учебной и справочной литературы; </w:t>
      </w:r>
    </w:p>
    <w:p w:rsidR="00113571" w:rsidRPr="00D179A6" w:rsidRDefault="00113571" w:rsidP="0011357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DF7870">
        <w:rPr>
          <w:rFonts w:ascii="TimesNewRomanPSMT" w:hAnsi="TimesNewRomanPSMT" w:cs="TimesNewRomanPSMT"/>
        </w:rPr>
        <w:t>выбора малотоксичных средств защиты растений от вредителей и болезней.</w:t>
      </w:r>
    </w:p>
    <w:p w:rsidR="00D179A6" w:rsidRPr="00DF7870" w:rsidRDefault="00D179A6" w:rsidP="00D179A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NewRomanPSMT" w:hAnsi="TimesNewRomanPSMT" w:cs="TimesNewRomanPSMT"/>
        </w:rPr>
      </w:pPr>
    </w:p>
    <w:p w:rsidR="00113571" w:rsidRPr="003B406D" w:rsidRDefault="00113571" w:rsidP="003B406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B406D">
        <w:rPr>
          <w:rFonts w:ascii="Times New Roman" w:hAnsi="Times New Roman"/>
          <w:b/>
          <w:bCs/>
          <w:i/>
          <w:sz w:val="24"/>
          <w:szCs w:val="24"/>
          <w:u w:val="single"/>
        </w:rPr>
        <w:t>РАЗДЕЛ «ЖИВОТНОВОДСТВО»</w:t>
      </w:r>
    </w:p>
    <w:p w:rsidR="00113571" w:rsidRPr="00D179A6" w:rsidRDefault="00113571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79A6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113571" w:rsidRPr="00D179A6" w:rsidRDefault="00113571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9A6">
        <w:rPr>
          <w:rFonts w:ascii="Times New Roman" w:hAnsi="Times New Roman"/>
          <w:sz w:val="24"/>
          <w:szCs w:val="24"/>
        </w:rPr>
        <w:t>структуру технологического цикла получения животноводческой продукции; биологические и хозяйственные особенности основных видов сельскохозяйственных животных своего региона и нескольких ведущих пород для каждого вида; общие требования к условиям содержания животных; наиболее распространенные и наиболее опасные болезни сельскохозяйственных животных и меры их профилактики.</w:t>
      </w:r>
    </w:p>
    <w:p w:rsidR="00113571" w:rsidRPr="00D179A6" w:rsidRDefault="00113571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79A6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EC53E1" w:rsidRDefault="00113571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9A6">
        <w:rPr>
          <w:rFonts w:ascii="Times New Roman" w:hAnsi="Times New Roman"/>
          <w:sz w:val="24"/>
          <w:szCs w:val="24"/>
        </w:rPr>
        <w:t xml:space="preserve">выполнять основные виды работ по уходу за животными в условиях небольших ферм; определять принадлежность кормов к основным группам (грубые, сочные, концентрированные); </w:t>
      </w:r>
    </w:p>
    <w:p w:rsidR="00113571" w:rsidRPr="00D179A6" w:rsidRDefault="00113571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79A6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179A6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D179A6">
        <w:rPr>
          <w:rFonts w:ascii="Times New Roman" w:hAnsi="Times New Roman"/>
          <w:b/>
          <w:bCs/>
          <w:sz w:val="24"/>
          <w:szCs w:val="24"/>
        </w:rPr>
        <w:t>:</w:t>
      </w:r>
    </w:p>
    <w:p w:rsidR="00113571" w:rsidRPr="00D179A6" w:rsidRDefault="00113571" w:rsidP="00D179A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9A6">
        <w:rPr>
          <w:rFonts w:ascii="Times New Roman" w:hAnsi="Times New Roman"/>
          <w:sz w:val="24"/>
          <w:szCs w:val="24"/>
        </w:rPr>
        <w:t>первичной переработки продукции животноводства.</w:t>
      </w:r>
    </w:p>
    <w:p w:rsidR="00D179A6" w:rsidRPr="00D179A6" w:rsidRDefault="00D179A6" w:rsidP="00D179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113571" w:rsidRPr="003B406D" w:rsidRDefault="00113571" w:rsidP="003B406D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B406D">
        <w:rPr>
          <w:rFonts w:ascii="Times New Roman" w:hAnsi="Times New Roman"/>
          <w:b/>
          <w:bCs/>
          <w:i/>
          <w:sz w:val="24"/>
          <w:szCs w:val="24"/>
          <w:u w:val="single"/>
        </w:rPr>
        <w:t>РАЗДЕЛ  «КУЛИНАРИЯ»</w:t>
      </w:r>
    </w:p>
    <w:p w:rsidR="00113571" w:rsidRPr="00D179A6" w:rsidRDefault="00113571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79A6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113571" w:rsidRPr="00D179A6" w:rsidRDefault="00113571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9A6">
        <w:rPr>
          <w:rFonts w:ascii="Times New Roman" w:hAnsi="Times New Roman"/>
          <w:sz w:val="24"/>
          <w:szCs w:val="24"/>
        </w:rPr>
        <w:t>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человека.</w:t>
      </w:r>
    </w:p>
    <w:p w:rsidR="00113571" w:rsidRPr="00D179A6" w:rsidRDefault="00113571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79A6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113571" w:rsidRPr="00D179A6" w:rsidRDefault="00113571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79A6">
        <w:rPr>
          <w:rFonts w:ascii="Times New Roman" w:hAnsi="Times New Roman"/>
          <w:sz w:val="24"/>
          <w:szCs w:val="24"/>
        </w:rPr>
        <w:t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завтрака, обеда, ужина; выполнять механическую и тепловую обработку пищевых продуктов; соблюдать правила хранения пищевых продуктов, полуфабрикатов и готовых блюд; заготавливать на зиму овощи и фрукты; оказывать первую помощь при пищевых отравлениях и ожогах.</w:t>
      </w:r>
      <w:proofErr w:type="gramEnd"/>
    </w:p>
    <w:p w:rsidR="00113571" w:rsidRPr="00D179A6" w:rsidRDefault="00113571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79A6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179A6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D179A6">
        <w:rPr>
          <w:rFonts w:ascii="Times New Roman" w:hAnsi="Times New Roman"/>
          <w:b/>
          <w:bCs/>
          <w:sz w:val="24"/>
          <w:szCs w:val="24"/>
        </w:rPr>
        <w:t>:</w:t>
      </w:r>
    </w:p>
    <w:p w:rsidR="00113571" w:rsidRPr="00D179A6" w:rsidRDefault="00113571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9A6">
        <w:rPr>
          <w:rFonts w:ascii="Times New Roman" w:hAnsi="Times New Roman"/>
          <w:sz w:val="24"/>
          <w:szCs w:val="24"/>
        </w:rPr>
        <w:t xml:space="preserve">приготовления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соблюдения правил этикета за столом; приготовления блюд по готовым рецептам, </w:t>
      </w:r>
      <w:r w:rsidRPr="00D179A6">
        <w:rPr>
          <w:rFonts w:ascii="Times New Roman" w:hAnsi="Times New Roman"/>
          <w:sz w:val="24"/>
          <w:szCs w:val="24"/>
        </w:rPr>
        <w:lastRenderedPageBreak/>
        <w:t>включая блюда национальной кухни; выпечки хлебобулочных и кондитерских изделий; сервировки стола и оформления приготовленных блюд.</w:t>
      </w:r>
    </w:p>
    <w:p w:rsidR="00D179A6" w:rsidRPr="0039182E" w:rsidRDefault="00D179A6" w:rsidP="0039182E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39182E">
        <w:rPr>
          <w:rFonts w:ascii="Times New Roman" w:hAnsi="Times New Roman"/>
          <w:b/>
          <w:bCs/>
          <w:sz w:val="24"/>
          <w:szCs w:val="24"/>
          <w:u w:val="single"/>
        </w:rPr>
        <w:t>РАЗДЕЛ «ТЕХНОЛОГИИ ВЕДЕНИЯ ДОМА»</w:t>
      </w:r>
    </w:p>
    <w:p w:rsidR="00D179A6" w:rsidRPr="00D179A6" w:rsidRDefault="00D179A6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79A6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D179A6" w:rsidRPr="00D179A6" w:rsidRDefault="00D179A6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79A6">
        <w:rPr>
          <w:rFonts w:ascii="Times New Roman" w:hAnsi="Times New Roman"/>
          <w:sz w:val="24"/>
          <w:szCs w:val="24"/>
        </w:rPr>
        <w:t>характеристики основных функциональных зон в жилых помещениях; инженерные коммуникации в жилых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назначение основных видов современной бытовой техники; санитарно-технические работы; виды санитарно-технических устройств; причины протечек в кранах, вентилях и сливных бачках канализации.</w:t>
      </w:r>
      <w:proofErr w:type="gramEnd"/>
    </w:p>
    <w:p w:rsidR="00D179A6" w:rsidRPr="00D179A6" w:rsidRDefault="00D179A6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79A6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D179A6" w:rsidRPr="00D179A6" w:rsidRDefault="00D179A6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9A6">
        <w:rPr>
          <w:rFonts w:ascii="Times New Roman" w:hAnsi="Times New Roman"/>
          <w:sz w:val="24"/>
          <w:szCs w:val="24"/>
        </w:rPr>
        <w:t xml:space="preserve">планировать </w:t>
      </w:r>
      <w:proofErr w:type="spellStart"/>
      <w:r w:rsidRPr="00D179A6">
        <w:rPr>
          <w:rFonts w:ascii="Times New Roman" w:hAnsi="Times New Roman"/>
          <w:sz w:val="24"/>
          <w:szCs w:val="24"/>
        </w:rPr>
        <w:t>ремонтно</w:t>
      </w:r>
      <w:proofErr w:type="spellEnd"/>
      <w:r w:rsidRPr="00D179A6">
        <w:rPr>
          <w:rFonts w:ascii="Times New Roman" w:hAnsi="Times New Roman"/>
          <w:sz w:val="24"/>
          <w:szCs w:val="24"/>
        </w:rPr>
        <w:t xml:space="preserve"> - отделочные работы с указанием материалов, инструментов, оборудования и примерных затрат; подбирать покрытия в соответствии с функциональным назначением помещений; заменять уплотнительные прокладки в кране или вентиле; соблюдать правила пользования современной бытовой техникой.</w:t>
      </w:r>
    </w:p>
    <w:p w:rsidR="00D179A6" w:rsidRPr="00D179A6" w:rsidRDefault="00D179A6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79A6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179A6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D179A6">
        <w:rPr>
          <w:rFonts w:ascii="Times New Roman" w:hAnsi="Times New Roman"/>
          <w:b/>
          <w:bCs/>
          <w:sz w:val="24"/>
          <w:szCs w:val="24"/>
        </w:rPr>
        <w:t>:</w:t>
      </w:r>
    </w:p>
    <w:p w:rsidR="00D179A6" w:rsidRDefault="00D179A6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9A6">
        <w:rPr>
          <w:rFonts w:ascii="Times New Roman" w:hAnsi="Times New Roman"/>
          <w:sz w:val="24"/>
          <w:szCs w:val="24"/>
        </w:rPr>
        <w:t>выбора рациональных способов и средств ухода за одеждой и обувью; применения бытовых санитарно-гигиенические средств; выполнения ремонтно-отделочных работ с использованием современных материалов для ремонта и отделки помещений; применения средств индивидуальной защиты и гигиены.</w:t>
      </w:r>
    </w:p>
    <w:p w:rsidR="0039182E" w:rsidRPr="0039182E" w:rsidRDefault="0039182E" w:rsidP="0039182E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39182E">
        <w:rPr>
          <w:rFonts w:ascii="Times New Roman" w:hAnsi="Times New Roman"/>
          <w:b/>
          <w:bCs/>
          <w:i/>
          <w:sz w:val="24"/>
          <w:szCs w:val="24"/>
          <w:u w:val="single"/>
        </w:rPr>
        <w:t>РАЗДЕЛ «ЭЛЕКТРОТЕХНИЧЕСКИЕ РАБОТЫ»</w:t>
      </w:r>
    </w:p>
    <w:p w:rsidR="0039182E" w:rsidRPr="00D179A6" w:rsidRDefault="0039182E" w:rsidP="0039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179A6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39182E" w:rsidRPr="00D179A6" w:rsidRDefault="0039182E" w:rsidP="003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9A6">
        <w:rPr>
          <w:rFonts w:ascii="Times New Roman" w:hAnsi="Times New Roman"/>
          <w:sz w:val="24"/>
          <w:szCs w:val="24"/>
        </w:rPr>
        <w:t>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быту.</w:t>
      </w:r>
    </w:p>
    <w:p w:rsidR="0039182E" w:rsidRPr="00D179A6" w:rsidRDefault="0039182E" w:rsidP="0039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179A6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39182E" w:rsidRDefault="0039182E" w:rsidP="0039182E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D179A6">
        <w:rPr>
          <w:rFonts w:ascii="Times New Roman" w:hAnsi="Times New Roman"/>
          <w:sz w:val="24"/>
          <w:szCs w:val="24"/>
        </w:rPr>
        <w:t>объяснять работу простых электрических устройств по их принципиальным или функциональным схемам; рассчитывать стоимость потребляемой электрической</w:t>
      </w:r>
      <w:r>
        <w:rPr>
          <w:rFonts w:ascii="TimesNewRomanPSMT" w:hAnsi="TimesNewRomanPSMT" w:cs="TimesNewRomanPSMT"/>
        </w:rPr>
        <w:t xml:space="preserve"> энергии; включать в электрическую цепь маломощный двигатель с напряжением до 42 В.</w:t>
      </w:r>
    </w:p>
    <w:p w:rsidR="0039182E" w:rsidRPr="00D179A6" w:rsidRDefault="0039182E" w:rsidP="003918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179A6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179A6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D179A6">
        <w:rPr>
          <w:rFonts w:ascii="Times New Roman" w:hAnsi="Times New Roman"/>
          <w:b/>
          <w:bCs/>
          <w:sz w:val="24"/>
          <w:szCs w:val="24"/>
        </w:rPr>
        <w:t>:</w:t>
      </w:r>
    </w:p>
    <w:p w:rsidR="0039182E" w:rsidRPr="00D179A6" w:rsidRDefault="0039182E" w:rsidP="00391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9A6">
        <w:rPr>
          <w:rFonts w:ascii="Times New Roman" w:hAnsi="Times New Roman"/>
          <w:sz w:val="24"/>
          <w:szCs w:val="24"/>
        </w:rPr>
        <w:t>безопасной эксплуатации электротехнических и электробытовых приборов; оценивания возможности подключения различных потребителей электрической энергии к квартирной проводке и определение нагрузки сети при их одновременном использовании; осуществления сборки электрических цепей простых электротехнических устройств по схемам.</w:t>
      </w:r>
    </w:p>
    <w:p w:rsidR="0039182E" w:rsidRPr="00D179A6" w:rsidRDefault="0039182E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9A6" w:rsidRPr="0039182E" w:rsidRDefault="00D179A6" w:rsidP="0039182E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39182E">
        <w:rPr>
          <w:rFonts w:ascii="Times New Roman" w:hAnsi="Times New Roman"/>
          <w:b/>
          <w:bCs/>
          <w:sz w:val="24"/>
          <w:szCs w:val="24"/>
          <w:u w:val="single"/>
        </w:rPr>
        <w:t>РАЗДЕЛ «СОВРЕМЕННОЕ ПРОИЗВОДСТВО И ПРОФЕССИОНАЛЬНОЕ ОБРАЗОВАНИЕ»</w:t>
      </w:r>
    </w:p>
    <w:p w:rsidR="00D179A6" w:rsidRPr="00D179A6" w:rsidRDefault="00D179A6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79A6">
        <w:rPr>
          <w:rFonts w:ascii="Times New Roman" w:hAnsi="Times New Roman"/>
          <w:b/>
          <w:bCs/>
          <w:sz w:val="24"/>
          <w:szCs w:val="24"/>
        </w:rPr>
        <w:t>Знать/понимать</w:t>
      </w:r>
    </w:p>
    <w:p w:rsidR="00D179A6" w:rsidRPr="00D179A6" w:rsidRDefault="00D179A6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9A6">
        <w:rPr>
          <w:rFonts w:ascii="Times New Roman" w:hAnsi="Times New Roman"/>
          <w:sz w:val="24"/>
          <w:szCs w:val="24"/>
        </w:rPr>
        <w:t xml:space="preserve">сферы современного производства; разделение труда на </w:t>
      </w:r>
      <w:proofErr w:type="gramStart"/>
      <w:r w:rsidRPr="00D179A6">
        <w:rPr>
          <w:rFonts w:ascii="Times New Roman" w:hAnsi="Times New Roman"/>
          <w:sz w:val="24"/>
          <w:szCs w:val="24"/>
        </w:rPr>
        <w:t>производстве</w:t>
      </w:r>
      <w:proofErr w:type="gramEnd"/>
      <w:r w:rsidRPr="00D179A6">
        <w:rPr>
          <w:rFonts w:ascii="Times New Roman" w:hAnsi="Times New Roman"/>
          <w:sz w:val="24"/>
          <w:szCs w:val="24"/>
        </w:rPr>
        <w:t>; понятие о специальности и квалификации работника; факторы, влияющие на уровень оплаты труда; пути получения профессионального образования; необходимость учета требований к качествам личности при выборе профессии.</w:t>
      </w:r>
    </w:p>
    <w:p w:rsidR="00D179A6" w:rsidRPr="00D179A6" w:rsidRDefault="00D179A6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79A6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D179A6" w:rsidRPr="00D179A6" w:rsidRDefault="00D179A6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9A6">
        <w:rPr>
          <w:rFonts w:ascii="Times New Roman" w:hAnsi="Times New Roman"/>
          <w:sz w:val="24"/>
          <w:szCs w:val="24"/>
        </w:rPr>
        <w:t>находить информацию о региональных учреждениях профессионального образования и о путях получения профессионального образования и трудоустройства; сопоставлять свои способности и возможности с требованиями профессии.</w:t>
      </w:r>
    </w:p>
    <w:p w:rsidR="00D179A6" w:rsidRPr="00D179A6" w:rsidRDefault="00D179A6" w:rsidP="00D179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9A6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179A6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D179A6">
        <w:rPr>
          <w:rFonts w:ascii="Times New Roman" w:hAnsi="Times New Roman"/>
          <w:b/>
          <w:sz w:val="24"/>
          <w:szCs w:val="24"/>
        </w:rPr>
        <w:t>:</w:t>
      </w:r>
    </w:p>
    <w:p w:rsidR="0025411E" w:rsidRDefault="00D179A6" w:rsidP="00254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79A6">
        <w:rPr>
          <w:rFonts w:ascii="Times New Roman" w:hAnsi="Times New Roman"/>
          <w:sz w:val="24"/>
          <w:szCs w:val="24"/>
        </w:rPr>
        <w:t>построения планов профессиональной карьеры, выбора пути продолжения образования или трудоустройства.</w:t>
      </w:r>
    </w:p>
    <w:p w:rsidR="002E14AC" w:rsidRPr="0025411E" w:rsidRDefault="009B729A" w:rsidP="002541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5411E">
        <w:rPr>
          <w:rFonts w:ascii="Times New Roman" w:hAnsi="Times New Roman"/>
          <w:b/>
          <w:sz w:val="28"/>
          <w:szCs w:val="28"/>
        </w:rPr>
        <w:lastRenderedPageBreak/>
        <w:t>Календарно-тематиче</w:t>
      </w:r>
      <w:r w:rsidR="0025411E" w:rsidRPr="0025411E">
        <w:rPr>
          <w:rFonts w:ascii="Times New Roman" w:hAnsi="Times New Roman"/>
          <w:b/>
          <w:sz w:val="28"/>
          <w:szCs w:val="28"/>
        </w:rPr>
        <w:t xml:space="preserve">ское планирование </w:t>
      </w:r>
      <w:r w:rsidR="0025411E" w:rsidRPr="0025411E">
        <w:rPr>
          <w:rFonts w:ascii="Times New Roman" w:hAnsi="Times New Roman"/>
          <w:b/>
          <w:bCs/>
          <w:sz w:val="28"/>
          <w:szCs w:val="28"/>
        </w:rPr>
        <w:t>по профессиональному трудовому обучению</w:t>
      </w:r>
      <w:r w:rsidR="002541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5411E" w:rsidRPr="0025411E">
        <w:rPr>
          <w:rFonts w:ascii="Times New Roman" w:hAnsi="Times New Roman"/>
          <w:b/>
          <w:sz w:val="28"/>
          <w:szCs w:val="28"/>
        </w:rPr>
        <w:t xml:space="preserve">для 9 класса                                                                    </w:t>
      </w:r>
      <w:r w:rsidR="0025411E" w:rsidRPr="002541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5411E" w:rsidRPr="0025411E">
        <w:rPr>
          <w:rFonts w:ascii="Times New Roman" w:hAnsi="Times New Roman"/>
          <w:sz w:val="28"/>
          <w:szCs w:val="28"/>
        </w:rPr>
        <w:t>адаптированная</w:t>
      </w:r>
      <w:proofErr w:type="gramEnd"/>
      <w:r w:rsidR="0025411E" w:rsidRPr="0025411E">
        <w:rPr>
          <w:rFonts w:ascii="Times New Roman" w:hAnsi="Times New Roman"/>
          <w:sz w:val="28"/>
          <w:szCs w:val="28"/>
        </w:rPr>
        <w:t xml:space="preserve"> программа </w:t>
      </w:r>
      <w:r w:rsidR="0025411E" w:rsidRPr="0025411E">
        <w:rPr>
          <w:rFonts w:ascii="Times New Roman" w:hAnsi="Times New Roman"/>
          <w:sz w:val="28"/>
          <w:szCs w:val="28"/>
          <w:lang w:val="en-US"/>
        </w:rPr>
        <w:t>VIII</w:t>
      </w:r>
      <w:r w:rsidR="0025411E" w:rsidRPr="0025411E">
        <w:rPr>
          <w:rFonts w:ascii="Times New Roman" w:hAnsi="Times New Roman"/>
          <w:sz w:val="28"/>
          <w:szCs w:val="28"/>
        </w:rPr>
        <w:t xml:space="preserve"> вида</w:t>
      </w:r>
      <w:r w:rsidR="0025411E" w:rsidRPr="0025411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552"/>
        <w:gridCol w:w="567"/>
        <w:gridCol w:w="992"/>
        <w:gridCol w:w="2702"/>
        <w:gridCol w:w="275"/>
        <w:gridCol w:w="142"/>
        <w:gridCol w:w="141"/>
        <w:gridCol w:w="142"/>
        <w:gridCol w:w="3402"/>
        <w:gridCol w:w="2126"/>
        <w:gridCol w:w="1843"/>
      </w:tblGrid>
      <w:tr w:rsidR="006E4F49" w:rsidTr="006205CD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6E4F49" w:rsidRDefault="006E4F49" w:rsidP="00B36946">
            <w:pPr>
              <w:jc w:val="both"/>
            </w:pPr>
            <w: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6E4F49" w:rsidRDefault="006E4F49" w:rsidP="00B36946">
            <w:pPr>
              <w:jc w:val="both"/>
            </w:pPr>
            <w:r>
              <w:t>Название темы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6E4F49" w:rsidRDefault="006E4F49" w:rsidP="00B80317">
            <w:pPr>
              <w:ind w:left="-114" w:right="-168"/>
            </w:pPr>
            <w:r>
              <w:t xml:space="preserve">Кол- </w:t>
            </w:r>
            <w:proofErr w:type="gramStart"/>
            <w:r>
              <w:t>во</w:t>
            </w:r>
            <w:proofErr w:type="gramEnd"/>
            <w:r>
              <w:t xml:space="preserve">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6E4F49" w:rsidRDefault="006E4F49" w:rsidP="00B36946">
            <w:pPr>
              <w:jc w:val="both"/>
            </w:pPr>
            <w:r>
              <w:t>По плану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6E4F49" w:rsidRDefault="006E4F49" w:rsidP="006E4F49">
            <w:pPr>
              <w:spacing w:after="0" w:line="240" w:lineRule="auto"/>
              <w:jc w:val="center"/>
            </w:pPr>
            <w:r>
              <w:t>Содержание занятия</w:t>
            </w:r>
          </w:p>
        </w:tc>
        <w:tc>
          <w:tcPr>
            <w:tcW w:w="2126" w:type="dxa"/>
            <w:vMerge w:val="restart"/>
            <w:shd w:val="clear" w:color="auto" w:fill="C2D69B" w:themeFill="accent3" w:themeFillTint="99"/>
          </w:tcPr>
          <w:p w:rsidR="006E4F49" w:rsidRDefault="006E4F49" w:rsidP="00B80317">
            <w:pPr>
              <w:spacing w:after="0" w:line="240" w:lineRule="auto"/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843" w:type="dxa"/>
            <w:vMerge w:val="restart"/>
            <w:shd w:val="clear" w:color="auto" w:fill="C2D69B" w:themeFill="accent3" w:themeFillTint="99"/>
          </w:tcPr>
          <w:p w:rsidR="006E4F49" w:rsidRDefault="006E4F49" w:rsidP="00B36946">
            <w:pPr>
              <w:jc w:val="both"/>
            </w:pPr>
            <w:r>
              <w:t>коррекция</w:t>
            </w:r>
          </w:p>
        </w:tc>
      </w:tr>
      <w:tr w:rsidR="00B80317" w:rsidTr="006205CD">
        <w:trPr>
          <w:trHeight w:val="24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80317" w:rsidRDefault="00B80317" w:rsidP="00B36946">
            <w:pPr>
              <w:jc w:val="both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80317" w:rsidRDefault="00B80317" w:rsidP="00B36946">
            <w:pPr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80317" w:rsidRDefault="00B80317" w:rsidP="00B80317">
            <w:pPr>
              <w:ind w:left="-114" w:right="-168"/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B80317" w:rsidRDefault="00B80317" w:rsidP="00B36946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B80317" w:rsidRDefault="00B80317" w:rsidP="00B36946">
            <w:pPr>
              <w:jc w:val="both"/>
            </w:pPr>
            <w:r>
              <w:t>Теоретические сведения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B80317" w:rsidRDefault="00B80317" w:rsidP="00B36946">
            <w:pPr>
              <w:jc w:val="both"/>
            </w:pPr>
            <w:r>
              <w:t>Практическая работа</w:t>
            </w: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:rsidR="00B80317" w:rsidRDefault="00B80317" w:rsidP="00B36946">
            <w:pPr>
              <w:jc w:val="both"/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:rsidR="00B80317" w:rsidRDefault="00B80317" w:rsidP="00B36946">
            <w:pPr>
              <w:jc w:val="both"/>
            </w:pPr>
          </w:p>
        </w:tc>
      </w:tr>
      <w:tr w:rsidR="006E4F49" w:rsidRPr="009B729A" w:rsidTr="006205CD">
        <w:trPr>
          <w:trHeight w:val="305"/>
        </w:trPr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6E4F49" w:rsidRPr="009B729A" w:rsidRDefault="006E4F49" w:rsidP="009B729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6E4F49" w:rsidRPr="009B729A" w:rsidRDefault="006E4F49" w:rsidP="009B729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E4F49" w:rsidRPr="009B729A" w:rsidRDefault="006E4F49" w:rsidP="009B729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4F49" w:rsidRPr="009B729A" w:rsidRDefault="006E4F49" w:rsidP="009B729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</w:tcPr>
          <w:p w:rsidR="006E4F49" w:rsidRPr="009B729A" w:rsidRDefault="006E4F49" w:rsidP="009B72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B729A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2126" w:type="dxa"/>
          </w:tcPr>
          <w:p w:rsidR="006E4F49" w:rsidRPr="009B729A" w:rsidRDefault="006E4F49" w:rsidP="009B729A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E4F49" w:rsidRPr="009B729A" w:rsidRDefault="006E4F49" w:rsidP="009B729A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6E4F49" w:rsidTr="006205CD">
        <w:tc>
          <w:tcPr>
            <w:tcW w:w="675" w:type="dxa"/>
            <w:tcBorders>
              <w:top w:val="single" w:sz="4" w:space="0" w:color="auto"/>
              <w:bottom w:val="nil"/>
            </w:tcBorders>
            <w:shd w:val="clear" w:color="auto" w:fill="C4BC96" w:themeFill="background2" w:themeFillShade="BF"/>
          </w:tcPr>
          <w:p w:rsidR="006E4F49" w:rsidRDefault="006E4F49" w:rsidP="00B80317">
            <w:pPr>
              <w:spacing w:after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C4BC96" w:themeFill="background2" w:themeFillShade="BF"/>
          </w:tcPr>
          <w:p w:rsidR="006E4F49" w:rsidRPr="00B80317" w:rsidRDefault="006E4F49" w:rsidP="00B80317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C4BC96" w:themeFill="background2" w:themeFillShade="BF"/>
          </w:tcPr>
          <w:p w:rsidR="006E4F49" w:rsidRDefault="006E4F49" w:rsidP="00B80317">
            <w:pPr>
              <w:spacing w:after="0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C4BC96" w:themeFill="background2" w:themeFillShade="BF"/>
          </w:tcPr>
          <w:p w:rsidR="006E4F49" w:rsidRDefault="006E4F49" w:rsidP="00B80317">
            <w:pPr>
              <w:spacing w:after="0"/>
              <w:jc w:val="both"/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6E4F49" w:rsidRPr="005329A7" w:rsidRDefault="006E4F49" w:rsidP="00B80317">
            <w:pPr>
              <w:spacing w:after="0"/>
              <w:jc w:val="both"/>
            </w:pPr>
            <w:r>
              <w:rPr>
                <w:b/>
                <w:i/>
              </w:rPr>
              <w:t>1.</w:t>
            </w:r>
            <w:r w:rsidRPr="007D22E4">
              <w:rPr>
                <w:b/>
                <w:i/>
              </w:rPr>
              <w:t xml:space="preserve">Сельскохозяйственный труд </w:t>
            </w:r>
            <w:r w:rsidR="005329A7">
              <w:rPr>
                <w:i/>
              </w:rPr>
              <w:t>(осенний период)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6E4F49" w:rsidRDefault="006E4F49" w:rsidP="00B80317">
            <w:pPr>
              <w:spacing w:after="0"/>
              <w:jc w:val="both"/>
            </w:pPr>
          </w:p>
        </w:tc>
        <w:tc>
          <w:tcPr>
            <w:tcW w:w="1843" w:type="dxa"/>
            <w:shd w:val="clear" w:color="auto" w:fill="C4BC96" w:themeFill="background2" w:themeFillShade="BF"/>
          </w:tcPr>
          <w:p w:rsidR="006E4F49" w:rsidRDefault="006E4F49" w:rsidP="00B80317">
            <w:pPr>
              <w:spacing w:after="0"/>
              <w:jc w:val="both"/>
            </w:pPr>
          </w:p>
        </w:tc>
      </w:tr>
      <w:tr w:rsidR="006E4F49" w:rsidTr="006205CD"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6E4F49" w:rsidRDefault="006E4F49" w:rsidP="00B36946">
            <w:pPr>
              <w:spacing w:after="0"/>
              <w:jc w:val="both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6E4F49" w:rsidRPr="00B80317" w:rsidRDefault="006E4F49" w:rsidP="00B3694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0317">
              <w:rPr>
                <w:rFonts w:ascii="Times New Roman" w:hAnsi="Times New Roman"/>
                <w:b/>
                <w:sz w:val="24"/>
                <w:szCs w:val="24"/>
              </w:rPr>
              <w:t>1. Вводное занятие</w:t>
            </w:r>
          </w:p>
          <w:p w:rsidR="006E4F49" w:rsidRPr="00B80317" w:rsidRDefault="006E4F49" w:rsidP="00B36946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E4F49" w:rsidRDefault="00076323" w:rsidP="00B36946">
            <w:pPr>
              <w:spacing w:after="0"/>
              <w:jc w:val="both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E4F49" w:rsidRDefault="00E46C3B" w:rsidP="00B36946">
            <w:pPr>
              <w:spacing w:after="0"/>
              <w:jc w:val="both"/>
            </w:pPr>
            <w:r>
              <w:t>1.09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</w:tcPr>
          <w:p w:rsidR="006E4F49" w:rsidRDefault="006E4F49" w:rsidP="00B36946">
            <w:pPr>
              <w:spacing w:after="0" w:line="240" w:lineRule="auto"/>
            </w:pPr>
            <w:r>
              <w:t xml:space="preserve">Уроки труда в 9 классе, организация на труд, подведение итогов </w:t>
            </w:r>
            <w:proofErr w:type="gramStart"/>
            <w:r>
              <w:t>за</w:t>
            </w:r>
            <w:proofErr w:type="gramEnd"/>
            <w:r>
              <w:t xml:space="preserve"> прошлый учебный год. Охрана труда, спецодежда. Экскурсия на участок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E4F49" w:rsidRDefault="006E4F49" w:rsidP="00B80317">
            <w:pPr>
              <w:spacing w:after="0"/>
              <w:jc w:val="both"/>
            </w:pPr>
          </w:p>
        </w:tc>
        <w:tc>
          <w:tcPr>
            <w:tcW w:w="2126" w:type="dxa"/>
          </w:tcPr>
          <w:p w:rsidR="006E4F49" w:rsidRDefault="006E4F49" w:rsidP="00B80317">
            <w:pPr>
              <w:spacing w:after="0"/>
              <w:jc w:val="both"/>
            </w:pPr>
          </w:p>
        </w:tc>
        <w:tc>
          <w:tcPr>
            <w:tcW w:w="1843" w:type="dxa"/>
          </w:tcPr>
          <w:p w:rsidR="006E4F49" w:rsidRDefault="006E4F49" w:rsidP="00B80317">
            <w:pPr>
              <w:spacing w:after="0"/>
              <w:jc w:val="both"/>
            </w:pPr>
          </w:p>
        </w:tc>
      </w:tr>
      <w:tr w:rsidR="00EC53E1" w:rsidTr="006205CD"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EC53E1" w:rsidRDefault="00EC53E1" w:rsidP="00B36946">
            <w:pPr>
              <w:spacing w:after="0"/>
              <w:jc w:val="both"/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C4BC96" w:themeFill="background2" w:themeFillShade="BF"/>
          </w:tcPr>
          <w:p w:rsidR="00EC53E1" w:rsidRPr="00EC53E1" w:rsidRDefault="00EC53E1" w:rsidP="00EC53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b/>
                <w:i/>
                <w:lang w:val="en-US"/>
              </w:rPr>
              <w:t>I.</w:t>
            </w:r>
            <w:proofErr w:type="spellStart"/>
            <w:r w:rsidRPr="009B729A">
              <w:rPr>
                <w:b/>
                <w:i/>
                <w:sz w:val="24"/>
                <w:szCs w:val="24"/>
              </w:rPr>
              <w:t>Растеневодство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C53E1" w:rsidRDefault="004B6ACC" w:rsidP="00B36946">
            <w:pPr>
              <w:spacing w:after="0"/>
              <w:jc w:val="both"/>
            </w:pPr>
            <w:r>
              <w:t>34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C53E1" w:rsidRDefault="00EC53E1" w:rsidP="00B36946">
            <w:pPr>
              <w:spacing w:after="0"/>
              <w:jc w:val="both"/>
            </w:pP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</w:tcPr>
          <w:p w:rsidR="00EC53E1" w:rsidRDefault="00EC53E1" w:rsidP="00B36946">
            <w:pPr>
              <w:spacing w:after="0" w:line="240" w:lineRule="auto"/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C53E1" w:rsidRDefault="00EC53E1" w:rsidP="00B80317">
            <w:pPr>
              <w:spacing w:after="0"/>
              <w:jc w:val="both"/>
            </w:pPr>
          </w:p>
        </w:tc>
        <w:tc>
          <w:tcPr>
            <w:tcW w:w="2126" w:type="dxa"/>
          </w:tcPr>
          <w:p w:rsidR="00EC53E1" w:rsidRDefault="00EC53E1" w:rsidP="00B80317">
            <w:pPr>
              <w:spacing w:after="0"/>
              <w:jc w:val="both"/>
            </w:pPr>
          </w:p>
        </w:tc>
        <w:tc>
          <w:tcPr>
            <w:tcW w:w="1843" w:type="dxa"/>
          </w:tcPr>
          <w:p w:rsidR="00EC53E1" w:rsidRDefault="00EC53E1" w:rsidP="00B80317">
            <w:pPr>
              <w:spacing w:after="0"/>
              <w:jc w:val="both"/>
            </w:pPr>
          </w:p>
        </w:tc>
      </w:tr>
      <w:tr w:rsidR="006E4F49" w:rsidTr="006205CD">
        <w:tc>
          <w:tcPr>
            <w:tcW w:w="675" w:type="dxa"/>
          </w:tcPr>
          <w:p w:rsidR="006E4F49" w:rsidRDefault="006E4F49" w:rsidP="00B36946">
            <w:pPr>
              <w:jc w:val="both"/>
            </w:pPr>
            <w:r>
              <w:t>2</w:t>
            </w:r>
          </w:p>
          <w:p w:rsidR="006E4F49" w:rsidRDefault="006E4F49" w:rsidP="00B36946">
            <w:pPr>
              <w:jc w:val="both"/>
            </w:pPr>
          </w:p>
          <w:p w:rsidR="006E4F49" w:rsidRDefault="006E4F49" w:rsidP="00B36946">
            <w:pPr>
              <w:jc w:val="both"/>
            </w:pPr>
          </w:p>
          <w:p w:rsidR="006E4F49" w:rsidRDefault="006E4F49" w:rsidP="00B36946">
            <w:pPr>
              <w:jc w:val="both"/>
            </w:pPr>
          </w:p>
          <w:p w:rsidR="006E4F49" w:rsidRDefault="006E4F49" w:rsidP="00B36946">
            <w:pPr>
              <w:jc w:val="both"/>
            </w:pPr>
            <w:r>
              <w:t>3</w:t>
            </w:r>
          </w:p>
          <w:p w:rsidR="006E4F49" w:rsidRDefault="006E4F49" w:rsidP="00B36946">
            <w:pPr>
              <w:jc w:val="both"/>
            </w:pPr>
          </w:p>
          <w:p w:rsidR="006E4F49" w:rsidRDefault="006E4F49" w:rsidP="00B36946">
            <w:pPr>
              <w:jc w:val="both"/>
            </w:pPr>
          </w:p>
          <w:p w:rsidR="006E4F49" w:rsidRDefault="006E4F49" w:rsidP="00B36946">
            <w:pPr>
              <w:jc w:val="both"/>
            </w:pPr>
            <w:r>
              <w:t>4.</w:t>
            </w:r>
          </w:p>
        </w:tc>
        <w:tc>
          <w:tcPr>
            <w:tcW w:w="2552" w:type="dxa"/>
          </w:tcPr>
          <w:p w:rsidR="006E4F49" w:rsidRPr="009B729A" w:rsidRDefault="00EC53E1" w:rsidP="00B36946">
            <w:pPr>
              <w:jc w:val="both"/>
              <w:rPr>
                <w:sz w:val="24"/>
                <w:szCs w:val="24"/>
              </w:rPr>
            </w:pPr>
            <w:r w:rsidRPr="00917F8E">
              <w:rPr>
                <w:b/>
                <w:sz w:val="24"/>
                <w:szCs w:val="24"/>
              </w:rPr>
              <w:t>1</w:t>
            </w:r>
            <w:r w:rsidR="006E4F49" w:rsidRPr="009B729A">
              <w:rPr>
                <w:b/>
                <w:sz w:val="24"/>
                <w:szCs w:val="24"/>
              </w:rPr>
              <w:t>. Уборка томатов</w:t>
            </w:r>
            <w:r w:rsidR="006E4F49" w:rsidRPr="009B729A">
              <w:rPr>
                <w:sz w:val="24"/>
                <w:szCs w:val="24"/>
              </w:rPr>
              <w:t xml:space="preserve"> </w:t>
            </w:r>
          </w:p>
          <w:p w:rsidR="006E4F49" w:rsidRPr="009B729A" w:rsidRDefault="006E4F49" w:rsidP="00B36946">
            <w:pPr>
              <w:jc w:val="both"/>
              <w:rPr>
                <w:sz w:val="24"/>
                <w:szCs w:val="24"/>
              </w:rPr>
            </w:pPr>
          </w:p>
          <w:p w:rsidR="006E4F49" w:rsidRPr="009B729A" w:rsidRDefault="006E4F49" w:rsidP="00B36946">
            <w:pPr>
              <w:jc w:val="both"/>
              <w:rPr>
                <w:sz w:val="24"/>
                <w:szCs w:val="24"/>
              </w:rPr>
            </w:pPr>
          </w:p>
          <w:p w:rsidR="006E4F49" w:rsidRPr="009B729A" w:rsidRDefault="006E4F49" w:rsidP="00B36946">
            <w:pPr>
              <w:jc w:val="both"/>
              <w:rPr>
                <w:sz w:val="24"/>
                <w:szCs w:val="24"/>
              </w:rPr>
            </w:pPr>
          </w:p>
          <w:p w:rsidR="006E4F49" w:rsidRPr="009B729A" w:rsidRDefault="006E4F49" w:rsidP="00B80317">
            <w:pPr>
              <w:rPr>
                <w:sz w:val="24"/>
                <w:szCs w:val="24"/>
              </w:rPr>
            </w:pPr>
            <w:r w:rsidRPr="009B729A">
              <w:rPr>
                <w:sz w:val="24"/>
                <w:szCs w:val="24"/>
              </w:rPr>
              <w:t xml:space="preserve">Уборка томатов. </w:t>
            </w:r>
          </w:p>
          <w:p w:rsidR="006E4F49" w:rsidRPr="009B729A" w:rsidRDefault="006E4F49" w:rsidP="00B80317">
            <w:pPr>
              <w:rPr>
                <w:sz w:val="24"/>
                <w:szCs w:val="24"/>
              </w:rPr>
            </w:pPr>
          </w:p>
          <w:p w:rsidR="006E4F49" w:rsidRPr="009B729A" w:rsidRDefault="006E4F49" w:rsidP="00B80317">
            <w:pPr>
              <w:rPr>
                <w:sz w:val="24"/>
                <w:szCs w:val="24"/>
              </w:rPr>
            </w:pPr>
          </w:p>
          <w:p w:rsidR="006E4F49" w:rsidRPr="009B729A" w:rsidRDefault="006E4F49" w:rsidP="00B80317">
            <w:pPr>
              <w:rPr>
                <w:sz w:val="24"/>
                <w:szCs w:val="24"/>
              </w:rPr>
            </w:pPr>
            <w:r w:rsidRPr="009B729A">
              <w:rPr>
                <w:sz w:val="24"/>
                <w:szCs w:val="24"/>
              </w:rPr>
              <w:t>Получение семян</w:t>
            </w:r>
          </w:p>
        </w:tc>
        <w:tc>
          <w:tcPr>
            <w:tcW w:w="567" w:type="dxa"/>
          </w:tcPr>
          <w:p w:rsidR="006E4F49" w:rsidRDefault="006E4F49" w:rsidP="00B36946">
            <w:pPr>
              <w:jc w:val="both"/>
            </w:pPr>
          </w:p>
        </w:tc>
        <w:tc>
          <w:tcPr>
            <w:tcW w:w="992" w:type="dxa"/>
          </w:tcPr>
          <w:p w:rsidR="006E4F49" w:rsidRDefault="00E46C3B" w:rsidP="00B36946">
            <w:pPr>
              <w:jc w:val="both"/>
            </w:pPr>
            <w:r>
              <w:t>2.09</w:t>
            </w:r>
          </w:p>
          <w:p w:rsidR="00E46C3B" w:rsidRDefault="00E46C3B" w:rsidP="00B36946">
            <w:pPr>
              <w:jc w:val="both"/>
            </w:pPr>
          </w:p>
          <w:p w:rsidR="00E46C3B" w:rsidRDefault="00E46C3B" w:rsidP="00B36946">
            <w:pPr>
              <w:jc w:val="both"/>
            </w:pPr>
          </w:p>
          <w:p w:rsidR="00E46C3B" w:rsidRDefault="00E46C3B" w:rsidP="00B36946">
            <w:pPr>
              <w:jc w:val="both"/>
            </w:pPr>
          </w:p>
          <w:p w:rsidR="00E46C3B" w:rsidRDefault="00E46C3B" w:rsidP="00B36946">
            <w:pPr>
              <w:jc w:val="both"/>
            </w:pPr>
            <w:r>
              <w:t>4.09</w:t>
            </w:r>
          </w:p>
          <w:p w:rsidR="00E46C3B" w:rsidRDefault="00E46C3B" w:rsidP="00B36946">
            <w:pPr>
              <w:jc w:val="both"/>
            </w:pPr>
          </w:p>
          <w:p w:rsidR="00E46C3B" w:rsidRDefault="00E46C3B" w:rsidP="00B36946">
            <w:pPr>
              <w:jc w:val="both"/>
            </w:pPr>
          </w:p>
          <w:p w:rsidR="00E46C3B" w:rsidRDefault="00E46C3B" w:rsidP="00B36946">
            <w:pPr>
              <w:jc w:val="both"/>
            </w:pPr>
            <w:r>
              <w:t>4.09</w:t>
            </w:r>
          </w:p>
        </w:tc>
        <w:tc>
          <w:tcPr>
            <w:tcW w:w="3402" w:type="dxa"/>
            <w:gridSpan w:val="5"/>
          </w:tcPr>
          <w:p w:rsidR="006E4F49" w:rsidRDefault="006E4F49" w:rsidP="00B36946">
            <w:r>
              <w:t>Сроки уборки томатов в зависимости от условий роста,</w:t>
            </w:r>
            <w:proofErr w:type="gramStart"/>
            <w:r>
              <w:t xml:space="preserve"> .</w:t>
            </w:r>
            <w:proofErr w:type="gramEnd"/>
            <w:r>
              <w:t xml:space="preserve"> Признаки поражения растения томатов фитофторой.</w:t>
            </w:r>
          </w:p>
          <w:p w:rsidR="006E4F49" w:rsidRDefault="006E4F49" w:rsidP="00B36946">
            <w:r>
              <w:t>Тара для хранения плодов томатов. Дозревание плодов их переработка</w:t>
            </w:r>
          </w:p>
        </w:tc>
        <w:tc>
          <w:tcPr>
            <w:tcW w:w="3402" w:type="dxa"/>
          </w:tcPr>
          <w:p w:rsidR="006E4F49" w:rsidRDefault="006E4F49" w:rsidP="00B80317">
            <w:pPr>
              <w:spacing w:after="0" w:line="240" w:lineRule="auto"/>
            </w:pPr>
            <w:r>
              <w:t>Сбор плодов томатов с пораженных растений. Прогревание плодов для предотвращения загнивания</w:t>
            </w:r>
          </w:p>
          <w:p w:rsidR="006E4F49" w:rsidRDefault="006E4F49" w:rsidP="00B36946"/>
          <w:p w:rsidR="006E4F49" w:rsidRDefault="006E4F49" w:rsidP="00B36946">
            <w:r>
              <w:t>Сбор недозрелых плодов, оставление плодов для получения семян размещение недозрелых плодов для дозревания</w:t>
            </w:r>
          </w:p>
          <w:p w:rsidR="006E4F49" w:rsidRDefault="006E4F49" w:rsidP="009B729A">
            <w:pPr>
              <w:spacing w:after="0"/>
            </w:pPr>
            <w:r>
              <w:t>Выборка семян для получения их из плодов. Промывка</w:t>
            </w:r>
            <w:proofErr w:type="gramStart"/>
            <w:r>
              <w:t xml:space="preserve"> ,</w:t>
            </w:r>
            <w:proofErr w:type="gramEnd"/>
            <w:r>
              <w:t xml:space="preserve"> просушка семян. Уборка ботвы томатов, чистка парника</w:t>
            </w:r>
          </w:p>
        </w:tc>
        <w:tc>
          <w:tcPr>
            <w:tcW w:w="2126" w:type="dxa"/>
          </w:tcPr>
          <w:p w:rsidR="006E4F49" w:rsidRDefault="006E4F49" w:rsidP="00B36946">
            <w:pPr>
              <w:jc w:val="both"/>
            </w:pPr>
            <w:r>
              <w:t>Папка «Томаты», натуральные овощи</w:t>
            </w:r>
          </w:p>
        </w:tc>
        <w:tc>
          <w:tcPr>
            <w:tcW w:w="1843" w:type="dxa"/>
          </w:tcPr>
          <w:p w:rsidR="006E4F49" w:rsidRDefault="006E4F49" w:rsidP="00B36946">
            <w:pPr>
              <w:jc w:val="both"/>
            </w:pPr>
          </w:p>
        </w:tc>
      </w:tr>
      <w:tr w:rsidR="006E4F49" w:rsidTr="006205CD">
        <w:tc>
          <w:tcPr>
            <w:tcW w:w="675" w:type="dxa"/>
          </w:tcPr>
          <w:p w:rsidR="006E4F49" w:rsidRDefault="006E4F49" w:rsidP="00B36946">
            <w:pPr>
              <w:spacing w:after="0"/>
              <w:jc w:val="both"/>
            </w:pPr>
            <w:r>
              <w:t xml:space="preserve">5 </w:t>
            </w:r>
          </w:p>
        </w:tc>
        <w:tc>
          <w:tcPr>
            <w:tcW w:w="2552" w:type="dxa"/>
          </w:tcPr>
          <w:p w:rsidR="006E4F49" w:rsidRPr="00B80317" w:rsidRDefault="00EC53E1" w:rsidP="00B3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53E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E4F49" w:rsidRPr="00B80317">
              <w:rPr>
                <w:rFonts w:ascii="Times New Roman" w:hAnsi="Times New Roman"/>
                <w:b/>
                <w:sz w:val="24"/>
                <w:szCs w:val="24"/>
              </w:rPr>
              <w:t>. Уборка урожая овощей</w:t>
            </w:r>
            <w:proofErr w:type="gramStart"/>
            <w:r w:rsidR="006E4F49" w:rsidRPr="00B80317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="006E4F49" w:rsidRPr="00B80317">
              <w:rPr>
                <w:rFonts w:ascii="Times New Roman" w:hAnsi="Times New Roman"/>
                <w:b/>
                <w:sz w:val="24"/>
                <w:szCs w:val="24"/>
              </w:rPr>
              <w:t xml:space="preserve"> картофеля, ягод</w:t>
            </w:r>
            <w:r w:rsidR="006E4F49" w:rsidRPr="00B80317">
              <w:rPr>
                <w:rFonts w:ascii="Times New Roman" w:hAnsi="Times New Roman"/>
                <w:sz w:val="24"/>
                <w:szCs w:val="24"/>
              </w:rPr>
              <w:t xml:space="preserve"> ( практическое повторение)</w:t>
            </w:r>
          </w:p>
        </w:tc>
        <w:tc>
          <w:tcPr>
            <w:tcW w:w="567" w:type="dxa"/>
          </w:tcPr>
          <w:p w:rsidR="006E4F49" w:rsidRDefault="006E4F49" w:rsidP="00B36946">
            <w:pPr>
              <w:spacing w:after="0"/>
              <w:jc w:val="both"/>
            </w:pPr>
          </w:p>
        </w:tc>
        <w:tc>
          <w:tcPr>
            <w:tcW w:w="992" w:type="dxa"/>
          </w:tcPr>
          <w:p w:rsidR="006E4F49" w:rsidRDefault="00E46C3B" w:rsidP="00B36946">
            <w:pPr>
              <w:spacing w:after="0"/>
              <w:jc w:val="both"/>
            </w:pPr>
            <w:r>
              <w:t>4.09</w:t>
            </w:r>
          </w:p>
        </w:tc>
        <w:tc>
          <w:tcPr>
            <w:tcW w:w="3402" w:type="dxa"/>
            <w:gridSpan w:val="5"/>
          </w:tcPr>
          <w:p w:rsidR="00887905" w:rsidRDefault="006E4F49" w:rsidP="00B36946">
            <w:pPr>
              <w:spacing w:after="0"/>
            </w:pPr>
            <w:r>
              <w:t>Способы и сроки уборки овощей, картофеля, ягод. Сравнительный анализ  планируемого и фактического урожая, результативность работы. Т\б при сборе ягод и уборке урожая</w:t>
            </w:r>
          </w:p>
        </w:tc>
        <w:tc>
          <w:tcPr>
            <w:tcW w:w="3402" w:type="dxa"/>
          </w:tcPr>
          <w:p w:rsidR="006E4F49" w:rsidRDefault="006E4F49" w:rsidP="00B36946">
            <w:pPr>
              <w:spacing w:after="0"/>
            </w:pPr>
            <w:r>
              <w:t>Уборка урожая картофеля, моркови, свеклы, лука, чеснока</w:t>
            </w:r>
          </w:p>
          <w:p w:rsidR="006E4F49" w:rsidRDefault="006E4F49" w:rsidP="00B36946">
            <w:pPr>
              <w:spacing w:after="0"/>
            </w:pPr>
            <w:r>
              <w:t>Уборка урожая ягод: шиповника, черноплодной рябины</w:t>
            </w:r>
          </w:p>
          <w:p w:rsidR="006E4F49" w:rsidRDefault="006E4F49" w:rsidP="00B36946">
            <w:pPr>
              <w:spacing w:after="0"/>
            </w:pPr>
          </w:p>
          <w:p w:rsidR="006E4F49" w:rsidRDefault="006E4F49" w:rsidP="00B36946">
            <w:pPr>
              <w:spacing w:after="0"/>
            </w:pPr>
          </w:p>
        </w:tc>
        <w:tc>
          <w:tcPr>
            <w:tcW w:w="2126" w:type="dxa"/>
          </w:tcPr>
          <w:p w:rsidR="006E4F49" w:rsidRDefault="006E4F49" w:rsidP="00B36946">
            <w:pPr>
              <w:spacing w:after="0"/>
              <w:jc w:val="both"/>
            </w:pPr>
          </w:p>
          <w:p w:rsidR="006E4F49" w:rsidRDefault="006E4F49" w:rsidP="00B36946">
            <w:pPr>
              <w:spacing w:after="0"/>
              <w:jc w:val="both"/>
            </w:pPr>
            <w:r>
              <w:t>Ведра, лопаты, весы, тетради</w:t>
            </w:r>
          </w:p>
          <w:p w:rsidR="006E4F49" w:rsidRDefault="006E4F49" w:rsidP="00B36946">
            <w:pPr>
              <w:spacing w:after="0"/>
              <w:jc w:val="both"/>
            </w:pPr>
          </w:p>
        </w:tc>
        <w:tc>
          <w:tcPr>
            <w:tcW w:w="1843" w:type="dxa"/>
          </w:tcPr>
          <w:p w:rsidR="006E4F49" w:rsidRDefault="006E4F49" w:rsidP="00B36946">
            <w:pPr>
              <w:spacing w:after="0"/>
              <w:jc w:val="both"/>
            </w:pPr>
          </w:p>
        </w:tc>
      </w:tr>
      <w:tr w:rsidR="009B729A" w:rsidTr="006205CD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9BBB59" w:themeFill="accent3"/>
          </w:tcPr>
          <w:p w:rsidR="009B729A" w:rsidRDefault="009B729A" w:rsidP="00832558">
            <w:pPr>
              <w:jc w:val="both"/>
            </w:pPr>
            <w:r>
              <w:lastRenderedPageBreak/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9BBB59" w:themeFill="accent3"/>
          </w:tcPr>
          <w:p w:rsidR="009B729A" w:rsidRDefault="009B729A" w:rsidP="00832558">
            <w:pPr>
              <w:jc w:val="both"/>
            </w:pPr>
            <w:r>
              <w:t>Название темы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9BBB59" w:themeFill="accent3"/>
          </w:tcPr>
          <w:p w:rsidR="009B729A" w:rsidRDefault="009B729A" w:rsidP="00832558">
            <w:pPr>
              <w:ind w:left="-114" w:right="-168"/>
            </w:pPr>
            <w:r>
              <w:t xml:space="preserve">Кол- </w:t>
            </w:r>
            <w:proofErr w:type="gramStart"/>
            <w:r>
              <w:t>во</w:t>
            </w:r>
            <w:proofErr w:type="gramEnd"/>
            <w:r>
              <w:t xml:space="preserve">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9BBB59" w:themeFill="accent3"/>
          </w:tcPr>
          <w:p w:rsidR="00917F8E" w:rsidRDefault="00917F8E" w:rsidP="00917F8E">
            <w:pPr>
              <w:spacing w:after="0" w:line="240" w:lineRule="auto"/>
              <w:jc w:val="both"/>
            </w:pPr>
            <w:r>
              <w:t>Дата</w:t>
            </w:r>
          </w:p>
          <w:p w:rsidR="009B729A" w:rsidRDefault="009B729A" w:rsidP="00917F8E">
            <w:pPr>
              <w:spacing w:after="0" w:line="240" w:lineRule="auto"/>
              <w:jc w:val="both"/>
            </w:pPr>
            <w:r>
              <w:t>По плану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shd w:val="clear" w:color="auto" w:fill="9BBB59" w:themeFill="accent3"/>
          </w:tcPr>
          <w:p w:rsidR="009B729A" w:rsidRDefault="009B729A" w:rsidP="00832558">
            <w:pPr>
              <w:spacing w:after="0" w:line="240" w:lineRule="auto"/>
              <w:jc w:val="center"/>
            </w:pPr>
            <w:r>
              <w:t>Содержание занятия</w:t>
            </w:r>
          </w:p>
        </w:tc>
        <w:tc>
          <w:tcPr>
            <w:tcW w:w="2126" w:type="dxa"/>
            <w:vMerge w:val="restart"/>
            <w:shd w:val="clear" w:color="auto" w:fill="9BBB59" w:themeFill="accent3"/>
          </w:tcPr>
          <w:p w:rsidR="009B729A" w:rsidRDefault="009B729A" w:rsidP="00832558">
            <w:pPr>
              <w:spacing w:after="0" w:line="240" w:lineRule="auto"/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843" w:type="dxa"/>
            <w:vMerge w:val="restart"/>
            <w:shd w:val="clear" w:color="auto" w:fill="9BBB59" w:themeFill="accent3"/>
          </w:tcPr>
          <w:p w:rsidR="009B729A" w:rsidRDefault="009B729A" w:rsidP="00832558">
            <w:pPr>
              <w:jc w:val="both"/>
            </w:pPr>
            <w:r>
              <w:t>коррекция</w:t>
            </w:r>
          </w:p>
        </w:tc>
      </w:tr>
      <w:tr w:rsidR="009B729A" w:rsidTr="006205CD">
        <w:trPr>
          <w:trHeight w:val="24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9BBB59" w:themeFill="accent3"/>
          </w:tcPr>
          <w:p w:rsidR="009B729A" w:rsidRDefault="009B729A" w:rsidP="00832558">
            <w:pPr>
              <w:jc w:val="both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9BBB59" w:themeFill="accent3"/>
          </w:tcPr>
          <w:p w:rsidR="009B729A" w:rsidRDefault="009B729A" w:rsidP="00832558">
            <w:pPr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9BBB59" w:themeFill="accent3"/>
          </w:tcPr>
          <w:p w:rsidR="009B729A" w:rsidRDefault="009B729A" w:rsidP="00832558">
            <w:pPr>
              <w:ind w:left="-114" w:right="-168"/>
            </w:pPr>
          </w:p>
        </w:tc>
        <w:tc>
          <w:tcPr>
            <w:tcW w:w="992" w:type="dxa"/>
            <w:vMerge/>
            <w:shd w:val="clear" w:color="auto" w:fill="9BBB59" w:themeFill="accent3"/>
          </w:tcPr>
          <w:p w:rsidR="009B729A" w:rsidRDefault="009B729A" w:rsidP="00832558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9BBB59" w:themeFill="accent3"/>
          </w:tcPr>
          <w:p w:rsidR="009B729A" w:rsidRDefault="009B729A" w:rsidP="00832558">
            <w:pPr>
              <w:jc w:val="both"/>
            </w:pPr>
            <w:r>
              <w:t>Теоретические сведения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</w:tcBorders>
            <w:shd w:val="clear" w:color="auto" w:fill="9BBB59" w:themeFill="accent3"/>
          </w:tcPr>
          <w:p w:rsidR="009B729A" w:rsidRDefault="009B729A" w:rsidP="00832558">
            <w:pPr>
              <w:jc w:val="both"/>
            </w:pPr>
            <w:r>
              <w:t>Практическая работа</w:t>
            </w:r>
          </w:p>
        </w:tc>
        <w:tc>
          <w:tcPr>
            <w:tcW w:w="2126" w:type="dxa"/>
            <w:vMerge/>
            <w:shd w:val="clear" w:color="auto" w:fill="9BBB59" w:themeFill="accent3"/>
          </w:tcPr>
          <w:p w:rsidR="009B729A" w:rsidRDefault="009B729A" w:rsidP="00832558">
            <w:pPr>
              <w:jc w:val="both"/>
            </w:pPr>
          </w:p>
        </w:tc>
        <w:tc>
          <w:tcPr>
            <w:tcW w:w="1843" w:type="dxa"/>
            <w:vMerge/>
            <w:shd w:val="clear" w:color="auto" w:fill="9BBB59" w:themeFill="accent3"/>
          </w:tcPr>
          <w:p w:rsidR="009B729A" w:rsidRDefault="009B729A" w:rsidP="00832558">
            <w:pPr>
              <w:jc w:val="both"/>
            </w:pPr>
          </w:p>
        </w:tc>
      </w:tr>
      <w:tr w:rsidR="005329A7" w:rsidTr="006205CD">
        <w:tc>
          <w:tcPr>
            <w:tcW w:w="675" w:type="dxa"/>
          </w:tcPr>
          <w:p w:rsidR="005329A7" w:rsidRDefault="005329A7" w:rsidP="00B36946">
            <w:pPr>
              <w:spacing w:after="0"/>
              <w:jc w:val="both"/>
            </w:pPr>
          </w:p>
        </w:tc>
        <w:tc>
          <w:tcPr>
            <w:tcW w:w="2552" w:type="dxa"/>
          </w:tcPr>
          <w:p w:rsidR="005329A7" w:rsidRPr="00C71875" w:rsidRDefault="005329A7" w:rsidP="00C71875">
            <w:pPr>
              <w:pStyle w:val="a5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875">
              <w:rPr>
                <w:rFonts w:ascii="Times New Roman" w:hAnsi="Times New Roman"/>
                <w:b/>
                <w:sz w:val="24"/>
                <w:szCs w:val="24"/>
              </w:rPr>
              <w:t>Определение урожая, закладка на хранение</w:t>
            </w:r>
          </w:p>
          <w:p w:rsidR="00C71875" w:rsidRPr="00C71875" w:rsidRDefault="00C71875" w:rsidP="00C718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329A7" w:rsidRDefault="005329A7" w:rsidP="00B36946">
            <w:pPr>
              <w:spacing w:after="0"/>
              <w:jc w:val="both"/>
            </w:pPr>
            <w:r>
              <w:t>8</w:t>
            </w:r>
          </w:p>
        </w:tc>
        <w:tc>
          <w:tcPr>
            <w:tcW w:w="992" w:type="dxa"/>
          </w:tcPr>
          <w:p w:rsidR="005329A7" w:rsidRDefault="005329A7" w:rsidP="00B36946">
            <w:pPr>
              <w:spacing w:after="0"/>
              <w:jc w:val="both"/>
            </w:pPr>
          </w:p>
        </w:tc>
        <w:tc>
          <w:tcPr>
            <w:tcW w:w="2702" w:type="dxa"/>
          </w:tcPr>
          <w:p w:rsidR="005329A7" w:rsidRDefault="005329A7" w:rsidP="00B36946">
            <w:pPr>
              <w:spacing w:after="0"/>
            </w:pPr>
          </w:p>
        </w:tc>
        <w:tc>
          <w:tcPr>
            <w:tcW w:w="4102" w:type="dxa"/>
            <w:gridSpan w:val="5"/>
          </w:tcPr>
          <w:p w:rsidR="005329A7" w:rsidRDefault="005329A7" w:rsidP="00B36946">
            <w:pPr>
              <w:spacing w:after="0"/>
            </w:pPr>
          </w:p>
        </w:tc>
        <w:tc>
          <w:tcPr>
            <w:tcW w:w="2126" w:type="dxa"/>
          </w:tcPr>
          <w:p w:rsidR="005329A7" w:rsidRDefault="005329A7" w:rsidP="00B36946">
            <w:pPr>
              <w:spacing w:after="0"/>
              <w:jc w:val="both"/>
            </w:pPr>
          </w:p>
        </w:tc>
        <w:tc>
          <w:tcPr>
            <w:tcW w:w="1843" w:type="dxa"/>
          </w:tcPr>
          <w:p w:rsidR="005329A7" w:rsidRDefault="005329A7" w:rsidP="00B36946">
            <w:pPr>
              <w:spacing w:after="0"/>
              <w:jc w:val="both"/>
            </w:pPr>
          </w:p>
        </w:tc>
      </w:tr>
      <w:tr w:rsidR="005329A7" w:rsidTr="00C71875">
        <w:trPr>
          <w:trHeight w:val="5322"/>
        </w:trPr>
        <w:tc>
          <w:tcPr>
            <w:tcW w:w="675" w:type="dxa"/>
          </w:tcPr>
          <w:p w:rsidR="005329A7" w:rsidRDefault="005329A7" w:rsidP="00B36946">
            <w:pPr>
              <w:jc w:val="both"/>
            </w:pPr>
            <w:r>
              <w:t>6.</w:t>
            </w:r>
          </w:p>
          <w:p w:rsidR="005329A7" w:rsidRDefault="005329A7" w:rsidP="00B36946">
            <w:pPr>
              <w:jc w:val="both"/>
            </w:pPr>
            <w:r>
              <w:t>7.</w:t>
            </w:r>
          </w:p>
          <w:p w:rsidR="005329A7" w:rsidRDefault="005329A7" w:rsidP="00B36946">
            <w:pPr>
              <w:jc w:val="both"/>
            </w:pPr>
            <w:r>
              <w:t>8.</w:t>
            </w:r>
          </w:p>
          <w:p w:rsidR="005329A7" w:rsidRDefault="005329A7" w:rsidP="00B36946">
            <w:pPr>
              <w:jc w:val="both"/>
            </w:pPr>
          </w:p>
          <w:p w:rsidR="005329A7" w:rsidRDefault="005329A7" w:rsidP="00B36946">
            <w:pPr>
              <w:jc w:val="both"/>
            </w:pPr>
            <w:r>
              <w:t>9.</w:t>
            </w:r>
          </w:p>
          <w:p w:rsidR="005329A7" w:rsidRDefault="005329A7" w:rsidP="00B36946">
            <w:pPr>
              <w:jc w:val="both"/>
            </w:pPr>
            <w:r>
              <w:t>10</w:t>
            </w:r>
          </w:p>
          <w:p w:rsidR="005329A7" w:rsidRDefault="005329A7" w:rsidP="00B36946">
            <w:pPr>
              <w:jc w:val="both"/>
            </w:pPr>
          </w:p>
          <w:p w:rsidR="005329A7" w:rsidRDefault="005329A7" w:rsidP="00B36946">
            <w:pPr>
              <w:jc w:val="both"/>
            </w:pPr>
            <w:r>
              <w:t>11</w:t>
            </w:r>
          </w:p>
          <w:p w:rsidR="005329A7" w:rsidRDefault="00C71875" w:rsidP="00B36946">
            <w:pPr>
              <w:jc w:val="both"/>
            </w:pPr>
            <w:r>
              <w:t>12</w:t>
            </w:r>
          </w:p>
          <w:p w:rsidR="005329A7" w:rsidRDefault="005329A7" w:rsidP="00B36946">
            <w:pPr>
              <w:jc w:val="both"/>
            </w:pPr>
            <w:r>
              <w:t>13</w:t>
            </w:r>
          </w:p>
        </w:tc>
        <w:tc>
          <w:tcPr>
            <w:tcW w:w="2552" w:type="dxa"/>
          </w:tcPr>
          <w:p w:rsidR="005329A7" w:rsidRDefault="005329A7" w:rsidP="00B36946">
            <w:r>
              <w:t xml:space="preserve">Сбор ягод </w:t>
            </w:r>
            <w:proofErr w:type="spellStart"/>
            <w:proofErr w:type="gramStart"/>
            <w:r>
              <w:t>черноплод</w:t>
            </w:r>
            <w:proofErr w:type="spellEnd"/>
            <w:r>
              <w:t>-ной</w:t>
            </w:r>
            <w:proofErr w:type="gramEnd"/>
            <w:r>
              <w:t xml:space="preserve"> рябины Сбор ягод шиповника</w:t>
            </w:r>
          </w:p>
          <w:p w:rsidR="005329A7" w:rsidRDefault="005329A7" w:rsidP="00B36946">
            <w:r>
              <w:t>Уборка урожая картофеля</w:t>
            </w:r>
          </w:p>
          <w:p w:rsidR="005329A7" w:rsidRDefault="005329A7" w:rsidP="00B36946">
            <w:r>
              <w:t>Уборка урожая моркови</w:t>
            </w:r>
          </w:p>
          <w:p w:rsidR="005329A7" w:rsidRDefault="005329A7" w:rsidP="00B36946">
            <w:r>
              <w:t>Уборка урожая свеклы</w:t>
            </w:r>
          </w:p>
          <w:p w:rsidR="005329A7" w:rsidRDefault="005329A7" w:rsidP="00B36946">
            <w:r>
              <w:t>Уборка урожая лука</w:t>
            </w:r>
          </w:p>
          <w:p w:rsidR="005329A7" w:rsidRDefault="005329A7" w:rsidP="00B36946">
            <w:r>
              <w:t>Уборка урожая чеснока</w:t>
            </w:r>
          </w:p>
          <w:p w:rsidR="005329A7" w:rsidRDefault="005329A7" w:rsidP="003C73B0">
            <w:pPr>
              <w:spacing w:after="0" w:line="240" w:lineRule="auto"/>
            </w:pPr>
            <w:r>
              <w:t>Уборка урожая капусты</w:t>
            </w:r>
          </w:p>
        </w:tc>
        <w:tc>
          <w:tcPr>
            <w:tcW w:w="567" w:type="dxa"/>
          </w:tcPr>
          <w:p w:rsidR="005329A7" w:rsidRDefault="005329A7" w:rsidP="00B36946">
            <w:pPr>
              <w:spacing w:after="0"/>
              <w:jc w:val="both"/>
            </w:pPr>
          </w:p>
        </w:tc>
        <w:tc>
          <w:tcPr>
            <w:tcW w:w="992" w:type="dxa"/>
          </w:tcPr>
          <w:p w:rsidR="005329A7" w:rsidRDefault="00E46C3B" w:rsidP="00B36946">
            <w:pPr>
              <w:spacing w:after="0"/>
              <w:jc w:val="both"/>
            </w:pPr>
            <w:r>
              <w:t>8.09</w:t>
            </w:r>
          </w:p>
          <w:p w:rsidR="00E46C3B" w:rsidRDefault="00E46C3B" w:rsidP="00B36946">
            <w:pPr>
              <w:spacing w:after="0"/>
              <w:jc w:val="both"/>
            </w:pPr>
          </w:p>
          <w:p w:rsidR="00E46C3B" w:rsidRDefault="00E46C3B" w:rsidP="00B36946">
            <w:pPr>
              <w:spacing w:after="0"/>
              <w:jc w:val="both"/>
            </w:pPr>
            <w:r>
              <w:t>8.09</w:t>
            </w:r>
          </w:p>
          <w:p w:rsidR="00E46C3B" w:rsidRDefault="00E46C3B" w:rsidP="00B36946">
            <w:pPr>
              <w:spacing w:after="0"/>
              <w:jc w:val="both"/>
            </w:pPr>
          </w:p>
          <w:p w:rsidR="00E46C3B" w:rsidRDefault="00E46C3B" w:rsidP="00B36946">
            <w:pPr>
              <w:spacing w:after="0"/>
              <w:jc w:val="both"/>
            </w:pPr>
            <w:r>
              <w:t>11.09</w:t>
            </w:r>
          </w:p>
          <w:p w:rsidR="00E46C3B" w:rsidRDefault="00E46C3B" w:rsidP="00B36946">
            <w:pPr>
              <w:spacing w:after="0"/>
              <w:jc w:val="both"/>
            </w:pPr>
          </w:p>
          <w:p w:rsidR="00E46C3B" w:rsidRDefault="00E46C3B" w:rsidP="00B36946">
            <w:pPr>
              <w:spacing w:after="0"/>
              <w:jc w:val="both"/>
            </w:pPr>
          </w:p>
          <w:p w:rsidR="00E46C3B" w:rsidRDefault="00E46C3B" w:rsidP="00B36946">
            <w:pPr>
              <w:spacing w:after="0"/>
              <w:jc w:val="both"/>
            </w:pPr>
            <w:r>
              <w:t>11.09</w:t>
            </w:r>
          </w:p>
          <w:p w:rsidR="00E46C3B" w:rsidRDefault="00E46C3B" w:rsidP="00B36946">
            <w:pPr>
              <w:spacing w:after="0"/>
              <w:jc w:val="both"/>
            </w:pPr>
          </w:p>
          <w:p w:rsidR="00E46C3B" w:rsidRDefault="00E46C3B" w:rsidP="00B36946">
            <w:pPr>
              <w:spacing w:after="0"/>
              <w:jc w:val="both"/>
            </w:pPr>
            <w:r>
              <w:t>11.09</w:t>
            </w:r>
          </w:p>
          <w:p w:rsidR="00E46C3B" w:rsidRDefault="00E46C3B" w:rsidP="00B36946">
            <w:pPr>
              <w:spacing w:after="0"/>
              <w:jc w:val="both"/>
            </w:pPr>
          </w:p>
          <w:p w:rsidR="00E46C3B" w:rsidRDefault="00E46C3B" w:rsidP="00B36946">
            <w:pPr>
              <w:spacing w:after="0"/>
              <w:jc w:val="both"/>
            </w:pPr>
            <w:r>
              <w:t>15.09</w:t>
            </w:r>
          </w:p>
          <w:p w:rsidR="00E46C3B" w:rsidRDefault="00E46C3B" w:rsidP="00B36946">
            <w:pPr>
              <w:spacing w:after="0"/>
              <w:jc w:val="both"/>
            </w:pPr>
          </w:p>
          <w:p w:rsidR="00E46C3B" w:rsidRDefault="00E46C3B" w:rsidP="00B36946">
            <w:pPr>
              <w:spacing w:after="0"/>
              <w:jc w:val="both"/>
            </w:pPr>
            <w:r>
              <w:t>15.09</w:t>
            </w:r>
          </w:p>
          <w:p w:rsidR="00E46C3B" w:rsidRDefault="00E46C3B" w:rsidP="00B36946">
            <w:pPr>
              <w:spacing w:after="0"/>
              <w:jc w:val="both"/>
            </w:pPr>
          </w:p>
          <w:p w:rsidR="00E46C3B" w:rsidRDefault="00E46C3B" w:rsidP="00B36946">
            <w:pPr>
              <w:spacing w:after="0"/>
              <w:jc w:val="both"/>
            </w:pPr>
            <w:r>
              <w:t>18.09</w:t>
            </w:r>
          </w:p>
        </w:tc>
        <w:tc>
          <w:tcPr>
            <w:tcW w:w="2702" w:type="dxa"/>
          </w:tcPr>
          <w:p w:rsidR="005329A7" w:rsidRDefault="005329A7" w:rsidP="00B36946">
            <w:pPr>
              <w:jc w:val="both"/>
            </w:pPr>
            <w:r>
              <w:t>Сроки уборки культуры</w:t>
            </w:r>
          </w:p>
          <w:p w:rsidR="005329A7" w:rsidRDefault="005329A7" w:rsidP="00B36946">
            <w:pPr>
              <w:jc w:val="both"/>
            </w:pPr>
            <w:r>
              <w:t>Способы уборки</w:t>
            </w:r>
          </w:p>
          <w:p w:rsidR="005329A7" w:rsidRDefault="005329A7" w:rsidP="00B36946">
            <w:pPr>
              <w:jc w:val="both"/>
            </w:pPr>
            <w:r>
              <w:t>Организация рабочего мест</w:t>
            </w:r>
            <w:proofErr w:type="gramStart"/>
            <w:r>
              <w:t>а(</w:t>
            </w:r>
            <w:proofErr w:type="gramEnd"/>
            <w:r>
              <w:t xml:space="preserve"> определение рациональных путей выполнения задания)</w:t>
            </w:r>
          </w:p>
          <w:p w:rsidR="005329A7" w:rsidRDefault="005329A7" w:rsidP="00B36946">
            <w:pPr>
              <w:jc w:val="both"/>
            </w:pPr>
            <w:r>
              <w:t>Сравнение планируемого и фактического урожая, анализ результатов</w:t>
            </w:r>
          </w:p>
          <w:p w:rsidR="005329A7" w:rsidRDefault="005329A7" w:rsidP="00B36946">
            <w:pPr>
              <w:jc w:val="both"/>
            </w:pPr>
            <w:r>
              <w:t>Т\б при выполнении работ</w:t>
            </w:r>
          </w:p>
        </w:tc>
        <w:tc>
          <w:tcPr>
            <w:tcW w:w="4102" w:type="dxa"/>
            <w:gridSpan w:val="5"/>
          </w:tcPr>
          <w:p w:rsidR="005329A7" w:rsidRDefault="005329A7" w:rsidP="00B36946">
            <w:r>
              <w:t xml:space="preserve">Сбор ягод, рассыпка на просушку, уборка моркови, закладка на хранение, уборка лука сортировка, взвешивание, уборка чеснока, взвешивание, уборка капусты взвешивание </w:t>
            </w:r>
          </w:p>
        </w:tc>
        <w:tc>
          <w:tcPr>
            <w:tcW w:w="2126" w:type="dxa"/>
          </w:tcPr>
          <w:p w:rsidR="005329A7" w:rsidRDefault="005329A7" w:rsidP="00B36946">
            <w:pPr>
              <w:spacing w:after="0"/>
              <w:jc w:val="both"/>
            </w:pPr>
          </w:p>
        </w:tc>
        <w:tc>
          <w:tcPr>
            <w:tcW w:w="1843" w:type="dxa"/>
          </w:tcPr>
          <w:p w:rsidR="005329A7" w:rsidRDefault="005329A7" w:rsidP="00B36946">
            <w:pPr>
              <w:spacing w:after="0"/>
              <w:jc w:val="both"/>
            </w:pPr>
          </w:p>
        </w:tc>
      </w:tr>
      <w:tr w:rsidR="00F3269E" w:rsidTr="006205CD">
        <w:tc>
          <w:tcPr>
            <w:tcW w:w="675" w:type="dxa"/>
          </w:tcPr>
          <w:p w:rsidR="00F3269E" w:rsidRDefault="00F3269E" w:rsidP="00B36946">
            <w:pPr>
              <w:jc w:val="both"/>
            </w:pPr>
            <w:r>
              <w:t>14</w:t>
            </w:r>
          </w:p>
        </w:tc>
        <w:tc>
          <w:tcPr>
            <w:tcW w:w="2552" w:type="dxa"/>
          </w:tcPr>
          <w:p w:rsidR="00F3269E" w:rsidRPr="00F3269E" w:rsidRDefault="00F3269E" w:rsidP="00B369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69E">
              <w:rPr>
                <w:rFonts w:ascii="Times New Roman" w:hAnsi="Times New Roman"/>
                <w:b/>
                <w:sz w:val="24"/>
                <w:szCs w:val="24"/>
              </w:rPr>
              <w:t>4. Уборка огурцо</w:t>
            </w:r>
            <w:proofErr w:type="gramStart"/>
            <w:r w:rsidRPr="00F3269E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gramEnd"/>
            <w:r w:rsidRPr="00F3269E">
              <w:rPr>
                <w:rFonts w:ascii="Times New Roman" w:hAnsi="Times New Roman"/>
                <w:b/>
                <w:sz w:val="24"/>
                <w:szCs w:val="24"/>
              </w:rPr>
              <w:t xml:space="preserve"> семенников</w:t>
            </w:r>
          </w:p>
        </w:tc>
        <w:tc>
          <w:tcPr>
            <w:tcW w:w="567" w:type="dxa"/>
          </w:tcPr>
          <w:p w:rsidR="00F3269E" w:rsidRDefault="00F3269E" w:rsidP="00B36946">
            <w:pPr>
              <w:spacing w:after="0"/>
              <w:jc w:val="both"/>
            </w:pPr>
          </w:p>
        </w:tc>
        <w:tc>
          <w:tcPr>
            <w:tcW w:w="992" w:type="dxa"/>
          </w:tcPr>
          <w:p w:rsidR="00F3269E" w:rsidRDefault="00E46C3B" w:rsidP="00B36946">
            <w:pPr>
              <w:spacing w:after="0"/>
              <w:jc w:val="both"/>
            </w:pPr>
            <w:r>
              <w:t>18.09</w:t>
            </w:r>
          </w:p>
        </w:tc>
        <w:tc>
          <w:tcPr>
            <w:tcW w:w="2702" w:type="dxa"/>
          </w:tcPr>
          <w:p w:rsidR="00F3269E" w:rsidRDefault="00F3269E" w:rsidP="00B36946">
            <w:pPr>
              <w:jc w:val="both"/>
            </w:pPr>
            <w:r>
              <w:t>Внешний вид огурцов, оставленных для получения семян. Сроки уборки и признаки созревания этих огурцов. Приемы хранения огурцо</w:t>
            </w:r>
            <w:proofErr w:type="gramStart"/>
            <w:r>
              <w:t>в-</w:t>
            </w:r>
            <w:proofErr w:type="gramEnd"/>
            <w:r>
              <w:t xml:space="preserve"> семенников. Правила извлечения семян</w:t>
            </w:r>
          </w:p>
        </w:tc>
        <w:tc>
          <w:tcPr>
            <w:tcW w:w="4102" w:type="dxa"/>
            <w:gridSpan w:val="5"/>
          </w:tcPr>
          <w:p w:rsidR="009B729A" w:rsidRDefault="00F3269E" w:rsidP="00B36946">
            <w:pPr>
              <w:jc w:val="both"/>
            </w:pPr>
            <w:r>
              <w:t>Сбор огурцо</w:t>
            </w:r>
            <w:proofErr w:type="gramStart"/>
            <w:r>
              <w:t>в-</w:t>
            </w:r>
            <w:proofErr w:type="gramEnd"/>
            <w:r>
              <w:t xml:space="preserve"> семенников до наступления заморозков. Размещение огурцов в комнатных условиях. Наблюдения  за состоянием семенников. Извлечение семян </w:t>
            </w:r>
            <w:proofErr w:type="gramStart"/>
            <w:r>
              <w:t xml:space="preserve">( </w:t>
            </w:r>
            <w:proofErr w:type="gramEnd"/>
            <w:r>
              <w:t>разрез огурцов вдоль) из семенных камер. Промывка, просушка семян</w:t>
            </w:r>
          </w:p>
        </w:tc>
        <w:tc>
          <w:tcPr>
            <w:tcW w:w="2126" w:type="dxa"/>
          </w:tcPr>
          <w:p w:rsidR="00F3269E" w:rsidRDefault="00F3269E" w:rsidP="00B36946">
            <w:pPr>
              <w:jc w:val="both"/>
            </w:pPr>
          </w:p>
          <w:p w:rsidR="00F3269E" w:rsidRDefault="00F3269E" w:rsidP="00B36946">
            <w:pPr>
              <w:jc w:val="both"/>
            </w:pPr>
            <w:r>
              <w:t>Огурц</w:t>
            </w:r>
            <w:proofErr w:type="gramStart"/>
            <w:r>
              <w:t>ы-</w:t>
            </w:r>
            <w:proofErr w:type="gramEnd"/>
            <w:r>
              <w:t xml:space="preserve"> семенники, т\к- огурцы</w:t>
            </w:r>
          </w:p>
        </w:tc>
        <w:tc>
          <w:tcPr>
            <w:tcW w:w="1843" w:type="dxa"/>
          </w:tcPr>
          <w:p w:rsidR="00F3269E" w:rsidRDefault="00F3269E" w:rsidP="00B36946">
            <w:pPr>
              <w:spacing w:after="0"/>
              <w:jc w:val="both"/>
            </w:pPr>
          </w:p>
        </w:tc>
      </w:tr>
      <w:tr w:rsidR="00D416DB" w:rsidTr="006205CD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416DB" w:rsidRDefault="00D416DB" w:rsidP="00917F8E">
            <w:pPr>
              <w:jc w:val="both"/>
            </w:pPr>
            <w:r>
              <w:lastRenderedPageBreak/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416DB" w:rsidRDefault="00D416DB" w:rsidP="00917F8E">
            <w:pPr>
              <w:jc w:val="both"/>
            </w:pPr>
            <w:r>
              <w:t>Название темы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416DB" w:rsidRDefault="00D416DB" w:rsidP="00917F8E">
            <w:pPr>
              <w:ind w:left="-114" w:right="-168"/>
            </w:pPr>
            <w:r>
              <w:t xml:space="preserve">Кол- </w:t>
            </w:r>
            <w:proofErr w:type="gramStart"/>
            <w:r>
              <w:t>во</w:t>
            </w:r>
            <w:proofErr w:type="gramEnd"/>
            <w:r>
              <w:t xml:space="preserve">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416DB" w:rsidRDefault="00D416DB" w:rsidP="00917F8E">
            <w:pPr>
              <w:jc w:val="both"/>
            </w:pPr>
            <w:r>
              <w:t>По плану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416DB" w:rsidRDefault="00D416DB" w:rsidP="00917F8E">
            <w:pPr>
              <w:spacing w:after="0" w:line="240" w:lineRule="auto"/>
              <w:jc w:val="center"/>
            </w:pPr>
            <w:r>
              <w:t>Содержание занятия</w:t>
            </w:r>
          </w:p>
        </w:tc>
        <w:tc>
          <w:tcPr>
            <w:tcW w:w="2126" w:type="dxa"/>
            <w:vMerge w:val="restart"/>
            <w:shd w:val="clear" w:color="auto" w:fill="C2D69B" w:themeFill="accent3" w:themeFillTint="99"/>
          </w:tcPr>
          <w:p w:rsidR="00D416DB" w:rsidRDefault="00D416DB" w:rsidP="00917F8E">
            <w:pPr>
              <w:spacing w:after="0" w:line="240" w:lineRule="auto"/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843" w:type="dxa"/>
            <w:vMerge w:val="restart"/>
            <w:shd w:val="clear" w:color="auto" w:fill="C2D69B" w:themeFill="accent3" w:themeFillTint="99"/>
          </w:tcPr>
          <w:p w:rsidR="00D416DB" w:rsidRDefault="00D416DB" w:rsidP="00917F8E">
            <w:pPr>
              <w:jc w:val="both"/>
            </w:pPr>
            <w:r>
              <w:t>коррекция</w:t>
            </w:r>
          </w:p>
        </w:tc>
      </w:tr>
      <w:tr w:rsidR="00D416DB" w:rsidTr="003B3192">
        <w:trPr>
          <w:trHeight w:val="24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416DB" w:rsidRDefault="00D416DB" w:rsidP="00917F8E">
            <w:pPr>
              <w:jc w:val="both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416DB" w:rsidRDefault="00D416DB" w:rsidP="00917F8E">
            <w:pPr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416DB" w:rsidRDefault="00D416DB" w:rsidP="00917F8E">
            <w:pPr>
              <w:ind w:left="-114" w:right="-168"/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D416DB" w:rsidRDefault="00D416DB" w:rsidP="00917F8E">
            <w:pPr>
              <w:jc w:val="both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416DB" w:rsidRDefault="00D416DB" w:rsidP="00917F8E">
            <w:pPr>
              <w:jc w:val="both"/>
            </w:pPr>
            <w:r>
              <w:t>Теоретические сведения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416DB" w:rsidRDefault="00D416DB" w:rsidP="00917F8E">
            <w:pPr>
              <w:jc w:val="both"/>
            </w:pPr>
            <w:r>
              <w:t>Практическая работа</w:t>
            </w: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:rsidR="00D416DB" w:rsidRDefault="00D416DB" w:rsidP="00917F8E">
            <w:pPr>
              <w:jc w:val="both"/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:rsidR="00D416DB" w:rsidRDefault="00D416DB" w:rsidP="00917F8E">
            <w:pPr>
              <w:jc w:val="both"/>
            </w:pPr>
          </w:p>
        </w:tc>
      </w:tr>
      <w:tr w:rsidR="003B3192" w:rsidTr="003B3192">
        <w:tc>
          <w:tcPr>
            <w:tcW w:w="675" w:type="dxa"/>
          </w:tcPr>
          <w:p w:rsidR="003B3192" w:rsidRDefault="003B3192" w:rsidP="00B36946">
            <w:pPr>
              <w:jc w:val="both"/>
            </w:pPr>
          </w:p>
        </w:tc>
        <w:tc>
          <w:tcPr>
            <w:tcW w:w="2552" w:type="dxa"/>
          </w:tcPr>
          <w:p w:rsidR="003B3192" w:rsidRDefault="003B3192" w:rsidP="00B36946">
            <w:r w:rsidRPr="00AB2B9B">
              <w:rPr>
                <w:b/>
              </w:rPr>
              <w:t>5. Сбор листьев, внесение их в почву. Осенняя обработка почвы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практическое повторение)</w:t>
            </w:r>
          </w:p>
        </w:tc>
        <w:tc>
          <w:tcPr>
            <w:tcW w:w="567" w:type="dxa"/>
            <w:vAlign w:val="center"/>
          </w:tcPr>
          <w:p w:rsidR="003B3192" w:rsidRDefault="003B3192" w:rsidP="00F3269E">
            <w:pPr>
              <w:spacing w:after="0"/>
              <w:jc w:val="center"/>
            </w:pPr>
            <w:r>
              <w:t>3</w:t>
            </w:r>
          </w:p>
        </w:tc>
        <w:tc>
          <w:tcPr>
            <w:tcW w:w="992" w:type="dxa"/>
            <w:vAlign w:val="center"/>
          </w:tcPr>
          <w:p w:rsidR="003B3192" w:rsidRDefault="003B3192" w:rsidP="00F3269E">
            <w:pPr>
              <w:spacing w:after="0"/>
              <w:jc w:val="center"/>
            </w:pPr>
          </w:p>
        </w:tc>
        <w:tc>
          <w:tcPr>
            <w:tcW w:w="2977" w:type="dxa"/>
            <w:gridSpan w:val="2"/>
          </w:tcPr>
          <w:p w:rsidR="003B3192" w:rsidRDefault="003B3192" w:rsidP="00B36946">
            <w:pPr>
              <w:jc w:val="both"/>
            </w:pPr>
          </w:p>
        </w:tc>
        <w:tc>
          <w:tcPr>
            <w:tcW w:w="3827" w:type="dxa"/>
            <w:gridSpan w:val="4"/>
          </w:tcPr>
          <w:p w:rsidR="003B3192" w:rsidRDefault="003B3192" w:rsidP="00B36946">
            <w:pPr>
              <w:jc w:val="both"/>
            </w:pPr>
          </w:p>
        </w:tc>
        <w:tc>
          <w:tcPr>
            <w:tcW w:w="2126" w:type="dxa"/>
          </w:tcPr>
          <w:p w:rsidR="003B3192" w:rsidRDefault="003B3192" w:rsidP="0025411E">
            <w:pPr>
              <w:jc w:val="both"/>
            </w:pPr>
            <w:r>
              <w:t>Грабли, мешки, лопаты, таблица</w:t>
            </w:r>
            <w:proofErr w:type="gramStart"/>
            <w:r>
              <w:t xml:space="preserve"> Т</w:t>
            </w:r>
            <w:proofErr w:type="gramEnd"/>
            <w:r>
              <w:t>\Б</w:t>
            </w:r>
          </w:p>
        </w:tc>
        <w:tc>
          <w:tcPr>
            <w:tcW w:w="1843" w:type="dxa"/>
          </w:tcPr>
          <w:p w:rsidR="003B3192" w:rsidRDefault="003B3192" w:rsidP="00B36946">
            <w:pPr>
              <w:spacing w:after="0"/>
              <w:jc w:val="both"/>
            </w:pPr>
          </w:p>
        </w:tc>
      </w:tr>
      <w:tr w:rsidR="003B3192" w:rsidTr="003B3192">
        <w:tc>
          <w:tcPr>
            <w:tcW w:w="675" w:type="dxa"/>
          </w:tcPr>
          <w:p w:rsidR="003B3192" w:rsidRDefault="003B3192" w:rsidP="00B36946">
            <w:pPr>
              <w:jc w:val="both"/>
            </w:pPr>
            <w:r>
              <w:t>15</w:t>
            </w: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  <w:r>
              <w:t>16</w:t>
            </w: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  <w:r>
              <w:t>17</w:t>
            </w:r>
          </w:p>
        </w:tc>
        <w:tc>
          <w:tcPr>
            <w:tcW w:w="2552" w:type="dxa"/>
          </w:tcPr>
          <w:p w:rsidR="003B3192" w:rsidRDefault="003B3192" w:rsidP="00B36946">
            <w:r>
              <w:t>Сбор листьев, внесение их в почву. Листовая  земля.</w:t>
            </w:r>
          </w:p>
          <w:p w:rsidR="003B3192" w:rsidRDefault="003B3192" w:rsidP="00B36946"/>
          <w:p w:rsidR="003B3192" w:rsidRDefault="003B3192" w:rsidP="00B36946">
            <w:r>
              <w:t xml:space="preserve">Осенняя обработка почвы на овощном </w:t>
            </w:r>
            <w:proofErr w:type="gramStart"/>
            <w:r>
              <w:t>участке</w:t>
            </w:r>
            <w:proofErr w:type="gramEnd"/>
          </w:p>
          <w:p w:rsidR="003B3192" w:rsidRDefault="003B3192" w:rsidP="00B36946">
            <w:r>
              <w:t>Современные технологии</w:t>
            </w:r>
          </w:p>
        </w:tc>
        <w:tc>
          <w:tcPr>
            <w:tcW w:w="567" w:type="dxa"/>
          </w:tcPr>
          <w:p w:rsidR="003B3192" w:rsidRDefault="003B3192" w:rsidP="00B36946">
            <w:pPr>
              <w:jc w:val="both"/>
            </w:pPr>
          </w:p>
        </w:tc>
        <w:tc>
          <w:tcPr>
            <w:tcW w:w="992" w:type="dxa"/>
          </w:tcPr>
          <w:p w:rsidR="003B3192" w:rsidRDefault="003B3192" w:rsidP="00B36946">
            <w:pPr>
              <w:jc w:val="both"/>
            </w:pPr>
            <w:r>
              <w:t>18.09</w:t>
            </w: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  <w:r>
              <w:t>22.09</w:t>
            </w: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  <w:r>
              <w:t>22.09</w:t>
            </w:r>
          </w:p>
        </w:tc>
        <w:tc>
          <w:tcPr>
            <w:tcW w:w="2977" w:type="dxa"/>
            <w:gridSpan w:val="2"/>
          </w:tcPr>
          <w:p w:rsidR="003B3192" w:rsidRDefault="003B3192" w:rsidP="0025411E">
            <w:pPr>
              <w:jc w:val="both"/>
            </w:pPr>
            <w:r>
              <w:t xml:space="preserve">Листовая земля. Рациональная организация труда, нормирование объема работы. </w:t>
            </w:r>
          </w:p>
          <w:p w:rsidR="003B3192" w:rsidRDefault="003B3192" w:rsidP="0025411E">
            <w:pPr>
              <w:jc w:val="both"/>
            </w:pPr>
            <w:r>
              <w:t xml:space="preserve">Правила и требования при  осенней обработке почвы. Т\Б при вскапывании почвы. </w:t>
            </w:r>
          </w:p>
          <w:p w:rsidR="003B3192" w:rsidRDefault="003B3192" w:rsidP="0025411E">
            <w:pPr>
              <w:jc w:val="both"/>
            </w:pPr>
            <w:r>
              <w:t>Приемы быстрого вскапывания почвы</w:t>
            </w:r>
          </w:p>
        </w:tc>
        <w:tc>
          <w:tcPr>
            <w:tcW w:w="3827" w:type="dxa"/>
            <w:gridSpan w:val="4"/>
          </w:tcPr>
          <w:p w:rsidR="003B3192" w:rsidRDefault="003B3192" w:rsidP="0025411E">
            <w:pPr>
              <w:jc w:val="both"/>
            </w:pPr>
            <w:r>
              <w:t>Определение № органического удобрения, сгребание листьев под деревьями и кустарниками, затаривание их, внесение в почву</w:t>
            </w:r>
          </w:p>
          <w:p w:rsidR="003B3192" w:rsidRDefault="003B3192" w:rsidP="0025411E">
            <w:pPr>
              <w:jc w:val="both"/>
            </w:pPr>
            <w:r>
              <w:t>Зяблевая вспашка почвы с выборкой корневищевых сорняков растений и посторонних предметов</w:t>
            </w:r>
            <w:proofErr w:type="gramStart"/>
            <w:r>
              <w:t xml:space="preserve"> .</w:t>
            </w:r>
            <w:proofErr w:type="gramEnd"/>
            <w:r>
              <w:t xml:space="preserve"> Внесение растительных остатков  в почву</w:t>
            </w:r>
          </w:p>
        </w:tc>
        <w:tc>
          <w:tcPr>
            <w:tcW w:w="2126" w:type="dxa"/>
          </w:tcPr>
          <w:p w:rsidR="003B3192" w:rsidRDefault="003B3192" w:rsidP="0025411E">
            <w:pPr>
              <w:jc w:val="both"/>
            </w:pPr>
          </w:p>
        </w:tc>
        <w:tc>
          <w:tcPr>
            <w:tcW w:w="1843" w:type="dxa"/>
          </w:tcPr>
          <w:p w:rsidR="003B3192" w:rsidRDefault="003B3192" w:rsidP="00B36946">
            <w:pPr>
              <w:jc w:val="both"/>
            </w:pPr>
          </w:p>
        </w:tc>
      </w:tr>
      <w:tr w:rsidR="003B3192" w:rsidTr="003B3192">
        <w:tc>
          <w:tcPr>
            <w:tcW w:w="675" w:type="dxa"/>
          </w:tcPr>
          <w:p w:rsidR="003B3192" w:rsidRDefault="003B3192" w:rsidP="00B36946">
            <w:pPr>
              <w:jc w:val="both"/>
            </w:pPr>
          </w:p>
        </w:tc>
        <w:tc>
          <w:tcPr>
            <w:tcW w:w="2552" w:type="dxa"/>
          </w:tcPr>
          <w:p w:rsidR="003B3192" w:rsidRPr="003B3192" w:rsidRDefault="003B3192" w:rsidP="00F3269E">
            <w:pPr>
              <w:spacing w:after="0" w:line="240" w:lineRule="auto"/>
              <w:rPr>
                <w:sz w:val="24"/>
                <w:szCs w:val="24"/>
              </w:rPr>
            </w:pPr>
            <w:r w:rsidRPr="003B3192">
              <w:rPr>
                <w:b/>
                <w:sz w:val="24"/>
                <w:szCs w:val="24"/>
              </w:rPr>
              <w:t>6. Осенний уход за цветником</w:t>
            </w:r>
          </w:p>
        </w:tc>
        <w:tc>
          <w:tcPr>
            <w:tcW w:w="567" w:type="dxa"/>
          </w:tcPr>
          <w:p w:rsidR="003B3192" w:rsidRDefault="003B3192" w:rsidP="00B36946">
            <w:pPr>
              <w:spacing w:after="0"/>
              <w:jc w:val="both"/>
            </w:pPr>
            <w:r>
              <w:t>2</w:t>
            </w:r>
          </w:p>
        </w:tc>
        <w:tc>
          <w:tcPr>
            <w:tcW w:w="992" w:type="dxa"/>
          </w:tcPr>
          <w:p w:rsidR="003B3192" w:rsidRDefault="003B3192" w:rsidP="00B36946">
            <w:pPr>
              <w:spacing w:after="0"/>
              <w:jc w:val="both"/>
            </w:pPr>
          </w:p>
        </w:tc>
        <w:tc>
          <w:tcPr>
            <w:tcW w:w="2977" w:type="dxa"/>
            <w:gridSpan w:val="2"/>
          </w:tcPr>
          <w:p w:rsidR="003B3192" w:rsidRDefault="003B3192" w:rsidP="00B36946">
            <w:pPr>
              <w:jc w:val="both"/>
            </w:pPr>
          </w:p>
        </w:tc>
        <w:tc>
          <w:tcPr>
            <w:tcW w:w="3827" w:type="dxa"/>
            <w:gridSpan w:val="4"/>
          </w:tcPr>
          <w:p w:rsidR="003B3192" w:rsidRDefault="003B3192" w:rsidP="00B36946">
            <w:pPr>
              <w:jc w:val="both"/>
            </w:pPr>
          </w:p>
        </w:tc>
        <w:tc>
          <w:tcPr>
            <w:tcW w:w="2126" w:type="dxa"/>
          </w:tcPr>
          <w:p w:rsidR="003B3192" w:rsidRDefault="003B3192" w:rsidP="00B36946">
            <w:pPr>
              <w:jc w:val="both"/>
            </w:pPr>
          </w:p>
        </w:tc>
        <w:tc>
          <w:tcPr>
            <w:tcW w:w="1843" w:type="dxa"/>
          </w:tcPr>
          <w:p w:rsidR="003B3192" w:rsidRDefault="003B3192" w:rsidP="00B36946">
            <w:pPr>
              <w:spacing w:after="0"/>
              <w:jc w:val="both"/>
            </w:pPr>
          </w:p>
        </w:tc>
      </w:tr>
      <w:tr w:rsidR="003B3192" w:rsidTr="003B3192">
        <w:tc>
          <w:tcPr>
            <w:tcW w:w="675" w:type="dxa"/>
          </w:tcPr>
          <w:p w:rsidR="003B3192" w:rsidRDefault="003B3192" w:rsidP="00B36946">
            <w:pPr>
              <w:jc w:val="both"/>
            </w:pPr>
            <w:r>
              <w:t>18</w:t>
            </w: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  <w:r>
              <w:t>19</w:t>
            </w:r>
          </w:p>
        </w:tc>
        <w:tc>
          <w:tcPr>
            <w:tcW w:w="2552" w:type="dxa"/>
          </w:tcPr>
          <w:p w:rsidR="003B3192" w:rsidRDefault="003B3192" w:rsidP="00B36946">
            <w:r>
              <w:t>Описание видового состава растений цветника</w:t>
            </w:r>
          </w:p>
          <w:p w:rsidR="003B3192" w:rsidRDefault="003B3192" w:rsidP="00B36946"/>
          <w:p w:rsidR="003B3192" w:rsidRDefault="003B3192" w:rsidP="00B36946">
            <w:r>
              <w:t>Осенний уход за цветником</w:t>
            </w:r>
          </w:p>
        </w:tc>
        <w:tc>
          <w:tcPr>
            <w:tcW w:w="567" w:type="dxa"/>
          </w:tcPr>
          <w:p w:rsidR="003B3192" w:rsidRDefault="003B3192" w:rsidP="00B36946">
            <w:pPr>
              <w:jc w:val="both"/>
            </w:pPr>
          </w:p>
        </w:tc>
        <w:tc>
          <w:tcPr>
            <w:tcW w:w="992" w:type="dxa"/>
          </w:tcPr>
          <w:p w:rsidR="003B3192" w:rsidRDefault="003B3192" w:rsidP="00917F8E">
            <w:pPr>
              <w:jc w:val="both"/>
            </w:pPr>
            <w:r>
              <w:t>25.09</w:t>
            </w:r>
          </w:p>
          <w:p w:rsidR="003B3192" w:rsidRDefault="003B3192" w:rsidP="00917F8E">
            <w:pPr>
              <w:jc w:val="both"/>
            </w:pPr>
          </w:p>
          <w:p w:rsidR="003B3192" w:rsidRDefault="003B3192" w:rsidP="00917F8E">
            <w:pPr>
              <w:jc w:val="both"/>
            </w:pPr>
          </w:p>
          <w:p w:rsidR="003B3192" w:rsidRDefault="003B3192" w:rsidP="00917F8E">
            <w:pPr>
              <w:jc w:val="both"/>
            </w:pPr>
            <w:r>
              <w:t>25.09</w:t>
            </w:r>
          </w:p>
        </w:tc>
        <w:tc>
          <w:tcPr>
            <w:tcW w:w="2977" w:type="dxa"/>
            <w:gridSpan w:val="2"/>
          </w:tcPr>
          <w:p w:rsidR="003B3192" w:rsidRDefault="003B3192" w:rsidP="00B36946">
            <w:pPr>
              <w:jc w:val="both"/>
            </w:pPr>
            <w:r>
              <w:t>Характеристика цветника по элементам цветочного оформления о подбору растений. Описание видового состава растений цветника.</w:t>
            </w:r>
          </w:p>
          <w:p w:rsidR="003B3192" w:rsidRDefault="003B3192" w:rsidP="00B36946">
            <w:pPr>
              <w:jc w:val="both"/>
            </w:pPr>
            <w:r>
              <w:t>Приемы осеннего ухода за цветником.</w:t>
            </w:r>
          </w:p>
        </w:tc>
        <w:tc>
          <w:tcPr>
            <w:tcW w:w="3827" w:type="dxa"/>
            <w:gridSpan w:val="4"/>
          </w:tcPr>
          <w:p w:rsidR="003B3192" w:rsidRDefault="003B3192" w:rsidP="00B36946">
            <w:r>
              <w:t>Определение цветковых растений</w:t>
            </w:r>
          </w:p>
          <w:p w:rsidR="003B3192" w:rsidRDefault="003B3192" w:rsidP="00B36946"/>
          <w:p w:rsidR="003B3192" w:rsidRDefault="003B3192" w:rsidP="00B36946">
            <w:r>
              <w:t>Удаление сломанных и засохших соцветий и растений из цветника, дополнительная подвязка растений, оправка границ клумб, уборка мусора, рыхление почвы, удаление сорняков</w:t>
            </w:r>
          </w:p>
          <w:p w:rsidR="003B3192" w:rsidRDefault="003B3192" w:rsidP="00B36946"/>
        </w:tc>
        <w:tc>
          <w:tcPr>
            <w:tcW w:w="2126" w:type="dxa"/>
          </w:tcPr>
          <w:p w:rsidR="003B3192" w:rsidRDefault="003B3192" w:rsidP="00B36946">
            <w:pPr>
              <w:jc w:val="both"/>
            </w:pPr>
            <w:r>
              <w:t>Тетради, учебник, гербарий, рыхлители, совки</w:t>
            </w:r>
          </w:p>
        </w:tc>
        <w:tc>
          <w:tcPr>
            <w:tcW w:w="1843" w:type="dxa"/>
          </w:tcPr>
          <w:p w:rsidR="003B3192" w:rsidRDefault="003B3192" w:rsidP="00B36946">
            <w:pPr>
              <w:spacing w:after="0"/>
              <w:jc w:val="both"/>
            </w:pPr>
          </w:p>
        </w:tc>
      </w:tr>
      <w:tr w:rsidR="003B3192" w:rsidTr="0025411E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25411E">
            <w:pPr>
              <w:jc w:val="both"/>
            </w:pPr>
            <w:r>
              <w:lastRenderedPageBreak/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25411E">
            <w:pPr>
              <w:jc w:val="both"/>
            </w:pPr>
            <w:r>
              <w:t>Название темы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25411E">
            <w:pPr>
              <w:ind w:left="-114" w:right="-168"/>
            </w:pPr>
            <w:r>
              <w:t xml:space="preserve">Кол- </w:t>
            </w:r>
            <w:proofErr w:type="gramStart"/>
            <w:r>
              <w:t>во</w:t>
            </w:r>
            <w:proofErr w:type="gramEnd"/>
            <w:r>
              <w:t xml:space="preserve">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25411E">
            <w:pPr>
              <w:jc w:val="both"/>
            </w:pPr>
            <w:r>
              <w:t>По плану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25411E">
            <w:pPr>
              <w:spacing w:after="0" w:line="240" w:lineRule="auto"/>
              <w:jc w:val="center"/>
            </w:pPr>
            <w:r>
              <w:t>Содержание занятия</w:t>
            </w:r>
          </w:p>
        </w:tc>
        <w:tc>
          <w:tcPr>
            <w:tcW w:w="2126" w:type="dxa"/>
            <w:vMerge w:val="restart"/>
            <w:shd w:val="clear" w:color="auto" w:fill="C2D69B" w:themeFill="accent3" w:themeFillTint="99"/>
          </w:tcPr>
          <w:p w:rsidR="003B3192" w:rsidRDefault="003B3192" w:rsidP="0025411E">
            <w:pPr>
              <w:spacing w:after="0" w:line="240" w:lineRule="auto"/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843" w:type="dxa"/>
            <w:vMerge w:val="restart"/>
            <w:shd w:val="clear" w:color="auto" w:fill="C2D69B" w:themeFill="accent3" w:themeFillTint="99"/>
          </w:tcPr>
          <w:p w:rsidR="003B3192" w:rsidRDefault="003B3192" w:rsidP="0025411E">
            <w:pPr>
              <w:jc w:val="both"/>
            </w:pPr>
            <w:r>
              <w:t>коррекция</w:t>
            </w:r>
          </w:p>
        </w:tc>
      </w:tr>
      <w:tr w:rsidR="003B3192" w:rsidTr="0025411E">
        <w:trPr>
          <w:trHeight w:val="24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25411E">
            <w:pPr>
              <w:jc w:val="both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25411E">
            <w:pPr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25411E">
            <w:pPr>
              <w:ind w:left="-114" w:right="-168"/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3B3192" w:rsidRDefault="003B3192" w:rsidP="0025411E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25411E">
            <w:pPr>
              <w:jc w:val="both"/>
            </w:pPr>
            <w:r>
              <w:t>Теоретические сведения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25411E">
            <w:pPr>
              <w:jc w:val="both"/>
            </w:pPr>
            <w:r>
              <w:t>Практическая работа</w:t>
            </w: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:rsidR="003B3192" w:rsidRDefault="003B3192" w:rsidP="0025411E">
            <w:pPr>
              <w:jc w:val="both"/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:rsidR="003B3192" w:rsidRDefault="003B3192" w:rsidP="0025411E">
            <w:pPr>
              <w:jc w:val="both"/>
            </w:pPr>
          </w:p>
        </w:tc>
      </w:tr>
      <w:tr w:rsidR="003B3192" w:rsidTr="003B3192">
        <w:tc>
          <w:tcPr>
            <w:tcW w:w="675" w:type="dxa"/>
          </w:tcPr>
          <w:p w:rsidR="003B3192" w:rsidRDefault="003B3192" w:rsidP="00B36946">
            <w:pPr>
              <w:jc w:val="both"/>
            </w:pPr>
            <w:r>
              <w:t>20</w:t>
            </w:r>
          </w:p>
        </w:tc>
        <w:tc>
          <w:tcPr>
            <w:tcW w:w="2552" w:type="dxa"/>
          </w:tcPr>
          <w:p w:rsidR="003B3192" w:rsidRPr="003D315F" w:rsidRDefault="003B3192" w:rsidP="00F3269E">
            <w:pPr>
              <w:spacing w:after="0"/>
              <w:rPr>
                <w:b/>
              </w:rPr>
            </w:pPr>
            <w:r w:rsidRPr="00AB2B9B">
              <w:rPr>
                <w:b/>
              </w:rPr>
              <w:t>7. Пересадк</w:t>
            </w:r>
            <w:r>
              <w:rPr>
                <w:b/>
              </w:rPr>
              <w:t>а маточного растения хризантемы</w:t>
            </w:r>
          </w:p>
          <w:p w:rsidR="003B3192" w:rsidRDefault="003B3192" w:rsidP="00B36946"/>
        </w:tc>
        <w:tc>
          <w:tcPr>
            <w:tcW w:w="567" w:type="dxa"/>
          </w:tcPr>
          <w:p w:rsidR="003B3192" w:rsidRDefault="003B3192" w:rsidP="00B36946">
            <w:pPr>
              <w:spacing w:after="0"/>
              <w:jc w:val="both"/>
            </w:pPr>
          </w:p>
        </w:tc>
        <w:tc>
          <w:tcPr>
            <w:tcW w:w="992" w:type="dxa"/>
          </w:tcPr>
          <w:p w:rsidR="003B3192" w:rsidRDefault="003B3192" w:rsidP="00917F8E">
            <w:pPr>
              <w:spacing w:after="0"/>
              <w:jc w:val="both"/>
            </w:pPr>
            <w:r>
              <w:t>25.09</w:t>
            </w:r>
          </w:p>
        </w:tc>
        <w:tc>
          <w:tcPr>
            <w:tcW w:w="2977" w:type="dxa"/>
            <w:gridSpan w:val="2"/>
          </w:tcPr>
          <w:p w:rsidR="003B3192" w:rsidRDefault="003B3192" w:rsidP="00B36946">
            <w:pPr>
              <w:spacing w:after="0"/>
              <w:jc w:val="both"/>
            </w:pPr>
            <w:r>
              <w:t>Хризантем</w:t>
            </w:r>
            <w:proofErr w:type="gramStart"/>
            <w:r>
              <w:t>а-</w:t>
            </w:r>
            <w:proofErr w:type="gramEnd"/>
            <w:r>
              <w:t xml:space="preserve"> </w:t>
            </w:r>
            <w:proofErr w:type="spellStart"/>
            <w:r>
              <w:t>незимующее</w:t>
            </w:r>
            <w:proofErr w:type="spellEnd"/>
            <w:r>
              <w:t>, многолетнее цветковое растение: основное использование в цветоводстве, разнообразие видов по величине, окраске и форме соцветий, время цветения, размножение. Сроки выкопки и хранения маточных кустов.</w:t>
            </w:r>
          </w:p>
        </w:tc>
        <w:tc>
          <w:tcPr>
            <w:tcW w:w="3827" w:type="dxa"/>
            <w:gridSpan w:val="4"/>
          </w:tcPr>
          <w:p w:rsidR="003B3192" w:rsidRDefault="003B3192" w:rsidP="00B36946">
            <w:pPr>
              <w:spacing w:after="0"/>
              <w:jc w:val="both"/>
            </w:pPr>
            <w:r>
              <w:t>Выбор маточного растения, срезка с него цветов. Подготовка цветочного горшка или ящика для пересадки хризантемы. Заполнение горшка или ящика земляной смесью Обрезка стеблей маточного растения на высоту 10-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t>15 см</w:t>
              </w:r>
            </w:smartTag>
            <w:r>
              <w:t xml:space="preserve"> от земли. Выкопка и посадка маточного растения в горшок или ящик. Установка в светлое холодное помещение ( +4-6 градусов)</w:t>
            </w:r>
            <w:proofErr w:type="gramStart"/>
            <w:r>
              <w:t xml:space="preserve"> .</w:t>
            </w:r>
            <w:proofErr w:type="gramEnd"/>
            <w:r>
              <w:t xml:space="preserve"> Умеренный полив</w:t>
            </w:r>
          </w:p>
        </w:tc>
        <w:tc>
          <w:tcPr>
            <w:tcW w:w="2126" w:type="dxa"/>
          </w:tcPr>
          <w:p w:rsidR="003B3192" w:rsidRDefault="003B3192" w:rsidP="00B36946">
            <w:pPr>
              <w:spacing w:after="0"/>
              <w:jc w:val="both"/>
            </w:pPr>
            <w:r>
              <w:t>Растения, горошки, почвенная смесь</w:t>
            </w:r>
          </w:p>
        </w:tc>
        <w:tc>
          <w:tcPr>
            <w:tcW w:w="1843" w:type="dxa"/>
          </w:tcPr>
          <w:p w:rsidR="003B3192" w:rsidRDefault="003B3192" w:rsidP="00B36946">
            <w:pPr>
              <w:spacing w:after="0"/>
              <w:jc w:val="both"/>
            </w:pPr>
          </w:p>
        </w:tc>
      </w:tr>
      <w:tr w:rsidR="003B3192" w:rsidTr="003B3192">
        <w:tc>
          <w:tcPr>
            <w:tcW w:w="675" w:type="dxa"/>
          </w:tcPr>
          <w:p w:rsidR="003B3192" w:rsidRDefault="003B3192" w:rsidP="00B36946">
            <w:pPr>
              <w:jc w:val="both"/>
            </w:pPr>
            <w:r>
              <w:t>21</w:t>
            </w:r>
          </w:p>
        </w:tc>
        <w:tc>
          <w:tcPr>
            <w:tcW w:w="2552" w:type="dxa"/>
          </w:tcPr>
          <w:p w:rsidR="003B3192" w:rsidRDefault="003B3192" w:rsidP="00B36946">
            <w:r w:rsidRPr="00AB2B9B">
              <w:rPr>
                <w:b/>
              </w:rPr>
              <w:t>8</w:t>
            </w:r>
            <w:r>
              <w:rPr>
                <w:b/>
              </w:rPr>
              <w:t>. Выкопка корнеклубней георгина</w:t>
            </w:r>
          </w:p>
        </w:tc>
        <w:tc>
          <w:tcPr>
            <w:tcW w:w="567" w:type="dxa"/>
          </w:tcPr>
          <w:p w:rsidR="003B3192" w:rsidRDefault="003B3192" w:rsidP="00B36946">
            <w:pPr>
              <w:spacing w:after="0"/>
              <w:jc w:val="both"/>
            </w:pPr>
          </w:p>
        </w:tc>
        <w:tc>
          <w:tcPr>
            <w:tcW w:w="992" w:type="dxa"/>
          </w:tcPr>
          <w:p w:rsidR="003B3192" w:rsidRDefault="003B3192" w:rsidP="00917F8E">
            <w:pPr>
              <w:spacing w:after="0"/>
              <w:jc w:val="both"/>
            </w:pPr>
            <w:r>
              <w:t>29.09</w:t>
            </w:r>
          </w:p>
          <w:p w:rsidR="003B3192" w:rsidRDefault="003B3192" w:rsidP="00917F8E">
            <w:pPr>
              <w:spacing w:after="0"/>
              <w:jc w:val="both"/>
            </w:pPr>
          </w:p>
          <w:p w:rsidR="003B3192" w:rsidRDefault="003B3192" w:rsidP="00917F8E">
            <w:pPr>
              <w:spacing w:after="0"/>
              <w:jc w:val="both"/>
            </w:pPr>
          </w:p>
          <w:p w:rsidR="003B3192" w:rsidRDefault="003B3192" w:rsidP="00917F8E">
            <w:pPr>
              <w:spacing w:after="0"/>
              <w:jc w:val="both"/>
            </w:pPr>
          </w:p>
          <w:p w:rsidR="003B3192" w:rsidRDefault="003B3192" w:rsidP="00917F8E">
            <w:pPr>
              <w:spacing w:after="0"/>
              <w:jc w:val="both"/>
            </w:pPr>
          </w:p>
          <w:p w:rsidR="003B3192" w:rsidRDefault="003B3192" w:rsidP="00917F8E">
            <w:pPr>
              <w:spacing w:after="0"/>
              <w:jc w:val="both"/>
            </w:pPr>
          </w:p>
          <w:p w:rsidR="003B3192" w:rsidRDefault="003B3192" w:rsidP="00917F8E">
            <w:pPr>
              <w:spacing w:after="0"/>
              <w:jc w:val="both"/>
            </w:pPr>
          </w:p>
          <w:p w:rsidR="003B3192" w:rsidRDefault="003B3192" w:rsidP="00917F8E">
            <w:pPr>
              <w:spacing w:after="0"/>
              <w:jc w:val="both"/>
            </w:pPr>
          </w:p>
          <w:p w:rsidR="003B3192" w:rsidRDefault="003B3192" w:rsidP="00917F8E">
            <w:pPr>
              <w:spacing w:after="0"/>
              <w:jc w:val="both"/>
            </w:pPr>
          </w:p>
          <w:p w:rsidR="003B3192" w:rsidRDefault="003B3192" w:rsidP="00917F8E">
            <w:pPr>
              <w:spacing w:after="0"/>
              <w:jc w:val="both"/>
            </w:pPr>
          </w:p>
          <w:p w:rsidR="003B3192" w:rsidRDefault="003B3192" w:rsidP="00917F8E">
            <w:pPr>
              <w:spacing w:after="0"/>
              <w:jc w:val="both"/>
            </w:pPr>
          </w:p>
        </w:tc>
        <w:tc>
          <w:tcPr>
            <w:tcW w:w="2977" w:type="dxa"/>
            <w:gridSpan w:val="2"/>
          </w:tcPr>
          <w:p w:rsidR="003B3192" w:rsidRDefault="003B3192" w:rsidP="00B36946">
            <w:pPr>
              <w:jc w:val="both"/>
            </w:pPr>
            <w:r>
              <w:t xml:space="preserve">Георгин- </w:t>
            </w:r>
            <w:proofErr w:type="spellStart"/>
            <w:r>
              <w:t>незимующий</w:t>
            </w:r>
            <w:proofErr w:type="spellEnd"/>
            <w:r>
              <w:t xml:space="preserve"> многолетник, строение растения, размножение, сроки уборки корнеклубней</w:t>
            </w:r>
          </w:p>
        </w:tc>
        <w:tc>
          <w:tcPr>
            <w:tcW w:w="3827" w:type="dxa"/>
            <w:gridSpan w:val="4"/>
          </w:tcPr>
          <w:p w:rsidR="003B3192" w:rsidRDefault="003B3192" w:rsidP="00A14089">
            <w:pPr>
              <w:spacing w:after="0" w:line="240" w:lineRule="auto"/>
              <w:jc w:val="both"/>
            </w:pPr>
            <w:r>
              <w:t xml:space="preserve">Обозначить видовой состав георгинов с помощью меток, удаление всех цветков с растения за неделю до выкопки ( оставить листья, </w:t>
            </w:r>
            <w:proofErr w:type="spellStart"/>
            <w:r>
              <w:t>стебли.Подкапывание</w:t>
            </w:r>
            <w:proofErr w:type="spellEnd"/>
            <w:r>
              <w:t xml:space="preserve"> кустов георгина со всех сторон. Выемка кома с </w:t>
            </w:r>
            <w:proofErr w:type="spellStart"/>
            <w:r>
              <w:t>корнеклубнями</w:t>
            </w:r>
            <w:proofErr w:type="spellEnd"/>
            <w:r>
              <w:t xml:space="preserve"> без малейших повреждений. Срезка стеблей, оставление черенков высотой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t>10 см</w:t>
              </w:r>
            </w:smartTag>
            <w:r>
              <w:t xml:space="preserve">. Промывка корнеклубней розовым раствором КМО4. Укладка в ящики и постановка на просушку в </w:t>
            </w:r>
            <w:proofErr w:type="spellStart"/>
            <w:r>
              <w:t>течениие</w:t>
            </w:r>
            <w:proofErr w:type="spellEnd"/>
            <w:r>
              <w:t xml:space="preserve"> двух недель. Установка ящиков в сухой подвал. Наблюдение за растением.</w:t>
            </w:r>
          </w:p>
        </w:tc>
        <w:tc>
          <w:tcPr>
            <w:tcW w:w="2126" w:type="dxa"/>
          </w:tcPr>
          <w:p w:rsidR="003B3192" w:rsidRDefault="003B3192" w:rsidP="00B36946">
            <w:pPr>
              <w:jc w:val="both"/>
            </w:pPr>
            <w:r>
              <w:t>Лопаты, ящики, ткань</w:t>
            </w:r>
          </w:p>
        </w:tc>
        <w:tc>
          <w:tcPr>
            <w:tcW w:w="1843" w:type="dxa"/>
          </w:tcPr>
          <w:p w:rsidR="003B3192" w:rsidRDefault="003B3192" w:rsidP="00B36946">
            <w:pPr>
              <w:spacing w:after="0"/>
              <w:jc w:val="both"/>
            </w:pPr>
          </w:p>
        </w:tc>
      </w:tr>
      <w:tr w:rsidR="003B3192" w:rsidTr="003B3192">
        <w:tc>
          <w:tcPr>
            <w:tcW w:w="675" w:type="dxa"/>
          </w:tcPr>
          <w:p w:rsidR="003B3192" w:rsidRDefault="003B3192" w:rsidP="00755983">
            <w:pPr>
              <w:spacing w:after="0"/>
              <w:jc w:val="both"/>
            </w:pPr>
          </w:p>
        </w:tc>
        <w:tc>
          <w:tcPr>
            <w:tcW w:w="2552" w:type="dxa"/>
          </w:tcPr>
          <w:p w:rsidR="003B3192" w:rsidRPr="006205CD" w:rsidRDefault="003B3192" w:rsidP="00755983">
            <w:pPr>
              <w:spacing w:after="0" w:line="240" w:lineRule="auto"/>
              <w:rPr>
                <w:rFonts w:ascii="Times New Roman" w:hAnsi="Times New Roman"/>
              </w:rPr>
            </w:pPr>
            <w:r w:rsidRPr="006205CD">
              <w:rPr>
                <w:rFonts w:ascii="Times New Roman" w:hAnsi="Times New Roman"/>
                <w:b/>
              </w:rPr>
              <w:t>9. Уход за молодым садом. Подготовка молодого сада к зиме.</w:t>
            </w:r>
          </w:p>
        </w:tc>
        <w:tc>
          <w:tcPr>
            <w:tcW w:w="567" w:type="dxa"/>
            <w:vAlign w:val="center"/>
          </w:tcPr>
          <w:p w:rsidR="003B3192" w:rsidRDefault="003B3192" w:rsidP="00755983">
            <w:pPr>
              <w:spacing w:after="0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B3192" w:rsidRDefault="003B3192" w:rsidP="00755983">
            <w:pPr>
              <w:spacing w:after="0"/>
              <w:jc w:val="both"/>
            </w:pPr>
          </w:p>
        </w:tc>
        <w:tc>
          <w:tcPr>
            <w:tcW w:w="2977" w:type="dxa"/>
            <w:gridSpan w:val="2"/>
          </w:tcPr>
          <w:p w:rsidR="003B3192" w:rsidRDefault="003B3192" w:rsidP="00755983">
            <w:pPr>
              <w:spacing w:after="0"/>
              <w:jc w:val="both"/>
            </w:pPr>
          </w:p>
        </w:tc>
        <w:tc>
          <w:tcPr>
            <w:tcW w:w="3827" w:type="dxa"/>
            <w:gridSpan w:val="4"/>
          </w:tcPr>
          <w:p w:rsidR="003B3192" w:rsidRDefault="003B3192" w:rsidP="00755983">
            <w:pPr>
              <w:spacing w:after="0"/>
              <w:jc w:val="both"/>
            </w:pPr>
          </w:p>
        </w:tc>
        <w:tc>
          <w:tcPr>
            <w:tcW w:w="2126" w:type="dxa"/>
          </w:tcPr>
          <w:p w:rsidR="003B3192" w:rsidRDefault="003B3192" w:rsidP="00755983">
            <w:pPr>
              <w:spacing w:after="0"/>
              <w:jc w:val="both"/>
            </w:pPr>
          </w:p>
        </w:tc>
        <w:tc>
          <w:tcPr>
            <w:tcW w:w="1843" w:type="dxa"/>
          </w:tcPr>
          <w:p w:rsidR="003B3192" w:rsidRDefault="003B3192" w:rsidP="00755983">
            <w:pPr>
              <w:spacing w:after="0"/>
              <w:jc w:val="both"/>
            </w:pPr>
          </w:p>
        </w:tc>
      </w:tr>
      <w:tr w:rsidR="003B3192" w:rsidTr="003B3192">
        <w:tc>
          <w:tcPr>
            <w:tcW w:w="675" w:type="dxa"/>
          </w:tcPr>
          <w:p w:rsidR="003B3192" w:rsidRDefault="003B3192" w:rsidP="00B36946">
            <w:pPr>
              <w:jc w:val="both"/>
            </w:pPr>
            <w:r>
              <w:t>22</w:t>
            </w: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  <w:r>
              <w:lastRenderedPageBreak/>
              <w:t>23</w:t>
            </w: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  <w:r>
              <w:t>24</w:t>
            </w: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  <w:r>
              <w:t>25</w:t>
            </w:r>
          </w:p>
        </w:tc>
        <w:tc>
          <w:tcPr>
            <w:tcW w:w="2552" w:type="dxa"/>
          </w:tcPr>
          <w:p w:rsidR="003B3192" w:rsidRDefault="003B3192" w:rsidP="00B36946">
            <w:pPr>
              <w:jc w:val="both"/>
            </w:pPr>
            <w:r>
              <w:lastRenderedPageBreak/>
              <w:t>Уход за молодым садом</w:t>
            </w: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  <w:r>
              <w:lastRenderedPageBreak/>
              <w:t>Уход за молодым садом</w:t>
            </w: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  <w:r>
              <w:t>Подготовка молодого сада к зиме</w:t>
            </w:r>
          </w:p>
          <w:p w:rsidR="003B3192" w:rsidRDefault="003B3192" w:rsidP="00B36946">
            <w:pPr>
              <w:jc w:val="both"/>
            </w:pPr>
            <w:r>
              <w:t>Практические работы в  саду</w:t>
            </w:r>
          </w:p>
        </w:tc>
        <w:tc>
          <w:tcPr>
            <w:tcW w:w="567" w:type="dxa"/>
          </w:tcPr>
          <w:p w:rsidR="003B3192" w:rsidRPr="00E46C3B" w:rsidRDefault="003B3192" w:rsidP="00E46C3B"/>
        </w:tc>
        <w:tc>
          <w:tcPr>
            <w:tcW w:w="992" w:type="dxa"/>
          </w:tcPr>
          <w:p w:rsidR="003B3192" w:rsidRDefault="003B3192" w:rsidP="00917F8E">
            <w:pPr>
              <w:spacing w:after="0"/>
              <w:jc w:val="both"/>
            </w:pPr>
            <w:r>
              <w:t>29.09</w:t>
            </w:r>
          </w:p>
          <w:p w:rsidR="003B3192" w:rsidRDefault="003B3192" w:rsidP="00917F8E">
            <w:pPr>
              <w:spacing w:after="0"/>
              <w:jc w:val="both"/>
            </w:pPr>
          </w:p>
          <w:p w:rsidR="003B3192" w:rsidRDefault="003B3192" w:rsidP="00917F8E">
            <w:pPr>
              <w:spacing w:after="0"/>
              <w:jc w:val="both"/>
            </w:pPr>
          </w:p>
          <w:p w:rsidR="003B3192" w:rsidRDefault="003B3192" w:rsidP="00917F8E">
            <w:pPr>
              <w:spacing w:after="0"/>
              <w:jc w:val="both"/>
            </w:pPr>
          </w:p>
          <w:p w:rsidR="003B3192" w:rsidRDefault="003B3192" w:rsidP="00917F8E">
            <w:pPr>
              <w:spacing w:after="0"/>
              <w:jc w:val="both"/>
            </w:pPr>
          </w:p>
          <w:p w:rsidR="003B3192" w:rsidRDefault="003B3192" w:rsidP="00917F8E">
            <w:pPr>
              <w:spacing w:after="0"/>
              <w:jc w:val="both"/>
            </w:pPr>
          </w:p>
          <w:p w:rsidR="003B3192" w:rsidRDefault="003B3192" w:rsidP="00917F8E">
            <w:pPr>
              <w:spacing w:after="0"/>
              <w:jc w:val="both"/>
            </w:pPr>
            <w:r>
              <w:t>2.10</w:t>
            </w:r>
          </w:p>
          <w:p w:rsidR="003B3192" w:rsidRPr="00E46C3B" w:rsidRDefault="003B3192" w:rsidP="00917F8E"/>
          <w:p w:rsidR="003B3192" w:rsidRPr="00E46C3B" w:rsidRDefault="003B3192" w:rsidP="00917F8E"/>
          <w:p w:rsidR="003B3192" w:rsidRDefault="003B3192" w:rsidP="00917F8E"/>
          <w:p w:rsidR="003B3192" w:rsidRDefault="003B3192" w:rsidP="00917F8E">
            <w:r>
              <w:t>2.10</w:t>
            </w:r>
          </w:p>
          <w:p w:rsidR="003B3192" w:rsidRDefault="003B3192" w:rsidP="00917F8E"/>
          <w:p w:rsidR="003B3192" w:rsidRPr="00E46C3B" w:rsidRDefault="003B3192" w:rsidP="00917F8E">
            <w:r>
              <w:t>2.10</w:t>
            </w:r>
          </w:p>
        </w:tc>
        <w:tc>
          <w:tcPr>
            <w:tcW w:w="2977" w:type="dxa"/>
            <w:gridSpan w:val="2"/>
          </w:tcPr>
          <w:p w:rsidR="003B3192" w:rsidRDefault="003B3192" w:rsidP="00B36946">
            <w:pPr>
              <w:jc w:val="both"/>
            </w:pPr>
            <w:r>
              <w:lastRenderedPageBreak/>
              <w:t xml:space="preserve">Признаки однолетнего прироста плодового дерева. Заглубление или оголение корневой шейки посаженного плодового </w:t>
            </w:r>
            <w:r>
              <w:lastRenderedPageBreak/>
              <w:t>дерева</w:t>
            </w:r>
          </w:p>
          <w:p w:rsidR="003B3192" w:rsidRDefault="003B3192" w:rsidP="00B36946">
            <w:pPr>
              <w:jc w:val="both"/>
            </w:pPr>
            <w:r>
              <w:t>Грызуны- вредители молодого сада. Приспособления для охраны молодых посадок деревьев от грызунов. Сроки установки защитных приспособлений.</w:t>
            </w:r>
          </w:p>
          <w:p w:rsidR="003B3192" w:rsidRDefault="003B3192" w:rsidP="00B36946">
            <w:pPr>
              <w:jc w:val="both"/>
            </w:pPr>
            <w:r>
              <w:t>Формирование кроны</w:t>
            </w:r>
          </w:p>
        </w:tc>
        <w:tc>
          <w:tcPr>
            <w:tcW w:w="3827" w:type="dxa"/>
            <w:gridSpan w:val="4"/>
          </w:tcPr>
          <w:p w:rsidR="003B3192" w:rsidRDefault="003B3192" w:rsidP="00B36946">
            <w:pPr>
              <w:jc w:val="both"/>
            </w:pPr>
            <w:r>
              <w:lastRenderedPageBreak/>
              <w:t xml:space="preserve">Проверка состояния молодых посадок плодового дерева . Замены погибших новыми саженцами. Рыхление почвы в </w:t>
            </w:r>
            <w:proofErr w:type="spellStart"/>
            <w:r>
              <w:t>приотвальных</w:t>
            </w:r>
            <w:proofErr w:type="spellEnd"/>
            <w:r>
              <w:t xml:space="preserve">  </w:t>
            </w:r>
            <w:r>
              <w:lastRenderedPageBreak/>
              <w:t>кругах</w:t>
            </w:r>
          </w:p>
          <w:p w:rsidR="003B3192" w:rsidRDefault="003B3192" w:rsidP="00B36946">
            <w:pPr>
              <w:jc w:val="both"/>
            </w:pPr>
            <w:r>
              <w:t xml:space="preserve">Рыхление почвы в </w:t>
            </w:r>
            <w:proofErr w:type="spellStart"/>
            <w:r>
              <w:t>приотвальных</w:t>
            </w:r>
            <w:proofErr w:type="spellEnd"/>
            <w:r>
              <w:t xml:space="preserve"> кругах и полив ( по необходимости). Подсыпка почвы в </w:t>
            </w:r>
            <w:proofErr w:type="spellStart"/>
            <w:r>
              <w:t>приотвальный</w:t>
            </w:r>
            <w:proofErr w:type="spellEnd"/>
            <w:r>
              <w:t xml:space="preserve"> круг при оголении корневой шейки. Подвязка саженцев к кольям</w:t>
            </w:r>
          </w:p>
          <w:p w:rsidR="003B3192" w:rsidRDefault="003B3192" w:rsidP="00B36946">
            <w:pPr>
              <w:jc w:val="both"/>
            </w:pPr>
            <w:r>
              <w:t>Посадка новых растений в саду</w:t>
            </w:r>
          </w:p>
          <w:p w:rsidR="003B3192" w:rsidRDefault="003B3192" w:rsidP="00B36946">
            <w:pPr>
              <w:jc w:val="both"/>
            </w:pPr>
            <w:r>
              <w:t>Посадка растений в саду, вырезка поросли и растений дикой природы в посадках черноплодной рябины.</w:t>
            </w:r>
          </w:p>
        </w:tc>
        <w:tc>
          <w:tcPr>
            <w:tcW w:w="2126" w:type="dxa"/>
          </w:tcPr>
          <w:p w:rsidR="003B3192" w:rsidRDefault="003B3192" w:rsidP="00B36946">
            <w:pPr>
              <w:jc w:val="both"/>
            </w:pPr>
            <w:r>
              <w:lastRenderedPageBreak/>
              <w:t>Таблицы, лопаты, саженцы</w:t>
            </w:r>
          </w:p>
        </w:tc>
        <w:tc>
          <w:tcPr>
            <w:tcW w:w="1843" w:type="dxa"/>
          </w:tcPr>
          <w:p w:rsidR="003B3192" w:rsidRDefault="003B3192" w:rsidP="00B36946">
            <w:pPr>
              <w:spacing w:after="0"/>
              <w:jc w:val="both"/>
            </w:pPr>
          </w:p>
        </w:tc>
      </w:tr>
      <w:tr w:rsidR="003B3192" w:rsidTr="003B3192">
        <w:tc>
          <w:tcPr>
            <w:tcW w:w="675" w:type="dxa"/>
          </w:tcPr>
          <w:p w:rsidR="003B3192" w:rsidRDefault="003B3192" w:rsidP="00755983">
            <w:pPr>
              <w:spacing w:after="0"/>
              <w:jc w:val="both"/>
            </w:pPr>
          </w:p>
        </w:tc>
        <w:tc>
          <w:tcPr>
            <w:tcW w:w="2552" w:type="dxa"/>
          </w:tcPr>
          <w:p w:rsidR="003B3192" w:rsidRPr="00755983" w:rsidRDefault="003B3192" w:rsidP="006205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Подготовка  посадка</w:t>
            </w:r>
            <w:r w:rsidRPr="00755983">
              <w:rPr>
                <w:rFonts w:ascii="Times New Roman" w:hAnsi="Times New Roman"/>
                <w:b/>
                <w:sz w:val="24"/>
                <w:szCs w:val="24"/>
              </w:rPr>
              <w:t xml:space="preserve"> деревьев и кустарников. </w:t>
            </w:r>
          </w:p>
        </w:tc>
        <w:tc>
          <w:tcPr>
            <w:tcW w:w="567" w:type="dxa"/>
            <w:vAlign w:val="center"/>
          </w:tcPr>
          <w:p w:rsidR="003B3192" w:rsidRDefault="003B3192" w:rsidP="00121447">
            <w:pPr>
              <w:spacing w:after="0"/>
              <w:jc w:val="center"/>
            </w:pPr>
            <w:r>
              <w:t>7</w:t>
            </w:r>
          </w:p>
        </w:tc>
        <w:tc>
          <w:tcPr>
            <w:tcW w:w="992" w:type="dxa"/>
            <w:vAlign w:val="center"/>
          </w:tcPr>
          <w:p w:rsidR="003B3192" w:rsidRDefault="003B3192" w:rsidP="00121447">
            <w:pPr>
              <w:spacing w:after="0"/>
              <w:jc w:val="center"/>
            </w:pPr>
          </w:p>
        </w:tc>
        <w:tc>
          <w:tcPr>
            <w:tcW w:w="2977" w:type="dxa"/>
            <w:gridSpan w:val="2"/>
          </w:tcPr>
          <w:p w:rsidR="003B3192" w:rsidRDefault="003B3192" w:rsidP="00755983">
            <w:pPr>
              <w:spacing w:after="0"/>
              <w:jc w:val="both"/>
            </w:pPr>
          </w:p>
        </w:tc>
        <w:tc>
          <w:tcPr>
            <w:tcW w:w="3827" w:type="dxa"/>
            <w:gridSpan w:val="4"/>
          </w:tcPr>
          <w:p w:rsidR="003B3192" w:rsidRDefault="003B3192" w:rsidP="00755983">
            <w:pPr>
              <w:spacing w:after="0"/>
              <w:jc w:val="both"/>
            </w:pPr>
          </w:p>
        </w:tc>
        <w:tc>
          <w:tcPr>
            <w:tcW w:w="2126" w:type="dxa"/>
          </w:tcPr>
          <w:p w:rsidR="003B3192" w:rsidRDefault="003B3192" w:rsidP="00755983">
            <w:pPr>
              <w:spacing w:after="0"/>
              <w:jc w:val="both"/>
            </w:pPr>
          </w:p>
        </w:tc>
        <w:tc>
          <w:tcPr>
            <w:tcW w:w="1843" w:type="dxa"/>
          </w:tcPr>
          <w:p w:rsidR="003B3192" w:rsidRDefault="003B3192" w:rsidP="00755983">
            <w:pPr>
              <w:spacing w:after="0"/>
              <w:jc w:val="both"/>
            </w:pPr>
          </w:p>
        </w:tc>
      </w:tr>
      <w:tr w:rsidR="003B3192" w:rsidTr="003B3192">
        <w:tc>
          <w:tcPr>
            <w:tcW w:w="675" w:type="dxa"/>
          </w:tcPr>
          <w:p w:rsidR="003B3192" w:rsidRDefault="003B3192" w:rsidP="003C73B0">
            <w:pPr>
              <w:jc w:val="both"/>
            </w:pPr>
            <w:r>
              <w:t>26</w:t>
            </w:r>
          </w:p>
          <w:p w:rsidR="003B3192" w:rsidRDefault="003B3192" w:rsidP="00755983">
            <w:pPr>
              <w:spacing w:after="0"/>
              <w:jc w:val="both"/>
            </w:pPr>
          </w:p>
        </w:tc>
        <w:tc>
          <w:tcPr>
            <w:tcW w:w="2552" w:type="dxa"/>
          </w:tcPr>
          <w:p w:rsidR="003B3192" w:rsidRPr="003C73B0" w:rsidRDefault="003B3192" w:rsidP="003B3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73B0">
              <w:rPr>
                <w:rFonts w:ascii="Times New Roman" w:hAnsi="Times New Roman"/>
                <w:sz w:val="24"/>
                <w:szCs w:val="24"/>
              </w:rPr>
              <w:t>Подготовка почвы под посадку дере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3C73B0">
              <w:rPr>
                <w:rFonts w:ascii="Times New Roman" w:hAnsi="Times New Roman"/>
                <w:sz w:val="24"/>
                <w:szCs w:val="24"/>
              </w:rPr>
              <w:t>вьев</w:t>
            </w:r>
            <w:proofErr w:type="spellEnd"/>
            <w:r w:rsidRPr="003C73B0">
              <w:rPr>
                <w:rFonts w:ascii="Times New Roman" w:hAnsi="Times New Roman"/>
                <w:sz w:val="24"/>
                <w:szCs w:val="24"/>
              </w:rPr>
              <w:t xml:space="preserve"> и кустарников</w:t>
            </w:r>
          </w:p>
        </w:tc>
        <w:tc>
          <w:tcPr>
            <w:tcW w:w="567" w:type="dxa"/>
            <w:vAlign w:val="center"/>
          </w:tcPr>
          <w:p w:rsidR="003B3192" w:rsidRDefault="003B3192" w:rsidP="00121447">
            <w:pPr>
              <w:spacing w:after="0"/>
              <w:jc w:val="center"/>
            </w:pPr>
          </w:p>
        </w:tc>
        <w:tc>
          <w:tcPr>
            <w:tcW w:w="992" w:type="dxa"/>
            <w:vAlign w:val="center"/>
          </w:tcPr>
          <w:p w:rsidR="003B3192" w:rsidRDefault="003B3192" w:rsidP="003C73B0">
            <w:pPr>
              <w:spacing w:after="0"/>
            </w:pPr>
            <w:r>
              <w:t>6.10</w:t>
            </w:r>
          </w:p>
          <w:p w:rsidR="003B3192" w:rsidRDefault="003B3192" w:rsidP="00121447">
            <w:pPr>
              <w:spacing w:after="0"/>
              <w:jc w:val="center"/>
            </w:pPr>
          </w:p>
        </w:tc>
        <w:tc>
          <w:tcPr>
            <w:tcW w:w="2977" w:type="dxa"/>
            <w:gridSpan w:val="2"/>
          </w:tcPr>
          <w:p w:rsidR="003B3192" w:rsidRDefault="003B3192" w:rsidP="00755983">
            <w:pPr>
              <w:spacing w:after="0"/>
              <w:jc w:val="both"/>
            </w:pPr>
          </w:p>
        </w:tc>
        <w:tc>
          <w:tcPr>
            <w:tcW w:w="3827" w:type="dxa"/>
            <w:gridSpan w:val="4"/>
          </w:tcPr>
          <w:p w:rsidR="003B3192" w:rsidRDefault="003B3192" w:rsidP="003B3192">
            <w:r>
              <w:t>Уборка мусора ( сорняков) с участка. Предварительная вспашка</w:t>
            </w:r>
          </w:p>
        </w:tc>
        <w:tc>
          <w:tcPr>
            <w:tcW w:w="2126" w:type="dxa"/>
          </w:tcPr>
          <w:p w:rsidR="003B3192" w:rsidRDefault="003B3192" w:rsidP="00755983">
            <w:pPr>
              <w:spacing w:after="0"/>
              <w:jc w:val="both"/>
            </w:pPr>
          </w:p>
        </w:tc>
        <w:tc>
          <w:tcPr>
            <w:tcW w:w="1843" w:type="dxa"/>
          </w:tcPr>
          <w:p w:rsidR="003B3192" w:rsidRDefault="003B3192" w:rsidP="00755983">
            <w:pPr>
              <w:spacing w:after="0"/>
              <w:jc w:val="both"/>
            </w:pPr>
          </w:p>
        </w:tc>
      </w:tr>
      <w:tr w:rsidR="003B3192" w:rsidTr="003B3192">
        <w:tc>
          <w:tcPr>
            <w:tcW w:w="675" w:type="dxa"/>
          </w:tcPr>
          <w:p w:rsidR="003B3192" w:rsidRDefault="003B3192" w:rsidP="00B36946">
            <w:pPr>
              <w:jc w:val="both"/>
            </w:pPr>
            <w:r>
              <w:t>27</w:t>
            </w: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  <w:r>
              <w:t>28</w:t>
            </w: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  <w:r>
              <w:t>29</w:t>
            </w: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  <w:r>
              <w:t>30</w:t>
            </w: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  <w:r>
              <w:t>31</w:t>
            </w: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  <w:r>
              <w:t>32</w:t>
            </w:r>
          </w:p>
          <w:p w:rsidR="003B3192" w:rsidRDefault="003B3192" w:rsidP="00B36946">
            <w:pPr>
              <w:jc w:val="both"/>
            </w:pPr>
          </w:p>
        </w:tc>
        <w:tc>
          <w:tcPr>
            <w:tcW w:w="2552" w:type="dxa"/>
          </w:tcPr>
          <w:p w:rsidR="003B3192" w:rsidRDefault="003B3192" w:rsidP="003C73B0">
            <w:r>
              <w:lastRenderedPageBreak/>
              <w:t>Разметка ям и траншей под посадку деревьев и кустарников</w:t>
            </w:r>
          </w:p>
          <w:p w:rsidR="003B3192" w:rsidRDefault="003B3192" w:rsidP="003C73B0"/>
          <w:p w:rsidR="003B3192" w:rsidRDefault="003B3192" w:rsidP="003C73B0">
            <w:r>
              <w:t>Строение саженца дерева и кустарника</w:t>
            </w:r>
          </w:p>
          <w:p w:rsidR="003B3192" w:rsidRDefault="003B3192" w:rsidP="003C73B0"/>
          <w:p w:rsidR="003B3192" w:rsidRDefault="003B3192" w:rsidP="003C73B0"/>
          <w:p w:rsidR="003B3192" w:rsidRDefault="003B3192" w:rsidP="003C73B0">
            <w:r>
              <w:t>Копка ям для посадки деревьев</w:t>
            </w:r>
          </w:p>
          <w:p w:rsidR="003B3192" w:rsidRDefault="003B3192" w:rsidP="003C73B0">
            <w:r>
              <w:t>Копка траншеи для посадки кустарников</w:t>
            </w:r>
          </w:p>
          <w:p w:rsidR="003B3192" w:rsidRDefault="003B3192" w:rsidP="003C73B0"/>
          <w:p w:rsidR="003B3192" w:rsidRDefault="003B3192" w:rsidP="003C73B0">
            <w:r>
              <w:t>Посадка дерева</w:t>
            </w:r>
          </w:p>
          <w:p w:rsidR="003B3192" w:rsidRDefault="003B3192" w:rsidP="003C73B0"/>
          <w:p w:rsidR="003B3192" w:rsidRDefault="003B3192" w:rsidP="003C73B0">
            <w:r>
              <w:t>Посадка кустарника</w:t>
            </w:r>
          </w:p>
        </w:tc>
        <w:tc>
          <w:tcPr>
            <w:tcW w:w="567" w:type="dxa"/>
          </w:tcPr>
          <w:p w:rsidR="003B3192" w:rsidRDefault="003B3192" w:rsidP="003C73B0">
            <w:pPr>
              <w:spacing w:after="0"/>
            </w:pPr>
          </w:p>
        </w:tc>
        <w:tc>
          <w:tcPr>
            <w:tcW w:w="992" w:type="dxa"/>
          </w:tcPr>
          <w:p w:rsidR="003B3192" w:rsidRDefault="003B3192" w:rsidP="003C73B0">
            <w:pPr>
              <w:spacing w:after="0"/>
            </w:pPr>
          </w:p>
          <w:p w:rsidR="003B3192" w:rsidRDefault="003B3192" w:rsidP="003C73B0">
            <w:pPr>
              <w:spacing w:after="0"/>
            </w:pPr>
            <w:r>
              <w:t>6.10</w:t>
            </w:r>
          </w:p>
          <w:p w:rsidR="003B3192" w:rsidRDefault="003B3192" w:rsidP="003C73B0">
            <w:pPr>
              <w:spacing w:after="0"/>
            </w:pPr>
          </w:p>
          <w:p w:rsidR="003B3192" w:rsidRDefault="003B3192" w:rsidP="003C73B0">
            <w:pPr>
              <w:spacing w:after="0"/>
            </w:pPr>
          </w:p>
          <w:p w:rsidR="003B3192" w:rsidRDefault="003B3192" w:rsidP="003C73B0">
            <w:pPr>
              <w:spacing w:after="0"/>
            </w:pPr>
          </w:p>
          <w:p w:rsidR="003B3192" w:rsidRDefault="003B3192" w:rsidP="003C73B0">
            <w:pPr>
              <w:spacing w:after="0"/>
            </w:pPr>
          </w:p>
          <w:p w:rsidR="003B3192" w:rsidRDefault="003B3192" w:rsidP="003C73B0">
            <w:pPr>
              <w:spacing w:after="0"/>
            </w:pPr>
            <w:r>
              <w:t>6.10</w:t>
            </w:r>
          </w:p>
          <w:p w:rsidR="003B3192" w:rsidRDefault="003B3192" w:rsidP="003C73B0">
            <w:pPr>
              <w:spacing w:after="0"/>
            </w:pPr>
          </w:p>
          <w:p w:rsidR="003B3192" w:rsidRDefault="003B3192" w:rsidP="003C73B0">
            <w:pPr>
              <w:spacing w:after="0"/>
            </w:pPr>
          </w:p>
          <w:p w:rsidR="003B3192" w:rsidRDefault="003B3192" w:rsidP="003C73B0">
            <w:pPr>
              <w:spacing w:after="0"/>
            </w:pPr>
          </w:p>
          <w:p w:rsidR="003B3192" w:rsidRDefault="003B3192" w:rsidP="003C73B0">
            <w:pPr>
              <w:spacing w:after="0"/>
            </w:pPr>
          </w:p>
          <w:p w:rsidR="003B3192" w:rsidRDefault="003B3192" w:rsidP="003C73B0">
            <w:pPr>
              <w:spacing w:after="0"/>
            </w:pPr>
          </w:p>
          <w:p w:rsidR="003B3192" w:rsidRDefault="003B3192" w:rsidP="003C73B0">
            <w:pPr>
              <w:spacing w:after="0"/>
            </w:pPr>
          </w:p>
          <w:p w:rsidR="003B3192" w:rsidRDefault="003B3192" w:rsidP="003C73B0">
            <w:pPr>
              <w:spacing w:after="0"/>
            </w:pPr>
            <w:r>
              <w:t>9.10</w:t>
            </w:r>
          </w:p>
          <w:p w:rsidR="003B3192" w:rsidRDefault="003B3192" w:rsidP="003C73B0">
            <w:pPr>
              <w:spacing w:after="0"/>
            </w:pPr>
          </w:p>
          <w:p w:rsidR="003B3192" w:rsidRDefault="003B3192" w:rsidP="003C73B0">
            <w:pPr>
              <w:spacing w:after="0"/>
            </w:pPr>
            <w:r>
              <w:t>9.10</w:t>
            </w:r>
          </w:p>
          <w:p w:rsidR="003B3192" w:rsidRDefault="003B3192" w:rsidP="003C73B0">
            <w:pPr>
              <w:spacing w:after="0"/>
            </w:pPr>
          </w:p>
          <w:p w:rsidR="003B3192" w:rsidRDefault="003B3192" w:rsidP="003C73B0">
            <w:pPr>
              <w:spacing w:after="0"/>
            </w:pPr>
          </w:p>
          <w:p w:rsidR="003B3192" w:rsidRDefault="003B3192" w:rsidP="003C73B0">
            <w:pPr>
              <w:spacing w:after="0"/>
            </w:pPr>
          </w:p>
          <w:p w:rsidR="003B3192" w:rsidRDefault="003B3192" w:rsidP="003C73B0">
            <w:pPr>
              <w:spacing w:after="0"/>
            </w:pPr>
            <w:r>
              <w:t>9.10</w:t>
            </w:r>
          </w:p>
          <w:p w:rsidR="003B3192" w:rsidRDefault="003B3192" w:rsidP="003C73B0">
            <w:pPr>
              <w:spacing w:after="0"/>
            </w:pPr>
          </w:p>
          <w:p w:rsidR="003B3192" w:rsidRDefault="003B3192" w:rsidP="003C73B0">
            <w:pPr>
              <w:spacing w:after="0"/>
            </w:pPr>
          </w:p>
          <w:p w:rsidR="003B3192" w:rsidRDefault="003B3192" w:rsidP="003C73B0">
            <w:pPr>
              <w:spacing w:after="0"/>
            </w:pPr>
            <w:r>
              <w:t>13.10</w:t>
            </w:r>
          </w:p>
          <w:p w:rsidR="003B3192" w:rsidRDefault="003B3192" w:rsidP="003C73B0">
            <w:pPr>
              <w:spacing w:after="0"/>
            </w:pPr>
          </w:p>
          <w:p w:rsidR="003B3192" w:rsidRDefault="003B3192" w:rsidP="003C73B0">
            <w:pPr>
              <w:spacing w:after="0"/>
            </w:pPr>
          </w:p>
          <w:p w:rsidR="003B3192" w:rsidRDefault="003B3192" w:rsidP="003C73B0">
            <w:pPr>
              <w:spacing w:after="0"/>
            </w:pPr>
          </w:p>
          <w:p w:rsidR="003B3192" w:rsidRDefault="003B3192" w:rsidP="003C73B0">
            <w:pPr>
              <w:spacing w:after="0"/>
            </w:pPr>
          </w:p>
        </w:tc>
        <w:tc>
          <w:tcPr>
            <w:tcW w:w="2977" w:type="dxa"/>
            <w:gridSpan w:val="2"/>
          </w:tcPr>
          <w:p w:rsidR="003B3192" w:rsidRDefault="003B3192" w:rsidP="003C73B0">
            <w:r>
              <w:lastRenderedPageBreak/>
              <w:t>Подготовка территории к озеленению. План размещения кустарников и деревьев на пришкольном участке</w:t>
            </w:r>
          </w:p>
          <w:p w:rsidR="003B3192" w:rsidRDefault="003B3192" w:rsidP="003C73B0">
            <w:r>
              <w:t>Строение саженца дерева и кустарника, расположение корневой шейки. Корни вертикальные и горизонтальные</w:t>
            </w:r>
          </w:p>
          <w:p w:rsidR="003B3192" w:rsidRDefault="003B3192" w:rsidP="003C73B0">
            <w:r>
              <w:t xml:space="preserve">Выкопка ям, определение размера ям для посадки стандартных саженцев 3-5 лет, ручной и механизированный способ </w:t>
            </w:r>
            <w:r>
              <w:lastRenderedPageBreak/>
              <w:t>выкопки ям</w:t>
            </w:r>
          </w:p>
          <w:p w:rsidR="003B3192" w:rsidRDefault="003B3192" w:rsidP="003C73B0"/>
        </w:tc>
        <w:tc>
          <w:tcPr>
            <w:tcW w:w="3827" w:type="dxa"/>
            <w:gridSpan w:val="4"/>
          </w:tcPr>
          <w:p w:rsidR="003B3192" w:rsidRDefault="003B3192" w:rsidP="003C73B0">
            <w:r>
              <w:lastRenderedPageBreak/>
              <w:t>Разметка мест посадки деревьев и кустарников. Способы разметки. Разметка с помощью шнура, колышков, измерительной ленты. Расстояние между ямами и траншеями.</w:t>
            </w:r>
          </w:p>
          <w:p w:rsidR="003B3192" w:rsidRDefault="003B3192" w:rsidP="003C73B0">
            <w:r>
              <w:t>Посадка деревьев и кустарников</w:t>
            </w:r>
          </w:p>
          <w:p w:rsidR="003B3192" w:rsidRDefault="003B3192" w:rsidP="003C73B0"/>
          <w:p w:rsidR="003B3192" w:rsidRDefault="003B3192" w:rsidP="003C73B0">
            <w:r>
              <w:t>Подготовка ям для посадки деревьев</w:t>
            </w:r>
          </w:p>
          <w:p w:rsidR="003B3192" w:rsidRDefault="003B3192" w:rsidP="003C73B0">
            <w:r>
              <w:t>Выкопка траншей для посадки кустарника</w:t>
            </w:r>
          </w:p>
          <w:p w:rsidR="003B3192" w:rsidRDefault="003B3192" w:rsidP="0083040B">
            <w:pPr>
              <w:spacing w:after="0" w:line="240" w:lineRule="auto"/>
            </w:pPr>
            <w:r>
              <w:t xml:space="preserve">Подготовка ямы к посадке дерева, насыпка верхнего слоя почвы в яму, перемешивание почвы с органическим удобрением. Установка </w:t>
            </w:r>
            <w:r>
              <w:lastRenderedPageBreak/>
              <w:t>кола, формирование холмика в яме. Установка саженца на холмик, расправление корней, засыпка почвой, полив. Уплотнение почвы ногами вокруг саженца, проверка расположения корневой шейки. Подвязка ствола к колу, мульчирование верхнего слоя почвы.</w:t>
            </w:r>
          </w:p>
          <w:p w:rsidR="003B3192" w:rsidRDefault="003B3192" w:rsidP="0083040B">
            <w:pPr>
              <w:spacing w:after="0" w:line="240" w:lineRule="auto"/>
            </w:pPr>
            <w:r>
              <w:t>Посадка кустарника. Расстановка в траншее, расправление корней, засыпка почвой, полив, уплотнение почвы ногами, мульчирование</w:t>
            </w:r>
          </w:p>
        </w:tc>
        <w:tc>
          <w:tcPr>
            <w:tcW w:w="2126" w:type="dxa"/>
          </w:tcPr>
          <w:p w:rsidR="003B3192" w:rsidRDefault="003B3192" w:rsidP="003C73B0">
            <w:r>
              <w:lastRenderedPageBreak/>
              <w:t>Колышки, шнуры, лопаты, таблицы, учебник</w:t>
            </w:r>
          </w:p>
        </w:tc>
        <w:tc>
          <w:tcPr>
            <w:tcW w:w="1843" w:type="dxa"/>
          </w:tcPr>
          <w:p w:rsidR="003B3192" w:rsidRDefault="003B3192" w:rsidP="00B36946">
            <w:pPr>
              <w:spacing w:after="0"/>
              <w:jc w:val="both"/>
            </w:pPr>
          </w:p>
        </w:tc>
      </w:tr>
      <w:tr w:rsidR="003B3192" w:rsidTr="003B3192">
        <w:tc>
          <w:tcPr>
            <w:tcW w:w="675" w:type="dxa"/>
          </w:tcPr>
          <w:p w:rsidR="003B3192" w:rsidRDefault="003B3192" w:rsidP="00B36946">
            <w:pPr>
              <w:jc w:val="both"/>
            </w:pPr>
          </w:p>
        </w:tc>
        <w:tc>
          <w:tcPr>
            <w:tcW w:w="2552" w:type="dxa"/>
          </w:tcPr>
          <w:p w:rsidR="003B3192" w:rsidRDefault="003B3192" w:rsidP="0083040B">
            <w:pPr>
              <w:spacing w:after="0" w:line="240" w:lineRule="auto"/>
            </w:pPr>
            <w:r>
              <w:rPr>
                <w:b/>
              </w:rPr>
              <w:t>11. Заготовка почвенной смеси</w:t>
            </w:r>
          </w:p>
        </w:tc>
        <w:tc>
          <w:tcPr>
            <w:tcW w:w="567" w:type="dxa"/>
          </w:tcPr>
          <w:p w:rsidR="003B3192" w:rsidRDefault="003B3192" w:rsidP="00B36946">
            <w:pPr>
              <w:spacing w:after="0"/>
              <w:jc w:val="both"/>
            </w:pPr>
            <w:r>
              <w:t>2</w:t>
            </w:r>
          </w:p>
        </w:tc>
        <w:tc>
          <w:tcPr>
            <w:tcW w:w="992" w:type="dxa"/>
          </w:tcPr>
          <w:p w:rsidR="003B3192" w:rsidRDefault="003B3192" w:rsidP="00B36946">
            <w:pPr>
              <w:spacing w:after="0"/>
              <w:jc w:val="both"/>
            </w:pPr>
          </w:p>
        </w:tc>
        <w:tc>
          <w:tcPr>
            <w:tcW w:w="2977" w:type="dxa"/>
            <w:gridSpan w:val="2"/>
          </w:tcPr>
          <w:p w:rsidR="003B3192" w:rsidRDefault="003B3192" w:rsidP="00B36946">
            <w:pPr>
              <w:jc w:val="both"/>
            </w:pPr>
          </w:p>
        </w:tc>
        <w:tc>
          <w:tcPr>
            <w:tcW w:w="3827" w:type="dxa"/>
            <w:gridSpan w:val="4"/>
          </w:tcPr>
          <w:p w:rsidR="003B3192" w:rsidRDefault="003B3192" w:rsidP="00B36946">
            <w:pPr>
              <w:jc w:val="both"/>
            </w:pPr>
          </w:p>
        </w:tc>
        <w:tc>
          <w:tcPr>
            <w:tcW w:w="2126" w:type="dxa"/>
          </w:tcPr>
          <w:p w:rsidR="003B3192" w:rsidRDefault="003B3192" w:rsidP="00B36946">
            <w:pPr>
              <w:jc w:val="both"/>
            </w:pPr>
          </w:p>
        </w:tc>
        <w:tc>
          <w:tcPr>
            <w:tcW w:w="1843" w:type="dxa"/>
          </w:tcPr>
          <w:p w:rsidR="003B3192" w:rsidRDefault="003B3192" w:rsidP="00B36946">
            <w:pPr>
              <w:spacing w:after="0"/>
              <w:jc w:val="both"/>
            </w:pPr>
          </w:p>
        </w:tc>
      </w:tr>
      <w:tr w:rsidR="003B3192" w:rsidTr="003B3192">
        <w:tc>
          <w:tcPr>
            <w:tcW w:w="675" w:type="dxa"/>
          </w:tcPr>
          <w:p w:rsidR="003B3192" w:rsidRDefault="003B3192" w:rsidP="00B36946">
            <w:pPr>
              <w:jc w:val="both"/>
            </w:pPr>
            <w:r>
              <w:t>33</w:t>
            </w: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  <w:r>
              <w:t>34</w:t>
            </w:r>
          </w:p>
          <w:p w:rsidR="003B3192" w:rsidRDefault="003B3192" w:rsidP="00B36946">
            <w:pPr>
              <w:jc w:val="both"/>
            </w:pPr>
          </w:p>
        </w:tc>
        <w:tc>
          <w:tcPr>
            <w:tcW w:w="2552" w:type="dxa"/>
          </w:tcPr>
          <w:p w:rsidR="003B3192" w:rsidRDefault="003B3192" w:rsidP="00B36946">
            <w:pPr>
              <w:jc w:val="both"/>
            </w:pPr>
            <w:r>
              <w:t>Почвенные смеси</w:t>
            </w: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  <w:r>
              <w:t>Заготовка почвенных смесей</w:t>
            </w:r>
          </w:p>
        </w:tc>
        <w:tc>
          <w:tcPr>
            <w:tcW w:w="567" w:type="dxa"/>
          </w:tcPr>
          <w:p w:rsidR="003B3192" w:rsidRDefault="003B3192" w:rsidP="00B36946">
            <w:pPr>
              <w:spacing w:after="0"/>
              <w:jc w:val="both"/>
            </w:pPr>
          </w:p>
        </w:tc>
        <w:tc>
          <w:tcPr>
            <w:tcW w:w="992" w:type="dxa"/>
          </w:tcPr>
          <w:p w:rsidR="003B3192" w:rsidRDefault="003B3192" w:rsidP="00917F8E">
            <w:pPr>
              <w:spacing w:after="0"/>
              <w:jc w:val="both"/>
            </w:pPr>
            <w:r>
              <w:t>16.10</w:t>
            </w:r>
          </w:p>
          <w:p w:rsidR="003B3192" w:rsidRDefault="003B3192" w:rsidP="00917F8E">
            <w:pPr>
              <w:spacing w:after="0"/>
              <w:jc w:val="both"/>
            </w:pPr>
          </w:p>
          <w:p w:rsidR="003B3192" w:rsidRDefault="003B3192" w:rsidP="00917F8E">
            <w:pPr>
              <w:spacing w:after="0"/>
              <w:jc w:val="both"/>
            </w:pPr>
          </w:p>
          <w:p w:rsidR="003B3192" w:rsidRDefault="003B3192" w:rsidP="00917F8E">
            <w:pPr>
              <w:spacing w:after="0"/>
              <w:jc w:val="both"/>
            </w:pPr>
          </w:p>
          <w:p w:rsidR="003B3192" w:rsidRDefault="003B3192" w:rsidP="00917F8E">
            <w:pPr>
              <w:spacing w:after="0"/>
              <w:jc w:val="both"/>
            </w:pPr>
          </w:p>
          <w:p w:rsidR="003B3192" w:rsidRDefault="003B3192" w:rsidP="00917F8E">
            <w:pPr>
              <w:spacing w:after="0"/>
              <w:jc w:val="both"/>
            </w:pPr>
          </w:p>
          <w:p w:rsidR="003B3192" w:rsidRDefault="003B3192" w:rsidP="00917F8E">
            <w:pPr>
              <w:spacing w:after="0"/>
              <w:jc w:val="both"/>
            </w:pPr>
          </w:p>
          <w:p w:rsidR="003B3192" w:rsidRDefault="003B3192" w:rsidP="00917F8E">
            <w:pPr>
              <w:spacing w:after="0"/>
              <w:jc w:val="both"/>
            </w:pPr>
          </w:p>
          <w:p w:rsidR="003B3192" w:rsidRDefault="003B3192" w:rsidP="00917F8E">
            <w:pPr>
              <w:spacing w:after="0"/>
              <w:jc w:val="both"/>
            </w:pPr>
            <w:r>
              <w:t>16.10</w:t>
            </w:r>
          </w:p>
        </w:tc>
        <w:tc>
          <w:tcPr>
            <w:tcW w:w="2977" w:type="dxa"/>
            <w:gridSpan w:val="2"/>
          </w:tcPr>
          <w:p w:rsidR="003B3192" w:rsidRDefault="003B3192" w:rsidP="00B36946">
            <w:r>
              <w:t>Почвенные смеси для овощных и цветочно- декоративных культур. Сходство и отличие в компонентах. Приемы составления почвенных смесей</w:t>
            </w:r>
          </w:p>
          <w:p w:rsidR="003B3192" w:rsidRDefault="003B3192" w:rsidP="0083040B">
            <w:pPr>
              <w:spacing w:after="0" w:line="240" w:lineRule="auto"/>
            </w:pPr>
            <w:r>
              <w:t>Приемы составления почвенных смесей, заготовка дерновой земли, технология приготовления опилок за 2 месяца</w:t>
            </w:r>
          </w:p>
        </w:tc>
        <w:tc>
          <w:tcPr>
            <w:tcW w:w="3827" w:type="dxa"/>
            <w:gridSpan w:val="4"/>
          </w:tcPr>
          <w:p w:rsidR="003B3192" w:rsidRDefault="003B3192" w:rsidP="00B36946">
            <w:pPr>
              <w:jc w:val="both"/>
            </w:pPr>
            <w:r>
              <w:t>Заготовка почвенной смеси для комнатных растений</w:t>
            </w: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</w:p>
          <w:p w:rsidR="003B3192" w:rsidRDefault="003B3192" w:rsidP="00B36946">
            <w:pPr>
              <w:jc w:val="both"/>
            </w:pPr>
            <w:r>
              <w:t>Приготовление различных почвенных смесей , заполнение ею ящиков, мешков и другой тары. Поиск путей рациональной организации на труд</w:t>
            </w:r>
          </w:p>
        </w:tc>
        <w:tc>
          <w:tcPr>
            <w:tcW w:w="2126" w:type="dxa"/>
          </w:tcPr>
          <w:p w:rsidR="003B3192" w:rsidRDefault="003B3192" w:rsidP="00B36946">
            <w:pPr>
              <w:jc w:val="both"/>
            </w:pPr>
            <w:r>
              <w:t>Ведра, лопаты, ящики, мешки, карточки</w:t>
            </w:r>
          </w:p>
        </w:tc>
        <w:tc>
          <w:tcPr>
            <w:tcW w:w="1843" w:type="dxa"/>
          </w:tcPr>
          <w:p w:rsidR="003B3192" w:rsidRDefault="003B3192" w:rsidP="00B36946">
            <w:pPr>
              <w:spacing w:after="0"/>
              <w:jc w:val="both"/>
            </w:pPr>
          </w:p>
        </w:tc>
      </w:tr>
      <w:tr w:rsidR="003B3192" w:rsidRPr="00611FA9" w:rsidTr="003B3192">
        <w:tc>
          <w:tcPr>
            <w:tcW w:w="675" w:type="dxa"/>
            <w:vAlign w:val="center"/>
          </w:tcPr>
          <w:p w:rsidR="003B3192" w:rsidRPr="00611FA9" w:rsidRDefault="003B3192" w:rsidP="00611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4BC96" w:themeFill="background2" w:themeFillShade="BF"/>
            <w:vAlign w:val="center"/>
          </w:tcPr>
          <w:p w:rsidR="003B3192" w:rsidRPr="00611FA9" w:rsidRDefault="003B3192" w:rsidP="00611FA9">
            <w:pPr>
              <w:ind w:right="-10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FA9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II.</w:t>
            </w:r>
            <w:r w:rsidRPr="00611FA9">
              <w:rPr>
                <w:rFonts w:ascii="Times New Roman" w:hAnsi="Times New Roman"/>
                <w:b/>
                <w:i/>
                <w:sz w:val="24"/>
                <w:szCs w:val="24"/>
              </w:rPr>
              <w:t>Животноводство</w:t>
            </w:r>
          </w:p>
        </w:tc>
        <w:tc>
          <w:tcPr>
            <w:tcW w:w="567" w:type="dxa"/>
            <w:vAlign w:val="center"/>
          </w:tcPr>
          <w:p w:rsidR="003B3192" w:rsidRPr="00611FA9" w:rsidRDefault="003B3192" w:rsidP="00611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1FA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3B3192" w:rsidRPr="00611FA9" w:rsidRDefault="003B3192" w:rsidP="00611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3B3192" w:rsidRPr="00611FA9" w:rsidRDefault="003B3192" w:rsidP="00611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3B3192" w:rsidRPr="00611FA9" w:rsidRDefault="003B3192" w:rsidP="00611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B3192" w:rsidRPr="00611FA9" w:rsidRDefault="003B3192" w:rsidP="00611F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3B3192" w:rsidRPr="00611FA9" w:rsidRDefault="003B3192" w:rsidP="00611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192" w:rsidTr="003B3192">
        <w:tc>
          <w:tcPr>
            <w:tcW w:w="675" w:type="dxa"/>
          </w:tcPr>
          <w:p w:rsidR="003B3192" w:rsidRPr="00611FA9" w:rsidRDefault="003B3192" w:rsidP="00611FA9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552" w:type="dxa"/>
          </w:tcPr>
          <w:p w:rsidR="003B3192" w:rsidRPr="00611FA9" w:rsidRDefault="003B3192" w:rsidP="0061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1FA9">
              <w:rPr>
                <w:rFonts w:ascii="Times New Roman" w:hAnsi="Times New Roman"/>
                <w:sz w:val="24"/>
                <w:szCs w:val="24"/>
              </w:rPr>
              <w:t>Производственная санитария на молочной ферме</w:t>
            </w:r>
          </w:p>
        </w:tc>
        <w:tc>
          <w:tcPr>
            <w:tcW w:w="567" w:type="dxa"/>
            <w:vAlign w:val="center"/>
          </w:tcPr>
          <w:p w:rsidR="003B3192" w:rsidRDefault="003B3192" w:rsidP="00216D66">
            <w:pPr>
              <w:spacing w:after="0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3B3192" w:rsidRDefault="003B3192" w:rsidP="00216D66">
            <w:pPr>
              <w:spacing w:after="0"/>
              <w:jc w:val="center"/>
            </w:pPr>
            <w:r>
              <w:t>16.10</w:t>
            </w:r>
          </w:p>
        </w:tc>
        <w:tc>
          <w:tcPr>
            <w:tcW w:w="2977" w:type="dxa"/>
            <w:gridSpan w:val="2"/>
          </w:tcPr>
          <w:p w:rsidR="003B3192" w:rsidRPr="00C71875" w:rsidRDefault="003B3192" w:rsidP="00611F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875">
              <w:rPr>
                <w:rFonts w:ascii="Times New Roman" w:hAnsi="Times New Roman"/>
                <w:sz w:val="24"/>
                <w:szCs w:val="24"/>
              </w:rPr>
              <w:t xml:space="preserve">Зоологические требования к условиям содержания коров. Правила </w:t>
            </w:r>
            <w:proofErr w:type="spellStart"/>
            <w:r w:rsidRPr="00C71875">
              <w:rPr>
                <w:rFonts w:ascii="Times New Roman" w:hAnsi="Times New Roman"/>
                <w:sz w:val="24"/>
                <w:szCs w:val="24"/>
              </w:rPr>
              <w:t>производ-ственной</w:t>
            </w:r>
            <w:proofErr w:type="spellEnd"/>
            <w:r w:rsidRPr="00C71875">
              <w:rPr>
                <w:rFonts w:ascii="Times New Roman" w:hAnsi="Times New Roman"/>
                <w:sz w:val="24"/>
                <w:szCs w:val="24"/>
              </w:rPr>
              <w:t xml:space="preserve"> санитарии. </w:t>
            </w:r>
            <w:proofErr w:type="spellStart"/>
            <w:r w:rsidRPr="00C71875">
              <w:rPr>
                <w:rFonts w:ascii="Times New Roman" w:hAnsi="Times New Roman"/>
                <w:sz w:val="24"/>
                <w:szCs w:val="24"/>
              </w:rPr>
              <w:t>Личн-ая</w:t>
            </w:r>
            <w:proofErr w:type="spellEnd"/>
            <w:r w:rsidRPr="00C71875">
              <w:rPr>
                <w:rFonts w:ascii="Times New Roman" w:hAnsi="Times New Roman"/>
                <w:sz w:val="24"/>
                <w:szCs w:val="24"/>
              </w:rPr>
              <w:t xml:space="preserve"> гигиена работни</w:t>
            </w:r>
            <w:r w:rsidR="00C718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1875">
              <w:rPr>
                <w:rFonts w:ascii="Times New Roman" w:hAnsi="Times New Roman"/>
                <w:sz w:val="24"/>
                <w:szCs w:val="24"/>
              </w:rPr>
              <w:t>ков молочной фермы</w:t>
            </w:r>
          </w:p>
        </w:tc>
        <w:tc>
          <w:tcPr>
            <w:tcW w:w="3827" w:type="dxa"/>
            <w:gridSpan w:val="4"/>
          </w:tcPr>
          <w:p w:rsidR="003B3192" w:rsidRPr="00C71875" w:rsidRDefault="003B3192" w:rsidP="00611FA9">
            <w:pPr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B3192" w:rsidRDefault="003B3192" w:rsidP="00611FA9">
            <w:pPr>
              <w:spacing w:after="0"/>
              <w:jc w:val="both"/>
            </w:pPr>
          </w:p>
        </w:tc>
        <w:tc>
          <w:tcPr>
            <w:tcW w:w="1843" w:type="dxa"/>
          </w:tcPr>
          <w:p w:rsidR="003B3192" w:rsidRDefault="003B3192" w:rsidP="00611FA9">
            <w:pPr>
              <w:spacing w:after="0"/>
              <w:jc w:val="both"/>
            </w:pPr>
          </w:p>
        </w:tc>
      </w:tr>
      <w:tr w:rsidR="003B3192" w:rsidTr="003B3192">
        <w:tc>
          <w:tcPr>
            <w:tcW w:w="675" w:type="dxa"/>
          </w:tcPr>
          <w:p w:rsidR="003B3192" w:rsidRDefault="003B3192" w:rsidP="003B3192">
            <w:pPr>
              <w:spacing w:after="0"/>
              <w:jc w:val="both"/>
            </w:pPr>
            <w:r>
              <w:t>36</w:t>
            </w:r>
          </w:p>
        </w:tc>
        <w:tc>
          <w:tcPr>
            <w:tcW w:w="2552" w:type="dxa"/>
          </w:tcPr>
          <w:p w:rsidR="003B3192" w:rsidRDefault="003B3192" w:rsidP="003B3192">
            <w:pPr>
              <w:spacing w:after="0"/>
            </w:pPr>
            <w:r>
              <w:t>Раздой новотельных коров</w:t>
            </w:r>
          </w:p>
        </w:tc>
        <w:tc>
          <w:tcPr>
            <w:tcW w:w="567" w:type="dxa"/>
            <w:vAlign w:val="center"/>
          </w:tcPr>
          <w:p w:rsidR="003B3192" w:rsidRDefault="003B3192" w:rsidP="003B3192">
            <w:pPr>
              <w:spacing w:after="0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3B3192" w:rsidRDefault="003B3192" w:rsidP="003B3192">
            <w:pPr>
              <w:spacing w:after="0"/>
              <w:jc w:val="center"/>
            </w:pPr>
            <w:r>
              <w:t>20.10</w:t>
            </w:r>
          </w:p>
        </w:tc>
        <w:tc>
          <w:tcPr>
            <w:tcW w:w="3260" w:type="dxa"/>
            <w:gridSpan w:val="4"/>
          </w:tcPr>
          <w:p w:rsidR="003B3192" w:rsidRPr="00C71875" w:rsidRDefault="003B3192" w:rsidP="003B31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1875">
              <w:rPr>
                <w:rFonts w:ascii="Times New Roman" w:hAnsi="Times New Roman"/>
                <w:sz w:val="24"/>
                <w:szCs w:val="24"/>
              </w:rPr>
              <w:t>Содержание и кормление коров перед отелом и в первые дни после него, при раздое.</w:t>
            </w:r>
          </w:p>
        </w:tc>
        <w:tc>
          <w:tcPr>
            <w:tcW w:w="3544" w:type="dxa"/>
            <w:gridSpan w:val="2"/>
          </w:tcPr>
          <w:p w:rsidR="003B3192" w:rsidRDefault="003B3192" w:rsidP="003B3192">
            <w:pPr>
              <w:spacing w:after="0"/>
              <w:jc w:val="both"/>
            </w:pPr>
          </w:p>
        </w:tc>
        <w:tc>
          <w:tcPr>
            <w:tcW w:w="2126" w:type="dxa"/>
          </w:tcPr>
          <w:p w:rsidR="003B3192" w:rsidRDefault="003B3192" w:rsidP="003B3192">
            <w:pPr>
              <w:spacing w:after="0"/>
              <w:jc w:val="both"/>
            </w:pPr>
          </w:p>
        </w:tc>
        <w:tc>
          <w:tcPr>
            <w:tcW w:w="1843" w:type="dxa"/>
          </w:tcPr>
          <w:p w:rsidR="003B3192" w:rsidRDefault="003B3192" w:rsidP="003B3192">
            <w:pPr>
              <w:spacing w:after="0"/>
              <w:jc w:val="both"/>
            </w:pPr>
          </w:p>
        </w:tc>
      </w:tr>
      <w:tr w:rsidR="003B3192" w:rsidTr="006205CD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917F8E">
            <w:pPr>
              <w:jc w:val="both"/>
            </w:pPr>
            <w:r>
              <w:lastRenderedPageBreak/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917F8E">
            <w:pPr>
              <w:jc w:val="both"/>
            </w:pPr>
            <w:r>
              <w:t>Название темы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917F8E">
            <w:pPr>
              <w:ind w:left="-114" w:right="-168"/>
            </w:pPr>
            <w:r>
              <w:t>Кол- 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917F8E">
            <w:pPr>
              <w:jc w:val="both"/>
            </w:pPr>
            <w:r>
              <w:t>По плану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917F8E">
            <w:pPr>
              <w:spacing w:after="0" w:line="240" w:lineRule="auto"/>
              <w:jc w:val="center"/>
            </w:pPr>
            <w:r>
              <w:t>Содержание занятия</w:t>
            </w:r>
          </w:p>
        </w:tc>
        <w:tc>
          <w:tcPr>
            <w:tcW w:w="2126" w:type="dxa"/>
            <w:vMerge w:val="restart"/>
            <w:shd w:val="clear" w:color="auto" w:fill="C2D69B" w:themeFill="accent3" w:themeFillTint="99"/>
          </w:tcPr>
          <w:p w:rsidR="003B3192" w:rsidRDefault="003B3192" w:rsidP="00917F8E">
            <w:pPr>
              <w:spacing w:after="0" w:line="240" w:lineRule="auto"/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843" w:type="dxa"/>
            <w:vMerge w:val="restart"/>
            <w:shd w:val="clear" w:color="auto" w:fill="C2D69B" w:themeFill="accent3" w:themeFillTint="99"/>
          </w:tcPr>
          <w:p w:rsidR="003B3192" w:rsidRDefault="003B3192" w:rsidP="00917F8E">
            <w:pPr>
              <w:jc w:val="both"/>
            </w:pPr>
            <w:r>
              <w:t>коррекция</w:t>
            </w:r>
          </w:p>
        </w:tc>
      </w:tr>
      <w:tr w:rsidR="003B3192" w:rsidTr="006205CD">
        <w:trPr>
          <w:trHeight w:val="24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917F8E">
            <w:pPr>
              <w:jc w:val="both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917F8E">
            <w:pPr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917F8E">
            <w:pPr>
              <w:ind w:left="-114" w:right="-168"/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3B3192" w:rsidRDefault="003B3192" w:rsidP="00917F8E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917F8E">
            <w:pPr>
              <w:jc w:val="both"/>
            </w:pPr>
            <w:r>
              <w:t>Теоретические сведения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917F8E">
            <w:pPr>
              <w:jc w:val="both"/>
            </w:pPr>
            <w:r>
              <w:t>Практическая работа</w:t>
            </w: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:rsidR="003B3192" w:rsidRDefault="003B3192" w:rsidP="00917F8E">
            <w:pPr>
              <w:jc w:val="both"/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:rsidR="003B3192" w:rsidRDefault="003B3192" w:rsidP="00917F8E">
            <w:pPr>
              <w:jc w:val="both"/>
            </w:pPr>
          </w:p>
        </w:tc>
      </w:tr>
      <w:tr w:rsidR="003B3192" w:rsidRPr="00216D66" w:rsidTr="006205CD">
        <w:tc>
          <w:tcPr>
            <w:tcW w:w="675" w:type="dxa"/>
          </w:tcPr>
          <w:p w:rsidR="003B3192" w:rsidRPr="00216D66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</w:tcPr>
          <w:p w:rsidR="003B3192" w:rsidRPr="00216D66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телят и молодняка круп-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рогатого скота</w:t>
            </w:r>
          </w:p>
        </w:tc>
        <w:tc>
          <w:tcPr>
            <w:tcW w:w="567" w:type="dxa"/>
            <w:vAlign w:val="center"/>
          </w:tcPr>
          <w:p w:rsidR="003B3192" w:rsidRPr="00216D66" w:rsidRDefault="003B3192" w:rsidP="00916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B3192" w:rsidRPr="00216D66" w:rsidRDefault="003B3192" w:rsidP="00916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2702" w:type="dxa"/>
          </w:tcPr>
          <w:p w:rsidR="003B3192" w:rsidRPr="00216D66" w:rsidRDefault="003B3192" w:rsidP="00916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Выращивание телят различных периодов. Заболевания у телят и меры их предупреждений.</w:t>
            </w:r>
          </w:p>
        </w:tc>
        <w:tc>
          <w:tcPr>
            <w:tcW w:w="4102" w:type="dxa"/>
            <w:gridSpan w:val="5"/>
          </w:tcPr>
          <w:p w:rsidR="003B3192" w:rsidRPr="00216D66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3192" w:rsidRPr="00216D66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3192" w:rsidRPr="00216D66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192" w:rsidRPr="00216D66" w:rsidTr="006205CD">
        <w:tc>
          <w:tcPr>
            <w:tcW w:w="675" w:type="dxa"/>
          </w:tcPr>
          <w:p w:rsidR="003B3192" w:rsidRPr="00216D66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3B3192" w:rsidRPr="00216D66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доения коров</w:t>
            </w:r>
          </w:p>
        </w:tc>
        <w:tc>
          <w:tcPr>
            <w:tcW w:w="567" w:type="dxa"/>
            <w:vAlign w:val="center"/>
          </w:tcPr>
          <w:p w:rsidR="003B3192" w:rsidRPr="00216D66" w:rsidRDefault="003B3192" w:rsidP="00916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B3192" w:rsidRPr="00216D66" w:rsidRDefault="003B3192" w:rsidP="00916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702" w:type="dxa"/>
          </w:tcPr>
          <w:p w:rsidR="003B3192" w:rsidRPr="00216D66" w:rsidRDefault="003B3192" w:rsidP="00916E41">
            <w:pPr>
              <w:spacing w:after="0" w:line="240" w:lineRule="auto"/>
              <w:ind w:right="-9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доильных установках. Машинное доение. Доильные аппараты</w:t>
            </w:r>
          </w:p>
        </w:tc>
        <w:tc>
          <w:tcPr>
            <w:tcW w:w="4102" w:type="dxa"/>
            <w:gridSpan w:val="5"/>
          </w:tcPr>
          <w:p w:rsidR="003B3192" w:rsidRPr="00216D66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3192" w:rsidRPr="00216D66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3192" w:rsidRPr="00216D66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192" w:rsidRPr="00216D66" w:rsidTr="006205CD">
        <w:tc>
          <w:tcPr>
            <w:tcW w:w="675" w:type="dxa"/>
          </w:tcPr>
          <w:p w:rsidR="003B3192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3B3192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Пастбищное содержание круп-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рогатого скота  </w:t>
            </w:r>
          </w:p>
        </w:tc>
        <w:tc>
          <w:tcPr>
            <w:tcW w:w="567" w:type="dxa"/>
            <w:vAlign w:val="center"/>
          </w:tcPr>
          <w:p w:rsidR="003B3192" w:rsidRDefault="003B3192" w:rsidP="00916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B3192" w:rsidRPr="00216D66" w:rsidRDefault="003B3192" w:rsidP="00916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702" w:type="dxa"/>
          </w:tcPr>
          <w:p w:rsidR="003B3192" w:rsidRPr="00216D66" w:rsidRDefault="003B3192" w:rsidP="00916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пастбищах. Кормовые и ядовитые травы пастбищ. Пастьба коров и телят</w:t>
            </w:r>
          </w:p>
        </w:tc>
        <w:tc>
          <w:tcPr>
            <w:tcW w:w="4102" w:type="dxa"/>
            <w:gridSpan w:val="5"/>
          </w:tcPr>
          <w:p w:rsidR="003B3192" w:rsidRPr="00216D66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3192" w:rsidRPr="00216D66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3192" w:rsidRPr="00216D66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192" w:rsidRPr="00216D66" w:rsidTr="006205CD">
        <w:tc>
          <w:tcPr>
            <w:tcW w:w="675" w:type="dxa"/>
          </w:tcPr>
          <w:p w:rsidR="003B3192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3B3192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Лошади </w:t>
            </w:r>
          </w:p>
        </w:tc>
        <w:tc>
          <w:tcPr>
            <w:tcW w:w="567" w:type="dxa"/>
            <w:vAlign w:val="center"/>
          </w:tcPr>
          <w:p w:rsidR="003B3192" w:rsidRDefault="003B3192" w:rsidP="00916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B3192" w:rsidRPr="00216D66" w:rsidRDefault="003B3192" w:rsidP="00916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702" w:type="dxa"/>
          </w:tcPr>
          <w:p w:rsidR="003B3192" w:rsidRPr="00216D66" w:rsidRDefault="003B3192" w:rsidP="00916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и особенности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лошадей.Породы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лошадей. Содержание и кормление лошадей</w:t>
            </w:r>
          </w:p>
        </w:tc>
        <w:tc>
          <w:tcPr>
            <w:tcW w:w="4102" w:type="dxa"/>
            <w:gridSpan w:val="5"/>
          </w:tcPr>
          <w:p w:rsidR="003B3192" w:rsidRPr="00216D66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3192" w:rsidRPr="00216D66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3192" w:rsidRPr="00216D66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192" w:rsidRPr="00216D66" w:rsidTr="006205CD">
        <w:tc>
          <w:tcPr>
            <w:tcW w:w="675" w:type="dxa"/>
          </w:tcPr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B3192" w:rsidRDefault="003B3192" w:rsidP="00216D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3192" w:rsidRPr="00216D66" w:rsidRDefault="003B3192" w:rsidP="00216D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vAlign w:val="center"/>
          </w:tcPr>
          <w:p w:rsidR="003B3192" w:rsidRPr="00216D66" w:rsidRDefault="003B3192" w:rsidP="00916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2  ЧЕТВЕРТЬ</w:t>
            </w:r>
          </w:p>
        </w:tc>
        <w:tc>
          <w:tcPr>
            <w:tcW w:w="2126" w:type="dxa"/>
          </w:tcPr>
          <w:p w:rsidR="003B3192" w:rsidRPr="00216D66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3192" w:rsidRPr="00216D66" w:rsidRDefault="003B3192" w:rsidP="00216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192" w:rsidRPr="00887905" w:rsidTr="006205CD">
        <w:tc>
          <w:tcPr>
            <w:tcW w:w="675" w:type="dxa"/>
            <w:shd w:val="clear" w:color="auto" w:fill="C4BC96" w:themeFill="background2" w:themeFillShade="BF"/>
          </w:tcPr>
          <w:p w:rsidR="003B3192" w:rsidRPr="00887905" w:rsidRDefault="003B3192" w:rsidP="00216D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4BC96" w:themeFill="background2" w:themeFillShade="BF"/>
          </w:tcPr>
          <w:p w:rsidR="003B3192" w:rsidRPr="00887905" w:rsidRDefault="003B3192" w:rsidP="00D623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790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III. </w:t>
            </w:r>
            <w:r w:rsidRPr="00887905">
              <w:rPr>
                <w:rFonts w:ascii="Times New Roman" w:hAnsi="Times New Roman"/>
                <w:b/>
                <w:i/>
                <w:sz w:val="24"/>
                <w:szCs w:val="24"/>
              </w:rPr>
              <w:t>Кулинария</w:t>
            </w:r>
          </w:p>
        </w:tc>
        <w:tc>
          <w:tcPr>
            <w:tcW w:w="567" w:type="dxa"/>
            <w:shd w:val="clear" w:color="auto" w:fill="C4BC96" w:themeFill="background2" w:themeFillShade="BF"/>
            <w:vAlign w:val="center"/>
          </w:tcPr>
          <w:p w:rsidR="003B3192" w:rsidRPr="00887905" w:rsidRDefault="003B3192" w:rsidP="00216D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90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3B3192" w:rsidRPr="00887905" w:rsidRDefault="003B3192" w:rsidP="00216D6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shd w:val="clear" w:color="auto" w:fill="C4BC96" w:themeFill="background2" w:themeFillShade="BF"/>
            <w:vAlign w:val="center"/>
          </w:tcPr>
          <w:p w:rsidR="003B3192" w:rsidRPr="00887905" w:rsidRDefault="003B3192" w:rsidP="008879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7905">
              <w:rPr>
                <w:rFonts w:ascii="Times New Roman" w:hAnsi="Times New Roman"/>
                <w:b/>
                <w:i/>
                <w:sz w:val="24"/>
                <w:szCs w:val="24"/>
              </w:rPr>
              <w:t>2.Обслуживающий труд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3B3192" w:rsidRPr="00887905" w:rsidRDefault="003B3192" w:rsidP="00216D6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C4BC96" w:themeFill="background2" w:themeFillShade="BF"/>
          </w:tcPr>
          <w:p w:rsidR="003B3192" w:rsidRPr="00887905" w:rsidRDefault="003B3192" w:rsidP="00216D6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3192" w:rsidRPr="00216D66" w:rsidTr="006205CD">
        <w:tc>
          <w:tcPr>
            <w:tcW w:w="675" w:type="dxa"/>
          </w:tcPr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3B3192" w:rsidRDefault="003B3192" w:rsidP="00D6236F">
            <w:pP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A50FC2">
              <w:t>Правила безопасной работы, санитарии</w:t>
            </w:r>
          </w:p>
        </w:tc>
        <w:tc>
          <w:tcPr>
            <w:tcW w:w="567" w:type="dxa"/>
            <w:vAlign w:val="center"/>
          </w:tcPr>
          <w:p w:rsidR="003B3192" w:rsidRDefault="003B3192" w:rsidP="00216D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B3192" w:rsidRPr="00216D66" w:rsidRDefault="00916E41" w:rsidP="00216D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3B3192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2702" w:type="dxa"/>
          </w:tcPr>
          <w:p w:rsidR="003B3192" w:rsidRPr="00216D66" w:rsidRDefault="003B3192" w:rsidP="00916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FC2">
              <w:t>Охрана труда и здоровья. Знакомство с профессиями пищевой промышленности. Личная гигиена и профилактика заболеваний</w:t>
            </w:r>
            <w:r>
              <w:t xml:space="preserve"> </w:t>
            </w:r>
          </w:p>
        </w:tc>
        <w:tc>
          <w:tcPr>
            <w:tcW w:w="4102" w:type="dxa"/>
            <w:gridSpan w:val="5"/>
          </w:tcPr>
          <w:p w:rsidR="003B3192" w:rsidRPr="00216D66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журнала по технике безопасности</w:t>
            </w:r>
          </w:p>
        </w:tc>
        <w:tc>
          <w:tcPr>
            <w:tcW w:w="2126" w:type="dxa"/>
          </w:tcPr>
          <w:p w:rsidR="003B3192" w:rsidRPr="00216D66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3192" w:rsidRPr="00216D66" w:rsidRDefault="003B3192" w:rsidP="00216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192" w:rsidRPr="00216D66" w:rsidTr="006205CD">
        <w:tc>
          <w:tcPr>
            <w:tcW w:w="675" w:type="dxa"/>
          </w:tcPr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3B3192" w:rsidRPr="00A50FC2" w:rsidRDefault="003B3192" w:rsidP="0083040B">
            <w:pPr>
              <w:spacing w:after="0" w:line="240" w:lineRule="auto"/>
            </w:pPr>
            <w:r w:rsidRPr="00A50FC2">
              <w:t>Разнообразное питание</w:t>
            </w:r>
          </w:p>
        </w:tc>
        <w:tc>
          <w:tcPr>
            <w:tcW w:w="567" w:type="dxa"/>
            <w:vAlign w:val="center"/>
          </w:tcPr>
          <w:p w:rsidR="003B3192" w:rsidRDefault="003B3192" w:rsidP="00216D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B3192" w:rsidRPr="00216D66" w:rsidRDefault="00916E41" w:rsidP="00216D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2702" w:type="dxa"/>
          </w:tcPr>
          <w:p w:rsidR="003B3192" w:rsidRPr="00A50FC2" w:rsidRDefault="003B3192" w:rsidP="0083040B">
            <w:pPr>
              <w:spacing w:after="0" w:line="240" w:lineRule="auto"/>
            </w:pPr>
            <w:r w:rsidRPr="00A50FC2">
              <w:t>Меню. Гигиенические требования</w:t>
            </w:r>
            <w:r>
              <w:t>.</w:t>
            </w:r>
          </w:p>
        </w:tc>
        <w:tc>
          <w:tcPr>
            <w:tcW w:w="4102" w:type="dxa"/>
            <w:gridSpan w:val="5"/>
          </w:tcPr>
          <w:p w:rsidR="003B3192" w:rsidRPr="00216D66" w:rsidRDefault="003B3192" w:rsidP="008304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составлением меню</w:t>
            </w:r>
          </w:p>
        </w:tc>
        <w:tc>
          <w:tcPr>
            <w:tcW w:w="2126" w:type="dxa"/>
          </w:tcPr>
          <w:p w:rsidR="003B3192" w:rsidRPr="00216D66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3192" w:rsidRPr="00216D66" w:rsidRDefault="003B3192" w:rsidP="00216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192" w:rsidRPr="00216D66" w:rsidTr="006205CD">
        <w:tc>
          <w:tcPr>
            <w:tcW w:w="675" w:type="dxa"/>
          </w:tcPr>
          <w:p w:rsidR="003B3192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3B3192" w:rsidRPr="00A50FC2" w:rsidRDefault="003B3192" w:rsidP="00916E41">
            <w:pPr>
              <w:spacing w:after="0" w:line="240" w:lineRule="auto"/>
            </w:pPr>
            <w:r w:rsidRPr="00A50FC2">
              <w:t>Минеральные вещества и их влияние на организм человека.</w:t>
            </w:r>
          </w:p>
        </w:tc>
        <w:tc>
          <w:tcPr>
            <w:tcW w:w="567" w:type="dxa"/>
            <w:vAlign w:val="center"/>
          </w:tcPr>
          <w:p w:rsidR="003B3192" w:rsidRDefault="003B3192" w:rsidP="00916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B3192" w:rsidRDefault="00916E41" w:rsidP="00916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  <w:p w:rsidR="00916E41" w:rsidRDefault="00916E41" w:rsidP="00916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E41" w:rsidRDefault="00916E41" w:rsidP="00916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E41" w:rsidRPr="00216D66" w:rsidRDefault="00916E41" w:rsidP="00916E4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</w:tcPr>
          <w:p w:rsidR="003B3192" w:rsidRPr="00A50FC2" w:rsidRDefault="003B3192" w:rsidP="00916E41">
            <w:pPr>
              <w:spacing w:after="0" w:line="240" w:lineRule="auto"/>
            </w:pPr>
          </w:p>
        </w:tc>
        <w:tc>
          <w:tcPr>
            <w:tcW w:w="4102" w:type="dxa"/>
            <w:gridSpan w:val="5"/>
          </w:tcPr>
          <w:p w:rsidR="003B3192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3192" w:rsidRPr="00216D66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3192" w:rsidRPr="00216D66" w:rsidRDefault="003B3192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192" w:rsidTr="006205CD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177741">
            <w:pPr>
              <w:jc w:val="both"/>
            </w:pPr>
            <w:r>
              <w:lastRenderedPageBreak/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177741">
            <w:pPr>
              <w:jc w:val="both"/>
            </w:pPr>
            <w:r>
              <w:t>Название темы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177741">
            <w:pPr>
              <w:ind w:left="-114" w:right="-168"/>
            </w:pPr>
            <w:r>
              <w:t>Кол- 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177741">
            <w:pPr>
              <w:jc w:val="both"/>
            </w:pPr>
            <w:r>
              <w:t>По плану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177741">
            <w:pPr>
              <w:spacing w:after="0" w:line="240" w:lineRule="auto"/>
              <w:jc w:val="center"/>
            </w:pPr>
            <w:r>
              <w:t>Содержание занятия</w:t>
            </w:r>
          </w:p>
        </w:tc>
        <w:tc>
          <w:tcPr>
            <w:tcW w:w="2126" w:type="dxa"/>
            <w:vMerge w:val="restart"/>
            <w:shd w:val="clear" w:color="auto" w:fill="C2D69B" w:themeFill="accent3" w:themeFillTint="99"/>
          </w:tcPr>
          <w:p w:rsidR="003B3192" w:rsidRDefault="003B3192" w:rsidP="00177741">
            <w:pPr>
              <w:spacing w:after="0" w:line="240" w:lineRule="auto"/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843" w:type="dxa"/>
            <w:vMerge w:val="restart"/>
            <w:shd w:val="clear" w:color="auto" w:fill="C2D69B" w:themeFill="accent3" w:themeFillTint="99"/>
          </w:tcPr>
          <w:p w:rsidR="003B3192" w:rsidRDefault="003B3192" w:rsidP="00177741">
            <w:pPr>
              <w:jc w:val="both"/>
            </w:pPr>
            <w:r>
              <w:t>коррекция</w:t>
            </w:r>
          </w:p>
        </w:tc>
      </w:tr>
      <w:tr w:rsidR="003B3192" w:rsidTr="006205CD">
        <w:trPr>
          <w:trHeight w:val="24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177741">
            <w:pPr>
              <w:jc w:val="both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177741">
            <w:pPr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177741">
            <w:pPr>
              <w:ind w:left="-114" w:right="-168"/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3B3192" w:rsidRDefault="003B3192" w:rsidP="00177741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177741">
            <w:pPr>
              <w:jc w:val="both"/>
            </w:pPr>
            <w:r>
              <w:t>Теоретические сведения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B3192" w:rsidRDefault="003B3192" w:rsidP="00177741">
            <w:pPr>
              <w:jc w:val="both"/>
            </w:pPr>
            <w:r>
              <w:t>Практическая работа</w:t>
            </w: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:rsidR="003B3192" w:rsidRDefault="003B3192" w:rsidP="00177741">
            <w:pPr>
              <w:jc w:val="both"/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:rsidR="003B3192" w:rsidRDefault="003B3192" w:rsidP="00177741">
            <w:pPr>
              <w:jc w:val="both"/>
            </w:pPr>
          </w:p>
        </w:tc>
      </w:tr>
      <w:tr w:rsidR="003B3192" w:rsidRPr="00216D66" w:rsidTr="006205CD">
        <w:tc>
          <w:tcPr>
            <w:tcW w:w="675" w:type="dxa"/>
          </w:tcPr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3B3192" w:rsidRPr="00C71875" w:rsidRDefault="003B3192" w:rsidP="00C71875">
            <w:pPr>
              <w:rPr>
                <w:rFonts w:ascii="Times New Roman" w:hAnsi="Times New Roman"/>
                <w:sz w:val="24"/>
                <w:szCs w:val="24"/>
              </w:rPr>
            </w:pPr>
            <w:r w:rsidRPr="00C71875">
              <w:rPr>
                <w:rFonts w:ascii="Times New Roman" w:hAnsi="Times New Roman"/>
                <w:sz w:val="24"/>
                <w:szCs w:val="24"/>
              </w:rPr>
              <w:t>Классификация первых блюд.</w:t>
            </w:r>
          </w:p>
        </w:tc>
        <w:tc>
          <w:tcPr>
            <w:tcW w:w="567" w:type="dxa"/>
            <w:vAlign w:val="center"/>
          </w:tcPr>
          <w:p w:rsidR="003B3192" w:rsidRDefault="003B3192" w:rsidP="00216D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B3192" w:rsidRPr="00216D66" w:rsidRDefault="00916E41" w:rsidP="00216D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2702" w:type="dxa"/>
          </w:tcPr>
          <w:p w:rsidR="003B3192" w:rsidRPr="00A50FC2" w:rsidRDefault="003B3192" w:rsidP="00832558">
            <w:pPr>
              <w:spacing w:line="240" w:lineRule="auto"/>
            </w:pPr>
          </w:p>
        </w:tc>
        <w:tc>
          <w:tcPr>
            <w:tcW w:w="4102" w:type="dxa"/>
            <w:gridSpan w:val="5"/>
          </w:tcPr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3192" w:rsidRPr="00216D66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3192" w:rsidRPr="00216D66" w:rsidRDefault="003B3192" w:rsidP="00216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192" w:rsidRPr="00216D66" w:rsidTr="006205CD">
        <w:tc>
          <w:tcPr>
            <w:tcW w:w="675" w:type="dxa"/>
          </w:tcPr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3B3192" w:rsidRPr="00C71875" w:rsidRDefault="003B3192" w:rsidP="00C71875">
            <w:pPr>
              <w:rPr>
                <w:rFonts w:ascii="Times New Roman" w:hAnsi="Times New Roman"/>
                <w:sz w:val="24"/>
                <w:szCs w:val="24"/>
              </w:rPr>
            </w:pPr>
            <w:r w:rsidRPr="00C71875">
              <w:rPr>
                <w:rFonts w:ascii="Times New Roman" w:hAnsi="Times New Roman"/>
                <w:sz w:val="24"/>
                <w:szCs w:val="24"/>
              </w:rPr>
              <w:t>Мясо и мясные продукты. Вторые блюда.</w:t>
            </w:r>
          </w:p>
        </w:tc>
        <w:tc>
          <w:tcPr>
            <w:tcW w:w="567" w:type="dxa"/>
            <w:vAlign w:val="center"/>
          </w:tcPr>
          <w:p w:rsidR="003B3192" w:rsidRDefault="003B3192" w:rsidP="00216D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B3192" w:rsidRPr="00216D66" w:rsidRDefault="00916E41" w:rsidP="00216D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2702" w:type="dxa"/>
          </w:tcPr>
          <w:p w:rsidR="003B3192" w:rsidRPr="00A50FC2" w:rsidRDefault="003B3192" w:rsidP="00832558">
            <w:pPr>
              <w:spacing w:line="240" w:lineRule="auto"/>
            </w:pPr>
          </w:p>
        </w:tc>
        <w:tc>
          <w:tcPr>
            <w:tcW w:w="4102" w:type="dxa"/>
            <w:gridSpan w:val="5"/>
          </w:tcPr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B3192" w:rsidRPr="00216D66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3192" w:rsidRPr="00216D66" w:rsidRDefault="003B3192" w:rsidP="00216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3192" w:rsidRPr="00216D66" w:rsidTr="00916E41">
        <w:trPr>
          <w:trHeight w:val="7183"/>
        </w:trPr>
        <w:tc>
          <w:tcPr>
            <w:tcW w:w="675" w:type="dxa"/>
          </w:tcPr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3B3192" w:rsidRPr="00D6236F" w:rsidRDefault="003B3192" w:rsidP="00D6236F">
            <w:pPr>
              <w:pStyle w:val="2"/>
              <w:spacing w:before="0" w:after="0"/>
              <w:ind w:firstLine="10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6236F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Блюда из птицы  </w:t>
            </w:r>
          </w:p>
          <w:p w:rsidR="003B3192" w:rsidRPr="00D6236F" w:rsidRDefault="003B3192" w:rsidP="00D6236F">
            <w:pPr>
              <w:pStyle w:val="3"/>
              <w:ind w:firstLine="601"/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  <w:r w:rsidRPr="00D6236F">
              <w:rPr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  <w:t>.</w:t>
            </w:r>
          </w:p>
          <w:p w:rsidR="003B3192" w:rsidRDefault="003B3192" w:rsidP="00D6236F">
            <w:pPr>
              <w:pStyle w:val="a6"/>
              <w:ind w:firstLine="601"/>
              <w:jc w:val="left"/>
              <w:rPr>
                <w:sz w:val="24"/>
                <w:szCs w:val="24"/>
              </w:rPr>
            </w:pPr>
          </w:p>
          <w:p w:rsidR="003B3192" w:rsidRDefault="003B3192" w:rsidP="00A14089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Первичная обработка птицы. </w:t>
            </w:r>
          </w:p>
          <w:p w:rsidR="003B3192" w:rsidRDefault="003B3192" w:rsidP="00A14089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B3192" w:rsidRDefault="003B3192" w:rsidP="00A14089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3B3192" w:rsidRDefault="003B3192" w:rsidP="00A14089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</w:p>
          <w:p w:rsidR="003B3192" w:rsidRDefault="003B3192" w:rsidP="00A14089">
            <w:pPr>
              <w:pStyle w:val="a6"/>
              <w:ind w:firstLine="0"/>
              <w:rPr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Приготовление блюд из домашней птицы. </w:t>
            </w:r>
            <w:r>
              <w:rPr>
                <w:sz w:val="24"/>
                <w:szCs w:val="24"/>
              </w:rPr>
              <w:t>(салат)</w:t>
            </w:r>
          </w:p>
          <w:p w:rsidR="003B3192" w:rsidRDefault="003B3192" w:rsidP="00A14089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3B3192" w:rsidRDefault="003B3192" w:rsidP="00A14089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3B3192" w:rsidRDefault="003B3192" w:rsidP="00A14089">
            <w:pPr>
              <w:pStyle w:val="a6"/>
              <w:ind w:firstLine="0"/>
              <w:rPr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Приготовление блюд из домашней птицы. </w:t>
            </w:r>
            <w:r>
              <w:rPr>
                <w:sz w:val="24"/>
                <w:szCs w:val="24"/>
              </w:rPr>
              <w:t>(гарнир)</w:t>
            </w:r>
          </w:p>
          <w:p w:rsidR="003B3192" w:rsidRDefault="003B3192" w:rsidP="00A14089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3B3192" w:rsidRDefault="003B3192" w:rsidP="00A14089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3B3192" w:rsidRDefault="003B3192" w:rsidP="00A14089">
            <w:pPr>
              <w:pStyle w:val="a6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Украшение готового блюда</w:t>
            </w:r>
          </w:p>
          <w:p w:rsidR="003B3192" w:rsidRDefault="003B3192" w:rsidP="00A14089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C71875" w:rsidRDefault="00C71875" w:rsidP="00A14089">
            <w:pPr>
              <w:pStyle w:val="a6"/>
              <w:ind w:firstLine="0"/>
              <w:rPr>
                <w:sz w:val="24"/>
                <w:szCs w:val="24"/>
              </w:rPr>
            </w:pPr>
          </w:p>
          <w:p w:rsidR="003B3192" w:rsidRPr="00A14089" w:rsidRDefault="003B3192" w:rsidP="00A14089">
            <w:pPr>
              <w:pStyle w:val="a6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напитков</w:t>
            </w:r>
          </w:p>
        </w:tc>
        <w:tc>
          <w:tcPr>
            <w:tcW w:w="567" w:type="dxa"/>
            <w:vAlign w:val="center"/>
          </w:tcPr>
          <w:p w:rsidR="003B3192" w:rsidRDefault="003B3192" w:rsidP="004B6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192" w:rsidRDefault="003B3192" w:rsidP="004B6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4B6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4B6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192" w:rsidRDefault="003B3192" w:rsidP="004B6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4B6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4B6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4B6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4B6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192" w:rsidRDefault="003B3192" w:rsidP="004B6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4B6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4B6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4B6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192" w:rsidRDefault="003B3192" w:rsidP="004B6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4B6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4B6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4B6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192" w:rsidRDefault="003B3192" w:rsidP="004B6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4B6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4B6AC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3192" w:rsidRDefault="00916E41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  <w:p w:rsidR="003B3192" w:rsidRDefault="003B3192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916E41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:rsidR="003B3192" w:rsidRDefault="003B3192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916E41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:rsidR="003B3192" w:rsidRDefault="003B3192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E41" w:rsidRDefault="00916E41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E41" w:rsidRDefault="00916E41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916E41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  <w:p w:rsidR="003B3192" w:rsidRDefault="003B3192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916E41" w:rsidP="00916E4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  <w:p w:rsidR="003B3192" w:rsidRDefault="003B3192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6E41" w:rsidRDefault="00916E41" w:rsidP="008304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Pr="00216D66" w:rsidRDefault="00916E41" w:rsidP="008304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2702" w:type="dxa"/>
          </w:tcPr>
          <w:p w:rsidR="003B3192" w:rsidRDefault="003B3192" w:rsidP="00216D6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Виды домашней птицы и их кулинарное </w:t>
            </w:r>
            <w:proofErr w:type="spellStart"/>
            <w:r w:rsidRPr="008F2E9A">
              <w:rPr>
                <w:color w:val="000000"/>
                <w:sz w:val="24"/>
                <w:szCs w:val="24"/>
              </w:rPr>
              <w:t>употреб</w:t>
            </w:r>
            <w:r>
              <w:rPr>
                <w:color w:val="000000"/>
                <w:sz w:val="24"/>
                <w:szCs w:val="24"/>
              </w:rPr>
              <w:t>-</w:t>
            </w:r>
            <w:r w:rsidRPr="008F2E9A">
              <w:rPr>
                <w:color w:val="000000"/>
                <w:sz w:val="24"/>
                <w:szCs w:val="24"/>
              </w:rPr>
              <w:t>ление</w:t>
            </w:r>
            <w:proofErr w:type="spellEnd"/>
            <w:r w:rsidRPr="008F2E9A">
              <w:rPr>
                <w:color w:val="000000"/>
                <w:sz w:val="24"/>
                <w:szCs w:val="24"/>
              </w:rPr>
              <w:t>.</w:t>
            </w:r>
          </w:p>
          <w:p w:rsidR="003B3192" w:rsidRDefault="003B3192" w:rsidP="00216D6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 Виды тепловой обработки, применяемые при приготовлении блюд из домашней птицы. </w:t>
            </w:r>
          </w:p>
          <w:p w:rsidR="003B3192" w:rsidRDefault="003B3192" w:rsidP="00216D6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Время приготовления и способы определения готовности кулинарных блюд. </w:t>
            </w:r>
          </w:p>
          <w:p w:rsidR="003B3192" w:rsidRDefault="003B3192" w:rsidP="0083040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Время приготовления и способы определения готовности кулинарных блюд. </w:t>
            </w:r>
          </w:p>
          <w:p w:rsidR="003B3192" w:rsidRDefault="003B3192" w:rsidP="00216D6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>Оформление готовых блюд при подаче к столу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3B3192" w:rsidRDefault="003B3192" w:rsidP="00216D66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>Оформление готовых блюд при подаче к столу</w:t>
            </w:r>
          </w:p>
          <w:p w:rsidR="00C71875" w:rsidRPr="00216D66" w:rsidRDefault="00C71875" w:rsidP="00216D6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5"/>
          </w:tcPr>
          <w:p w:rsidR="003B3192" w:rsidRDefault="003B3192" w:rsidP="00D6236F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Определение качества птицы. </w:t>
            </w:r>
          </w:p>
          <w:p w:rsidR="003B3192" w:rsidRDefault="003B3192" w:rsidP="00D6236F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</w:p>
          <w:p w:rsidR="003B3192" w:rsidRDefault="003B3192" w:rsidP="00D6236F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</w:p>
          <w:p w:rsidR="003B3192" w:rsidRDefault="003B3192" w:rsidP="00D6236F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Первичная обработка птицы. </w:t>
            </w:r>
          </w:p>
          <w:p w:rsidR="003B3192" w:rsidRDefault="003B3192" w:rsidP="00D6236F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</w:p>
          <w:p w:rsidR="003B3192" w:rsidRDefault="003B3192" w:rsidP="00D6236F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</w:p>
          <w:p w:rsidR="003B3192" w:rsidRDefault="003B3192" w:rsidP="00D6236F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</w:p>
          <w:p w:rsidR="003B3192" w:rsidRDefault="003B3192" w:rsidP="00D6236F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Приготовление блюд из домашней птицы. </w:t>
            </w:r>
          </w:p>
          <w:p w:rsidR="003B3192" w:rsidRDefault="003B3192" w:rsidP="00D6236F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</w:p>
          <w:p w:rsidR="003B3192" w:rsidRDefault="003B3192" w:rsidP="00D6236F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</w:p>
          <w:p w:rsidR="003B3192" w:rsidRDefault="003B3192" w:rsidP="00A14089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</w:p>
          <w:p w:rsidR="003B3192" w:rsidRDefault="003B3192" w:rsidP="00A14089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Приготовление блюд из домашней птицы. </w:t>
            </w:r>
          </w:p>
          <w:p w:rsidR="003B3192" w:rsidRDefault="003B3192" w:rsidP="00D6236F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</w:p>
          <w:p w:rsidR="003B3192" w:rsidRDefault="003B3192" w:rsidP="00D6236F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</w:p>
          <w:p w:rsidR="003B3192" w:rsidRDefault="003B3192" w:rsidP="00D6236F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</w:p>
          <w:p w:rsidR="003B3192" w:rsidRDefault="003B3192" w:rsidP="00D6236F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Разделка птицы и украшение перед подачей к столу. </w:t>
            </w:r>
          </w:p>
          <w:p w:rsidR="003B3192" w:rsidRDefault="003B3192" w:rsidP="003D11FE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</w:p>
          <w:p w:rsidR="003B3192" w:rsidRPr="003D11FE" w:rsidRDefault="003B3192" w:rsidP="009D49C4">
            <w:pPr>
              <w:pStyle w:val="a6"/>
              <w:ind w:firstLine="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напиток.</w:t>
            </w:r>
          </w:p>
        </w:tc>
        <w:tc>
          <w:tcPr>
            <w:tcW w:w="2126" w:type="dxa"/>
          </w:tcPr>
          <w:p w:rsidR="003B3192" w:rsidRPr="008F2E9A" w:rsidRDefault="003B3192" w:rsidP="00D6236F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Блюдо из птицы. </w:t>
            </w:r>
          </w:p>
          <w:p w:rsidR="003B3192" w:rsidRPr="00216D66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3192" w:rsidRPr="00216D66" w:rsidRDefault="003B3192" w:rsidP="00216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6E41" w:rsidTr="0025411E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916E41" w:rsidRDefault="00916E41" w:rsidP="0025411E">
            <w:pPr>
              <w:jc w:val="both"/>
            </w:pPr>
            <w:r>
              <w:lastRenderedPageBreak/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916E41" w:rsidRDefault="00916E41" w:rsidP="0025411E">
            <w:pPr>
              <w:jc w:val="both"/>
            </w:pPr>
            <w:r>
              <w:t>Название темы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916E41" w:rsidRDefault="00916E41" w:rsidP="0025411E">
            <w:pPr>
              <w:ind w:left="-114" w:right="-168"/>
            </w:pPr>
            <w:r>
              <w:t>Кол- 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916E41" w:rsidRDefault="00916E41" w:rsidP="0025411E">
            <w:pPr>
              <w:jc w:val="both"/>
            </w:pPr>
            <w:r>
              <w:t>По плану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916E41" w:rsidRDefault="00916E41" w:rsidP="0025411E">
            <w:pPr>
              <w:spacing w:after="0" w:line="240" w:lineRule="auto"/>
              <w:jc w:val="center"/>
            </w:pPr>
            <w:r>
              <w:t>Содержание занятия</w:t>
            </w:r>
          </w:p>
        </w:tc>
        <w:tc>
          <w:tcPr>
            <w:tcW w:w="2126" w:type="dxa"/>
            <w:vMerge w:val="restart"/>
            <w:shd w:val="clear" w:color="auto" w:fill="C2D69B" w:themeFill="accent3" w:themeFillTint="99"/>
          </w:tcPr>
          <w:p w:rsidR="00916E41" w:rsidRDefault="00916E41" w:rsidP="0025411E">
            <w:pPr>
              <w:spacing w:after="0" w:line="240" w:lineRule="auto"/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843" w:type="dxa"/>
            <w:vMerge w:val="restart"/>
            <w:shd w:val="clear" w:color="auto" w:fill="C2D69B" w:themeFill="accent3" w:themeFillTint="99"/>
          </w:tcPr>
          <w:p w:rsidR="00916E41" w:rsidRDefault="00916E41" w:rsidP="0025411E">
            <w:pPr>
              <w:jc w:val="both"/>
            </w:pPr>
            <w:r>
              <w:t>коррекция</w:t>
            </w:r>
          </w:p>
        </w:tc>
      </w:tr>
      <w:tr w:rsidR="00916E41" w:rsidTr="00D021E9">
        <w:trPr>
          <w:trHeight w:val="24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6E41" w:rsidRDefault="00916E41" w:rsidP="0025411E">
            <w:pPr>
              <w:jc w:val="both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6E41" w:rsidRDefault="00916E41" w:rsidP="0025411E">
            <w:pPr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16E41" w:rsidRDefault="00916E41" w:rsidP="0025411E">
            <w:pPr>
              <w:ind w:left="-114" w:right="-168"/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916E41" w:rsidRDefault="00916E41" w:rsidP="0025411E">
            <w:pPr>
              <w:jc w:val="both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916E41" w:rsidRDefault="00916E41" w:rsidP="0025411E">
            <w:pPr>
              <w:jc w:val="both"/>
            </w:pPr>
            <w:r>
              <w:t>Теоретические сведения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916E41" w:rsidRDefault="00916E41" w:rsidP="0025411E">
            <w:pPr>
              <w:jc w:val="both"/>
            </w:pPr>
            <w:r>
              <w:t>Практическая работа</w:t>
            </w: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:rsidR="00916E41" w:rsidRDefault="00916E41" w:rsidP="0025411E">
            <w:pPr>
              <w:jc w:val="both"/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:rsidR="00916E41" w:rsidRDefault="00916E41" w:rsidP="0025411E">
            <w:pPr>
              <w:jc w:val="both"/>
            </w:pPr>
          </w:p>
        </w:tc>
      </w:tr>
      <w:tr w:rsidR="003B3192" w:rsidRPr="00216D66" w:rsidTr="00D021E9">
        <w:trPr>
          <w:trHeight w:val="3458"/>
        </w:trPr>
        <w:tc>
          <w:tcPr>
            <w:tcW w:w="675" w:type="dxa"/>
          </w:tcPr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:rsidR="003B3192" w:rsidRDefault="003B3192" w:rsidP="00216D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9D4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3B3192" w:rsidRDefault="003B3192" w:rsidP="003D11FE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D11FE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Сервировка стола  </w:t>
            </w:r>
          </w:p>
          <w:p w:rsidR="003B3192" w:rsidRDefault="003B3192" w:rsidP="009D49C4">
            <w:pPr>
              <w:rPr>
                <w:lang w:eastAsia="ru-RU"/>
              </w:rPr>
            </w:pPr>
          </w:p>
          <w:p w:rsidR="003B3192" w:rsidRPr="009D49C4" w:rsidRDefault="003B3192" w:rsidP="009D4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49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Этикет подачи </w:t>
            </w:r>
            <w:r w:rsidRPr="009D49C4">
              <w:rPr>
                <w:rFonts w:ascii="Times New Roman" w:hAnsi="Times New Roman"/>
                <w:color w:val="000000"/>
                <w:sz w:val="24"/>
                <w:szCs w:val="24"/>
              </w:rPr>
              <w:t>готовых блюд к столу</w:t>
            </w:r>
          </w:p>
          <w:p w:rsidR="003B3192" w:rsidRDefault="003B3192" w:rsidP="009D49C4">
            <w:pPr>
              <w:pStyle w:val="3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D021E9" w:rsidRDefault="00D021E9" w:rsidP="009D49C4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3B3192" w:rsidRDefault="003B3192" w:rsidP="009D49C4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Этикет </w:t>
            </w:r>
            <w:r w:rsidRPr="009D49C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поведения за столом и приема гостей</w:t>
            </w:r>
          </w:p>
          <w:p w:rsidR="003B3192" w:rsidRPr="009D49C4" w:rsidRDefault="003B3192" w:rsidP="009D49C4">
            <w:r>
              <w:t>Этикет визита</w:t>
            </w:r>
          </w:p>
        </w:tc>
        <w:tc>
          <w:tcPr>
            <w:tcW w:w="567" w:type="dxa"/>
          </w:tcPr>
          <w:p w:rsidR="003B3192" w:rsidRDefault="003B3192" w:rsidP="00D02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192" w:rsidRDefault="003B3192" w:rsidP="00D02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D02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D02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D02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192" w:rsidRDefault="003B3192" w:rsidP="00D02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D02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D02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021E9" w:rsidRDefault="00D021E9" w:rsidP="00D02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D02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B3192" w:rsidRDefault="00D021E9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  <w:p w:rsidR="003B3192" w:rsidRDefault="003B3192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D021E9" w:rsidP="00D02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  <w:p w:rsidR="003B3192" w:rsidRDefault="003B3192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3B3192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Default="00D021E9" w:rsidP="00D02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:rsidR="003B3192" w:rsidRDefault="003B3192" w:rsidP="007058C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3192" w:rsidRPr="00216D66" w:rsidRDefault="00D021E9" w:rsidP="00D021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3119" w:type="dxa"/>
            <w:gridSpan w:val="3"/>
          </w:tcPr>
          <w:p w:rsidR="003B3192" w:rsidRDefault="003B3192" w:rsidP="003D11FE">
            <w:pPr>
              <w:pStyle w:val="a6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Приготовление закусок, десерта и пр. Требования к качеству и оформлению готовых блюд. </w:t>
            </w:r>
          </w:p>
          <w:p w:rsidR="003B3192" w:rsidRDefault="003B3192" w:rsidP="003D11FE">
            <w:pPr>
              <w:pStyle w:val="a6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Способы подачи готовых блюд к столу, правила пользования столовыми приборами. </w:t>
            </w:r>
          </w:p>
          <w:p w:rsidR="003B3192" w:rsidRDefault="003B3192" w:rsidP="003D11FE">
            <w:pPr>
              <w:pStyle w:val="a6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Правила поведения за столом и приема гостей. </w:t>
            </w:r>
          </w:p>
          <w:p w:rsidR="003B3192" w:rsidRPr="009D49C4" w:rsidRDefault="003B3192" w:rsidP="009D49C4">
            <w:pPr>
              <w:pStyle w:val="a6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>Как дарить и принимать цветы и подарки. Время и продолжительность визит</w:t>
            </w:r>
            <w:r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3685" w:type="dxa"/>
            <w:gridSpan w:val="3"/>
          </w:tcPr>
          <w:p w:rsidR="003B3192" w:rsidRPr="008F2E9A" w:rsidRDefault="003B3192" w:rsidP="003D11FE">
            <w:pPr>
              <w:pStyle w:val="a6"/>
              <w:ind w:firstLine="601"/>
              <w:jc w:val="left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Составление меню, расчет количества и стоимости продуктов. </w:t>
            </w:r>
          </w:p>
          <w:p w:rsidR="003B3192" w:rsidRDefault="003B3192" w:rsidP="003D11FE">
            <w:pPr>
              <w:pStyle w:val="a6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  <w:p w:rsidR="003B3192" w:rsidRDefault="003B3192" w:rsidP="000620B0">
            <w:pPr>
              <w:pStyle w:val="a6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Сервировка стола к обеду. </w:t>
            </w:r>
          </w:p>
          <w:p w:rsidR="003B3192" w:rsidRDefault="003B3192" w:rsidP="003D11FE">
            <w:pPr>
              <w:pStyle w:val="a6"/>
              <w:ind w:firstLine="601"/>
              <w:jc w:val="left"/>
              <w:rPr>
                <w:color w:val="000000"/>
                <w:sz w:val="24"/>
                <w:szCs w:val="24"/>
              </w:rPr>
            </w:pPr>
          </w:p>
          <w:p w:rsidR="003B3192" w:rsidRDefault="003B3192" w:rsidP="003D11FE">
            <w:pPr>
              <w:pStyle w:val="a6"/>
              <w:ind w:firstLine="601"/>
              <w:jc w:val="left"/>
              <w:rPr>
                <w:color w:val="000000"/>
                <w:sz w:val="24"/>
                <w:szCs w:val="24"/>
              </w:rPr>
            </w:pPr>
          </w:p>
          <w:p w:rsidR="003B3192" w:rsidRDefault="003B3192" w:rsidP="003D11FE">
            <w:pPr>
              <w:pStyle w:val="a6"/>
              <w:ind w:firstLine="601"/>
              <w:jc w:val="left"/>
              <w:rPr>
                <w:color w:val="000000"/>
                <w:sz w:val="24"/>
                <w:szCs w:val="24"/>
              </w:rPr>
            </w:pPr>
          </w:p>
          <w:p w:rsidR="003B3192" w:rsidRDefault="003B3192" w:rsidP="000620B0">
            <w:pPr>
              <w:pStyle w:val="a6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>Аранжировка стола цветами.</w:t>
            </w:r>
          </w:p>
          <w:p w:rsidR="003B3192" w:rsidRDefault="003B3192" w:rsidP="003D11FE">
            <w:pPr>
              <w:pStyle w:val="a6"/>
              <w:ind w:firstLine="601"/>
              <w:jc w:val="left"/>
              <w:rPr>
                <w:color w:val="000000"/>
                <w:sz w:val="24"/>
                <w:szCs w:val="24"/>
              </w:rPr>
            </w:pPr>
          </w:p>
          <w:p w:rsidR="003B3192" w:rsidRPr="009D49C4" w:rsidRDefault="003B3192" w:rsidP="009D49C4">
            <w:pPr>
              <w:pStyle w:val="a6"/>
              <w:ind w:firstLine="601"/>
              <w:jc w:val="left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 Складывание салфеток различными спосо</w:t>
            </w:r>
            <w:r>
              <w:rPr>
                <w:color w:val="000000"/>
                <w:sz w:val="24"/>
                <w:szCs w:val="24"/>
              </w:rPr>
              <w:t>бами. Изготовление приглашения.</w:t>
            </w:r>
          </w:p>
        </w:tc>
        <w:tc>
          <w:tcPr>
            <w:tcW w:w="2126" w:type="dxa"/>
            <w:vAlign w:val="center"/>
          </w:tcPr>
          <w:p w:rsidR="003B3192" w:rsidRPr="00216D66" w:rsidRDefault="003B3192" w:rsidP="003D1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>Приглашения к празднику. Меню. Расчет стоимости продуктов. Эскиз и сервировка стола.</w:t>
            </w:r>
          </w:p>
        </w:tc>
        <w:tc>
          <w:tcPr>
            <w:tcW w:w="1843" w:type="dxa"/>
          </w:tcPr>
          <w:p w:rsidR="003B3192" w:rsidRPr="00216D66" w:rsidRDefault="003B3192" w:rsidP="00216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25411E">
        <w:tc>
          <w:tcPr>
            <w:tcW w:w="675" w:type="dxa"/>
          </w:tcPr>
          <w:p w:rsidR="00D021E9" w:rsidRDefault="00D021E9" w:rsidP="00216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D021E9" w:rsidRPr="00095B24" w:rsidRDefault="00D021E9" w:rsidP="00095B2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95B24">
              <w:rPr>
                <w:rFonts w:ascii="Times New Roman" w:hAnsi="Times New Roman"/>
                <w:sz w:val="24"/>
                <w:szCs w:val="24"/>
              </w:rPr>
              <w:t>Сладкие блюда и напитки. Содержа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95B24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095B24">
              <w:rPr>
                <w:rFonts w:ascii="Times New Roman" w:hAnsi="Times New Roman"/>
                <w:sz w:val="24"/>
                <w:szCs w:val="24"/>
              </w:rPr>
              <w:t xml:space="preserve"> витаминов в ягодах и фруктах</w:t>
            </w:r>
          </w:p>
        </w:tc>
        <w:tc>
          <w:tcPr>
            <w:tcW w:w="567" w:type="dxa"/>
            <w:vAlign w:val="center"/>
          </w:tcPr>
          <w:p w:rsidR="00D021E9" w:rsidRDefault="00D021E9" w:rsidP="00216D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021E9" w:rsidRPr="00216D66" w:rsidRDefault="00D021E9" w:rsidP="00216D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3119" w:type="dxa"/>
            <w:gridSpan w:val="3"/>
            <w:vAlign w:val="center"/>
          </w:tcPr>
          <w:p w:rsidR="00D021E9" w:rsidRPr="00216D66" w:rsidRDefault="00D021E9" w:rsidP="00254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D021E9" w:rsidRPr="00216D66" w:rsidRDefault="00D021E9" w:rsidP="00216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1E9" w:rsidRPr="00216D66" w:rsidRDefault="00D021E9" w:rsidP="00216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E9" w:rsidRPr="00216D66" w:rsidRDefault="00D021E9" w:rsidP="00216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25411E">
        <w:tc>
          <w:tcPr>
            <w:tcW w:w="675" w:type="dxa"/>
          </w:tcPr>
          <w:p w:rsidR="00D021E9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D021E9" w:rsidRPr="00D416DB" w:rsidRDefault="00D021E9" w:rsidP="00D41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6DB">
              <w:rPr>
                <w:rFonts w:ascii="Times New Roman" w:hAnsi="Times New Roman"/>
                <w:sz w:val="24"/>
                <w:szCs w:val="24"/>
              </w:rPr>
              <w:t>Холодные блюда и закуски. «Хлеб – всему голова».</w:t>
            </w:r>
          </w:p>
        </w:tc>
        <w:tc>
          <w:tcPr>
            <w:tcW w:w="567" w:type="dxa"/>
            <w:vAlign w:val="center"/>
          </w:tcPr>
          <w:p w:rsidR="00D021E9" w:rsidRDefault="00D021E9" w:rsidP="00D416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021E9" w:rsidRPr="00216D66" w:rsidRDefault="00D021E9" w:rsidP="00D416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3119" w:type="dxa"/>
            <w:gridSpan w:val="3"/>
            <w:vAlign w:val="center"/>
          </w:tcPr>
          <w:p w:rsidR="00D021E9" w:rsidRPr="00216D66" w:rsidRDefault="00D021E9" w:rsidP="00254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25411E">
        <w:tc>
          <w:tcPr>
            <w:tcW w:w="675" w:type="dxa"/>
          </w:tcPr>
          <w:p w:rsidR="00D021E9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D021E9" w:rsidRPr="00D416DB" w:rsidRDefault="00D021E9" w:rsidP="00D41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6DB">
              <w:rPr>
                <w:rFonts w:ascii="Times New Roman" w:hAnsi="Times New Roman"/>
                <w:sz w:val="24"/>
                <w:szCs w:val="24"/>
              </w:rPr>
              <w:t>Блюда национальной кухни.</w:t>
            </w:r>
          </w:p>
        </w:tc>
        <w:tc>
          <w:tcPr>
            <w:tcW w:w="567" w:type="dxa"/>
            <w:vAlign w:val="center"/>
          </w:tcPr>
          <w:p w:rsidR="00D021E9" w:rsidRDefault="00D021E9" w:rsidP="00D416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021E9" w:rsidRPr="00216D66" w:rsidRDefault="00D021E9" w:rsidP="00D416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3119" w:type="dxa"/>
            <w:gridSpan w:val="3"/>
            <w:vAlign w:val="center"/>
          </w:tcPr>
          <w:p w:rsidR="00D021E9" w:rsidRPr="00216D66" w:rsidRDefault="00D021E9" w:rsidP="00254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25411E">
        <w:tc>
          <w:tcPr>
            <w:tcW w:w="675" w:type="dxa"/>
          </w:tcPr>
          <w:p w:rsidR="00D021E9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D021E9" w:rsidRPr="00D416DB" w:rsidRDefault="00D021E9" w:rsidP="00D41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6DB">
              <w:rPr>
                <w:rFonts w:ascii="Times New Roman" w:hAnsi="Times New Roman"/>
                <w:sz w:val="24"/>
                <w:szCs w:val="24"/>
              </w:rPr>
              <w:t>Проверочная  работа по теме: «Питание».</w:t>
            </w:r>
          </w:p>
        </w:tc>
        <w:tc>
          <w:tcPr>
            <w:tcW w:w="567" w:type="dxa"/>
            <w:vAlign w:val="center"/>
          </w:tcPr>
          <w:p w:rsidR="00D021E9" w:rsidRDefault="00D021E9" w:rsidP="00D416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021E9" w:rsidRPr="00216D66" w:rsidRDefault="00D021E9" w:rsidP="00D416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3119" w:type="dxa"/>
            <w:gridSpan w:val="3"/>
            <w:vAlign w:val="center"/>
          </w:tcPr>
          <w:p w:rsidR="00D021E9" w:rsidRPr="00216D66" w:rsidRDefault="00D021E9" w:rsidP="00254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25411E">
        <w:tc>
          <w:tcPr>
            <w:tcW w:w="675" w:type="dxa"/>
          </w:tcPr>
          <w:p w:rsidR="00D021E9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D021E9" w:rsidRPr="00D416DB" w:rsidRDefault="00D021E9" w:rsidP="00D41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6DB">
              <w:rPr>
                <w:rFonts w:ascii="Times New Roman" w:hAnsi="Times New Roman"/>
                <w:sz w:val="24"/>
                <w:szCs w:val="24"/>
              </w:rPr>
              <w:t>Определение качества продуктов.</w:t>
            </w:r>
          </w:p>
        </w:tc>
        <w:tc>
          <w:tcPr>
            <w:tcW w:w="567" w:type="dxa"/>
            <w:vAlign w:val="center"/>
          </w:tcPr>
          <w:p w:rsidR="00D021E9" w:rsidRDefault="00D021E9" w:rsidP="00D416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021E9" w:rsidRPr="00216D66" w:rsidRDefault="00D021E9" w:rsidP="00D416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3119" w:type="dxa"/>
            <w:gridSpan w:val="3"/>
            <w:vAlign w:val="center"/>
          </w:tcPr>
          <w:p w:rsidR="00D021E9" w:rsidRPr="00216D66" w:rsidRDefault="00D021E9" w:rsidP="00254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25411E">
        <w:tc>
          <w:tcPr>
            <w:tcW w:w="675" w:type="dxa"/>
          </w:tcPr>
          <w:p w:rsidR="00D021E9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D021E9" w:rsidRPr="00D416DB" w:rsidRDefault="00D021E9" w:rsidP="00D41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6DB">
              <w:rPr>
                <w:rFonts w:ascii="Times New Roman" w:hAnsi="Times New Roman"/>
                <w:sz w:val="24"/>
                <w:szCs w:val="24"/>
              </w:rPr>
              <w:t>Мучные изделия.</w:t>
            </w:r>
          </w:p>
        </w:tc>
        <w:tc>
          <w:tcPr>
            <w:tcW w:w="567" w:type="dxa"/>
            <w:vAlign w:val="center"/>
          </w:tcPr>
          <w:p w:rsidR="00D021E9" w:rsidRDefault="00D021E9" w:rsidP="00D416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021E9" w:rsidRPr="00216D66" w:rsidRDefault="00D021E9" w:rsidP="00D416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3119" w:type="dxa"/>
            <w:gridSpan w:val="3"/>
            <w:vAlign w:val="center"/>
          </w:tcPr>
          <w:p w:rsidR="00D021E9" w:rsidRPr="00216D66" w:rsidRDefault="00D021E9" w:rsidP="00254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25411E">
        <w:tc>
          <w:tcPr>
            <w:tcW w:w="675" w:type="dxa"/>
          </w:tcPr>
          <w:p w:rsidR="00D021E9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D021E9" w:rsidRPr="00D416DB" w:rsidRDefault="00D021E9" w:rsidP="00D41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6DB">
              <w:rPr>
                <w:rFonts w:ascii="Times New Roman" w:hAnsi="Times New Roman"/>
                <w:sz w:val="24"/>
                <w:szCs w:val="24"/>
              </w:rPr>
              <w:t>Консервирование и маринование овощей.</w:t>
            </w:r>
          </w:p>
        </w:tc>
        <w:tc>
          <w:tcPr>
            <w:tcW w:w="567" w:type="dxa"/>
            <w:vAlign w:val="center"/>
          </w:tcPr>
          <w:p w:rsidR="00D021E9" w:rsidRDefault="00D021E9" w:rsidP="00D416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021E9" w:rsidRPr="00216D66" w:rsidRDefault="00D021E9" w:rsidP="00254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119" w:type="dxa"/>
            <w:gridSpan w:val="3"/>
            <w:vAlign w:val="center"/>
          </w:tcPr>
          <w:p w:rsidR="00D021E9" w:rsidRPr="00216D66" w:rsidRDefault="00D021E9" w:rsidP="00254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25411E">
        <w:tc>
          <w:tcPr>
            <w:tcW w:w="675" w:type="dxa"/>
          </w:tcPr>
          <w:p w:rsidR="00D021E9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D021E9" w:rsidRPr="00D416DB" w:rsidRDefault="00D021E9" w:rsidP="00D41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6DB">
              <w:rPr>
                <w:rFonts w:ascii="Times New Roman" w:hAnsi="Times New Roman"/>
                <w:sz w:val="24"/>
                <w:szCs w:val="24"/>
              </w:rPr>
              <w:t>Консервирование и маринование фруктов, ягод.</w:t>
            </w:r>
          </w:p>
        </w:tc>
        <w:tc>
          <w:tcPr>
            <w:tcW w:w="567" w:type="dxa"/>
            <w:vAlign w:val="center"/>
          </w:tcPr>
          <w:p w:rsidR="00D021E9" w:rsidRDefault="00D021E9" w:rsidP="00D416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021E9" w:rsidRPr="00216D66" w:rsidRDefault="00D021E9" w:rsidP="00254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119" w:type="dxa"/>
            <w:gridSpan w:val="3"/>
            <w:vAlign w:val="center"/>
          </w:tcPr>
          <w:p w:rsidR="00D021E9" w:rsidRPr="00216D66" w:rsidRDefault="00D021E9" w:rsidP="00254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25411E">
        <w:tc>
          <w:tcPr>
            <w:tcW w:w="675" w:type="dxa"/>
          </w:tcPr>
          <w:p w:rsidR="00D021E9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52" w:type="dxa"/>
          </w:tcPr>
          <w:p w:rsidR="00D021E9" w:rsidRPr="00D416DB" w:rsidRDefault="00D021E9" w:rsidP="00D416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6DB">
              <w:rPr>
                <w:rFonts w:ascii="Times New Roman" w:hAnsi="Times New Roman"/>
                <w:sz w:val="24"/>
                <w:szCs w:val="24"/>
              </w:rPr>
              <w:t>Варенье из фруктов и ягод.</w:t>
            </w:r>
          </w:p>
        </w:tc>
        <w:tc>
          <w:tcPr>
            <w:tcW w:w="567" w:type="dxa"/>
            <w:vAlign w:val="center"/>
          </w:tcPr>
          <w:p w:rsidR="00D021E9" w:rsidRDefault="00D021E9" w:rsidP="00D416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021E9" w:rsidRPr="00216D66" w:rsidRDefault="00D021E9" w:rsidP="00254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3119" w:type="dxa"/>
            <w:gridSpan w:val="3"/>
            <w:vAlign w:val="center"/>
          </w:tcPr>
          <w:p w:rsidR="00D021E9" w:rsidRPr="00216D66" w:rsidRDefault="00D021E9" w:rsidP="00254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E9" w:rsidRPr="00216D66" w:rsidRDefault="00D021E9" w:rsidP="00D416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20B0" w:rsidTr="0025411E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0620B0" w:rsidRDefault="000620B0" w:rsidP="0025411E">
            <w:pPr>
              <w:jc w:val="both"/>
            </w:pPr>
            <w:r>
              <w:lastRenderedPageBreak/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0620B0" w:rsidRDefault="000620B0" w:rsidP="0025411E">
            <w:pPr>
              <w:jc w:val="both"/>
            </w:pPr>
            <w:r>
              <w:t>Название темы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0620B0" w:rsidRDefault="000620B0" w:rsidP="0025411E">
            <w:pPr>
              <w:ind w:left="-114" w:right="-168"/>
            </w:pPr>
            <w:r>
              <w:t>Кол- 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0620B0" w:rsidRDefault="000620B0" w:rsidP="0025411E">
            <w:pPr>
              <w:jc w:val="both"/>
            </w:pPr>
            <w:r>
              <w:t>По плану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0620B0" w:rsidRDefault="000620B0" w:rsidP="0025411E">
            <w:pPr>
              <w:spacing w:after="0" w:line="240" w:lineRule="auto"/>
              <w:jc w:val="center"/>
            </w:pPr>
            <w:r>
              <w:t>Содержание занятия</w:t>
            </w:r>
          </w:p>
        </w:tc>
        <w:tc>
          <w:tcPr>
            <w:tcW w:w="2126" w:type="dxa"/>
            <w:vMerge w:val="restart"/>
            <w:shd w:val="clear" w:color="auto" w:fill="C2D69B" w:themeFill="accent3" w:themeFillTint="99"/>
          </w:tcPr>
          <w:p w:rsidR="000620B0" w:rsidRDefault="000620B0" w:rsidP="0025411E">
            <w:pPr>
              <w:spacing w:after="0" w:line="240" w:lineRule="auto"/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843" w:type="dxa"/>
            <w:vMerge w:val="restart"/>
            <w:shd w:val="clear" w:color="auto" w:fill="C2D69B" w:themeFill="accent3" w:themeFillTint="99"/>
          </w:tcPr>
          <w:p w:rsidR="000620B0" w:rsidRDefault="000620B0" w:rsidP="0025411E">
            <w:pPr>
              <w:jc w:val="both"/>
            </w:pPr>
            <w:r>
              <w:t>коррекция</w:t>
            </w:r>
          </w:p>
        </w:tc>
      </w:tr>
      <w:tr w:rsidR="000620B0" w:rsidTr="0025411E">
        <w:trPr>
          <w:trHeight w:val="24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620B0" w:rsidRDefault="000620B0" w:rsidP="0025411E">
            <w:pPr>
              <w:jc w:val="both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620B0" w:rsidRDefault="000620B0" w:rsidP="0025411E">
            <w:pPr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0620B0" w:rsidRDefault="000620B0" w:rsidP="0025411E">
            <w:pPr>
              <w:ind w:left="-114" w:right="-168"/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0620B0" w:rsidRDefault="000620B0" w:rsidP="0025411E">
            <w:pPr>
              <w:jc w:val="both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0620B0" w:rsidRDefault="000620B0" w:rsidP="0025411E">
            <w:pPr>
              <w:jc w:val="both"/>
            </w:pPr>
            <w:r>
              <w:t>Теоретические сведения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0620B0" w:rsidRDefault="000620B0" w:rsidP="0025411E">
            <w:pPr>
              <w:jc w:val="both"/>
            </w:pPr>
            <w:r>
              <w:t>Практическая работа</w:t>
            </w: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:rsidR="000620B0" w:rsidRDefault="000620B0" w:rsidP="0025411E">
            <w:pPr>
              <w:jc w:val="both"/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:rsidR="000620B0" w:rsidRDefault="000620B0" w:rsidP="0025411E">
            <w:pPr>
              <w:jc w:val="both"/>
            </w:pPr>
          </w:p>
        </w:tc>
      </w:tr>
      <w:tr w:rsidR="00D021E9" w:rsidRPr="00216D66" w:rsidTr="0025411E">
        <w:tc>
          <w:tcPr>
            <w:tcW w:w="675" w:type="dxa"/>
          </w:tcPr>
          <w:p w:rsidR="00D021E9" w:rsidRDefault="00D021E9" w:rsidP="00216D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D021E9" w:rsidRPr="00C00F04" w:rsidRDefault="00D021E9" w:rsidP="00832558">
            <w:pPr>
              <w:jc w:val="both"/>
            </w:pPr>
            <w:r w:rsidRPr="00A50FC2">
              <w:t>Итоговое занятие по разделу: «Питание».</w:t>
            </w:r>
          </w:p>
        </w:tc>
        <w:tc>
          <w:tcPr>
            <w:tcW w:w="567" w:type="dxa"/>
            <w:vAlign w:val="center"/>
          </w:tcPr>
          <w:p w:rsidR="00D021E9" w:rsidRDefault="00D021E9" w:rsidP="00216D6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021E9" w:rsidRDefault="00D021E9" w:rsidP="00254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  <w:p w:rsidR="00D021E9" w:rsidRPr="00216D66" w:rsidRDefault="00D021E9" w:rsidP="00254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D021E9" w:rsidRPr="00216D66" w:rsidRDefault="00D021E9" w:rsidP="00254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D021E9" w:rsidRPr="00216D66" w:rsidRDefault="00D021E9" w:rsidP="00216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1E9" w:rsidRPr="00216D66" w:rsidRDefault="00D021E9" w:rsidP="00216D6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021E9" w:rsidRPr="00216D66" w:rsidRDefault="00D021E9" w:rsidP="00216D6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D021E9">
        <w:tc>
          <w:tcPr>
            <w:tcW w:w="675" w:type="dxa"/>
            <w:vAlign w:val="center"/>
          </w:tcPr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4BC96" w:themeFill="background2" w:themeFillShade="BF"/>
          </w:tcPr>
          <w:p w:rsidR="00D021E9" w:rsidRPr="00F46112" w:rsidRDefault="00D021E9" w:rsidP="0088790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IV. </w:t>
            </w:r>
            <w:r w:rsidRPr="004B6ACC">
              <w:rPr>
                <w:rFonts w:ascii="Times New Roman" w:hAnsi="Times New Roman"/>
                <w:b/>
                <w:i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коративно-прикладное творчество</w:t>
            </w:r>
          </w:p>
        </w:tc>
        <w:tc>
          <w:tcPr>
            <w:tcW w:w="567" w:type="dxa"/>
          </w:tcPr>
          <w:p w:rsidR="00D021E9" w:rsidRPr="00A50FC2" w:rsidRDefault="00D021E9" w:rsidP="00F46112">
            <w:pPr>
              <w:jc w:val="center"/>
            </w:pPr>
            <w:r>
              <w:t>22</w:t>
            </w:r>
          </w:p>
        </w:tc>
        <w:tc>
          <w:tcPr>
            <w:tcW w:w="992" w:type="dxa"/>
            <w:vAlign w:val="center"/>
          </w:tcPr>
          <w:p w:rsidR="00D021E9" w:rsidRPr="00216D66" w:rsidRDefault="00D021E9" w:rsidP="002541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D021E9">
        <w:tc>
          <w:tcPr>
            <w:tcW w:w="675" w:type="dxa"/>
          </w:tcPr>
          <w:p w:rsidR="00D021E9" w:rsidRDefault="00D021E9" w:rsidP="00917F8E">
            <w:pPr>
              <w:jc w:val="both"/>
            </w:pPr>
            <w:r>
              <w:t>66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67.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68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69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0620B0" w:rsidP="00917F8E">
            <w:pPr>
              <w:jc w:val="both"/>
            </w:pPr>
            <w:r>
              <w:t>70-71</w:t>
            </w:r>
          </w:p>
          <w:p w:rsidR="00D021E9" w:rsidRDefault="00D021E9" w:rsidP="00917F8E">
            <w:pPr>
              <w:jc w:val="both"/>
            </w:pPr>
          </w:p>
        </w:tc>
        <w:tc>
          <w:tcPr>
            <w:tcW w:w="2552" w:type="dxa"/>
          </w:tcPr>
          <w:p w:rsidR="00D021E9" w:rsidRDefault="00D021E9" w:rsidP="00F46112">
            <w:pPr>
              <w:spacing w:after="0" w:line="240" w:lineRule="auto"/>
            </w:pPr>
            <w:r>
              <w:t xml:space="preserve">Знакомство с изделиями, выполненными в технике </w:t>
            </w:r>
            <w:proofErr w:type="spellStart"/>
            <w:r>
              <w:t>пэчворк</w:t>
            </w:r>
            <w:proofErr w:type="spellEnd"/>
          </w:p>
          <w:p w:rsidR="00D021E9" w:rsidRDefault="00D021E9" w:rsidP="00F46112"/>
          <w:p w:rsidR="00D021E9" w:rsidRDefault="000620B0" w:rsidP="00F46112">
            <w:r>
              <w:t>Способы соединения деталей</w:t>
            </w:r>
          </w:p>
          <w:p w:rsidR="00D021E9" w:rsidRDefault="00D021E9" w:rsidP="00F46112">
            <w:r>
              <w:t xml:space="preserve">Подбор ткани, раскрой деталей  </w:t>
            </w:r>
          </w:p>
          <w:p w:rsidR="00D021E9" w:rsidRDefault="00D021E9" w:rsidP="00F46112"/>
          <w:p w:rsidR="00D021E9" w:rsidRDefault="00D021E9" w:rsidP="00F46112">
            <w:r>
              <w:t>Соединение деталей изделия</w:t>
            </w:r>
          </w:p>
          <w:p w:rsidR="00D021E9" w:rsidRDefault="00D021E9" w:rsidP="00F46112"/>
          <w:p w:rsidR="00D021E9" w:rsidRDefault="00D021E9" w:rsidP="00F46112"/>
          <w:p w:rsidR="00D021E9" w:rsidRDefault="00D021E9" w:rsidP="00F46112">
            <w:r>
              <w:t>Окончательная отделка изделия. Анализ работы</w:t>
            </w:r>
          </w:p>
          <w:p w:rsidR="00D021E9" w:rsidRDefault="00D021E9" w:rsidP="00F46112"/>
        </w:tc>
        <w:tc>
          <w:tcPr>
            <w:tcW w:w="567" w:type="dxa"/>
          </w:tcPr>
          <w:p w:rsidR="00D021E9" w:rsidRDefault="00D021E9" w:rsidP="00917F8E">
            <w:pPr>
              <w:jc w:val="both"/>
            </w:pPr>
            <w:r>
              <w:t>1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1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1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1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0620B0" w:rsidRDefault="000620B0" w:rsidP="00917F8E">
            <w:pPr>
              <w:jc w:val="both"/>
            </w:pPr>
            <w:r>
              <w:t>2</w:t>
            </w:r>
          </w:p>
        </w:tc>
        <w:tc>
          <w:tcPr>
            <w:tcW w:w="992" w:type="dxa"/>
          </w:tcPr>
          <w:p w:rsidR="00D021E9" w:rsidRDefault="00D021E9" w:rsidP="00917F8E">
            <w:pPr>
              <w:jc w:val="both"/>
            </w:pPr>
            <w:r>
              <w:t>4.12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8.12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8.12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11.12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11.12</w:t>
            </w:r>
          </w:p>
          <w:p w:rsidR="000620B0" w:rsidRDefault="000620B0" w:rsidP="00917F8E">
            <w:pPr>
              <w:jc w:val="both"/>
            </w:pPr>
            <w:r>
              <w:t>11.12</w:t>
            </w:r>
          </w:p>
        </w:tc>
        <w:tc>
          <w:tcPr>
            <w:tcW w:w="3119" w:type="dxa"/>
            <w:gridSpan w:val="3"/>
          </w:tcPr>
          <w:p w:rsidR="000620B0" w:rsidRDefault="00D021E9" w:rsidP="00F46112">
            <w:proofErr w:type="spellStart"/>
            <w:r>
              <w:t>Пэчворк</w:t>
            </w:r>
            <w:proofErr w:type="spellEnd"/>
            <w:r>
              <w:t>- что это такое. Знакомство с изделиями, в</w:t>
            </w:r>
            <w:r w:rsidR="000620B0">
              <w:t xml:space="preserve">ыполненными в технике </w:t>
            </w:r>
            <w:proofErr w:type="spellStart"/>
            <w:r w:rsidR="000620B0">
              <w:t>пэчворк</w:t>
            </w:r>
            <w:proofErr w:type="spellEnd"/>
            <w:r w:rsidR="000620B0">
              <w:t xml:space="preserve">. </w:t>
            </w:r>
          </w:p>
          <w:p w:rsidR="00D021E9" w:rsidRDefault="00D021E9" w:rsidP="00F46112">
            <w:r>
              <w:t>Способы соединения деталей</w:t>
            </w:r>
          </w:p>
          <w:p w:rsidR="00D021E9" w:rsidRDefault="00D021E9" w:rsidP="00F46112"/>
          <w:p w:rsidR="00D021E9" w:rsidRDefault="00D021E9" w:rsidP="00F46112">
            <w:r>
              <w:t>Подбор ткани для изделия. Раскрой деталей</w:t>
            </w:r>
          </w:p>
          <w:p w:rsidR="00D021E9" w:rsidRDefault="00D021E9" w:rsidP="00F46112"/>
          <w:p w:rsidR="00D021E9" w:rsidRDefault="00D021E9" w:rsidP="00F46112">
            <w:r>
              <w:t xml:space="preserve">Моменты, влияющие на качество работы, скорость и качество работы, экономия ниток и ткани при изготовлении изделий в технике </w:t>
            </w:r>
            <w:proofErr w:type="spellStart"/>
            <w:r>
              <w:t>пэчворк</w:t>
            </w:r>
            <w:proofErr w:type="spellEnd"/>
          </w:p>
          <w:p w:rsidR="00D021E9" w:rsidRDefault="00D021E9" w:rsidP="00095B24">
            <w:pPr>
              <w:spacing w:after="0" w:line="240" w:lineRule="auto"/>
            </w:pPr>
            <w:r>
              <w:t>Окончательная отделка. Анализ работы. ВТО</w:t>
            </w:r>
          </w:p>
        </w:tc>
        <w:tc>
          <w:tcPr>
            <w:tcW w:w="3685" w:type="dxa"/>
            <w:gridSpan w:val="3"/>
          </w:tcPr>
          <w:p w:rsidR="00D021E9" w:rsidRDefault="00D021E9" w:rsidP="00917F8E">
            <w:pPr>
              <w:jc w:val="both"/>
            </w:pPr>
            <w:r>
              <w:t>Выбор изделия, его характеристика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Подбор ткани для изделия. Раскрой деталей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Стачивание деталей, сборка элементов. Способы соединения деталей ( ручная и машинная) ВТО деталей и узлов</w:t>
            </w:r>
          </w:p>
          <w:p w:rsidR="00D021E9" w:rsidRDefault="00D021E9" w:rsidP="00917F8E">
            <w:pPr>
              <w:jc w:val="both"/>
            </w:pPr>
            <w:r>
              <w:t xml:space="preserve">Моменты, влияющие на качество работы, скорость и качество работы, экономия ниток и ткани при изготовлении изделий в технике </w:t>
            </w:r>
            <w:proofErr w:type="spellStart"/>
            <w:r>
              <w:t>пэчворк</w:t>
            </w:r>
            <w:proofErr w:type="spellEnd"/>
          </w:p>
          <w:p w:rsidR="00D021E9" w:rsidRDefault="00D021E9" w:rsidP="00917F8E">
            <w:pPr>
              <w:jc w:val="both"/>
            </w:pPr>
            <w:r>
              <w:t>Окончательная отделка. Анализ работы. ВТО</w:t>
            </w:r>
          </w:p>
        </w:tc>
        <w:tc>
          <w:tcPr>
            <w:tcW w:w="2126" w:type="dxa"/>
          </w:tcPr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 xml:space="preserve">Учебник, книги по </w:t>
            </w:r>
            <w:proofErr w:type="spellStart"/>
            <w:r>
              <w:t>пэчворку</w:t>
            </w:r>
            <w:proofErr w:type="spellEnd"/>
            <w:r>
              <w:t>, образцы изделий</w:t>
            </w: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D021E9">
        <w:tc>
          <w:tcPr>
            <w:tcW w:w="675" w:type="dxa"/>
            <w:vAlign w:val="center"/>
          </w:tcPr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21E9" w:rsidRPr="00A50FC2" w:rsidRDefault="00D021E9" w:rsidP="00832558">
            <w:pPr>
              <w:jc w:val="both"/>
            </w:pPr>
          </w:p>
        </w:tc>
        <w:tc>
          <w:tcPr>
            <w:tcW w:w="567" w:type="dxa"/>
          </w:tcPr>
          <w:p w:rsidR="00D021E9" w:rsidRPr="00A50FC2" w:rsidRDefault="00D021E9" w:rsidP="00832558">
            <w:pPr>
              <w:jc w:val="center"/>
            </w:pPr>
          </w:p>
        </w:tc>
        <w:tc>
          <w:tcPr>
            <w:tcW w:w="992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Tr="006205CD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917F8E">
            <w:pPr>
              <w:jc w:val="both"/>
            </w:pPr>
            <w:r>
              <w:lastRenderedPageBreak/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917F8E">
            <w:pPr>
              <w:jc w:val="both"/>
            </w:pPr>
            <w:r>
              <w:t>Название темы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917F8E">
            <w:pPr>
              <w:ind w:left="-114" w:right="-168"/>
            </w:pPr>
            <w:r>
              <w:t>Кол- 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917F8E">
            <w:pPr>
              <w:jc w:val="both"/>
            </w:pPr>
            <w:r>
              <w:t>По плану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917F8E">
            <w:pPr>
              <w:spacing w:after="0" w:line="240" w:lineRule="auto"/>
              <w:jc w:val="center"/>
            </w:pPr>
            <w:r>
              <w:t>Содержание занятия</w:t>
            </w:r>
          </w:p>
        </w:tc>
        <w:tc>
          <w:tcPr>
            <w:tcW w:w="2126" w:type="dxa"/>
            <w:vMerge w:val="restart"/>
            <w:shd w:val="clear" w:color="auto" w:fill="C2D69B" w:themeFill="accent3" w:themeFillTint="99"/>
          </w:tcPr>
          <w:p w:rsidR="00D021E9" w:rsidRDefault="00D021E9" w:rsidP="00917F8E">
            <w:pPr>
              <w:spacing w:after="0" w:line="240" w:lineRule="auto"/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843" w:type="dxa"/>
            <w:vMerge w:val="restart"/>
            <w:shd w:val="clear" w:color="auto" w:fill="C2D69B" w:themeFill="accent3" w:themeFillTint="99"/>
          </w:tcPr>
          <w:p w:rsidR="00D021E9" w:rsidRDefault="00D021E9" w:rsidP="00917F8E">
            <w:pPr>
              <w:jc w:val="both"/>
            </w:pPr>
            <w:r>
              <w:t>коррекция</w:t>
            </w:r>
          </w:p>
        </w:tc>
      </w:tr>
      <w:tr w:rsidR="00D021E9" w:rsidTr="006205CD">
        <w:trPr>
          <w:trHeight w:val="24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917F8E">
            <w:pPr>
              <w:jc w:val="both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917F8E">
            <w:pPr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917F8E">
            <w:pPr>
              <w:ind w:left="-114" w:right="-168"/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D021E9" w:rsidRDefault="00D021E9" w:rsidP="00917F8E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917F8E">
            <w:pPr>
              <w:jc w:val="both"/>
            </w:pPr>
            <w:r>
              <w:t>Теоретические сведения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917F8E">
            <w:pPr>
              <w:jc w:val="both"/>
            </w:pPr>
            <w:r>
              <w:t>Практическая работа</w:t>
            </w: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:rsidR="00D021E9" w:rsidRDefault="00D021E9" w:rsidP="00917F8E">
            <w:pPr>
              <w:jc w:val="both"/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:rsidR="00D021E9" w:rsidRDefault="00D021E9" w:rsidP="00917F8E">
            <w:pPr>
              <w:jc w:val="both"/>
            </w:pPr>
          </w:p>
        </w:tc>
      </w:tr>
      <w:tr w:rsidR="00D021E9" w:rsidRPr="00216D66" w:rsidTr="006205CD">
        <w:tc>
          <w:tcPr>
            <w:tcW w:w="675" w:type="dxa"/>
            <w:vAlign w:val="center"/>
          </w:tcPr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21E9" w:rsidRPr="00A50FC2" w:rsidRDefault="00D021E9" w:rsidP="00832558">
            <w:pPr>
              <w:jc w:val="both"/>
            </w:pPr>
            <w:r w:rsidRPr="00C00F04">
              <w:rPr>
                <w:i/>
                <w:u w:val="single"/>
              </w:rPr>
              <w:t>Вязание на спицах</w:t>
            </w:r>
          </w:p>
        </w:tc>
        <w:tc>
          <w:tcPr>
            <w:tcW w:w="567" w:type="dxa"/>
          </w:tcPr>
          <w:p w:rsidR="00D021E9" w:rsidRPr="00A50FC2" w:rsidRDefault="00D021E9" w:rsidP="00832558">
            <w:pPr>
              <w:jc w:val="center"/>
            </w:pPr>
            <w:r>
              <w:rPr>
                <w:i/>
                <w:u w:val="single"/>
              </w:rPr>
              <w:t>15</w:t>
            </w:r>
          </w:p>
        </w:tc>
        <w:tc>
          <w:tcPr>
            <w:tcW w:w="992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c>
          <w:tcPr>
            <w:tcW w:w="675" w:type="dxa"/>
            <w:vAlign w:val="center"/>
          </w:tcPr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52" w:type="dxa"/>
          </w:tcPr>
          <w:p w:rsidR="00D021E9" w:rsidRPr="00095B24" w:rsidRDefault="00D021E9" w:rsidP="00095B2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095B24">
              <w:rPr>
                <w:rFonts w:ascii="Times New Roman" w:hAnsi="Times New Roman"/>
                <w:sz w:val="24"/>
                <w:szCs w:val="24"/>
              </w:rPr>
              <w:t>Материалы и инструменты для вязания на спицах.</w:t>
            </w:r>
          </w:p>
        </w:tc>
        <w:tc>
          <w:tcPr>
            <w:tcW w:w="567" w:type="dxa"/>
          </w:tcPr>
          <w:p w:rsidR="00D021E9" w:rsidRPr="00C00F04" w:rsidRDefault="00D021E9" w:rsidP="00832558">
            <w:pPr>
              <w:jc w:val="center"/>
              <w:rPr>
                <w:i/>
                <w:u w:val="single"/>
                <w:lang w:val="en-US"/>
              </w:rPr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021E9" w:rsidRPr="00216D66" w:rsidRDefault="000620B0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21E9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2702" w:type="dxa"/>
            <w:vMerge w:val="restart"/>
            <w:vAlign w:val="center"/>
          </w:tcPr>
          <w:p w:rsidR="00D021E9" w:rsidRPr="008F2E9A" w:rsidRDefault="00D021E9" w:rsidP="003B406D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Ассортимент изделий, выполняемых в технике вязания на спицах. Материалы и инструменты для вязания. Характеристика шерстяных, пуховых, хлопчатобумажных и шелковых нитей. Условные обозначения, применяемые при вязании на спицах. </w:t>
            </w:r>
          </w:p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vMerge w:val="restart"/>
            <w:vAlign w:val="center"/>
          </w:tcPr>
          <w:p w:rsidR="00D021E9" w:rsidRPr="008F2E9A" w:rsidRDefault="00D021E9" w:rsidP="003B406D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Подбор спиц в зависимости от качества и толщины нити. Начало вязания на двух и пяти спицах. Набор петель. Выполнение простых петель различными способами. Убавление, прибавление и закрывание петель. Соединение петель по лицевой и изнаночной стороне. Вязание двумя нитками разной толщины. </w:t>
            </w:r>
          </w:p>
          <w:p w:rsidR="00D021E9" w:rsidRPr="008F2E9A" w:rsidRDefault="00D021E9" w:rsidP="003B406D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Выполнение образцов и изделий в технике вязания на спицах. </w:t>
            </w:r>
          </w:p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D021E9" w:rsidRDefault="00D021E9" w:rsidP="003B406D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>Образцы вязания на спицах, носки, варежки, перчатки.</w:t>
            </w:r>
          </w:p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c>
          <w:tcPr>
            <w:tcW w:w="675" w:type="dxa"/>
            <w:vAlign w:val="center"/>
          </w:tcPr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52" w:type="dxa"/>
          </w:tcPr>
          <w:p w:rsidR="00D021E9" w:rsidRPr="00095B24" w:rsidRDefault="00D021E9" w:rsidP="00095B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B24">
              <w:rPr>
                <w:rFonts w:ascii="Times New Roman" w:hAnsi="Times New Roman"/>
                <w:sz w:val="24"/>
                <w:szCs w:val="24"/>
              </w:rPr>
              <w:t>Вязание на двух спицах.</w:t>
            </w:r>
          </w:p>
        </w:tc>
        <w:tc>
          <w:tcPr>
            <w:tcW w:w="567" w:type="dxa"/>
          </w:tcPr>
          <w:p w:rsidR="00D021E9" w:rsidRPr="00A50FC2" w:rsidRDefault="00D021E9" w:rsidP="0083255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021E9" w:rsidRPr="00216D66" w:rsidRDefault="000620B0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021E9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2702" w:type="dxa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c>
          <w:tcPr>
            <w:tcW w:w="675" w:type="dxa"/>
            <w:vAlign w:val="center"/>
          </w:tcPr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52" w:type="dxa"/>
          </w:tcPr>
          <w:p w:rsidR="00D021E9" w:rsidRPr="00095B24" w:rsidRDefault="00D021E9" w:rsidP="00095B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B24">
              <w:rPr>
                <w:rFonts w:ascii="Times New Roman" w:hAnsi="Times New Roman"/>
                <w:sz w:val="24"/>
                <w:szCs w:val="24"/>
              </w:rPr>
              <w:t>Вязание узоров. Долевая вязка.</w:t>
            </w:r>
          </w:p>
        </w:tc>
        <w:tc>
          <w:tcPr>
            <w:tcW w:w="567" w:type="dxa"/>
          </w:tcPr>
          <w:p w:rsidR="00D021E9" w:rsidRPr="00A50FC2" w:rsidRDefault="00D021E9" w:rsidP="0083255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021E9" w:rsidRPr="00216D66" w:rsidRDefault="000620B0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021E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702" w:type="dxa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c>
          <w:tcPr>
            <w:tcW w:w="675" w:type="dxa"/>
            <w:vAlign w:val="center"/>
          </w:tcPr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52" w:type="dxa"/>
          </w:tcPr>
          <w:p w:rsidR="00D021E9" w:rsidRPr="00095B24" w:rsidRDefault="00D021E9" w:rsidP="00095B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B24">
              <w:rPr>
                <w:rFonts w:ascii="Times New Roman" w:hAnsi="Times New Roman"/>
                <w:sz w:val="24"/>
                <w:szCs w:val="24"/>
              </w:rPr>
              <w:t>Убавление и прибавление петель.</w:t>
            </w:r>
          </w:p>
        </w:tc>
        <w:tc>
          <w:tcPr>
            <w:tcW w:w="567" w:type="dxa"/>
          </w:tcPr>
          <w:p w:rsidR="00D021E9" w:rsidRPr="00A50FC2" w:rsidRDefault="00D021E9" w:rsidP="0083255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021E9" w:rsidRPr="00216D66" w:rsidRDefault="000620B0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021E9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2702" w:type="dxa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c>
          <w:tcPr>
            <w:tcW w:w="675" w:type="dxa"/>
            <w:vAlign w:val="center"/>
          </w:tcPr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52" w:type="dxa"/>
          </w:tcPr>
          <w:p w:rsidR="00D021E9" w:rsidRPr="00095B24" w:rsidRDefault="00D021E9" w:rsidP="00095B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B24">
              <w:rPr>
                <w:rFonts w:ascii="Times New Roman" w:hAnsi="Times New Roman"/>
                <w:sz w:val="24"/>
                <w:szCs w:val="24"/>
              </w:rPr>
              <w:t>Круговое вязание на пяти спицах.</w:t>
            </w:r>
          </w:p>
        </w:tc>
        <w:tc>
          <w:tcPr>
            <w:tcW w:w="567" w:type="dxa"/>
          </w:tcPr>
          <w:p w:rsidR="00D021E9" w:rsidRPr="00A50FC2" w:rsidRDefault="00D021E9" w:rsidP="00832558">
            <w:pPr>
              <w:jc w:val="center"/>
            </w:pPr>
            <w:r w:rsidRPr="00A50FC2">
              <w:t>2</w:t>
            </w:r>
          </w:p>
        </w:tc>
        <w:tc>
          <w:tcPr>
            <w:tcW w:w="992" w:type="dxa"/>
            <w:vAlign w:val="center"/>
          </w:tcPr>
          <w:p w:rsidR="00D021E9" w:rsidRDefault="000620B0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021E9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0620B0" w:rsidRPr="00216D66" w:rsidRDefault="000620B0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2702" w:type="dxa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c>
          <w:tcPr>
            <w:tcW w:w="675" w:type="dxa"/>
            <w:vAlign w:val="center"/>
          </w:tcPr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52" w:type="dxa"/>
          </w:tcPr>
          <w:p w:rsidR="00D021E9" w:rsidRPr="008440F3" w:rsidRDefault="00D021E9" w:rsidP="008440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0F3">
              <w:rPr>
                <w:rFonts w:ascii="Times New Roman" w:hAnsi="Times New Roman"/>
                <w:sz w:val="24"/>
                <w:szCs w:val="24"/>
              </w:rPr>
              <w:t>Вязание варежки.</w:t>
            </w:r>
          </w:p>
        </w:tc>
        <w:tc>
          <w:tcPr>
            <w:tcW w:w="567" w:type="dxa"/>
          </w:tcPr>
          <w:p w:rsidR="00D021E9" w:rsidRPr="00A50FC2" w:rsidRDefault="00D021E9" w:rsidP="00832558">
            <w:pPr>
              <w:jc w:val="center"/>
            </w:pPr>
            <w:r w:rsidRPr="00A50FC2">
              <w:t>2</w:t>
            </w:r>
          </w:p>
        </w:tc>
        <w:tc>
          <w:tcPr>
            <w:tcW w:w="992" w:type="dxa"/>
            <w:vAlign w:val="center"/>
          </w:tcPr>
          <w:p w:rsidR="00D021E9" w:rsidRDefault="000620B0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  <w:p w:rsidR="000620B0" w:rsidRPr="00216D66" w:rsidRDefault="000620B0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702" w:type="dxa"/>
            <w:vMerge w:val="restart"/>
            <w:vAlign w:val="center"/>
          </w:tcPr>
          <w:p w:rsidR="0021149D" w:rsidRDefault="00D021E9" w:rsidP="00917F8E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Ассортимент изделий, выполняемых в технике вязания на спицах. </w:t>
            </w:r>
          </w:p>
          <w:p w:rsidR="00D021E9" w:rsidRPr="008F2E9A" w:rsidRDefault="00D021E9" w:rsidP="00917F8E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Материалы и инструменты для вязания. Характеристика шерстяных, пуховых, хлопчатобумажных и шелковых нитей. Условные обозначения, применяемые при вязании на спицах. </w:t>
            </w:r>
          </w:p>
          <w:p w:rsidR="00D021E9" w:rsidRPr="00216D66" w:rsidRDefault="00D021E9" w:rsidP="00917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vMerge w:val="restart"/>
            <w:vAlign w:val="center"/>
          </w:tcPr>
          <w:p w:rsidR="00D021E9" w:rsidRPr="008F2E9A" w:rsidRDefault="00D021E9" w:rsidP="00917F8E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Подбор спиц в зависимости от качества и толщины нити. Начало вязания на двух и пяти спицах. Набор петель. Выполнение простых петель различными способами. Убавление, прибавление и закрывание петель. Соединение петель по лицевой и изнаночной стороне. Вязание двумя нитками разной толщины. </w:t>
            </w:r>
          </w:p>
          <w:p w:rsidR="00D021E9" w:rsidRPr="00095B24" w:rsidRDefault="00D021E9" w:rsidP="00095B24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Выполнение образцов и изделий в технике вязания на спицах. </w:t>
            </w:r>
          </w:p>
        </w:tc>
        <w:tc>
          <w:tcPr>
            <w:tcW w:w="2126" w:type="dxa"/>
            <w:vMerge w:val="restart"/>
            <w:vAlign w:val="center"/>
          </w:tcPr>
          <w:p w:rsidR="00D021E9" w:rsidRDefault="00D021E9" w:rsidP="00917F8E">
            <w:pPr>
              <w:pStyle w:val="a6"/>
              <w:ind w:firstLine="601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>Образцы вязания на спицах, носки, варежки, перчатки.</w:t>
            </w:r>
          </w:p>
          <w:p w:rsidR="00D021E9" w:rsidRPr="00216D66" w:rsidRDefault="00D021E9" w:rsidP="00917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c>
          <w:tcPr>
            <w:tcW w:w="675" w:type="dxa"/>
            <w:vAlign w:val="center"/>
          </w:tcPr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52" w:type="dxa"/>
          </w:tcPr>
          <w:p w:rsidR="00D021E9" w:rsidRPr="008440F3" w:rsidRDefault="00D021E9" w:rsidP="008440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0F3">
              <w:rPr>
                <w:rFonts w:ascii="Times New Roman" w:hAnsi="Times New Roman"/>
                <w:sz w:val="24"/>
                <w:szCs w:val="24"/>
              </w:rPr>
              <w:t>Вязание большого пальца.</w:t>
            </w:r>
          </w:p>
        </w:tc>
        <w:tc>
          <w:tcPr>
            <w:tcW w:w="567" w:type="dxa"/>
          </w:tcPr>
          <w:p w:rsidR="00D021E9" w:rsidRPr="00A50FC2" w:rsidRDefault="00D021E9" w:rsidP="00832558">
            <w:pPr>
              <w:jc w:val="center"/>
            </w:pPr>
            <w:r w:rsidRPr="00A50FC2">
              <w:t>2</w:t>
            </w:r>
          </w:p>
        </w:tc>
        <w:tc>
          <w:tcPr>
            <w:tcW w:w="992" w:type="dxa"/>
            <w:vAlign w:val="center"/>
          </w:tcPr>
          <w:p w:rsidR="00D021E9" w:rsidRDefault="000620B0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:rsidR="000620B0" w:rsidRPr="00216D66" w:rsidRDefault="000620B0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2702" w:type="dxa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345C8B">
        <w:tc>
          <w:tcPr>
            <w:tcW w:w="675" w:type="dxa"/>
            <w:shd w:val="clear" w:color="auto" w:fill="D99594" w:themeFill="accent2" w:themeFillTint="99"/>
            <w:vAlign w:val="center"/>
          </w:tcPr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52" w:type="dxa"/>
            <w:shd w:val="clear" w:color="auto" w:fill="D99594" w:themeFill="accent2" w:themeFillTint="99"/>
          </w:tcPr>
          <w:p w:rsidR="00D021E9" w:rsidRPr="008440F3" w:rsidRDefault="00D021E9" w:rsidP="008440F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0F3">
              <w:rPr>
                <w:rFonts w:ascii="Times New Roman" w:hAnsi="Times New Roman"/>
                <w:sz w:val="24"/>
                <w:szCs w:val="24"/>
              </w:rPr>
              <w:t>Выполнение спуска варежки.</w:t>
            </w:r>
          </w:p>
        </w:tc>
        <w:tc>
          <w:tcPr>
            <w:tcW w:w="567" w:type="dxa"/>
            <w:shd w:val="clear" w:color="auto" w:fill="D99594" w:themeFill="accent2" w:themeFillTint="99"/>
          </w:tcPr>
          <w:p w:rsidR="00D021E9" w:rsidRPr="00A50FC2" w:rsidRDefault="00D021E9" w:rsidP="00832558">
            <w:pPr>
              <w:jc w:val="center"/>
            </w:pPr>
            <w:r w:rsidRPr="00A50FC2">
              <w:t>1</w:t>
            </w:r>
          </w:p>
        </w:tc>
        <w:tc>
          <w:tcPr>
            <w:tcW w:w="992" w:type="dxa"/>
            <w:shd w:val="clear" w:color="auto" w:fill="D99594" w:themeFill="accent2" w:themeFillTint="99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702" w:type="dxa"/>
            <w:vMerge/>
            <w:shd w:val="clear" w:color="auto" w:fill="D99594" w:themeFill="accent2" w:themeFillTint="99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vMerge/>
            <w:shd w:val="clear" w:color="auto" w:fill="D99594" w:themeFill="accent2" w:themeFillTint="99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D99594" w:themeFill="accent2" w:themeFillTint="99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9594" w:themeFill="accent2" w:themeFillTint="99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c>
          <w:tcPr>
            <w:tcW w:w="675" w:type="dxa"/>
            <w:vAlign w:val="center"/>
          </w:tcPr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21E9" w:rsidRPr="008E1462" w:rsidRDefault="00D021E9" w:rsidP="008E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62">
              <w:rPr>
                <w:rFonts w:ascii="Times New Roman" w:hAnsi="Times New Roman"/>
                <w:sz w:val="24"/>
                <w:szCs w:val="24"/>
              </w:rPr>
              <w:t>Вязание парной варежки.</w:t>
            </w:r>
          </w:p>
        </w:tc>
        <w:tc>
          <w:tcPr>
            <w:tcW w:w="567" w:type="dxa"/>
          </w:tcPr>
          <w:p w:rsidR="00D021E9" w:rsidRPr="00A50FC2" w:rsidRDefault="00D021E9" w:rsidP="0083255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2702" w:type="dxa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c>
          <w:tcPr>
            <w:tcW w:w="675" w:type="dxa"/>
            <w:vAlign w:val="center"/>
          </w:tcPr>
          <w:p w:rsidR="00D021E9" w:rsidRDefault="00D021E9" w:rsidP="008E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52" w:type="dxa"/>
          </w:tcPr>
          <w:p w:rsidR="00D021E9" w:rsidRPr="008E1462" w:rsidRDefault="00D021E9" w:rsidP="008E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62">
              <w:rPr>
                <w:rFonts w:ascii="Times New Roman" w:hAnsi="Times New Roman"/>
                <w:sz w:val="24"/>
                <w:szCs w:val="24"/>
              </w:rPr>
              <w:t>Вязание парной варежки.</w:t>
            </w:r>
          </w:p>
        </w:tc>
        <w:tc>
          <w:tcPr>
            <w:tcW w:w="567" w:type="dxa"/>
          </w:tcPr>
          <w:p w:rsidR="00D021E9" w:rsidRDefault="00D021E9" w:rsidP="0083255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2702" w:type="dxa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c>
          <w:tcPr>
            <w:tcW w:w="675" w:type="dxa"/>
            <w:vAlign w:val="center"/>
          </w:tcPr>
          <w:p w:rsidR="00D021E9" w:rsidRDefault="00D021E9" w:rsidP="008E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  <w:p w:rsidR="00D021E9" w:rsidRDefault="00D021E9" w:rsidP="008E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21E9" w:rsidRPr="008E1462" w:rsidRDefault="00D021E9" w:rsidP="008E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62">
              <w:rPr>
                <w:rFonts w:ascii="Times New Roman" w:hAnsi="Times New Roman"/>
                <w:sz w:val="24"/>
                <w:szCs w:val="24"/>
              </w:rPr>
              <w:t>Вязание парной варежки.</w:t>
            </w:r>
          </w:p>
        </w:tc>
        <w:tc>
          <w:tcPr>
            <w:tcW w:w="567" w:type="dxa"/>
          </w:tcPr>
          <w:p w:rsidR="00D021E9" w:rsidRDefault="00D021E9" w:rsidP="0083255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702" w:type="dxa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c>
          <w:tcPr>
            <w:tcW w:w="675" w:type="dxa"/>
            <w:vAlign w:val="center"/>
          </w:tcPr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552" w:type="dxa"/>
          </w:tcPr>
          <w:p w:rsidR="00D021E9" w:rsidRPr="008E1462" w:rsidRDefault="00D021E9" w:rsidP="008E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1462">
              <w:rPr>
                <w:rFonts w:ascii="Times New Roman" w:hAnsi="Times New Roman"/>
                <w:sz w:val="24"/>
                <w:szCs w:val="24"/>
              </w:rPr>
              <w:t>Вязание парной варежки.</w:t>
            </w:r>
          </w:p>
        </w:tc>
        <w:tc>
          <w:tcPr>
            <w:tcW w:w="567" w:type="dxa"/>
          </w:tcPr>
          <w:p w:rsidR="00D021E9" w:rsidRDefault="00D021E9" w:rsidP="0083255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2702" w:type="dxa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c>
          <w:tcPr>
            <w:tcW w:w="675" w:type="dxa"/>
            <w:vAlign w:val="center"/>
          </w:tcPr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4BC96" w:themeFill="background2" w:themeFillShade="BF"/>
            <w:vAlign w:val="center"/>
          </w:tcPr>
          <w:p w:rsidR="00D021E9" w:rsidRPr="00653DB4" w:rsidRDefault="00D021E9" w:rsidP="00D416D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V. </w:t>
            </w:r>
            <w:r w:rsidRPr="00653DB4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ведения дома</w:t>
            </w:r>
          </w:p>
        </w:tc>
        <w:tc>
          <w:tcPr>
            <w:tcW w:w="567" w:type="dxa"/>
            <w:vAlign w:val="center"/>
          </w:tcPr>
          <w:p w:rsidR="00D021E9" w:rsidRPr="008E1462" w:rsidRDefault="00D021E9" w:rsidP="008E14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0F" w:rsidTr="00345C8B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B8390F" w:rsidRDefault="00B8390F" w:rsidP="00345C8B">
            <w:pPr>
              <w:jc w:val="both"/>
            </w:pPr>
            <w:r>
              <w:lastRenderedPageBreak/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B8390F" w:rsidRDefault="00B8390F" w:rsidP="00345C8B">
            <w:pPr>
              <w:jc w:val="both"/>
            </w:pPr>
            <w:r>
              <w:t>Название темы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B8390F" w:rsidRDefault="00B8390F" w:rsidP="00345C8B">
            <w:pPr>
              <w:ind w:left="-114" w:right="-168"/>
            </w:pPr>
            <w:r>
              <w:t>Кол- 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B8390F" w:rsidRDefault="00B8390F" w:rsidP="00345C8B">
            <w:pPr>
              <w:jc w:val="both"/>
            </w:pPr>
            <w:r>
              <w:t>По плану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B8390F" w:rsidRDefault="00B8390F" w:rsidP="00345C8B">
            <w:pPr>
              <w:spacing w:after="0" w:line="240" w:lineRule="auto"/>
              <w:jc w:val="center"/>
            </w:pPr>
            <w:r>
              <w:t>Содержание занятия</w:t>
            </w:r>
          </w:p>
        </w:tc>
        <w:tc>
          <w:tcPr>
            <w:tcW w:w="2126" w:type="dxa"/>
            <w:vMerge w:val="restart"/>
            <w:shd w:val="clear" w:color="auto" w:fill="C2D69B" w:themeFill="accent3" w:themeFillTint="99"/>
          </w:tcPr>
          <w:p w:rsidR="00B8390F" w:rsidRDefault="00B8390F" w:rsidP="00345C8B">
            <w:pPr>
              <w:spacing w:after="0" w:line="240" w:lineRule="auto"/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843" w:type="dxa"/>
            <w:vMerge w:val="restart"/>
            <w:shd w:val="clear" w:color="auto" w:fill="C2D69B" w:themeFill="accent3" w:themeFillTint="99"/>
          </w:tcPr>
          <w:p w:rsidR="00B8390F" w:rsidRDefault="00B8390F" w:rsidP="00345C8B">
            <w:pPr>
              <w:jc w:val="both"/>
            </w:pPr>
            <w:r>
              <w:t>коррекция</w:t>
            </w:r>
          </w:p>
        </w:tc>
      </w:tr>
      <w:tr w:rsidR="00B8390F" w:rsidTr="00345C8B">
        <w:trPr>
          <w:trHeight w:val="24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8390F" w:rsidRDefault="00B8390F" w:rsidP="00345C8B">
            <w:pPr>
              <w:jc w:val="both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8390F" w:rsidRDefault="00B8390F" w:rsidP="00345C8B">
            <w:pPr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B8390F" w:rsidRDefault="00B8390F" w:rsidP="00345C8B">
            <w:pPr>
              <w:ind w:left="-114" w:right="-168"/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B8390F" w:rsidRDefault="00B8390F" w:rsidP="00345C8B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B8390F" w:rsidRDefault="00B8390F" w:rsidP="00345C8B">
            <w:pPr>
              <w:jc w:val="both"/>
            </w:pPr>
            <w:r>
              <w:t>Теоретические сведения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B8390F" w:rsidRDefault="00B8390F" w:rsidP="00345C8B">
            <w:pPr>
              <w:jc w:val="both"/>
            </w:pPr>
            <w:r>
              <w:t>Практическая работа</w:t>
            </w: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:rsidR="00B8390F" w:rsidRDefault="00B8390F" w:rsidP="00345C8B">
            <w:pPr>
              <w:jc w:val="both"/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:rsidR="00B8390F" w:rsidRDefault="00B8390F" w:rsidP="00345C8B">
            <w:pPr>
              <w:jc w:val="both"/>
            </w:pPr>
          </w:p>
        </w:tc>
      </w:tr>
      <w:tr w:rsidR="00B8390F" w:rsidRPr="00216D66" w:rsidTr="00345C8B">
        <w:tc>
          <w:tcPr>
            <w:tcW w:w="675" w:type="dxa"/>
            <w:vAlign w:val="center"/>
          </w:tcPr>
          <w:p w:rsidR="00B8390F" w:rsidRDefault="00B8390F" w:rsidP="0034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4BC96" w:themeFill="background2" w:themeFillShade="BF"/>
            <w:vAlign w:val="center"/>
          </w:tcPr>
          <w:p w:rsidR="00B8390F" w:rsidRPr="00653DB4" w:rsidRDefault="00B8390F" w:rsidP="00345C8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 xml:space="preserve">V. </w:t>
            </w:r>
            <w:r w:rsidRPr="00653DB4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ведения дома</w:t>
            </w:r>
          </w:p>
        </w:tc>
        <w:tc>
          <w:tcPr>
            <w:tcW w:w="567" w:type="dxa"/>
            <w:vAlign w:val="center"/>
          </w:tcPr>
          <w:p w:rsidR="00B8390F" w:rsidRPr="008E1462" w:rsidRDefault="00B8390F" w:rsidP="00345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B8390F" w:rsidRPr="00216D66" w:rsidRDefault="00B8390F" w:rsidP="0034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B8390F" w:rsidRPr="00216D66" w:rsidRDefault="00B8390F" w:rsidP="0034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vAlign w:val="center"/>
          </w:tcPr>
          <w:p w:rsidR="00B8390F" w:rsidRPr="00216D66" w:rsidRDefault="00B8390F" w:rsidP="0034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8390F" w:rsidRPr="00216D66" w:rsidRDefault="00B8390F" w:rsidP="0034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8390F" w:rsidRPr="00216D66" w:rsidRDefault="00B8390F" w:rsidP="0034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rPr>
          <w:trHeight w:val="1190"/>
        </w:trPr>
        <w:tc>
          <w:tcPr>
            <w:tcW w:w="675" w:type="dxa"/>
          </w:tcPr>
          <w:p w:rsidR="00D021E9" w:rsidRPr="009E7544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Pr="009E7544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Pr="009E7544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Pr="009E7544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Pr="009E7544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Pr="009E7544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Pr="009E7544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021E9" w:rsidRPr="009E7544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21E9" w:rsidRDefault="00D021E9" w:rsidP="0061723D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Интерьер жилого дома</w:t>
            </w:r>
          </w:p>
          <w:p w:rsidR="00D021E9" w:rsidRDefault="00D021E9" w:rsidP="00D82D77">
            <w:pPr>
              <w:pStyle w:val="2"/>
              <w:spacing w:before="0" w:after="0"/>
              <w:ind w:firstLine="60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D021E9" w:rsidRDefault="00D021E9" w:rsidP="00D82D77">
            <w:pPr>
              <w:pStyle w:val="2"/>
              <w:spacing w:before="0" w:after="0"/>
              <w:ind w:firstLine="60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D021E9" w:rsidRPr="0061723D" w:rsidRDefault="00D021E9" w:rsidP="0061723D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1723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Ремонт помещений  </w:t>
            </w:r>
          </w:p>
          <w:p w:rsidR="00D021E9" w:rsidRDefault="00D021E9" w:rsidP="00832558">
            <w:pPr>
              <w:rPr>
                <w:lang w:eastAsia="ru-RU"/>
              </w:rPr>
            </w:pPr>
          </w:p>
          <w:p w:rsidR="00D021E9" w:rsidRPr="00832558" w:rsidRDefault="00D021E9" w:rsidP="00832558">
            <w:pPr>
              <w:rPr>
                <w:lang w:eastAsia="ru-RU"/>
              </w:rPr>
            </w:pPr>
            <w:r>
              <w:rPr>
                <w:lang w:eastAsia="ru-RU"/>
              </w:rPr>
              <w:t>Отделка квартиры</w:t>
            </w:r>
          </w:p>
          <w:p w:rsidR="00D021E9" w:rsidRDefault="00D021E9" w:rsidP="00D82D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D82D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D82D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 жилища</w:t>
            </w:r>
          </w:p>
          <w:p w:rsidR="00D021E9" w:rsidRDefault="00D021E9" w:rsidP="00D82D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D82D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D82D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D82D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оконных и дверных блоков.</w:t>
            </w:r>
          </w:p>
          <w:p w:rsidR="00D021E9" w:rsidRDefault="00D021E9" w:rsidP="00D82D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D82D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D82D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дверей, установка врезного замка</w:t>
            </w:r>
          </w:p>
          <w:p w:rsidR="00D021E9" w:rsidRDefault="00D021E9" w:rsidP="00D82D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8E1462" w:rsidRDefault="00D021E9" w:rsidP="009E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Утепление дверей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окон</w:t>
            </w:r>
          </w:p>
        </w:tc>
        <w:tc>
          <w:tcPr>
            <w:tcW w:w="567" w:type="dxa"/>
            <w:vAlign w:val="center"/>
          </w:tcPr>
          <w:p w:rsidR="00D021E9" w:rsidRPr="008E1462" w:rsidRDefault="00D021E9" w:rsidP="008E14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21E9" w:rsidRDefault="00D021E9" w:rsidP="0084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  <w:p w:rsidR="00D021E9" w:rsidRDefault="00D021E9" w:rsidP="0084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4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4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4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4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  <w:p w:rsidR="00D021E9" w:rsidRDefault="00D021E9" w:rsidP="0084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4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4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:rsidR="00D021E9" w:rsidRDefault="00D021E9" w:rsidP="0084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4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4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4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4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  <w:p w:rsidR="00D021E9" w:rsidRDefault="00D021E9" w:rsidP="0084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4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440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C8720B" w:rsidRDefault="00D021E9" w:rsidP="00C872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C872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C8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1.02</w:t>
            </w:r>
          </w:p>
          <w:p w:rsidR="00D021E9" w:rsidRDefault="00D021E9" w:rsidP="00C872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C872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C872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C8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  <w:p w:rsidR="00D021E9" w:rsidRDefault="00D021E9" w:rsidP="00C872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C8720B" w:rsidRDefault="00D021E9" w:rsidP="00C872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</w:tc>
        <w:tc>
          <w:tcPr>
            <w:tcW w:w="2702" w:type="dxa"/>
            <w:vAlign w:val="center"/>
          </w:tcPr>
          <w:p w:rsidR="00D021E9" w:rsidRPr="008F2E9A" w:rsidRDefault="00D021E9" w:rsidP="00653DB4">
            <w:pPr>
              <w:ind w:firstLine="601"/>
            </w:pPr>
            <w:r w:rsidRPr="008F2E9A">
              <w:t>Характеристика распространенных техно</w:t>
            </w:r>
            <w:r w:rsidRPr="00653DB4">
              <w:t>-</w:t>
            </w:r>
            <w:r w:rsidRPr="008F2E9A">
              <w:t>логий ремонта и отделки жилых помещений. Инструменты для ремонтно-отделочных работ.</w:t>
            </w:r>
          </w:p>
          <w:p w:rsidR="00D021E9" w:rsidRPr="00D82D77" w:rsidRDefault="00D021E9" w:rsidP="00D82D77">
            <w:r w:rsidRPr="008F2E9A">
              <w:t>Подготовка поверхностей стен помещений под окраску или оклейку</w:t>
            </w:r>
            <w:r w:rsidRPr="008F2E9A">
              <w:rPr>
                <w:i/>
              </w:rPr>
              <w:t>.</w:t>
            </w:r>
            <w:r w:rsidRPr="008F2E9A">
              <w:t xml:space="preserve"> </w:t>
            </w:r>
          </w:p>
          <w:p w:rsidR="00D021E9" w:rsidRPr="008F2E9A" w:rsidRDefault="00D021E9" w:rsidP="00653DB4">
            <w:pPr>
              <w:ind w:firstLine="601"/>
            </w:pPr>
            <w:r w:rsidRPr="008F2E9A">
              <w:t>Технология нанесения на подготовлен</w:t>
            </w:r>
            <w:r w:rsidRPr="00D82D77">
              <w:t>-</w:t>
            </w:r>
            <w:proofErr w:type="spellStart"/>
            <w:r w:rsidRPr="008F2E9A">
              <w:t>ные</w:t>
            </w:r>
            <w:proofErr w:type="spellEnd"/>
            <w:r w:rsidRPr="008F2E9A">
              <w:t xml:space="preserve"> поверхности </w:t>
            </w:r>
            <w:proofErr w:type="spellStart"/>
            <w:r w:rsidRPr="008F2E9A">
              <w:t>водораство</w:t>
            </w:r>
            <w:r w:rsidRPr="00D82D77">
              <w:t>-</w:t>
            </w:r>
            <w:r w:rsidRPr="008F2E9A">
              <w:t>римых</w:t>
            </w:r>
            <w:proofErr w:type="spellEnd"/>
            <w:r w:rsidRPr="008F2E9A">
              <w:t xml:space="preserve"> красок, наклейка обоев, пленок, плинтусов, элементов декоративных украшений.</w:t>
            </w:r>
          </w:p>
          <w:p w:rsidR="00D021E9" w:rsidRPr="00917F8E" w:rsidRDefault="00D021E9" w:rsidP="00653DB4">
            <w:pPr>
              <w:ind w:firstLine="601"/>
            </w:pPr>
            <w:r w:rsidRPr="008F2E9A">
              <w:t xml:space="preserve">Соблюдение правил безопасности труда и гигиены при выполнении ремонтно-отделочных работ. Применение </w:t>
            </w:r>
            <w:proofErr w:type="spellStart"/>
            <w:r w:rsidRPr="008F2E9A">
              <w:t>индивидуаль</w:t>
            </w:r>
            <w:r w:rsidRPr="00917F8E">
              <w:t>-</w:t>
            </w:r>
            <w:r w:rsidRPr="008F2E9A">
              <w:t>ных</w:t>
            </w:r>
            <w:proofErr w:type="spellEnd"/>
            <w:r w:rsidRPr="008F2E9A">
              <w:t xml:space="preserve"> средств защиты и гигиены. </w:t>
            </w:r>
          </w:p>
          <w:p w:rsidR="00D021E9" w:rsidRPr="008F2E9A" w:rsidRDefault="00D021E9" w:rsidP="009E7544">
            <w:pPr>
              <w:spacing w:after="0" w:line="240" w:lineRule="auto"/>
              <w:ind w:firstLine="601"/>
            </w:pPr>
            <w:r w:rsidRPr="008F2E9A">
              <w:t xml:space="preserve">Экологическая </w:t>
            </w:r>
            <w:r w:rsidRPr="008F2E9A">
              <w:lastRenderedPageBreak/>
              <w:t>безопасность материалов и технологий выполнения ремонтно-отделочных работ.</w:t>
            </w:r>
          </w:p>
          <w:p w:rsidR="00D021E9" w:rsidRDefault="00D021E9" w:rsidP="009E7544">
            <w:pPr>
              <w:spacing w:after="0" w:line="240" w:lineRule="auto"/>
              <w:ind w:firstLine="601"/>
            </w:pPr>
          </w:p>
          <w:p w:rsidR="00D021E9" w:rsidRPr="007F7813" w:rsidRDefault="00D021E9" w:rsidP="009E7544">
            <w:pPr>
              <w:spacing w:after="0" w:line="240" w:lineRule="auto"/>
              <w:ind w:firstLine="601"/>
            </w:pPr>
            <w:r w:rsidRPr="008F2E9A">
              <w:t>Профессии, связанные с выполнением санитарно-технических и ремонтно-отделочных работ.</w:t>
            </w:r>
          </w:p>
        </w:tc>
        <w:tc>
          <w:tcPr>
            <w:tcW w:w="4102" w:type="dxa"/>
            <w:gridSpan w:val="5"/>
          </w:tcPr>
          <w:p w:rsidR="00D021E9" w:rsidRPr="00917F8E" w:rsidRDefault="00D021E9" w:rsidP="00653DB4">
            <w:pPr>
              <w:jc w:val="center"/>
            </w:pPr>
            <w:r w:rsidRPr="008F2E9A">
              <w:lastRenderedPageBreak/>
              <w:t xml:space="preserve">Выполнение эскиза жилой комнаты (гостиной, спальни). </w:t>
            </w:r>
          </w:p>
          <w:p w:rsidR="00D021E9" w:rsidRPr="00917F8E" w:rsidRDefault="00D021E9" w:rsidP="00653DB4">
            <w:pPr>
              <w:jc w:val="center"/>
            </w:pPr>
          </w:p>
          <w:p w:rsidR="00D021E9" w:rsidRPr="00917F8E" w:rsidRDefault="00D021E9" w:rsidP="00653DB4">
            <w:pPr>
              <w:jc w:val="center"/>
            </w:pPr>
          </w:p>
          <w:p w:rsidR="00D021E9" w:rsidRPr="00917F8E" w:rsidRDefault="00D021E9" w:rsidP="00653DB4">
            <w:pPr>
              <w:jc w:val="center"/>
            </w:pPr>
          </w:p>
          <w:p w:rsidR="00D021E9" w:rsidRPr="00917F8E" w:rsidRDefault="00D021E9" w:rsidP="00653DB4">
            <w:pPr>
              <w:jc w:val="center"/>
            </w:pPr>
            <w:r w:rsidRPr="008F2E9A">
              <w:t xml:space="preserve">Выбор обоев, красок, элементов декоративных украшений интерьера по каталогам </w:t>
            </w:r>
          </w:p>
          <w:p w:rsidR="00D021E9" w:rsidRPr="00917F8E" w:rsidRDefault="00D021E9" w:rsidP="00653DB4">
            <w:pPr>
              <w:jc w:val="center"/>
            </w:pPr>
            <w:r w:rsidRPr="008F2E9A">
              <w:t xml:space="preserve">Подбор строительно-отделочных материалов по каталогам. Определение гармоничного соответствия вида плинтусов, карнизов и др. стилю интерьера. </w:t>
            </w:r>
          </w:p>
          <w:p w:rsidR="00D021E9" w:rsidRPr="007F7813" w:rsidRDefault="00D021E9" w:rsidP="00653DB4">
            <w:pPr>
              <w:jc w:val="center"/>
            </w:pPr>
            <w:r w:rsidRPr="008F2E9A">
              <w:t xml:space="preserve">. </w:t>
            </w:r>
          </w:p>
          <w:p w:rsidR="00D021E9" w:rsidRPr="007F7813" w:rsidRDefault="00D021E9" w:rsidP="00653DB4">
            <w:pPr>
              <w:jc w:val="center"/>
            </w:pPr>
          </w:p>
          <w:p w:rsidR="00D021E9" w:rsidRPr="007F7813" w:rsidRDefault="00D021E9" w:rsidP="00D82D77"/>
          <w:p w:rsidR="00D021E9" w:rsidRPr="007F7813" w:rsidRDefault="00D021E9" w:rsidP="00D82D77"/>
          <w:p w:rsidR="00D021E9" w:rsidRPr="008F2E9A" w:rsidRDefault="00D021E9" w:rsidP="00D82D77">
            <w:r w:rsidRPr="008F2E9A">
              <w:t>Эскиз оформления приусадебного (пришкольного) участка с использованием декоративных растений.</w:t>
            </w:r>
          </w:p>
          <w:p w:rsidR="00D021E9" w:rsidRPr="008E1462" w:rsidRDefault="00D021E9" w:rsidP="00653DB4">
            <w:pPr>
              <w:pStyle w:val="3"/>
              <w:ind w:firstLine="6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21E9" w:rsidRDefault="00D021E9" w:rsidP="00653DB4">
            <w:pPr>
              <w:ind w:firstLine="601"/>
              <w:jc w:val="center"/>
            </w:pPr>
            <w:r w:rsidRPr="008F2E9A">
              <w:t>Учебные стенды, каталоги строительно-отделочных материалов, Интернет.</w:t>
            </w:r>
          </w:p>
          <w:p w:rsidR="00D021E9" w:rsidRPr="00216D66" w:rsidRDefault="00D021E9" w:rsidP="00653D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c>
          <w:tcPr>
            <w:tcW w:w="675" w:type="dxa"/>
          </w:tcPr>
          <w:p w:rsidR="00D021E9" w:rsidRPr="00917F8E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917F8E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917F8E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9E7544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Pr="009E7544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D021E9" w:rsidRDefault="00D021E9" w:rsidP="003F0E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3F0E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D021E9" w:rsidRDefault="00D021E9" w:rsidP="003F0E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3F0E0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3F0E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  <w:p w:rsidR="00D021E9" w:rsidRDefault="00D021E9" w:rsidP="003F0E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D021E9" w:rsidRPr="003F0E0D" w:rsidRDefault="00D021E9" w:rsidP="003F0E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D021E9" w:rsidRPr="003F0E0D" w:rsidRDefault="00D021E9" w:rsidP="003F0E0D">
            <w:pPr>
              <w:pStyle w:val="2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u w:val="single"/>
              </w:rPr>
              <w:t>Домашняя экономика</w:t>
            </w:r>
          </w:p>
          <w:p w:rsidR="00D021E9" w:rsidRPr="003F0E0D" w:rsidRDefault="00D021E9" w:rsidP="003F0E0D">
            <w:pPr>
              <w:pStyle w:val="2"/>
              <w:spacing w:before="0" w:after="0"/>
              <w:ind w:firstLine="601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D021E9" w:rsidRPr="003F0E0D" w:rsidRDefault="00D021E9" w:rsidP="003F0E0D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Я, моя семья и бизнес.</w:t>
            </w:r>
          </w:p>
          <w:p w:rsidR="00D021E9" w:rsidRPr="003F0E0D" w:rsidRDefault="00D021E9" w:rsidP="003F0E0D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D021E9" w:rsidRDefault="00D021E9" w:rsidP="003F0E0D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F0E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Бюджет семьи. </w:t>
            </w:r>
          </w:p>
          <w:p w:rsidR="00D021E9" w:rsidRDefault="00D021E9" w:rsidP="003F0E0D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D021E9" w:rsidRDefault="00D021E9" w:rsidP="003F0E0D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Расходы на питание и составление меню</w:t>
            </w:r>
          </w:p>
          <w:p w:rsidR="00D021E9" w:rsidRDefault="00D021E9" w:rsidP="003F0E0D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Накопления. Сбережения. Расходная часть бюджета.</w:t>
            </w:r>
          </w:p>
          <w:p w:rsidR="00D021E9" w:rsidRPr="00832558" w:rsidRDefault="00D021E9" w:rsidP="00832558">
            <w:pPr>
              <w:pStyle w:val="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3F0E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Рацио</w:t>
            </w: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нальное планирование расходов </w:t>
            </w:r>
          </w:p>
          <w:p w:rsidR="00D021E9" w:rsidRPr="009E7544" w:rsidRDefault="00D021E9" w:rsidP="009E7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7544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 приусадебного участка</w:t>
            </w:r>
          </w:p>
          <w:p w:rsidR="00D021E9" w:rsidRPr="00832558" w:rsidRDefault="00D021E9" w:rsidP="009E7544">
            <w:pPr>
              <w:pStyle w:val="3"/>
              <w:spacing w:before="0"/>
              <w:rPr>
                <w:b w:val="0"/>
                <w:sz w:val="24"/>
                <w:szCs w:val="24"/>
              </w:rPr>
            </w:pPr>
            <w:r w:rsidRPr="003F0E0D">
              <w:rPr>
                <w:b w:val="0"/>
                <w:sz w:val="24"/>
                <w:szCs w:val="24"/>
              </w:rPr>
              <w:t>.</w:t>
            </w:r>
            <w:r w:rsidRPr="00832558">
              <w:rPr>
                <w:b w:val="0"/>
                <w:color w:val="auto"/>
                <w:sz w:val="24"/>
                <w:szCs w:val="24"/>
              </w:rPr>
              <w:t>информационные технологии</w:t>
            </w:r>
            <w:r>
              <w:rPr>
                <w:b w:val="0"/>
                <w:color w:val="auto"/>
                <w:sz w:val="24"/>
                <w:szCs w:val="24"/>
              </w:rPr>
              <w:t xml:space="preserve"> в домашней </w:t>
            </w:r>
            <w:proofErr w:type="spellStart"/>
            <w:r>
              <w:rPr>
                <w:b w:val="0"/>
                <w:color w:val="auto"/>
                <w:sz w:val="24"/>
                <w:szCs w:val="24"/>
              </w:rPr>
              <w:t>зкономике</w:t>
            </w:r>
            <w:proofErr w:type="spellEnd"/>
          </w:p>
        </w:tc>
        <w:tc>
          <w:tcPr>
            <w:tcW w:w="567" w:type="dxa"/>
            <w:vAlign w:val="center"/>
          </w:tcPr>
          <w:p w:rsidR="00D021E9" w:rsidRPr="008E1462" w:rsidRDefault="00D021E9" w:rsidP="008E14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21E9" w:rsidRDefault="00D021E9" w:rsidP="00C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C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C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C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</w:t>
            </w:r>
          </w:p>
          <w:p w:rsidR="00D021E9" w:rsidRDefault="00D021E9" w:rsidP="00C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C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C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5.02.</w:t>
            </w:r>
          </w:p>
          <w:p w:rsidR="00D021E9" w:rsidRDefault="00D021E9" w:rsidP="00C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C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8.02</w:t>
            </w:r>
          </w:p>
          <w:p w:rsidR="00D021E9" w:rsidRDefault="00D021E9" w:rsidP="00C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C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C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</w:t>
            </w:r>
          </w:p>
          <w:p w:rsidR="00D021E9" w:rsidRDefault="00D021E9" w:rsidP="00C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C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C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C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C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:rsidR="00D021E9" w:rsidRDefault="00D021E9" w:rsidP="00C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C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:rsidR="00D021E9" w:rsidRDefault="00D021E9" w:rsidP="00C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C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216D66" w:rsidRDefault="00D021E9" w:rsidP="00C872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2702" w:type="dxa"/>
            <w:vAlign w:val="center"/>
          </w:tcPr>
          <w:p w:rsidR="00D021E9" w:rsidRPr="003F0E0D" w:rsidRDefault="00D021E9" w:rsidP="003F0E0D">
            <w:pPr>
              <w:ind w:firstLine="601"/>
            </w:pPr>
            <w:r w:rsidRPr="008F2E9A">
              <w:t xml:space="preserve">Рациональное планирование расходов на основе актуальных потребностей семьи. </w:t>
            </w:r>
          </w:p>
          <w:p w:rsidR="00D021E9" w:rsidRPr="00917F8E" w:rsidRDefault="00D021E9" w:rsidP="003F0E0D">
            <w:pPr>
              <w:ind w:firstLine="601"/>
            </w:pPr>
            <w:r w:rsidRPr="008F2E9A">
              <w:t xml:space="preserve">Бюджет семьи. Анализ потребительских качеств товаров и услуг. </w:t>
            </w:r>
          </w:p>
          <w:p w:rsidR="00D021E9" w:rsidRPr="008F2E9A" w:rsidRDefault="00D021E9" w:rsidP="003F0E0D">
            <w:pPr>
              <w:ind w:firstLine="601"/>
            </w:pPr>
            <w:r w:rsidRPr="008F2E9A">
              <w:t>Права потребителя и их защита.</w:t>
            </w:r>
          </w:p>
          <w:p w:rsidR="00D021E9" w:rsidRPr="008F2E9A" w:rsidRDefault="00D021E9" w:rsidP="003F0E0D">
            <w:pPr>
              <w:ind w:firstLine="601"/>
            </w:pPr>
          </w:p>
        </w:tc>
        <w:tc>
          <w:tcPr>
            <w:tcW w:w="4102" w:type="dxa"/>
            <w:gridSpan w:val="5"/>
          </w:tcPr>
          <w:p w:rsidR="00D021E9" w:rsidRPr="00917F8E" w:rsidRDefault="00D021E9" w:rsidP="003F0E0D">
            <w:pPr>
              <w:ind w:firstLine="601"/>
            </w:pPr>
            <w:r w:rsidRPr="008F2E9A">
              <w:t xml:space="preserve">Изучение цен на рынке товаров и услуг с целью минимизации расходов в бюджете семьи. </w:t>
            </w:r>
          </w:p>
          <w:p w:rsidR="00D021E9" w:rsidRPr="00917F8E" w:rsidRDefault="00D021E9" w:rsidP="003F0E0D">
            <w:pPr>
              <w:ind w:firstLine="601"/>
            </w:pPr>
            <w:r w:rsidRPr="008F2E9A">
              <w:t xml:space="preserve">Выбор способа совершения покупки. Расчет минимальной стоимости потребительской корзины. </w:t>
            </w:r>
          </w:p>
          <w:p w:rsidR="00D021E9" w:rsidRPr="00917F8E" w:rsidRDefault="00D021E9" w:rsidP="003F0E0D">
            <w:pPr>
              <w:ind w:firstLine="601"/>
              <w:rPr>
                <w:i/>
              </w:rPr>
            </w:pPr>
            <w:r w:rsidRPr="008F2E9A">
              <w:rPr>
                <w:i/>
              </w:rPr>
              <w:t xml:space="preserve">Оценка возможностей предпринимательской деятельности для пополнения семейного бюджета. </w:t>
            </w:r>
          </w:p>
          <w:p w:rsidR="00D021E9" w:rsidRPr="008F2E9A" w:rsidRDefault="00D021E9" w:rsidP="003F0E0D">
            <w:pPr>
              <w:ind w:firstLine="601"/>
            </w:pPr>
            <w:r w:rsidRPr="008F2E9A">
              <w:rPr>
                <w:i/>
              </w:rPr>
              <w:t>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</w:t>
            </w:r>
            <w:r w:rsidRPr="008F2E9A">
              <w:t>.</w:t>
            </w:r>
          </w:p>
          <w:p w:rsidR="00D021E9" w:rsidRPr="008F2E9A" w:rsidRDefault="00D021E9" w:rsidP="003F0E0D"/>
        </w:tc>
        <w:tc>
          <w:tcPr>
            <w:tcW w:w="2126" w:type="dxa"/>
          </w:tcPr>
          <w:p w:rsidR="00D021E9" w:rsidRPr="008F2E9A" w:rsidRDefault="00D021E9" w:rsidP="003F0E0D">
            <w:pPr>
              <w:ind w:firstLine="601"/>
            </w:pPr>
            <w:r w:rsidRPr="008F2E9A">
              <w:t>Рек</w:t>
            </w:r>
            <w:r>
              <w:t>ламные справочники по товарам и</w:t>
            </w:r>
            <w:r w:rsidRPr="003F0E0D">
              <w:t xml:space="preserve"> </w:t>
            </w:r>
            <w:r w:rsidRPr="008F2E9A">
              <w:t>услугам, сборники законов РФ</w:t>
            </w: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c>
          <w:tcPr>
            <w:tcW w:w="675" w:type="dxa"/>
          </w:tcPr>
          <w:p w:rsidR="00D021E9" w:rsidRPr="007F7813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4BC96" w:themeFill="background2" w:themeFillShade="BF"/>
          </w:tcPr>
          <w:p w:rsidR="00D021E9" w:rsidRPr="0061723D" w:rsidRDefault="00D021E9" w:rsidP="0083255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VI.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Электро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технические работы</w:t>
            </w:r>
          </w:p>
        </w:tc>
        <w:tc>
          <w:tcPr>
            <w:tcW w:w="567" w:type="dxa"/>
            <w:vAlign w:val="center"/>
          </w:tcPr>
          <w:p w:rsidR="00D021E9" w:rsidRPr="008E1462" w:rsidRDefault="00D021E9" w:rsidP="008E14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D021E9" w:rsidRPr="008F2E9A" w:rsidRDefault="00D021E9" w:rsidP="00653DB4">
            <w:pPr>
              <w:ind w:firstLine="601"/>
            </w:pPr>
          </w:p>
        </w:tc>
        <w:tc>
          <w:tcPr>
            <w:tcW w:w="4102" w:type="dxa"/>
            <w:gridSpan w:val="5"/>
          </w:tcPr>
          <w:p w:rsidR="00D021E9" w:rsidRPr="008F2E9A" w:rsidRDefault="00D021E9" w:rsidP="00653DB4">
            <w:pPr>
              <w:jc w:val="center"/>
            </w:pPr>
          </w:p>
        </w:tc>
        <w:tc>
          <w:tcPr>
            <w:tcW w:w="2126" w:type="dxa"/>
          </w:tcPr>
          <w:p w:rsidR="00D021E9" w:rsidRPr="008F2E9A" w:rsidRDefault="00D021E9" w:rsidP="00653DB4">
            <w:pPr>
              <w:ind w:firstLine="601"/>
              <w:jc w:val="center"/>
            </w:pP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c>
          <w:tcPr>
            <w:tcW w:w="675" w:type="dxa"/>
          </w:tcPr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7F7813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52" w:type="dxa"/>
          </w:tcPr>
          <w:p w:rsidR="00D021E9" w:rsidRDefault="00D021E9" w:rsidP="005853F2">
            <w:pPr>
              <w:pStyle w:val="2"/>
              <w:spacing w:before="0" w:after="0"/>
              <w:ind w:firstLine="601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  <w:p w:rsidR="00D021E9" w:rsidRPr="001D1131" w:rsidRDefault="00D021E9" w:rsidP="005853F2">
            <w:pPr>
              <w:pStyle w:val="2"/>
              <w:spacing w:before="0" w:after="0"/>
              <w:ind w:firstLine="601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1D1131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Электротехнические устройства  </w:t>
            </w:r>
          </w:p>
          <w:p w:rsidR="00D021E9" w:rsidRDefault="00D021E9" w:rsidP="009E7544">
            <w:pPr>
              <w:pStyle w:val="3"/>
              <w:jc w:val="both"/>
            </w:pPr>
            <w:r>
              <w:lastRenderedPageBreak/>
              <w:t>Электрические измерительные приборы</w:t>
            </w:r>
          </w:p>
          <w:p w:rsidR="00D021E9" w:rsidRDefault="00D021E9" w:rsidP="005853F2">
            <w:r>
              <w:t>Генераторы переменного тока</w:t>
            </w:r>
          </w:p>
          <w:p w:rsidR="00D021E9" w:rsidRDefault="00D021E9" w:rsidP="005853F2">
            <w:r>
              <w:t>Разработка плаката по электробезопасности</w:t>
            </w:r>
          </w:p>
          <w:p w:rsidR="00D021E9" w:rsidRDefault="00D021E9" w:rsidP="005853F2">
            <w:r>
              <w:t>Квартирная электропроводка</w:t>
            </w:r>
          </w:p>
          <w:p w:rsidR="00D021E9" w:rsidRDefault="00D021E9" w:rsidP="005853F2">
            <w:r>
              <w:t>Бытовые нагревательные приборы и светильники</w:t>
            </w:r>
          </w:p>
          <w:p w:rsidR="00D021E9" w:rsidRDefault="00D021E9" w:rsidP="005853F2">
            <w:r>
              <w:t>Бытовые электропечи</w:t>
            </w:r>
          </w:p>
          <w:p w:rsidR="00D021E9" w:rsidRDefault="00D021E9" w:rsidP="005853F2">
            <w:r>
              <w:t>Электрический пылесос</w:t>
            </w:r>
          </w:p>
          <w:p w:rsidR="00D021E9" w:rsidRDefault="00D021E9" w:rsidP="005853F2"/>
          <w:p w:rsidR="00D021E9" w:rsidRDefault="00D021E9" w:rsidP="005853F2">
            <w:r>
              <w:t>Стиральная машина</w:t>
            </w:r>
          </w:p>
          <w:p w:rsidR="00D021E9" w:rsidRPr="005853F2" w:rsidRDefault="00D021E9" w:rsidP="005853F2">
            <w:r>
              <w:t>Швейная машина</w:t>
            </w:r>
          </w:p>
        </w:tc>
        <w:tc>
          <w:tcPr>
            <w:tcW w:w="567" w:type="dxa"/>
            <w:vAlign w:val="center"/>
          </w:tcPr>
          <w:p w:rsidR="00D021E9" w:rsidRPr="008E1462" w:rsidRDefault="00D021E9" w:rsidP="008E14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</w:t>
            </w: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</w:t>
            </w: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  <w:p w:rsidR="00D021E9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D021E9" w:rsidRDefault="00D021E9" w:rsidP="009E7544">
            <w:r w:rsidRPr="008F2E9A">
              <w:lastRenderedPageBreak/>
              <w:t xml:space="preserve">Принципы работы и использование типовых средств защиты. Схема квартирной </w:t>
            </w:r>
            <w:proofErr w:type="spellStart"/>
            <w:r w:rsidRPr="008F2E9A">
              <w:t>электропро</w:t>
            </w:r>
            <w:proofErr w:type="spellEnd"/>
            <w:r>
              <w:t>-</w:t>
            </w:r>
            <w:r w:rsidRPr="008F2E9A">
              <w:lastRenderedPageBreak/>
              <w:t xml:space="preserve">водки. </w:t>
            </w:r>
          </w:p>
          <w:p w:rsidR="00D021E9" w:rsidRPr="008F2E9A" w:rsidRDefault="00D021E9" w:rsidP="00D416DB">
            <w:pPr>
              <w:ind w:firstLine="601"/>
            </w:pPr>
            <w:r w:rsidRPr="008F2E9A">
              <w:t xml:space="preserve">Способы определения места расположения скрытой электропроводки. Подключение бытовых приемников и счетчиков электроэнергии.  Пути экономии электрической энергии. </w:t>
            </w:r>
          </w:p>
          <w:p w:rsidR="00D021E9" w:rsidRPr="008F2E9A" w:rsidRDefault="00D021E9" w:rsidP="00D416DB">
            <w:pPr>
              <w:ind w:firstLine="601"/>
            </w:pPr>
            <w:r w:rsidRPr="008F2E9A">
              <w:rPr>
                <w:i/>
              </w:rPr>
              <w:t>Виды</w:t>
            </w:r>
            <w:r w:rsidRPr="008F2E9A">
              <w:t xml:space="preserve"> и назначение автоматических устройств. </w:t>
            </w:r>
            <w:r w:rsidRPr="008F2E9A">
              <w:rPr>
                <w:i/>
              </w:rPr>
              <w:t>Автоматические устройства в бытовых электроприборах</w:t>
            </w:r>
            <w:r w:rsidRPr="008F2E9A">
              <w:t xml:space="preserve">. Простейшие схемы устройств автоматики. </w:t>
            </w:r>
          </w:p>
          <w:p w:rsidR="00D021E9" w:rsidRPr="008F2E9A" w:rsidRDefault="00D021E9" w:rsidP="00D416DB">
            <w:pPr>
              <w:ind w:firstLine="601"/>
            </w:pPr>
            <w:r w:rsidRPr="008F2E9A">
              <w:t xml:space="preserve">Влияние электротехнических и электронных приборов на окружающую среду и здоровье человека. </w:t>
            </w:r>
          </w:p>
          <w:p w:rsidR="00D021E9" w:rsidRDefault="00D021E9" w:rsidP="00D416DB">
            <w:pPr>
              <w:ind w:firstLine="601"/>
            </w:pPr>
            <w:r w:rsidRPr="008F2E9A">
              <w:t>Профессии, связанные с производством, эксплуатацией и обслуживанием электротехни</w:t>
            </w:r>
            <w:r>
              <w:t>ческих и электронных устройств.</w:t>
            </w:r>
          </w:p>
          <w:p w:rsidR="00B8390F" w:rsidRPr="008F2E9A" w:rsidRDefault="00B8390F" w:rsidP="00D416DB">
            <w:pPr>
              <w:ind w:firstLine="601"/>
            </w:pPr>
          </w:p>
        </w:tc>
        <w:tc>
          <w:tcPr>
            <w:tcW w:w="4102" w:type="dxa"/>
            <w:gridSpan w:val="5"/>
            <w:vAlign w:val="center"/>
          </w:tcPr>
          <w:p w:rsidR="00D021E9" w:rsidRDefault="00D021E9" w:rsidP="00D4323A">
            <w:pPr>
              <w:jc w:val="center"/>
            </w:pPr>
          </w:p>
          <w:p w:rsidR="00D021E9" w:rsidRDefault="00D021E9" w:rsidP="00D4323A">
            <w:pPr>
              <w:jc w:val="center"/>
            </w:pPr>
          </w:p>
          <w:p w:rsidR="00D021E9" w:rsidRDefault="00D021E9" w:rsidP="00D4323A">
            <w:pPr>
              <w:jc w:val="center"/>
            </w:pPr>
          </w:p>
          <w:p w:rsidR="00D021E9" w:rsidRDefault="00D021E9" w:rsidP="00D4323A">
            <w:pPr>
              <w:jc w:val="center"/>
            </w:pPr>
          </w:p>
          <w:p w:rsidR="00D021E9" w:rsidRDefault="00D021E9" w:rsidP="00D4323A">
            <w:pPr>
              <w:jc w:val="center"/>
            </w:pPr>
          </w:p>
          <w:p w:rsidR="00D021E9" w:rsidRDefault="00D021E9" w:rsidP="00D4323A">
            <w:pPr>
              <w:jc w:val="center"/>
            </w:pPr>
          </w:p>
          <w:p w:rsidR="00D021E9" w:rsidRPr="008F2E9A" w:rsidRDefault="00D021E9" w:rsidP="00D4323A">
            <w:pPr>
              <w:jc w:val="center"/>
            </w:pPr>
            <w:r w:rsidRPr="008F2E9A">
              <w:t>Определение расхода и стоимости электрической энергии. Изучение схемы квартирной электропроводки. Сборка модели квартирной электропроводки с использованием типовых аппаратов коммутации и защиты. Подбор бытовых приборов по их мощности</w:t>
            </w:r>
          </w:p>
        </w:tc>
        <w:tc>
          <w:tcPr>
            <w:tcW w:w="2126" w:type="dxa"/>
          </w:tcPr>
          <w:p w:rsidR="00D021E9" w:rsidRPr="008F2E9A" w:rsidRDefault="00D021E9" w:rsidP="005853F2">
            <w:pPr>
              <w:ind w:firstLine="601"/>
              <w:jc w:val="both"/>
            </w:pPr>
            <w:r w:rsidRPr="008F2E9A">
              <w:lastRenderedPageBreak/>
              <w:t xml:space="preserve">Счетчик электроэнергии, типовые аппараты коммутации и </w:t>
            </w:r>
            <w:r w:rsidRPr="008F2E9A">
              <w:lastRenderedPageBreak/>
              <w:t xml:space="preserve">защиты, </w:t>
            </w:r>
            <w:proofErr w:type="spellStart"/>
            <w:r w:rsidRPr="008F2E9A">
              <w:t>электроустановочные</w:t>
            </w:r>
            <w:proofErr w:type="spellEnd"/>
            <w:r w:rsidRPr="008F2E9A">
              <w:t xml:space="preserve"> изделия.</w:t>
            </w:r>
          </w:p>
          <w:p w:rsidR="00D021E9" w:rsidRPr="008F2E9A" w:rsidRDefault="00D021E9" w:rsidP="00653DB4">
            <w:pPr>
              <w:ind w:firstLine="601"/>
              <w:jc w:val="center"/>
            </w:pP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Tr="006205CD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177741">
            <w:pPr>
              <w:jc w:val="both"/>
            </w:pPr>
            <w:r>
              <w:lastRenderedPageBreak/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177741">
            <w:pPr>
              <w:jc w:val="both"/>
            </w:pPr>
            <w:r>
              <w:t>Название темы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177741">
            <w:pPr>
              <w:ind w:left="-114" w:right="-168"/>
            </w:pPr>
            <w:r>
              <w:t>Кол- 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177741">
            <w:pPr>
              <w:jc w:val="both"/>
            </w:pPr>
            <w:r>
              <w:t>По плану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177741">
            <w:pPr>
              <w:spacing w:after="0" w:line="240" w:lineRule="auto"/>
              <w:jc w:val="center"/>
            </w:pPr>
            <w:r>
              <w:t>Содержание занятия</w:t>
            </w:r>
          </w:p>
        </w:tc>
        <w:tc>
          <w:tcPr>
            <w:tcW w:w="2126" w:type="dxa"/>
            <w:vMerge w:val="restart"/>
            <w:shd w:val="clear" w:color="auto" w:fill="C2D69B" w:themeFill="accent3" w:themeFillTint="99"/>
          </w:tcPr>
          <w:p w:rsidR="00D021E9" w:rsidRDefault="00D021E9" w:rsidP="00177741">
            <w:pPr>
              <w:spacing w:after="0" w:line="240" w:lineRule="auto"/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843" w:type="dxa"/>
            <w:vMerge w:val="restart"/>
            <w:shd w:val="clear" w:color="auto" w:fill="C2D69B" w:themeFill="accent3" w:themeFillTint="99"/>
          </w:tcPr>
          <w:p w:rsidR="00D021E9" w:rsidRDefault="00D021E9" w:rsidP="00177741">
            <w:pPr>
              <w:jc w:val="both"/>
            </w:pPr>
            <w:r>
              <w:t>коррекция</w:t>
            </w:r>
          </w:p>
        </w:tc>
      </w:tr>
      <w:tr w:rsidR="00D021E9" w:rsidTr="006205CD">
        <w:trPr>
          <w:trHeight w:val="24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177741">
            <w:pPr>
              <w:jc w:val="both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177741">
            <w:pPr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177741">
            <w:pPr>
              <w:ind w:left="-114" w:right="-168"/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D021E9" w:rsidRDefault="00D021E9" w:rsidP="00177741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177741">
            <w:pPr>
              <w:jc w:val="both"/>
            </w:pPr>
            <w:r>
              <w:t>Теоретические сведения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177741">
            <w:pPr>
              <w:jc w:val="both"/>
            </w:pPr>
            <w:r>
              <w:t>Практическая работа</w:t>
            </w: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:rsidR="00D021E9" w:rsidRDefault="00D021E9" w:rsidP="00177741">
            <w:pPr>
              <w:jc w:val="both"/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:rsidR="00D021E9" w:rsidRDefault="00D021E9" w:rsidP="00177741">
            <w:pPr>
              <w:jc w:val="both"/>
            </w:pPr>
          </w:p>
        </w:tc>
      </w:tr>
      <w:tr w:rsidR="00B8390F" w:rsidRPr="00216D66" w:rsidTr="00345C8B">
        <w:tc>
          <w:tcPr>
            <w:tcW w:w="675" w:type="dxa"/>
          </w:tcPr>
          <w:p w:rsidR="00B8390F" w:rsidRDefault="00B8390F" w:rsidP="0034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4BC96" w:themeFill="background2" w:themeFillShade="BF"/>
          </w:tcPr>
          <w:p w:rsidR="00B8390F" w:rsidRPr="00C17BB6" w:rsidRDefault="00B8390F" w:rsidP="00345C8B">
            <w:pPr>
              <w:pStyle w:val="2"/>
              <w:spacing w:before="0" w:after="0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17BB6">
              <w:rPr>
                <w:rFonts w:ascii="Times New Roman" w:hAnsi="Times New Roman"/>
                <w:i w:val="0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.</w:t>
            </w:r>
            <w:r w:rsidRPr="00C17BB6">
              <w:rPr>
                <w:rFonts w:ascii="Times New Roman" w:hAnsi="Times New Roman"/>
                <w:i w:val="0"/>
                <w:sz w:val="24"/>
                <w:szCs w:val="24"/>
              </w:rPr>
              <w:t>современное производство и профессиональное самоопределение</w:t>
            </w:r>
          </w:p>
        </w:tc>
        <w:tc>
          <w:tcPr>
            <w:tcW w:w="567" w:type="dxa"/>
            <w:vAlign w:val="center"/>
          </w:tcPr>
          <w:p w:rsidR="00B8390F" w:rsidRPr="008E1462" w:rsidRDefault="00B8390F" w:rsidP="00345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B8390F" w:rsidRPr="00216D66" w:rsidRDefault="00B8390F" w:rsidP="0034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B8390F" w:rsidRPr="008F2E9A" w:rsidRDefault="00B8390F" w:rsidP="00345C8B">
            <w:pPr>
              <w:ind w:firstLine="601"/>
              <w:jc w:val="both"/>
            </w:pPr>
          </w:p>
        </w:tc>
        <w:tc>
          <w:tcPr>
            <w:tcW w:w="4102" w:type="dxa"/>
            <w:gridSpan w:val="5"/>
          </w:tcPr>
          <w:p w:rsidR="00B8390F" w:rsidRPr="008F2E9A" w:rsidRDefault="00B8390F" w:rsidP="00345C8B">
            <w:pPr>
              <w:jc w:val="center"/>
            </w:pPr>
          </w:p>
        </w:tc>
        <w:tc>
          <w:tcPr>
            <w:tcW w:w="2126" w:type="dxa"/>
          </w:tcPr>
          <w:p w:rsidR="00B8390F" w:rsidRPr="008F2E9A" w:rsidRDefault="00B8390F" w:rsidP="00345C8B">
            <w:pPr>
              <w:ind w:firstLine="601"/>
              <w:jc w:val="both"/>
            </w:pPr>
          </w:p>
        </w:tc>
        <w:tc>
          <w:tcPr>
            <w:tcW w:w="1843" w:type="dxa"/>
            <w:vAlign w:val="center"/>
          </w:tcPr>
          <w:p w:rsidR="00B8390F" w:rsidRPr="00216D66" w:rsidRDefault="00B8390F" w:rsidP="0034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c>
          <w:tcPr>
            <w:tcW w:w="675" w:type="dxa"/>
          </w:tcPr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90F" w:rsidRDefault="00B8390F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90F" w:rsidRDefault="00B8390F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90F" w:rsidRDefault="00B8390F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  <w:p w:rsidR="00B8390F" w:rsidRDefault="00B8390F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7F7813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552" w:type="dxa"/>
          </w:tcPr>
          <w:p w:rsidR="00D021E9" w:rsidRPr="00DE5668" w:rsidRDefault="00D021E9" w:rsidP="00DE5668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E5668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Основы профессионального самоопределения  </w:t>
            </w:r>
          </w:p>
          <w:p w:rsidR="00D021E9" w:rsidRPr="00DE5668" w:rsidRDefault="00D021E9" w:rsidP="00B83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6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Классификация профессий. </w:t>
            </w:r>
          </w:p>
          <w:p w:rsidR="00D021E9" w:rsidRPr="00DE5668" w:rsidRDefault="00B8390F" w:rsidP="00B83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Профессиограмма и психограмма </w:t>
            </w:r>
            <w:proofErr w:type="spellStart"/>
            <w:r w:rsidR="00D021E9" w:rsidRPr="00DE5668">
              <w:rPr>
                <w:rFonts w:ascii="Times New Roman" w:hAnsi="Times New Roman"/>
                <w:sz w:val="24"/>
                <w:szCs w:val="24"/>
                <w:lang w:eastAsia="ru-RU"/>
              </w:rPr>
              <w:t>прфес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021E9" w:rsidRPr="00DE5668">
              <w:rPr>
                <w:rFonts w:ascii="Times New Roman" w:hAnsi="Times New Roman"/>
                <w:sz w:val="24"/>
                <w:szCs w:val="24"/>
                <w:lang w:eastAsia="ru-RU"/>
              </w:rPr>
              <w:t>сии</w:t>
            </w:r>
          </w:p>
          <w:p w:rsidR="00D021E9" w:rsidRPr="00DE5668" w:rsidRDefault="00D021E9" w:rsidP="00DE56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668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Внутренний мир человека и система представлений о себе</w:t>
            </w:r>
          </w:p>
          <w:p w:rsidR="00D021E9" w:rsidRPr="00DE5668" w:rsidRDefault="00D021E9" w:rsidP="00DE56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668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Профессиональные склонности и способности</w:t>
            </w:r>
          </w:p>
          <w:p w:rsidR="00D021E9" w:rsidRPr="00DE5668" w:rsidRDefault="00D021E9" w:rsidP="00DE56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6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Значение темперамента и характера в </w:t>
            </w:r>
            <w:proofErr w:type="spellStart"/>
            <w:r w:rsidRPr="00DE5668">
              <w:rPr>
                <w:rFonts w:ascii="Times New Roman" w:hAnsi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DE56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определении</w:t>
            </w:r>
          </w:p>
          <w:p w:rsidR="00D021E9" w:rsidRPr="00DE5668" w:rsidRDefault="00D021E9" w:rsidP="00DE56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6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Психические процессы, важные для </w:t>
            </w:r>
            <w:proofErr w:type="spellStart"/>
            <w:r w:rsidRPr="00DE5668">
              <w:rPr>
                <w:rFonts w:ascii="Times New Roman" w:hAnsi="Times New Roman"/>
                <w:sz w:val="24"/>
                <w:szCs w:val="24"/>
                <w:lang w:eastAsia="ru-RU"/>
              </w:rPr>
              <w:t>проф</w:t>
            </w:r>
            <w:proofErr w:type="spellEnd"/>
            <w:r w:rsidRPr="00DE56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определения</w:t>
            </w:r>
          </w:p>
          <w:p w:rsidR="00D021E9" w:rsidRDefault="00D021E9" w:rsidP="00B83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 пригодность</w:t>
            </w:r>
          </w:p>
          <w:p w:rsidR="00D021E9" w:rsidRPr="00DE5668" w:rsidRDefault="00D021E9" w:rsidP="00B839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668">
              <w:rPr>
                <w:rFonts w:ascii="Times New Roman" w:hAnsi="Times New Roman"/>
                <w:sz w:val="24"/>
                <w:szCs w:val="24"/>
                <w:lang w:eastAsia="ru-RU"/>
              </w:rPr>
              <w:t>Здоровье и выбор профессии</w:t>
            </w:r>
          </w:p>
          <w:p w:rsidR="00D021E9" w:rsidRPr="00DE5668" w:rsidRDefault="00D021E9" w:rsidP="00DE566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668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Профессиональная проба</w:t>
            </w:r>
          </w:p>
        </w:tc>
        <w:tc>
          <w:tcPr>
            <w:tcW w:w="567" w:type="dxa"/>
            <w:vAlign w:val="center"/>
          </w:tcPr>
          <w:p w:rsidR="00D021E9" w:rsidRPr="008E1462" w:rsidRDefault="00D021E9" w:rsidP="008E14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</w:t>
            </w:r>
          </w:p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90F" w:rsidRDefault="00B8390F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4.03</w:t>
            </w:r>
          </w:p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7.03</w:t>
            </w:r>
          </w:p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90F" w:rsidRDefault="00B8390F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  <w:p w:rsidR="00D021E9" w:rsidRDefault="00D021E9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90F" w:rsidRDefault="00B8390F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390F" w:rsidRPr="00216D66" w:rsidRDefault="00B8390F" w:rsidP="00DE5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2702" w:type="dxa"/>
            <w:vAlign w:val="center"/>
          </w:tcPr>
          <w:p w:rsidR="00D021E9" w:rsidRPr="008F2E9A" w:rsidRDefault="00D021E9" w:rsidP="00B8390F">
            <w:r w:rsidRPr="008F2E9A">
              <w:t>Роль профессии в жизни человека. Виды массовых профессий сферы производства и сервиса. Региональный рынок труда и его конъюнктура. Профессиональные качества личности и их диагностика. Источники получения информации о профессиях и путях профессионального образования. Возможности построения карьеры в профессиональной деятельности</w:t>
            </w:r>
          </w:p>
        </w:tc>
        <w:tc>
          <w:tcPr>
            <w:tcW w:w="4102" w:type="dxa"/>
            <w:gridSpan w:val="5"/>
          </w:tcPr>
          <w:p w:rsidR="00D021E9" w:rsidRPr="008F2E9A" w:rsidRDefault="00D021E9" w:rsidP="009A46A7">
            <w:pPr>
              <w:pStyle w:val="a6"/>
              <w:ind w:firstLine="601"/>
              <w:rPr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 xml:space="preserve">Знакомство с профессиями работников, занятых в легкой и пищевой промышленности. </w:t>
            </w:r>
            <w:r w:rsidRPr="008F2E9A">
              <w:rPr>
                <w:sz w:val="24"/>
                <w:szCs w:val="24"/>
              </w:rPr>
              <w:t>Анализ предложений работодателей на региональном рынке труда. Поиск информации о возможностях получения профессионального образования. Диагностика склонностей и качеств личности. Построение планов профессионального образования и трудоустройства.</w:t>
            </w:r>
          </w:p>
          <w:p w:rsidR="00D021E9" w:rsidRPr="008F2E9A" w:rsidRDefault="00D021E9" w:rsidP="009A46A7">
            <w:pPr>
              <w:jc w:val="center"/>
            </w:pPr>
          </w:p>
        </w:tc>
        <w:tc>
          <w:tcPr>
            <w:tcW w:w="2126" w:type="dxa"/>
          </w:tcPr>
          <w:p w:rsidR="00D021E9" w:rsidRPr="008F2E9A" w:rsidRDefault="00D021E9" w:rsidP="009A46A7">
            <w:pPr>
              <w:ind w:firstLine="601"/>
              <w:jc w:val="both"/>
            </w:pPr>
            <w:r w:rsidRPr="008F2E9A">
              <w:t>Единый тарифно-квалификационный справочник, справочники по трудоустройству, справочники по учебным заведениям, сборники диагностических тестов, компьютер, сеть Интернет.</w:t>
            </w:r>
          </w:p>
          <w:p w:rsidR="00D021E9" w:rsidRPr="008F2E9A" w:rsidRDefault="00D021E9" w:rsidP="00653DB4">
            <w:pPr>
              <w:ind w:firstLine="601"/>
              <w:jc w:val="center"/>
            </w:pP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Tr="006205CD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177741">
            <w:pPr>
              <w:jc w:val="both"/>
            </w:pPr>
            <w:r>
              <w:lastRenderedPageBreak/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177741">
            <w:pPr>
              <w:jc w:val="both"/>
            </w:pPr>
            <w:r>
              <w:t>Название темы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177741">
            <w:pPr>
              <w:ind w:left="-114" w:right="-168"/>
            </w:pPr>
            <w:r>
              <w:t>Кол- 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177741">
            <w:pPr>
              <w:jc w:val="both"/>
            </w:pPr>
            <w:r>
              <w:t>По плану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177741">
            <w:pPr>
              <w:spacing w:after="0" w:line="240" w:lineRule="auto"/>
              <w:jc w:val="center"/>
            </w:pPr>
            <w:r>
              <w:t>Содержание занятия</w:t>
            </w:r>
          </w:p>
        </w:tc>
        <w:tc>
          <w:tcPr>
            <w:tcW w:w="2126" w:type="dxa"/>
            <w:vMerge w:val="restart"/>
            <w:shd w:val="clear" w:color="auto" w:fill="C2D69B" w:themeFill="accent3" w:themeFillTint="99"/>
          </w:tcPr>
          <w:p w:rsidR="00D021E9" w:rsidRDefault="00D021E9" w:rsidP="00177741">
            <w:pPr>
              <w:spacing w:after="0" w:line="240" w:lineRule="auto"/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843" w:type="dxa"/>
            <w:vMerge w:val="restart"/>
            <w:shd w:val="clear" w:color="auto" w:fill="C2D69B" w:themeFill="accent3" w:themeFillTint="99"/>
          </w:tcPr>
          <w:p w:rsidR="00D021E9" w:rsidRDefault="00D021E9" w:rsidP="00177741">
            <w:pPr>
              <w:jc w:val="both"/>
            </w:pPr>
            <w:r>
              <w:t>коррекция</w:t>
            </w:r>
          </w:p>
        </w:tc>
      </w:tr>
      <w:tr w:rsidR="00D021E9" w:rsidTr="006205CD">
        <w:trPr>
          <w:trHeight w:val="24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177741">
            <w:pPr>
              <w:jc w:val="both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177741">
            <w:pPr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177741">
            <w:pPr>
              <w:ind w:left="-114" w:right="-168"/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D021E9" w:rsidRDefault="00D021E9" w:rsidP="00177741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177741">
            <w:pPr>
              <w:jc w:val="both"/>
            </w:pPr>
            <w:r>
              <w:t>Теоретические сведения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177741">
            <w:pPr>
              <w:jc w:val="both"/>
            </w:pPr>
            <w:r>
              <w:t>Практическая работа</w:t>
            </w: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:rsidR="00D021E9" w:rsidRDefault="00D021E9" w:rsidP="00177741">
            <w:pPr>
              <w:jc w:val="both"/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:rsidR="00D021E9" w:rsidRDefault="00D021E9" w:rsidP="00177741">
            <w:pPr>
              <w:jc w:val="both"/>
            </w:pPr>
          </w:p>
        </w:tc>
      </w:tr>
      <w:tr w:rsidR="00D021E9" w:rsidRPr="00216D66" w:rsidTr="00E4586C">
        <w:trPr>
          <w:trHeight w:val="5714"/>
        </w:trPr>
        <w:tc>
          <w:tcPr>
            <w:tcW w:w="675" w:type="dxa"/>
          </w:tcPr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7F7813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552" w:type="dxa"/>
          </w:tcPr>
          <w:p w:rsidR="00D021E9" w:rsidRDefault="00D021E9" w:rsidP="009A46A7">
            <w:pPr>
              <w:pStyle w:val="2"/>
              <w:spacing w:before="0" w:after="0"/>
              <w:ind w:firstLine="601"/>
              <w:jc w:val="both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17BB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Сферы производства и разделение труда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  </w:t>
            </w:r>
          </w:p>
          <w:p w:rsidR="00D021E9" w:rsidRDefault="00D021E9" w:rsidP="00C17BB6">
            <w:pPr>
              <w:rPr>
                <w:lang w:eastAsia="ru-RU"/>
              </w:rPr>
            </w:pPr>
          </w:p>
          <w:p w:rsidR="00D021E9" w:rsidRDefault="00D021E9" w:rsidP="00C17BB6">
            <w:pPr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>Понятие о профессии, специальности и квалификации работника</w:t>
            </w:r>
          </w:p>
          <w:p w:rsidR="00D021E9" w:rsidRDefault="00D021E9" w:rsidP="00C17BB6">
            <w:pPr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>Приоритетные направления развития техники и технологий в легкой и пищевой промышленности.</w:t>
            </w:r>
          </w:p>
          <w:p w:rsidR="00D021E9" w:rsidRPr="003B406D" w:rsidRDefault="00D021E9" w:rsidP="00E4586C">
            <w:pPr>
              <w:spacing w:after="0"/>
              <w:rPr>
                <w:color w:val="000000"/>
                <w:sz w:val="24"/>
                <w:szCs w:val="24"/>
              </w:rPr>
            </w:pPr>
            <w:r w:rsidRPr="008F2E9A">
              <w:rPr>
                <w:color w:val="000000"/>
                <w:sz w:val="24"/>
                <w:szCs w:val="24"/>
              </w:rPr>
              <w:t>Факторы, влияющие на уровень оплаты труда.</w:t>
            </w:r>
          </w:p>
        </w:tc>
        <w:tc>
          <w:tcPr>
            <w:tcW w:w="567" w:type="dxa"/>
          </w:tcPr>
          <w:p w:rsidR="00D021E9" w:rsidRPr="008E1462" w:rsidRDefault="00D021E9" w:rsidP="000652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21E9" w:rsidRDefault="00D021E9" w:rsidP="00065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:rsidR="00D021E9" w:rsidRDefault="00D021E9" w:rsidP="00065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065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065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065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065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  <w:p w:rsidR="00D021E9" w:rsidRDefault="00D021E9" w:rsidP="00065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065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065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065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065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065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065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:rsidR="00D021E9" w:rsidRDefault="00D021E9" w:rsidP="00065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065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065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065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065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216D66" w:rsidRDefault="00D021E9" w:rsidP="000652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2702" w:type="dxa"/>
            <w:vAlign w:val="center"/>
          </w:tcPr>
          <w:p w:rsidR="00D021E9" w:rsidRPr="00E4586C" w:rsidRDefault="00D021E9" w:rsidP="00B8390F">
            <w:pPr>
              <w:pStyle w:val="a6"/>
              <w:ind w:right="-99" w:firstLine="601"/>
              <w:jc w:val="left"/>
              <w:rPr>
                <w:color w:val="000000"/>
                <w:sz w:val="22"/>
                <w:szCs w:val="22"/>
              </w:rPr>
            </w:pPr>
            <w:r w:rsidRPr="00E4586C">
              <w:rPr>
                <w:color w:val="000000"/>
                <w:sz w:val="22"/>
                <w:szCs w:val="22"/>
              </w:rPr>
              <w:t>Сферы и отрасли современного производства. Основные структурные подразделения производственного предприятия. Разделение труда. Приоритетные направления развития техники и технологий в легкой и пищевой промышленности. Влияние техники и технологий на виды и содержание труда. Понятие о профессии, специальности и квалификации работника. Факторы, вл</w:t>
            </w:r>
            <w:r w:rsidR="00B8390F" w:rsidRPr="00E4586C">
              <w:rPr>
                <w:color w:val="000000"/>
                <w:sz w:val="22"/>
                <w:szCs w:val="22"/>
              </w:rPr>
              <w:t>ияющие на уровень оплаты труда.</w:t>
            </w:r>
          </w:p>
        </w:tc>
        <w:tc>
          <w:tcPr>
            <w:tcW w:w="4102" w:type="dxa"/>
            <w:gridSpan w:val="5"/>
            <w:vAlign w:val="center"/>
          </w:tcPr>
          <w:p w:rsidR="00D021E9" w:rsidRPr="008F2E9A" w:rsidRDefault="00D021E9" w:rsidP="0006524A">
            <w:pPr>
              <w:jc w:val="center"/>
            </w:pPr>
            <w:r w:rsidRPr="008F2E9A">
              <w:t>Анализ структуры предприятия легкой промышленности. Анализ профессионального деления работников предприятия. Ознакомление с деятельностью производственного предприятия или предприятия сервиса. Экскурсия на предприятие швейной промышленности</w:t>
            </w:r>
          </w:p>
        </w:tc>
        <w:tc>
          <w:tcPr>
            <w:tcW w:w="2126" w:type="dxa"/>
            <w:vAlign w:val="center"/>
          </w:tcPr>
          <w:p w:rsidR="00D021E9" w:rsidRPr="008F2E9A" w:rsidRDefault="00D021E9" w:rsidP="0006524A">
            <w:pPr>
              <w:ind w:firstLine="601"/>
              <w:jc w:val="center"/>
            </w:pPr>
            <w:r w:rsidRPr="008F2E9A">
              <w:t>Устав предприятия. Данные о кадровом составе предприятия и уровне квалификации работни</w:t>
            </w:r>
            <w:r>
              <w:t>ков.</w:t>
            </w: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c>
          <w:tcPr>
            <w:tcW w:w="675" w:type="dxa"/>
            <w:shd w:val="clear" w:color="auto" w:fill="C4BC96" w:themeFill="background2" w:themeFillShade="BF"/>
          </w:tcPr>
          <w:p w:rsidR="00D021E9" w:rsidRPr="007F7813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4BC96" w:themeFill="background2" w:themeFillShade="BF"/>
          </w:tcPr>
          <w:p w:rsidR="00D021E9" w:rsidRPr="00A50FC2" w:rsidRDefault="00D021E9" w:rsidP="00832558">
            <w:pPr>
              <w:jc w:val="both"/>
            </w:pPr>
          </w:p>
        </w:tc>
        <w:tc>
          <w:tcPr>
            <w:tcW w:w="567" w:type="dxa"/>
            <w:shd w:val="clear" w:color="auto" w:fill="C4BC96" w:themeFill="background2" w:themeFillShade="BF"/>
            <w:vAlign w:val="center"/>
          </w:tcPr>
          <w:p w:rsidR="00D021E9" w:rsidRPr="008E1462" w:rsidRDefault="00D021E9" w:rsidP="008E14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shd w:val="clear" w:color="auto" w:fill="C4BC96" w:themeFill="background2" w:themeFillShade="BF"/>
            <w:vAlign w:val="center"/>
          </w:tcPr>
          <w:p w:rsidR="00D021E9" w:rsidRPr="008F2E9A" w:rsidRDefault="00D021E9" w:rsidP="00653DB4">
            <w:pPr>
              <w:jc w:val="center"/>
            </w:pPr>
            <w:r>
              <w:rPr>
                <w:b/>
                <w:i/>
              </w:rPr>
              <w:t>3.</w:t>
            </w:r>
            <w:r w:rsidRPr="007D22E4">
              <w:rPr>
                <w:b/>
                <w:i/>
              </w:rPr>
              <w:t xml:space="preserve">Сельскохозяйственный труд </w:t>
            </w:r>
            <w:r>
              <w:rPr>
                <w:i/>
              </w:rPr>
              <w:t>(весенний период)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D021E9" w:rsidRPr="008F2E9A" w:rsidRDefault="00D021E9" w:rsidP="00653DB4">
            <w:pPr>
              <w:ind w:firstLine="601"/>
              <w:jc w:val="center"/>
            </w:pP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c>
          <w:tcPr>
            <w:tcW w:w="675" w:type="dxa"/>
          </w:tcPr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7F7813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552" w:type="dxa"/>
          </w:tcPr>
          <w:p w:rsidR="00D021E9" w:rsidRDefault="00D021E9" w:rsidP="002C410D">
            <w:r w:rsidRPr="002C410D">
              <w:rPr>
                <w:b/>
              </w:rPr>
              <w:t xml:space="preserve">Вводное занятие : </w:t>
            </w:r>
            <w:r>
              <w:t xml:space="preserve">Профессии в с\х производстве. </w:t>
            </w:r>
          </w:p>
          <w:p w:rsidR="00D021E9" w:rsidRDefault="00D021E9" w:rsidP="002C410D">
            <w:pPr>
              <w:pStyle w:val="a5"/>
            </w:pPr>
          </w:p>
          <w:p w:rsidR="00D021E9" w:rsidRDefault="00D021E9" w:rsidP="002C410D">
            <w:pPr>
              <w:pStyle w:val="a5"/>
            </w:pPr>
          </w:p>
          <w:p w:rsidR="00D021E9" w:rsidRDefault="00D021E9" w:rsidP="002C410D">
            <w:pPr>
              <w:pStyle w:val="a5"/>
            </w:pPr>
          </w:p>
          <w:p w:rsidR="00D021E9" w:rsidRPr="00A50FC2" w:rsidRDefault="00D021E9" w:rsidP="002C410D">
            <w:r>
              <w:t>Экономические основы получения овощей</w:t>
            </w:r>
          </w:p>
        </w:tc>
        <w:tc>
          <w:tcPr>
            <w:tcW w:w="567" w:type="dxa"/>
            <w:vAlign w:val="center"/>
          </w:tcPr>
          <w:p w:rsidR="00D021E9" w:rsidRPr="008E1462" w:rsidRDefault="00D021E9" w:rsidP="008E14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21E9" w:rsidRDefault="00D021E9" w:rsidP="0066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D021E9" w:rsidRDefault="00D021E9" w:rsidP="0066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6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6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6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6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6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6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6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6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  <w:p w:rsidR="00D021E9" w:rsidRPr="00216D66" w:rsidRDefault="00D021E9" w:rsidP="0066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D021E9" w:rsidRPr="008F2E9A" w:rsidRDefault="00D021E9" w:rsidP="0066202E">
            <w:r>
              <w:t xml:space="preserve">Дать классификацию профессий в с\х производстве. Показать значение овощевода в обеспечении населения овощами, цветоводов- цветами, создании уюта , животновода- обеспечение продуктами  животного происхождения. </w:t>
            </w:r>
            <w:r>
              <w:lastRenderedPageBreak/>
              <w:t>Экономические основы получения овощей: цветоводство- экономически выгодное направление с\х производства</w:t>
            </w:r>
          </w:p>
        </w:tc>
        <w:tc>
          <w:tcPr>
            <w:tcW w:w="4102" w:type="dxa"/>
            <w:gridSpan w:val="5"/>
          </w:tcPr>
          <w:p w:rsidR="00D021E9" w:rsidRPr="008F2E9A" w:rsidRDefault="00D021E9" w:rsidP="00653DB4">
            <w:pPr>
              <w:jc w:val="center"/>
            </w:pPr>
            <w:r>
              <w:lastRenderedPageBreak/>
              <w:t>Заполнить классификационную таблицу на профессии в с\х производстве., записать основные экономические показатели при получении овощей, провести расчеты на выращивание некоторых овощей</w:t>
            </w:r>
          </w:p>
        </w:tc>
        <w:tc>
          <w:tcPr>
            <w:tcW w:w="2126" w:type="dxa"/>
          </w:tcPr>
          <w:p w:rsidR="00D021E9" w:rsidRPr="008F2E9A" w:rsidRDefault="00D021E9" w:rsidP="00653DB4">
            <w:pPr>
              <w:ind w:firstLine="601"/>
              <w:jc w:val="center"/>
            </w:pP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c>
          <w:tcPr>
            <w:tcW w:w="675" w:type="dxa"/>
            <w:shd w:val="clear" w:color="auto" w:fill="C4BC96" w:themeFill="background2" w:themeFillShade="BF"/>
          </w:tcPr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C4BC96" w:themeFill="background2" w:themeFillShade="BF"/>
          </w:tcPr>
          <w:p w:rsidR="00D021E9" w:rsidRPr="002C410D" w:rsidRDefault="00D021E9" w:rsidP="002C410D">
            <w:pPr>
              <w:rPr>
                <w:b/>
              </w:rPr>
            </w:pPr>
            <w:r>
              <w:rPr>
                <w:b/>
                <w:i/>
                <w:lang w:val="en-US"/>
              </w:rPr>
              <w:t xml:space="preserve">VII </w:t>
            </w:r>
            <w:r w:rsidRPr="0027126D">
              <w:rPr>
                <w:b/>
                <w:i/>
              </w:rPr>
              <w:t>.</w:t>
            </w:r>
            <w:proofErr w:type="spellStart"/>
            <w:r w:rsidRPr="009B729A">
              <w:rPr>
                <w:b/>
                <w:i/>
                <w:sz w:val="24"/>
                <w:szCs w:val="24"/>
              </w:rPr>
              <w:t>Растеневодство</w:t>
            </w:r>
            <w:proofErr w:type="spellEnd"/>
          </w:p>
        </w:tc>
        <w:tc>
          <w:tcPr>
            <w:tcW w:w="567" w:type="dxa"/>
            <w:shd w:val="clear" w:color="auto" w:fill="C4BC96" w:themeFill="background2" w:themeFillShade="BF"/>
            <w:vAlign w:val="center"/>
          </w:tcPr>
          <w:p w:rsidR="00D021E9" w:rsidRPr="008E1462" w:rsidRDefault="00D021E9" w:rsidP="008E14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C4BC96" w:themeFill="background2" w:themeFillShade="BF"/>
          </w:tcPr>
          <w:p w:rsidR="00D021E9" w:rsidRDefault="00D021E9" w:rsidP="0066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shd w:val="clear" w:color="auto" w:fill="C4BC96" w:themeFill="background2" w:themeFillShade="BF"/>
            <w:vAlign w:val="center"/>
          </w:tcPr>
          <w:p w:rsidR="00D021E9" w:rsidRDefault="00D021E9" w:rsidP="00653DB4">
            <w:pPr>
              <w:jc w:val="center"/>
            </w:pPr>
            <w:r>
              <w:rPr>
                <w:b/>
                <w:sz w:val="32"/>
                <w:szCs w:val="32"/>
              </w:rPr>
              <w:t>4  ЧЕТВЕРТЬ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:rsidR="00D021E9" w:rsidRPr="008F2E9A" w:rsidRDefault="00D021E9" w:rsidP="00653DB4">
            <w:pPr>
              <w:ind w:firstLine="601"/>
              <w:jc w:val="center"/>
            </w:pPr>
          </w:p>
        </w:tc>
        <w:tc>
          <w:tcPr>
            <w:tcW w:w="1843" w:type="dxa"/>
            <w:shd w:val="clear" w:color="auto" w:fill="C4BC96" w:themeFill="background2" w:themeFillShade="BF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c>
          <w:tcPr>
            <w:tcW w:w="675" w:type="dxa"/>
          </w:tcPr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7F7813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552" w:type="dxa"/>
          </w:tcPr>
          <w:p w:rsidR="00D021E9" w:rsidRPr="0066202E" w:rsidRDefault="00D021E9" w:rsidP="0066202E">
            <w:pPr>
              <w:rPr>
                <w:rFonts w:ascii="Times New Roman" w:hAnsi="Times New Roman"/>
                <w:sz w:val="24"/>
                <w:szCs w:val="24"/>
              </w:rPr>
            </w:pPr>
            <w:r w:rsidRPr="0066202E">
              <w:rPr>
                <w:rFonts w:ascii="Times New Roman" w:hAnsi="Times New Roman"/>
                <w:sz w:val="24"/>
                <w:szCs w:val="24"/>
              </w:rPr>
              <w:t>Теплицы, их виды, устройства и оборудование</w:t>
            </w:r>
          </w:p>
          <w:p w:rsidR="00D021E9" w:rsidRPr="0066202E" w:rsidRDefault="00D021E9" w:rsidP="006620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66202E" w:rsidRDefault="00D021E9" w:rsidP="006620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66202E" w:rsidRDefault="00D021E9" w:rsidP="006620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66202E" w:rsidRDefault="00D021E9" w:rsidP="0066202E">
            <w:pPr>
              <w:rPr>
                <w:rFonts w:ascii="Times New Roman" w:hAnsi="Times New Roman"/>
                <w:sz w:val="24"/>
                <w:szCs w:val="24"/>
              </w:rPr>
            </w:pPr>
            <w:r w:rsidRPr="0066202E">
              <w:rPr>
                <w:rFonts w:ascii="Times New Roman" w:hAnsi="Times New Roman"/>
                <w:sz w:val="24"/>
                <w:szCs w:val="24"/>
              </w:rPr>
              <w:t>Парники и утепленный грунт</w:t>
            </w:r>
          </w:p>
        </w:tc>
        <w:tc>
          <w:tcPr>
            <w:tcW w:w="567" w:type="dxa"/>
          </w:tcPr>
          <w:p w:rsidR="00D021E9" w:rsidRPr="008E1462" w:rsidRDefault="00D021E9" w:rsidP="00662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21E9" w:rsidRDefault="00D021E9" w:rsidP="00662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4.04</w:t>
            </w:r>
          </w:p>
          <w:p w:rsidR="00D021E9" w:rsidRDefault="00D021E9" w:rsidP="0066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6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6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6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6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6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6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Default="00D021E9" w:rsidP="0066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21E9" w:rsidRPr="0027126D" w:rsidRDefault="00D021E9" w:rsidP="00662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5/04</w:t>
            </w:r>
          </w:p>
        </w:tc>
        <w:tc>
          <w:tcPr>
            <w:tcW w:w="2702" w:type="dxa"/>
          </w:tcPr>
          <w:p w:rsidR="00D021E9" w:rsidRDefault="00D021E9" w:rsidP="0066202E">
            <w:r>
              <w:t>Теплицы, их виды, устройство и оборудование . Теплицы в личном подсобном хозяйстве, их обогрев. Укрывной материал, приспособления для укрытия теплиц весеннего назначения</w:t>
            </w:r>
          </w:p>
          <w:p w:rsidR="00D021E9" w:rsidRDefault="00D021E9" w:rsidP="0066202E">
            <w:r>
              <w:t>Парники, их виды, устройство и оборудование, обогрев. Эксплуатация, различные виды парников. Утепленный грунт , его назначение при выращивании различных овощей. Технология сооружения теплой грядки</w:t>
            </w:r>
          </w:p>
        </w:tc>
        <w:tc>
          <w:tcPr>
            <w:tcW w:w="4102" w:type="dxa"/>
            <w:gridSpan w:val="5"/>
          </w:tcPr>
          <w:p w:rsidR="00D021E9" w:rsidRDefault="00D021E9" w:rsidP="00917F8E">
            <w:pPr>
              <w:jc w:val="both"/>
            </w:pPr>
            <w:r>
              <w:t>Дезинфекция теплиц и почвы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Заготовка листьев для сооружения теплой грядки. Осмотр парниковых рам и их ремонт, ремонтные работы в парнике</w:t>
            </w:r>
          </w:p>
        </w:tc>
        <w:tc>
          <w:tcPr>
            <w:tcW w:w="2126" w:type="dxa"/>
          </w:tcPr>
          <w:p w:rsidR="00D021E9" w:rsidRDefault="00D021E9" w:rsidP="00917F8E">
            <w:pPr>
              <w:jc w:val="both"/>
            </w:pPr>
            <w:r>
              <w:t>Т\к, защищенный грунт, учебник</w:t>
            </w: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86C" w:rsidRPr="00216D66" w:rsidTr="00345C8B">
        <w:tc>
          <w:tcPr>
            <w:tcW w:w="15559" w:type="dxa"/>
            <w:gridSpan w:val="12"/>
          </w:tcPr>
          <w:p w:rsidR="00E4586C" w:rsidRPr="00E4586C" w:rsidRDefault="00E4586C" w:rsidP="008702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126D">
              <w:rPr>
                <w:rFonts w:ascii="Times New Roman" w:hAnsi="Times New Roman"/>
                <w:b/>
                <w:sz w:val="24"/>
                <w:szCs w:val="24"/>
              </w:rPr>
              <w:t xml:space="preserve">3. Органические удобрения- основа получения </w:t>
            </w:r>
            <w:proofErr w:type="spellStart"/>
            <w:r w:rsidRPr="0027126D">
              <w:rPr>
                <w:rFonts w:ascii="Times New Roman" w:hAnsi="Times New Roman"/>
                <w:b/>
                <w:sz w:val="24"/>
                <w:szCs w:val="24"/>
              </w:rPr>
              <w:t>хоро-шего</w:t>
            </w:r>
            <w:proofErr w:type="spellEnd"/>
            <w:r w:rsidRPr="0027126D">
              <w:rPr>
                <w:rFonts w:ascii="Times New Roman" w:hAnsi="Times New Roman"/>
                <w:b/>
                <w:sz w:val="24"/>
                <w:szCs w:val="24"/>
              </w:rPr>
              <w:t xml:space="preserve"> урожая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E4586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D021E9" w:rsidRPr="00216D66" w:rsidTr="006205CD">
        <w:tc>
          <w:tcPr>
            <w:tcW w:w="675" w:type="dxa"/>
          </w:tcPr>
          <w:p w:rsidR="00D021E9" w:rsidRDefault="00D021E9" w:rsidP="0027126D">
            <w:pPr>
              <w:spacing w:after="0"/>
              <w:jc w:val="both"/>
            </w:pPr>
          </w:p>
          <w:p w:rsidR="00D021E9" w:rsidRPr="0027126D" w:rsidRDefault="00D021E9" w:rsidP="0027126D">
            <w:pPr>
              <w:spacing w:after="0"/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29</w:t>
            </w:r>
          </w:p>
          <w:p w:rsidR="00D021E9" w:rsidRPr="0027126D" w:rsidRDefault="00D021E9" w:rsidP="0027126D">
            <w:pPr>
              <w:spacing w:after="0"/>
              <w:jc w:val="both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0</w:t>
            </w:r>
          </w:p>
          <w:p w:rsidR="00D021E9" w:rsidRDefault="00D021E9" w:rsidP="0027126D">
            <w:pPr>
              <w:spacing w:after="0"/>
              <w:jc w:val="both"/>
            </w:pPr>
          </w:p>
          <w:p w:rsidR="00D021E9" w:rsidRDefault="00D021E9" w:rsidP="0027126D">
            <w:pPr>
              <w:spacing w:after="0"/>
              <w:jc w:val="both"/>
            </w:pPr>
          </w:p>
          <w:p w:rsidR="00D021E9" w:rsidRPr="0027126D" w:rsidRDefault="00D021E9" w:rsidP="0027126D">
            <w:pPr>
              <w:spacing w:after="0"/>
              <w:jc w:val="both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1</w:t>
            </w:r>
          </w:p>
          <w:p w:rsidR="00D021E9" w:rsidRDefault="00D021E9" w:rsidP="0027126D">
            <w:pPr>
              <w:spacing w:after="0"/>
              <w:jc w:val="both"/>
            </w:pPr>
          </w:p>
          <w:p w:rsidR="00D021E9" w:rsidRDefault="00D021E9" w:rsidP="0027126D">
            <w:pPr>
              <w:spacing w:after="0"/>
              <w:jc w:val="both"/>
            </w:pPr>
          </w:p>
          <w:p w:rsidR="00D021E9" w:rsidRDefault="00D021E9" w:rsidP="0027126D">
            <w:pPr>
              <w:spacing w:after="0"/>
              <w:jc w:val="both"/>
            </w:pPr>
          </w:p>
          <w:p w:rsidR="00D021E9" w:rsidRPr="0027126D" w:rsidRDefault="00D021E9" w:rsidP="0027126D">
            <w:pPr>
              <w:spacing w:after="0"/>
              <w:jc w:val="both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2</w:t>
            </w:r>
          </w:p>
          <w:p w:rsidR="00D021E9" w:rsidRDefault="00D021E9" w:rsidP="0027126D">
            <w:pPr>
              <w:spacing w:after="0"/>
              <w:jc w:val="both"/>
            </w:pPr>
          </w:p>
          <w:p w:rsidR="00D021E9" w:rsidRPr="0027126D" w:rsidRDefault="00D021E9" w:rsidP="0027126D">
            <w:pPr>
              <w:spacing w:after="0"/>
              <w:jc w:val="both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3</w:t>
            </w:r>
          </w:p>
          <w:p w:rsidR="00D021E9" w:rsidRPr="0027126D" w:rsidRDefault="00D021E9" w:rsidP="0027126D">
            <w:pPr>
              <w:spacing w:after="0"/>
              <w:jc w:val="both"/>
              <w:rPr>
                <w:lang w:val="en-US"/>
              </w:rPr>
            </w:pPr>
          </w:p>
          <w:p w:rsidR="00D021E9" w:rsidRDefault="00D021E9" w:rsidP="0027126D">
            <w:pPr>
              <w:spacing w:after="0"/>
              <w:jc w:val="both"/>
            </w:pPr>
          </w:p>
          <w:p w:rsidR="00D021E9" w:rsidRDefault="00D021E9" w:rsidP="0027126D">
            <w:pPr>
              <w:spacing w:after="0"/>
              <w:jc w:val="both"/>
            </w:pPr>
          </w:p>
        </w:tc>
        <w:tc>
          <w:tcPr>
            <w:tcW w:w="2552" w:type="dxa"/>
          </w:tcPr>
          <w:p w:rsidR="00D021E9" w:rsidRPr="0027126D" w:rsidRDefault="00D021E9" w:rsidP="0027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6D">
              <w:rPr>
                <w:rFonts w:ascii="Times New Roman" w:hAnsi="Times New Roman"/>
                <w:sz w:val="24"/>
                <w:szCs w:val="24"/>
              </w:rPr>
              <w:lastRenderedPageBreak/>
              <w:t>Навоз и торф- органические удобрения</w:t>
            </w:r>
          </w:p>
          <w:p w:rsidR="00D021E9" w:rsidRPr="0027126D" w:rsidRDefault="00D021E9" w:rsidP="0027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6D">
              <w:rPr>
                <w:rFonts w:ascii="Times New Roman" w:hAnsi="Times New Roman"/>
                <w:sz w:val="24"/>
                <w:szCs w:val="24"/>
              </w:rPr>
              <w:t xml:space="preserve">Навоз и торф- органические </w:t>
            </w:r>
            <w:r w:rsidRPr="0027126D">
              <w:rPr>
                <w:rFonts w:ascii="Times New Roman" w:hAnsi="Times New Roman"/>
                <w:sz w:val="24"/>
                <w:szCs w:val="24"/>
              </w:rPr>
              <w:lastRenderedPageBreak/>
              <w:t>удобрения</w:t>
            </w:r>
          </w:p>
          <w:p w:rsidR="00D021E9" w:rsidRPr="0027126D" w:rsidRDefault="00D021E9" w:rsidP="0027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27126D" w:rsidRDefault="00D021E9" w:rsidP="0027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6D">
              <w:rPr>
                <w:rFonts w:ascii="Times New Roman" w:hAnsi="Times New Roman"/>
                <w:sz w:val="24"/>
                <w:szCs w:val="24"/>
              </w:rPr>
              <w:t>Компост- органическое удобрение</w:t>
            </w:r>
          </w:p>
          <w:p w:rsidR="00D021E9" w:rsidRPr="0027126D" w:rsidRDefault="00D021E9" w:rsidP="0027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27126D" w:rsidRDefault="00D021E9" w:rsidP="0027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27126D" w:rsidRDefault="00D021E9" w:rsidP="0027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27126D" w:rsidRDefault="00D021E9" w:rsidP="0027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6D">
              <w:rPr>
                <w:rFonts w:ascii="Times New Roman" w:hAnsi="Times New Roman"/>
                <w:sz w:val="24"/>
                <w:szCs w:val="24"/>
              </w:rPr>
              <w:t>Птичий помет</w:t>
            </w:r>
          </w:p>
          <w:p w:rsidR="00D021E9" w:rsidRPr="0027126D" w:rsidRDefault="00D021E9" w:rsidP="0027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27126D" w:rsidRDefault="00D021E9" w:rsidP="0027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27126D" w:rsidRDefault="00D021E9" w:rsidP="0027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26D">
              <w:rPr>
                <w:rFonts w:ascii="Times New Roman" w:hAnsi="Times New Roman"/>
                <w:sz w:val="24"/>
                <w:szCs w:val="24"/>
              </w:rPr>
              <w:t>Виды органических удобрений</w:t>
            </w:r>
          </w:p>
        </w:tc>
        <w:tc>
          <w:tcPr>
            <w:tcW w:w="567" w:type="dxa"/>
          </w:tcPr>
          <w:p w:rsidR="00D021E9" w:rsidRDefault="00D021E9" w:rsidP="0027126D">
            <w:pPr>
              <w:spacing w:after="0"/>
              <w:jc w:val="both"/>
            </w:pPr>
          </w:p>
        </w:tc>
        <w:tc>
          <w:tcPr>
            <w:tcW w:w="992" w:type="dxa"/>
          </w:tcPr>
          <w:p w:rsidR="00D021E9" w:rsidRDefault="00D021E9" w:rsidP="0027126D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8/04</w:t>
            </w:r>
          </w:p>
          <w:p w:rsidR="00D021E9" w:rsidRDefault="00D021E9" w:rsidP="0027126D">
            <w:pPr>
              <w:spacing w:after="0"/>
              <w:jc w:val="both"/>
              <w:rPr>
                <w:lang w:val="en-US"/>
              </w:rPr>
            </w:pPr>
          </w:p>
          <w:p w:rsidR="00D021E9" w:rsidRDefault="00D021E9" w:rsidP="0027126D">
            <w:pPr>
              <w:spacing w:after="0"/>
              <w:jc w:val="both"/>
              <w:rPr>
                <w:lang w:val="en-US"/>
              </w:rPr>
            </w:pPr>
          </w:p>
          <w:p w:rsidR="00D021E9" w:rsidRPr="00F638BD" w:rsidRDefault="00D021E9" w:rsidP="0027126D">
            <w:pPr>
              <w:spacing w:after="0"/>
              <w:jc w:val="both"/>
            </w:pPr>
            <w:r>
              <w:rPr>
                <w:lang w:val="en-US"/>
              </w:rPr>
              <w:t>8/04</w:t>
            </w:r>
          </w:p>
          <w:p w:rsidR="00D021E9" w:rsidRDefault="00D021E9" w:rsidP="0027126D">
            <w:pPr>
              <w:spacing w:after="0"/>
              <w:jc w:val="both"/>
              <w:rPr>
                <w:lang w:val="en-US"/>
              </w:rPr>
            </w:pPr>
          </w:p>
          <w:p w:rsidR="00D021E9" w:rsidRPr="00F638BD" w:rsidRDefault="00D021E9" w:rsidP="0027126D">
            <w:pPr>
              <w:spacing w:after="0"/>
              <w:jc w:val="both"/>
            </w:pPr>
            <w:r>
              <w:t>8.04</w:t>
            </w:r>
          </w:p>
          <w:p w:rsidR="00D021E9" w:rsidRDefault="00D021E9" w:rsidP="0027126D">
            <w:pPr>
              <w:spacing w:after="0"/>
              <w:jc w:val="both"/>
              <w:rPr>
                <w:lang w:val="en-US"/>
              </w:rPr>
            </w:pPr>
          </w:p>
          <w:p w:rsidR="00D021E9" w:rsidRDefault="00D021E9" w:rsidP="0027126D">
            <w:pPr>
              <w:spacing w:after="0"/>
              <w:jc w:val="both"/>
              <w:rPr>
                <w:lang w:val="en-US"/>
              </w:rPr>
            </w:pPr>
          </w:p>
          <w:p w:rsidR="00D021E9" w:rsidRDefault="00D021E9" w:rsidP="0027126D">
            <w:pPr>
              <w:spacing w:after="0"/>
              <w:jc w:val="both"/>
              <w:rPr>
                <w:lang w:val="en-US"/>
              </w:rPr>
            </w:pPr>
          </w:p>
          <w:p w:rsidR="00D021E9" w:rsidRDefault="00D021E9" w:rsidP="0027126D">
            <w:pPr>
              <w:spacing w:after="0"/>
              <w:jc w:val="both"/>
            </w:pPr>
            <w:r>
              <w:t>11.04</w:t>
            </w:r>
          </w:p>
          <w:p w:rsidR="00D021E9" w:rsidRDefault="00D021E9" w:rsidP="0027126D">
            <w:pPr>
              <w:spacing w:after="0"/>
              <w:jc w:val="both"/>
            </w:pPr>
          </w:p>
          <w:p w:rsidR="00D021E9" w:rsidRDefault="00D021E9" w:rsidP="0027126D">
            <w:pPr>
              <w:spacing w:after="0"/>
              <w:jc w:val="both"/>
            </w:pPr>
          </w:p>
          <w:p w:rsidR="00D021E9" w:rsidRPr="00F638BD" w:rsidRDefault="00D021E9" w:rsidP="0027126D">
            <w:pPr>
              <w:spacing w:after="0"/>
              <w:jc w:val="both"/>
            </w:pPr>
            <w:r>
              <w:t>12.04</w:t>
            </w:r>
          </w:p>
        </w:tc>
        <w:tc>
          <w:tcPr>
            <w:tcW w:w="2702" w:type="dxa"/>
          </w:tcPr>
          <w:p w:rsidR="00D021E9" w:rsidRDefault="00D021E9" w:rsidP="0027126D">
            <w:pPr>
              <w:spacing w:after="0"/>
              <w:jc w:val="both"/>
            </w:pPr>
            <w:r>
              <w:lastRenderedPageBreak/>
              <w:t xml:space="preserve">Навоз, его виды, заготовка навоза., подготовка для внесения его в почву, примерные </w:t>
            </w:r>
            <w:r>
              <w:lastRenderedPageBreak/>
              <w:t>нормы внесения в почву под различные овощные культуры. Стоимость навоза на период приобретения. Определение количества навоза на заданную площадь.</w:t>
            </w:r>
          </w:p>
          <w:p w:rsidR="00D021E9" w:rsidRDefault="00D021E9" w:rsidP="0027126D">
            <w:pPr>
              <w:spacing w:after="0"/>
              <w:jc w:val="both"/>
            </w:pPr>
            <w:r>
              <w:t>Торф, его ценность, как органического удобрения. Подготовка торфа для внесения в почву. Примерные нормы внесения в почву. Использование торфа для выращивания растений. Подкисление почвы при внесении торфа и приемы ликвидации этого недостатка. Стоимость торфа на период приобретения. Расчет количества торфа на заданную площадь.</w:t>
            </w:r>
          </w:p>
        </w:tc>
        <w:tc>
          <w:tcPr>
            <w:tcW w:w="4102" w:type="dxa"/>
            <w:gridSpan w:val="5"/>
          </w:tcPr>
          <w:p w:rsidR="00D021E9" w:rsidRPr="00015476" w:rsidRDefault="00D021E9" w:rsidP="0027126D">
            <w:pPr>
              <w:spacing w:after="0"/>
            </w:pPr>
          </w:p>
          <w:p w:rsidR="00D021E9" w:rsidRPr="00015476" w:rsidRDefault="00D021E9" w:rsidP="0027126D">
            <w:pPr>
              <w:spacing w:after="0"/>
            </w:pPr>
          </w:p>
          <w:p w:rsidR="00D021E9" w:rsidRPr="00015476" w:rsidRDefault="00D021E9" w:rsidP="0027126D">
            <w:pPr>
              <w:spacing w:after="0"/>
            </w:pPr>
          </w:p>
          <w:p w:rsidR="00D021E9" w:rsidRPr="00015476" w:rsidRDefault="00D021E9" w:rsidP="0027126D">
            <w:pPr>
              <w:spacing w:after="0"/>
            </w:pPr>
          </w:p>
          <w:p w:rsidR="00D021E9" w:rsidRPr="00015476" w:rsidRDefault="00D021E9" w:rsidP="0027126D">
            <w:pPr>
              <w:spacing w:after="0"/>
            </w:pPr>
          </w:p>
          <w:p w:rsidR="00D021E9" w:rsidRDefault="00D021E9" w:rsidP="0027126D">
            <w:pPr>
              <w:spacing w:after="0"/>
            </w:pPr>
            <w:r>
              <w:t>Расчет нормы торфа и навоза на заданную площадь пришкольного участка</w:t>
            </w:r>
          </w:p>
          <w:p w:rsidR="00D021E9" w:rsidRDefault="00D021E9" w:rsidP="0027126D">
            <w:pPr>
              <w:spacing w:after="0"/>
            </w:pPr>
          </w:p>
          <w:p w:rsidR="00D021E9" w:rsidRDefault="00D021E9" w:rsidP="0027126D">
            <w:pPr>
              <w:spacing w:after="0"/>
            </w:pPr>
          </w:p>
          <w:p w:rsidR="00D021E9" w:rsidRDefault="00D021E9" w:rsidP="0027126D">
            <w:pPr>
              <w:spacing w:after="0"/>
            </w:pPr>
          </w:p>
          <w:p w:rsidR="00D021E9" w:rsidRDefault="00D021E9" w:rsidP="0027126D">
            <w:pPr>
              <w:spacing w:after="0"/>
            </w:pPr>
            <w:r>
              <w:t xml:space="preserve">Сбор птичьего помета, правила хранения птичьего помета. Соблюдение правил санитарии при работе с органическими удобрениями. </w:t>
            </w:r>
          </w:p>
          <w:p w:rsidR="00D021E9" w:rsidRDefault="00D021E9" w:rsidP="0027126D">
            <w:pPr>
              <w:spacing w:after="0"/>
            </w:pPr>
            <w:r>
              <w:t>Определение по внешнему виду различных органических удобрений.</w:t>
            </w:r>
          </w:p>
        </w:tc>
        <w:tc>
          <w:tcPr>
            <w:tcW w:w="2126" w:type="dxa"/>
          </w:tcPr>
          <w:p w:rsidR="00D021E9" w:rsidRPr="00015476" w:rsidRDefault="00D021E9" w:rsidP="0027126D">
            <w:pPr>
              <w:spacing w:after="0"/>
              <w:jc w:val="both"/>
            </w:pPr>
          </w:p>
          <w:p w:rsidR="00D021E9" w:rsidRPr="00015476" w:rsidRDefault="00D021E9" w:rsidP="0027126D">
            <w:pPr>
              <w:spacing w:after="0"/>
              <w:jc w:val="both"/>
            </w:pPr>
          </w:p>
          <w:p w:rsidR="00D021E9" w:rsidRPr="00015476" w:rsidRDefault="00D021E9" w:rsidP="0027126D">
            <w:pPr>
              <w:spacing w:after="0"/>
              <w:jc w:val="both"/>
            </w:pPr>
          </w:p>
          <w:p w:rsidR="00D021E9" w:rsidRPr="00015476" w:rsidRDefault="00D021E9" w:rsidP="0027126D">
            <w:pPr>
              <w:spacing w:after="0"/>
              <w:jc w:val="both"/>
            </w:pPr>
          </w:p>
          <w:p w:rsidR="00D021E9" w:rsidRDefault="00D021E9" w:rsidP="0027126D">
            <w:pPr>
              <w:spacing w:after="0"/>
              <w:jc w:val="both"/>
            </w:pPr>
            <w:r>
              <w:lastRenderedPageBreak/>
              <w:t>Образцы удобрений, папка</w:t>
            </w:r>
          </w:p>
          <w:p w:rsidR="00D021E9" w:rsidRDefault="00D021E9" w:rsidP="0027126D">
            <w:pPr>
              <w:spacing w:after="0"/>
              <w:jc w:val="both"/>
            </w:pPr>
            <w:r>
              <w:t>« Органические удобрения», учебник</w:t>
            </w:r>
          </w:p>
        </w:tc>
        <w:tc>
          <w:tcPr>
            <w:tcW w:w="1843" w:type="dxa"/>
            <w:vAlign w:val="center"/>
          </w:tcPr>
          <w:p w:rsidR="00D021E9" w:rsidRPr="00216D66" w:rsidRDefault="00D021E9" w:rsidP="002712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86C" w:rsidRPr="00216D66" w:rsidTr="00345C8B">
        <w:tc>
          <w:tcPr>
            <w:tcW w:w="15559" w:type="dxa"/>
            <w:gridSpan w:val="12"/>
          </w:tcPr>
          <w:p w:rsidR="00E4586C" w:rsidRPr="00E4586C" w:rsidRDefault="00E4586C" w:rsidP="00E4586C">
            <w:pPr>
              <w:rPr>
                <w:b/>
              </w:rPr>
            </w:pPr>
            <w:r w:rsidRPr="00AB2B9B">
              <w:rPr>
                <w:b/>
              </w:rPr>
              <w:lastRenderedPageBreak/>
              <w:t>4. Минеральные у</w:t>
            </w:r>
            <w:r>
              <w:rPr>
                <w:b/>
              </w:rPr>
              <w:t xml:space="preserve">добрения, внекорневые подкормки – </w:t>
            </w:r>
            <w:r w:rsidRPr="00E458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D021E9" w:rsidRPr="00216D66" w:rsidTr="006205CD">
        <w:tc>
          <w:tcPr>
            <w:tcW w:w="675" w:type="dxa"/>
          </w:tcPr>
          <w:p w:rsidR="00D021E9" w:rsidRPr="0027126D" w:rsidRDefault="00D021E9" w:rsidP="00917F8E">
            <w:pPr>
              <w:jc w:val="both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4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lastRenderedPageBreak/>
              <w:t>135</w:t>
            </w:r>
          </w:p>
        </w:tc>
        <w:tc>
          <w:tcPr>
            <w:tcW w:w="2552" w:type="dxa"/>
          </w:tcPr>
          <w:p w:rsidR="00D021E9" w:rsidRDefault="00D021E9" w:rsidP="00917F8E">
            <w:pPr>
              <w:jc w:val="both"/>
            </w:pPr>
            <w:r>
              <w:lastRenderedPageBreak/>
              <w:t>Виды минеральных удобрений, их характеристика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 xml:space="preserve">Внесение минеральных </w:t>
            </w:r>
            <w:r>
              <w:lastRenderedPageBreak/>
              <w:t>удобрений, определение количества удобрений на заданную площадь</w:t>
            </w:r>
          </w:p>
        </w:tc>
        <w:tc>
          <w:tcPr>
            <w:tcW w:w="567" w:type="dxa"/>
          </w:tcPr>
          <w:p w:rsidR="00D021E9" w:rsidRDefault="00D021E9" w:rsidP="00917F8E">
            <w:pPr>
              <w:jc w:val="both"/>
            </w:pPr>
          </w:p>
        </w:tc>
        <w:tc>
          <w:tcPr>
            <w:tcW w:w="992" w:type="dxa"/>
          </w:tcPr>
          <w:p w:rsidR="00D021E9" w:rsidRDefault="00D021E9" w:rsidP="00917F8E">
            <w:pPr>
              <w:jc w:val="both"/>
            </w:pPr>
            <w:r>
              <w:t>15.04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15.04</w:t>
            </w:r>
          </w:p>
        </w:tc>
        <w:tc>
          <w:tcPr>
            <w:tcW w:w="2702" w:type="dxa"/>
          </w:tcPr>
          <w:p w:rsidR="00D021E9" w:rsidRDefault="00D021E9" w:rsidP="00917F8E">
            <w:pPr>
              <w:jc w:val="both"/>
            </w:pPr>
            <w:r>
              <w:lastRenderedPageBreak/>
              <w:t xml:space="preserve">Виды минеральных удобрений, их внешний вид, характеристика по группам. Простые и сложные ( комбинированные минеральные удобрения. </w:t>
            </w:r>
            <w:proofErr w:type="spellStart"/>
            <w:r>
              <w:t>Биоудобрения</w:t>
            </w:r>
            <w:proofErr w:type="spellEnd"/>
            <w:r>
              <w:t>.</w:t>
            </w:r>
          </w:p>
          <w:p w:rsidR="00D021E9" w:rsidRDefault="00D021E9" w:rsidP="00917F8E">
            <w:pPr>
              <w:jc w:val="both"/>
            </w:pPr>
            <w:r>
              <w:t xml:space="preserve">Время внесения </w:t>
            </w:r>
            <w:r>
              <w:lastRenderedPageBreak/>
              <w:t>удобрений: основное, предпосевное, корневая и внекорневая подкормка. Примерные нормы внесения удобрений, стоимость минеральных удобрений</w:t>
            </w:r>
          </w:p>
        </w:tc>
        <w:tc>
          <w:tcPr>
            <w:tcW w:w="4102" w:type="dxa"/>
            <w:gridSpan w:val="5"/>
          </w:tcPr>
          <w:p w:rsidR="00D021E9" w:rsidRDefault="00D021E9" w:rsidP="00917F8E">
            <w:pPr>
              <w:jc w:val="both"/>
            </w:pPr>
            <w:r>
              <w:lastRenderedPageBreak/>
              <w:t>Различение удобрений по внешнему виду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 xml:space="preserve">Сбор золы, яичной скорлупы . Приготовление растворов для корневой </w:t>
            </w:r>
            <w:r>
              <w:lastRenderedPageBreak/>
              <w:t>и внекорневой подкормок</w:t>
            </w:r>
          </w:p>
        </w:tc>
        <w:tc>
          <w:tcPr>
            <w:tcW w:w="2126" w:type="dxa"/>
          </w:tcPr>
          <w:p w:rsidR="00D021E9" w:rsidRDefault="00D021E9" w:rsidP="00917F8E">
            <w:pPr>
              <w:jc w:val="both"/>
            </w:pPr>
            <w:r>
              <w:lastRenderedPageBreak/>
              <w:t>Образцы удобрений, пакеты с инструкцией, учебник папка «Удобрения»</w:t>
            </w: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86C" w:rsidRPr="00216D66" w:rsidTr="00345C8B">
        <w:tc>
          <w:tcPr>
            <w:tcW w:w="15559" w:type="dxa"/>
            <w:gridSpan w:val="12"/>
          </w:tcPr>
          <w:p w:rsidR="00E4586C" w:rsidRPr="00E4586C" w:rsidRDefault="00E4586C" w:rsidP="00870248">
            <w:pPr>
              <w:spacing w:after="0" w:line="240" w:lineRule="auto"/>
              <w:rPr>
                <w:b/>
              </w:rPr>
            </w:pPr>
            <w:r w:rsidRPr="00AB2B9B">
              <w:rPr>
                <w:b/>
              </w:rPr>
              <w:lastRenderedPageBreak/>
              <w:t xml:space="preserve">5. </w:t>
            </w:r>
            <w:r w:rsidRPr="00F638BD">
              <w:rPr>
                <w:rFonts w:ascii="Times New Roman" w:hAnsi="Times New Roman"/>
                <w:b/>
                <w:sz w:val="24"/>
                <w:szCs w:val="24"/>
              </w:rPr>
              <w:t>Вредители и болезни овощных культур</w:t>
            </w:r>
            <w:r>
              <w:rPr>
                <w:b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</w:tr>
      <w:tr w:rsidR="00D021E9" w:rsidRPr="00216D66" w:rsidTr="00E4586C">
        <w:trPr>
          <w:trHeight w:val="1048"/>
        </w:trPr>
        <w:tc>
          <w:tcPr>
            <w:tcW w:w="675" w:type="dxa"/>
          </w:tcPr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136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137</w:t>
            </w:r>
          </w:p>
        </w:tc>
        <w:tc>
          <w:tcPr>
            <w:tcW w:w="2552" w:type="dxa"/>
          </w:tcPr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Вредители овощных культур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Болезни овощных культур</w:t>
            </w:r>
          </w:p>
        </w:tc>
        <w:tc>
          <w:tcPr>
            <w:tcW w:w="567" w:type="dxa"/>
          </w:tcPr>
          <w:p w:rsidR="00D021E9" w:rsidRDefault="00D021E9" w:rsidP="00917F8E">
            <w:pPr>
              <w:jc w:val="both"/>
            </w:pPr>
          </w:p>
        </w:tc>
        <w:tc>
          <w:tcPr>
            <w:tcW w:w="992" w:type="dxa"/>
          </w:tcPr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15.04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18.04</w:t>
            </w:r>
          </w:p>
        </w:tc>
        <w:tc>
          <w:tcPr>
            <w:tcW w:w="2702" w:type="dxa"/>
          </w:tcPr>
          <w:p w:rsidR="00D021E9" w:rsidRDefault="00D021E9" w:rsidP="00917F8E">
            <w:pPr>
              <w:jc w:val="both"/>
            </w:pPr>
            <w:r>
              <w:t xml:space="preserve">Вредители овощных культур, тля , капустная бабочка и совка, </w:t>
            </w:r>
            <w:proofErr w:type="spellStart"/>
            <w:r>
              <w:t>листогрызущие</w:t>
            </w:r>
            <w:proofErr w:type="spellEnd"/>
            <w:r>
              <w:t xml:space="preserve"> гусеницы, паутинный клещ, блошка (земляная, огородная), муха ( луковая, морковная), нематоды и др. Характер повреждений растений, меры борьбы.</w:t>
            </w:r>
          </w:p>
          <w:p w:rsidR="00D021E9" w:rsidRDefault="00D021E9" w:rsidP="00E4586C">
            <w:pPr>
              <w:jc w:val="both"/>
            </w:pPr>
            <w:r>
              <w:t>Болезни овощных культур: фитофтороз, черная ножка, сосудистый бактериоз, точечный некроз, гнили ( белая и серая) кила, мучнистая роса и др. Признаки заболевания растения, меры борьбы. Профилактика болезней и вредителей овощных культур.</w:t>
            </w:r>
          </w:p>
          <w:p w:rsidR="00E4586C" w:rsidRPr="00E4586C" w:rsidRDefault="00E4586C" w:rsidP="00E4586C">
            <w:pPr>
              <w:jc w:val="both"/>
            </w:pPr>
          </w:p>
        </w:tc>
        <w:tc>
          <w:tcPr>
            <w:tcW w:w="4102" w:type="dxa"/>
            <w:gridSpan w:val="5"/>
          </w:tcPr>
          <w:p w:rsidR="00D021E9" w:rsidRDefault="00D021E9" w:rsidP="00917F8E">
            <w:pPr>
              <w:jc w:val="both"/>
            </w:pPr>
            <w:r>
              <w:t>Заполнить таблицу- вредители овощных культур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Заполнить таблицу – болезни овощных культур</w:t>
            </w:r>
          </w:p>
        </w:tc>
        <w:tc>
          <w:tcPr>
            <w:tcW w:w="2126" w:type="dxa"/>
          </w:tcPr>
          <w:p w:rsidR="00D021E9" w:rsidRDefault="00D021E9" w:rsidP="00917F8E">
            <w:pPr>
              <w:jc w:val="both"/>
            </w:pPr>
            <w:r>
              <w:t>Таблицы, учебник, тетрадь</w:t>
            </w: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Tr="006205CD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015476">
            <w:pPr>
              <w:jc w:val="both"/>
            </w:pPr>
            <w:r>
              <w:lastRenderedPageBreak/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015476">
            <w:pPr>
              <w:jc w:val="both"/>
            </w:pPr>
            <w:r>
              <w:t>Название темы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015476">
            <w:pPr>
              <w:ind w:left="-114" w:right="-168"/>
            </w:pPr>
            <w:r>
              <w:t>Кол- 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015476">
            <w:pPr>
              <w:jc w:val="both"/>
            </w:pPr>
            <w:r>
              <w:t>По плану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015476">
            <w:pPr>
              <w:spacing w:after="0" w:line="240" w:lineRule="auto"/>
              <w:jc w:val="center"/>
            </w:pPr>
            <w:r>
              <w:t>Содержание занятия</w:t>
            </w:r>
          </w:p>
        </w:tc>
        <w:tc>
          <w:tcPr>
            <w:tcW w:w="2126" w:type="dxa"/>
            <w:vMerge w:val="restart"/>
            <w:shd w:val="clear" w:color="auto" w:fill="C2D69B" w:themeFill="accent3" w:themeFillTint="99"/>
          </w:tcPr>
          <w:p w:rsidR="00D021E9" w:rsidRDefault="00D021E9" w:rsidP="00015476">
            <w:pPr>
              <w:spacing w:after="0" w:line="240" w:lineRule="auto"/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843" w:type="dxa"/>
            <w:vMerge w:val="restart"/>
            <w:shd w:val="clear" w:color="auto" w:fill="C2D69B" w:themeFill="accent3" w:themeFillTint="99"/>
          </w:tcPr>
          <w:p w:rsidR="00D021E9" w:rsidRDefault="00D021E9" w:rsidP="00015476">
            <w:pPr>
              <w:jc w:val="both"/>
            </w:pPr>
            <w:r>
              <w:t>коррекция</w:t>
            </w:r>
          </w:p>
        </w:tc>
      </w:tr>
      <w:tr w:rsidR="00D021E9" w:rsidTr="006205CD">
        <w:trPr>
          <w:trHeight w:val="24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015476">
            <w:pPr>
              <w:jc w:val="both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015476">
            <w:pPr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015476">
            <w:pPr>
              <w:ind w:left="-114" w:right="-168"/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D021E9" w:rsidRDefault="00D021E9" w:rsidP="00015476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015476">
            <w:pPr>
              <w:jc w:val="both"/>
            </w:pPr>
            <w:r>
              <w:t>Теоретические сведения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D021E9" w:rsidRDefault="00D021E9" w:rsidP="00015476">
            <w:pPr>
              <w:jc w:val="both"/>
            </w:pPr>
            <w:r>
              <w:t>Практическая работа</w:t>
            </w: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:rsidR="00D021E9" w:rsidRDefault="00D021E9" w:rsidP="00015476">
            <w:pPr>
              <w:jc w:val="both"/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:rsidR="00D021E9" w:rsidRDefault="00D021E9" w:rsidP="00015476">
            <w:pPr>
              <w:jc w:val="both"/>
            </w:pPr>
          </w:p>
        </w:tc>
      </w:tr>
      <w:tr w:rsidR="00E4586C" w:rsidRPr="00216D66" w:rsidTr="00345C8B">
        <w:tc>
          <w:tcPr>
            <w:tcW w:w="675" w:type="dxa"/>
          </w:tcPr>
          <w:p w:rsidR="00E4586C" w:rsidRPr="007F7813" w:rsidRDefault="00E4586C" w:rsidP="0034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586C" w:rsidRPr="00F638BD" w:rsidRDefault="00E4586C" w:rsidP="00345C8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638BD">
              <w:rPr>
                <w:rFonts w:ascii="Times New Roman" w:hAnsi="Times New Roman"/>
                <w:b/>
                <w:sz w:val="20"/>
                <w:szCs w:val="20"/>
              </w:rPr>
              <w:t xml:space="preserve">6. Выращивание семян овощных культур в домашних условиях </w:t>
            </w:r>
          </w:p>
        </w:tc>
        <w:tc>
          <w:tcPr>
            <w:tcW w:w="567" w:type="dxa"/>
            <w:vAlign w:val="center"/>
          </w:tcPr>
          <w:p w:rsidR="00E4586C" w:rsidRPr="008E1462" w:rsidRDefault="00E4586C" w:rsidP="00345C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4586C" w:rsidRPr="00216D66" w:rsidRDefault="00E4586C" w:rsidP="0034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E4586C" w:rsidRPr="008F2E9A" w:rsidRDefault="00E4586C" w:rsidP="00345C8B">
            <w:pPr>
              <w:ind w:firstLine="601"/>
            </w:pPr>
          </w:p>
        </w:tc>
        <w:tc>
          <w:tcPr>
            <w:tcW w:w="4102" w:type="dxa"/>
            <w:gridSpan w:val="5"/>
          </w:tcPr>
          <w:p w:rsidR="00E4586C" w:rsidRPr="008F2E9A" w:rsidRDefault="00E4586C" w:rsidP="00345C8B">
            <w:pPr>
              <w:jc w:val="center"/>
            </w:pPr>
          </w:p>
        </w:tc>
        <w:tc>
          <w:tcPr>
            <w:tcW w:w="2126" w:type="dxa"/>
          </w:tcPr>
          <w:p w:rsidR="00E4586C" w:rsidRPr="008F2E9A" w:rsidRDefault="00E4586C" w:rsidP="00345C8B">
            <w:pPr>
              <w:ind w:firstLine="601"/>
              <w:jc w:val="center"/>
            </w:pPr>
          </w:p>
        </w:tc>
        <w:tc>
          <w:tcPr>
            <w:tcW w:w="1843" w:type="dxa"/>
            <w:vAlign w:val="center"/>
          </w:tcPr>
          <w:p w:rsidR="00E4586C" w:rsidRPr="00216D66" w:rsidRDefault="00E4586C" w:rsidP="00345C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c>
          <w:tcPr>
            <w:tcW w:w="675" w:type="dxa"/>
          </w:tcPr>
          <w:p w:rsidR="00D021E9" w:rsidRDefault="00D021E9" w:rsidP="00917F8E">
            <w:pPr>
              <w:jc w:val="both"/>
            </w:pPr>
            <w:r>
              <w:t>138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139</w:t>
            </w:r>
          </w:p>
        </w:tc>
        <w:tc>
          <w:tcPr>
            <w:tcW w:w="2552" w:type="dxa"/>
          </w:tcPr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Выращивание семян овощных культур. Семеноводство однолетних культур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Семеноводство двулетних овощных культур</w:t>
            </w:r>
          </w:p>
        </w:tc>
        <w:tc>
          <w:tcPr>
            <w:tcW w:w="567" w:type="dxa"/>
          </w:tcPr>
          <w:p w:rsidR="00D021E9" w:rsidRDefault="00D021E9" w:rsidP="00917F8E">
            <w:pPr>
              <w:jc w:val="both"/>
            </w:pPr>
          </w:p>
        </w:tc>
        <w:tc>
          <w:tcPr>
            <w:tcW w:w="992" w:type="dxa"/>
          </w:tcPr>
          <w:p w:rsidR="00D021E9" w:rsidRDefault="00D021E9" w:rsidP="00917F8E">
            <w:pPr>
              <w:jc w:val="both"/>
            </w:pPr>
            <w:r>
              <w:t>19.04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22.04</w:t>
            </w:r>
          </w:p>
        </w:tc>
        <w:tc>
          <w:tcPr>
            <w:tcW w:w="2702" w:type="dxa"/>
          </w:tcPr>
          <w:p w:rsidR="00D021E9" w:rsidRDefault="00D021E9" w:rsidP="00917F8E">
            <w:pPr>
              <w:jc w:val="both"/>
            </w:pPr>
            <w:r>
              <w:t xml:space="preserve">Сортовые отличия овощных культур, особенности цветения овощных культур, сохранение сортовых признаков при </w:t>
            </w:r>
            <w:proofErr w:type="spellStart"/>
            <w:r>
              <w:t>при</w:t>
            </w:r>
            <w:proofErr w:type="spellEnd"/>
            <w:r>
              <w:t xml:space="preserve"> производстве семян. Качество семян. Овощные культуры самоопыляющиеся и перекрестно опыляющиеся. Растения- маточники. Семенные участки, пространственная изоляция</w:t>
            </w:r>
          </w:p>
          <w:p w:rsidR="00D021E9" w:rsidRDefault="00D021E9" w:rsidP="00917F8E">
            <w:pPr>
              <w:jc w:val="both"/>
            </w:pPr>
            <w:r>
              <w:t>Семеноводство однолетних культур : огурца, томатов, гороха, бобов, фасоли, кабачков, тыквы, редиса и др. Экономическая выгода при получении  своих семян</w:t>
            </w:r>
          </w:p>
        </w:tc>
        <w:tc>
          <w:tcPr>
            <w:tcW w:w="4102" w:type="dxa"/>
            <w:gridSpan w:val="5"/>
          </w:tcPr>
          <w:p w:rsidR="00D021E9" w:rsidRDefault="00D021E9" w:rsidP="00917F8E">
            <w:pPr>
              <w:jc w:val="both"/>
            </w:pPr>
            <w:r>
              <w:t>Получение семян овощных культур ( томатов, кабачков, тыквы) Проверка на всхожесть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  <w:r>
              <w:t>Отбор корнеплодов лука, капусты для получения растений –маточников.</w:t>
            </w:r>
          </w:p>
        </w:tc>
        <w:tc>
          <w:tcPr>
            <w:tcW w:w="2126" w:type="dxa"/>
          </w:tcPr>
          <w:p w:rsidR="00D021E9" w:rsidRDefault="00D021E9" w:rsidP="00917F8E">
            <w:pPr>
              <w:jc w:val="both"/>
            </w:pPr>
          </w:p>
          <w:p w:rsidR="00D021E9" w:rsidRPr="00E87BEE" w:rsidRDefault="00D021E9" w:rsidP="00917F8E">
            <w:r>
              <w:t>Семенные растения, семена</w:t>
            </w: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c>
          <w:tcPr>
            <w:tcW w:w="675" w:type="dxa"/>
          </w:tcPr>
          <w:p w:rsidR="00D021E9" w:rsidRPr="007F7813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21E9" w:rsidRDefault="00D021E9" w:rsidP="0039182E">
            <w:pPr>
              <w:rPr>
                <w:b/>
              </w:rPr>
            </w:pPr>
            <w:r>
              <w:rPr>
                <w:b/>
              </w:rPr>
              <w:t>7. Выгоночные овощные культуры</w:t>
            </w:r>
          </w:p>
        </w:tc>
        <w:tc>
          <w:tcPr>
            <w:tcW w:w="567" w:type="dxa"/>
            <w:vAlign w:val="center"/>
          </w:tcPr>
          <w:p w:rsidR="00D021E9" w:rsidRPr="008E1462" w:rsidRDefault="00D021E9" w:rsidP="008E14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D021E9" w:rsidRPr="008F2E9A" w:rsidRDefault="00D021E9" w:rsidP="00653DB4">
            <w:pPr>
              <w:ind w:firstLine="601"/>
            </w:pPr>
          </w:p>
        </w:tc>
        <w:tc>
          <w:tcPr>
            <w:tcW w:w="4102" w:type="dxa"/>
            <w:gridSpan w:val="5"/>
          </w:tcPr>
          <w:p w:rsidR="00D021E9" w:rsidRPr="008F2E9A" w:rsidRDefault="00D021E9" w:rsidP="00653DB4">
            <w:pPr>
              <w:jc w:val="center"/>
            </w:pPr>
          </w:p>
        </w:tc>
        <w:tc>
          <w:tcPr>
            <w:tcW w:w="2126" w:type="dxa"/>
          </w:tcPr>
          <w:p w:rsidR="00D021E9" w:rsidRPr="008F2E9A" w:rsidRDefault="00D021E9" w:rsidP="00653DB4">
            <w:pPr>
              <w:ind w:firstLine="601"/>
              <w:jc w:val="center"/>
            </w:pP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86C" w:rsidTr="00345C8B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E4586C" w:rsidRDefault="00E4586C" w:rsidP="00345C8B">
            <w:pPr>
              <w:jc w:val="both"/>
            </w:pPr>
            <w:r>
              <w:lastRenderedPageBreak/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E4586C" w:rsidRDefault="00E4586C" w:rsidP="00345C8B">
            <w:pPr>
              <w:jc w:val="both"/>
            </w:pPr>
            <w:r>
              <w:t>Название темы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E4586C" w:rsidRDefault="00E4586C" w:rsidP="00345C8B">
            <w:pPr>
              <w:ind w:left="-114" w:right="-168"/>
            </w:pPr>
            <w:r>
              <w:t>Кол- 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E4586C" w:rsidRDefault="00E4586C" w:rsidP="00345C8B">
            <w:pPr>
              <w:jc w:val="both"/>
            </w:pPr>
            <w:r>
              <w:t>По плану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E4586C" w:rsidRDefault="00E4586C" w:rsidP="00345C8B">
            <w:pPr>
              <w:spacing w:after="0" w:line="240" w:lineRule="auto"/>
              <w:jc w:val="center"/>
            </w:pPr>
            <w:r>
              <w:t>Содержание занятия</w:t>
            </w:r>
          </w:p>
        </w:tc>
        <w:tc>
          <w:tcPr>
            <w:tcW w:w="2126" w:type="dxa"/>
            <w:vMerge w:val="restart"/>
            <w:shd w:val="clear" w:color="auto" w:fill="C2D69B" w:themeFill="accent3" w:themeFillTint="99"/>
          </w:tcPr>
          <w:p w:rsidR="00E4586C" w:rsidRDefault="00E4586C" w:rsidP="00345C8B">
            <w:pPr>
              <w:spacing w:after="0" w:line="240" w:lineRule="auto"/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843" w:type="dxa"/>
            <w:vMerge w:val="restart"/>
            <w:shd w:val="clear" w:color="auto" w:fill="C2D69B" w:themeFill="accent3" w:themeFillTint="99"/>
          </w:tcPr>
          <w:p w:rsidR="00E4586C" w:rsidRDefault="00E4586C" w:rsidP="00345C8B">
            <w:pPr>
              <w:jc w:val="both"/>
            </w:pPr>
            <w:r>
              <w:t>коррекция</w:t>
            </w:r>
          </w:p>
        </w:tc>
      </w:tr>
      <w:tr w:rsidR="00E4586C" w:rsidTr="00345C8B">
        <w:trPr>
          <w:trHeight w:val="24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4586C" w:rsidRDefault="00E4586C" w:rsidP="00345C8B">
            <w:pPr>
              <w:jc w:val="both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4586C" w:rsidRDefault="00E4586C" w:rsidP="00345C8B">
            <w:pPr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4586C" w:rsidRDefault="00E4586C" w:rsidP="00345C8B">
            <w:pPr>
              <w:ind w:left="-114" w:right="-168"/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E4586C" w:rsidRDefault="00E4586C" w:rsidP="00345C8B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E4586C" w:rsidRDefault="00E4586C" w:rsidP="00345C8B">
            <w:pPr>
              <w:jc w:val="both"/>
            </w:pPr>
            <w:r>
              <w:t>Теоретические сведения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E4586C" w:rsidRDefault="00E4586C" w:rsidP="00345C8B">
            <w:pPr>
              <w:jc w:val="both"/>
            </w:pPr>
            <w:r>
              <w:t>Практическая работа</w:t>
            </w: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:rsidR="00E4586C" w:rsidRDefault="00E4586C" w:rsidP="00345C8B">
            <w:pPr>
              <w:jc w:val="both"/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:rsidR="00E4586C" w:rsidRDefault="00E4586C" w:rsidP="00345C8B">
            <w:pPr>
              <w:jc w:val="both"/>
            </w:pPr>
          </w:p>
        </w:tc>
      </w:tr>
      <w:tr w:rsidR="00D021E9" w:rsidRPr="00216D66" w:rsidTr="006205CD">
        <w:tc>
          <w:tcPr>
            <w:tcW w:w="675" w:type="dxa"/>
          </w:tcPr>
          <w:p w:rsidR="00D021E9" w:rsidRPr="007F7813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552" w:type="dxa"/>
          </w:tcPr>
          <w:p w:rsidR="00D021E9" w:rsidRDefault="00D021E9" w:rsidP="00917F8E">
            <w:pPr>
              <w:jc w:val="both"/>
            </w:pPr>
            <w:r>
              <w:t>Выгоночные овощные культуры</w:t>
            </w:r>
          </w:p>
        </w:tc>
        <w:tc>
          <w:tcPr>
            <w:tcW w:w="567" w:type="dxa"/>
          </w:tcPr>
          <w:p w:rsidR="00D021E9" w:rsidRDefault="00D021E9" w:rsidP="00917F8E">
            <w:pPr>
              <w:jc w:val="both"/>
            </w:pPr>
          </w:p>
        </w:tc>
        <w:tc>
          <w:tcPr>
            <w:tcW w:w="992" w:type="dxa"/>
          </w:tcPr>
          <w:p w:rsidR="00D021E9" w:rsidRDefault="00D021E9" w:rsidP="00917F8E">
            <w:pPr>
              <w:jc w:val="both"/>
            </w:pPr>
            <w:r>
              <w:t>22.04</w:t>
            </w:r>
          </w:p>
        </w:tc>
        <w:tc>
          <w:tcPr>
            <w:tcW w:w="2702" w:type="dxa"/>
          </w:tcPr>
          <w:p w:rsidR="00D021E9" w:rsidRDefault="00D021E9" w:rsidP="00E11881">
            <w:r>
              <w:t>Значение зеленых культур в питании человека. Выгонка лука зимой на зеленое перо. Период покоя у лука. Отбор луковиц для выгонки. подготовка их к посадке, полив, подкормка, уборка. Экономическая выгода при выгонке лука на зелень. Вгонка петрушки , сельдерея, условия выращивания этих культур , особенности уборки. Блюда с выгоночны-ми овощами</w:t>
            </w:r>
          </w:p>
        </w:tc>
        <w:tc>
          <w:tcPr>
            <w:tcW w:w="4102" w:type="dxa"/>
            <w:gridSpan w:val="5"/>
          </w:tcPr>
          <w:p w:rsidR="00D021E9" w:rsidRDefault="00D021E9" w:rsidP="00917F8E">
            <w:pPr>
              <w:jc w:val="both"/>
            </w:pPr>
            <w:r>
              <w:t>Подготовка почвы и посадочного материала. Посев семян и посадка растений, уход за посадками и посевами. Уборка урожая, его учет</w:t>
            </w: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  <w:p w:rsidR="00D021E9" w:rsidRDefault="00D021E9" w:rsidP="00917F8E">
            <w:pPr>
              <w:jc w:val="both"/>
            </w:pPr>
          </w:p>
        </w:tc>
        <w:tc>
          <w:tcPr>
            <w:tcW w:w="2126" w:type="dxa"/>
          </w:tcPr>
          <w:p w:rsidR="00D021E9" w:rsidRDefault="00D021E9" w:rsidP="00917F8E">
            <w:pPr>
              <w:jc w:val="both"/>
            </w:pPr>
            <w:r>
              <w:t>Папка « Зеленые культуры» учебник, тетрадь</w:t>
            </w: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E4586C">
        <w:trPr>
          <w:trHeight w:val="263"/>
        </w:trPr>
        <w:tc>
          <w:tcPr>
            <w:tcW w:w="675" w:type="dxa"/>
          </w:tcPr>
          <w:p w:rsidR="00D021E9" w:rsidRPr="007F7813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21E9" w:rsidRDefault="00D021E9" w:rsidP="00E458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8. Сорные растения</w:t>
            </w:r>
          </w:p>
        </w:tc>
        <w:tc>
          <w:tcPr>
            <w:tcW w:w="567" w:type="dxa"/>
            <w:vAlign w:val="center"/>
          </w:tcPr>
          <w:p w:rsidR="00D021E9" w:rsidRPr="008E1462" w:rsidRDefault="00D021E9" w:rsidP="008E14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021E9" w:rsidRPr="00216D66" w:rsidRDefault="00D021E9" w:rsidP="00E4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2" w:type="dxa"/>
            <w:vAlign w:val="center"/>
          </w:tcPr>
          <w:p w:rsidR="00D021E9" w:rsidRPr="008F2E9A" w:rsidRDefault="00D021E9" w:rsidP="00E4586C">
            <w:pPr>
              <w:spacing w:line="240" w:lineRule="auto"/>
              <w:ind w:firstLine="601"/>
            </w:pPr>
          </w:p>
        </w:tc>
        <w:tc>
          <w:tcPr>
            <w:tcW w:w="4102" w:type="dxa"/>
            <w:gridSpan w:val="5"/>
          </w:tcPr>
          <w:p w:rsidR="00D021E9" w:rsidRPr="008F2E9A" w:rsidRDefault="00D021E9" w:rsidP="00E4586C">
            <w:pPr>
              <w:spacing w:line="240" w:lineRule="auto"/>
              <w:jc w:val="center"/>
            </w:pPr>
          </w:p>
        </w:tc>
        <w:tc>
          <w:tcPr>
            <w:tcW w:w="2126" w:type="dxa"/>
          </w:tcPr>
          <w:p w:rsidR="00D021E9" w:rsidRPr="008F2E9A" w:rsidRDefault="00D021E9" w:rsidP="00E4586C">
            <w:pPr>
              <w:spacing w:line="240" w:lineRule="auto"/>
              <w:ind w:firstLine="601"/>
              <w:jc w:val="center"/>
            </w:pPr>
          </w:p>
        </w:tc>
        <w:tc>
          <w:tcPr>
            <w:tcW w:w="1843" w:type="dxa"/>
            <w:vAlign w:val="center"/>
          </w:tcPr>
          <w:p w:rsidR="00D021E9" w:rsidRPr="00216D66" w:rsidRDefault="00D021E9" w:rsidP="00E458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1C40E8" w:rsidTr="006205CD">
        <w:tc>
          <w:tcPr>
            <w:tcW w:w="675" w:type="dxa"/>
          </w:tcPr>
          <w:p w:rsidR="00D021E9" w:rsidRPr="001C40E8" w:rsidRDefault="00D021E9" w:rsidP="00653D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2552" w:type="dxa"/>
          </w:tcPr>
          <w:p w:rsidR="00D021E9" w:rsidRPr="001C40E8" w:rsidRDefault="00D021E9" w:rsidP="00917F8E">
            <w:pPr>
              <w:jc w:val="both"/>
              <w:rPr>
                <w:rFonts w:ascii="Times New Roman" w:hAnsi="Times New Roman"/>
              </w:rPr>
            </w:pPr>
          </w:p>
          <w:p w:rsidR="00D021E9" w:rsidRPr="001C40E8" w:rsidRDefault="00D021E9" w:rsidP="00917F8E">
            <w:pPr>
              <w:jc w:val="both"/>
              <w:rPr>
                <w:rFonts w:ascii="Times New Roman" w:hAnsi="Times New Roman"/>
              </w:rPr>
            </w:pPr>
            <w:r w:rsidRPr="001C40E8">
              <w:rPr>
                <w:rFonts w:ascii="Times New Roman" w:hAnsi="Times New Roman"/>
              </w:rPr>
              <w:t>Сорные растения</w:t>
            </w:r>
          </w:p>
        </w:tc>
        <w:tc>
          <w:tcPr>
            <w:tcW w:w="567" w:type="dxa"/>
          </w:tcPr>
          <w:p w:rsidR="00D021E9" w:rsidRPr="001C40E8" w:rsidRDefault="00D021E9" w:rsidP="00917F8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021E9" w:rsidRPr="001C40E8" w:rsidRDefault="00D021E9" w:rsidP="00917F8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</w:t>
            </w:r>
          </w:p>
        </w:tc>
        <w:tc>
          <w:tcPr>
            <w:tcW w:w="2702" w:type="dxa"/>
          </w:tcPr>
          <w:p w:rsidR="00D021E9" w:rsidRPr="001C40E8" w:rsidRDefault="00D021E9" w:rsidP="00E4586C">
            <w:pPr>
              <w:spacing w:after="0" w:line="240" w:lineRule="auto"/>
              <w:rPr>
                <w:rFonts w:ascii="Times New Roman" w:hAnsi="Times New Roman"/>
              </w:rPr>
            </w:pPr>
            <w:r w:rsidRPr="001C40E8">
              <w:rPr>
                <w:rFonts w:ascii="Times New Roman" w:hAnsi="Times New Roman"/>
              </w:rPr>
              <w:t xml:space="preserve">Сорные растения, особенности  сорных растений. Виды сорных растений , однолетние и многолетние , </w:t>
            </w:r>
            <w:proofErr w:type="spellStart"/>
            <w:r w:rsidRPr="001C40E8">
              <w:rPr>
                <w:rFonts w:ascii="Times New Roman" w:hAnsi="Times New Roman"/>
              </w:rPr>
              <w:t>необходи</w:t>
            </w:r>
            <w:proofErr w:type="spellEnd"/>
            <w:r w:rsidR="00E4586C">
              <w:rPr>
                <w:rFonts w:ascii="Times New Roman" w:hAnsi="Times New Roman"/>
              </w:rPr>
              <w:t xml:space="preserve"> </w:t>
            </w:r>
            <w:proofErr w:type="spellStart"/>
            <w:r w:rsidRPr="001C40E8">
              <w:rPr>
                <w:rFonts w:ascii="Times New Roman" w:hAnsi="Times New Roman"/>
              </w:rPr>
              <w:t>мость</w:t>
            </w:r>
            <w:proofErr w:type="spellEnd"/>
            <w:r w:rsidRPr="001C40E8">
              <w:rPr>
                <w:rFonts w:ascii="Times New Roman" w:hAnsi="Times New Roman"/>
              </w:rPr>
              <w:t xml:space="preserve"> борьбы с сорными растениями. Правила и требования , которые необходимо выполнять при  прополке сорняков. Приготовление питатель</w:t>
            </w:r>
            <w:r w:rsidR="00E4586C">
              <w:rPr>
                <w:rFonts w:ascii="Times New Roman" w:hAnsi="Times New Roman"/>
              </w:rPr>
              <w:t>-</w:t>
            </w:r>
            <w:proofErr w:type="spellStart"/>
            <w:r w:rsidRPr="001C40E8">
              <w:rPr>
                <w:rFonts w:ascii="Times New Roman" w:hAnsi="Times New Roman"/>
              </w:rPr>
              <w:t>ного</w:t>
            </w:r>
            <w:proofErr w:type="spellEnd"/>
            <w:r w:rsidRPr="001C40E8">
              <w:rPr>
                <w:rFonts w:ascii="Times New Roman" w:hAnsi="Times New Roman"/>
              </w:rPr>
              <w:t xml:space="preserve"> раствора  из сонных растений  для подкормки культур </w:t>
            </w:r>
          </w:p>
        </w:tc>
        <w:tc>
          <w:tcPr>
            <w:tcW w:w="4102" w:type="dxa"/>
            <w:gridSpan w:val="5"/>
          </w:tcPr>
          <w:p w:rsidR="00D021E9" w:rsidRPr="001C40E8" w:rsidRDefault="00D021E9" w:rsidP="00917F8E">
            <w:pPr>
              <w:jc w:val="both"/>
              <w:rPr>
                <w:rFonts w:ascii="Times New Roman" w:hAnsi="Times New Roman"/>
              </w:rPr>
            </w:pPr>
          </w:p>
          <w:p w:rsidR="00D021E9" w:rsidRPr="001C40E8" w:rsidRDefault="00D021E9" w:rsidP="00917F8E">
            <w:pPr>
              <w:jc w:val="both"/>
              <w:rPr>
                <w:rFonts w:ascii="Times New Roman" w:hAnsi="Times New Roman"/>
              </w:rPr>
            </w:pPr>
            <w:r w:rsidRPr="001C40E8">
              <w:rPr>
                <w:rFonts w:ascii="Times New Roman" w:hAnsi="Times New Roman"/>
              </w:rPr>
              <w:t>Прополка на пришкольном участке</w:t>
            </w:r>
          </w:p>
        </w:tc>
        <w:tc>
          <w:tcPr>
            <w:tcW w:w="2126" w:type="dxa"/>
          </w:tcPr>
          <w:p w:rsidR="00D021E9" w:rsidRPr="001C40E8" w:rsidRDefault="00D021E9" w:rsidP="00917F8E">
            <w:pPr>
              <w:jc w:val="both"/>
              <w:rPr>
                <w:rFonts w:ascii="Times New Roman" w:hAnsi="Times New Roman"/>
              </w:rPr>
            </w:pPr>
          </w:p>
          <w:p w:rsidR="00D021E9" w:rsidRPr="001C40E8" w:rsidRDefault="00D021E9" w:rsidP="00917F8E">
            <w:pPr>
              <w:jc w:val="both"/>
              <w:rPr>
                <w:rFonts w:ascii="Times New Roman" w:hAnsi="Times New Roman"/>
              </w:rPr>
            </w:pPr>
            <w:r w:rsidRPr="001C40E8">
              <w:rPr>
                <w:rFonts w:ascii="Times New Roman" w:hAnsi="Times New Roman"/>
              </w:rPr>
              <w:t>Гербарий, тетради, учебник</w:t>
            </w:r>
          </w:p>
        </w:tc>
        <w:tc>
          <w:tcPr>
            <w:tcW w:w="1843" w:type="dxa"/>
            <w:vAlign w:val="center"/>
          </w:tcPr>
          <w:p w:rsidR="00D021E9" w:rsidRPr="001C40E8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86C" w:rsidTr="00345C8B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E4586C" w:rsidRDefault="00E4586C" w:rsidP="00345C8B">
            <w:pPr>
              <w:jc w:val="both"/>
            </w:pPr>
            <w:r>
              <w:lastRenderedPageBreak/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E4586C" w:rsidRDefault="00E4586C" w:rsidP="00345C8B">
            <w:pPr>
              <w:jc w:val="both"/>
            </w:pPr>
            <w:r>
              <w:t>Название темы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E4586C" w:rsidRDefault="00E4586C" w:rsidP="00345C8B">
            <w:pPr>
              <w:ind w:left="-114" w:right="-168"/>
            </w:pPr>
            <w:r>
              <w:t>Кол- 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E4586C" w:rsidRDefault="00E4586C" w:rsidP="00345C8B">
            <w:pPr>
              <w:jc w:val="both"/>
            </w:pPr>
            <w:r>
              <w:t>По плану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E4586C" w:rsidRDefault="00E4586C" w:rsidP="00345C8B">
            <w:pPr>
              <w:spacing w:after="0" w:line="240" w:lineRule="auto"/>
              <w:jc w:val="center"/>
            </w:pPr>
            <w:r>
              <w:t>Содержание занятия</w:t>
            </w:r>
          </w:p>
        </w:tc>
        <w:tc>
          <w:tcPr>
            <w:tcW w:w="2126" w:type="dxa"/>
            <w:vMerge w:val="restart"/>
            <w:shd w:val="clear" w:color="auto" w:fill="C2D69B" w:themeFill="accent3" w:themeFillTint="99"/>
          </w:tcPr>
          <w:p w:rsidR="00E4586C" w:rsidRDefault="00E4586C" w:rsidP="00345C8B">
            <w:pPr>
              <w:spacing w:after="0" w:line="240" w:lineRule="auto"/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843" w:type="dxa"/>
            <w:vMerge w:val="restart"/>
            <w:shd w:val="clear" w:color="auto" w:fill="C2D69B" w:themeFill="accent3" w:themeFillTint="99"/>
          </w:tcPr>
          <w:p w:rsidR="00E4586C" w:rsidRDefault="00E4586C" w:rsidP="00345C8B">
            <w:pPr>
              <w:jc w:val="both"/>
            </w:pPr>
            <w:r>
              <w:t>коррекция</w:t>
            </w:r>
          </w:p>
        </w:tc>
      </w:tr>
      <w:tr w:rsidR="00E4586C" w:rsidTr="00345C8B">
        <w:trPr>
          <w:trHeight w:val="24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4586C" w:rsidRDefault="00E4586C" w:rsidP="00345C8B">
            <w:pPr>
              <w:jc w:val="both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4586C" w:rsidRDefault="00E4586C" w:rsidP="00345C8B">
            <w:pPr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E4586C" w:rsidRDefault="00E4586C" w:rsidP="00345C8B">
            <w:pPr>
              <w:ind w:left="-114" w:right="-168"/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E4586C" w:rsidRDefault="00E4586C" w:rsidP="00345C8B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E4586C" w:rsidRDefault="00E4586C" w:rsidP="00345C8B">
            <w:pPr>
              <w:jc w:val="both"/>
            </w:pPr>
            <w:r>
              <w:t>Теоретические сведения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E4586C" w:rsidRDefault="00E4586C" w:rsidP="00345C8B">
            <w:pPr>
              <w:jc w:val="both"/>
            </w:pPr>
            <w:r>
              <w:t>Практическая работа</w:t>
            </w: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:rsidR="00E4586C" w:rsidRDefault="00E4586C" w:rsidP="00345C8B">
            <w:pPr>
              <w:jc w:val="both"/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:rsidR="00E4586C" w:rsidRDefault="00E4586C" w:rsidP="00345C8B">
            <w:pPr>
              <w:jc w:val="both"/>
            </w:pPr>
          </w:p>
        </w:tc>
      </w:tr>
      <w:tr w:rsidR="00D021E9" w:rsidRPr="00015476" w:rsidTr="006205CD">
        <w:tc>
          <w:tcPr>
            <w:tcW w:w="675" w:type="dxa"/>
          </w:tcPr>
          <w:p w:rsidR="00D021E9" w:rsidRPr="00015476" w:rsidRDefault="00D021E9" w:rsidP="00015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552" w:type="dxa"/>
          </w:tcPr>
          <w:p w:rsidR="00D021E9" w:rsidRPr="00015476" w:rsidRDefault="00D021E9" w:rsidP="000154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21E9" w:rsidRPr="00015476" w:rsidRDefault="00D021E9" w:rsidP="000154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76">
              <w:rPr>
                <w:rFonts w:ascii="Times New Roman" w:hAnsi="Times New Roman"/>
                <w:sz w:val="24"/>
                <w:szCs w:val="24"/>
              </w:rPr>
              <w:t>Приспособления для укрытия растений</w:t>
            </w:r>
          </w:p>
          <w:p w:rsidR="00D021E9" w:rsidRPr="00015476" w:rsidRDefault="00D021E9" w:rsidP="000154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021E9" w:rsidRPr="00015476" w:rsidRDefault="00D021E9" w:rsidP="000154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021E9" w:rsidRPr="00015476" w:rsidRDefault="00D021E9" w:rsidP="000154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2702" w:type="dxa"/>
          </w:tcPr>
          <w:p w:rsidR="00D021E9" w:rsidRPr="00015476" w:rsidRDefault="00D021E9" w:rsidP="000154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76">
              <w:rPr>
                <w:rFonts w:ascii="Times New Roman" w:hAnsi="Times New Roman"/>
                <w:sz w:val="24"/>
                <w:szCs w:val="24"/>
              </w:rPr>
              <w:t xml:space="preserve">Необходимость укрытия растений ранней весной, укрывной материал, </w:t>
            </w:r>
            <w:proofErr w:type="spellStart"/>
            <w:r w:rsidRPr="00015476">
              <w:rPr>
                <w:rFonts w:ascii="Times New Roman" w:hAnsi="Times New Roman"/>
                <w:sz w:val="24"/>
                <w:szCs w:val="24"/>
              </w:rPr>
              <w:t>светопрозрачная</w:t>
            </w:r>
            <w:proofErr w:type="spellEnd"/>
            <w:r w:rsidRPr="00015476">
              <w:rPr>
                <w:rFonts w:ascii="Times New Roman" w:hAnsi="Times New Roman"/>
                <w:sz w:val="24"/>
                <w:szCs w:val="24"/>
              </w:rPr>
              <w:t xml:space="preserve"> пленка, стекло. Другие укрытия из подручного материала</w:t>
            </w:r>
          </w:p>
        </w:tc>
        <w:tc>
          <w:tcPr>
            <w:tcW w:w="4102" w:type="dxa"/>
            <w:gridSpan w:val="5"/>
          </w:tcPr>
          <w:p w:rsidR="00D021E9" w:rsidRPr="00015476" w:rsidRDefault="00D021E9" w:rsidP="000154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76">
              <w:rPr>
                <w:rFonts w:ascii="Times New Roman" w:hAnsi="Times New Roman"/>
                <w:sz w:val="24"/>
                <w:szCs w:val="24"/>
              </w:rPr>
              <w:t>Сравнительная характеристика укрывного материала. Проверка матов, ремонт их. Пошив новых матов</w:t>
            </w:r>
          </w:p>
        </w:tc>
        <w:tc>
          <w:tcPr>
            <w:tcW w:w="2126" w:type="dxa"/>
          </w:tcPr>
          <w:p w:rsidR="00D021E9" w:rsidRPr="00015476" w:rsidRDefault="00D021E9" w:rsidP="0001547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476">
              <w:rPr>
                <w:rFonts w:ascii="Times New Roman" w:hAnsi="Times New Roman"/>
                <w:sz w:val="24"/>
                <w:szCs w:val="24"/>
              </w:rPr>
              <w:t>Укрывной материал, маты, нитки</w:t>
            </w:r>
          </w:p>
        </w:tc>
        <w:tc>
          <w:tcPr>
            <w:tcW w:w="1843" w:type="dxa"/>
            <w:vAlign w:val="center"/>
          </w:tcPr>
          <w:p w:rsidR="00D021E9" w:rsidRPr="00015476" w:rsidRDefault="00D021E9" w:rsidP="000154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rPr>
          <w:trHeight w:val="101"/>
        </w:trPr>
        <w:tc>
          <w:tcPr>
            <w:tcW w:w="675" w:type="dxa"/>
          </w:tcPr>
          <w:p w:rsidR="00D021E9" w:rsidRDefault="00D021E9" w:rsidP="00015476">
            <w:pPr>
              <w:jc w:val="both"/>
            </w:pPr>
            <w:r>
              <w:t>143</w:t>
            </w:r>
          </w:p>
          <w:p w:rsidR="00D021E9" w:rsidRDefault="00D021E9" w:rsidP="00015476">
            <w:pPr>
              <w:jc w:val="both"/>
            </w:pPr>
          </w:p>
          <w:p w:rsidR="00D021E9" w:rsidRDefault="00D021E9" w:rsidP="00015476">
            <w:pPr>
              <w:jc w:val="both"/>
            </w:pPr>
          </w:p>
          <w:p w:rsidR="00D021E9" w:rsidRDefault="00D021E9" w:rsidP="00015476">
            <w:pPr>
              <w:jc w:val="both"/>
            </w:pPr>
          </w:p>
        </w:tc>
        <w:tc>
          <w:tcPr>
            <w:tcW w:w="2552" w:type="dxa"/>
          </w:tcPr>
          <w:p w:rsidR="00D021E9" w:rsidRDefault="00D021E9" w:rsidP="00015476">
            <w:pPr>
              <w:jc w:val="both"/>
            </w:pPr>
          </w:p>
          <w:p w:rsidR="00D021E9" w:rsidRDefault="00D021E9" w:rsidP="00015476">
            <w:pPr>
              <w:jc w:val="both"/>
            </w:pPr>
            <w:r>
              <w:t>Обработка почвы под овощные культуры</w:t>
            </w:r>
          </w:p>
          <w:p w:rsidR="00D021E9" w:rsidRDefault="00D021E9" w:rsidP="00015476">
            <w:pPr>
              <w:jc w:val="both"/>
            </w:pPr>
          </w:p>
          <w:p w:rsidR="00D021E9" w:rsidRDefault="00D021E9" w:rsidP="00015476">
            <w:pPr>
              <w:jc w:val="both"/>
            </w:pPr>
          </w:p>
        </w:tc>
        <w:tc>
          <w:tcPr>
            <w:tcW w:w="567" w:type="dxa"/>
          </w:tcPr>
          <w:p w:rsidR="00D021E9" w:rsidRDefault="00D021E9" w:rsidP="00015476">
            <w:pPr>
              <w:jc w:val="both"/>
            </w:pPr>
          </w:p>
        </w:tc>
        <w:tc>
          <w:tcPr>
            <w:tcW w:w="992" w:type="dxa"/>
          </w:tcPr>
          <w:p w:rsidR="00D021E9" w:rsidRDefault="00D021E9" w:rsidP="00015476">
            <w:pPr>
              <w:jc w:val="both"/>
            </w:pPr>
            <w:r>
              <w:t>26.04</w:t>
            </w:r>
          </w:p>
        </w:tc>
        <w:tc>
          <w:tcPr>
            <w:tcW w:w="2702" w:type="dxa"/>
          </w:tcPr>
          <w:p w:rsidR="00D021E9" w:rsidRDefault="00D021E9" w:rsidP="007547DC">
            <w:r>
              <w:t xml:space="preserve">Обработка почвы под овощные культуры. Осенняя и весенняя обработка почвы. Разница в обработке почвы на полях с раноубираемыми и </w:t>
            </w:r>
            <w:proofErr w:type="spellStart"/>
            <w:r>
              <w:t>поздноубираемыми</w:t>
            </w:r>
            <w:proofErr w:type="spellEnd"/>
            <w:r>
              <w:t xml:space="preserve"> овощными культурами. </w:t>
            </w:r>
          </w:p>
        </w:tc>
        <w:tc>
          <w:tcPr>
            <w:tcW w:w="4102" w:type="dxa"/>
            <w:gridSpan w:val="5"/>
          </w:tcPr>
          <w:p w:rsidR="00D021E9" w:rsidRDefault="00D021E9" w:rsidP="00015476">
            <w:pPr>
              <w:jc w:val="both"/>
            </w:pPr>
            <w:r>
              <w:t>Заполнение карты- схемы на обработку почвы под овощные культуры по графам</w:t>
            </w:r>
          </w:p>
          <w:p w:rsidR="00D021E9" w:rsidRDefault="00D021E9" w:rsidP="00015476">
            <w:pPr>
              <w:jc w:val="both"/>
            </w:pPr>
            <w:r>
              <w:t>- Культура</w:t>
            </w:r>
          </w:p>
          <w:p w:rsidR="00D021E9" w:rsidRDefault="00D021E9" w:rsidP="00015476">
            <w:pPr>
              <w:jc w:val="both"/>
            </w:pPr>
            <w:r>
              <w:t>- Виды обработки</w:t>
            </w:r>
          </w:p>
        </w:tc>
        <w:tc>
          <w:tcPr>
            <w:tcW w:w="2126" w:type="dxa"/>
          </w:tcPr>
          <w:p w:rsidR="00D021E9" w:rsidRDefault="00D021E9" w:rsidP="00015476">
            <w:pPr>
              <w:jc w:val="both"/>
            </w:pP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rPr>
          <w:trHeight w:val="2344"/>
        </w:trPr>
        <w:tc>
          <w:tcPr>
            <w:tcW w:w="675" w:type="dxa"/>
          </w:tcPr>
          <w:p w:rsidR="00D021E9" w:rsidRDefault="00D021E9" w:rsidP="00015476">
            <w:pPr>
              <w:jc w:val="both"/>
            </w:pPr>
          </w:p>
          <w:p w:rsidR="00D021E9" w:rsidRDefault="00D021E9" w:rsidP="00015476">
            <w:pPr>
              <w:jc w:val="both"/>
            </w:pPr>
            <w:r>
              <w:t>144</w:t>
            </w:r>
          </w:p>
          <w:p w:rsidR="00D021E9" w:rsidRDefault="00D021E9" w:rsidP="00015476">
            <w:pPr>
              <w:jc w:val="both"/>
            </w:pPr>
          </w:p>
        </w:tc>
        <w:tc>
          <w:tcPr>
            <w:tcW w:w="2552" w:type="dxa"/>
          </w:tcPr>
          <w:p w:rsidR="00D021E9" w:rsidRDefault="00D021E9" w:rsidP="00015476">
            <w:pPr>
              <w:jc w:val="both"/>
            </w:pPr>
            <w:r>
              <w:t xml:space="preserve"> Заполнение карты –схемы на обработку почвы под овощные культуры</w:t>
            </w:r>
          </w:p>
          <w:p w:rsidR="00D021E9" w:rsidRDefault="00D021E9" w:rsidP="00015476">
            <w:pPr>
              <w:jc w:val="both"/>
            </w:pPr>
          </w:p>
          <w:p w:rsidR="00D021E9" w:rsidRDefault="00D021E9" w:rsidP="00015476">
            <w:pPr>
              <w:jc w:val="both"/>
            </w:pPr>
          </w:p>
        </w:tc>
        <w:tc>
          <w:tcPr>
            <w:tcW w:w="567" w:type="dxa"/>
          </w:tcPr>
          <w:p w:rsidR="00D021E9" w:rsidRDefault="00D021E9" w:rsidP="00015476">
            <w:pPr>
              <w:jc w:val="both"/>
            </w:pPr>
          </w:p>
        </w:tc>
        <w:tc>
          <w:tcPr>
            <w:tcW w:w="992" w:type="dxa"/>
          </w:tcPr>
          <w:p w:rsidR="00D021E9" w:rsidRDefault="00D021E9" w:rsidP="00015476">
            <w:pPr>
              <w:jc w:val="both"/>
            </w:pPr>
            <w:r>
              <w:t>28.04</w:t>
            </w:r>
          </w:p>
        </w:tc>
        <w:tc>
          <w:tcPr>
            <w:tcW w:w="2702" w:type="dxa"/>
          </w:tcPr>
          <w:p w:rsidR="00D021E9" w:rsidRDefault="00D021E9" w:rsidP="00015476">
            <w:pPr>
              <w:jc w:val="both"/>
            </w:pPr>
            <w:r>
              <w:t xml:space="preserve"> Особенности обработки почвы на овощных </w:t>
            </w:r>
            <w:proofErr w:type="spellStart"/>
            <w:r>
              <w:t>полях,расположенные</w:t>
            </w:r>
            <w:proofErr w:type="spellEnd"/>
            <w:r>
              <w:t xml:space="preserve"> в поймах рек. Требования к обработке почвы. Известкование почвы</w:t>
            </w:r>
          </w:p>
        </w:tc>
        <w:tc>
          <w:tcPr>
            <w:tcW w:w="4102" w:type="dxa"/>
            <w:gridSpan w:val="5"/>
          </w:tcPr>
          <w:p w:rsidR="00D021E9" w:rsidRDefault="00D021E9" w:rsidP="00015476">
            <w:pPr>
              <w:jc w:val="both"/>
            </w:pPr>
            <w:r>
              <w:t xml:space="preserve">- Время  проведения </w:t>
            </w:r>
          </w:p>
          <w:p w:rsidR="00D021E9" w:rsidRDefault="00D021E9" w:rsidP="00015476">
            <w:pPr>
              <w:jc w:val="both"/>
            </w:pPr>
            <w:r>
              <w:t>- Внесение извести</w:t>
            </w:r>
          </w:p>
          <w:p w:rsidR="00D021E9" w:rsidRDefault="00D021E9" w:rsidP="00015476">
            <w:pPr>
              <w:jc w:val="both"/>
            </w:pPr>
            <w:r>
              <w:t>- Внесение удобрения</w:t>
            </w:r>
          </w:p>
          <w:p w:rsidR="00D021E9" w:rsidRDefault="00D021E9" w:rsidP="00015476">
            <w:pPr>
              <w:jc w:val="both"/>
            </w:pPr>
          </w:p>
        </w:tc>
        <w:tc>
          <w:tcPr>
            <w:tcW w:w="2126" w:type="dxa"/>
          </w:tcPr>
          <w:p w:rsidR="00D021E9" w:rsidRDefault="00D021E9" w:rsidP="00015476">
            <w:pPr>
              <w:jc w:val="both"/>
            </w:pPr>
            <w:r>
              <w:t>Лопата, вилы, плоскорез, грабли, тетради</w:t>
            </w: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rPr>
          <w:trHeight w:val="460"/>
        </w:trPr>
        <w:tc>
          <w:tcPr>
            <w:tcW w:w="675" w:type="dxa"/>
          </w:tcPr>
          <w:p w:rsidR="00D021E9" w:rsidRDefault="00D021E9" w:rsidP="00886448">
            <w:pPr>
              <w:jc w:val="both"/>
            </w:pPr>
            <w:r>
              <w:t>145</w:t>
            </w:r>
          </w:p>
        </w:tc>
        <w:tc>
          <w:tcPr>
            <w:tcW w:w="2552" w:type="dxa"/>
          </w:tcPr>
          <w:p w:rsidR="00D021E9" w:rsidRDefault="00D021E9" w:rsidP="00886448">
            <w:pPr>
              <w:jc w:val="both"/>
            </w:pPr>
          </w:p>
          <w:p w:rsidR="00D021E9" w:rsidRDefault="00D021E9" w:rsidP="00886448">
            <w:pPr>
              <w:jc w:val="both"/>
            </w:pPr>
            <w:r>
              <w:t>Выращивание репы петровской</w:t>
            </w:r>
          </w:p>
        </w:tc>
        <w:tc>
          <w:tcPr>
            <w:tcW w:w="567" w:type="dxa"/>
          </w:tcPr>
          <w:p w:rsidR="00D021E9" w:rsidRDefault="00D021E9" w:rsidP="00886448">
            <w:pPr>
              <w:jc w:val="both"/>
            </w:pPr>
          </w:p>
        </w:tc>
        <w:tc>
          <w:tcPr>
            <w:tcW w:w="992" w:type="dxa"/>
          </w:tcPr>
          <w:p w:rsidR="00D021E9" w:rsidRDefault="00D021E9" w:rsidP="00886448">
            <w:pPr>
              <w:jc w:val="both"/>
            </w:pPr>
            <w:r>
              <w:t>29.04</w:t>
            </w:r>
          </w:p>
        </w:tc>
        <w:tc>
          <w:tcPr>
            <w:tcW w:w="2702" w:type="dxa"/>
          </w:tcPr>
          <w:p w:rsidR="00D021E9" w:rsidRDefault="00D021E9" w:rsidP="00886448">
            <w:pPr>
              <w:jc w:val="both"/>
            </w:pPr>
          </w:p>
          <w:p w:rsidR="00D021E9" w:rsidRDefault="00D021E9" w:rsidP="00886448">
            <w:pPr>
              <w:jc w:val="both"/>
            </w:pPr>
            <w:r>
              <w:t xml:space="preserve">Биологические особенности растения. Подготовка почвы. Внесение удобрений, сроки посева семян. </w:t>
            </w:r>
            <w:r>
              <w:lastRenderedPageBreak/>
              <w:t>Способы посева. Выращивание брюквы рассадой. Уход за культурами. Урожайность. Блюда из корнеплодов</w:t>
            </w:r>
          </w:p>
        </w:tc>
        <w:tc>
          <w:tcPr>
            <w:tcW w:w="4102" w:type="dxa"/>
            <w:gridSpan w:val="5"/>
          </w:tcPr>
          <w:p w:rsidR="00D021E9" w:rsidRDefault="00D021E9" w:rsidP="00886448">
            <w:pPr>
              <w:jc w:val="both"/>
            </w:pPr>
          </w:p>
          <w:p w:rsidR="00D021E9" w:rsidRDefault="00D021E9" w:rsidP="00886448">
            <w:pPr>
              <w:jc w:val="both"/>
            </w:pPr>
            <w:r>
              <w:t>Заполнение рабочей таблицы по выращиванию репы, брюквы, редьки</w:t>
            </w:r>
          </w:p>
        </w:tc>
        <w:tc>
          <w:tcPr>
            <w:tcW w:w="2126" w:type="dxa"/>
          </w:tcPr>
          <w:p w:rsidR="00D021E9" w:rsidRDefault="00D021E9" w:rsidP="00886448">
            <w:pPr>
              <w:jc w:val="both"/>
            </w:pPr>
          </w:p>
          <w:p w:rsidR="00D021E9" w:rsidRDefault="00D021E9" w:rsidP="00886448">
            <w:pPr>
              <w:jc w:val="both"/>
            </w:pPr>
            <w:r>
              <w:t>Учебник, семена, Т\К, тетрадь</w:t>
            </w: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rPr>
          <w:trHeight w:val="1241"/>
        </w:trPr>
        <w:tc>
          <w:tcPr>
            <w:tcW w:w="675" w:type="dxa"/>
          </w:tcPr>
          <w:p w:rsidR="00D021E9" w:rsidRDefault="00D021E9" w:rsidP="00886448">
            <w:pPr>
              <w:jc w:val="both"/>
            </w:pPr>
            <w:r>
              <w:lastRenderedPageBreak/>
              <w:t>146</w:t>
            </w:r>
          </w:p>
        </w:tc>
        <w:tc>
          <w:tcPr>
            <w:tcW w:w="2552" w:type="dxa"/>
          </w:tcPr>
          <w:p w:rsidR="00D021E9" w:rsidRDefault="00D021E9" w:rsidP="00886448">
            <w:pPr>
              <w:jc w:val="both"/>
            </w:pPr>
            <w:r>
              <w:rPr>
                <w:b/>
              </w:rPr>
              <w:t>Топинамбур- овощная культура</w:t>
            </w:r>
          </w:p>
        </w:tc>
        <w:tc>
          <w:tcPr>
            <w:tcW w:w="567" w:type="dxa"/>
          </w:tcPr>
          <w:p w:rsidR="00D021E9" w:rsidRDefault="00D021E9" w:rsidP="00886448">
            <w:pPr>
              <w:jc w:val="both"/>
            </w:pPr>
          </w:p>
        </w:tc>
        <w:tc>
          <w:tcPr>
            <w:tcW w:w="992" w:type="dxa"/>
          </w:tcPr>
          <w:p w:rsidR="00D021E9" w:rsidRDefault="00D021E9" w:rsidP="00886448">
            <w:pPr>
              <w:jc w:val="both"/>
            </w:pPr>
            <w:r>
              <w:t>29.04</w:t>
            </w:r>
          </w:p>
        </w:tc>
        <w:tc>
          <w:tcPr>
            <w:tcW w:w="2702" w:type="dxa"/>
          </w:tcPr>
          <w:p w:rsidR="00D021E9" w:rsidRDefault="00D021E9" w:rsidP="00886448">
            <w:pPr>
              <w:jc w:val="both"/>
            </w:pPr>
            <w:r>
              <w:t>Внешний вид растения. Особенности выращивания топинамбура. Время уборки. Блюда из топинамбура</w:t>
            </w:r>
          </w:p>
        </w:tc>
        <w:tc>
          <w:tcPr>
            <w:tcW w:w="4102" w:type="dxa"/>
            <w:gridSpan w:val="5"/>
          </w:tcPr>
          <w:p w:rsidR="00D021E9" w:rsidRDefault="00D021E9" w:rsidP="00886448">
            <w:pPr>
              <w:jc w:val="both"/>
            </w:pPr>
            <w:r>
              <w:t>Заполнить рабочую таблицу на выращивание топинамбура</w:t>
            </w:r>
          </w:p>
          <w:p w:rsidR="00D021E9" w:rsidRDefault="00D021E9" w:rsidP="00886448">
            <w:pPr>
              <w:jc w:val="both"/>
            </w:pPr>
          </w:p>
        </w:tc>
        <w:tc>
          <w:tcPr>
            <w:tcW w:w="2126" w:type="dxa"/>
          </w:tcPr>
          <w:p w:rsidR="00D021E9" w:rsidRDefault="00D021E9" w:rsidP="00886448">
            <w:pPr>
              <w:jc w:val="both"/>
            </w:pPr>
            <w:r>
              <w:t>Тетрадь, натуральный образец, Т\К</w:t>
            </w: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rPr>
          <w:trHeight w:val="460"/>
        </w:trPr>
        <w:tc>
          <w:tcPr>
            <w:tcW w:w="675" w:type="dxa"/>
          </w:tcPr>
          <w:p w:rsidR="00D021E9" w:rsidRDefault="00D021E9" w:rsidP="005A610C">
            <w:pPr>
              <w:spacing w:after="0"/>
              <w:jc w:val="both"/>
            </w:pPr>
            <w:r>
              <w:t>147</w:t>
            </w:r>
          </w:p>
        </w:tc>
        <w:tc>
          <w:tcPr>
            <w:tcW w:w="2552" w:type="dxa"/>
          </w:tcPr>
          <w:p w:rsidR="00D021E9" w:rsidRDefault="00D021E9" w:rsidP="005A610C">
            <w:pPr>
              <w:spacing w:after="0"/>
              <w:jc w:val="both"/>
            </w:pPr>
          </w:p>
          <w:p w:rsidR="00D021E9" w:rsidRDefault="00D021E9" w:rsidP="005A610C">
            <w:pPr>
              <w:spacing w:after="0"/>
              <w:jc w:val="both"/>
            </w:pPr>
            <w:r>
              <w:t>Выращивание перца</w:t>
            </w:r>
          </w:p>
        </w:tc>
        <w:tc>
          <w:tcPr>
            <w:tcW w:w="567" w:type="dxa"/>
          </w:tcPr>
          <w:p w:rsidR="00D021E9" w:rsidRDefault="00D021E9" w:rsidP="005A610C">
            <w:pPr>
              <w:spacing w:after="0"/>
              <w:jc w:val="both"/>
            </w:pPr>
          </w:p>
        </w:tc>
        <w:tc>
          <w:tcPr>
            <w:tcW w:w="992" w:type="dxa"/>
          </w:tcPr>
          <w:p w:rsidR="00D021E9" w:rsidRDefault="00D021E9" w:rsidP="005A610C">
            <w:pPr>
              <w:spacing w:after="0"/>
            </w:pPr>
            <w:r>
              <w:t>29.04</w:t>
            </w:r>
          </w:p>
        </w:tc>
        <w:tc>
          <w:tcPr>
            <w:tcW w:w="2702" w:type="dxa"/>
          </w:tcPr>
          <w:p w:rsidR="00D021E9" w:rsidRPr="005A610C" w:rsidRDefault="00D021E9" w:rsidP="005A610C">
            <w:pPr>
              <w:spacing w:after="0" w:line="240" w:lineRule="auto"/>
              <w:rPr>
                <w:rFonts w:ascii="Times New Roman" w:hAnsi="Times New Roman"/>
              </w:rPr>
            </w:pPr>
            <w:r w:rsidRPr="005A610C">
              <w:rPr>
                <w:rFonts w:ascii="Times New Roman" w:hAnsi="Times New Roman"/>
              </w:rPr>
              <w:t xml:space="preserve">Биологические особенности растения . Учет этих </w:t>
            </w:r>
            <w:proofErr w:type="spellStart"/>
            <w:r w:rsidRPr="005A610C">
              <w:rPr>
                <w:rFonts w:ascii="Times New Roman" w:hAnsi="Times New Roman"/>
              </w:rPr>
              <w:t>особен-ностей</w:t>
            </w:r>
            <w:proofErr w:type="spellEnd"/>
            <w:r w:rsidRPr="005A610C">
              <w:rPr>
                <w:rFonts w:ascii="Times New Roman" w:hAnsi="Times New Roman"/>
              </w:rPr>
              <w:t xml:space="preserve"> при выращивании в нашей местности. Сорта перца. Подготовка почвы и семян к посеву. Посев. Уход за рассадой: полив, </w:t>
            </w:r>
            <w:proofErr w:type="spellStart"/>
            <w:r w:rsidRPr="005A610C">
              <w:rPr>
                <w:rFonts w:ascii="Times New Roman" w:hAnsi="Times New Roman"/>
              </w:rPr>
              <w:t>подкор</w:t>
            </w:r>
            <w:proofErr w:type="spellEnd"/>
            <w:r w:rsidRPr="005A610C">
              <w:rPr>
                <w:rFonts w:ascii="Times New Roman" w:hAnsi="Times New Roman"/>
              </w:rPr>
              <w:t xml:space="preserve">-мка, рыхление почвы, реализация рассады по ценам рынка. </w:t>
            </w:r>
          </w:p>
        </w:tc>
        <w:tc>
          <w:tcPr>
            <w:tcW w:w="4102" w:type="dxa"/>
            <w:gridSpan w:val="5"/>
          </w:tcPr>
          <w:p w:rsidR="00D021E9" w:rsidRDefault="00D021E9" w:rsidP="005A610C">
            <w:pPr>
              <w:spacing w:after="0"/>
              <w:jc w:val="both"/>
            </w:pPr>
            <w:r>
              <w:t>Подготовка семян к посеву ( прогревание их, обработка в марганце)</w:t>
            </w:r>
          </w:p>
          <w:p w:rsidR="00D021E9" w:rsidRDefault="00D021E9" w:rsidP="005A610C">
            <w:pPr>
              <w:spacing w:after="0"/>
              <w:jc w:val="both"/>
            </w:pPr>
            <w:r>
              <w:t>Посев семян, укрытие пленкой, наблюдение за появлением всходов, пикировка, уход за рассадой</w:t>
            </w:r>
          </w:p>
        </w:tc>
        <w:tc>
          <w:tcPr>
            <w:tcW w:w="2126" w:type="dxa"/>
          </w:tcPr>
          <w:p w:rsidR="00D021E9" w:rsidRDefault="00D021E9" w:rsidP="005A610C">
            <w:pPr>
              <w:spacing w:after="0"/>
              <w:jc w:val="both"/>
            </w:pPr>
            <w:r>
              <w:t>Семена, тетради, рассада, стаканчики, колышки, т\к\</w:t>
            </w:r>
          </w:p>
        </w:tc>
        <w:tc>
          <w:tcPr>
            <w:tcW w:w="1843" w:type="dxa"/>
            <w:vAlign w:val="center"/>
          </w:tcPr>
          <w:p w:rsidR="00D021E9" w:rsidRPr="00216D66" w:rsidRDefault="00D021E9" w:rsidP="005A61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rPr>
          <w:trHeight w:val="460"/>
        </w:trPr>
        <w:tc>
          <w:tcPr>
            <w:tcW w:w="675" w:type="dxa"/>
          </w:tcPr>
          <w:p w:rsidR="00D021E9" w:rsidRDefault="00D021E9" w:rsidP="006205CD">
            <w:pPr>
              <w:spacing w:after="0" w:line="240" w:lineRule="auto"/>
              <w:jc w:val="both"/>
            </w:pPr>
            <w:r>
              <w:t>148</w:t>
            </w:r>
          </w:p>
        </w:tc>
        <w:tc>
          <w:tcPr>
            <w:tcW w:w="2552" w:type="dxa"/>
          </w:tcPr>
          <w:p w:rsidR="00D021E9" w:rsidRDefault="00D021E9" w:rsidP="006205CD">
            <w:pPr>
              <w:spacing w:after="0" w:line="240" w:lineRule="auto"/>
              <w:jc w:val="both"/>
            </w:pPr>
          </w:p>
          <w:p w:rsidR="00D021E9" w:rsidRDefault="00D021E9" w:rsidP="006205CD">
            <w:pPr>
              <w:spacing w:after="0" w:line="240" w:lineRule="auto"/>
              <w:jc w:val="both"/>
            </w:pPr>
            <w:r>
              <w:t>Физалис</w:t>
            </w:r>
          </w:p>
        </w:tc>
        <w:tc>
          <w:tcPr>
            <w:tcW w:w="567" w:type="dxa"/>
          </w:tcPr>
          <w:p w:rsidR="00D021E9" w:rsidRDefault="00D021E9" w:rsidP="006205CD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D021E9" w:rsidRDefault="00D021E9" w:rsidP="006205CD">
            <w:pPr>
              <w:spacing w:after="0" w:line="240" w:lineRule="auto"/>
            </w:pPr>
            <w:r>
              <w:t>3.05</w:t>
            </w:r>
          </w:p>
        </w:tc>
        <w:tc>
          <w:tcPr>
            <w:tcW w:w="2702" w:type="dxa"/>
          </w:tcPr>
          <w:p w:rsidR="00D021E9" w:rsidRDefault="00D021E9" w:rsidP="006205CD">
            <w:pPr>
              <w:spacing w:after="0" w:line="240" w:lineRule="auto"/>
            </w:pPr>
            <w:r>
              <w:t xml:space="preserve">Внешний вид растения. Особенности выращивания культуры. Выращивание рассады ( или посев семян в грунт). Уход за растениями. Уборка урожая. </w:t>
            </w:r>
            <w:proofErr w:type="spellStart"/>
            <w:r>
              <w:t>Использо-вание</w:t>
            </w:r>
            <w:proofErr w:type="spellEnd"/>
            <w:r>
              <w:t xml:space="preserve"> плодов физалиса</w:t>
            </w:r>
          </w:p>
        </w:tc>
        <w:tc>
          <w:tcPr>
            <w:tcW w:w="4102" w:type="dxa"/>
            <w:gridSpan w:val="5"/>
          </w:tcPr>
          <w:p w:rsidR="00D021E9" w:rsidRDefault="00D021E9" w:rsidP="006205CD">
            <w:pPr>
              <w:spacing w:after="0" w:line="240" w:lineRule="auto"/>
              <w:jc w:val="both"/>
            </w:pPr>
          </w:p>
          <w:p w:rsidR="00D021E9" w:rsidRDefault="00D021E9" w:rsidP="006205CD">
            <w:pPr>
              <w:spacing w:after="0" w:line="240" w:lineRule="auto"/>
              <w:jc w:val="both"/>
            </w:pPr>
            <w:r>
              <w:t xml:space="preserve">Заполнение рабочей таблицы на выращивание физалиса </w:t>
            </w:r>
          </w:p>
        </w:tc>
        <w:tc>
          <w:tcPr>
            <w:tcW w:w="2126" w:type="dxa"/>
          </w:tcPr>
          <w:p w:rsidR="00D021E9" w:rsidRDefault="00D021E9" w:rsidP="006205CD">
            <w:pPr>
              <w:spacing w:after="0" w:line="240" w:lineRule="auto"/>
              <w:jc w:val="both"/>
            </w:pPr>
          </w:p>
          <w:p w:rsidR="00D021E9" w:rsidRDefault="00D021E9" w:rsidP="006205CD">
            <w:pPr>
              <w:spacing w:after="0" w:line="240" w:lineRule="auto"/>
              <w:jc w:val="both"/>
            </w:pPr>
            <w:r>
              <w:t>Семена, почвенная смесь,</w:t>
            </w:r>
          </w:p>
          <w:p w:rsidR="00D021E9" w:rsidRDefault="00D021E9" w:rsidP="006205CD">
            <w:pPr>
              <w:spacing w:after="0" w:line="240" w:lineRule="auto"/>
              <w:jc w:val="both"/>
            </w:pPr>
            <w:r>
              <w:t>ящики, тетрадь, т\к</w:t>
            </w:r>
          </w:p>
        </w:tc>
        <w:tc>
          <w:tcPr>
            <w:tcW w:w="1843" w:type="dxa"/>
            <w:vAlign w:val="center"/>
          </w:tcPr>
          <w:p w:rsidR="00D021E9" w:rsidRPr="00216D66" w:rsidRDefault="00D021E9" w:rsidP="006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49" w:rsidRPr="00216D66" w:rsidTr="00BE5F49">
        <w:trPr>
          <w:trHeight w:val="460"/>
        </w:trPr>
        <w:tc>
          <w:tcPr>
            <w:tcW w:w="675" w:type="dxa"/>
          </w:tcPr>
          <w:p w:rsidR="00BE5F49" w:rsidRDefault="00BE5F49" w:rsidP="006205CD">
            <w:pPr>
              <w:spacing w:after="0"/>
              <w:jc w:val="both"/>
            </w:pPr>
          </w:p>
        </w:tc>
        <w:tc>
          <w:tcPr>
            <w:tcW w:w="6813" w:type="dxa"/>
            <w:gridSpan w:val="4"/>
            <w:vAlign w:val="center"/>
          </w:tcPr>
          <w:p w:rsidR="00BE5F49" w:rsidRDefault="00BE5F49" w:rsidP="00BE5F49">
            <w:pPr>
              <w:spacing w:after="0"/>
              <w:jc w:val="center"/>
            </w:pPr>
            <w:r>
              <w:rPr>
                <w:b/>
              </w:rPr>
              <w:t>. Выращивание рассады томатов</w:t>
            </w:r>
          </w:p>
        </w:tc>
        <w:tc>
          <w:tcPr>
            <w:tcW w:w="4102" w:type="dxa"/>
            <w:gridSpan w:val="5"/>
          </w:tcPr>
          <w:p w:rsidR="00BE5F49" w:rsidRDefault="00BE5F49" w:rsidP="006205CD">
            <w:pPr>
              <w:spacing w:after="0"/>
              <w:jc w:val="both"/>
            </w:pPr>
          </w:p>
        </w:tc>
        <w:tc>
          <w:tcPr>
            <w:tcW w:w="2126" w:type="dxa"/>
          </w:tcPr>
          <w:p w:rsidR="00BE5F49" w:rsidRDefault="00BE5F49" w:rsidP="006205CD">
            <w:pPr>
              <w:spacing w:after="0"/>
              <w:jc w:val="both"/>
            </w:pPr>
          </w:p>
        </w:tc>
        <w:tc>
          <w:tcPr>
            <w:tcW w:w="1843" w:type="dxa"/>
            <w:vAlign w:val="center"/>
          </w:tcPr>
          <w:p w:rsidR="00BE5F49" w:rsidRPr="00216D66" w:rsidRDefault="00BE5F49" w:rsidP="006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rPr>
          <w:trHeight w:val="460"/>
        </w:trPr>
        <w:tc>
          <w:tcPr>
            <w:tcW w:w="675" w:type="dxa"/>
          </w:tcPr>
          <w:p w:rsidR="00D021E9" w:rsidRDefault="00D021E9" w:rsidP="00015476">
            <w:pPr>
              <w:jc w:val="both"/>
            </w:pPr>
            <w:r>
              <w:t>149</w:t>
            </w:r>
          </w:p>
        </w:tc>
        <w:tc>
          <w:tcPr>
            <w:tcW w:w="2552" w:type="dxa"/>
          </w:tcPr>
          <w:p w:rsidR="00D021E9" w:rsidRDefault="00D021E9" w:rsidP="00886448">
            <w:pPr>
              <w:jc w:val="both"/>
            </w:pPr>
          </w:p>
          <w:p w:rsidR="00D021E9" w:rsidRDefault="00D021E9" w:rsidP="00886448">
            <w:pPr>
              <w:jc w:val="both"/>
            </w:pPr>
            <w:r>
              <w:t xml:space="preserve">Подготовка почвы и семян , посев семян </w:t>
            </w:r>
            <w:r>
              <w:lastRenderedPageBreak/>
              <w:t>томатов</w:t>
            </w:r>
          </w:p>
          <w:p w:rsidR="00D021E9" w:rsidRDefault="00D021E9" w:rsidP="00886448">
            <w:pPr>
              <w:jc w:val="both"/>
            </w:pPr>
          </w:p>
          <w:p w:rsidR="00D021E9" w:rsidRDefault="00D021E9" w:rsidP="00886448">
            <w:pPr>
              <w:jc w:val="both"/>
            </w:pPr>
          </w:p>
        </w:tc>
        <w:tc>
          <w:tcPr>
            <w:tcW w:w="567" w:type="dxa"/>
          </w:tcPr>
          <w:p w:rsidR="00D021E9" w:rsidRDefault="00D021E9" w:rsidP="00886448">
            <w:pPr>
              <w:jc w:val="both"/>
            </w:pPr>
          </w:p>
        </w:tc>
        <w:tc>
          <w:tcPr>
            <w:tcW w:w="992" w:type="dxa"/>
          </w:tcPr>
          <w:p w:rsidR="00D021E9" w:rsidRDefault="00D021E9" w:rsidP="00886448">
            <w:pPr>
              <w:jc w:val="both"/>
            </w:pPr>
            <w:r>
              <w:t>3.05</w:t>
            </w:r>
          </w:p>
        </w:tc>
        <w:tc>
          <w:tcPr>
            <w:tcW w:w="2702" w:type="dxa"/>
          </w:tcPr>
          <w:p w:rsidR="00D021E9" w:rsidRDefault="00D021E9" w:rsidP="00886448">
            <w:pPr>
              <w:jc w:val="both"/>
            </w:pPr>
            <w:r>
              <w:t xml:space="preserve">Подготовка семян ( прогревание их) , подготовка почвы ( рыхление, удаление </w:t>
            </w:r>
            <w:r>
              <w:lastRenderedPageBreak/>
              <w:t>посторонних предметов) , выравнивание поверхности , посев вразброс, заделка семян на глубину ).% см. Полив, укрытие пленкой, установка в теплое место</w:t>
            </w:r>
          </w:p>
        </w:tc>
        <w:tc>
          <w:tcPr>
            <w:tcW w:w="4102" w:type="dxa"/>
            <w:gridSpan w:val="5"/>
          </w:tcPr>
          <w:p w:rsidR="00D021E9" w:rsidRDefault="00D021E9" w:rsidP="00D74462">
            <w:pPr>
              <w:jc w:val="both"/>
            </w:pPr>
            <w:r>
              <w:lastRenderedPageBreak/>
              <w:t xml:space="preserve">Подготовка семян ( прогревание их) , подготовка почвы ( рыхление, удаление посторонних предметов) , выравнивание поверхности , посев вразброс, заделка </w:t>
            </w:r>
            <w:r>
              <w:lastRenderedPageBreak/>
              <w:t>семян на глубину ).% см. Полив, укрытие пленкой, установка в теплое место</w:t>
            </w:r>
          </w:p>
        </w:tc>
        <w:tc>
          <w:tcPr>
            <w:tcW w:w="2126" w:type="dxa"/>
          </w:tcPr>
          <w:p w:rsidR="00D021E9" w:rsidRDefault="00D021E9" w:rsidP="00886448">
            <w:pPr>
              <w:jc w:val="both"/>
            </w:pPr>
          </w:p>
          <w:p w:rsidR="00D021E9" w:rsidRDefault="00D021E9" w:rsidP="00886448">
            <w:pPr>
              <w:jc w:val="both"/>
            </w:pPr>
            <w:r>
              <w:t xml:space="preserve">Папка «Томаты» т\к, семена, рассада, тетради, </w:t>
            </w:r>
            <w:r>
              <w:lastRenderedPageBreak/>
              <w:t>учебник</w:t>
            </w: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rPr>
          <w:trHeight w:val="460"/>
        </w:trPr>
        <w:tc>
          <w:tcPr>
            <w:tcW w:w="675" w:type="dxa"/>
          </w:tcPr>
          <w:p w:rsidR="00D021E9" w:rsidRDefault="00D021E9" w:rsidP="006205CD">
            <w:pPr>
              <w:spacing w:after="0"/>
              <w:jc w:val="both"/>
            </w:pPr>
            <w:r>
              <w:lastRenderedPageBreak/>
              <w:t>150</w:t>
            </w:r>
          </w:p>
        </w:tc>
        <w:tc>
          <w:tcPr>
            <w:tcW w:w="2552" w:type="dxa"/>
          </w:tcPr>
          <w:p w:rsidR="00D021E9" w:rsidRDefault="00D021E9" w:rsidP="006205CD">
            <w:pPr>
              <w:spacing w:after="0" w:line="240" w:lineRule="auto"/>
              <w:jc w:val="both"/>
            </w:pPr>
            <w:r>
              <w:t>Пикировка рассады томатов</w:t>
            </w:r>
          </w:p>
        </w:tc>
        <w:tc>
          <w:tcPr>
            <w:tcW w:w="567" w:type="dxa"/>
          </w:tcPr>
          <w:p w:rsidR="00D021E9" w:rsidRDefault="00D021E9" w:rsidP="006205CD">
            <w:pPr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D021E9" w:rsidRDefault="00D021E9" w:rsidP="006205CD">
            <w:pPr>
              <w:spacing w:after="0" w:line="240" w:lineRule="auto"/>
              <w:jc w:val="both"/>
            </w:pPr>
            <w:r>
              <w:t>6.05</w:t>
            </w:r>
          </w:p>
        </w:tc>
        <w:tc>
          <w:tcPr>
            <w:tcW w:w="2702" w:type="dxa"/>
          </w:tcPr>
          <w:p w:rsidR="00D021E9" w:rsidRDefault="00D021E9" w:rsidP="006205CD">
            <w:pPr>
              <w:spacing w:after="0" w:line="240" w:lineRule="auto"/>
              <w:jc w:val="both"/>
            </w:pPr>
          </w:p>
        </w:tc>
        <w:tc>
          <w:tcPr>
            <w:tcW w:w="4102" w:type="dxa"/>
            <w:gridSpan w:val="5"/>
          </w:tcPr>
          <w:p w:rsidR="00D021E9" w:rsidRDefault="00D021E9" w:rsidP="006205CD">
            <w:pPr>
              <w:spacing w:after="0" w:line="240" w:lineRule="auto"/>
              <w:jc w:val="both"/>
            </w:pPr>
            <w:r>
              <w:t>Пикировка рассады</w:t>
            </w:r>
          </w:p>
        </w:tc>
        <w:tc>
          <w:tcPr>
            <w:tcW w:w="2126" w:type="dxa"/>
          </w:tcPr>
          <w:p w:rsidR="00D021E9" w:rsidRDefault="00D021E9" w:rsidP="006205CD">
            <w:pPr>
              <w:spacing w:after="0"/>
              <w:jc w:val="both"/>
            </w:pPr>
          </w:p>
        </w:tc>
        <w:tc>
          <w:tcPr>
            <w:tcW w:w="1843" w:type="dxa"/>
            <w:vAlign w:val="center"/>
          </w:tcPr>
          <w:p w:rsidR="00D021E9" w:rsidRPr="00216D66" w:rsidRDefault="00D021E9" w:rsidP="006205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RPr="00216D66" w:rsidTr="006205CD">
        <w:trPr>
          <w:trHeight w:val="460"/>
        </w:trPr>
        <w:tc>
          <w:tcPr>
            <w:tcW w:w="675" w:type="dxa"/>
          </w:tcPr>
          <w:p w:rsidR="00D021E9" w:rsidRDefault="00D021E9" w:rsidP="00015476">
            <w:pPr>
              <w:jc w:val="both"/>
            </w:pPr>
            <w:r>
              <w:t>151</w:t>
            </w:r>
          </w:p>
        </w:tc>
        <w:tc>
          <w:tcPr>
            <w:tcW w:w="2552" w:type="dxa"/>
          </w:tcPr>
          <w:p w:rsidR="00D021E9" w:rsidRDefault="00D021E9" w:rsidP="00015476">
            <w:pPr>
              <w:jc w:val="both"/>
            </w:pPr>
            <w:r>
              <w:t>Уход за рассадой</w:t>
            </w:r>
          </w:p>
        </w:tc>
        <w:tc>
          <w:tcPr>
            <w:tcW w:w="567" w:type="dxa"/>
          </w:tcPr>
          <w:p w:rsidR="00D021E9" w:rsidRDefault="00D021E9" w:rsidP="00015476">
            <w:pPr>
              <w:jc w:val="both"/>
            </w:pPr>
          </w:p>
        </w:tc>
        <w:tc>
          <w:tcPr>
            <w:tcW w:w="992" w:type="dxa"/>
          </w:tcPr>
          <w:p w:rsidR="00D021E9" w:rsidRDefault="00D021E9" w:rsidP="00015476">
            <w:pPr>
              <w:jc w:val="both"/>
            </w:pPr>
            <w:r>
              <w:t>6.05</w:t>
            </w:r>
          </w:p>
        </w:tc>
        <w:tc>
          <w:tcPr>
            <w:tcW w:w="2702" w:type="dxa"/>
          </w:tcPr>
          <w:p w:rsidR="00D021E9" w:rsidRDefault="00D021E9" w:rsidP="00015476">
            <w:pPr>
              <w:jc w:val="both"/>
            </w:pPr>
          </w:p>
        </w:tc>
        <w:tc>
          <w:tcPr>
            <w:tcW w:w="4102" w:type="dxa"/>
            <w:gridSpan w:val="5"/>
          </w:tcPr>
          <w:p w:rsidR="00D021E9" w:rsidRDefault="00D021E9" w:rsidP="006205CD">
            <w:pPr>
              <w:spacing w:after="0" w:line="240" w:lineRule="auto"/>
              <w:jc w:val="both"/>
            </w:pPr>
            <w:r>
              <w:t>Уход за рассадой, установка на светлые окна, полив, подкормка. Наблюдение за ростом  рассады</w:t>
            </w:r>
          </w:p>
        </w:tc>
        <w:tc>
          <w:tcPr>
            <w:tcW w:w="2126" w:type="dxa"/>
          </w:tcPr>
          <w:p w:rsidR="00D021E9" w:rsidRDefault="00D021E9" w:rsidP="00015476">
            <w:pPr>
              <w:jc w:val="both"/>
            </w:pPr>
          </w:p>
        </w:tc>
        <w:tc>
          <w:tcPr>
            <w:tcW w:w="1843" w:type="dxa"/>
            <w:vAlign w:val="center"/>
          </w:tcPr>
          <w:p w:rsidR="00D021E9" w:rsidRPr="00216D66" w:rsidRDefault="00D021E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F49" w:rsidRPr="00216D66" w:rsidTr="00BE5F49">
        <w:trPr>
          <w:trHeight w:val="460"/>
        </w:trPr>
        <w:tc>
          <w:tcPr>
            <w:tcW w:w="675" w:type="dxa"/>
          </w:tcPr>
          <w:p w:rsidR="00BE5F49" w:rsidRDefault="00BE5F49" w:rsidP="00015476">
            <w:pPr>
              <w:jc w:val="both"/>
            </w:pPr>
          </w:p>
        </w:tc>
        <w:tc>
          <w:tcPr>
            <w:tcW w:w="6813" w:type="dxa"/>
            <w:gridSpan w:val="4"/>
            <w:vAlign w:val="center"/>
          </w:tcPr>
          <w:p w:rsidR="00BE5F49" w:rsidRDefault="00BE5F49" w:rsidP="00BE5F49">
            <w:pPr>
              <w:jc w:val="center"/>
            </w:pPr>
            <w:r>
              <w:rPr>
                <w:b/>
              </w:rPr>
              <w:t>Выращивание томатов</w:t>
            </w:r>
          </w:p>
        </w:tc>
        <w:tc>
          <w:tcPr>
            <w:tcW w:w="4102" w:type="dxa"/>
            <w:gridSpan w:val="5"/>
          </w:tcPr>
          <w:p w:rsidR="00BE5F49" w:rsidRDefault="00BE5F49" w:rsidP="00015476">
            <w:pPr>
              <w:jc w:val="both"/>
            </w:pPr>
          </w:p>
        </w:tc>
        <w:tc>
          <w:tcPr>
            <w:tcW w:w="2126" w:type="dxa"/>
          </w:tcPr>
          <w:p w:rsidR="00BE5F49" w:rsidRDefault="00BE5F49" w:rsidP="00015476">
            <w:pPr>
              <w:jc w:val="both"/>
            </w:pPr>
          </w:p>
        </w:tc>
        <w:tc>
          <w:tcPr>
            <w:tcW w:w="1843" w:type="dxa"/>
            <w:vAlign w:val="center"/>
          </w:tcPr>
          <w:p w:rsidR="00BE5F49" w:rsidRPr="00216D66" w:rsidRDefault="00BE5F4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1E9" w:rsidTr="006205CD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D021E9" w:rsidRDefault="00D021E9" w:rsidP="0025411E">
            <w:pPr>
              <w:jc w:val="both"/>
            </w:pPr>
          </w:p>
          <w:p w:rsidR="00D021E9" w:rsidRDefault="00BE5F49" w:rsidP="0025411E">
            <w:pPr>
              <w:jc w:val="both"/>
            </w:pPr>
            <w:r>
              <w:t>152</w:t>
            </w:r>
          </w:p>
          <w:p w:rsidR="00BE5F49" w:rsidRDefault="00BE5F49" w:rsidP="0025411E">
            <w:pPr>
              <w:jc w:val="both"/>
            </w:pPr>
          </w:p>
          <w:p w:rsidR="00BE5F49" w:rsidRDefault="00BE5F49" w:rsidP="0025411E">
            <w:pPr>
              <w:jc w:val="both"/>
            </w:pPr>
          </w:p>
          <w:p w:rsidR="00BE5F49" w:rsidRDefault="00BE5F49" w:rsidP="0025411E">
            <w:pPr>
              <w:jc w:val="both"/>
            </w:pPr>
          </w:p>
          <w:p w:rsidR="00BE5F49" w:rsidRDefault="00BE5F49" w:rsidP="0025411E">
            <w:pPr>
              <w:jc w:val="both"/>
            </w:pPr>
          </w:p>
          <w:p w:rsidR="00BE5F49" w:rsidRDefault="00BE5F49" w:rsidP="0025411E">
            <w:pPr>
              <w:jc w:val="both"/>
            </w:pPr>
          </w:p>
          <w:p w:rsidR="00BE5F49" w:rsidRDefault="00BE5F49" w:rsidP="0025411E">
            <w:pPr>
              <w:jc w:val="both"/>
            </w:pPr>
          </w:p>
          <w:p w:rsidR="00D021E9" w:rsidRDefault="00BE5F49" w:rsidP="0025411E">
            <w:pPr>
              <w:jc w:val="both"/>
            </w:pPr>
            <w:r>
              <w:t>153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021E9" w:rsidRDefault="00D021E9" w:rsidP="0025411E">
            <w:pPr>
              <w:jc w:val="both"/>
            </w:pPr>
            <w:r>
              <w:t>Выращивание рассады в парниках</w:t>
            </w:r>
          </w:p>
          <w:p w:rsidR="00D021E9" w:rsidRDefault="00D021E9" w:rsidP="0025411E">
            <w:pPr>
              <w:jc w:val="both"/>
            </w:pPr>
          </w:p>
          <w:p w:rsidR="00D021E9" w:rsidRDefault="00D021E9" w:rsidP="0025411E">
            <w:pPr>
              <w:jc w:val="both"/>
            </w:pPr>
          </w:p>
          <w:p w:rsidR="00D021E9" w:rsidRDefault="00D021E9" w:rsidP="0025411E">
            <w:pPr>
              <w:jc w:val="both"/>
            </w:pPr>
          </w:p>
          <w:p w:rsidR="00D021E9" w:rsidRDefault="00D021E9" w:rsidP="0025411E">
            <w:pPr>
              <w:jc w:val="both"/>
            </w:pPr>
          </w:p>
          <w:p w:rsidR="00D021E9" w:rsidRDefault="00D021E9" w:rsidP="0025411E">
            <w:pPr>
              <w:jc w:val="both"/>
            </w:pPr>
          </w:p>
          <w:p w:rsidR="00D021E9" w:rsidRDefault="00D021E9" w:rsidP="0025411E">
            <w:pPr>
              <w:jc w:val="both"/>
            </w:pPr>
          </w:p>
          <w:p w:rsidR="00D021E9" w:rsidRDefault="00D021E9" w:rsidP="0025411E">
            <w:pPr>
              <w:jc w:val="both"/>
            </w:pPr>
            <w:r>
              <w:t>Выращивание рассады в открытом грунте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021E9" w:rsidRDefault="00D021E9" w:rsidP="0025411E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E5F49" w:rsidRDefault="00BE5F49" w:rsidP="0025411E">
            <w:pPr>
              <w:jc w:val="both"/>
            </w:pPr>
            <w:r>
              <w:t>6.05</w:t>
            </w:r>
          </w:p>
          <w:p w:rsidR="00BE5F49" w:rsidRDefault="00BE5F49" w:rsidP="0025411E">
            <w:pPr>
              <w:jc w:val="both"/>
            </w:pPr>
          </w:p>
          <w:p w:rsidR="00BE5F49" w:rsidRDefault="00BE5F49" w:rsidP="0025411E">
            <w:pPr>
              <w:jc w:val="both"/>
            </w:pPr>
          </w:p>
          <w:p w:rsidR="00BE5F49" w:rsidRDefault="00BE5F49" w:rsidP="0025411E">
            <w:pPr>
              <w:jc w:val="both"/>
            </w:pPr>
          </w:p>
          <w:p w:rsidR="00BE5F49" w:rsidRDefault="00BE5F49" w:rsidP="0025411E">
            <w:pPr>
              <w:jc w:val="both"/>
            </w:pPr>
          </w:p>
          <w:p w:rsidR="00BE5F49" w:rsidRDefault="00BE5F49" w:rsidP="0025411E">
            <w:pPr>
              <w:jc w:val="both"/>
            </w:pPr>
          </w:p>
          <w:p w:rsidR="00BE5F49" w:rsidRDefault="00BE5F49" w:rsidP="0025411E">
            <w:pPr>
              <w:jc w:val="both"/>
            </w:pPr>
          </w:p>
          <w:p w:rsidR="00BE5F49" w:rsidRDefault="00BE5F49" w:rsidP="0025411E">
            <w:pPr>
              <w:jc w:val="both"/>
            </w:pPr>
          </w:p>
          <w:p w:rsidR="00D021E9" w:rsidRDefault="00BE5F49" w:rsidP="0025411E">
            <w:pPr>
              <w:jc w:val="both"/>
            </w:pPr>
            <w:r>
              <w:t>10.05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D021E9" w:rsidRDefault="00D021E9" w:rsidP="00BE5F49">
            <w:r>
              <w:t>Время посадки томатов в парники. Схема посадки , примы способствующие повышению урожая тома</w:t>
            </w:r>
            <w:r w:rsidR="00BE5F49">
              <w:t>-</w:t>
            </w:r>
            <w:proofErr w:type="spellStart"/>
            <w:r>
              <w:t>тов</w:t>
            </w:r>
            <w:proofErr w:type="spellEnd"/>
            <w:r>
              <w:t xml:space="preserve"> ( закалка семян, </w:t>
            </w:r>
            <w:proofErr w:type="spellStart"/>
            <w:r>
              <w:t>рых</w:t>
            </w:r>
            <w:r w:rsidR="00BE5F49">
              <w:t>-</w:t>
            </w:r>
            <w:r>
              <w:t>ление</w:t>
            </w:r>
            <w:proofErr w:type="spellEnd"/>
            <w:r>
              <w:t xml:space="preserve"> почвы, окучивание растений, пасынкование, прищипка цветочной кисти в августе, </w:t>
            </w:r>
            <w:proofErr w:type="spellStart"/>
            <w:r>
              <w:t>внекорне</w:t>
            </w:r>
            <w:r w:rsidR="00BE5F49">
              <w:t>-</w:t>
            </w:r>
            <w:r>
              <w:t>вая</w:t>
            </w:r>
            <w:proofErr w:type="spellEnd"/>
            <w:r>
              <w:t xml:space="preserve"> подкормка, удаление части листьев. Сборка урожая, средний урожай</w:t>
            </w:r>
          </w:p>
          <w:p w:rsidR="00D021E9" w:rsidRDefault="00D021E9" w:rsidP="00BE5F49"/>
        </w:tc>
        <w:tc>
          <w:tcPr>
            <w:tcW w:w="41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021E9" w:rsidRDefault="00D021E9" w:rsidP="0025411E">
            <w:pPr>
              <w:jc w:val="both"/>
            </w:pPr>
            <w:r>
              <w:t xml:space="preserve">Заполнение рабочей таблицы на выращивание томатов в парниках </w:t>
            </w:r>
          </w:p>
          <w:p w:rsidR="00D021E9" w:rsidRDefault="00D021E9" w:rsidP="0025411E">
            <w:pPr>
              <w:jc w:val="both"/>
            </w:pPr>
          </w:p>
          <w:p w:rsidR="00D021E9" w:rsidRDefault="00D021E9" w:rsidP="0025411E">
            <w:pPr>
              <w:jc w:val="both"/>
            </w:pPr>
          </w:p>
          <w:p w:rsidR="00D021E9" w:rsidRDefault="00D021E9" w:rsidP="0025411E">
            <w:pPr>
              <w:jc w:val="both"/>
            </w:pPr>
          </w:p>
          <w:p w:rsidR="00D021E9" w:rsidRDefault="00D021E9" w:rsidP="0025411E">
            <w:pPr>
              <w:jc w:val="both"/>
            </w:pPr>
          </w:p>
          <w:p w:rsidR="00D021E9" w:rsidRDefault="00D021E9" w:rsidP="0025411E">
            <w:pPr>
              <w:jc w:val="both"/>
            </w:pPr>
          </w:p>
          <w:p w:rsidR="00D021E9" w:rsidRDefault="00D021E9" w:rsidP="0025411E">
            <w:pPr>
              <w:jc w:val="both"/>
            </w:pPr>
            <w:r>
              <w:t>Заполнение рабочей таблицы на выращивание томатов в открытом грунте</w:t>
            </w:r>
          </w:p>
          <w:p w:rsidR="00D021E9" w:rsidRDefault="00D021E9" w:rsidP="0025411E">
            <w:pPr>
              <w:jc w:val="both"/>
            </w:pPr>
          </w:p>
        </w:tc>
        <w:tc>
          <w:tcPr>
            <w:tcW w:w="2126" w:type="dxa"/>
          </w:tcPr>
          <w:p w:rsidR="00D021E9" w:rsidRDefault="00D021E9" w:rsidP="0025411E">
            <w:pPr>
              <w:jc w:val="both"/>
            </w:pPr>
            <w:r>
              <w:t>Рассада, совки, лопаты, посадочные доски, тетради, учебник</w:t>
            </w:r>
          </w:p>
        </w:tc>
        <w:tc>
          <w:tcPr>
            <w:tcW w:w="1843" w:type="dxa"/>
          </w:tcPr>
          <w:p w:rsidR="00D021E9" w:rsidRDefault="00D021E9" w:rsidP="0025411E">
            <w:pPr>
              <w:jc w:val="both"/>
            </w:pPr>
          </w:p>
        </w:tc>
      </w:tr>
      <w:tr w:rsidR="00BE5F49" w:rsidTr="00345C8B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E5F49" w:rsidRDefault="00BE5F49" w:rsidP="0025411E">
            <w:pPr>
              <w:jc w:val="both"/>
            </w:pPr>
          </w:p>
        </w:tc>
        <w:tc>
          <w:tcPr>
            <w:tcW w:w="68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E5F49" w:rsidRDefault="00BE5F49" w:rsidP="00BE5F49">
            <w:r w:rsidRPr="00AB2B9B">
              <w:rPr>
                <w:b/>
              </w:rPr>
              <w:t>12. Выращи</w:t>
            </w:r>
            <w:r>
              <w:rPr>
                <w:b/>
              </w:rPr>
              <w:t>вание ярового и озимого чеснока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E5F49" w:rsidRDefault="00BE5F49" w:rsidP="0025411E">
            <w:pPr>
              <w:jc w:val="both"/>
            </w:pPr>
          </w:p>
        </w:tc>
        <w:tc>
          <w:tcPr>
            <w:tcW w:w="2126" w:type="dxa"/>
          </w:tcPr>
          <w:p w:rsidR="00BE5F49" w:rsidRDefault="00BE5F49" w:rsidP="0025411E">
            <w:pPr>
              <w:jc w:val="both"/>
            </w:pPr>
          </w:p>
        </w:tc>
        <w:tc>
          <w:tcPr>
            <w:tcW w:w="1843" w:type="dxa"/>
          </w:tcPr>
          <w:p w:rsidR="00BE5F49" w:rsidRDefault="00BE5F49" w:rsidP="0025411E">
            <w:pPr>
              <w:jc w:val="both"/>
            </w:pPr>
          </w:p>
        </w:tc>
      </w:tr>
      <w:tr w:rsidR="00BE5F49" w:rsidRPr="00216D66" w:rsidTr="00927DE5">
        <w:trPr>
          <w:trHeight w:val="1088"/>
        </w:trPr>
        <w:tc>
          <w:tcPr>
            <w:tcW w:w="675" w:type="dxa"/>
          </w:tcPr>
          <w:p w:rsidR="00BE5F49" w:rsidRDefault="00BE5F49" w:rsidP="00015476">
            <w:pPr>
              <w:jc w:val="both"/>
            </w:pPr>
            <w:r>
              <w:t>154</w:t>
            </w:r>
          </w:p>
        </w:tc>
        <w:tc>
          <w:tcPr>
            <w:tcW w:w="2552" w:type="dxa"/>
          </w:tcPr>
          <w:p w:rsidR="00BE5F49" w:rsidRDefault="00927DE5" w:rsidP="00015476">
            <w:pPr>
              <w:jc w:val="both"/>
            </w:pPr>
            <w:r>
              <w:t>Выращивание ярового и озимого чеснока</w:t>
            </w:r>
          </w:p>
        </w:tc>
        <w:tc>
          <w:tcPr>
            <w:tcW w:w="567" w:type="dxa"/>
          </w:tcPr>
          <w:p w:rsidR="00BE5F49" w:rsidRDefault="00BE5F49" w:rsidP="00015476">
            <w:pPr>
              <w:jc w:val="both"/>
            </w:pPr>
          </w:p>
        </w:tc>
        <w:tc>
          <w:tcPr>
            <w:tcW w:w="992" w:type="dxa"/>
          </w:tcPr>
          <w:p w:rsidR="00BE5F49" w:rsidRDefault="00BE5F49" w:rsidP="00015476">
            <w:pPr>
              <w:jc w:val="both"/>
            </w:pPr>
            <w:r>
              <w:t>10.05</w:t>
            </w:r>
          </w:p>
        </w:tc>
        <w:tc>
          <w:tcPr>
            <w:tcW w:w="2702" w:type="dxa"/>
          </w:tcPr>
          <w:p w:rsidR="00BE5F49" w:rsidRDefault="00BE5F49" w:rsidP="00927DE5">
            <w:pPr>
              <w:spacing w:line="240" w:lineRule="auto"/>
            </w:pPr>
            <w:r>
              <w:t xml:space="preserve">Биология растения, их особенности: яровой, озимый, стрелкующийся, не стрелкующийся. </w:t>
            </w:r>
          </w:p>
        </w:tc>
        <w:tc>
          <w:tcPr>
            <w:tcW w:w="4102" w:type="dxa"/>
            <w:gridSpan w:val="5"/>
          </w:tcPr>
          <w:p w:rsidR="00BE5F49" w:rsidRDefault="00BE5F49" w:rsidP="00345C8B">
            <w:pPr>
              <w:jc w:val="both"/>
            </w:pPr>
            <w:r>
              <w:t>Заполнить сводную рабочую таблицу на выращивание чеснока</w:t>
            </w:r>
          </w:p>
        </w:tc>
        <w:tc>
          <w:tcPr>
            <w:tcW w:w="2126" w:type="dxa"/>
          </w:tcPr>
          <w:p w:rsidR="00BE5F49" w:rsidRDefault="00BE5F49" w:rsidP="00345C8B">
            <w:pPr>
              <w:jc w:val="both"/>
            </w:pPr>
            <w:r>
              <w:t>Семена, растения, тетради ,учебники</w:t>
            </w:r>
          </w:p>
        </w:tc>
        <w:tc>
          <w:tcPr>
            <w:tcW w:w="1843" w:type="dxa"/>
            <w:vAlign w:val="center"/>
          </w:tcPr>
          <w:p w:rsidR="00BE5F49" w:rsidRPr="00216D66" w:rsidRDefault="00BE5F49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DE5" w:rsidTr="00345C8B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927DE5" w:rsidRDefault="00927DE5" w:rsidP="00345C8B">
            <w:pPr>
              <w:jc w:val="both"/>
            </w:pPr>
            <w:r>
              <w:lastRenderedPageBreak/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927DE5" w:rsidRDefault="00927DE5" w:rsidP="00345C8B">
            <w:pPr>
              <w:jc w:val="both"/>
            </w:pPr>
            <w:r>
              <w:t>Название темы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927DE5" w:rsidRDefault="00927DE5" w:rsidP="00345C8B">
            <w:pPr>
              <w:ind w:left="-114" w:right="-168"/>
            </w:pPr>
            <w:r>
              <w:t>Кол- 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927DE5" w:rsidRDefault="00927DE5" w:rsidP="00345C8B">
            <w:pPr>
              <w:jc w:val="both"/>
            </w:pPr>
            <w:r>
              <w:t>По плану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927DE5" w:rsidRDefault="00927DE5" w:rsidP="00345C8B">
            <w:pPr>
              <w:spacing w:after="0" w:line="240" w:lineRule="auto"/>
              <w:jc w:val="center"/>
            </w:pPr>
            <w:r>
              <w:t>Содержание занятия</w:t>
            </w:r>
          </w:p>
        </w:tc>
        <w:tc>
          <w:tcPr>
            <w:tcW w:w="2126" w:type="dxa"/>
            <w:vMerge w:val="restart"/>
            <w:shd w:val="clear" w:color="auto" w:fill="C2D69B" w:themeFill="accent3" w:themeFillTint="99"/>
          </w:tcPr>
          <w:p w:rsidR="00927DE5" w:rsidRDefault="00927DE5" w:rsidP="00345C8B">
            <w:pPr>
              <w:spacing w:after="0" w:line="240" w:lineRule="auto"/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843" w:type="dxa"/>
            <w:vMerge w:val="restart"/>
            <w:shd w:val="clear" w:color="auto" w:fill="C2D69B" w:themeFill="accent3" w:themeFillTint="99"/>
          </w:tcPr>
          <w:p w:rsidR="00927DE5" w:rsidRDefault="00927DE5" w:rsidP="00345C8B">
            <w:pPr>
              <w:jc w:val="both"/>
            </w:pPr>
            <w:r>
              <w:t>коррекция</w:t>
            </w:r>
          </w:p>
        </w:tc>
      </w:tr>
      <w:tr w:rsidR="00927DE5" w:rsidTr="00345C8B">
        <w:trPr>
          <w:trHeight w:val="24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27DE5" w:rsidRDefault="00927DE5" w:rsidP="00345C8B">
            <w:pPr>
              <w:jc w:val="both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27DE5" w:rsidRDefault="00927DE5" w:rsidP="00345C8B">
            <w:pPr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927DE5" w:rsidRDefault="00927DE5" w:rsidP="00345C8B">
            <w:pPr>
              <w:ind w:left="-114" w:right="-168"/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927DE5" w:rsidRDefault="00927DE5" w:rsidP="00345C8B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927DE5" w:rsidRDefault="00927DE5" w:rsidP="00345C8B">
            <w:pPr>
              <w:jc w:val="both"/>
            </w:pPr>
            <w:r>
              <w:t>Теоретические сведения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927DE5" w:rsidRDefault="00927DE5" w:rsidP="00345C8B">
            <w:pPr>
              <w:jc w:val="both"/>
            </w:pPr>
            <w:r>
              <w:t>Практическая работа</w:t>
            </w: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:rsidR="00927DE5" w:rsidRDefault="00927DE5" w:rsidP="00345C8B">
            <w:pPr>
              <w:jc w:val="both"/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:rsidR="00927DE5" w:rsidRDefault="00927DE5" w:rsidP="00345C8B">
            <w:pPr>
              <w:jc w:val="both"/>
            </w:pPr>
          </w:p>
        </w:tc>
      </w:tr>
      <w:tr w:rsidR="00927DE5" w:rsidRPr="00216D66" w:rsidTr="00927DE5">
        <w:trPr>
          <w:trHeight w:val="4580"/>
        </w:trPr>
        <w:tc>
          <w:tcPr>
            <w:tcW w:w="675" w:type="dxa"/>
          </w:tcPr>
          <w:p w:rsidR="00927DE5" w:rsidRDefault="00927DE5" w:rsidP="00345C8B">
            <w:pPr>
              <w:jc w:val="both"/>
            </w:pPr>
            <w:r>
              <w:t>155</w:t>
            </w:r>
          </w:p>
          <w:p w:rsidR="00927DE5" w:rsidRDefault="00927DE5" w:rsidP="00345C8B">
            <w:pPr>
              <w:jc w:val="both"/>
            </w:pPr>
          </w:p>
          <w:p w:rsidR="00927DE5" w:rsidRDefault="00927DE5" w:rsidP="00345C8B">
            <w:pPr>
              <w:jc w:val="both"/>
            </w:pPr>
          </w:p>
          <w:p w:rsidR="00927DE5" w:rsidRDefault="00927DE5" w:rsidP="00345C8B">
            <w:pPr>
              <w:jc w:val="both"/>
            </w:pPr>
          </w:p>
          <w:p w:rsidR="00927DE5" w:rsidRDefault="00927DE5" w:rsidP="00345C8B">
            <w:pPr>
              <w:jc w:val="both"/>
            </w:pPr>
          </w:p>
          <w:p w:rsidR="00927DE5" w:rsidRDefault="00927DE5" w:rsidP="00345C8B">
            <w:pPr>
              <w:jc w:val="both"/>
            </w:pPr>
          </w:p>
          <w:p w:rsidR="00927DE5" w:rsidRDefault="00927DE5" w:rsidP="00345C8B">
            <w:pPr>
              <w:jc w:val="both"/>
            </w:pPr>
          </w:p>
          <w:p w:rsidR="00927DE5" w:rsidRDefault="00927DE5" w:rsidP="00345C8B">
            <w:pPr>
              <w:jc w:val="both"/>
            </w:pPr>
            <w:r>
              <w:t>156</w:t>
            </w:r>
          </w:p>
        </w:tc>
        <w:tc>
          <w:tcPr>
            <w:tcW w:w="2552" w:type="dxa"/>
          </w:tcPr>
          <w:p w:rsidR="00927DE5" w:rsidRDefault="00927DE5" w:rsidP="00345C8B">
            <w:pPr>
              <w:jc w:val="both"/>
            </w:pPr>
            <w:r>
              <w:t>Выращивание ярового и озимого чеснока</w:t>
            </w:r>
          </w:p>
          <w:p w:rsidR="00927DE5" w:rsidRDefault="00927DE5" w:rsidP="00345C8B">
            <w:pPr>
              <w:jc w:val="both"/>
            </w:pPr>
          </w:p>
          <w:p w:rsidR="00927DE5" w:rsidRDefault="00927DE5" w:rsidP="00345C8B">
            <w:pPr>
              <w:jc w:val="both"/>
            </w:pPr>
          </w:p>
          <w:p w:rsidR="00927DE5" w:rsidRDefault="00927DE5" w:rsidP="00345C8B">
            <w:pPr>
              <w:jc w:val="both"/>
            </w:pPr>
          </w:p>
          <w:p w:rsidR="00927DE5" w:rsidRDefault="00927DE5" w:rsidP="00345C8B">
            <w:pPr>
              <w:jc w:val="both"/>
            </w:pPr>
          </w:p>
          <w:p w:rsidR="00927DE5" w:rsidRDefault="00927DE5" w:rsidP="00345C8B">
            <w:pPr>
              <w:jc w:val="both"/>
            </w:pPr>
          </w:p>
          <w:p w:rsidR="00927DE5" w:rsidRDefault="00927DE5" w:rsidP="00345C8B">
            <w:pPr>
              <w:jc w:val="both"/>
            </w:pPr>
          </w:p>
          <w:p w:rsidR="00927DE5" w:rsidRDefault="00927DE5" w:rsidP="00927DE5">
            <w:pPr>
              <w:spacing w:after="0"/>
              <w:jc w:val="both"/>
            </w:pPr>
            <w:r>
              <w:t xml:space="preserve">Выращивание ярового и озимого чеснока </w:t>
            </w:r>
          </w:p>
        </w:tc>
        <w:tc>
          <w:tcPr>
            <w:tcW w:w="567" w:type="dxa"/>
          </w:tcPr>
          <w:p w:rsidR="00927DE5" w:rsidRDefault="00927DE5" w:rsidP="00345C8B">
            <w:pPr>
              <w:jc w:val="both"/>
            </w:pPr>
          </w:p>
        </w:tc>
        <w:tc>
          <w:tcPr>
            <w:tcW w:w="992" w:type="dxa"/>
          </w:tcPr>
          <w:p w:rsidR="00927DE5" w:rsidRDefault="00927DE5" w:rsidP="00345C8B">
            <w:pPr>
              <w:jc w:val="both"/>
            </w:pPr>
            <w:r>
              <w:t>13.05</w:t>
            </w:r>
          </w:p>
          <w:p w:rsidR="00927DE5" w:rsidRDefault="00927DE5" w:rsidP="00345C8B">
            <w:pPr>
              <w:jc w:val="both"/>
            </w:pPr>
          </w:p>
          <w:p w:rsidR="00927DE5" w:rsidRDefault="00927DE5" w:rsidP="00345C8B">
            <w:pPr>
              <w:jc w:val="both"/>
            </w:pPr>
          </w:p>
          <w:p w:rsidR="00927DE5" w:rsidRDefault="00927DE5" w:rsidP="00345C8B">
            <w:pPr>
              <w:jc w:val="both"/>
            </w:pPr>
          </w:p>
          <w:p w:rsidR="00927DE5" w:rsidRDefault="00927DE5" w:rsidP="00345C8B">
            <w:pPr>
              <w:jc w:val="both"/>
            </w:pPr>
          </w:p>
          <w:p w:rsidR="00927DE5" w:rsidRDefault="00927DE5" w:rsidP="00345C8B">
            <w:pPr>
              <w:jc w:val="both"/>
            </w:pPr>
          </w:p>
          <w:p w:rsidR="00927DE5" w:rsidRDefault="00927DE5" w:rsidP="00345C8B">
            <w:pPr>
              <w:jc w:val="both"/>
            </w:pPr>
          </w:p>
          <w:p w:rsidR="00927DE5" w:rsidRDefault="00927DE5" w:rsidP="00345C8B">
            <w:pPr>
              <w:jc w:val="both"/>
            </w:pPr>
            <w:r>
              <w:t>13.05</w:t>
            </w:r>
          </w:p>
        </w:tc>
        <w:tc>
          <w:tcPr>
            <w:tcW w:w="2702" w:type="dxa"/>
          </w:tcPr>
          <w:p w:rsidR="00927DE5" w:rsidRDefault="00927DE5" w:rsidP="00BE5F49">
            <w:r>
              <w:t>Сходства и отличия при выращивании ярового и озимого чеснока. Условия получения хорошего урожая, время уборки, определение времени уборки по внешнему виду растения, средний урожай чеснока.</w:t>
            </w:r>
          </w:p>
          <w:p w:rsidR="00927DE5" w:rsidRDefault="00927DE5" w:rsidP="00927DE5">
            <w:pPr>
              <w:spacing w:after="0" w:line="240" w:lineRule="auto"/>
            </w:pPr>
            <w:r>
              <w:t xml:space="preserve"> Как просушить чеснок  и сохранить выращенный </w:t>
            </w:r>
            <w:proofErr w:type="spellStart"/>
            <w:r>
              <w:t>укрожай</w:t>
            </w:r>
            <w:proofErr w:type="spellEnd"/>
            <w:r>
              <w:t>. Употребление чеснока в пищу. Сколько стоит чеснок сегодня</w:t>
            </w:r>
          </w:p>
        </w:tc>
        <w:tc>
          <w:tcPr>
            <w:tcW w:w="4102" w:type="dxa"/>
            <w:gridSpan w:val="5"/>
          </w:tcPr>
          <w:p w:rsidR="00927DE5" w:rsidRDefault="00927DE5" w:rsidP="00345C8B">
            <w:pPr>
              <w:jc w:val="both"/>
            </w:pPr>
          </w:p>
        </w:tc>
        <w:tc>
          <w:tcPr>
            <w:tcW w:w="2126" w:type="dxa"/>
          </w:tcPr>
          <w:p w:rsidR="00927DE5" w:rsidRDefault="00927DE5" w:rsidP="00345C8B">
            <w:pPr>
              <w:jc w:val="both"/>
            </w:pPr>
          </w:p>
        </w:tc>
        <w:tc>
          <w:tcPr>
            <w:tcW w:w="1843" w:type="dxa"/>
            <w:vAlign w:val="center"/>
          </w:tcPr>
          <w:p w:rsidR="00927DE5" w:rsidRPr="00216D66" w:rsidRDefault="00927DE5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DE5" w:rsidRPr="00216D66" w:rsidTr="003C09DB">
        <w:trPr>
          <w:trHeight w:val="2690"/>
        </w:trPr>
        <w:tc>
          <w:tcPr>
            <w:tcW w:w="675" w:type="dxa"/>
          </w:tcPr>
          <w:p w:rsidR="00927DE5" w:rsidRDefault="00927DE5" w:rsidP="00015476">
            <w:pPr>
              <w:jc w:val="both"/>
            </w:pPr>
            <w:r>
              <w:t>157</w:t>
            </w:r>
          </w:p>
        </w:tc>
        <w:tc>
          <w:tcPr>
            <w:tcW w:w="2552" w:type="dxa"/>
          </w:tcPr>
          <w:p w:rsidR="00927DE5" w:rsidRDefault="00927DE5" w:rsidP="00015476">
            <w:pPr>
              <w:jc w:val="both"/>
            </w:pPr>
            <w:r w:rsidRPr="00AB2B9B">
              <w:rPr>
                <w:b/>
              </w:rPr>
              <w:t>Выра</w:t>
            </w:r>
            <w:r>
              <w:rPr>
                <w:b/>
              </w:rPr>
              <w:t>щивание пряно- вкусовых культур</w:t>
            </w:r>
          </w:p>
        </w:tc>
        <w:tc>
          <w:tcPr>
            <w:tcW w:w="567" w:type="dxa"/>
          </w:tcPr>
          <w:p w:rsidR="00927DE5" w:rsidRDefault="00927DE5" w:rsidP="00015476">
            <w:pPr>
              <w:jc w:val="both"/>
            </w:pPr>
          </w:p>
        </w:tc>
        <w:tc>
          <w:tcPr>
            <w:tcW w:w="992" w:type="dxa"/>
          </w:tcPr>
          <w:p w:rsidR="00927DE5" w:rsidRDefault="00927DE5" w:rsidP="00015476">
            <w:pPr>
              <w:jc w:val="both"/>
            </w:pPr>
            <w:r>
              <w:t>13.05</w:t>
            </w:r>
          </w:p>
        </w:tc>
        <w:tc>
          <w:tcPr>
            <w:tcW w:w="2702" w:type="dxa"/>
          </w:tcPr>
          <w:p w:rsidR="00927DE5" w:rsidRPr="00927DE5" w:rsidRDefault="00927DE5" w:rsidP="003C09DB">
            <w:pPr>
              <w:spacing w:after="0" w:line="240" w:lineRule="auto"/>
              <w:rPr>
                <w:rFonts w:ascii="Times New Roman" w:hAnsi="Times New Roman"/>
              </w:rPr>
            </w:pPr>
            <w:r w:rsidRPr="00927DE5">
              <w:rPr>
                <w:rFonts w:ascii="Times New Roman" w:hAnsi="Times New Roman"/>
              </w:rPr>
              <w:t>Виды пряных и пряно- вкусовых культур: фенхель, укроп, петрушка, укроп, кориандр сельдерей, хрен и др. Питательная ценность культуры. Биологические особ</w:t>
            </w:r>
            <w:r>
              <w:rPr>
                <w:rFonts w:ascii="Times New Roman" w:hAnsi="Times New Roman"/>
              </w:rPr>
              <w:t>енности, технология выращивания</w:t>
            </w:r>
          </w:p>
        </w:tc>
        <w:tc>
          <w:tcPr>
            <w:tcW w:w="4102" w:type="dxa"/>
            <w:gridSpan w:val="5"/>
          </w:tcPr>
          <w:p w:rsidR="00927DE5" w:rsidRDefault="00927DE5" w:rsidP="00345C8B">
            <w:pPr>
              <w:jc w:val="both"/>
            </w:pPr>
          </w:p>
          <w:p w:rsidR="00927DE5" w:rsidRDefault="00927DE5" w:rsidP="00345C8B">
            <w:pPr>
              <w:jc w:val="both"/>
            </w:pPr>
            <w:r>
              <w:t>Заполнить сводную таблицу на выращивание культур</w:t>
            </w:r>
          </w:p>
          <w:p w:rsidR="00927DE5" w:rsidRDefault="00927DE5" w:rsidP="00345C8B">
            <w:pPr>
              <w:jc w:val="both"/>
            </w:pPr>
            <w:r>
              <w:t>Различение семян пряно- вкусовых культур</w:t>
            </w:r>
          </w:p>
        </w:tc>
        <w:tc>
          <w:tcPr>
            <w:tcW w:w="2126" w:type="dxa"/>
          </w:tcPr>
          <w:p w:rsidR="00927DE5" w:rsidRDefault="00927DE5" w:rsidP="00345C8B">
            <w:pPr>
              <w:jc w:val="both"/>
            </w:pPr>
          </w:p>
          <w:p w:rsidR="00927DE5" w:rsidRDefault="00927DE5" w:rsidP="00345C8B">
            <w:pPr>
              <w:jc w:val="both"/>
            </w:pPr>
            <w:r>
              <w:t xml:space="preserve">Фотографии, рисунки, </w:t>
            </w:r>
            <w:proofErr w:type="spellStart"/>
            <w:r>
              <w:t>тетеради</w:t>
            </w:r>
            <w:proofErr w:type="spellEnd"/>
          </w:p>
        </w:tc>
        <w:tc>
          <w:tcPr>
            <w:tcW w:w="1843" w:type="dxa"/>
            <w:vAlign w:val="center"/>
          </w:tcPr>
          <w:p w:rsidR="00927DE5" w:rsidRPr="00216D66" w:rsidRDefault="00927DE5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7DE5" w:rsidRPr="00216D66" w:rsidTr="003C09DB">
        <w:trPr>
          <w:trHeight w:val="2143"/>
        </w:trPr>
        <w:tc>
          <w:tcPr>
            <w:tcW w:w="675" w:type="dxa"/>
          </w:tcPr>
          <w:p w:rsidR="00927DE5" w:rsidRDefault="00927DE5" w:rsidP="00015476">
            <w:pPr>
              <w:jc w:val="both"/>
            </w:pPr>
            <w:r>
              <w:t>158</w:t>
            </w:r>
          </w:p>
        </w:tc>
        <w:tc>
          <w:tcPr>
            <w:tcW w:w="2552" w:type="dxa"/>
          </w:tcPr>
          <w:p w:rsidR="00927DE5" w:rsidRPr="00927DE5" w:rsidRDefault="00927DE5" w:rsidP="00927DE5">
            <w:pPr>
              <w:rPr>
                <w:rFonts w:ascii="Times New Roman" w:hAnsi="Times New Roman"/>
              </w:rPr>
            </w:pPr>
            <w:r w:rsidRPr="00927DE5">
              <w:rPr>
                <w:rFonts w:ascii="Times New Roman" w:hAnsi="Times New Roman"/>
                <w:b/>
              </w:rPr>
              <w:t xml:space="preserve">Выращивание лука- севка, лука-репки, лука – </w:t>
            </w:r>
            <w:proofErr w:type="spellStart"/>
            <w:r w:rsidRPr="00927DE5">
              <w:rPr>
                <w:rFonts w:ascii="Times New Roman" w:hAnsi="Times New Roman"/>
                <w:b/>
              </w:rPr>
              <w:t>батуна</w:t>
            </w:r>
            <w:proofErr w:type="spellEnd"/>
            <w:r w:rsidRPr="00927DE5">
              <w:rPr>
                <w:rFonts w:ascii="Times New Roman" w:hAnsi="Times New Roman"/>
                <w:b/>
              </w:rPr>
              <w:t>, лука- порея, выращивание лука- репки из семян в один год</w:t>
            </w:r>
          </w:p>
        </w:tc>
        <w:tc>
          <w:tcPr>
            <w:tcW w:w="567" w:type="dxa"/>
          </w:tcPr>
          <w:p w:rsidR="00927DE5" w:rsidRDefault="00927DE5" w:rsidP="00015476">
            <w:pPr>
              <w:jc w:val="both"/>
            </w:pPr>
          </w:p>
        </w:tc>
        <w:tc>
          <w:tcPr>
            <w:tcW w:w="992" w:type="dxa"/>
          </w:tcPr>
          <w:p w:rsidR="00927DE5" w:rsidRDefault="00927DE5" w:rsidP="00015476">
            <w:pPr>
              <w:jc w:val="both"/>
            </w:pPr>
            <w:r>
              <w:t>16.05</w:t>
            </w:r>
          </w:p>
        </w:tc>
        <w:tc>
          <w:tcPr>
            <w:tcW w:w="2702" w:type="dxa"/>
          </w:tcPr>
          <w:p w:rsidR="00927DE5" w:rsidRPr="00927DE5" w:rsidRDefault="00927DE5" w:rsidP="00927DE5">
            <w:pPr>
              <w:rPr>
                <w:rFonts w:ascii="Times New Roman" w:hAnsi="Times New Roman"/>
              </w:rPr>
            </w:pPr>
            <w:r w:rsidRPr="00927DE5">
              <w:rPr>
                <w:rFonts w:ascii="Times New Roman" w:hAnsi="Times New Roman"/>
              </w:rPr>
              <w:t xml:space="preserve">Виды лука: лук- севок, лук-репка, лук- </w:t>
            </w:r>
            <w:proofErr w:type="spellStart"/>
            <w:r w:rsidRPr="00927DE5">
              <w:rPr>
                <w:rFonts w:ascii="Times New Roman" w:hAnsi="Times New Roman"/>
              </w:rPr>
              <w:t>батун</w:t>
            </w:r>
            <w:proofErr w:type="spellEnd"/>
            <w:r w:rsidRPr="00927DE5">
              <w:rPr>
                <w:rFonts w:ascii="Times New Roman" w:hAnsi="Times New Roman"/>
              </w:rPr>
              <w:t>, лук- порей. Сорта лука. Выращивание лука через рассаду в один год</w:t>
            </w:r>
            <w:r>
              <w:rPr>
                <w:rFonts w:ascii="Times New Roman" w:hAnsi="Times New Roman"/>
              </w:rPr>
              <w:t xml:space="preserve">. </w:t>
            </w:r>
            <w:r w:rsidRPr="00927DE5">
              <w:rPr>
                <w:rFonts w:ascii="Times New Roman" w:hAnsi="Times New Roman"/>
              </w:rPr>
              <w:t>Болезни и вредители лука . Меры борьбы с ними.</w:t>
            </w:r>
          </w:p>
        </w:tc>
        <w:tc>
          <w:tcPr>
            <w:tcW w:w="4102" w:type="dxa"/>
            <w:gridSpan w:val="5"/>
          </w:tcPr>
          <w:p w:rsidR="00927DE5" w:rsidRDefault="00927DE5" w:rsidP="00345C8B">
            <w:pPr>
              <w:jc w:val="both"/>
            </w:pPr>
          </w:p>
          <w:p w:rsidR="00927DE5" w:rsidRDefault="00927DE5" w:rsidP="00345C8B">
            <w:pPr>
              <w:jc w:val="both"/>
            </w:pPr>
            <w:r>
              <w:t xml:space="preserve">Посев семян лука для выращивания лука- репки в один год </w:t>
            </w:r>
          </w:p>
          <w:p w:rsidR="00927DE5" w:rsidRDefault="00927DE5" w:rsidP="00345C8B">
            <w:pPr>
              <w:jc w:val="both"/>
            </w:pPr>
          </w:p>
          <w:p w:rsidR="00927DE5" w:rsidRDefault="00927DE5" w:rsidP="00345C8B">
            <w:pPr>
              <w:jc w:val="both"/>
            </w:pPr>
          </w:p>
        </w:tc>
        <w:tc>
          <w:tcPr>
            <w:tcW w:w="2126" w:type="dxa"/>
          </w:tcPr>
          <w:p w:rsidR="00927DE5" w:rsidRDefault="00927DE5" w:rsidP="00345C8B">
            <w:pPr>
              <w:jc w:val="both"/>
            </w:pPr>
          </w:p>
          <w:p w:rsidR="00927DE5" w:rsidRDefault="00927DE5" w:rsidP="00345C8B">
            <w:pPr>
              <w:jc w:val="both"/>
            </w:pPr>
            <w:r>
              <w:t>Папка « Лук», учебник, тетрадь, словарные слова, т\к</w:t>
            </w:r>
          </w:p>
        </w:tc>
        <w:tc>
          <w:tcPr>
            <w:tcW w:w="1843" w:type="dxa"/>
            <w:vAlign w:val="center"/>
          </w:tcPr>
          <w:p w:rsidR="00927DE5" w:rsidRPr="00216D66" w:rsidRDefault="00927DE5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DB" w:rsidTr="00345C8B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C09DB" w:rsidRDefault="003C09DB" w:rsidP="00345C8B">
            <w:pPr>
              <w:jc w:val="both"/>
            </w:pPr>
            <w:r>
              <w:lastRenderedPageBreak/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C09DB" w:rsidRDefault="003C09DB" w:rsidP="00345C8B">
            <w:pPr>
              <w:jc w:val="both"/>
            </w:pPr>
            <w:r>
              <w:t>Название темы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C09DB" w:rsidRDefault="003C09DB" w:rsidP="00345C8B">
            <w:pPr>
              <w:ind w:left="-114" w:right="-168"/>
            </w:pPr>
            <w:r>
              <w:t>Кол- 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C09DB" w:rsidRDefault="003C09DB" w:rsidP="00345C8B">
            <w:pPr>
              <w:jc w:val="both"/>
            </w:pPr>
            <w:r>
              <w:t>По плану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C09DB" w:rsidRDefault="003C09DB" w:rsidP="00345C8B">
            <w:pPr>
              <w:spacing w:after="0" w:line="240" w:lineRule="auto"/>
              <w:jc w:val="center"/>
            </w:pPr>
            <w:r>
              <w:t>Содержание занятия</w:t>
            </w:r>
          </w:p>
        </w:tc>
        <w:tc>
          <w:tcPr>
            <w:tcW w:w="2126" w:type="dxa"/>
            <w:vMerge w:val="restart"/>
            <w:shd w:val="clear" w:color="auto" w:fill="C2D69B" w:themeFill="accent3" w:themeFillTint="99"/>
          </w:tcPr>
          <w:p w:rsidR="003C09DB" w:rsidRDefault="003C09DB" w:rsidP="00345C8B">
            <w:pPr>
              <w:spacing w:after="0" w:line="240" w:lineRule="auto"/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843" w:type="dxa"/>
            <w:vMerge w:val="restart"/>
            <w:shd w:val="clear" w:color="auto" w:fill="C2D69B" w:themeFill="accent3" w:themeFillTint="99"/>
          </w:tcPr>
          <w:p w:rsidR="003C09DB" w:rsidRDefault="003C09DB" w:rsidP="00345C8B">
            <w:pPr>
              <w:jc w:val="both"/>
            </w:pPr>
            <w:r>
              <w:t>коррекция</w:t>
            </w:r>
          </w:p>
        </w:tc>
      </w:tr>
      <w:tr w:rsidR="003C09DB" w:rsidTr="00345C8B">
        <w:trPr>
          <w:trHeight w:val="24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C09DB" w:rsidRDefault="003C09DB" w:rsidP="00345C8B">
            <w:pPr>
              <w:jc w:val="both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C09DB" w:rsidRDefault="003C09DB" w:rsidP="00345C8B">
            <w:pPr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C09DB" w:rsidRDefault="003C09DB" w:rsidP="00345C8B">
            <w:pPr>
              <w:ind w:left="-114" w:right="-168"/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3C09DB" w:rsidRDefault="003C09DB" w:rsidP="00345C8B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C09DB" w:rsidRDefault="003C09DB" w:rsidP="00345C8B">
            <w:pPr>
              <w:jc w:val="both"/>
            </w:pPr>
            <w:r>
              <w:t>Теоретические сведения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C09DB" w:rsidRDefault="003C09DB" w:rsidP="00345C8B">
            <w:pPr>
              <w:jc w:val="both"/>
            </w:pPr>
            <w:r>
              <w:t>Практическая работа</w:t>
            </w: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:rsidR="003C09DB" w:rsidRDefault="003C09DB" w:rsidP="00345C8B">
            <w:pPr>
              <w:jc w:val="both"/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:rsidR="003C09DB" w:rsidRDefault="003C09DB" w:rsidP="00345C8B">
            <w:pPr>
              <w:jc w:val="both"/>
            </w:pPr>
          </w:p>
        </w:tc>
      </w:tr>
      <w:tr w:rsidR="003C09DB" w:rsidRPr="00216D66" w:rsidTr="003C09DB">
        <w:trPr>
          <w:trHeight w:val="4864"/>
        </w:trPr>
        <w:tc>
          <w:tcPr>
            <w:tcW w:w="675" w:type="dxa"/>
          </w:tcPr>
          <w:p w:rsidR="003C09DB" w:rsidRDefault="003C09DB" w:rsidP="00015476">
            <w:pPr>
              <w:jc w:val="both"/>
            </w:pPr>
            <w:r>
              <w:t>159</w:t>
            </w:r>
          </w:p>
        </w:tc>
        <w:tc>
          <w:tcPr>
            <w:tcW w:w="2552" w:type="dxa"/>
          </w:tcPr>
          <w:p w:rsidR="003C09DB" w:rsidRDefault="003C09DB" w:rsidP="003C09DB">
            <w:pPr>
              <w:jc w:val="both"/>
            </w:pPr>
            <w:r>
              <w:t>Работы по выращиванию лука разных видов</w:t>
            </w:r>
          </w:p>
          <w:p w:rsidR="003C09DB" w:rsidRPr="00927DE5" w:rsidRDefault="003C09DB" w:rsidP="00927DE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</w:tcPr>
          <w:p w:rsidR="003C09DB" w:rsidRDefault="003C09DB" w:rsidP="00015476">
            <w:pPr>
              <w:jc w:val="both"/>
            </w:pPr>
          </w:p>
        </w:tc>
        <w:tc>
          <w:tcPr>
            <w:tcW w:w="992" w:type="dxa"/>
          </w:tcPr>
          <w:p w:rsidR="003C09DB" w:rsidRDefault="003C09DB" w:rsidP="00345C8B">
            <w:pPr>
              <w:jc w:val="both"/>
            </w:pPr>
            <w:r>
              <w:t>16.05</w:t>
            </w:r>
          </w:p>
        </w:tc>
        <w:tc>
          <w:tcPr>
            <w:tcW w:w="2702" w:type="dxa"/>
          </w:tcPr>
          <w:p w:rsidR="003C09DB" w:rsidRPr="00927DE5" w:rsidRDefault="003C09DB" w:rsidP="00927DE5">
            <w:pPr>
              <w:rPr>
                <w:rFonts w:ascii="Times New Roman" w:hAnsi="Times New Roman"/>
              </w:rPr>
            </w:pPr>
            <w:r w:rsidRPr="00927DE5">
              <w:rPr>
                <w:rFonts w:ascii="Times New Roman" w:hAnsi="Times New Roman"/>
              </w:rPr>
              <w:t>Работы по выращиванию лука( сорта лука, подготовка почвы, весенние удобрения, сроки посева, посадки, способы посева и посадки, уход, подкормки, разгребание почвы от луковицы, уборка лука, время проведения уборки, просушка лука, продолжительность его во времени, болезни и вред</w:t>
            </w:r>
            <w:r>
              <w:rPr>
                <w:rFonts w:ascii="Times New Roman" w:hAnsi="Times New Roman"/>
              </w:rPr>
              <w:t>ители лука, меры борьбы с ними)</w:t>
            </w:r>
          </w:p>
        </w:tc>
        <w:tc>
          <w:tcPr>
            <w:tcW w:w="4102" w:type="dxa"/>
            <w:gridSpan w:val="5"/>
          </w:tcPr>
          <w:p w:rsidR="003C09DB" w:rsidRDefault="003C09DB" w:rsidP="00345C8B">
            <w:pPr>
              <w:jc w:val="both"/>
            </w:pPr>
          </w:p>
          <w:p w:rsidR="003C09DB" w:rsidRDefault="003C09DB" w:rsidP="00345C8B">
            <w:pPr>
              <w:jc w:val="both"/>
            </w:pPr>
            <w:r>
              <w:t>Заполнение сводной рабочей таблицы</w:t>
            </w:r>
          </w:p>
        </w:tc>
        <w:tc>
          <w:tcPr>
            <w:tcW w:w="2126" w:type="dxa"/>
          </w:tcPr>
          <w:p w:rsidR="003C09DB" w:rsidRDefault="003C09DB" w:rsidP="00345C8B">
            <w:pPr>
              <w:jc w:val="both"/>
            </w:pPr>
          </w:p>
        </w:tc>
        <w:tc>
          <w:tcPr>
            <w:tcW w:w="1843" w:type="dxa"/>
            <w:vAlign w:val="center"/>
          </w:tcPr>
          <w:p w:rsidR="003C09DB" w:rsidRPr="00216D66" w:rsidRDefault="003C09DB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DB" w:rsidRPr="00216D66" w:rsidTr="003C09DB">
        <w:trPr>
          <w:trHeight w:val="283"/>
        </w:trPr>
        <w:tc>
          <w:tcPr>
            <w:tcW w:w="675" w:type="dxa"/>
          </w:tcPr>
          <w:p w:rsidR="003C09DB" w:rsidRDefault="003C09DB" w:rsidP="00015476">
            <w:pPr>
              <w:jc w:val="both"/>
            </w:pPr>
          </w:p>
        </w:tc>
        <w:tc>
          <w:tcPr>
            <w:tcW w:w="6813" w:type="dxa"/>
            <w:gridSpan w:val="4"/>
            <w:vAlign w:val="center"/>
          </w:tcPr>
          <w:p w:rsidR="003C09DB" w:rsidRPr="00927DE5" w:rsidRDefault="003C09DB" w:rsidP="003C09DB">
            <w:pPr>
              <w:jc w:val="center"/>
              <w:rPr>
                <w:rFonts w:ascii="Times New Roman" w:hAnsi="Times New Roman"/>
              </w:rPr>
            </w:pPr>
            <w:r>
              <w:rPr>
                <w:b/>
              </w:rPr>
              <w:t>Практическое повторение</w:t>
            </w:r>
          </w:p>
        </w:tc>
        <w:tc>
          <w:tcPr>
            <w:tcW w:w="4102" w:type="dxa"/>
            <w:gridSpan w:val="5"/>
          </w:tcPr>
          <w:p w:rsidR="003C09DB" w:rsidRDefault="003C09DB" w:rsidP="00345C8B">
            <w:pPr>
              <w:jc w:val="both"/>
            </w:pPr>
          </w:p>
        </w:tc>
        <w:tc>
          <w:tcPr>
            <w:tcW w:w="2126" w:type="dxa"/>
          </w:tcPr>
          <w:p w:rsidR="003C09DB" w:rsidRDefault="003C09DB" w:rsidP="00345C8B">
            <w:pPr>
              <w:jc w:val="both"/>
            </w:pPr>
          </w:p>
        </w:tc>
        <w:tc>
          <w:tcPr>
            <w:tcW w:w="1843" w:type="dxa"/>
            <w:vAlign w:val="center"/>
          </w:tcPr>
          <w:p w:rsidR="003C09DB" w:rsidRPr="00216D66" w:rsidRDefault="003C09DB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DB" w:rsidRPr="00216D66" w:rsidTr="006205CD">
        <w:trPr>
          <w:trHeight w:val="460"/>
        </w:trPr>
        <w:tc>
          <w:tcPr>
            <w:tcW w:w="675" w:type="dxa"/>
          </w:tcPr>
          <w:p w:rsidR="003C09DB" w:rsidRDefault="003C09DB" w:rsidP="00345C8B">
            <w:pPr>
              <w:jc w:val="both"/>
            </w:pPr>
            <w:r>
              <w:t>161</w:t>
            </w:r>
          </w:p>
          <w:p w:rsidR="003C09DB" w:rsidRDefault="003C09DB" w:rsidP="00345C8B">
            <w:pPr>
              <w:jc w:val="both"/>
            </w:pPr>
          </w:p>
          <w:p w:rsidR="003C09DB" w:rsidRDefault="003C09DB" w:rsidP="003C09DB">
            <w:pPr>
              <w:jc w:val="both"/>
            </w:pPr>
            <w:r>
              <w:t>162</w:t>
            </w:r>
          </w:p>
          <w:p w:rsidR="003C09DB" w:rsidRDefault="003C09DB" w:rsidP="003C09DB">
            <w:pPr>
              <w:jc w:val="both"/>
            </w:pPr>
          </w:p>
          <w:p w:rsidR="003C09DB" w:rsidRDefault="003C09DB" w:rsidP="003C09DB">
            <w:pPr>
              <w:jc w:val="both"/>
            </w:pPr>
          </w:p>
          <w:p w:rsidR="003C09DB" w:rsidRDefault="003C09DB" w:rsidP="003C09DB">
            <w:pPr>
              <w:jc w:val="both"/>
            </w:pPr>
            <w:r>
              <w:t>163</w:t>
            </w:r>
          </w:p>
          <w:p w:rsidR="003C09DB" w:rsidRDefault="003C09DB" w:rsidP="003C09DB">
            <w:pPr>
              <w:jc w:val="both"/>
            </w:pPr>
          </w:p>
          <w:p w:rsidR="003C09DB" w:rsidRDefault="003C09DB" w:rsidP="003C09DB">
            <w:pPr>
              <w:jc w:val="both"/>
            </w:pPr>
            <w:r>
              <w:t>164</w:t>
            </w:r>
          </w:p>
        </w:tc>
        <w:tc>
          <w:tcPr>
            <w:tcW w:w="2552" w:type="dxa"/>
          </w:tcPr>
          <w:p w:rsidR="003C09DB" w:rsidRDefault="003C09DB" w:rsidP="00345C8B">
            <w:pPr>
              <w:jc w:val="both"/>
            </w:pPr>
            <w:r>
              <w:t>Посев семян цветов- однолетников</w:t>
            </w:r>
          </w:p>
          <w:p w:rsidR="003C09DB" w:rsidRDefault="003C09DB" w:rsidP="00345C8B">
            <w:pPr>
              <w:jc w:val="both"/>
            </w:pPr>
          </w:p>
          <w:p w:rsidR="003C09DB" w:rsidRDefault="003C09DB" w:rsidP="00345C8B">
            <w:pPr>
              <w:jc w:val="both"/>
            </w:pPr>
          </w:p>
          <w:p w:rsidR="003C09DB" w:rsidRDefault="003C09DB" w:rsidP="00345C8B">
            <w:pPr>
              <w:jc w:val="both"/>
            </w:pPr>
          </w:p>
          <w:p w:rsidR="003C09DB" w:rsidRDefault="003C09DB" w:rsidP="00345C8B">
            <w:pPr>
              <w:jc w:val="both"/>
            </w:pPr>
            <w:r>
              <w:t>Пикировка ремонтантной земляники</w:t>
            </w:r>
          </w:p>
          <w:p w:rsidR="003C09DB" w:rsidRDefault="003C09DB" w:rsidP="00345C8B">
            <w:pPr>
              <w:jc w:val="both"/>
            </w:pPr>
          </w:p>
        </w:tc>
        <w:tc>
          <w:tcPr>
            <w:tcW w:w="567" w:type="dxa"/>
          </w:tcPr>
          <w:p w:rsidR="003C09DB" w:rsidRDefault="003C09DB" w:rsidP="00015476">
            <w:pPr>
              <w:jc w:val="both"/>
            </w:pPr>
          </w:p>
        </w:tc>
        <w:tc>
          <w:tcPr>
            <w:tcW w:w="992" w:type="dxa"/>
          </w:tcPr>
          <w:p w:rsidR="003C09DB" w:rsidRDefault="003C09DB" w:rsidP="00015476">
            <w:pPr>
              <w:jc w:val="both"/>
            </w:pPr>
            <w:r>
              <w:t>17.05</w:t>
            </w:r>
          </w:p>
          <w:p w:rsidR="003C09DB" w:rsidRDefault="003C09DB" w:rsidP="00015476">
            <w:pPr>
              <w:jc w:val="both"/>
            </w:pPr>
          </w:p>
          <w:p w:rsidR="003C09DB" w:rsidRDefault="003C09DB" w:rsidP="00015476">
            <w:pPr>
              <w:jc w:val="both"/>
            </w:pPr>
            <w:r>
              <w:t>17.05</w:t>
            </w:r>
          </w:p>
          <w:p w:rsidR="003C09DB" w:rsidRDefault="003C09DB" w:rsidP="00015476">
            <w:pPr>
              <w:jc w:val="both"/>
            </w:pPr>
          </w:p>
          <w:p w:rsidR="003C09DB" w:rsidRDefault="003C09DB" w:rsidP="00015476">
            <w:pPr>
              <w:jc w:val="both"/>
            </w:pPr>
          </w:p>
          <w:p w:rsidR="003C09DB" w:rsidRDefault="003C09DB" w:rsidP="00015476">
            <w:pPr>
              <w:jc w:val="both"/>
            </w:pPr>
            <w:r>
              <w:t>20.05</w:t>
            </w:r>
          </w:p>
          <w:p w:rsidR="003C09DB" w:rsidRDefault="003C09DB" w:rsidP="00015476">
            <w:pPr>
              <w:jc w:val="both"/>
            </w:pPr>
          </w:p>
          <w:p w:rsidR="003C09DB" w:rsidRDefault="003C09DB" w:rsidP="00015476">
            <w:pPr>
              <w:jc w:val="both"/>
            </w:pPr>
            <w:r>
              <w:t>20.05</w:t>
            </w:r>
          </w:p>
        </w:tc>
        <w:tc>
          <w:tcPr>
            <w:tcW w:w="2702" w:type="dxa"/>
          </w:tcPr>
          <w:p w:rsidR="003C09DB" w:rsidRDefault="003C09DB" w:rsidP="00345C8B">
            <w:pPr>
              <w:jc w:val="both"/>
            </w:pPr>
            <w:r>
              <w:t>Подготовка почвы, посев различными способами ( разовый, вразброс), заделка на глубину в зависимости от семян . Полив, создание условий для прорастания семян</w:t>
            </w:r>
          </w:p>
          <w:p w:rsidR="003C09DB" w:rsidRDefault="003C09DB" w:rsidP="00345C8B">
            <w:pPr>
              <w:jc w:val="both"/>
            </w:pPr>
            <w:r>
              <w:t xml:space="preserve">Заполнение стаканчиков почвенной смесью, подготовка рассады к пики </w:t>
            </w:r>
            <w:proofErr w:type="spellStart"/>
            <w:r>
              <w:t>ровке</w:t>
            </w:r>
            <w:proofErr w:type="spellEnd"/>
            <w:r>
              <w:t>. Пикировка , уход за рассадой после пикировки</w:t>
            </w:r>
          </w:p>
        </w:tc>
        <w:tc>
          <w:tcPr>
            <w:tcW w:w="4102" w:type="dxa"/>
            <w:gridSpan w:val="5"/>
          </w:tcPr>
          <w:p w:rsidR="003C09DB" w:rsidRDefault="003C09DB" w:rsidP="00345C8B">
            <w:pPr>
              <w:jc w:val="both"/>
            </w:pPr>
          </w:p>
          <w:p w:rsidR="003C09DB" w:rsidRDefault="003C09DB" w:rsidP="00345C8B">
            <w:pPr>
              <w:jc w:val="both"/>
            </w:pPr>
            <w:r>
              <w:t>Подготовка почвы, посев различными способами ( разовый, вразброс), заделка на глубину в зависимости от семян . Полив, создание условий для прорастания семян</w:t>
            </w:r>
          </w:p>
          <w:p w:rsidR="003C09DB" w:rsidRDefault="003C09DB" w:rsidP="00345C8B">
            <w:pPr>
              <w:jc w:val="both"/>
            </w:pPr>
          </w:p>
          <w:p w:rsidR="003C09DB" w:rsidRDefault="003C09DB" w:rsidP="00345C8B">
            <w:pPr>
              <w:jc w:val="both"/>
            </w:pPr>
            <w:r>
              <w:t xml:space="preserve">Заполнение стаканчиков почвенной смесью, подготовка рассады к пики </w:t>
            </w:r>
            <w:proofErr w:type="spellStart"/>
            <w:r>
              <w:t>ровке</w:t>
            </w:r>
            <w:proofErr w:type="spellEnd"/>
            <w:r>
              <w:t>. Пикировка , уход за рассадой после пикировки</w:t>
            </w:r>
          </w:p>
        </w:tc>
        <w:tc>
          <w:tcPr>
            <w:tcW w:w="2126" w:type="dxa"/>
          </w:tcPr>
          <w:p w:rsidR="003C09DB" w:rsidRDefault="003C09DB" w:rsidP="00345C8B">
            <w:pPr>
              <w:jc w:val="both"/>
            </w:pPr>
          </w:p>
          <w:p w:rsidR="003C09DB" w:rsidRDefault="003C09DB" w:rsidP="00345C8B">
            <w:pPr>
              <w:jc w:val="both"/>
            </w:pPr>
            <w:r>
              <w:t xml:space="preserve">Семена цветков растений, ящики с почвенной смесью, стаканчики, колышки, </w:t>
            </w:r>
            <w:proofErr w:type="spellStart"/>
            <w:r>
              <w:t>поливаники</w:t>
            </w:r>
            <w:proofErr w:type="spellEnd"/>
          </w:p>
        </w:tc>
        <w:tc>
          <w:tcPr>
            <w:tcW w:w="1843" w:type="dxa"/>
            <w:vAlign w:val="center"/>
          </w:tcPr>
          <w:p w:rsidR="003C09DB" w:rsidRPr="00216D66" w:rsidRDefault="003C09DB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9DB" w:rsidTr="00345C8B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C09DB" w:rsidRDefault="003C09DB" w:rsidP="00345C8B">
            <w:pPr>
              <w:jc w:val="both"/>
            </w:pPr>
            <w:r>
              <w:lastRenderedPageBreak/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C09DB" w:rsidRDefault="003C09DB" w:rsidP="00345C8B">
            <w:pPr>
              <w:jc w:val="both"/>
            </w:pPr>
            <w:r>
              <w:t>Название темы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C09DB" w:rsidRDefault="003C09DB" w:rsidP="00345C8B">
            <w:pPr>
              <w:ind w:left="-114" w:right="-168"/>
            </w:pPr>
            <w:r>
              <w:t>Кол- 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C09DB" w:rsidRDefault="003C09DB" w:rsidP="00345C8B">
            <w:pPr>
              <w:jc w:val="both"/>
            </w:pPr>
            <w:r>
              <w:t>По плану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C09DB" w:rsidRDefault="003C09DB" w:rsidP="00345C8B">
            <w:pPr>
              <w:spacing w:after="0" w:line="240" w:lineRule="auto"/>
              <w:jc w:val="center"/>
            </w:pPr>
            <w:r>
              <w:t>Содержание занятия</w:t>
            </w:r>
          </w:p>
        </w:tc>
        <w:tc>
          <w:tcPr>
            <w:tcW w:w="2126" w:type="dxa"/>
            <w:vMerge w:val="restart"/>
            <w:shd w:val="clear" w:color="auto" w:fill="C2D69B" w:themeFill="accent3" w:themeFillTint="99"/>
          </w:tcPr>
          <w:p w:rsidR="003C09DB" w:rsidRDefault="003C09DB" w:rsidP="00345C8B">
            <w:pPr>
              <w:spacing w:after="0" w:line="240" w:lineRule="auto"/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843" w:type="dxa"/>
            <w:vMerge w:val="restart"/>
            <w:shd w:val="clear" w:color="auto" w:fill="C2D69B" w:themeFill="accent3" w:themeFillTint="99"/>
          </w:tcPr>
          <w:p w:rsidR="003C09DB" w:rsidRDefault="003C09DB" w:rsidP="00345C8B">
            <w:pPr>
              <w:jc w:val="both"/>
            </w:pPr>
            <w:r>
              <w:t>коррекция</w:t>
            </w:r>
          </w:p>
        </w:tc>
      </w:tr>
      <w:tr w:rsidR="003C09DB" w:rsidTr="00345C8B">
        <w:trPr>
          <w:trHeight w:val="24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C09DB" w:rsidRDefault="003C09DB" w:rsidP="00345C8B">
            <w:pPr>
              <w:jc w:val="both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C09DB" w:rsidRDefault="003C09DB" w:rsidP="00345C8B">
            <w:pPr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C09DB" w:rsidRDefault="003C09DB" w:rsidP="00345C8B">
            <w:pPr>
              <w:ind w:left="-114" w:right="-168"/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3C09DB" w:rsidRDefault="003C09DB" w:rsidP="00345C8B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C09DB" w:rsidRDefault="003C09DB" w:rsidP="00345C8B">
            <w:pPr>
              <w:jc w:val="both"/>
            </w:pPr>
            <w:r>
              <w:t>Теоретические сведения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3C09DB" w:rsidRDefault="003C09DB" w:rsidP="00345C8B">
            <w:pPr>
              <w:jc w:val="both"/>
            </w:pPr>
            <w:r>
              <w:t>Практическая работа</w:t>
            </w: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:rsidR="003C09DB" w:rsidRDefault="003C09DB" w:rsidP="00345C8B">
            <w:pPr>
              <w:jc w:val="both"/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:rsidR="003C09DB" w:rsidRDefault="003C09DB" w:rsidP="00345C8B">
            <w:pPr>
              <w:jc w:val="both"/>
            </w:pPr>
          </w:p>
        </w:tc>
      </w:tr>
      <w:tr w:rsidR="005C517D" w:rsidRPr="00216D66" w:rsidTr="005C517D">
        <w:trPr>
          <w:trHeight w:val="2543"/>
        </w:trPr>
        <w:tc>
          <w:tcPr>
            <w:tcW w:w="675" w:type="dxa"/>
          </w:tcPr>
          <w:p w:rsidR="005C517D" w:rsidRDefault="005C517D" w:rsidP="005C517D">
            <w:pPr>
              <w:spacing w:after="0"/>
              <w:jc w:val="both"/>
            </w:pPr>
            <w:r>
              <w:t>165</w:t>
            </w:r>
          </w:p>
        </w:tc>
        <w:tc>
          <w:tcPr>
            <w:tcW w:w="2552" w:type="dxa"/>
          </w:tcPr>
          <w:p w:rsidR="005C517D" w:rsidRPr="005C517D" w:rsidRDefault="005C517D" w:rsidP="005C517D">
            <w:pPr>
              <w:spacing w:after="0" w:line="240" w:lineRule="auto"/>
              <w:rPr>
                <w:rFonts w:ascii="Times New Roman" w:hAnsi="Times New Roman"/>
              </w:rPr>
            </w:pPr>
            <w:r w:rsidRPr="005C517D">
              <w:rPr>
                <w:rFonts w:ascii="Times New Roman" w:hAnsi="Times New Roman"/>
              </w:rPr>
              <w:t>Горох, фасоль, бобы- ценные овощные культуры</w:t>
            </w:r>
          </w:p>
        </w:tc>
        <w:tc>
          <w:tcPr>
            <w:tcW w:w="567" w:type="dxa"/>
          </w:tcPr>
          <w:p w:rsidR="005C517D" w:rsidRDefault="005C517D" w:rsidP="005C517D">
            <w:pPr>
              <w:spacing w:after="0"/>
              <w:jc w:val="both"/>
            </w:pPr>
          </w:p>
        </w:tc>
        <w:tc>
          <w:tcPr>
            <w:tcW w:w="992" w:type="dxa"/>
          </w:tcPr>
          <w:p w:rsidR="005C517D" w:rsidRDefault="005C517D" w:rsidP="005C517D">
            <w:pPr>
              <w:spacing w:after="0"/>
              <w:jc w:val="both"/>
            </w:pPr>
            <w:r>
              <w:t>23.05</w:t>
            </w:r>
          </w:p>
        </w:tc>
        <w:tc>
          <w:tcPr>
            <w:tcW w:w="2702" w:type="dxa"/>
          </w:tcPr>
          <w:p w:rsidR="005C517D" w:rsidRDefault="005C517D" w:rsidP="005C517D">
            <w:pPr>
              <w:spacing w:after="0" w:line="240" w:lineRule="auto"/>
              <w:jc w:val="both"/>
            </w:pPr>
            <w:r>
              <w:t>Внешнее строение растения. Экономические основы выращивания культуры ( стоимость семян, подготовка почвы, стоимость удобрения), расходы, связанные с уходом ( средняя урожайность)</w:t>
            </w:r>
          </w:p>
        </w:tc>
        <w:tc>
          <w:tcPr>
            <w:tcW w:w="4102" w:type="dxa"/>
            <w:gridSpan w:val="5"/>
          </w:tcPr>
          <w:p w:rsidR="005C517D" w:rsidRDefault="005C517D" w:rsidP="00345C8B">
            <w:pPr>
              <w:jc w:val="both"/>
            </w:pPr>
          </w:p>
          <w:p w:rsidR="005C517D" w:rsidRDefault="005C517D" w:rsidP="00345C8B">
            <w:pPr>
              <w:jc w:val="both"/>
            </w:pPr>
            <w:r>
              <w:t>Подсчет количества зерен а одном бобе и с одного растения</w:t>
            </w:r>
          </w:p>
          <w:p w:rsidR="005C517D" w:rsidRDefault="005C517D" w:rsidP="00345C8B">
            <w:pPr>
              <w:jc w:val="both"/>
            </w:pPr>
            <w:r>
              <w:t>Заполнение рабочей таблицы на выращивание гороха, фасоли, бобов</w:t>
            </w:r>
          </w:p>
          <w:p w:rsidR="005C517D" w:rsidRDefault="005C517D" w:rsidP="00345C8B">
            <w:pPr>
              <w:jc w:val="both"/>
            </w:pPr>
          </w:p>
        </w:tc>
        <w:tc>
          <w:tcPr>
            <w:tcW w:w="2126" w:type="dxa"/>
          </w:tcPr>
          <w:p w:rsidR="005C517D" w:rsidRDefault="005C517D" w:rsidP="00345C8B">
            <w:pPr>
              <w:jc w:val="both"/>
            </w:pPr>
          </w:p>
          <w:p w:rsidR="005C517D" w:rsidRDefault="005C517D" w:rsidP="00345C8B">
            <w:pPr>
              <w:jc w:val="both"/>
            </w:pPr>
            <w:r>
              <w:t>Натуральные образцы, семена, тетрадь, учебник</w:t>
            </w:r>
          </w:p>
        </w:tc>
        <w:tc>
          <w:tcPr>
            <w:tcW w:w="1843" w:type="dxa"/>
            <w:vAlign w:val="center"/>
          </w:tcPr>
          <w:p w:rsidR="005C517D" w:rsidRPr="00216D66" w:rsidRDefault="005C517D" w:rsidP="005C5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7D" w:rsidRPr="00216D66" w:rsidTr="006205CD">
        <w:trPr>
          <w:trHeight w:val="460"/>
        </w:trPr>
        <w:tc>
          <w:tcPr>
            <w:tcW w:w="675" w:type="dxa"/>
          </w:tcPr>
          <w:p w:rsidR="005C517D" w:rsidRDefault="005C517D" w:rsidP="005C517D">
            <w:pPr>
              <w:spacing w:after="0"/>
              <w:jc w:val="both"/>
            </w:pPr>
            <w:r>
              <w:t>166</w:t>
            </w:r>
          </w:p>
        </w:tc>
        <w:tc>
          <w:tcPr>
            <w:tcW w:w="2552" w:type="dxa"/>
          </w:tcPr>
          <w:p w:rsidR="005C517D" w:rsidRPr="005C517D" w:rsidRDefault="005C517D" w:rsidP="005C517D">
            <w:pPr>
              <w:spacing w:after="0" w:line="240" w:lineRule="auto"/>
              <w:rPr>
                <w:rFonts w:ascii="Times New Roman" w:hAnsi="Times New Roman"/>
              </w:rPr>
            </w:pPr>
            <w:r w:rsidRPr="005C517D">
              <w:rPr>
                <w:rFonts w:ascii="Times New Roman" w:hAnsi="Times New Roman"/>
              </w:rPr>
              <w:t>Технология выращивания бобовых в наших климатических условиях</w:t>
            </w:r>
          </w:p>
        </w:tc>
        <w:tc>
          <w:tcPr>
            <w:tcW w:w="567" w:type="dxa"/>
          </w:tcPr>
          <w:p w:rsidR="005C517D" w:rsidRDefault="005C517D" w:rsidP="005C517D">
            <w:pPr>
              <w:spacing w:after="0"/>
              <w:jc w:val="both"/>
            </w:pPr>
          </w:p>
        </w:tc>
        <w:tc>
          <w:tcPr>
            <w:tcW w:w="992" w:type="dxa"/>
          </w:tcPr>
          <w:p w:rsidR="005C517D" w:rsidRDefault="005C517D" w:rsidP="005C517D">
            <w:pPr>
              <w:spacing w:after="0"/>
              <w:jc w:val="both"/>
            </w:pPr>
            <w:r>
              <w:t>24.05</w:t>
            </w:r>
          </w:p>
        </w:tc>
        <w:tc>
          <w:tcPr>
            <w:tcW w:w="2702" w:type="dxa"/>
          </w:tcPr>
          <w:p w:rsidR="005C517D" w:rsidRDefault="005C517D" w:rsidP="005C517D">
            <w:pPr>
              <w:spacing w:after="0"/>
              <w:jc w:val="both"/>
            </w:pPr>
            <w:r>
              <w:t>Доход от культуры, технология выращивания.</w:t>
            </w:r>
          </w:p>
        </w:tc>
        <w:tc>
          <w:tcPr>
            <w:tcW w:w="4102" w:type="dxa"/>
            <w:gridSpan w:val="5"/>
          </w:tcPr>
          <w:p w:rsidR="005C517D" w:rsidRDefault="005C517D" w:rsidP="005C517D">
            <w:pPr>
              <w:spacing w:after="0"/>
              <w:jc w:val="both"/>
            </w:pPr>
          </w:p>
        </w:tc>
        <w:tc>
          <w:tcPr>
            <w:tcW w:w="2126" w:type="dxa"/>
          </w:tcPr>
          <w:p w:rsidR="005C517D" w:rsidRDefault="005C517D" w:rsidP="005C517D">
            <w:pPr>
              <w:spacing w:after="0"/>
              <w:jc w:val="both"/>
            </w:pPr>
          </w:p>
        </w:tc>
        <w:tc>
          <w:tcPr>
            <w:tcW w:w="1843" w:type="dxa"/>
            <w:vAlign w:val="center"/>
          </w:tcPr>
          <w:p w:rsidR="005C517D" w:rsidRPr="00216D66" w:rsidRDefault="005C517D" w:rsidP="005C5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480" w:rsidRPr="00216D66" w:rsidTr="006205CD">
        <w:trPr>
          <w:trHeight w:val="460"/>
        </w:trPr>
        <w:tc>
          <w:tcPr>
            <w:tcW w:w="675" w:type="dxa"/>
          </w:tcPr>
          <w:p w:rsidR="00576480" w:rsidRDefault="00576480" w:rsidP="00015476">
            <w:pPr>
              <w:jc w:val="both"/>
            </w:pPr>
            <w:r>
              <w:t>167</w:t>
            </w:r>
          </w:p>
        </w:tc>
        <w:tc>
          <w:tcPr>
            <w:tcW w:w="2552" w:type="dxa"/>
          </w:tcPr>
          <w:p w:rsidR="00576480" w:rsidRDefault="00576480" w:rsidP="00015476">
            <w:pPr>
              <w:jc w:val="both"/>
            </w:pPr>
            <w:r>
              <w:t>Комнатное цветоводство, герани в озеленении</w:t>
            </w:r>
          </w:p>
        </w:tc>
        <w:tc>
          <w:tcPr>
            <w:tcW w:w="567" w:type="dxa"/>
          </w:tcPr>
          <w:p w:rsidR="00576480" w:rsidRDefault="00576480" w:rsidP="00015476">
            <w:pPr>
              <w:jc w:val="both"/>
            </w:pPr>
          </w:p>
        </w:tc>
        <w:tc>
          <w:tcPr>
            <w:tcW w:w="992" w:type="dxa"/>
          </w:tcPr>
          <w:p w:rsidR="00576480" w:rsidRDefault="00576480" w:rsidP="00015476">
            <w:pPr>
              <w:jc w:val="both"/>
            </w:pPr>
            <w:r>
              <w:t>24.05</w:t>
            </w:r>
          </w:p>
        </w:tc>
        <w:tc>
          <w:tcPr>
            <w:tcW w:w="2702" w:type="dxa"/>
          </w:tcPr>
          <w:p w:rsidR="00576480" w:rsidRDefault="00576480" w:rsidP="00015476">
            <w:pPr>
              <w:jc w:val="both"/>
            </w:pPr>
            <w:r>
              <w:t>Герани в озеленении. Внешний вид гераней, способы размножения, размещение гераней в квартире, на балконе, в цветнике, как придать растениям необычную форму</w:t>
            </w:r>
          </w:p>
        </w:tc>
        <w:tc>
          <w:tcPr>
            <w:tcW w:w="4102" w:type="dxa"/>
            <w:gridSpan w:val="5"/>
          </w:tcPr>
          <w:p w:rsidR="00576480" w:rsidRDefault="00576480" w:rsidP="00345C8B">
            <w:pPr>
              <w:jc w:val="both"/>
            </w:pPr>
          </w:p>
          <w:p w:rsidR="00576480" w:rsidRDefault="00576480" w:rsidP="00345C8B">
            <w:pPr>
              <w:jc w:val="both"/>
            </w:pPr>
            <w:r>
              <w:t>Черенкование растений , их укоренение, промывание растений, горшков, поддонов, пересадка, подкормка, размещение растений внутри школы и дома</w:t>
            </w:r>
          </w:p>
        </w:tc>
        <w:tc>
          <w:tcPr>
            <w:tcW w:w="2126" w:type="dxa"/>
          </w:tcPr>
          <w:p w:rsidR="00576480" w:rsidRDefault="00576480" w:rsidP="00345C8B">
            <w:pPr>
              <w:jc w:val="both"/>
            </w:pPr>
          </w:p>
          <w:p w:rsidR="00576480" w:rsidRDefault="00576480" w:rsidP="00345C8B">
            <w:pPr>
              <w:jc w:val="both"/>
            </w:pPr>
            <w:r>
              <w:t>Растения, тетради</w:t>
            </w:r>
          </w:p>
        </w:tc>
        <w:tc>
          <w:tcPr>
            <w:tcW w:w="1843" w:type="dxa"/>
            <w:vAlign w:val="center"/>
          </w:tcPr>
          <w:p w:rsidR="00576480" w:rsidRPr="00216D66" w:rsidRDefault="00576480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480" w:rsidRPr="00216D66" w:rsidTr="006205CD">
        <w:trPr>
          <w:trHeight w:val="460"/>
        </w:trPr>
        <w:tc>
          <w:tcPr>
            <w:tcW w:w="675" w:type="dxa"/>
          </w:tcPr>
          <w:p w:rsidR="00576480" w:rsidRDefault="00576480" w:rsidP="00015476">
            <w:pPr>
              <w:jc w:val="both"/>
            </w:pPr>
            <w:r>
              <w:t>168</w:t>
            </w:r>
          </w:p>
        </w:tc>
        <w:tc>
          <w:tcPr>
            <w:tcW w:w="2552" w:type="dxa"/>
          </w:tcPr>
          <w:p w:rsidR="00576480" w:rsidRDefault="00576480" w:rsidP="00576480">
            <w:pPr>
              <w:jc w:val="both"/>
            </w:pPr>
            <w:r>
              <w:t>Выращивание рассады огурца</w:t>
            </w:r>
          </w:p>
          <w:p w:rsidR="00576480" w:rsidRDefault="00576480" w:rsidP="00015476">
            <w:pPr>
              <w:jc w:val="both"/>
            </w:pPr>
          </w:p>
        </w:tc>
        <w:tc>
          <w:tcPr>
            <w:tcW w:w="567" w:type="dxa"/>
          </w:tcPr>
          <w:p w:rsidR="00576480" w:rsidRDefault="00576480" w:rsidP="00015476">
            <w:pPr>
              <w:jc w:val="both"/>
            </w:pPr>
          </w:p>
        </w:tc>
        <w:tc>
          <w:tcPr>
            <w:tcW w:w="992" w:type="dxa"/>
          </w:tcPr>
          <w:p w:rsidR="00576480" w:rsidRDefault="00576480" w:rsidP="00015476">
            <w:pPr>
              <w:jc w:val="both"/>
            </w:pPr>
            <w:r>
              <w:t>27.05</w:t>
            </w:r>
          </w:p>
        </w:tc>
        <w:tc>
          <w:tcPr>
            <w:tcW w:w="2702" w:type="dxa"/>
          </w:tcPr>
          <w:p w:rsidR="00576480" w:rsidRDefault="00576480" w:rsidP="00576480">
            <w:r>
              <w:t>Подготовка семян огурца к посеву. Посев, условия, необходимые для полу-</w:t>
            </w:r>
            <w:proofErr w:type="spellStart"/>
            <w:r>
              <w:t>чения</w:t>
            </w:r>
            <w:proofErr w:type="spellEnd"/>
            <w:r>
              <w:t xml:space="preserve"> хорошей рассады огурца. Уход за рассадой, полив, подсвечивание, рыхление почвы, </w:t>
            </w:r>
            <w:proofErr w:type="spellStart"/>
            <w:r>
              <w:t>созда-ние</w:t>
            </w:r>
            <w:proofErr w:type="spellEnd"/>
            <w:r>
              <w:t xml:space="preserve"> необходимых </w:t>
            </w:r>
            <w:proofErr w:type="spellStart"/>
            <w:r>
              <w:t>услов-ий</w:t>
            </w:r>
            <w:proofErr w:type="spellEnd"/>
            <w:r>
              <w:t xml:space="preserve"> ( влажности и тепла), </w:t>
            </w:r>
          </w:p>
          <w:p w:rsidR="00576480" w:rsidRDefault="00576480" w:rsidP="00576480"/>
        </w:tc>
        <w:tc>
          <w:tcPr>
            <w:tcW w:w="4102" w:type="dxa"/>
            <w:gridSpan w:val="5"/>
          </w:tcPr>
          <w:p w:rsidR="00576480" w:rsidRDefault="00576480" w:rsidP="00345C8B">
            <w:pPr>
              <w:jc w:val="both"/>
            </w:pPr>
          </w:p>
          <w:p w:rsidR="00576480" w:rsidRDefault="00576480" w:rsidP="00345C8B">
            <w:pPr>
              <w:jc w:val="both"/>
            </w:pPr>
            <w:r>
              <w:t>Подготовка семян к посеву. Набивка стаканчиков почвенной смесью, посев, полив, установка в теплое место под пленку. Наблюдение за появлением всходов и ростом растений</w:t>
            </w:r>
          </w:p>
          <w:p w:rsidR="00576480" w:rsidRDefault="00576480" w:rsidP="00345C8B">
            <w:pPr>
              <w:jc w:val="both"/>
            </w:pPr>
          </w:p>
        </w:tc>
        <w:tc>
          <w:tcPr>
            <w:tcW w:w="2126" w:type="dxa"/>
          </w:tcPr>
          <w:p w:rsidR="00576480" w:rsidRDefault="00576480" w:rsidP="00345C8B">
            <w:pPr>
              <w:jc w:val="both"/>
            </w:pPr>
          </w:p>
          <w:p w:rsidR="00576480" w:rsidRDefault="00576480" w:rsidP="00345C8B">
            <w:pPr>
              <w:jc w:val="both"/>
            </w:pPr>
            <w:r>
              <w:t>Папка «Огурцы», семена, тетради</w:t>
            </w:r>
          </w:p>
        </w:tc>
        <w:tc>
          <w:tcPr>
            <w:tcW w:w="1843" w:type="dxa"/>
            <w:vAlign w:val="center"/>
          </w:tcPr>
          <w:p w:rsidR="00576480" w:rsidRPr="00216D66" w:rsidRDefault="00576480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480" w:rsidTr="00345C8B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576480" w:rsidRDefault="00576480" w:rsidP="00345C8B">
            <w:pPr>
              <w:jc w:val="both"/>
            </w:pPr>
            <w:r>
              <w:lastRenderedPageBreak/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576480" w:rsidRDefault="00576480" w:rsidP="00345C8B">
            <w:pPr>
              <w:jc w:val="both"/>
            </w:pPr>
            <w:r>
              <w:t>Название темы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576480" w:rsidRDefault="00576480" w:rsidP="00345C8B">
            <w:pPr>
              <w:ind w:left="-114" w:right="-168"/>
            </w:pPr>
            <w:r>
              <w:t>Кол- 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576480" w:rsidRDefault="00576480" w:rsidP="00345C8B">
            <w:pPr>
              <w:jc w:val="both"/>
            </w:pPr>
            <w:r>
              <w:t>По плану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576480" w:rsidRDefault="00576480" w:rsidP="00345C8B">
            <w:pPr>
              <w:spacing w:after="0" w:line="240" w:lineRule="auto"/>
              <w:jc w:val="center"/>
            </w:pPr>
            <w:r>
              <w:t>Содержание занятия</w:t>
            </w:r>
          </w:p>
        </w:tc>
        <w:tc>
          <w:tcPr>
            <w:tcW w:w="2126" w:type="dxa"/>
            <w:vMerge w:val="restart"/>
            <w:shd w:val="clear" w:color="auto" w:fill="C2D69B" w:themeFill="accent3" w:themeFillTint="99"/>
          </w:tcPr>
          <w:p w:rsidR="00576480" w:rsidRDefault="00576480" w:rsidP="00345C8B">
            <w:pPr>
              <w:spacing w:after="0" w:line="240" w:lineRule="auto"/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843" w:type="dxa"/>
            <w:vMerge w:val="restart"/>
            <w:shd w:val="clear" w:color="auto" w:fill="C2D69B" w:themeFill="accent3" w:themeFillTint="99"/>
          </w:tcPr>
          <w:p w:rsidR="00576480" w:rsidRDefault="00576480" w:rsidP="00345C8B">
            <w:pPr>
              <w:jc w:val="both"/>
            </w:pPr>
            <w:r>
              <w:t>коррекция</w:t>
            </w:r>
          </w:p>
        </w:tc>
      </w:tr>
      <w:tr w:rsidR="00576480" w:rsidTr="00345C8B">
        <w:trPr>
          <w:trHeight w:val="248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76480" w:rsidRDefault="00576480" w:rsidP="00345C8B">
            <w:pPr>
              <w:jc w:val="both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76480" w:rsidRDefault="00576480" w:rsidP="00345C8B">
            <w:pPr>
              <w:jc w:val="both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576480" w:rsidRDefault="00576480" w:rsidP="00345C8B">
            <w:pPr>
              <w:ind w:left="-114" w:right="-168"/>
            </w:pPr>
          </w:p>
        </w:tc>
        <w:tc>
          <w:tcPr>
            <w:tcW w:w="992" w:type="dxa"/>
            <w:vMerge/>
            <w:shd w:val="clear" w:color="auto" w:fill="C2D69B" w:themeFill="accent3" w:themeFillTint="99"/>
          </w:tcPr>
          <w:p w:rsidR="00576480" w:rsidRDefault="00576480" w:rsidP="00345C8B">
            <w:pPr>
              <w:jc w:val="both"/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576480" w:rsidRDefault="00576480" w:rsidP="00345C8B">
            <w:pPr>
              <w:jc w:val="both"/>
            </w:pPr>
            <w:r>
              <w:t>Теоретические сведения</w:t>
            </w:r>
          </w:p>
        </w:tc>
        <w:tc>
          <w:tcPr>
            <w:tcW w:w="4102" w:type="dxa"/>
            <w:gridSpan w:val="5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576480" w:rsidRDefault="00576480" w:rsidP="00345C8B">
            <w:pPr>
              <w:jc w:val="both"/>
            </w:pPr>
            <w:r>
              <w:t>Практическая работа</w:t>
            </w:r>
          </w:p>
        </w:tc>
        <w:tc>
          <w:tcPr>
            <w:tcW w:w="2126" w:type="dxa"/>
            <w:vMerge/>
            <w:shd w:val="clear" w:color="auto" w:fill="C2D69B" w:themeFill="accent3" w:themeFillTint="99"/>
          </w:tcPr>
          <w:p w:rsidR="00576480" w:rsidRDefault="00576480" w:rsidP="00345C8B">
            <w:pPr>
              <w:jc w:val="both"/>
            </w:pPr>
          </w:p>
        </w:tc>
        <w:tc>
          <w:tcPr>
            <w:tcW w:w="1843" w:type="dxa"/>
            <w:vMerge/>
            <w:shd w:val="clear" w:color="auto" w:fill="C2D69B" w:themeFill="accent3" w:themeFillTint="99"/>
          </w:tcPr>
          <w:p w:rsidR="00576480" w:rsidRDefault="00576480" w:rsidP="00345C8B">
            <w:pPr>
              <w:jc w:val="both"/>
            </w:pPr>
          </w:p>
        </w:tc>
      </w:tr>
      <w:tr w:rsidR="00576480" w:rsidRPr="00216D66" w:rsidTr="006205CD">
        <w:trPr>
          <w:trHeight w:val="460"/>
        </w:trPr>
        <w:tc>
          <w:tcPr>
            <w:tcW w:w="675" w:type="dxa"/>
          </w:tcPr>
          <w:p w:rsidR="00576480" w:rsidRDefault="00576480" w:rsidP="00015476">
            <w:pPr>
              <w:jc w:val="both"/>
            </w:pPr>
            <w:r>
              <w:t>169</w:t>
            </w:r>
          </w:p>
        </w:tc>
        <w:tc>
          <w:tcPr>
            <w:tcW w:w="2552" w:type="dxa"/>
          </w:tcPr>
          <w:p w:rsidR="00576480" w:rsidRDefault="00576480" w:rsidP="00015476">
            <w:pPr>
              <w:jc w:val="both"/>
            </w:pPr>
            <w:r>
              <w:t>Выращивание рассады огурца в открытом грунте</w:t>
            </w:r>
          </w:p>
        </w:tc>
        <w:tc>
          <w:tcPr>
            <w:tcW w:w="567" w:type="dxa"/>
          </w:tcPr>
          <w:p w:rsidR="00576480" w:rsidRDefault="00576480" w:rsidP="00015476">
            <w:pPr>
              <w:jc w:val="both"/>
            </w:pPr>
          </w:p>
        </w:tc>
        <w:tc>
          <w:tcPr>
            <w:tcW w:w="992" w:type="dxa"/>
          </w:tcPr>
          <w:p w:rsidR="00576480" w:rsidRDefault="00576480" w:rsidP="00015476">
            <w:pPr>
              <w:jc w:val="both"/>
            </w:pPr>
            <w:r>
              <w:t>27.05</w:t>
            </w:r>
          </w:p>
        </w:tc>
        <w:tc>
          <w:tcPr>
            <w:tcW w:w="2702" w:type="dxa"/>
          </w:tcPr>
          <w:p w:rsidR="00576480" w:rsidRDefault="00576480" w:rsidP="00345C8B">
            <w:pPr>
              <w:jc w:val="both"/>
            </w:pPr>
            <w:r>
              <w:t>Подготовка почвы и внесение удобрений, посадка рассады или посев семян. Время проведения этих работ. Уход за растениями, сбор урожая</w:t>
            </w:r>
          </w:p>
        </w:tc>
        <w:tc>
          <w:tcPr>
            <w:tcW w:w="4102" w:type="dxa"/>
            <w:gridSpan w:val="5"/>
          </w:tcPr>
          <w:p w:rsidR="00576480" w:rsidRDefault="00576480" w:rsidP="00345C8B">
            <w:pPr>
              <w:jc w:val="both"/>
            </w:pPr>
          </w:p>
          <w:p w:rsidR="00576480" w:rsidRDefault="00576480" w:rsidP="00345C8B">
            <w:pPr>
              <w:jc w:val="both"/>
            </w:pPr>
            <w:r>
              <w:t>Заполнение рабочей таблицы на выращивание рассады огурца в открытом грунте</w:t>
            </w:r>
          </w:p>
        </w:tc>
        <w:tc>
          <w:tcPr>
            <w:tcW w:w="2126" w:type="dxa"/>
          </w:tcPr>
          <w:p w:rsidR="00576480" w:rsidRDefault="00576480" w:rsidP="00015476">
            <w:pPr>
              <w:jc w:val="both"/>
            </w:pPr>
          </w:p>
        </w:tc>
        <w:tc>
          <w:tcPr>
            <w:tcW w:w="1843" w:type="dxa"/>
            <w:vAlign w:val="center"/>
          </w:tcPr>
          <w:p w:rsidR="00576480" w:rsidRPr="00216D66" w:rsidRDefault="00576480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6480" w:rsidRPr="00216D66" w:rsidTr="006205CD">
        <w:trPr>
          <w:trHeight w:val="460"/>
        </w:trPr>
        <w:tc>
          <w:tcPr>
            <w:tcW w:w="675" w:type="dxa"/>
          </w:tcPr>
          <w:p w:rsidR="00576480" w:rsidRDefault="00576480" w:rsidP="00015476">
            <w:pPr>
              <w:jc w:val="both"/>
            </w:pPr>
            <w:r>
              <w:t>170</w:t>
            </w:r>
          </w:p>
        </w:tc>
        <w:tc>
          <w:tcPr>
            <w:tcW w:w="2552" w:type="dxa"/>
          </w:tcPr>
          <w:p w:rsidR="00576480" w:rsidRDefault="00576480" w:rsidP="00015476">
            <w:pPr>
              <w:jc w:val="both"/>
            </w:pPr>
            <w:r>
              <w:t>Выращивание огурца в парниках</w:t>
            </w:r>
          </w:p>
        </w:tc>
        <w:tc>
          <w:tcPr>
            <w:tcW w:w="567" w:type="dxa"/>
          </w:tcPr>
          <w:p w:rsidR="00576480" w:rsidRDefault="00576480" w:rsidP="00015476">
            <w:pPr>
              <w:jc w:val="both"/>
            </w:pPr>
          </w:p>
        </w:tc>
        <w:tc>
          <w:tcPr>
            <w:tcW w:w="992" w:type="dxa"/>
          </w:tcPr>
          <w:p w:rsidR="00576480" w:rsidRDefault="00576480" w:rsidP="00015476">
            <w:pPr>
              <w:jc w:val="both"/>
            </w:pPr>
            <w:r>
              <w:t>27.05</w:t>
            </w:r>
          </w:p>
        </w:tc>
        <w:tc>
          <w:tcPr>
            <w:tcW w:w="2702" w:type="dxa"/>
          </w:tcPr>
          <w:p w:rsidR="00576480" w:rsidRDefault="00576480" w:rsidP="00345C8B">
            <w:pPr>
              <w:jc w:val="both"/>
            </w:pPr>
            <w:r>
              <w:t>Подготовка рассады и парников. Время посадки растений. Особенности ухода за растениями при выращивании в парниках, уход за растениями. Уборка урожая, переработка огурцов в домашних условиях</w:t>
            </w:r>
          </w:p>
        </w:tc>
        <w:tc>
          <w:tcPr>
            <w:tcW w:w="4102" w:type="dxa"/>
            <w:gridSpan w:val="5"/>
          </w:tcPr>
          <w:p w:rsidR="00576480" w:rsidRDefault="00576480" w:rsidP="00345C8B">
            <w:pPr>
              <w:jc w:val="both"/>
            </w:pPr>
          </w:p>
          <w:p w:rsidR="00576480" w:rsidRDefault="00576480" w:rsidP="00345C8B">
            <w:pPr>
              <w:jc w:val="both"/>
            </w:pPr>
            <w:r>
              <w:t>Заполнение рабочей таблицы на выращивание огурца в парниках</w:t>
            </w:r>
          </w:p>
        </w:tc>
        <w:tc>
          <w:tcPr>
            <w:tcW w:w="2126" w:type="dxa"/>
          </w:tcPr>
          <w:p w:rsidR="00576480" w:rsidRDefault="00576480" w:rsidP="00015476">
            <w:pPr>
              <w:jc w:val="both"/>
            </w:pPr>
          </w:p>
        </w:tc>
        <w:tc>
          <w:tcPr>
            <w:tcW w:w="1843" w:type="dxa"/>
            <w:vAlign w:val="center"/>
          </w:tcPr>
          <w:p w:rsidR="00576480" w:rsidRPr="00216D66" w:rsidRDefault="00576480" w:rsidP="00870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6480" w:rsidRDefault="00576480" w:rsidP="00E11881">
      <w:pPr>
        <w:tabs>
          <w:tab w:val="left" w:pos="5860"/>
        </w:tabs>
      </w:pPr>
    </w:p>
    <w:p w:rsidR="00576480" w:rsidRDefault="00576480" w:rsidP="00E11881">
      <w:pPr>
        <w:tabs>
          <w:tab w:val="left" w:pos="5860"/>
        </w:tabs>
      </w:pPr>
    </w:p>
    <w:p w:rsidR="00576480" w:rsidRDefault="00576480" w:rsidP="00E11881">
      <w:pPr>
        <w:tabs>
          <w:tab w:val="left" w:pos="5860"/>
        </w:tabs>
      </w:pPr>
    </w:p>
    <w:p w:rsidR="00576480" w:rsidRDefault="00576480" w:rsidP="00E11881">
      <w:pPr>
        <w:tabs>
          <w:tab w:val="left" w:pos="5860"/>
        </w:tabs>
      </w:pPr>
    </w:p>
    <w:p w:rsidR="00576480" w:rsidRDefault="00576480" w:rsidP="00E11881">
      <w:pPr>
        <w:tabs>
          <w:tab w:val="left" w:pos="5860"/>
        </w:tabs>
      </w:pPr>
    </w:p>
    <w:p w:rsidR="00576480" w:rsidRDefault="00576480" w:rsidP="00E11881">
      <w:pPr>
        <w:tabs>
          <w:tab w:val="left" w:pos="5860"/>
        </w:tabs>
      </w:pPr>
    </w:p>
    <w:p w:rsidR="00576480" w:rsidRDefault="00576480" w:rsidP="00E11881">
      <w:pPr>
        <w:tabs>
          <w:tab w:val="left" w:pos="5860"/>
        </w:tabs>
      </w:pPr>
    </w:p>
    <w:p w:rsidR="00576480" w:rsidRDefault="00576480" w:rsidP="00E11881">
      <w:pPr>
        <w:tabs>
          <w:tab w:val="left" w:pos="5860"/>
        </w:tabs>
      </w:pPr>
    </w:p>
    <w:p w:rsidR="002E14AC" w:rsidRDefault="00E11881" w:rsidP="00E11881">
      <w:pPr>
        <w:tabs>
          <w:tab w:val="left" w:pos="5860"/>
        </w:tabs>
      </w:pPr>
      <w:r>
        <w:tab/>
      </w:r>
    </w:p>
    <w:p w:rsidR="002E14AC" w:rsidRPr="00B235B2" w:rsidRDefault="002E14AC" w:rsidP="002E14AC">
      <w:pPr>
        <w:rPr>
          <w:b/>
        </w:rPr>
      </w:pPr>
      <w:r w:rsidRPr="00AB2B9B">
        <w:rPr>
          <w:b/>
        </w:rPr>
        <w:lastRenderedPageBreak/>
        <w:t>3. Комнатное цветоводство. Герани в озеленении</w:t>
      </w:r>
      <w:r w:rsidR="00ED1D70">
        <w:rPr>
          <w:b/>
        </w:rPr>
        <w:t>-1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343"/>
        <w:gridCol w:w="784"/>
        <w:gridCol w:w="836"/>
        <w:gridCol w:w="900"/>
        <w:gridCol w:w="3060"/>
        <w:gridCol w:w="3420"/>
        <w:gridCol w:w="1980"/>
        <w:gridCol w:w="1620"/>
      </w:tblGrid>
      <w:tr w:rsidR="002E14AC" w:rsidTr="00B36946">
        <w:tc>
          <w:tcPr>
            <w:tcW w:w="465" w:type="dxa"/>
            <w:vMerge w:val="restart"/>
            <w:tcBorders>
              <w:bottom w:val="nil"/>
            </w:tcBorders>
          </w:tcPr>
          <w:p w:rsidR="002E14AC" w:rsidRDefault="002E14AC" w:rsidP="00B36946">
            <w:pPr>
              <w:jc w:val="both"/>
            </w:pPr>
            <w:r>
              <w:t>№</w:t>
            </w:r>
          </w:p>
        </w:tc>
        <w:tc>
          <w:tcPr>
            <w:tcW w:w="2343" w:type="dxa"/>
            <w:vMerge w:val="restart"/>
            <w:tcBorders>
              <w:bottom w:val="nil"/>
            </w:tcBorders>
          </w:tcPr>
          <w:p w:rsidR="002E14AC" w:rsidRDefault="002E14AC" w:rsidP="00B36946">
            <w:pPr>
              <w:jc w:val="both"/>
            </w:pPr>
            <w:r>
              <w:t>Название темы урока</w:t>
            </w:r>
          </w:p>
        </w:tc>
        <w:tc>
          <w:tcPr>
            <w:tcW w:w="784" w:type="dxa"/>
            <w:vMerge w:val="restart"/>
            <w:tcBorders>
              <w:bottom w:val="nil"/>
            </w:tcBorders>
          </w:tcPr>
          <w:p w:rsidR="002E14AC" w:rsidRDefault="002E14AC" w:rsidP="00B36946">
            <w:pPr>
              <w:jc w:val="both"/>
            </w:pPr>
            <w:r>
              <w:t>Кол- во часов</w:t>
            </w: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 xml:space="preserve">          Дата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 xml:space="preserve">                           Содержание занятия</w:t>
            </w:r>
          </w:p>
        </w:tc>
        <w:tc>
          <w:tcPr>
            <w:tcW w:w="1980" w:type="dxa"/>
            <w:vMerge w:val="restart"/>
          </w:tcPr>
          <w:p w:rsidR="002E14AC" w:rsidRDefault="002E14AC" w:rsidP="00B36946">
            <w:pPr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620" w:type="dxa"/>
            <w:vMerge w:val="restart"/>
          </w:tcPr>
          <w:p w:rsidR="002E14AC" w:rsidRDefault="002E14AC" w:rsidP="00B36946">
            <w:pPr>
              <w:jc w:val="both"/>
            </w:pPr>
            <w:r>
              <w:t>Примечание</w:t>
            </w:r>
          </w:p>
        </w:tc>
      </w:tr>
      <w:tr w:rsidR="002E14AC" w:rsidTr="00B36946">
        <w:tc>
          <w:tcPr>
            <w:tcW w:w="465" w:type="dxa"/>
            <w:vMerge/>
            <w:tcBorders>
              <w:top w:val="nil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2343" w:type="dxa"/>
            <w:vMerge/>
            <w:tcBorders>
              <w:top w:val="nil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784" w:type="dxa"/>
            <w:vMerge/>
            <w:tcBorders>
              <w:top w:val="nil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По плану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По факту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Теоретические сведения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Практическая работа</w:t>
            </w:r>
          </w:p>
        </w:tc>
        <w:tc>
          <w:tcPr>
            <w:tcW w:w="1980" w:type="dxa"/>
            <w:vMerge/>
          </w:tcPr>
          <w:p w:rsidR="002E14AC" w:rsidRDefault="002E14AC" w:rsidP="00B36946">
            <w:pPr>
              <w:jc w:val="both"/>
            </w:pPr>
          </w:p>
        </w:tc>
        <w:tc>
          <w:tcPr>
            <w:tcW w:w="1620" w:type="dxa"/>
            <w:vMerge/>
          </w:tcPr>
          <w:p w:rsidR="002E14AC" w:rsidRDefault="002E14AC" w:rsidP="00B36946">
            <w:pPr>
              <w:jc w:val="both"/>
            </w:pPr>
          </w:p>
        </w:tc>
      </w:tr>
      <w:tr w:rsidR="002E14AC" w:rsidTr="00B36946"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Виды комнатных растений, цветущие декоративные, светолюбивые, тенелюбивые, ампельные, прямостоячие. Размещение комнатных растений с учетом их особенностей</w:t>
            </w:r>
          </w:p>
          <w:p w:rsidR="002E14AC" w:rsidRDefault="002E14AC" w:rsidP="00B36946">
            <w:pPr>
              <w:jc w:val="both"/>
            </w:pPr>
            <w:r>
              <w:t>Способы размножения: черенкование, деление растении й и др. Посадка черенков и растений в горшки. Уход за комнатными растениями, полив, подкормка, промывание листьев и горшков</w:t>
            </w:r>
          </w:p>
          <w:p w:rsidR="002E14AC" w:rsidRDefault="002E14AC" w:rsidP="00576480">
            <w:p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1980" w:type="dxa"/>
          </w:tcPr>
          <w:p w:rsidR="002E14AC" w:rsidRDefault="002E14AC" w:rsidP="00B36946">
            <w:pPr>
              <w:jc w:val="both"/>
            </w:pPr>
          </w:p>
        </w:tc>
        <w:tc>
          <w:tcPr>
            <w:tcW w:w="1620" w:type="dxa"/>
          </w:tcPr>
          <w:p w:rsidR="002E14AC" w:rsidRDefault="002E14AC" w:rsidP="00B36946">
            <w:pPr>
              <w:jc w:val="both"/>
            </w:pPr>
          </w:p>
        </w:tc>
      </w:tr>
    </w:tbl>
    <w:p w:rsidR="002E14AC" w:rsidRPr="00AB2B9B" w:rsidRDefault="002E14AC" w:rsidP="002E14AC">
      <w:pPr>
        <w:rPr>
          <w:b/>
        </w:rPr>
      </w:pPr>
      <w:r w:rsidRPr="00AB2B9B">
        <w:rPr>
          <w:b/>
        </w:rPr>
        <w:t>5. Выращивание рассады огурца в открытом грунте</w:t>
      </w:r>
      <w:r w:rsidR="00ED1D70">
        <w:rPr>
          <w:b/>
        </w:rPr>
        <w:t>-1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343"/>
        <w:gridCol w:w="784"/>
        <w:gridCol w:w="836"/>
        <w:gridCol w:w="900"/>
        <w:gridCol w:w="1980"/>
        <w:gridCol w:w="1620"/>
      </w:tblGrid>
      <w:tr w:rsidR="00576480" w:rsidTr="00576480"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576480" w:rsidRDefault="00576480" w:rsidP="00B36946">
            <w:pPr>
              <w:jc w:val="both"/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576480" w:rsidRDefault="00576480" w:rsidP="00B36946">
            <w:pPr>
              <w:jc w:val="both"/>
            </w:pPr>
          </w:p>
          <w:p w:rsidR="00576480" w:rsidRDefault="00576480" w:rsidP="00B36946">
            <w:pPr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576480" w:rsidRDefault="00576480" w:rsidP="00B36946">
            <w:pPr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576480" w:rsidRDefault="00576480" w:rsidP="00B36946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76480" w:rsidRDefault="00576480" w:rsidP="00B36946">
            <w:pPr>
              <w:jc w:val="both"/>
            </w:pPr>
          </w:p>
        </w:tc>
        <w:tc>
          <w:tcPr>
            <w:tcW w:w="1980" w:type="dxa"/>
          </w:tcPr>
          <w:p w:rsidR="00576480" w:rsidRDefault="00576480" w:rsidP="00B36946">
            <w:pPr>
              <w:jc w:val="both"/>
            </w:pPr>
          </w:p>
        </w:tc>
        <w:tc>
          <w:tcPr>
            <w:tcW w:w="1620" w:type="dxa"/>
          </w:tcPr>
          <w:p w:rsidR="00576480" w:rsidRDefault="00576480" w:rsidP="00B36946">
            <w:pPr>
              <w:jc w:val="both"/>
            </w:pPr>
          </w:p>
        </w:tc>
      </w:tr>
    </w:tbl>
    <w:p w:rsidR="002E14AC" w:rsidRPr="00B235B2" w:rsidRDefault="002E14AC" w:rsidP="002E14AC">
      <w:pPr>
        <w:rPr>
          <w:b/>
        </w:rPr>
      </w:pPr>
      <w:r w:rsidRPr="00AB2B9B">
        <w:rPr>
          <w:b/>
        </w:rPr>
        <w:t>6. Выращивание огурца в парниках</w:t>
      </w:r>
      <w:r w:rsidR="00ED1D70">
        <w:rPr>
          <w:b/>
        </w:rPr>
        <w:t>-1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343"/>
        <w:gridCol w:w="784"/>
        <w:gridCol w:w="836"/>
        <w:gridCol w:w="900"/>
        <w:gridCol w:w="3060"/>
        <w:gridCol w:w="3420"/>
        <w:gridCol w:w="1980"/>
        <w:gridCol w:w="1620"/>
      </w:tblGrid>
      <w:tr w:rsidR="002E14AC" w:rsidTr="00B36946">
        <w:tc>
          <w:tcPr>
            <w:tcW w:w="465" w:type="dxa"/>
            <w:vMerge w:val="restart"/>
            <w:tcBorders>
              <w:bottom w:val="nil"/>
            </w:tcBorders>
          </w:tcPr>
          <w:p w:rsidR="002E14AC" w:rsidRDefault="002E14AC" w:rsidP="00B36946">
            <w:pPr>
              <w:jc w:val="both"/>
            </w:pPr>
            <w:r>
              <w:t>№</w:t>
            </w:r>
          </w:p>
        </w:tc>
        <w:tc>
          <w:tcPr>
            <w:tcW w:w="2343" w:type="dxa"/>
            <w:vMerge w:val="restart"/>
            <w:tcBorders>
              <w:bottom w:val="nil"/>
            </w:tcBorders>
          </w:tcPr>
          <w:p w:rsidR="002E14AC" w:rsidRDefault="002E14AC" w:rsidP="00B36946">
            <w:pPr>
              <w:jc w:val="both"/>
            </w:pPr>
            <w:r>
              <w:t>Название темы урока</w:t>
            </w:r>
          </w:p>
        </w:tc>
        <w:tc>
          <w:tcPr>
            <w:tcW w:w="784" w:type="dxa"/>
            <w:vMerge w:val="restart"/>
            <w:tcBorders>
              <w:bottom w:val="nil"/>
            </w:tcBorders>
          </w:tcPr>
          <w:p w:rsidR="002E14AC" w:rsidRDefault="002E14AC" w:rsidP="00B36946">
            <w:pPr>
              <w:jc w:val="both"/>
            </w:pPr>
            <w:r>
              <w:t xml:space="preserve">Кол- во </w:t>
            </w:r>
            <w:r>
              <w:lastRenderedPageBreak/>
              <w:t>часов</w:t>
            </w: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lastRenderedPageBreak/>
              <w:t xml:space="preserve">          Дата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 xml:space="preserve">                           Содержание занятия</w:t>
            </w:r>
          </w:p>
        </w:tc>
        <w:tc>
          <w:tcPr>
            <w:tcW w:w="1980" w:type="dxa"/>
            <w:vMerge w:val="restart"/>
          </w:tcPr>
          <w:p w:rsidR="002E14AC" w:rsidRDefault="002E14AC" w:rsidP="00B36946">
            <w:pPr>
              <w:jc w:val="both"/>
            </w:pPr>
            <w:r>
              <w:t xml:space="preserve">Оборудование, информационное </w:t>
            </w:r>
            <w:r>
              <w:lastRenderedPageBreak/>
              <w:t>сопровождение</w:t>
            </w:r>
          </w:p>
        </w:tc>
        <w:tc>
          <w:tcPr>
            <w:tcW w:w="1620" w:type="dxa"/>
            <w:vMerge w:val="restart"/>
          </w:tcPr>
          <w:p w:rsidR="002E14AC" w:rsidRDefault="002E14AC" w:rsidP="00B36946">
            <w:pPr>
              <w:jc w:val="both"/>
            </w:pPr>
            <w:r>
              <w:lastRenderedPageBreak/>
              <w:t>Примечание</w:t>
            </w:r>
          </w:p>
        </w:tc>
      </w:tr>
      <w:tr w:rsidR="002E14AC" w:rsidTr="00B36946">
        <w:tc>
          <w:tcPr>
            <w:tcW w:w="465" w:type="dxa"/>
            <w:vMerge/>
            <w:tcBorders>
              <w:top w:val="nil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2343" w:type="dxa"/>
            <w:vMerge/>
            <w:tcBorders>
              <w:top w:val="nil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784" w:type="dxa"/>
            <w:vMerge/>
            <w:tcBorders>
              <w:top w:val="nil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 xml:space="preserve">По </w:t>
            </w:r>
            <w:r>
              <w:lastRenderedPageBreak/>
              <w:t>плану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lastRenderedPageBreak/>
              <w:t xml:space="preserve">По </w:t>
            </w:r>
            <w:r>
              <w:lastRenderedPageBreak/>
              <w:t>факту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lastRenderedPageBreak/>
              <w:t>Теоретические сведения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Практическая работа</w:t>
            </w:r>
          </w:p>
        </w:tc>
        <w:tc>
          <w:tcPr>
            <w:tcW w:w="1980" w:type="dxa"/>
            <w:vMerge/>
          </w:tcPr>
          <w:p w:rsidR="002E14AC" w:rsidRDefault="002E14AC" w:rsidP="00B36946">
            <w:pPr>
              <w:jc w:val="both"/>
            </w:pPr>
          </w:p>
        </w:tc>
        <w:tc>
          <w:tcPr>
            <w:tcW w:w="1620" w:type="dxa"/>
            <w:vMerge/>
          </w:tcPr>
          <w:p w:rsidR="002E14AC" w:rsidRDefault="002E14AC" w:rsidP="00B36946">
            <w:pPr>
              <w:jc w:val="both"/>
            </w:pPr>
          </w:p>
        </w:tc>
      </w:tr>
      <w:tr w:rsidR="002E14AC" w:rsidTr="00B36946"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1980" w:type="dxa"/>
          </w:tcPr>
          <w:p w:rsidR="002E14AC" w:rsidRDefault="002E14AC" w:rsidP="00B36946">
            <w:pPr>
              <w:jc w:val="both"/>
            </w:pPr>
          </w:p>
        </w:tc>
        <w:tc>
          <w:tcPr>
            <w:tcW w:w="1620" w:type="dxa"/>
          </w:tcPr>
          <w:p w:rsidR="002E14AC" w:rsidRDefault="002E14AC" w:rsidP="00B36946">
            <w:pPr>
              <w:jc w:val="both"/>
            </w:pPr>
          </w:p>
        </w:tc>
      </w:tr>
    </w:tbl>
    <w:p w:rsidR="002E14AC" w:rsidRPr="00AB2B9B" w:rsidRDefault="002E14AC" w:rsidP="002E14AC">
      <w:pPr>
        <w:rPr>
          <w:b/>
        </w:rPr>
      </w:pPr>
      <w:r w:rsidRPr="00AB2B9B">
        <w:rPr>
          <w:b/>
        </w:rPr>
        <w:t>7. Выращивание кабачков</w:t>
      </w:r>
      <w:r w:rsidR="00ED1D70">
        <w:rPr>
          <w:b/>
        </w:rPr>
        <w:t>-1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343"/>
        <w:gridCol w:w="784"/>
        <w:gridCol w:w="836"/>
        <w:gridCol w:w="900"/>
        <w:gridCol w:w="3060"/>
        <w:gridCol w:w="3420"/>
        <w:gridCol w:w="1980"/>
        <w:gridCol w:w="1620"/>
      </w:tblGrid>
      <w:tr w:rsidR="002E14AC" w:rsidTr="00B36946">
        <w:tc>
          <w:tcPr>
            <w:tcW w:w="465" w:type="dxa"/>
            <w:vMerge w:val="restart"/>
            <w:tcBorders>
              <w:bottom w:val="nil"/>
            </w:tcBorders>
          </w:tcPr>
          <w:p w:rsidR="002E14AC" w:rsidRDefault="002E14AC" w:rsidP="00B36946">
            <w:pPr>
              <w:jc w:val="both"/>
            </w:pPr>
            <w:r>
              <w:t>№</w:t>
            </w:r>
          </w:p>
        </w:tc>
        <w:tc>
          <w:tcPr>
            <w:tcW w:w="2343" w:type="dxa"/>
            <w:vMerge w:val="restart"/>
            <w:tcBorders>
              <w:bottom w:val="nil"/>
            </w:tcBorders>
          </w:tcPr>
          <w:p w:rsidR="002E14AC" w:rsidRDefault="002E14AC" w:rsidP="00B36946">
            <w:pPr>
              <w:jc w:val="both"/>
            </w:pPr>
            <w:r>
              <w:t>Название темы урока</w:t>
            </w:r>
          </w:p>
        </w:tc>
        <w:tc>
          <w:tcPr>
            <w:tcW w:w="784" w:type="dxa"/>
            <w:vMerge w:val="restart"/>
            <w:tcBorders>
              <w:bottom w:val="nil"/>
            </w:tcBorders>
          </w:tcPr>
          <w:p w:rsidR="002E14AC" w:rsidRDefault="002E14AC" w:rsidP="00B36946">
            <w:pPr>
              <w:jc w:val="both"/>
            </w:pPr>
            <w:r>
              <w:t>Кол- во часов</w:t>
            </w: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 xml:space="preserve">          Дата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 xml:space="preserve">                           Содержание занятия</w:t>
            </w:r>
          </w:p>
        </w:tc>
        <w:tc>
          <w:tcPr>
            <w:tcW w:w="1980" w:type="dxa"/>
            <w:vMerge w:val="restart"/>
          </w:tcPr>
          <w:p w:rsidR="002E14AC" w:rsidRDefault="002E14AC" w:rsidP="00B36946">
            <w:pPr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620" w:type="dxa"/>
            <w:vMerge w:val="restart"/>
          </w:tcPr>
          <w:p w:rsidR="002E14AC" w:rsidRDefault="002E14AC" w:rsidP="00B36946">
            <w:pPr>
              <w:jc w:val="both"/>
            </w:pPr>
            <w:r>
              <w:t>Примечание</w:t>
            </w:r>
          </w:p>
        </w:tc>
      </w:tr>
      <w:tr w:rsidR="002E14AC" w:rsidTr="00B36946">
        <w:tc>
          <w:tcPr>
            <w:tcW w:w="465" w:type="dxa"/>
            <w:vMerge/>
            <w:tcBorders>
              <w:top w:val="nil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2343" w:type="dxa"/>
            <w:vMerge/>
            <w:tcBorders>
              <w:top w:val="nil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784" w:type="dxa"/>
            <w:vMerge/>
            <w:tcBorders>
              <w:top w:val="nil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По плану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По факту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Теоретические сведения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Практическая работа</w:t>
            </w:r>
          </w:p>
        </w:tc>
        <w:tc>
          <w:tcPr>
            <w:tcW w:w="1980" w:type="dxa"/>
            <w:vMerge/>
          </w:tcPr>
          <w:p w:rsidR="002E14AC" w:rsidRDefault="002E14AC" w:rsidP="00B36946">
            <w:pPr>
              <w:jc w:val="both"/>
            </w:pPr>
          </w:p>
        </w:tc>
        <w:tc>
          <w:tcPr>
            <w:tcW w:w="1620" w:type="dxa"/>
            <w:vMerge/>
          </w:tcPr>
          <w:p w:rsidR="002E14AC" w:rsidRDefault="002E14AC" w:rsidP="00B36946">
            <w:pPr>
              <w:jc w:val="both"/>
            </w:pPr>
          </w:p>
        </w:tc>
      </w:tr>
      <w:tr w:rsidR="002E14AC" w:rsidTr="00B36946"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Выращивание кабачков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Биологические особенности растения. Сорта кабачков. Особенности выращивания кабачков в нашей местности. Выращивание 30-дневной рассады. Посадка растений в грунт, сроки и способы посадки. Уход за растениями в открытом грунте.</w:t>
            </w:r>
            <w:r w:rsidR="00B235B2">
              <w:t xml:space="preserve"> Сбор урожая. Блюда из кабачков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Изготовление стаканчиков, набивка их почвенной смесью. Подготовка семян ( прогревание) возле батареи. Посев семян. Уход за рассадой</w:t>
            </w:r>
          </w:p>
        </w:tc>
        <w:tc>
          <w:tcPr>
            <w:tcW w:w="1980" w:type="dxa"/>
          </w:tcPr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Семена , стаканчики, папка «Тыквенные растения», тетради</w:t>
            </w:r>
          </w:p>
        </w:tc>
        <w:tc>
          <w:tcPr>
            <w:tcW w:w="1620" w:type="dxa"/>
          </w:tcPr>
          <w:p w:rsidR="002E14AC" w:rsidRDefault="002E14AC" w:rsidP="00B36946">
            <w:pPr>
              <w:jc w:val="both"/>
            </w:pPr>
          </w:p>
        </w:tc>
      </w:tr>
    </w:tbl>
    <w:p w:rsidR="002E14AC" w:rsidRPr="00B235B2" w:rsidRDefault="002E14AC" w:rsidP="002E14AC">
      <w:pPr>
        <w:rPr>
          <w:b/>
        </w:rPr>
      </w:pPr>
      <w:r w:rsidRPr="00AB2B9B">
        <w:rPr>
          <w:b/>
        </w:rPr>
        <w:t>8. выращивание тыквы и патиссонов</w:t>
      </w:r>
      <w:r w:rsidR="00ED1D70">
        <w:rPr>
          <w:b/>
        </w:rPr>
        <w:t>-1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343"/>
        <w:gridCol w:w="784"/>
        <w:gridCol w:w="836"/>
        <w:gridCol w:w="900"/>
        <w:gridCol w:w="3060"/>
        <w:gridCol w:w="3420"/>
        <w:gridCol w:w="1980"/>
        <w:gridCol w:w="1620"/>
      </w:tblGrid>
      <w:tr w:rsidR="002E14AC" w:rsidTr="00B36946">
        <w:tc>
          <w:tcPr>
            <w:tcW w:w="465" w:type="dxa"/>
            <w:vMerge w:val="restart"/>
            <w:tcBorders>
              <w:bottom w:val="nil"/>
            </w:tcBorders>
          </w:tcPr>
          <w:p w:rsidR="002E14AC" w:rsidRDefault="002E14AC" w:rsidP="00B36946">
            <w:pPr>
              <w:jc w:val="both"/>
            </w:pPr>
            <w:r>
              <w:t>№</w:t>
            </w:r>
          </w:p>
        </w:tc>
        <w:tc>
          <w:tcPr>
            <w:tcW w:w="2343" w:type="dxa"/>
            <w:vMerge w:val="restart"/>
            <w:tcBorders>
              <w:bottom w:val="nil"/>
            </w:tcBorders>
          </w:tcPr>
          <w:p w:rsidR="002E14AC" w:rsidRDefault="002E14AC" w:rsidP="00B36946">
            <w:pPr>
              <w:jc w:val="both"/>
            </w:pPr>
            <w:r>
              <w:t>Название темы урока</w:t>
            </w:r>
          </w:p>
        </w:tc>
        <w:tc>
          <w:tcPr>
            <w:tcW w:w="784" w:type="dxa"/>
            <w:vMerge w:val="restart"/>
            <w:tcBorders>
              <w:bottom w:val="nil"/>
            </w:tcBorders>
          </w:tcPr>
          <w:p w:rsidR="002E14AC" w:rsidRDefault="002E14AC" w:rsidP="00B36946">
            <w:pPr>
              <w:jc w:val="both"/>
            </w:pPr>
            <w:r>
              <w:t>Кол- во часов</w:t>
            </w: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 xml:space="preserve">          Дата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 xml:space="preserve">                           Содержание занятия</w:t>
            </w:r>
          </w:p>
        </w:tc>
        <w:tc>
          <w:tcPr>
            <w:tcW w:w="1980" w:type="dxa"/>
            <w:vMerge w:val="restart"/>
          </w:tcPr>
          <w:p w:rsidR="002E14AC" w:rsidRDefault="002E14AC" w:rsidP="00B36946">
            <w:pPr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620" w:type="dxa"/>
            <w:vMerge w:val="restart"/>
          </w:tcPr>
          <w:p w:rsidR="002E14AC" w:rsidRDefault="002E14AC" w:rsidP="00B36946">
            <w:pPr>
              <w:jc w:val="both"/>
            </w:pPr>
            <w:r>
              <w:t>Примечание</w:t>
            </w:r>
          </w:p>
        </w:tc>
      </w:tr>
      <w:tr w:rsidR="002E14AC" w:rsidTr="00B36946">
        <w:tc>
          <w:tcPr>
            <w:tcW w:w="465" w:type="dxa"/>
            <w:vMerge/>
            <w:tcBorders>
              <w:top w:val="nil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2343" w:type="dxa"/>
            <w:vMerge/>
            <w:tcBorders>
              <w:top w:val="nil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784" w:type="dxa"/>
            <w:vMerge/>
            <w:tcBorders>
              <w:top w:val="nil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По плану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По факту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Теоретические сведения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Практическая работа</w:t>
            </w:r>
          </w:p>
        </w:tc>
        <w:tc>
          <w:tcPr>
            <w:tcW w:w="1980" w:type="dxa"/>
            <w:vMerge/>
          </w:tcPr>
          <w:p w:rsidR="002E14AC" w:rsidRDefault="002E14AC" w:rsidP="00B36946">
            <w:pPr>
              <w:jc w:val="both"/>
            </w:pPr>
          </w:p>
        </w:tc>
        <w:tc>
          <w:tcPr>
            <w:tcW w:w="1620" w:type="dxa"/>
            <w:vMerge/>
          </w:tcPr>
          <w:p w:rsidR="002E14AC" w:rsidRDefault="002E14AC" w:rsidP="00B36946">
            <w:pPr>
              <w:jc w:val="both"/>
            </w:pPr>
          </w:p>
        </w:tc>
      </w:tr>
      <w:tr w:rsidR="002E14AC" w:rsidTr="00B36946"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Выращивание тыквы и патиссонов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 xml:space="preserve">Внешний вид тыквы, патиссонов. Сорта, сходство при выращивании с кабачками. Выращивание в </w:t>
            </w:r>
            <w:r>
              <w:lastRenderedPageBreak/>
              <w:t>домашних условиях на навозе, компос</w:t>
            </w:r>
            <w:r w:rsidR="00B235B2">
              <w:t>тной куче. Тыква и блюда из нее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 xml:space="preserve">Изготовление стаканчиков, наполнение почвенной смесью, посев, уход за рассадой. В период практики посадка на </w:t>
            </w:r>
            <w:r>
              <w:lastRenderedPageBreak/>
              <w:t>участке и первоначальный уход за растениями в грунте</w:t>
            </w:r>
          </w:p>
          <w:p w:rsidR="002E14AC" w:rsidRDefault="002E14AC" w:rsidP="00B36946">
            <w:pPr>
              <w:jc w:val="both"/>
            </w:pPr>
          </w:p>
        </w:tc>
        <w:tc>
          <w:tcPr>
            <w:tcW w:w="1980" w:type="dxa"/>
          </w:tcPr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Семена, стаканчики, папка «Тыквенные» , тетради</w:t>
            </w:r>
          </w:p>
        </w:tc>
        <w:tc>
          <w:tcPr>
            <w:tcW w:w="1620" w:type="dxa"/>
          </w:tcPr>
          <w:p w:rsidR="002E14AC" w:rsidRDefault="002E14AC" w:rsidP="00B36946">
            <w:pPr>
              <w:jc w:val="both"/>
            </w:pPr>
          </w:p>
        </w:tc>
      </w:tr>
    </w:tbl>
    <w:p w:rsidR="002E14AC" w:rsidRPr="00FA3474" w:rsidRDefault="002E14AC" w:rsidP="002E14AC">
      <w:pPr>
        <w:rPr>
          <w:b/>
        </w:rPr>
      </w:pPr>
      <w:r w:rsidRPr="00AB2B9B">
        <w:rPr>
          <w:b/>
        </w:rPr>
        <w:lastRenderedPageBreak/>
        <w:t>9. Выращивание капусты разных сортов</w:t>
      </w:r>
      <w:r w:rsidR="00ED1D70">
        <w:rPr>
          <w:b/>
        </w:rPr>
        <w:t>-4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343"/>
        <w:gridCol w:w="784"/>
        <w:gridCol w:w="836"/>
        <w:gridCol w:w="900"/>
        <w:gridCol w:w="3060"/>
        <w:gridCol w:w="3420"/>
        <w:gridCol w:w="1980"/>
        <w:gridCol w:w="1620"/>
      </w:tblGrid>
      <w:tr w:rsidR="002E14AC" w:rsidTr="00B36946">
        <w:tc>
          <w:tcPr>
            <w:tcW w:w="465" w:type="dxa"/>
            <w:vMerge w:val="restart"/>
            <w:tcBorders>
              <w:bottom w:val="nil"/>
            </w:tcBorders>
          </w:tcPr>
          <w:p w:rsidR="002E14AC" w:rsidRDefault="002E14AC" w:rsidP="00B36946">
            <w:pPr>
              <w:jc w:val="both"/>
            </w:pPr>
            <w:r>
              <w:t>№</w:t>
            </w:r>
          </w:p>
        </w:tc>
        <w:tc>
          <w:tcPr>
            <w:tcW w:w="2343" w:type="dxa"/>
            <w:vMerge w:val="restart"/>
            <w:tcBorders>
              <w:bottom w:val="nil"/>
            </w:tcBorders>
          </w:tcPr>
          <w:p w:rsidR="002E14AC" w:rsidRDefault="002E14AC" w:rsidP="00B36946">
            <w:pPr>
              <w:jc w:val="both"/>
            </w:pPr>
            <w:r>
              <w:t>Название темы урока</w:t>
            </w:r>
          </w:p>
        </w:tc>
        <w:tc>
          <w:tcPr>
            <w:tcW w:w="784" w:type="dxa"/>
            <w:vMerge w:val="restart"/>
            <w:tcBorders>
              <w:bottom w:val="nil"/>
            </w:tcBorders>
          </w:tcPr>
          <w:p w:rsidR="002E14AC" w:rsidRDefault="002E14AC" w:rsidP="00B36946">
            <w:pPr>
              <w:jc w:val="both"/>
            </w:pPr>
            <w:r>
              <w:t>Кол- во часов</w:t>
            </w: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 xml:space="preserve">          Дата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 xml:space="preserve">                           Содержание занятия</w:t>
            </w:r>
          </w:p>
        </w:tc>
        <w:tc>
          <w:tcPr>
            <w:tcW w:w="1980" w:type="dxa"/>
            <w:vMerge w:val="restart"/>
          </w:tcPr>
          <w:p w:rsidR="002E14AC" w:rsidRDefault="002E14AC" w:rsidP="00B36946">
            <w:pPr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620" w:type="dxa"/>
            <w:vMerge w:val="restart"/>
          </w:tcPr>
          <w:p w:rsidR="002E14AC" w:rsidRDefault="002E14AC" w:rsidP="00B36946">
            <w:pPr>
              <w:jc w:val="both"/>
            </w:pPr>
            <w:r>
              <w:t>Примечание</w:t>
            </w:r>
          </w:p>
        </w:tc>
      </w:tr>
      <w:tr w:rsidR="002E14AC" w:rsidTr="00B36946">
        <w:tc>
          <w:tcPr>
            <w:tcW w:w="465" w:type="dxa"/>
            <w:vMerge/>
            <w:tcBorders>
              <w:top w:val="nil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2343" w:type="dxa"/>
            <w:vMerge/>
            <w:tcBorders>
              <w:top w:val="nil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784" w:type="dxa"/>
            <w:vMerge/>
            <w:tcBorders>
              <w:top w:val="nil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По плану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По факту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Теоретические сведения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Практическая работа</w:t>
            </w:r>
          </w:p>
        </w:tc>
        <w:tc>
          <w:tcPr>
            <w:tcW w:w="1980" w:type="dxa"/>
            <w:vMerge/>
          </w:tcPr>
          <w:p w:rsidR="002E14AC" w:rsidRDefault="002E14AC" w:rsidP="00B36946">
            <w:pPr>
              <w:jc w:val="both"/>
            </w:pPr>
          </w:p>
        </w:tc>
        <w:tc>
          <w:tcPr>
            <w:tcW w:w="1620" w:type="dxa"/>
            <w:vMerge/>
          </w:tcPr>
          <w:p w:rsidR="002E14AC" w:rsidRDefault="002E14AC" w:rsidP="00B36946">
            <w:pPr>
              <w:jc w:val="both"/>
            </w:pPr>
          </w:p>
        </w:tc>
      </w:tr>
      <w:tr w:rsidR="002E14AC" w:rsidTr="00B36946"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1.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2.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lastRenderedPageBreak/>
              <w:t>3.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4.</w:t>
            </w:r>
          </w:p>
          <w:p w:rsidR="002E14AC" w:rsidRDefault="002E14AC" w:rsidP="00B36946">
            <w:pPr>
              <w:jc w:val="both"/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Виды капусты. Выращивание кочанной капусты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Выращивание цветной капусты и брокколи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Посев семян капусты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Выращивание кольраби</w:t>
            </w:r>
          </w:p>
          <w:p w:rsidR="002E14AC" w:rsidRDefault="002E14AC" w:rsidP="00B36946">
            <w:pPr>
              <w:jc w:val="both"/>
            </w:pPr>
            <w:r>
              <w:t>Повторение по теме «Технология выращивания капусты»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Виды капусты: кочанная, цветная, брокколи, пекинская, брюссельская Внешний вид этих растений. Биологические особенности капусты. Учет их при выращивании, сорта капусты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Выращивание цветной капусты и брокколи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 xml:space="preserve">Подготовка семян, прогревание их, образование органо- минеральной оболочки. Посев, засыпка посевов песком., засыпка снегом, укрытие посевов, </w:t>
            </w:r>
            <w:r>
              <w:lastRenderedPageBreak/>
              <w:t>укрывным материалом и рамами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Технология выращивания капусты кольраби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Заполнить рабочую таблицу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Заполнить рабочую таблицу, подготовка парни ков к посеву капусты: установка, подготовка почвы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 xml:space="preserve">Подготовка семян, прогревание их, образование органо- </w:t>
            </w:r>
            <w:r>
              <w:lastRenderedPageBreak/>
              <w:t>минеральной оболочки. Посев, засыпка посевов песком., засыпка снегом, укрытие посевов, укрывным материалом и рамами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Заполнение рабочей таблицы</w:t>
            </w:r>
          </w:p>
        </w:tc>
        <w:tc>
          <w:tcPr>
            <w:tcW w:w="1980" w:type="dxa"/>
          </w:tcPr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 xml:space="preserve">Папка </w:t>
            </w:r>
          </w:p>
          <w:p w:rsidR="002E14AC" w:rsidRDefault="002E14AC" w:rsidP="00B36946">
            <w:pPr>
              <w:jc w:val="both"/>
            </w:pPr>
            <w:r>
              <w:t>« Капуста» тетради, семена</w:t>
            </w:r>
          </w:p>
        </w:tc>
        <w:tc>
          <w:tcPr>
            <w:tcW w:w="1620" w:type="dxa"/>
          </w:tcPr>
          <w:p w:rsidR="002E14AC" w:rsidRDefault="002E14AC" w:rsidP="00B36946">
            <w:pPr>
              <w:jc w:val="both"/>
            </w:pPr>
          </w:p>
        </w:tc>
      </w:tr>
    </w:tbl>
    <w:p w:rsidR="002E14AC" w:rsidRPr="009335C9" w:rsidRDefault="002E14AC" w:rsidP="002E14AC">
      <w:pPr>
        <w:rPr>
          <w:b/>
        </w:rPr>
      </w:pPr>
      <w:r w:rsidRPr="00AB2B9B">
        <w:rPr>
          <w:b/>
        </w:rPr>
        <w:lastRenderedPageBreak/>
        <w:t>10. Цветочно- декоративные культуры в о</w:t>
      </w:r>
      <w:r w:rsidR="009335C9">
        <w:rPr>
          <w:b/>
        </w:rPr>
        <w:t>зеленении парков, скверов, улиц</w:t>
      </w:r>
      <w:r w:rsidR="00ED1D70">
        <w:rPr>
          <w:b/>
        </w:rPr>
        <w:t>-5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343"/>
        <w:gridCol w:w="784"/>
        <w:gridCol w:w="836"/>
        <w:gridCol w:w="900"/>
        <w:gridCol w:w="3060"/>
        <w:gridCol w:w="3420"/>
        <w:gridCol w:w="1980"/>
        <w:gridCol w:w="1620"/>
      </w:tblGrid>
      <w:tr w:rsidR="002E14AC" w:rsidTr="00B36946">
        <w:tc>
          <w:tcPr>
            <w:tcW w:w="465" w:type="dxa"/>
            <w:vMerge w:val="restart"/>
            <w:tcBorders>
              <w:bottom w:val="nil"/>
            </w:tcBorders>
          </w:tcPr>
          <w:p w:rsidR="002E14AC" w:rsidRDefault="002E14AC" w:rsidP="00B36946">
            <w:pPr>
              <w:jc w:val="both"/>
            </w:pPr>
            <w:r>
              <w:t>№</w:t>
            </w:r>
          </w:p>
        </w:tc>
        <w:tc>
          <w:tcPr>
            <w:tcW w:w="2343" w:type="dxa"/>
            <w:vMerge w:val="restart"/>
            <w:tcBorders>
              <w:bottom w:val="nil"/>
            </w:tcBorders>
          </w:tcPr>
          <w:p w:rsidR="002E14AC" w:rsidRDefault="002E14AC" w:rsidP="00B36946">
            <w:pPr>
              <w:jc w:val="both"/>
            </w:pPr>
            <w:r>
              <w:t>Название темы урока</w:t>
            </w:r>
          </w:p>
        </w:tc>
        <w:tc>
          <w:tcPr>
            <w:tcW w:w="784" w:type="dxa"/>
            <w:vMerge w:val="restart"/>
            <w:tcBorders>
              <w:bottom w:val="nil"/>
            </w:tcBorders>
          </w:tcPr>
          <w:p w:rsidR="002E14AC" w:rsidRDefault="002E14AC" w:rsidP="00B36946">
            <w:pPr>
              <w:jc w:val="both"/>
            </w:pPr>
            <w:r>
              <w:t>Кол- во часов</w:t>
            </w: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 xml:space="preserve">          Дата</w:t>
            </w:r>
          </w:p>
        </w:tc>
        <w:tc>
          <w:tcPr>
            <w:tcW w:w="6480" w:type="dxa"/>
            <w:gridSpan w:val="2"/>
            <w:tcBorders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 xml:space="preserve">                           Содержание занятия</w:t>
            </w:r>
          </w:p>
        </w:tc>
        <w:tc>
          <w:tcPr>
            <w:tcW w:w="1980" w:type="dxa"/>
            <w:vMerge w:val="restart"/>
          </w:tcPr>
          <w:p w:rsidR="002E14AC" w:rsidRDefault="002E14AC" w:rsidP="00B36946">
            <w:pPr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620" w:type="dxa"/>
            <w:vMerge w:val="restart"/>
          </w:tcPr>
          <w:p w:rsidR="002E14AC" w:rsidRDefault="002E14AC" w:rsidP="00B36946">
            <w:pPr>
              <w:jc w:val="both"/>
            </w:pPr>
            <w:r>
              <w:t>Примечание</w:t>
            </w:r>
          </w:p>
        </w:tc>
      </w:tr>
      <w:tr w:rsidR="002E14AC" w:rsidTr="00B36946">
        <w:tc>
          <w:tcPr>
            <w:tcW w:w="465" w:type="dxa"/>
            <w:vMerge/>
            <w:tcBorders>
              <w:top w:val="nil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2343" w:type="dxa"/>
            <w:vMerge/>
            <w:tcBorders>
              <w:top w:val="nil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784" w:type="dxa"/>
            <w:vMerge/>
            <w:tcBorders>
              <w:top w:val="nil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По плану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По факту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Теоретические сведения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Практическая работа</w:t>
            </w:r>
          </w:p>
        </w:tc>
        <w:tc>
          <w:tcPr>
            <w:tcW w:w="1980" w:type="dxa"/>
            <w:vMerge/>
          </w:tcPr>
          <w:p w:rsidR="002E14AC" w:rsidRDefault="002E14AC" w:rsidP="00B36946">
            <w:pPr>
              <w:jc w:val="both"/>
            </w:pPr>
          </w:p>
        </w:tc>
        <w:tc>
          <w:tcPr>
            <w:tcW w:w="1620" w:type="dxa"/>
            <w:vMerge/>
          </w:tcPr>
          <w:p w:rsidR="002E14AC" w:rsidRDefault="002E14AC" w:rsidP="00B36946">
            <w:pPr>
              <w:jc w:val="both"/>
            </w:pPr>
          </w:p>
        </w:tc>
      </w:tr>
      <w:tr w:rsidR="002E14AC" w:rsidTr="00B36946"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1.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9335C9" w:rsidRDefault="009335C9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2.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3.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7512C9" w:rsidRDefault="007512C9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4.</w:t>
            </w:r>
          </w:p>
          <w:p w:rsidR="002E14AC" w:rsidRDefault="002E14AC" w:rsidP="00B36946">
            <w:pPr>
              <w:jc w:val="both"/>
            </w:pPr>
          </w:p>
          <w:p w:rsidR="007512C9" w:rsidRDefault="007512C9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5.</w:t>
            </w:r>
          </w:p>
          <w:p w:rsidR="002E14AC" w:rsidRDefault="002E14AC" w:rsidP="00B36946">
            <w:pPr>
              <w:jc w:val="both"/>
            </w:pP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lastRenderedPageBreak/>
              <w:t xml:space="preserve">Однолетние </w:t>
            </w:r>
            <w:proofErr w:type="spellStart"/>
            <w:r>
              <w:t>цветочно</w:t>
            </w:r>
            <w:proofErr w:type="spellEnd"/>
            <w:r>
              <w:t xml:space="preserve"> декоративные культуры выращиваемые посевом семян в грунт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Однолетние цветочно- декоративные культуры, выращиваемые рассадой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Корневищные многолетники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Выращивание георгинов и гладиолусов</w:t>
            </w:r>
          </w:p>
          <w:p w:rsidR="002E14AC" w:rsidRDefault="002E14AC" w:rsidP="00B36946">
            <w:pPr>
              <w:jc w:val="both"/>
            </w:pPr>
            <w:r>
              <w:t>Выращивание раноцветущих луковичных многолетников</w:t>
            </w:r>
          </w:p>
          <w:p w:rsidR="002E14AC" w:rsidRDefault="002E14AC" w:rsidP="00B36946">
            <w:pPr>
              <w:jc w:val="both"/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 xml:space="preserve">Однолетние цветочно- декоративные культуры выращиваемые посевом семян в грунт, распространенные в нашей местности: настурция, календула, </w:t>
            </w:r>
            <w:proofErr w:type="spellStart"/>
            <w:r>
              <w:t>лаватера</w:t>
            </w:r>
            <w:proofErr w:type="spellEnd"/>
            <w:r>
              <w:t xml:space="preserve">, амарант, </w:t>
            </w:r>
            <w:proofErr w:type="spellStart"/>
            <w:r>
              <w:t>космея</w:t>
            </w:r>
            <w:proofErr w:type="spellEnd"/>
            <w:r>
              <w:t xml:space="preserve">. Внешний вид, декоративные качества, </w:t>
            </w:r>
            <w:r>
              <w:lastRenderedPageBreak/>
              <w:t>сроки посева, размещение в цветнике. Групповые и индивидуальные посадки</w:t>
            </w:r>
          </w:p>
          <w:p w:rsidR="002E14AC" w:rsidRDefault="002E14AC" w:rsidP="009335C9">
            <w:r>
              <w:t>Однолетние цветочно- декоративные культуры выращиваемые рассадой, внешний вид, декоративные качества, сроки посева семян на рассаду, сро</w:t>
            </w:r>
            <w:r w:rsidR="009335C9">
              <w:t xml:space="preserve">ки посадки на участке </w:t>
            </w:r>
            <w:proofErr w:type="spellStart"/>
            <w:r w:rsidR="009335C9">
              <w:t>цветника,</w:t>
            </w:r>
            <w:r>
              <w:t>размеще</w:t>
            </w:r>
            <w:r w:rsidR="009335C9">
              <w:t>-</w:t>
            </w:r>
            <w:r>
              <w:t>ние</w:t>
            </w:r>
            <w:proofErr w:type="spellEnd"/>
            <w:r>
              <w:t xml:space="preserve"> в цветнике и на клумбе. Астры, бархатцы, львиный зев, бессмертники, цинния, георгины однолетние, хризантемы и др.</w:t>
            </w:r>
          </w:p>
          <w:p w:rsidR="002E14AC" w:rsidRDefault="002E14AC" w:rsidP="009335C9">
            <w:r>
              <w:t>Корневищные многолетники: флоксы, астры многолетние , тысячелистник, , ирисы. Внешний вид растения, размещение в цветнике, особенности выращивания</w:t>
            </w:r>
          </w:p>
          <w:p w:rsidR="002E14AC" w:rsidRDefault="002E14AC" w:rsidP="009335C9">
            <w:r>
              <w:t xml:space="preserve">Выращивание георгинов и гладиолусов- </w:t>
            </w:r>
            <w:r w:rsidR="009335C9">
              <w:t xml:space="preserve"> </w:t>
            </w:r>
            <w:r>
              <w:t>не</w:t>
            </w:r>
            <w:r w:rsidR="009335C9">
              <w:t xml:space="preserve"> </w:t>
            </w:r>
            <w:r>
              <w:t>зимующих многолетников</w:t>
            </w:r>
          </w:p>
          <w:p w:rsidR="002E14AC" w:rsidRDefault="002E14AC" w:rsidP="00B36946">
            <w:pPr>
              <w:jc w:val="both"/>
            </w:pPr>
            <w:r>
              <w:t xml:space="preserve">Выращивание </w:t>
            </w:r>
            <w:proofErr w:type="spellStart"/>
            <w:r>
              <w:t>раногцветущих</w:t>
            </w:r>
            <w:proofErr w:type="spellEnd"/>
            <w:r>
              <w:t xml:space="preserve"> луковичных многолетников ( тюльпанов, нарциссов, гиацинтов,  </w:t>
            </w:r>
            <w:proofErr w:type="spellStart"/>
            <w:r>
              <w:t>сцилли</w:t>
            </w:r>
            <w:proofErr w:type="spellEnd"/>
            <w:r>
              <w:t>. Вне</w:t>
            </w:r>
            <w:r w:rsidR="007512C9">
              <w:t>шний вид, размещение в цветнике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lastRenderedPageBreak/>
              <w:t>Нахождение растений и семян, посев семян в цветнике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Уход за рассадой, различение семян и растений по внешнему виду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Рыхление почвы, прополка сорняков, мульчирование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Посадка гладиолусов, выращивание георгинов ( проращивание на окнах)</w:t>
            </w:r>
          </w:p>
          <w:p w:rsidR="009335C9" w:rsidRDefault="009335C9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Уход за тюльпанами, нарциссами: рыхление, прополка, подкормка</w:t>
            </w:r>
          </w:p>
        </w:tc>
        <w:tc>
          <w:tcPr>
            <w:tcW w:w="1980" w:type="dxa"/>
          </w:tcPr>
          <w:p w:rsidR="002E14AC" w:rsidRDefault="002E14AC" w:rsidP="00B36946">
            <w:pPr>
              <w:jc w:val="both"/>
            </w:pPr>
            <w:r>
              <w:lastRenderedPageBreak/>
              <w:t>Папка «Цветочно- декоративные культуры», рассада, тетради, семена и другие органы размножения</w:t>
            </w:r>
          </w:p>
        </w:tc>
        <w:tc>
          <w:tcPr>
            <w:tcW w:w="1620" w:type="dxa"/>
          </w:tcPr>
          <w:p w:rsidR="002E14AC" w:rsidRDefault="002E14AC" w:rsidP="00B36946">
            <w:pPr>
              <w:jc w:val="both"/>
            </w:pPr>
          </w:p>
        </w:tc>
      </w:tr>
    </w:tbl>
    <w:p w:rsidR="002E14AC" w:rsidRDefault="002E14AC" w:rsidP="002E14AC"/>
    <w:p w:rsidR="002E14AC" w:rsidRPr="002E14AC" w:rsidRDefault="002E14AC" w:rsidP="002E14AC">
      <w:pPr>
        <w:rPr>
          <w:b/>
        </w:rPr>
      </w:pPr>
      <w:r w:rsidRPr="00274C25">
        <w:rPr>
          <w:b/>
        </w:rPr>
        <w:t>11. Практические работы на участке, в цветнике и газонах</w:t>
      </w:r>
      <w:r w:rsidR="00ED1D70">
        <w:rPr>
          <w:b/>
        </w:rPr>
        <w:t>-11ч.</w:t>
      </w: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343"/>
        <w:gridCol w:w="784"/>
        <w:gridCol w:w="836"/>
        <w:gridCol w:w="900"/>
        <w:gridCol w:w="6480"/>
        <w:gridCol w:w="1980"/>
        <w:gridCol w:w="1620"/>
      </w:tblGrid>
      <w:tr w:rsidR="002E14AC" w:rsidTr="00B36946">
        <w:tc>
          <w:tcPr>
            <w:tcW w:w="465" w:type="dxa"/>
            <w:vMerge w:val="restart"/>
            <w:tcBorders>
              <w:bottom w:val="nil"/>
            </w:tcBorders>
          </w:tcPr>
          <w:p w:rsidR="002E14AC" w:rsidRDefault="002E14AC" w:rsidP="00B36946">
            <w:pPr>
              <w:jc w:val="both"/>
            </w:pPr>
            <w:r>
              <w:lastRenderedPageBreak/>
              <w:t>№</w:t>
            </w:r>
          </w:p>
        </w:tc>
        <w:tc>
          <w:tcPr>
            <w:tcW w:w="2343" w:type="dxa"/>
            <w:vMerge w:val="restart"/>
            <w:tcBorders>
              <w:bottom w:val="nil"/>
            </w:tcBorders>
          </w:tcPr>
          <w:p w:rsidR="002E14AC" w:rsidRDefault="002E14AC" w:rsidP="00B36946">
            <w:pPr>
              <w:jc w:val="both"/>
            </w:pPr>
            <w:r>
              <w:t>Название темы урока</w:t>
            </w:r>
          </w:p>
        </w:tc>
        <w:tc>
          <w:tcPr>
            <w:tcW w:w="784" w:type="dxa"/>
            <w:vMerge w:val="restart"/>
            <w:tcBorders>
              <w:bottom w:val="nil"/>
            </w:tcBorders>
          </w:tcPr>
          <w:p w:rsidR="002E14AC" w:rsidRDefault="002E14AC" w:rsidP="00B36946">
            <w:pPr>
              <w:jc w:val="both"/>
            </w:pPr>
            <w:r>
              <w:t>Кол- во часов</w:t>
            </w:r>
          </w:p>
        </w:tc>
        <w:tc>
          <w:tcPr>
            <w:tcW w:w="1736" w:type="dxa"/>
            <w:gridSpan w:val="2"/>
            <w:tcBorders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 xml:space="preserve">          Дата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 xml:space="preserve">                           Содержание занятия</w:t>
            </w:r>
          </w:p>
        </w:tc>
        <w:tc>
          <w:tcPr>
            <w:tcW w:w="1980" w:type="dxa"/>
            <w:vMerge w:val="restart"/>
          </w:tcPr>
          <w:p w:rsidR="002E14AC" w:rsidRDefault="002E14AC" w:rsidP="00B36946">
            <w:pPr>
              <w:jc w:val="both"/>
            </w:pPr>
            <w:r>
              <w:t>Оборудование, информационное сопровождение</w:t>
            </w:r>
          </w:p>
        </w:tc>
        <w:tc>
          <w:tcPr>
            <w:tcW w:w="1620" w:type="dxa"/>
            <w:vMerge w:val="restart"/>
          </w:tcPr>
          <w:p w:rsidR="002E14AC" w:rsidRDefault="002E14AC" w:rsidP="00B36946">
            <w:pPr>
              <w:jc w:val="both"/>
            </w:pPr>
            <w:r>
              <w:t>Примечание</w:t>
            </w:r>
          </w:p>
        </w:tc>
      </w:tr>
      <w:tr w:rsidR="002E14AC" w:rsidTr="00B36946">
        <w:tc>
          <w:tcPr>
            <w:tcW w:w="465" w:type="dxa"/>
            <w:vMerge/>
            <w:tcBorders>
              <w:top w:val="nil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2343" w:type="dxa"/>
            <w:vMerge/>
            <w:tcBorders>
              <w:top w:val="nil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784" w:type="dxa"/>
            <w:vMerge/>
            <w:tcBorders>
              <w:top w:val="nil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По плану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По факту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 xml:space="preserve">                              Практическая работа</w:t>
            </w:r>
          </w:p>
        </w:tc>
        <w:tc>
          <w:tcPr>
            <w:tcW w:w="1980" w:type="dxa"/>
            <w:vMerge/>
          </w:tcPr>
          <w:p w:rsidR="002E14AC" w:rsidRDefault="002E14AC" w:rsidP="00B36946">
            <w:pPr>
              <w:jc w:val="both"/>
            </w:pPr>
          </w:p>
        </w:tc>
        <w:tc>
          <w:tcPr>
            <w:tcW w:w="1620" w:type="dxa"/>
            <w:vMerge/>
          </w:tcPr>
          <w:p w:rsidR="002E14AC" w:rsidRDefault="002E14AC" w:rsidP="00B36946">
            <w:pPr>
              <w:jc w:val="both"/>
            </w:pPr>
          </w:p>
        </w:tc>
      </w:tr>
      <w:tr w:rsidR="002E14AC" w:rsidTr="002E14AC">
        <w:trPr>
          <w:trHeight w:val="2692"/>
        </w:trPr>
        <w:tc>
          <w:tcPr>
            <w:tcW w:w="465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>1.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2.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3.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4.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5.</w:t>
            </w:r>
          </w:p>
          <w:p w:rsidR="002E14AC" w:rsidRDefault="002E14AC" w:rsidP="00B36946">
            <w:pPr>
              <w:jc w:val="both"/>
            </w:pPr>
            <w:r>
              <w:t>6.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7.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8.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9.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10.</w:t>
            </w:r>
          </w:p>
          <w:p w:rsidR="002E14AC" w:rsidRDefault="002E14AC" w:rsidP="00B36946">
            <w:pPr>
              <w:jc w:val="both"/>
            </w:pPr>
          </w:p>
          <w:p w:rsidR="002E14AC" w:rsidRDefault="009335C9" w:rsidP="00B36946">
            <w:pPr>
              <w:jc w:val="both"/>
            </w:pPr>
            <w:r>
              <w:t>11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2E14AC">
            <w:r>
              <w:lastRenderedPageBreak/>
              <w:t>Посадка томатов в парники</w:t>
            </w:r>
          </w:p>
          <w:p w:rsidR="002E14AC" w:rsidRDefault="002E14AC" w:rsidP="002E14AC">
            <w:r>
              <w:t>Газоны. Устройство садовых дорожек и площадок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2E14AC">
            <w:r>
              <w:t>Посев свеклы на рассаду</w:t>
            </w:r>
          </w:p>
          <w:p w:rsidR="002E14AC" w:rsidRDefault="002E14AC" w:rsidP="00B36946">
            <w:pPr>
              <w:jc w:val="both"/>
            </w:pPr>
            <w:r>
              <w:t>Подготовка почвы для посева моркови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Посев моркови</w:t>
            </w:r>
          </w:p>
          <w:p w:rsidR="002E14AC" w:rsidRDefault="002E14AC" w:rsidP="00B36946">
            <w:pPr>
              <w:jc w:val="both"/>
            </w:pPr>
            <w:r>
              <w:t>Подготовка почвы, посадка картофеля</w:t>
            </w:r>
          </w:p>
          <w:p w:rsidR="002E14AC" w:rsidRDefault="002E14AC" w:rsidP="00B36946">
            <w:pPr>
              <w:jc w:val="both"/>
            </w:pPr>
            <w:r>
              <w:t>Практические работы на участке цветника, в городе, в школе</w:t>
            </w:r>
          </w:p>
          <w:p w:rsidR="002E14AC" w:rsidRDefault="002E14AC" w:rsidP="00B36946">
            <w:pPr>
              <w:jc w:val="both"/>
            </w:pPr>
            <w:r>
              <w:t>Посадка семенников моркови, свеклы, петрушки, редьки, капусты</w:t>
            </w:r>
          </w:p>
          <w:p w:rsidR="002E14AC" w:rsidRDefault="002E14AC" w:rsidP="00B36946">
            <w:pPr>
              <w:jc w:val="both"/>
            </w:pPr>
            <w:r>
              <w:t>Посадка георгинов ( многолетников)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</w:p>
          <w:p w:rsidR="002E14AC" w:rsidRDefault="002E14AC" w:rsidP="009335C9">
            <w:r>
              <w:t xml:space="preserve">Уход за цветником, посев семян </w:t>
            </w:r>
            <w:proofErr w:type="spellStart"/>
            <w:r>
              <w:t>однолет</w:t>
            </w:r>
            <w:proofErr w:type="spellEnd"/>
            <w:r w:rsidR="009335C9">
              <w:t>-</w:t>
            </w:r>
            <w:r>
              <w:t>них цветочно- декоративных культур</w:t>
            </w:r>
          </w:p>
          <w:p w:rsidR="002E14AC" w:rsidRDefault="002E14AC" w:rsidP="00B36946">
            <w:pPr>
              <w:jc w:val="both"/>
            </w:pPr>
            <w:r>
              <w:t>По</w:t>
            </w:r>
            <w:r w:rsidR="009335C9">
              <w:t>дготовка почвы, посадка капусты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836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2E14AC" w:rsidRDefault="002E14AC" w:rsidP="00B36946">
            <w:pPr>
              <w:jc w:val="both"/>
            </w:pPr>
            <w:r>
              <w:t xml:space="preserve">Подготовка почвы в парнике. Подготовка рассады : полив. Посадка в грунт парника, </w:t>
            </w:r>
            <w:proofErr w:type="spellStart"/>
            <w:r>
              <w:t>притенение</w:t>
            </w:r>
            <w:proofErr w:type="spellEnd"/>
            <w:r>
              <w:t>, укрытие рамами и матами</w:t>
            </w:r>
          </w:p>
          <w:p w:rsidR="002E14AC" w:rsidRDefault="002E14AC" w:rsidP="00B36946">
            <w:pPr>
              <w:jc w:val="both"/>
            </w:pPr>
            <w:r>
              <w:t>Формы и размеры садовой дорожки и площадки, требования к дорожке и площадке в парке, сквере, саду, цветнике. Основания и покрытия садовой дорожки и площадки. Разбивка дорожки, уход за садовой дорожкой ( см. программу стр. 237)</w:t>
            </w:r>
          </w:p>
          <w:p w:rsidR="002E14AC" w:rsidRDefault="002E14AC" w:rsidP="00B36946">
            <w:pPr>
              <w:jc w:val="both"/>
            </w:pPr>
            <w:r>
              <w:t>Подготовка участка, посев семян способом вразброс. Заделка семян . Полив, укрытие пленкой и укрывным материалом</w:t>
            </w:r>
          </w:p>
          <w:p w:rsidR="002E14AC" w:rsidRDefault="002E14AC" w:rsidP="00B36946">
            <w:pPr>
              <w:jc w:val="both"/>
            </w:pPr>
            <w:r>
              <w:t>Определение участка под посев моркови согласно чередованию культур по годам. План на новый учебный год. Вскапывание почвы, выборка посторонних предметов, рыхление, выравнивание поверхности, разметка гряд и борозд</w:t>
            </w:r>
          </w:p>
          <w:p w:rsidR="002E14AC" w:rsidRDefault="002E14AC" w:rsidP="00B36946">
            <w:pPr>
              <w:jc w:val="both"/>
            </w:pPr>
            <w:r>
              <w:t>Посев семян моркови</w:t>
            </w:r>
          </w:p>
          <w:p w:rsidR="002E14AC" w:rsidRDefault="002E14AC" w:rsidP="00B36946">
            <w:pPr>
              <w:jc w:val="both"/>
            </w:pPr>
            <w:r>
              <w:t>Подготовка почвы: рыхление с безотвальной обработкой, вскапывание почвы, внесение удобрений, посадка на сдвоенные рядки</w:t>
            </w:r>
          </w:p>
          <w:p w:rsidR="002E14AC" w:rsidRDefault="002E14AC" w:rsidP="00B36946">
            <w:pPr>
              <w:jc w:val="both"/>
            </w:pPr>
            <w:r>
              <w:t>Рыхление почвы в многолетних посадках, прополка сорняков, вскапывание почвы, посадка многолетников</w:t>
            </w:r>
          </w:p>
          <w:p w:rsidR="002E14AC" w:rsidRDefault="002E14AC" w:rsidP="00B36946">
            <w:pPr>
              <w:jc w:val="both"/>
            </w:pPr>
            <w:r>
              <w:t>Определение участка для семенников. подготовка почвы, внесение удобрения. Посадка в лунки, полив, присыпка почвой. Первоначальный уход</w:t>
            </w:r>
          </w:p>
          <w:p w:rsidR="009335C9" w:rsidRDefault="009335C9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 xml:space="preserve">Выбор места, копка глубоких лунок, насыпка питательной смеси. Распределение корнеклубней на участке с учетом окраски </w:t>
            </w:r>
            <w:r>
              <w:lastRenderedPageBreak/>
              <w:t>лепестков. Полив, засыпка почвой</w:t>
            </w:r>
          </w:p>
          <w:p w:rsidR="002E14AC" w:rsidRDefault="002E14AC" w:rsidP="00B36946">
            <w:pPr>
              <w:jc w:val="both"/>
            </w:pPr>
            <w:r>
              <w:t xml:space="preserve">Рыхление и прополка на участке цветника с многолетниками цветочно- декоративных культур, посев семян цветов – однолетников ( календулы, </w:t>
            </w:r>
            <w:proofErr w:type="spellStart"/>
            <w:r>
              <w:t>космеи</w:t>
            </w:r>
            <w:proofErr w:type="spellEnd"/>
            <w:r>
              <w:t>, настурции)</w:t>
            </w:r>
          </w:p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Определение места посадки капусты, копка лунок, внесение зеленого удобрения и суперфосфата. Выборка рассады капусты, ра</w:t>
            </w:r>
            <w:r w:rsidR="009335C9">
              <w:t>складка в лунки. Полив, посадка</w:t>
            </w:r>
          </w:p>
        </w:tc>
        <w:tc>
          <w:tcPr>
            <w:tcW w:w="1980" w:type="dxa"/>
          </w:tcPr>
          <w:p w:rsidR="002E14AC" w:rsidRDefault="002E14AC" w:rsidP="00B36946">
            <w:pPr>
              <w:jc w:val="both"/>
            </w:pPr>
          </w:p>
          <w:p w:rsidR="002E14AC" w:rsidRDefault="002E14AC" w:rsidP="00B36946">
            <w:pPr>
              <w:jc w:val="both"/>
            </w:pPr>
            <w:r>
              <w:t>С\х инвентарь, т\к, таблицы по Т\Б, семена и посадочный материал</w:t>
            </w:r>
          </w:p>
        </w:tc>
        <w:tc>
          <w:tcPr>
            <w:tcW w:w="1620" w:type="dxa"/>
          </w:tcPr>
          <w:p w:rsidR="002E14AC" w:rsidRDefault="002E14AC" w:rsidP="00B36946">
            <w:pPr>
              <w:jc w:val="both"/>
            </w:pPr>
          </w:p>
        </w:tc>
      </w:tr>
    </w:tbl>
    <w:p w:rsidR="00D179A6" w:rsidRDefault="00B64F71" w:rsidP="00D179A6">
      <w:pPr>
        <w:ind w:firstLine="540"/>
        <w:jc w:val="both"/>
      </w:pPr>
      <w:r>
        <w:lastRenderedPageBreak/>
        <w:t xml:space="preserve">      </w:t>
      </w:r>
    </w:p>
    <w:p w:rsidR="004E377B" w:rsidRPr="004E377B" w:rsidRDefault="004E377B">
      <w:pPr>
        <w:rPr>
          <w:rFonts w:ascii="Times New Roman" w:hAnsi="Times New Roman"/>
          <w:sz w:val="28"/>
          <w:szCs w:val="28"/>
        </w:rPr>
      </w:pPr>
    </w:p>
    <w:sectPr w:rsidR="004E377B" w:rsidRPr="004E377B" w:rsidSect="0025411E">
      <w:headerReference w:type="default" r:id="rId9"/>
      <w:pgSz w:w="16838" w:h="11906" w:orient="landscape"/>
      <w:pgMar w:top="42" w:right="962" w:bottom="142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7F2" w:rsidRDefault="00FF07F2" w:rsidP="00917F8E">
      <w:pPr>
        <w:spacing w:after="0" w:line="240" w:lineRule="auto"/>
      </w:pPr>
      <w:r>
        <w:separator/>
      </w:r>
    </w:p>
  </w:endnote>
  <w:endnote w:type="continuationSeparator" w:id="0">
    <w:p w:rsidR="00FF07F2" w:rsidRDefault="00FF07F2" w:rsidP="0091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7F2" w:rsidRDefault="00FF07F2" w:rsidP="00917F8E">
      <w:pPr>
        <w:spacing w:after="0" w:line="240" w:lineRule="auto"/>
      </w:pPr>
      <w:r>
        <w:separator/>
      </w:r>
    </w:p>
  </w:footnote>
  <w:footnote w:type="continuationSeparator" w:id="0">
    <w:p w:rsidR="00FF07F2" w:rsidRDefault="00FF07F2" w:rsidP="0091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374548"/>
      <w:docPartObj>
        <w:docPartGallery w:val="Page Numbers (Top of Page)"/>
        <w:docPartUnique/>
      </w:docPartObj>
    </w:sdtPr>
    <w:sdtContent>
      <w:p w:rsidR="00345C8B" w:rsidRDefault="00345C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623">
          <w:rPr>
            <w:noProof/>
          </w:rPr>
          <w:t>41</w:t>
        </w:r>
        <w:r>
          <w:fldChar w:fldCharType="end"/>
        </w:r>
      </w:p>
    </w:sdtContent>
  </w:sdt>
  <w:p w:rsidR="00345C8B" w:rsidRDefault="00345C8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4B2"/>
    <w:multiLevelType w:val="hybridMultilevel"/>
    <w:tmpl w:val="D8F49C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67727"/>
    <w:multiLevelType w:val="hybridMultilevel"/>
    <w:tmpl w:val="A6602A06"/>
    <w:lvl w:ilvl="0" w:tplc="93BAF2A8">
      <w:start w:val="1"/>
      <w:numFmt w:val="upperRoman"/>
      <w:lvlText w:val="%1."/>
      <w:lvlJc w:val="left"/>
      <w:pPr>
        <w:ind w:left="765" w:hanging="720"/>
      </w:pPr>
      <w:rPr>
        <w:rFonts w:ascii="Calibri" w:hAnsi="Calibri"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19AD41DD"/>
    <w:multiLevelType w:val="hybridMultilevel"/>
    <w:tmpl w:val="CB3EBC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2B27E3"/>
    <w:multiLevelType w:val="hybridMultilevel"/>
    <w:tmpl w:val="CD70DA7E"/>
    <w:lvl w:ilvl="0" w:tplc="03063C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8822AE"/>
    <w:multiLevelType w:val="hybridMultilevel"/>
    <w:tmpl w:val="3F04E512"/>
    <w:lvl w:ilvl="0" w:tplc="041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5">
    <w:nsid w:val="31C92610"/>
    <w:multiLevelType w:val="hybridMultilevel"/>
    <w:tmpl w:val="896ED358"/>
    <w:lvl w:ilvl="0" w:tplc="6C3E07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C51EC"/>
    <w:multiLevelType w:val="hybridMultilevel"/>
    <w:tmpl w:val="68363C0E"/>
    <w:lvl w:ilvl="0" w:tplc="C0CA9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D1D4D"/>
    <w:multiLevelType w:val="hybridMultilevel"/>
    <w:tmpl w:val="DC9E5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855D7"/>
    <w:multiLevelType w:val="hybridMultilevel"/>
    <w:tmpl w:val="0EB6B44E"/>
    <w:lvl w:ilvl="0" w:tplc="D6C268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077286"/>
    <w:multiLevelType w:val="hybridMultilevel"/>
    <w:tmpl w:val="8B8C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D24226"/>
    <w:multiLevelType w:val="hybridMultilevel"/>
    <w:tmpl w:val="2042C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B277A6E"/>
    <w:multiLevelType w:val="hybridMultilevel"/>
    <w:tmpl w:val="8B8CE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E31B48"/>
    <w:multiLevelType w:val="hybridMultilevel"/>
    <w:tmpl w:val="3BFEF0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F757B"/>
    <w:multiLevelType w:val="hybridMultilevel"/>
    <w:tmpl w:val="72208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0E4342"/>
    <w:multiLevelType w:val="hybridMultilevel"/>
    <w:tmpl w:val="02188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6"/>
  </w:num>
  <w:num w:numId="5">
    <w:abstractNumId w:val="13"/>
  </w:num>
  <w:num w:numId="6">
    <w:abstractNumId w:val="1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11"/>
  </w:num>
  <w:num w:numId="12">
    <w:abstractNumId w:val="12"/>
  </w:num>
  <w:num w:numId="13">
    <w:abstractNumId w:val="9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17"/>
    <w:rsid w:val="00004289"/>
    <w:rsid w:val="00012A13"/>
    <w:rsid w:val="00015476"/>
    <w:rsid w:val="0001634B"/>
    <w:rsid w:val="00020773"/>
    <w:rsid w:val="00047EFE"/>
    <w:rsid w:val="000569CE"/>
    <w:rsid w:val="000620B0"/>
    <w:rsid w:val="0006524A"/>
    <w:rsid w:val="00070254"/>
    <w:rsid w:val="00076323"/>
    <w:rsid w:val="00095679"/>
    <w:rsid w:val="00095B24"/>
    <w:rsid w:val="000967AF"/>
    <w:rsid w:val="000A6502"/>
    <w:rsid w:val="000A6AE8"/>
    <w:rsid w:val="000B0404"/>
    <w:rsid w:val="000B3957"/>
    <w:rsid w:val="000B442E"/>
    <w:rsid w:val="000B5BEB"/>
    <w:rsid w:val="000C3649"/>
    <w:rsid w:val="000E055C"/>
    <w:rsid w:val="000E1D2E"/>
    <w:rsid w:val="000E5899"/>
    <w:rsid w:val="000F5A50"/>
    <w:rsid w:val="00100086"/>
    <w:rsid w:val="00106915"/>
    <w:rsid w:val="00110AE4"/>
    <w:rsid w:val="00113571"/>
    <w:rsid w:val="001135E3"/>
    <w:rsid w:val="0011708F"/>
    <w:rsid w:val="00121447"/>
    <w:rsid w:val="00121C5A"/>
    <w:rsid w:val="001236D8"/>
    <w:rsid w:val="00127475"/>
    <w:rsid w:val="00130DF0"/>
    <w:rsid w:val="00140A09"/>
    <w:rsid w:val="001478A8"/>
    <w:rsid w:val="00163367"/>
    <w:rsid w:val="0016416D"/>
    <w:rsid w:val="0016451F"/>
    <w:rsid w:val="0017129A"/>
    <w:rsid w:val="00173336"/>
    <w:rsid w:val="00174079"/>
    <w:rsid w:val="00177741"/>
    <w:rsid w:val="00181C86"/>
    <w:rsid w:val="0019218D"/>
    <w:rsid w:val="00192ED0"/>
    <w:rsid w:val="00194198"/>
    <w:rsid w:val="001A0CDA"/>
    <w:rsid w:val="001A2BE1"/>
    <w:rsid w:val="001A2D92"/>
    <w:rsid w:val="001A7758"/>
    <w:rsid w:val="001B18D8"/>
    <w:rsid w:val="001B1941"/>
    <w:rsid w:val="001B2AEB"/>
    <w:rsid w:val="001B6D72"/>
    <w:rsid w:val="001C40E8"/>
    <w:rsid w:val="001D1131"/>
    <w:rsid w:val="001D7798"/>
    <w:rsid w:val="001E6402"/>
    <w:rsid w:val="001F495C"/>
    <w:rsid w:val="001F553D"/>
    <w:rsid w:val="002012F8"/>
    <w:rsid w:val="00202B16"/>
    <w:rsid w:val="002035F6"/>
    <w:rsid w:val="0021149D"/>
    <w:rsid w:val="00212623"/>
    <w:rsid w:val="00214747"/>
    <w:rsid w:val="00216D66"/>
    <w:rsid w:val="00224EC6"/>
    <w:rsid w:val="00230548"/>
    <w:rsid w:val="00231092"/>
    <w:rsid w:val="00233BAB"/>
    <w:rsid w:val="00241F9F"/>
    <w:rsid w:val="00243F51"/>
    <w:rsid w:val="00247C10"/>
    <w:rsid w:val="00247FFA"/>
    <w:rsid w:val="0025411E"/>
    <w:rsid w:val="0025631A"/>
    <w:rsid w:val="0027126D"/>
    <w:rsid w:val="00283C17"/>
    <w:rsid w:val="00283FFD"/>
    <w:rsid w:val="00297142"/>
    <w:rsid w:val="00297FB1"/>
    <w:rsid w:val="002A2732"/>
    <w:rsid w:val="002A3F81"/>
    <w:rsid w:val="002C38D7"/>
    <w:rsid w:val="002C410D"/>
    <w:rsid w:val="002D4172"/>
    <w:rsid w:val="002E14AC"/>
    <w:rsid w:val="002E49E8"/>
    <w:rsid w:val="002E5366"/>
    <w:rsid w:val="002F0F7F"/>
    <w:rsid w:val="002F7F37"/>
    <w:rsid w:val="00306C78"/>
    <w:rsid w:val="00310652"/>
    <w:rsid w:val="00310AEE"/>
    <w:rsid w:val="003130D2"/>
    <w:rsid w:val="00316004"/>
    <w:rsid w:val="00322ABD"/>
    <w:rsid w:val="003250BC"/>
    <w:rsid w:val="0032784E"/>
    <w:rsid w:val="00327911"/>
    <w:rsid w:val="00333496"/>
    <w:rsid w:val="0033604F"/>
    <w:rsid w:val="00345C8B"/>
    <w:rsid w:val="00347CE1"/>
    <w:rsid w:val="0035259D"/>
    <w:rsid w:val="003526B6"/>
    <w:rsid w:val="00353E43"/>
    <w:rsid w:val="003544B2"/>
    <w:rsid w:val="003609A0"/>
    <w:rsid w:val="00363A02"/>
    <w:rsid w:val="003679FC"/>
    <w:rsid w:val="00370586"/>
    <w:rsid w:val="00375621"/>
    <w:rsid w:val="00376ADF"/>
    <w:rsid w:val="00377333"/>
    <w:rsid w:val="00377E3B"/>
    <w:rsid w:val="00381ACF"/>
    <w:rsid w:val="00386D90"/>
    <w:rsid w:val="00387981"/>
    <w:rsid w:val="003912FF"/>
    <w:rsid w:val="0039182E"/>
    <w:rsid w:val="00392333"/>
    <w:rsid w:val="00395B8A"/>
    <w:rsid w:val="003A2137"/>
    <w:rsid w:val="003A381E"/>
    <w:rsid w:val="003B07F8"/>
    <w:rsid w:val="003B0F5A"/>
    <w:rsid w:val="003B30D1"/>
    <w:rsid w:val="003B3192"/>
    <w:rsid w:val="003B406D"/>
    <w:rsid w:val="003C09DB"/>
    <w:rsid w:val="003C73B0"/>
    <w:rsid w:val="003D11FE"/>
    <w:rsid w:val="003D315F"/>
    <w:rsid w:val="003E0AAF"/>
    <w:rsid w:val="003E15A7"/>
    <w:rsid w:val="003F0E0D"/>
    <w:rsid w:val="003F27A1"/>
    <w:rsid w:val="003F27E7"/>
    <w:rsid w:val="003F6E9B"/>
    <w:rsid w:val="004017FC"/>
    <w:rsid w:val="00401BD0"/>
    <w:rsid w:val="00411EC0"/>
    <w:rsid w:val="004153DA"/>
    <w:rsid w:val="0042096B"/>
    <w:rsid w:val="00422714"/>
    <w:rsid w:val="00422F4C"/>
    <w:rsid w:val="00425459"/>
    <w:rsid w:val="00426F6B"/>
    <w:rsid w:val="00430C6D"/>
    <w:rsid w:val="00433F28"/>
    <w:rsid w:val="00436761"/>
    <w:rsid w:val="0045458B"/>
    <w:rsid w:val="00463468"/>
    <w:rsid w:val="00471BB4"/>
    <w:rsid w:val="00473933"/>
    <w:rsid w:val="00474F2D"/>
    <w:rsid w:val="00480CF1"/>
    <w:rsid w:val="004865F3"/>
    <w:rsid w:val="004870A1"/>
    <w:rsid w:val="00494FBC"/>
    <w:rsid w:val="004A6205"/>
    <w:rsid w:val="004A68B0"/>
    <w:rsid w:val="004B091A"/>
    <w:rsid w:val="004B6ACC"/>
    <w:rsid w:val="004B7631"/>
    <w:rsid w:val="004C2F73"/>
    <w:rsid w:val="004C5F87"/>
    <w:rsid w:val="004D4C7B"/>
    <w:rsid w:val="004D52D9"/>
    <w:rsid w:val="004E377B"/>
    <w:rsid w:val="00523055"/>
    <w:rsid w:val="005276A9"/>
    <w:rsid w:val="00531BF8"/>
    <w:rsid w:val="005329A7"/>
    <w:rsid w:val="0053397C"/>
    <w:rsid w:val="00536091"/>
    <w:rsid w:val="00547BD7"/>
    <w:rsid w:val="005524DC"/>
    <w:rsid w:val="0056124C"/>
    <w:rsid w:val="005645EE"/>
    <w:rsid w:val="005756A4"/>
    <w:rsid w:val="00576480"/>
    <w:rsid w:val="005853F2"/>
    <w:rsid w:val="00587274"/>
    <w:rsid w:val="00592837"/>
    <w:rsid w:val="005A2E8B"/>
    <w:rsid w:val="005A3F3F"/>
    <w:rsid w:val="005A44AB"/>
    <w:rsid w:val="005A610C"/>
    <w:rsid w:val="005A653E"/>
    <w:rsid w:val="005B1B36"/>
    <w:rsid w:val="005B4D6F"/>
    <w:rsid w:val="005C4E68"/>
    <w:rsid w:val="005C517D"/>
    <w:rsid w:val="005C6159"/>
    <w:rsid w:val="005D68A8"/>
    <w:rsid w:val="005E3031"/>
    <w:rsid w:val="005F3A24"/>
    <w:rsid w:val="006113DD"/>
    <w:rsid w:val="00611FA9"/>
    <w:rsid w:val="00612F89"/>
    <w:rsid w:val="00614D75"/>
    <w:rsid w:val="00616148"/>
    <w:rsid w:val="0061723D"/>
    <w:rsid w:val="006205CD"/>
    <w:rsid w:val="006350AF"/>
    <w:rsid w:val="00635623"/>
    <w:rsid w:val="0064087A"/>
    <w:rsid w:val="0064450F"/>
    <w:rsid w:val="00646467"/>
    <w:rsid w:val="00652094"/>
    <w:rsid w:val="00653DB4"/>
    <w:rsid w:val="0066202E"/>
    <w:rsid w:val="0066409B"/>
    <w:rsid w:val="00667894"/>
    <w:rsid w:val="00671335"/>
    <w:rsid w:val="00676C6C"/>
    <w:rsid w:val="00683EB5"/>
    <w:rsid w:val="006865C6"/>
    <w:rsid w:val="006A3C69"/>
    <w:rsid w:val="006A6881"/>
    <w:rsid w:val="006B37BF"/>
    <w:rsid w:val="006C3FF2"/>
    <w:rsid w:val="006C67D2"/>
    <w:rsid w:val="006D5E5D"/>
    <w:rsid w:val="006D6BE9"/>
    <w:rsid w:val="006D6E3B"/>
    <w:rsid w:val="006E4F49"/>
    <w:rsid w:val="006F7445"/>
    <w:rsid w:val="007058CC"/>
    <w:rsid w:val="0072183A"/>
    <w:rsid w:val="0072395E"/>
    <w:rsid w:val="00724DF5"/>
    <w:rsid w:val="00726454"/>
    <w:rsid w:val="00731267"/>
    <w:rsid w:val="00732682"/>
    <w:rsid w:val="00732770"/>
    <w:rsid w:val="007512C9"/>
    <w:rsid w:val="00752D82"/>
    <w:rsid w:val="00753FCB"/>
    <w:rsid w:val="007547DC"/>
    <w:rsid w:val="00755983"/>
    <w:rsid w:val="00760063"/>
    <w:rsid w:val="00770341"/>
    <w:rsid w:val="007825CA"/>
    <w:rsid w:val="00790074"/>
    <w:rsid w:val="007945B6"/>
    <w:rsid w:val="007A05DA"/>
    <w:rsid w:val="007A462C"/>
    <w:rsid w:val="007B2AF1"/>
    <w:rsid w:val="007B3541"/>
    <w:rsid w:val="007B3AF4"/>
    <w:rsid w:val="007B77F9"/>
    <w:rsid w:val="007C3B41"/>
    <w:rsid w:val="007C5E47"/>
    <w:rsid w:val="007C64A0"/>
    <w:rsid w:val="007D209D"/>
    <w:rsid w:val="007D2A8B"/>
    <w:rsid w:val="007D2E2D"/>
    <w:rsid w:val="007E3CF4"/>
    <w:rsid w:val="007E5797"/>
    <w:rsid w:val="007E67E8"/>
    <w:rsid w:val="007F2F4F"/>
    <w:rsid w:val="007F4394"/>
    <w:rsid w:val="007F7813"/>
    <w:rsid w:val="0080082B"/>
    <w:rsid w:val="00804938"/>
    <w:rsid w:val="008143F6"/>
    <w:rsid w:val="00827399"/>
    <w:rsid w:val="0083040B"/>
    <w:rsid w:val="00832558"/>
    <w:rsid w:val="008440F3"/>
    <w:rsid w:val="00844932"/>
    <w:rsid w:val="00850A65"/>
    <w:rsid w:val="00853EC7"/>
    <w:rsid w:val="008571F8"/>
    <w:rsid w:val="00861F43"/>
    <w:rsid w:val="00867BD5"/>
    <w:rsid w:val="00870248"/>
    <w:rsid w:val="008861F7"/>
    <w:rsid w:val="00886448"/>
    <w:rsid w:val="00887905"/>
    <w:rsid w:val="00897C7C"/>
    <w:rsid w:val="008A417E"/>
    <w:rsid w:val="008A4E52"/>
    <w:rsid w:val="008B1D61"/>
    <w:rsid w:val="008B4BEB"/>
    <w:rsid w:val="008C38BE"/>
    <w:rsid w:val="008D319E"/>
    <w:rsid w:val="008D529E"/>
    <w:rsid w:val="008E0C42"/>
    <w:rsid w:val="008E1462"/>
    <w:rsid w:val="008E7D93"/>
    <w:rsid w:val="00904058"/>
    <w:rsid w:val="009072A1"/>
    <w:rsid w:val="00911900"/>
    <w:rsid w:val="00916E41"/>
    <w:rsid w:val="00917F3C"/>
    <w:rsid w:val="00917F8E"/>
    <w:rsid w:val="00923483"/>
    <w:rsid w:val="009277EB"/>
    <w:rsid w:val="00927D58"/>
    <w:rsid w:val="00927DE5"/>
    <w:rsid w:val="009308D3"/>
    <w:rsid w:val="009335C9"/>
    <w:rsid w:val="00937B83"/>
    <w:rsid w:val="00940FF8"/>
    <w:rsid w:val="009453DB"/>
    <w:rsid w:val="00945761"/>
    <w:rsid w:val="00947816"/>
    <w:rsid w:val="00951D01"/>
    <w:rsid w:val="00966554"/>
    <w:rsid w:val="00967A91"/>
    <w:rsid w:val="00973AF9"/>
    <w:rsid w:val="00981514"/>
    <w:rsid w:val="00985E67"/>
    <w:rsid w:val="00985F2C"/>
    <w:rsid w:val="009907C6"/>
    <w:rsid w:val="0099208E"/>
    <w:rsid w:val="0099574F"/>
    <w:rsid w:val="009A0871"/>
    <w:rsid w:val="009A3F09"/>
    <w:rsid w:val="009A46A7"/>
    <w:rsid w:val="009B3898"/>
    <w:rsid w:val="009B3C42"/>
    <w:rsid w:val="009B729A"/>
    <w:rsid w:val="009C11E6"/>
    <w:rsid w:val="009D12FA"/>
    <w:rsid w:val="009D37F0"/>
    <w:rsid w:val="009D49C4"/>
    <w:rsid w:val="009E148C"/>
    <w:rsid w:val="009E2632"/>
    <w:rsid w:val="009E4EAE"/>
    <w:rsid w:val="009E61AB"/>
    <w:rsid w:val="009E7544"/>
    <w:rsid w:val="009E7CFC"/>
    <w:rsid w:val="009F387B"/>
    <w:rsid w:val="009F5A46"/>
    <w:rsid w:val="00A03D20"/>
    <w:rsid w:val="00A14089"/>
    <w:rsid w:val="00A23890"/>
    <w:rsid w:val="00A24E43"/>
    <w:rsid w:val="00A4068D"/>
    <w:rsid w:val="00A40E6E"/>
    <w:rsid w:val="00A511D9"/>
    <w:rsid w:val="00A51F09"/>
    <w:rsid w:val="00A53DA2"/>
    <w:rsid w:val="00A53FFD"/>
    <w:rsid w:val="00A57198"/>
    <w:rsid w:val="00A57271"/>
    <w:rsid w:val="00A618AD"/>
    <w:rsid w:val="00A71AC0"/>
    <w:rsid w:val="00A72133"/>
    <w:rsid w:val="00A7495D"/>
    <w:rsid w:val="00A80CEA"/>
    <w:rsid w:val="00A81576"/>
    <w:rsid w:val="00A93C37"/>
    <w:rsid w:val="00A96496"/>
    <w:rsid w:val="00A9686A"/>
    <w:rsid w:val="00AA274B"/>
    <w:rsid w:val="00AC2079"/>
    <w:rsid w:val="00AC4BF1"/>
    <w:rsid w:val="00AC5EDB"/>
    <w:rsid w:val="00AC716B"/>
    <w:rsid w:val="00AD1F7E"/>
    <w:rsid w:val="00AD2079"/>
    <w:rsid w:val="00AE6F00"/>
    <w:rsid w:val="00AF14D2"/>
    <w:rsid w:val="00AF4222"/>
    <w:rsid w:val="00AF774B"/>
    <w:rsid w:val="00B0237D"/>
    <w:rsid w:val="00B03C04"/>
    <w:rsid w:val="00B073C5"/>
    <w:rsid w:val="00B235B2"/>
    <w:rsid w:val="00B33A46"/>
    <w:rsid w:val="00B34B17"/>
    <w:rsid w:val="00B36946"/>
    <w:rsid w:val="00B37712"/>
    <w:rsid w:val="00B41C06"/>
    <w:rsid w:val="00B429CB"/>
    <w:rsid w:val="00B53F1E"/>
    <w:rsid w:val="00B572D4"/>
    <w:rsid w:val="00B63AD7"/>
    <w:rsid w:val="00B64F71"/>
    <w:rsid w:val="00B6680D"/>
    <w:rsid w:val="00B70129"/>
    <w:rsid w:val="00B74A90"/>
    <w:rsid w:val="00B76314"/>
    <w:rsid w:val="00B80317"/>
    <w:rsid w:val="00B8390F"/>
    <w:rsid w:val="00B8508B"/>
    <w:rsid w:val="00B851B4"/>
    <w:rsid w:val="00B937EB"/>
    <w:rsid w:val="00BA6F08"/>
    <w:rsid w:val="00BB6705"/>
    <w:rsid w:val="00BC13E4"/>
    <w:rsid w:val="00BE5F49"/>
    <w:rsid w:val="00BF3452"/>
    <w:rsid w:val="00C02A48"/>
    <w:rsid w:val="00C05F76"/>
    <w:rsid w:val="00C1134F"/>
    <w:rsid w:val="00C144F6"/>
    <w:rsid w:val="00C17BB6"/>
    <w:rsid w:val="00C21163"/>
    <w:rsid w:val="00C2499D"/>
    <w:rsid w:val="00C26331"/>
    <w:rsid w:val="00C30E90"/>
    <w:rsid w:val="00C32628"/>
    <w:rsid w:val="00C33D64"/>
    <w:rsid w:val="00C35767"/>
    <w:rsid w:val="00C36DE0"/>
    <w:rsid w:val="00C378F4"/>
    <w:rsid w:val="00C4096E"/>
    <w:rsid w:val="00C40BDE"/>
    <w:rsid w:val="00C420E2"/>
    <w:rsid w:val="00C421B0"/>
    <w:rsid w:val="00C71246"/>
    <w:rsid w:val="00C71875"/>
    <w:rsid w:val="00C71DED"/>
    <w:rsid w:val="00C75BC5"/>
    <w:rsid w:val="00C8720B"/>
    <w:rsid w:val="00CA0EB3"/>
    <w:rsid w:val="00CA18F4"/>
    <w:rsid w:val="00CB313B"/>
    <w:rsid w:val="00CD25EF"/>
    <w:rsid w:val="00CD7CAD"/>
    <w:rsid w:val="00CE5C52"/>
    <w:rsid w:val="00CF53CA"/>
    <w:rsid w:val="00D021E9"/>
    <w:rsid w:val="00D02F7B"/>
    <w:rsid w:val="00D03A46"/>
    <w:rsid w:val="00D04C43"/>
    <w:rsid w:val="00D05A02"/>
    <w:rsid w:val="00D1085A"/>
    <w:rsid w:val="00D13083"/>
    <w:rsid w:val="00D13944"/>
    <w:rsid w:val="00D16817"/>
    <w:rsid w:val="00D16900"/>
    <w:rsid w:val="00D179A6"/>
    <w:rsid w:val="00D2056B"/>
    <w:rsid w:val="00D240DF"/>
    <w:rsid w:val="00D24C78"/>
    <w:rsid w:val="00D261CC"/>
    <w:rsid w:val="00D30B73"/>
    <w:rsid w:val="00D416DB"/>
    <w:rsid w:val="00D42679"/>
    <w:rsid w:val="00D4323A"/>
    <w:rsid w:val="00D51F75"/>
    <w:rsid w:val="00D54A67"/>
    <w:rsid w:val="00D55F33"/>
    <w:rsid w:val="00D561A6"/>
    <w:rsid w:val="00D61552"/>
    <w:rsid w:val="00D6236F"/>
    <w:rsid w:val="00D623E1"/>
    <w:rsid w:val="00D6593D"/>
    <w:rsid w:val="00D707BA"/>
    <w:rsid w:val="00D73213"/>
    <w:rsid w:val="00D74462"/>
    <w:rsid w:val="00D828FF"/>
    <w:rsid w:val="00D82D77"/>
    <w:rsid w:val="00D87E97"/>
    <w:rsid w:val="00D913EA"/>
    <w:rsid w:val="00D916E9"/>
    <w:rsid w:val="00D91A5E"/>
    <w:rsid w:val="00D95351"/>
    <w:rsid w:val="00DB7316"/>
    <w:rsid w:val="00DC0685"/>
    <w:rsid w:val="00DE2E44"/>
    <w:rsid w:val="00DE4614"/>
    <w:rsid w:val="00DE4E6D"/>
    <w:rsid w:val="00DE52DC"/>
    <w:rsid w:val="00DE5668"/>
    <w:rsid w:val="00DF0A05"/>
    <w:rsid w:val="00DF1E08"/>
    <w:rsid w:val="00DF273C"/>
    <w:rsid w:val="00DF4F10"/>
    <w:rsid w:val="00DF77C5"/>
    <w:rsid w:val="00E0524C"/>
    <w:rsid w:val="00E07577"/>
    <w:rsid w:val="00E11881"/>
    <w:rsid w:val="00E13706"/>
    <w:rsid w:val="00E20C33"/>
    <w:rsid w:val="00E331D9"/>
    <w:rsid w:val="00E357EB"/>
    <w:rsid w:val="00E44056"/>
    <w:rsid w:val="00E45044"/>
    <w:rsid w:val="00E4586C"/>
    <w:rsid w:val="00E46C3B"/>
    <w:rsid w:val="00E53BDB"/>
    <w:rsid w:val="00E55832"/>
    <w:rsid w:val="00E6029C"/>
    <w:rsid w:val="00E63580"/>
    <w:rsid w:val="00E674DF"/>
    <w:rsid w:val="00E73722"/>
    <w:rsid w:val="00E75F8A"/>
    <w:rsid w:val="00E85E8F"/>
    <w:rsid w:val="00E87F9D"/>
    <w:rsid w:val="00E92CD6"/>
    <w:rsid w:val="00EB3394"/>
    <w:rsid w:val="00EB45C2"/>
    <w:rsid w:val="00EC0E20"/>
    <w:rsid w:val="00EC2DBA"/>
    <w:rsid w:val="00EC3A4D"/>
    <w:rsid w:val="00EC5237"/>
    <w:rsid w:val="00EC53E1"/>
    <w:rsid w:val="00EC7BDF"/>
    <w:rsid w:val="00ED1D70"/>
    <w:rsid w:val="00ED26F5"/>
    <w:rsid w:val="00ED3885"/>
    <w:rsid w:val="00ED7C60"/>
    <w:rsid w:val="00EE13B1"/>
    <w:rsid w:val="00EE358C"/>
    <w:rsid w:val="00EF28E8"/>
    <w:rsid w:val="00F05AE3"/>
    <w:rsid w:val="00F11F9A"/>
    <w:rsid w:val="00F12F0A"/>
    <w:rsid w:val="00F20147"/>
    <w:rsid w:val="00F25542"/>
    <w:rsid w:val="00F26347"/>
    <w:rsid w:val="00F26C73"/>
    <w:rsid w:val="00F26E7C"/>
    <w:rsid w:val="00F31FA9"/>
    <w:rsid w:val="00F3269E"/>
    <w:rsid w:val="00F3412C"/>
    <w:rsid w:val="00F46112"/>
    <w:rsid w:val="00F541BD"/>
    <w:rsid w:val="00F54911"/>
    <w:rsid w:val="00F60441"/>
    <w:rsid w:val="00F6136B"/>
    <w:rsid w:val="00F638BD"/>
    <w:rsid w:val="00F73B31"/>
    <w:rsid w:val="00F7710F"/>
    <w:rsid w:val="00F80398"/>
    <w:rsid w:val="00F811E6"/>
    <w:rsid w:val="00F81FBA"/>
    <w:rsid w:val="00F90297"/>
    <w:rsid w:val="00F97C4D"/>
    <w:rsid w:val="00FA2A2E"/>
    <w:rsid w:val="00FA3474"/>
    <w:rsid w:val="00FB2C8B"/>
    <w:rsid w:val="00FB2EDA"/>
    <w:rsid w:val="00FC0612"/>
    <w:rsid w:val="00FC0DB8"/>
    <w:rsid w:val="00FC2441"/>
    <w:rsid w:val="00FC4518"/>
    <w:rsid w:val="00FC68FD"/>
    <w:rsid w:val="00FE2E38"/>
    <w:rsid w:val="00FE5012"/>
    <w:rsid w:val="00FE61F1"/>
    <w:rsid w:val="00FF07F2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4267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4267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426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FE61F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3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uiPriority w:val="99"/>
    <w:unhideWhenUsed/>
    <w:rsid w:val="004E377B"/>
    <w:rPr>
      <w:color w:val="0000FF"/>
      <w:u w:val="single"/>
    </w:rPr>
  </w:style>
  <w:style w:type="paragraph" w:styleId="a4">
    <w:name w:val="No Spacing"/>
    <w:qFormat/>
    <w:rsid w:val="004E3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4E377B"/>
    <w:rPr>
      <w:rFonts w:ascii="Arial" w:hAnsi="Arial" w:cs="Arial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rsid w:val="00FE61F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List Paragraph"/>
    <w:basedOn w:val="a"/>
    <w:qFormat/>
    <w:rsid w:val="00FE61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426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D4267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267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6">
    <w:name w:val="абзац"/>
    <w:basedOn w:val="a"/>
    <w:rsid w:val="00D42679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3C37"/>
    <w:rPr>
      <w:rFonts w:ascii="Tahoma" w:eastAsia="Calibri" w:hAnsi="Tahoma" w:cs="Tahoma"/>
      <w:sz w:val="16"/>
      <w:szCs w:val="16"/>
    </w:rPr>
  </w:style>
  <w:style w:type="paragraph" w:customStyle="1" w:styleId="Centered">
    <w:name w:val="Centered"/>
    <w:rsid w:val="00B64F7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1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7F8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1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7F8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7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4267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4267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426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FE61F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3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uiPriority w:val="99"/>
    <w:unhideWhenUsed/>
    <w:rsid w:val="004E377B"/>
    <w:rPr>
      <w:color w:val="0000FF"/>
      <w:u w:val="single"/>
    </w:rPr>
  </w:style>
  <w:style w:type="paragraph" w:styleId="a4">
    <w:name w:val="No Spacing"/>
    <w:qFormat/>
    <w:rsid w:val="004E37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4E377B"/>
    <w:rPr>
      <w:rFonts w:ascii="Arial" w:hAnsi="Arial" w:cs="Arial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rsid w:val="00FE61F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5">
    <w:name w:val="List Paragraph"/>
    <w:basedOn w:val="a"/>
    <w:qFormat/>
    <w:rsid w:val="00FE61F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426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D4267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4267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6">
    <w:name w:val="абзац"/>
    <w:basedOn w:val="a"/>
    <w:rsid w:val="00D42679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3C37"/>
    <w:rPr>
      <w:rFonts w:ascii="Tahoma" w:eastAsia="Calibri" w:hAnsi="Tahoma" w:cs="Tahoma"/>
      <w:sz w:val="16"/>
      <w:szCs w:val="16"/>
    </w:rPr>
  </w:style>
  <w:style w:type="paragraph" w:customStyle="1" w:styleId="Centered">
    <w:name w:val="Centered"/>
    <w:rsid w:val="00B64F7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1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17F8E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917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17F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3908</TotalTime>
  <Pages>1</Pages>
  <Words>8672</Words>
  <Characters>49434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2015-12-08T18:40:00Z</cp:lastPrinted>
  <dcterms:created xsi:type="dcterms:W3CDTF">2015-09-24T18:47:00Z</dcterms:created>
  <dcterms:modified xsi:type="dcterms:W3CDTF">2015-12-19T02:56:00Z</dcterms:modified>
</cp:coreProperties>
</file>