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175" w:rsidRPr="005D2AC7" w:rsidRDefault="00276175" w:rsidP="00276175">
      <w:pPr>
        <w:widowControl w:val="0"/>
        <w:autoSpaceDE w:val="0"/>
        <w:autoSpaceDN w:val="0"/>
        <w:adjustRightInd w:val="0"/>
        <w:spacing w:before="100"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5D2AC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Муниципальное автономное общеобразовательное учреждение</w:t>
      </w:r>
    </w:p>
    <w:p w:rsidR="00276175" w:rsidRPr="005D2AC7" w:rsidRDefault="00276175" w:rsidP="00276175">
      <w:pPr>
        <w:widowControl w:val="0"/>
        <w:autoSpaceDE w:val="0"/>
        <w:autoSpaceDN w:val="0"/>
        <w:adjustRightInd w:val="0"/>
        <w:spacing w:before="100"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5D2AC7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«</w:t>
      </w:r>
      <w:proofErr w:type="spellStart"/>
      <w:r w:rsidRPr="005D2AC7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Новоатьяловская</w:t>
      </w:r>
      <w:proofErr w:type="spellEnd"/>
      <w:r w:rsidRPr="005D2AC7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средняя общеобразовательная школа»</w:t>
      </w:r>
    </w:p>
    <w:p w:rsidR="00276175" w:rsidRPr="005D2AC7" w:rsidRDefault="00276175" w:rsidP="00276175">
      <w:pPr>
        <w:widowControl w:val="0"/>
        <w:autoSpaceDE w:val="0"/>
        <w:autoSpaceDN w:val="0"/>
        <w:adjustRightInd w:val="0"/>
        <w:spacing w:before="100"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5D2AC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ул. Школьная, д. 20, с. </w:t>
      </w:r>
      <w:proofErr w:type="spellStart"/>
      <w:r w:rsidRPr="005D2AC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Новоатьялово</w:t>
      </w:r>
      <w:proofErr w:type="spellEnd"/>
      <w:r w:rsidRPr="005D2AC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proofErr w:type="spellStart"/>
      <w:r w:rsidRPr="005D2AC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Ялуторовский</w:t>
      </w:r>
      <w:proofErr w:type="spellEnd"/>
      <w:r w:rsidRPr="005D2AC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район, Тюменская область, 627050</w:t>
      </w:r>
    </w:p>
    <w:p w:rsidR="00276175" w:rsidRPr="005D2AC7" w:rsidRDefault="00276175" w:rsidP="00276175">
      <w:pPr>
        <w:widowControl w:val="0"/>
        <w:autoSpaceDE w:val="0"/>
        <w:autoSpaceDN w:val="0"/>
        <w:adjustRightInd w:val="0"/>
        <w:spacing w:before="100"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bookmarkStart w:id="0" w:name="_GoBack"/>
      <w:bookmarkEnd w:id="0"/>
      <w:r w:rsidRPr="005D2AC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тел./факс 8 (34535) 34-1-60,</w:t>
      </w:r>
      <w:r w:rsidRPr="005D2AC7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e</w:t>
      </w:r>
      <w:r w:rsidRPr="005D2AC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</w:t>
      </w:r>
      <w:r w:rsidRPr="005D2AC7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mail</w:t>
      </w:r>
      <w:r w:rsidRPr="005D2AC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:</w:t>
      </w:r>
      <w:r w:rsidRPr="005D2AC7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 </w:t>
      </w:r>
      <w:proofErr w:type="spellStart"/>
      <w:r w:rsidRPr="005D2AC7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novoat</w:t>
      </w:r>
      <w:proofErr w:type="spellEnd"/>
      <w:r w:rsidRPr="005D2AC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_</w:t>
      </w:r>
      <w:r w:rsidRPr="005D2AC7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school</w:t>
      </w:r>
      <w:r w:rsidRPr="005D2AC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@</w:t>
      </w:r>
      <w:r w:rsidRPr="005D2AC7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inbox</w:t>
      </w:r>
      <w:r w:rsidRPr="005D2AC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</w:t>
      </w:r>
      <w:proofErr w:type="spellStart"/>
      <w:r w:rsidRPr="005D2AC7">
        <w:rPr>
          <w:rFonts w:ascii="Times New Roman" w:hAnsi="Times New Roman" w:cs="Times New Roman"/>
          <w:color w:val="000000"/>
          <w:sz w:val="24"/>
          <w:szCs w:val="24"/>
          <w:highlight w:val="white"/>
          <w:lang w:val="en-US"/>
        </w:rPr>
        <w:t>ru</w:t>
      </w:r>
      <w:proofErr w:type="spellEnd"/>
    </w:p>
    <w:p w:rsidR="00276175" w:rsidRPr="005D2AC7" w:rsidRDefault="00276175" w:rsidP="00276175">
      <w:pPr>
        <w:widowControl w:val="0"/>
        <w:autoSpaceDE w:val="0"/>
        <w:autoSpaceDN w:val="0"/>
        <w:adjustRightInd w:val="0"/>
        <w:spacing w:before="100"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5D2AC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ОКПО 45782046, ОГРН 1027201465741, ИНН/КПП 7228005312/720701001</w:t>
      </w:r>
    </w:p>
    <w:p w:rsidR="00276175" w:rsidRPr="005D2AC7" w:rsidRDefault="00276175" w:rsidP="0027617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76175" w:rsidRPr="005D2AC7" w:rsidRDefault="00276175" w:rsidP="0027617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206" w:type="dxa"/>
        <w:tblLayout w:type="fixed"/>
        <w:tblLook w:val="0000" w:firstRow="0" w:lastRow="0" w:firstColumn="0" w:lastColumn="0" w:noHBand="0" w:noVBand="0"/>
      </w:tblPr>
      <w:tblGrid>
        <w:gridCol w:w="3730"/>
        <w:gridCol w:w="3969"/>
        <w:gridCol w:w="5244"/>
      </w:tblGrid>
      <w:tr w:rsidR="00276175" w:rsidRPr="005D2AC7" w:rsidTr="005D2AC7">
        <w:trPr>
          <w:trHeight w:val="1"/>
        </w:trPr>
        <w:tc>
          <w:tcPr>
            <w:tcW w:w="3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6175" w:rsidRPr="005D2AC7" w:rsidRDefault="00276175" w:rsidP="005D2A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2A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РАССМОТРЕНА</w:t>
            </w:r>
          </w:p>
          <w:p w:rsidR="00276175" w:rsidRPr="005D2AC7" w:rsidRDefault="00276175" w:rsidP="005D2A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2AC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D2AC7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заседании   </w:t>
            </w:r>
            <w:proofErr w:type="spellStart"/>
            <w:r w:rsidRPr="005D2AC7">
              <w:rPr>
                <w:rFonts w:ascii="Times New Roman" w:hAnsi="Times New Roman" w:cs="Times New Roman"/>
                <w:sz w:val="24"/>
                <w:szCs w:val="24"/>
              </w:rPr>
              <w:t>методсовета</w:t>
            </w:r>
            <w:proofErr w:type="spellEnd"/>
            <w:r w:rsidRPr="005D2AC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276175" w:rsidRPr="005D2AC7" w:rsidRDefault="00276175" w:rsidP="005D2A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2AC7">
              <w:rPr>
                <w:rFonts w:ascii="Times New Roman" w:hAnsi="Times New Roman" w:cs="Times New Roman"/>
                <w:sz w:val="24"/>
                <w:szCs w:val="24"/>
              </w:rPr>
              <w:t>Протокол  №</w:t>
            </w:r>
            <w:proofErr w:type="gramEnd"/>
            <w:r w:rsidRPr="005D2AC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276175" w:rsidRPr="005D2AC7" w:rsidRDefault="00276175" w:rsidP="005D2A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5D2AC7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Pr="005D2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gramEnd"/>
            <w:r w:rsidRPr="005D2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28  » </w:t>
            </w:r>
            <w:r w:rsidRPr="005D2AC7">
              <w:rPr>
                <w:rFonts w:ascii="Times New Roman" w:hAnsi="Times New Roman" w:cs="Times New Roman"/>
                <w:sz w:val="24"/>
                <w:szCs w:val="24"/>
              </w:rPr>
              <w:t>августа  2015 г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6175" w:rsidRPr="005D2AC7" w:rsidRDefault="00276175" w:rsidP="005D2A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A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ПРИНЯТА </w:t>
            </w:r>
          </w:p>
          <w:p w:rsidR="00276175" w:rsidRPr="005D2AC7" w:rsidRDefault="00276175" w:rsidP="005D2A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D2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5D2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педагогическом совете</w:t>
            </w:r>
          </w:p>
          <w:p w:rsidR="00276175" w:rsidRPr="005D2AC7" w:rsidRDefault="00276175" w:rsidP="005D2A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2AC7">
              <w:rPr>
                <w:rFonts w:ascii="Times New Roman" w:hAnsi="Times New Roman" w:cs="Times New Roman"/>
                <w:sz w:val="24"/>
                <w:szCs w:val="24"/>
              </w:rPr>
              <w:t>Протокол  №</w:t>
            </w:r>
            <w:proofErr w:type="gramEnd"/>
            <w:r w:rsidRPr="005D2AC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276175" w:rsidRPr="005D2AC7" w:rsidRDefault="00276175" w:rsidP="005D2A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2AC7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Pr="005D2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gramEnd"/>
            <w:r w:rsidRPr="005D2A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31  » </w:t>
            </w:r>
            <w:r w:rsidRPr="005D2AC7">
              <w:rPr>
                <w:rFonts w:ascii="Times New Roman" w:hAnsi="Times New Roman" w:cs="Times New Roman"/>
                <w:sz w:val="24"/>
                <w:szCs w:val="24"/>
              </w:rPr>
              <w:t>августа 2015 г</w:t>
            </w:r>
          </w:p>
          <w:p w:rsidR="00276175" w:rsidRPr="005D2AC7" w:rsidRDefault="00276175" w:rsidP="005D2A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76175" w:rsidRPr="005D2AC7" w:rsidRDefault="00276175" w:rsidP="005D2A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A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УТВЕРЖДЕНА</w:t>
            </w:r>
          </w:p>
          <w:p w:rsidR="00276175" w:rsidRPr="005D2AC7" w:rsidRDefault="00276175" w:rsidP="005D2A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 81-</w:t>
            </w:r>
            <w:proofErr w:type="gramStart"/>
            <w:r w:rsidRPr="005D2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  от</w:t>
            </w:r>
            <w:proofErr w:type="gramEnd"/>
            <w:r w:rsidRPr="005D2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 31 » августа  2015 г.</w:t>
            </w:r>
          </w:p>
          <w:p w:rsidR="00276175" w:rsidRPr="005D2AC7" w:rsidRDefault="00276175" w:rsidP="005D2A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proofErr w:type="gramStart"/>
            <w:r w:rsidRPr="005D2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школы:_</w:t>
            </w:r>
            <w:proofErr w:type="gramEnd"/>
            <w:r w:rsidRPr="005D2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</w:t>
            </w:r>
          </w:p>
          <w:p w:rsidR="00276175" w:rsidRPr="005D2AC7" w:rsidRDefault="00276175" w:rsidP="005D2AC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Исхакова</w:t>
            </w:r>
            <w:proofErr w:type="spellEnd"/>
            <w:r w:rsidRPr="005D2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Ф.Ф.</w:t>
            </w:r>
          </w:p>
        </w:tc>
      </w:tr>
    </w:tbl>
    <w:p w:rsidR="00276175" w:rsidRPr="005D2AC7" w:rsidRDefault="00276175" w:rsidP="0027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6175" w:rsidRPr="005D2AC7" w:rsidRDefault="00276175" w:rsidP="00276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6175" w:rsidRPr="00B01D91" w:rsidRDefault="00276175" w:rsidP="00276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1D91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РАБОЧАЯ ПРОГРАММА </w:t>
      </w:r>
    </w:p>
    <w:p w:rsidR="00276175" w:rsidRPr="00B01D91" w:rsidRDefault="00276175" w:rsidP="00276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B01D91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proofErr w:type="gramEnd"/>
      <w:r w:rsidRPr="00B01D91">
        <w:rPr>
          <w:rFonts w:ascii="Times New Roman" w:eastAsia="Times New Roman" w:hAnsi="Times New Roman" w:cs="Times New Roman"/>
          <w:b/>
          <w:sz w:val="24"/>
          <w:szCs w:val="24"/>
        </w:rPr>
        <w:t xml:space="preserve"> литературе</w:t>
      </w:r>
    </w:p>
    <w:p w:rsidR="00276175" w:rsidRPr="00B01D91" w:rsidRDefault="00276175" w:rsidP="00276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B01D91">
        <w:rPr>
          <w:rFonts w:ascii="Times New Roman" w:eastAsia="Times New Roman" w:hAnsi="Times New Roman" w:cs="Times New Roman"/>
          <w:b/>
          <w:sz w:val="24"/>
          <w:szCs w:val="24"/>
        </w:rPr>
        <w:t>для</w:t>
      </w:r>
      <w:proofErr w:type="gramEnd"/>
      <w:r w:rsidRPr="00B01D91">
        <w:rPr>
          <w:rFonts w:ascii="Times New Roman" w:eastAsia="Times New Roman" w:hAnsi="Times New Roman" w:cs="Times New Roman"/>
          <w:b/>
          <w:sz w:val="24"/>
          <w:szCs w:val="24"/>
        </w:rPr>
        <w:t xml:space="preserve"> 8  класса</w:t>
      </w:r>
    </w:p>
    <w:p w:rsidR="00276175" w:rsidRPr="00B01D91" w:rsidRDefault="00276175" w:rsidP="00276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1D91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B01D91">
        <w:rPr>
          <w:rFonts w:ascii="Times New Roman" w:eastAsia="Times New Roman" w:hAnsi="Times New Roman" w:cs="Times New Roman"/>
          <w:b/>
          <w:sz w:val="24"/>
          <w:szCs w:val="24"/>
        </w:rPr>
        <w:t>основного</w:t>
      </w:r>
      <w:proofErr w:type="gramEnd"/>
      <w:r w:rsidRPr="00B01D91">
        <w:rPr>
          <w:rFonts w:ascii="Times New Roman" w:eastAsia="Times New Roman" w:hAnsi="Times New Roman" w:cs="Times New Roman"/>
          <w:b/>
          <w:sz w:val="24"/>
          <w:szCs w:val="24"/>
        </w:rPr>
        <w:t xml:space="preserve"> общего образования)</w:t>
      </w:r>
    </w:p>
    <w:p w:rsidR="00276175" w:rsidRPr="005D2AC7" w:rsidRDefault="00276175" w:rsidP="00276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2AC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276175" w:rsidRPr="005D2AC7" w:rsidRDefault="00276175" w:rsidP="00276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6175" w:rsidRPr="005D2AC7" w:rsidRDefault="00276175" w:rsidP="00276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6175" w:rsidRPr="005D2AC7" w:rsidRDefault="00276175" w:rsidP="00276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6175" w:rsidRPr="005D2AC7" w:rsidRDefault="00276175" w:rsidP="00276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2AC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Составитель:</w:t>
      </w:r>
    </w:p>
    <w:p w:rsidR="00276175" w:rsidRPr="005D2AC7" w:rsidRDefault="00276175" w:rsidP="002761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D2AC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  <w:proofErr w:type="spellStart"/>
      <w:r w:rsidRPr="005D2AC7">
        <w:rPr>
          <w:rFonts w:ascii="Times New Roman" w:eastAsia="Times New Roman" w:hAnsi="Times New Roman" w:cs="Times New Roman"/>
          <w:sz w:val="24"/>
          <w:szCs w:val="24"/>
        </w:rPr>
        <w:t>Калгаманова</w:t>
      </w:r>
      <w:proofErr w:type="spellEnd"/>
      <w:r w:rsidRPr="005D2A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D2AC7">
        <w:rPr>
          <w:rFonts w:ascii="Times New Roman" w:eastAsia="Times New Roman" w:hAnsi="Times New Roman" w:cs="Times New Roman"/>
          <w:sz w:val="24"/>
          <w:szCs w:val="24"/>
        </w:rPr>
        <w:t>Зульфия</w:t>
      </w:r>
      <w:proofErr w:type="spellEnd"/>
      <w:r w:rsidRPr="005D2AC7">
        <w:rPr>
          <w:rFonts w:ascii="Times New Roman" w:eastAsia="Times New Roman" w:hAnsi="Times New Roman" w:cs="Times New Roman"/>
          <w:sz w:val="24"/>
          <w:szCs w:val="24"/>
        </w:rPr>
        <w:t xml:space="preserve"> Мухамедовна,</w:t>
      </w:r>
    </w:p>
    <w:p w:rsidR="00276175" w:rsidRPr="005D2AC7" w:rsidRDefault="00276175" w:rsidP="002761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D2AC7">
        <w:rPr>
          <w:rFonts w:ascii="Times New Roman" w:eastAsia="Times New Roman" w:hAnsi="Times New Roman" w:cs="Times New Roman"/>
          <w:sz w:val="24"/>
          <w:szCs w:val="24"/>
        </w:rPr>
        <w:t>учитель</w:t>
      </w:r>
      <w:proofErr w:type="gramEnd"/>
      <w:r w:rsidRPr="005D2AC7">
        <w:rPr>
          <w:rFonts w:ascii="Times New Roman" w:eastAsia="Times New Roman" w:hAnsi="Times New Roman" w:cs="Times New Roman"/>
          <w:sz w:val="24"/>
          <w:szCs w:val="24"/>
        </w:rPr>
        <w:t xml:space="preserve"> русского языка и литературы</w:t>
      </w:r>
    </w:p>
    <w:p w:rsidR="00276175" w:rsidRPr="005D2AC7" w:rsidRDefault="00276175" w:rsidP="0027617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D2AC7">
        <w:rPr>
          <w:rFonts w:ascii="Times New Roman" w:hAnsi="Times New Roman" w:cs="Times New Roman"/>
          <w:sz w:val="24"/>
          <w:szCs w:val="24"/>
        </w:rPr>
        <w:t>высшей</w:t>
      </w:r>
      <w:proofErr w:type="gramEnd"/>
      <w:r w:rsidRPr="005D2AC7">
        <w:rPr>
          <w:rFonts w:ascii="Times New Roman" w:hAnsi="Times New Roman" w:cs="Times New Roman"/>
          <w:sz w:val="24"/>
          <w:szCs w:val="24"/>
        </w:rPr>
        <w:t xml:space="preserve"> квалификационной  категории</w:t>
      </w:r>
    </w:p>
    <w:p w:rsidR="00276175" w:rsidRPr="005D2AC7" w:rsidRDefault="00276175" w:rsidP="002761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D2AC7" w:rsidRDefault="005D2AC7" w:rsidP="00276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2AC7" w:rsidRDefault="005D2AC7" w:rsidP="00276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2AC7" w:rsidRDefault="005D2AC7" w:rsidP="00276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6175" w:rsidRPr="005D2AC7" w:rsidRDefault="00276175" w:rsidP="002761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2AC7">
        <w:rPr>
          <w:rFonts w:ascii="Times New Roman" w:eastAsia="Times New Roman" w:hAnsi="Times New Roman" w:cs="Times New Roman"/>
          <w:sz w:val="24"/>
          <w:szCs w:val="24"/>
        </w:rPr>
        <w:t>2015  г.</w:t>
      </w:r>
    </w:p>
    <w:p w:rsidR="00276175" w:rsidRDefault="00276175" w:rsidP="00276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2AC7" w:rsidRDefault="005D2AC7" w:rsidP="00276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2AC7" w:rsidRDefault="005D2AC7" w:rsidP="00276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2AC7" w:rsidRPr="005D2AC7" w:rsidRDefault="005D2AC7" w:rsidP="00276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6175" w:rsidRPr="005D2AC7" w:rsidRDefault="00276175" w:rsidP="00276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2AC7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276175" w:rsidRPr="005D2AC7" w:rsidRDefault="00276175" w:rsidP="0027617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AC7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</w:t>
      </w:r>
      <w:proofErr w:type="gramStart"/>
      <w:r w:rsidRPr="005D2AC7">
        <w:rPr>
          <w:rFonts w:ascii="Times New Roman" w:hAnsi="Times New Roman" w:cs="Times New Roman"/>
          <w:sz w:val="24"/>
          <w:szCs w:val="24"/>
        </w:rPr>
        <w:t>основе :</w:t>
      </w:r>
      <w:proofErr w:type="gramEnd"/>
    </w:p>
    <w:p w:rsidR="00276175" w:rsidRPr="005D2AC7" w:rsidRDefault="00276175" w:rsidP="0027617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6175" w:rsidRPr="005D2AC7" w:rsidRDefault="00276175" w:rsidP="00276175">
      <w:pPr>
        <w:widowControl w:val="0"/>
        <w:numPr>
          <w:ilvl w:val="0"/>
          <w:numId w:val="8"/>
        </w:numPr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left="1495" w:hanging="360"/>
        <w:jc w:val="both"/>
        <w:rPr>
          <w:rFonts w:ascii="Times New Roman" w:hAnsi="Times New Roman" w:cs="Times New Roman"/>
          <w:sz w:val="24"/>
          <w:szCs w:val="24"/>
        </w:rPr>
      </w:pPr>
      <w:r w:rsidRPr="005D2AC7">
        <w:rPr>
          <w:rFonts w:ascii="Times New Roman" w:hAnsi="Times New Roman" w:cs="Times New Roman"/>
          <w:sz w:val="24"/>
          <w:szCs w:val="24"/>
        </w:rPr>
        <w:t xml:space="preserve">  Приказа Министерства образования и науки РФ №1089 от </w:t>
      </w:r>
      <w:proofErr w:type="gramStart"/>
      <w:r w:rsidRPr="005D2AC7">
        <w:rPr>
          <w:rFonts w:ascii="Times New Roman" w:hAnsi="Times New Roman" w:cs="Times New Roman"/>
          <w:sz w:val="24"/>
          <w:szCs w:val="24"/>
        </w:rPr>
        <w:t>05.03.2004  «</w:t>
      </w:r>
      <w:proofErr w:type="gramEnd"/>
      <w:r w:rsidRPr="005D2AC7">
        <w:rPr>
          <w:rFonts w:ascii="Times New Roman" w:hAnsi="Times New Roman" w:cs="Times New Roman"/>
          <w:sz w:val="24"/>
          <w:szCs w:val="24"/>
        </w:rPr>
        <w:t>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276175" w:rsidRPr="005D2AC7" w:rsidRDefault="00276175" w:rsidP="00276175">
      <w:pPr>
        <w:widowControl w:val="0"/>
        <w:numPr>
          <w:ilvl w:val="0"/>
          <w:numId w:val="8"/>
        </w:numPr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left="1495" w:hanging="360"/>
        <w:jc w:val="both"/>
        <w:rPr>
          <w:rFonts w:ascii="Times New Roman" w:hAnsi="Times New Roman" w:cs="Times New Roman"/>
          <w:sz w:val="24"/>
          <w:szCs w:val="24"/>
        </w:rPr>
      </w:pPr>
      <w:r w:rsidRPr="005D2AC7">
        <w:rPr>
          <w:rFonts w:ascii="Times New Roman" w:hAnsi="Times New Roman" w:cs="Times New Roman"/>
          <w:sz w:val="24"/>
          <w:szCs w:val="24"/>
        </w:rPr>
        <w:t>Письма Департамента государственной политики в образовании Мои Н РФ от 07.06.2005г. №03-1263 «О примерных программах по        учебным предметам федерального базисного учебного плана».</w:t>
      </w:r>
    </w:p>
    <w:p w:rsidR="00276175" w:rsidRPr="005D2AC7" w:rsidRDefault="00276175" w:rsidP="00276175">
      <w:pPr>
        <w:widowControl w:val="0"/>
        <w:numPr>
          <w:ilvl w:val="0"/>
          <w:numId w:val="8"/>
        </w:numPr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left="1495" w:hanging="360"/>
        <w:jc w:val="both"/>
        <w:rPr>
          <w:rFonts w:ascii="Times New Roman" w:hAnsi="Times New Roman" w:cs="Times New Roman"/>
          <w:sz w:val="24"/>
          <w:szCs w:val="24"/>
        </w:rPr>
      </w:pPr>
      <w:r w:rsidRPr="005D2AC7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24.12.2010г. № 2080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2011-2012 учебный год».</w:t>
      </w:r>
    </w:p>
    <w:p w:rsidR="00276175" w:rsidRPr="005D2AC7" w:rsidRDefault="00276175" w:rsidP="00276175">
      <w:pPr>
        <w:widowControl w:val="0"/>
        <w:numPr>
          <w:ilvl w:val="0"/>
          <w:numId w:val="8"/>
        </w:numPr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left="1495" w:hanging="360"/>
        <w:jc w:val="both"/>
        <w:rPr>
          <w:rFonts w:ascii="Times New Roman" w:hAnsi="Times New Roman" w:cs="Times New Roman"/>
          <w:sz w:val="24"/>
          <w:szCs w:val="24"/>
        </w:rPr>
      </w:pPr>
      <w:r w:rsidRPr="005D2AC7">
        <w:rPr>
          <w:rFonts w:ascii="Times New Roman" w:hAnsi="Times New Roman" w:cs="Times New Roman"/>
          <w:sz w:val="24"/>
          <w:szCs w:val="24"/>
        </w:rPr>
        <w:t xml:space="preserve">Приказа Министерства образования и науки Российской Федерации от 09.03.2004 № 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образования». </w:t>
      </w:r>
    </w:p>
    <w:p w:rsidR="00276175" w:rsidRPr="005D2AC7" w:rsidRDefault="00276175" w:rsidP="00276175">
      <w:pPr>
        <w:widowControl w:val="0"/>
        <w:numPr>
          <w:ilvl w:val="0"/>
          <w:numId w:val="8"/>
        </w:numPr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D2AC7">
        <w:rPr>
          <w:rFonts w:ascii="Times New Roman" w:hAnsi="Times New Roman" w:cs="Times New Roman"/>
          <w:sz w:val="24"/>
          <w:szCs w:val="24"/>
        </w:rPr>
        <w:tab/>
        <w:t>На основе Федерального компонента государстве</w:t>
      </w:r>
      <w:r w:rsidRPr="005D2AC7">
        <w:rPr>
          <w:rFonts w:ascii="Times New Roman" w:hAnsi="Times New Roman" w:cs="Times New Roman"/>
          <w:sz w:val="24"/>
          <w:szCs w:val="24"/>
        </w:rPr>
        <w:t>н</w:t>
      </w:r>
      <w:r w:rsidRPr="005D2AC7">
        <w:rPr>
          <w:rFonts w:ascii="Times New Roman" w:hAnsi="Times New Roman" w:cs="Times New Roman"/>
          <w:sz w:val="24"/>
          <w:szCs w:val="24"/>
        </w:rPr>
        <w:t>ного стандарта общего образования и Программы по литературе для 5-11 классов (авторы: В.Я. К</w:t>
      </w:r>
      <w:r w:rsidRPr="005D2AC7">
        <w:rPr>
          <w:rFonts w:ascii="Times New Roman" w:hAnsi="Times New Roman" w:cs="Times New Roman"/>
          <w:sz w:val="24"/>
          <w:szCs w:val="24"/>
        </w:rPr>
        <w:t>о</w:t>
      </w:r>
      <w:r w:rsidRPr="005D2AC7">
        <w:rPr>
          <w:rFonts w:ascii="Times New Roman" w:hAnsi="Times New Roman" w:cs="Times New Roman"/>
          <w:sz w:val="24"/>
          <w:szCs w:val="24"/>
        </w:rPr>
        <w:t xml:space="preserve">ровина, В.П. Журавлев, В.И. Коровин, И.С. </w:t>
      </w:r>
      <w:proofErr w:type="spellStart"/>
      <w:r w:rsidRPr="005D2AC7">
        <w:rPr>
          <w:rFonts w:ascii="Times New Roman" w:hAnsi="Times New Roman" w:cs="Times New Roman"/>
          <w:sz w:val="24"/>
          <w:szCs w:val="24"/>
        </w:rPr>
        <w:t>Збарский</w:t>
      </w:r>
      <w:proofErr w:type="spellEnd"/>
      <w:r w:rsidRPr="005D2AC7">
        <w:rPr>
          <w:rFonts w:ascii="Times New Roman" w:hAnsi="Times New Roman" w:cs="Times New Roman"/>
          <w:sz w:val="24"/>
          <w:szCs w:val="24"/>
        </w:rPr>
        <w:t xml:space="preserve">, В.П. </w:t>
      </w:r>
      <w:proofErr w:type="spellStart"/>
      <w:r w:rsidRPr="005D2AC7">
        <w:rPr>
          <w:rFonts w:ascii="Times New Roman" w:hAnsi="Times New Roman" w:cs="Times New Roman"/>
          <w:sz w:val="24"/>
          <w:szCs w:val="24"/>
        </w:rPr>
        <w:t>Полухина</w:t>
      </w:r>
      <w:proofErr w:type="spellEnd"/>
      <w:r w:rsidRPr="005D2AC7">
        <w:rPr>
          <w:rFonts w:ascii="Times New Roman" w:hAnsi="Times New Roman" w:cs="Times New Roman"/>
          <w:sz w:val="24"/>
          <w:szCs w:val="24"/>
        </w:rPr>
        <w:t>; под редакцией В.Я. К</w:t>
      </w:r>
      <w:r w:rsidRPr="005D2AC7">
        <w:rPr>
          <w:rFonts w:ascii="Times New Roman" w:hAnsi="Times New Roman" w:cs="Times New Roman"/>
          <w:sz w:val="24"/>
          <w:szCs w:val="24"/>
        </w:rPr>
        <w:t>о</w:t>
      </w:r>
      <w:r w:rsidRPr="005D2AC7">
        <w:rPr>
          <w:rFonts w:ascii="Times New Roman" w:hAnsi="Times New Roman" w:cs="Times New Roman"/>
          <w:sz w:val="24"/>
          <w:szCs w:val="24"/>
        </w:rPr>
        <w:t>ровиной. — М.: Просвещение, 2008</w:t>
      </w:r>
    </w:p>
    <w:p w:rsidR="00276175" w:rsidRPr="005D2AC7" w:rsidRDefault="00276175" w:rsidP="00276175">
      <w:pPr>
        <w:widowControl w:val="0"/>
        <w:numPr>
          <w:ilvl w:val="0"/>
          <w:numId w:val="8"/>
        </w:numPr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D2AC7">
        <w:rPr>
          <w:rFonts w:ascii="Times New Roman" w:hAnsi="Times New Roman" w:cs="Times New Roman"/>
          <w:sz w:val="24"/>
          <w:szCs w:val="24"/>
        </w:rPr>
        <w:t xml:space="preserve">   Учебного плана МАОУ «</w:t>
      </w:r>
      <w:proofErr w:type="spellStart"/>
      <w:r w:rsidRPr="005D2AC7"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 w:rsidRPr="005D2AC7">
        <w:rPr>
          <w:rFonts w:ascii="Times New Roman" w:hAnsi="Times New Roman" w:cs="Times New Roman"/>
          <w:sz w:val="24"/>
          <w:szCs w:val="24"/>
        </w:rPr>
        <w:t xml:space="preserve"> СОШ» на 2015–2016                        учебный год, приказ № 56-ОД директора МАОУ «</w:t>
      </w:r>
      <w:proofErr w:type="spellStart"/>
      <w:r w:rsidRPr="005D2AC7"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 w:rsidRPr="005D2AC7">
        <w:rPr>
          <w:rFonts w:ascii="Times New Roman" w:hAnsi="Times New Roman" w:cs="Times New Roman"/>
          <w:sz w:val="24"/>
          <w:szCs w:val="24"/>
        </w:rPr>
        <w:t xml:space="preserve"> СОШ» </w:t>
      </w:r>
      <w:proofErr w:type="spellStart"/>
      <w:r w:rsidRPr="005D2AC7">
        <w:rPr>
          <w:rFonts w:ascii="Times New Roman" w:hAnsi="Times New Roman" w:cs="Times New Roman"/>
          <w:sz w:val="24"/>
          <w:szCs w:val="24"/>
        </w:rPr>
        <w:t>Исхаковой</w:t>
      </w:r>
      <w:proofErr w:type="spellEnd"/>
      <w:r w:rsidRPr="005D2AC7">
        <w:rPr>
          <w:rFonts w:ascii="Times New Roman" w:hAnsi="Times New Roman" w:cs="Times New Roman"/>
          <w:sz w:val="24"/>
          <w:szCs w:val="24"/>
        </w:rPr>
        <w:t xml:space="preserve"> Ф.Ф. от 20.05.2015 г</w:t>
      </w:r>
    </w:p>
    <w:p w:rsidR="00276175" w:rsidRPr="005D2AC7" w:rsidRDefault="00276175" w:rsidP="00276175">
      <w:pPr>
        <w:widowControl w:val="0"/>
        <w:numPr>
          <w:ilvl w:val="0"/>
          <w:numId w:val="8"/>
        </w:numPr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D2AC7">
        <w:rPr>
          <w:rFonts w:ascii="Times New Roman" w:hAnsi="Times New Roman" w:cs="Times New Roman"/>
          <w:sz w:val="24"/>
          <w:szCs w:val="24"/>
        </w:rPr>
        <w:t>Положения о разработке рабочих программ по учебным предметам.</w:t>
      </w:r>
    </w:p>
    <w:p w:rsidR="00276175" w:rsidRPr="005D2AC7" w:rsidRDefault="00276175" w:rsidP="00276175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76175" w:rsidRPr="005D2AC7" w:rsidRDefault="00276175" w:rsidP="00276175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2AC7">
        <w:rPr>
          <w:rFonts w:ascii="Times New Roman" w:hAnsi="Times New Roman" w:cs="Times New Roman"/>
          <w:sz w:val="24"/>
          <w:szCs w:val="24"/>
        </w:rPr>
        <w:t xml:space="preserve">Для реализации данной рабочей программы используется </w:t>
      </w:r>
      <w:r w:rsidRPr="005D2AC7">
        <w:rPr>
          <w:rFonts w:ascii="Times New Roman" w:hAnsi="Times New Roman" w:cs="Times New Roman"/>
          <w:b/>
          <w:bCs/>
          <w:sz w:val="24"/>
          <w:szCs w:val="24"/>
        </w:rPr>
        <w:t>учебно-методический комплект:</w:t>
      </w:r>
      <w:r w:rsidRPr="005D2AC7">
        <w:rPr>
          <w:rFonts w:ascii="Times New Roman" w:hAnsi="Times New Roman" w:cs="Times New Roman"/>
          <w:sz w:val="24"/>
          <w:szCs w:val="24"/>
        </w:rPr>
        <w:t xml:space="preserve"> учебник </w:t>
      </w:r>
      <w:proofErr w:type="spellStart"/>
      <w:r w:rsidRPr="005D2AC7">
        <w:rPr>
          <w:rFonts w:ascii="Times New Roman" w:eastAsia="Calibri" w:hAnsi="Times New Roman" w:cs="Times New Roman"/>
          <w:b/>
          <w:sz w:val="24"/>
          <w:szCs w:val="24"/>
        </w:rPr>
        <w:t>В.Я.Коровина</w:t>
      </w:r>
      <w:proofErr w:type="spellEnd"/>
      <w:r w:rsidRPr="005D2AC7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5D2AC7">
        <w:rPr>
          <w:rFonts w:ascii="Times New Roman" w:eastAsia="Calibri" w:hAnsi="Times New Roman" w:cs="Times New Roman"/>
          <w:b/>
          <w:sz w:val="24"/>
          <w:szCs w:val="24"/>
        </w:rPr>
        <w:t>В.П.Журавлев</w:t>
      </w:r>
      <w:proofErr w:type="spellEnd"/>
      <w:r w:rsidRPr="005D2AC7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5D2AC7">
        <w:rPr>
          <w:rFonts w:ascii="Times New Roman" w:eastAsia="Calibri" w:hAnsi="Times New Roman" w:cs="Times New Roman"/>
          <w:b/>
          <w:sz w:val="24"/>
          <w:szCs w:val="24"/>
        </w:rPr>
        <w:t>В.И.Коровин</w:t>
      </w:r>
      <w:proofErr w:type="spellEnd"/>
      <w:r w:rsidRPr="005D2AC7">
        <w:rPr>
          <w:rFonts w:ascii="Times New Roman" w:eastAsia="Calibri" w:hAnsi="Times New Roman" w:cs="Times New Roman"/>
          <w:b/>
          <w:sz w:val="24"/>
          <w:szCs w:val="24"/>
        </w:rPr>
        <w:t xml:space="preserve"> «Литературе 8 класс» </w:t>
      </w:r>
      <w:proofErr w:type="spellStart"/>
      <w:proofErr w:type="gramStart"/>
      <w:r w:rsidRPr="005D2AC7">
        <w:rPr>
          <w:rFonts w:ascii="Times New Roman" w:eastAsia="Calibri" w:hAnsi="Times New Roman" w:cs="Times New Roman"/>
          <w:b/>
          <w:sz w:val="24"/>
          <w:szCs w:val="24"/>
        </w:rPr>
        <w:t>М.:Просвещение</w:t>
      </w:r>
      <w:proofErr w:type="spellEnd"/>
      <w:proofErr w:type="gramEnd"/>
      <w:r w:rsidRPr="005D2AC7">
        <w:rPr>
          <w:rFonts w:ascii="Times New Roman" w:eastAsia="Calibri" w:hAnsi="Times New Roman" w:cs="Times New Roman"/>
          <w:b/>
          <w:sz w:val="24"/>
          <w:szCs w:val="24"/>
        </w:rPr>
        <w:t>, 2010</w:t>
      </w:r>
    </w:p>
    <w:p w:rsidR="00276175" w:rsidRPr="005D2AC7" w:rsidRDefault="00276175" w:rsidP="00276175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6175" w:rsidRPr="005D2AC7" w:rsidRDefault="00276175" w:rsidP="002761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76175" w:rsidRPr="005D2AC7" w:rsidRDefault="00276175" w:rsidP="002761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D2AC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базисным планом </w:t>
      </w:r>
      <w:proofErr w:type="gramStart"/>
      <w:r w:rsidRPr="005D2AC7">
        <w:rPr>
          <w:rFonts w:ascii="Times New Roman" w:hAnsi="Times New Roman" w:cs="Times New Roman"/>
          <w:sz w:val="24"/>
          <w:szCs w:val="24"/>
        </w:rPr>
        <w:t>предмет  «</w:t>
      </w:r>
      <w:proofErr w:type="gramEnd"/>
      <w:r w:rsidRPr="005D2AC7">
        <w:rPr>
          <w:rFonts w:ascii="Times New Roman" w:hAnsi="Times New Roman" w:cs="Times New Roman"/>
          <w:sz w:val="24"/>
          <w:szCs w:val="24"/>
        </w:rPr>
        <w:t>Русский язык » изучается в 8  классе по 2 часа в неделю. Общий объем учебного времени составляет 68 часов.</w:t>
      </w:r>
    </w:p>
    <w:p w:rsidR="00276175" w:rsidRPr="005D2AC7" w:rsidRDefault="00276175" w:rsidP="002761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6175" w:rsidRPr="005D2AC7" w:rsidRDefault="00276175" w:rsidP="00276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6175" w:rsidRPr="005D2AC7" w:rsidRDefault="00276175" w:rsidP="00276175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2AC7">
        <w:rPr>
          <w:rFonts w:ascii="Times New Roman" w:eastAsia="Times New Roman" w:hAnsi="Times New Roman" w:cs="Times New Roman"/>
          <w:sz w:val="24"/>
          <w:szCs w:val="24"/>
        </w:rPr>
        <w:tab/>
        <w:t>.</w:t>
      </w:r>
    </w:p>
    <w:p w:rsidR="00276175" w:rsidRPr="005D2AC7" w:rsidRDefault="00276175" w:rsidP="00276175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6175" w:rsidRPr="005D2AC7" w:rsidRDefault="00276175" w:rsidP="00276175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6175" w:rsidRPr="005D2AC7" w:rsidRDefault="00276175" w:rsidP="00276175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6175" w:rsidRPr="005D2AC7" w:rsidRDefault="00276175" w:rsidP="00276175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9A1" w:rsidRPr="005D2AC7" w:rsidRDefault="001A1B50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2AC7">
        <w:rPr>
          <w:rFonts w:ascii="Times New Roman" w:eastAsia="Times New Roman" w:hAnsi="Times New Roman" w:cs="Times New Roman"/>
          <w:b/>
          <w:sz w:val="24"/>
          <w:szCs w:val="24"/>
        </w:rPr>
        <w:t>Цели и задачи</w:t>
      </w:r>
      <w:r w:rsidRPr="005D2AC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0C09A1" w:rsidRPr="005D2AC7" w:rsidRDefault="001A1B50">
      <w:pPr>
        <w:numPr>
          <w:ilvl w:val="0"/>
          <w:numId w:val="2"/>
        </w:numPr>
        <w:tabs>
          <w:tab w:val="left" w:pos="1429"/>
        </w:tabs>
        <w:spacing w:before="60" w:after="0" w:line="240" w:lineRule="auto"/>
        <w:ind w:left="142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D2AC7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proofErr w:type="gramEnd"/>
      <w:r w:rsidRPr="005D2AC7">
        <w:rPr>
          <w:rFonts w:ascii="Times New Roman" w:eastAsia="Times New Roman" w:hAnsi="Times New Roman" w:cs="Times New Roman"/>
          <w:sz w:val="24"/>
          <w:szCs w:val="24"/>
        </w:rPr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0C09A1" w:rsidRPr="005D2AC7" w:rsidRDefault="001A1B50">
      <w:pPr>
        <w:numPr>
          <w:ilvl w:val="0"/>
          <w:numId w:val="2"/>
        </w:numPr>
        <w:tabs>
          <w:tab w:val="left" w:pos="1429"/>
        </w:tabs>
        <w:spacing w:before="60" w:after="0" w:line="240" w:lineRule="auto"/>
        <w:ind w:left="142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D2AC7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proofErr w:type="gramEnd"/>
      <w:r w:rsidRPr="005D2AC7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0C09A1" w:rsidRPr="005D2AC7" w:rsidRDefault="001A1B50">
      <w:pPr>
        <w:numPr>
          <w:ilvl w:val="0"/>
          <w:numId w:val="2"/>
        </w:numPr>
        <w:tabs>
          <w:tab w:val="left" w:pos="1429"/>
        </w:tabs>
        <w:spacing w:before="60" w:after="0" w:line="240" w:lineRule="auto"/>
        <w:ind w:left="142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D2AC7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proofErr w:type="gramEnd"/>
      <w:r w:rsidRPr="005D2AC7">
        <w:rPr>
          <w:rFonts w:ascii="Times New Roman" w:eastAsia="Times New Roman" w:hAnsi="Times New Roman" w:cs="Times New Roman"/>
          <w:sz w:val="24"/>
          <w:szCs w:val="24"/>
        </w:rPr>
        <w:t xml:space="preserve"> знаний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0C09A1" w:rsidRPr="005D2AC7" w:rsidRDefault="001A1B50">
      <w:pPr>
        <w:numPr>
          <w:ilvl w:val="0"/>
          <w:numId w:val="2"/>
        </w:numPr>
        <w:tabs>
          <w:tab w:val="left" w:pos="1429"/>
        </w:tabs>
        <w:spacing w:before="60" w:after="0" w:line="240" w:lineRule="auto"/>
        <w:ind w:left="142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D2AC7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proofErr w:type="gramEnd"/>
      <w:r w:rsidRPr="005D2AC7">
        <w:rPr>
          <w:rFonts w:ascii="Times New Roman" w:eastAsia="Times New Roman" w:hAnsi="Times New Roman" w:cs="Times New Roman"/>
          <w:sz w:val="24"/>
          <w:szCs w:val="24"/>
        </w:rPr>
        <w:t xml:space="preserve">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0C09A1" w:rsidRPr="005D2AC7" w:rsidRDefault="000C09A1">
      <w:pPr>
        <w:tabs>
          <w:tab w:val="left" w:pos="1020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9A1" w:rsidRPr="005D2AC7" w:rsidRDefault="001A1B5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D2AC7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Формирование </w:t>
      </w:r>
      <w:r w:rsidRPr="005D2AC7">
        <w:rPr>
          <w:rFonts w:ascii="Times New Roman" w:eastAsia="Times New Roman" w:hAnsi="Times New Roman" w:cs="Times New Roman"/>
          <w:sz w:val="24"/>
          <w:szCs w:val="24"/>
        </w:rPr>
        <w:t xml:space="preserve">опыта применения полученных </w:t>
      </w:r>
      <w:proofErr w:type="gramStart"/>
      <w:r w:rsidRPr="005D2AC7">
        <w:rPr>
          <w:rFonts w:ascii="Times New Roman" w:eastAsia="Times New Roman" w:hAnsi="Times New Roman" w:cs="Times New Roman"/>
          <w:sz w:val="24"/>
          <w:szCs w:val="24"/>
        </w:rPr>
        <w:t>знаний,  приобщение</w:t>
      </w:r>
      <w:proofErr w:type="gramEnd"/>
      <w:r w:rsidRPr="005D2AC7">
        <w:rPr>
          <w:rFonts w:ascii="Times New Roman" w:eastAsia="Times New Roman" w:hAnsi="Times New Roman" w:cs="Times New Roman"/>
          <w:sz w:val="24"/>
          <w:szCs w:val="24"/>
        </w:rPr>
        <w:t xml:space="preserve">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произведения. </w:t>
      </w:r>
    </w:p>
    <w:p w:rsidR="000C09A1" w:rsidRPr="005D2AC7" w:rsidRDefault="001A1B5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5D2AC7">
        <w:rPr>
          <w:rFonts w:ascii="Times New Roman" w:eastAsia="Times New Roman" w:hAnsi="Times New Roman" w:cs="Times New Roman"/>
          <w:b/>
          <w:sz w:val="24"/>
          <w:szCs w:val="24"/>
        </w:rPr>
        <w:t xml:space="preserve">Овладение умениями </w:t>
      </w:r>
      <w:r w:rsidRPr="005D2AC7">
        <w:rPr>
          <w:rFonts w:ascii="Times New Roman" w:eastAsia="Times New Roman" w:hAnsi="Times New Roman" w:cs="Times New Roman"/>
          <w:sz w:val="24"/>
          <w:szCs w:val="24"/>
        </w:rPr>
        <w:t>познавательной, коммуникативной, расширение круга чтения, повышение качества чтения, уровня восприятия и глубины проникновения в художественный текст становится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глубже.</w:t>
      </w:r>
    </w:p>
    <w:p w:rsidR="000C09A1" w:rsidRPr="005D2AC7" w:rsidRDefault="001A1B50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D2AC7">
        <w:rPr>
          <w:rFonts w:ascii="Times New Roman" w:eastAsia="Times New Roman" w:hAnsi="Times New Roman" w:cs="Times New Roman"/>
          <w:sz w:val="24"/>
          <w:szCs w:val="24"/>
        </w:rPr>
        <w:t>Программа  рассчитана</w:t>
      </w:r>
      <w:proofErr w:type="gramEnd"/>
      <w:r w:rsidRPr="005D2AC7">
        <w:rPr>
          <w:rFonts w:ascii="Times New Roman" w:eastAsia="Times New Roman" w:hAnsi="Times New Roman" w:cs="Times New Roman"/>
          <w:sz w:val="24"/>
          <w:szCs w:val="24"/>
        </w:rPr>
        <w:t xml:space="preserve"> на 2 часа в неделю. В год 68 часов. </w:t>
      </w:r>
      <w:proofErr w:type="gramStart"/>
      <w:r w:rsidRPr="005D2AC7">
        <w:rPr>
          <w:rFonts w:ascii="Times New Roman" w:eastAsia="Times New Roman" w:hAnsi="Times New Roman" w:cs="Times New Roman"/>
          <w:sz w:val="24"/>
          <w:szCs w:val="24"/>
        </w:rPr>
        <w:t>Практических  работ</w:t>
      </w:r>
      <w:proofErr w:type="gramEnd"/>
      <w:r w:rsidRPr="005D2AC7">
        <w:rPr>
          <w:rFonts w:ascii="Times New Roman" w:eastAsia="Times New Roman" w:hAnsi="Times New Roman" w:cs="Times New Roman"/>
          <w:sz w:val="24"/>
          <w:szCs w:val="24"/>
        </w:rPr>
        <w:t xml:space="preserve"> – 7,  контрольных работ 4,  ИКТ- 4</w:t>
      </w:r>
    </w:p>
    <w:p w:rsidR="000C09A1" w:rsidRPr="005D2AC7" w:rsidRDefault="000C09A1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0C1C" w:rsidRPr="00D50C1C" w:rsidRDefault="00D50C1C" w:rsidP="00D50C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50C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Требования к результатам освоения выпускниками основной школы программы по литературе</w:t>
      </w:r>
    </w:p>
    <w:p w:rsidR="00D50C1C" w:rsidRPr="00D50C1C" w:rsidRDefault="00D50C1C" w:rsidP="00D50C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50C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Личностные результаты:</w:t>
      </w:r>
    </w:p>
    <w:p w:rsidR="00D50C1C" w:rsidRPr="00D50C1C" w:rsidRDefault="00D50C1C" w:rsidP="00D50C1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</w:rPr>
      </w:pPr>
      <w:r w:rsidRPr="00D50C1C">
        <w:rPr>
          <w:rFonts w:ascii="Times New Roman" w:eastAsia="Times New Roman" w:hAnsi="Times New Roman" w:cs="Times New Roman"/>
          <w:color w:val="000000"/>
          <w:sz w:val="24"/>
          <w:szCs w:val="24"/>
        </w:rPr>
        <w:t> 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D50C1C" w:rsidRPr="00D50C1C" w:rsidRDefault="00D50C1C" w:rsidP="00D50C1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</w:rPr>
      </w:pPr>
      <w:r w:rsidRPr="00D50C1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D50C1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proofErr w:type="gramEnd"/>
      <w:r w:rsidRPr="00D50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учетом устойчивых познавательных интересов;</w:t>
      </w:r>
    </w:p>
    <w:p w:rsidR="00D50C1C" w:rsidRPr="00D50C1C" w:rsidRDefault="00D50C1C" w:rsidP="00D50C1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</w:rPr>
      </w:pPr>
      <w:r w:rsidRPr="00D50C1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D50C1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proofErr w:type="gramEnd"/>
      <w:r w:rsidRPr="00D50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D50C1C" w:rsidRPr="00D50C1C" w:rsidRDefault="00D50C1C" w:rsidP="00D50C1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</w:rPr>
      </w:pPr>
      <w:r w:rsidRPr="00D50C1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D50C1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proofErr w:type="gramEnd"/>
      <w:r w:rsidRPr="00D50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D50C1C" w:rsidRPr="00D50C1C" w:rsidRDefault="00D50C1C" w:rsidP="00D50C1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</w:rPr>
      </w:pPr>
      <w:r w:rsidRPr="00D50C1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D50C1C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</w:t>
      </w:r>
      <w:proofErr w:type="gramEnd"/>
      <w:r w:rsidRPr="00D50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D50C1C" w:rsidRPr="00D50C1C" w:rsidRDefault="00D50C1C" w:rsidP="00D50C1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</w:rPr>
      </w:pPr>
      <w:r w:rsidRPr="00D50C1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D50C1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</w:t>
      </w:r>
      <w:proofErr w:type="gramEnd"/>
      <w:r w:rsidRPr="00D50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D50C1C" w:rsidRPr="00D50C1C" w:rsidRDefault="00D50C1C" w:rsidP="00D50C1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</w:rPr>
      </w:pPr>
      <w:r w:rsidRPr="00D50C1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D50C1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proofErr w:type="gramEnd"/>
      <w:r w:rsidRPr="00D50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видах деятельности;</w:t>
      </w:r>
    </w:p>
    <w:p w:rsidR="00D50C1C" w:rsidRPr="00D50C1C" w:rsidRDefault="00D50C1C" w:rsidP="00D50C1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</w:rPr>
      </w:pPr>
      <w:r w:rsidRPr="00D50C1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D50C1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proofErr w:type="gramEnd"/>
      <w:r w:rsidRPr="00D50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D50C1C" w:rsidRPr="00D50C1C" w:rsidRDefault="00D50C1C" w:rsidP="00D50C1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</w:rPr>
      </w:pPr>
      <w:r w:rsidRPr="00D50C1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D50C1C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</w:t>
      </w:r>
      <w:proofErr w:type="gramEnd"/>
      <w:r w:rsidRPr="00D50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значения семьи в жизни человека и общества, принятие ценностей семейной жизни уважительное и заботливое отношение к членам своей семьи;</w:t>
      </w:r>
    </w:p>
    <w:p w:rsidR="00D50C1C" w:rsidRPr="00D50C1C" w:rsidRDefault="00D50C1C" w:rsidP="00D50C1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</w:rPr>
      </w:pPr>
      <w:r w:rsidRPr="00D50C1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D50C1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</w:t>
      </w:r>
      <w:proofErr w:type="gramEnd"/>
      <w:r w:rsidRPr="00D50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D50C1C" w:rsidRPr="00D50C1C" w:rsidRDefault="00D50C1C" w:rsidP="00D50C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proofErr w:type="spellStart"/>
      <w:r w:rsidRPr="00D50C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Метапредметные</w:t>
      </w:r>
      <w:proofErr w:type="spellEnd"/>
      <w:r w:rsidRPr="00D50C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результаты:</w:t>
      </w:r>
    </w:p>
    <w:p w:rsidR="00D50C1C" w:rsidRPr="00D50C1C" w:rsidRDefault="00D50C1C" w:rsidP="00D50C1C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</w:rPr>
      </w:pPr>
      <w:r w:rsidRPr="00D50C1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D50C1C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</w:t>
      </w:r>
      <w:proofErr w:type="gramEnd"/>
      <w:r w:rsidRPr="00D50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самостоятельно определять цели своего обучения, ставить и формулировать для себя новые задачи в учебе и познавательной деятельности;</w:t>
      </w:r>
    </w:p>
    <w:p w:rsidR="00D50C1C" w:rsidRPr="00D50C1C" w:rsidRDefault="00D50C1C" w:rsidP="00D50C1C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</w:rPr>
      </w:pPr>
      <w:r w:rsidRPr="00D50C1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  <w:proofErr w:type="gramStart"/>
      <w:r w:rsidRPr="00D50C1C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</w:t>
      </w:r>
      <w:proofErr w:type="gramEnd"/>
      <w:r w:rsidRPr="00D50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D50C1C" w:rsidRPr="00D50C1C" w:rsidRDefault="00D50C1C" w:rsidP="00D50C1C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</w:rPr>
      </w:pPr>
      <w:r w:rsidRPr="00D50C1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D50C1C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</w:t>
      </w:r>
      <w:proofErr w:type="gramEnd"/>
      <w:r w:rsidRPr="00D50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50C1C" w:rsidRPr="00D50C1C" w:rsidRDefault="00D50C1C" w:rsidP="00D50C1C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</w:rPr>
      </w:pPr>
      <w:r w:rsidRPr="00D50C1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D50C1C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</w:t>
      </w:r>
      <w:proofErr w:type="gramEnd"/>
      <w:r w:rsidRPr="00D50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оценивать правильность выполнения учебной задачи, собственные возможности ее решения;</w:t>
      </w:r>
    </w:p>
    <w:p w:rsidR="00D50C1C" w:rsidRPr="00D50C1C" w:rsidRDefault="00D50C1C" w:rsidP="00D50C1C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</w:rPr>
      </w:pPr>
      <w:r w:rsidRPr="00D50C1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D50C1C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</w:t>
      </w:r>
      <w:proofErr w:type="gramEnd"/>
      <w:r w:rsidRPr="00D50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50C1C" w:rsidRPr="00D50C1C" w:rsidRDefault="00D50C1C" w:rsidP="00D50C1C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</w:rPr>
      </w:pPr>
      <w:r w:rsidRPr="00D50C1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D50C1C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</w:t>
      </w:r>
      <w:proofErr w:type="gramEnd"/>
      <w:r w:rsidRPr="00D50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определять понятия, создавать обобщения.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D50C1C" w:rsidRPr="00D50C1C" w:rsidRDefault="00D50C1C" w:rsidP="00D50C1C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</w:rPr>
      </w:pPr>
      <w:r w:rsidRPr="00D50C1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D50C1C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</w:t>
      </w:r>
      <w:proofErr w:type="gramEnd"/>
      <w:r w:rsidRPr="00D50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создавать, применять и преобразовывать знаки и символы, модели и схемы для решения учебных и познавательных задач;</w:t>
      </w:r>
    </w:p>
    <w:p w:rsidR="00D50C1C" w:rsidRPr="00D50C1C" w:rsidRDefault="00D50C1C" w:rsidP="00D50C1C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</w:rPr>
      </w:pPr>
      <w:r w:rsidRPr="00D50C1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D50C1C">
        <w:rPr>
          <w:rFonts w:ascii="Times New Roman" w:eastAsia="Times New Roman" w:hAnsi="Times New Roman" w:cs="Times New Roman"/>
          <w:color w:val="000000"/>
          <w:sz w:val="24"/>
          <w:szCs w:val="24"/>
        </w:rPr>
        <w:t>смысловое</w:t>
      </w:r>
      <w:proofErr w:type="gramEnd"/>
      <w:r w:rsidRPr="00D50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чтение;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D50C1C" w:rsidRPr="00D50C1C" w:rsidRDefault="00D50C1C" w:rsidP="00D50C1C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</w:rPr>
      </w:pPr>
      <w:r w:rsidRPr="00D50C1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D50C1C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</w:t>
      </w:r>
      <w:proofErr w:type="gramEnd"/>
      <w:r w:rsidRPr="00D50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</w:t>
      </w:r>
    </w:p>
    <w:p w:rsidR="00D50C1C" w:rsidRPr="00D50C1C" w:rsidRDefault="00D50C1C" w:rsidP="00D50C1C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</w:rPr>
      </w:pPr>
      <w:r w:rsidRPr="00D50C1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D50C1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proofErr w:type="gramEnd"/>
      <w:r w:rsidRPr="00D50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развитие компетентности в области использования информационно-коммуникационных технологий.</w:t>
      </w:r>
    </w:p>
    <w:p w:rsidR="00D50C1C" w:rsidRPr="00D50C1C" w:rsidRDefault="00D50C1C" w:rsidP="00D50C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50C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Предметные результаты:</w:t>
      </w:r>
    </w:p>
    <w:p w:rsidR="00D50C1C" w:rsidRPr="00D50C1C" w:rsidRDefault="00D50C1C" w:rsidP="00D50C1C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</w:rPr>
      </w:pPr>
      <w:r w:rsidRPr="00D50C1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D50C1C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</w:t>
      </w:r>
      <w:proofErr w:type="gramEnd"/>
      <w:r w:rsidRPr="00D50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XIX-XX вв., литературы народов России и зарубежной литературы;</w:t>
      </w:r>
    </w:p>
    <w:p w:rsidR="00D50C1C" w:rsidRPr="00D50C1C" w:rsidRDefault="00D50C1C" w:rsidP="00D50C1C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</w:rPr>
      </w:pPr>
      <w:r w:rsidRPr="00D50C1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D50C1C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</w:t>
      </w:r>
      <w:proofErr w:type="gramEnd"/>
      <w:r w:rsidRPr="00D50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D50C1C" w:rsidRPr="00D50C1C" w:rsidRDefault="00D50C1C" w:rsidP="00D50C1C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</w:rPr>
      </w:pPr>
      <w:r w:rsidRPr="00D50C1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D50C1C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</w:t>
      </w:r>
      <w:proofErr w:type="gramEnd"/>
      <w:r w:rsidRPr="00D50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D50C1C" w:rsidRPr="00D50C1C" w:rsidRDefault="00D50C1C" w:rsidP="00D50C1C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</w:rPr>
      </w:pPr>
      <w:r w:rsidRPr="00D50C1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D50C1C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</w:t>
      </w:r>
      <w:proofErr w:type="gramEnd"/>
      <w:r w:rsidRPr="00D50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D50C1C" w:rsidRPr="00D50C1C" w:rsidRDefault="00D50C1C" w:rsidP="00D50C1C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</w:rPr>
      </w:pPr>
      <w:r w:rsidRPr="00D50C1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D50C1C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приобщение</w:t>
      </w:r>
      <w:proofErr w:type="gramEnd"/>
      <w:r w:rsidRPr="00D50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D50C1C" w:rsidRPr="00D50C1C" w:rsidRDefault="00D50C1C" w:rsidP="00D50C1C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</w:rPr>
      </w:pPr>
      <w:r w:rsidRPr="00D50C1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  <w:proofErr w:type="gramStart"/>
      <w:r w:rsidRPr="00D50C1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формулирование</w:t>
      </w:r>
      <w:proofErr w:type="gramEnd"/>
      <w:r w:rsidRPr="00D50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собственного отношения к произведениям литературы, их оценка;</w:t>
      </w:r>
    </w:p>
    <w:p w:rsidR="00D50C1C" w:rsidRPr="00D50C1C" w:rsidRDefault="00D50C1C" w:rsidP="00D50C1C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</w:rPr>
      </w:pPr>
      <w:r w:rsidRPr="00D50C1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D50C1C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собственная</w:t>
      </w:r>
      <w:proofErr w:type="gramEnd"/>
      <w:r w:rsidRPr="00D50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интерпретации (в отдельных случаях) изученных литературных произведений;</w:t>
      </w:r>
    </w:p>
    <w:p w:rsidR="00D50C1C" w:rsidRPr="00D50C1C" w:rsidRDefault="00D50C1C" w:rsidP="00D50C1C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</w:rPr>
      </w:pPr>
      <w:r w:rsidRPr="00D50C1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D50C1C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</w:t>
      </w:r>
      <w:proofErr w:type="gramEnd"/>
      <w:r w:rsidRPr="00D50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авторской позиции и свое отношение к ней;</w:t>
      </w:r>
    </w:p>
    <w:p w:rsidR="00D50C1C" w:rsidRPr="00D50C1C" w:rsidRDefault="00D50C1C" w:rsidP="00D50C1C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</w:rPr>
      </w:pPr>
      <w:r w:rsidRPr="00D50C1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D50C1C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восприятие</w:t>
      </w:r>
      <w:proofErr w:type="gramEnd"/>
      <w:r w:rsidRPr="00D50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слух литературных произведений разных жанров, осмысленное чтение и адекватное восприятие;</w:t>
      </w:r>
    </w:p>
    <w:p w:rsidR="00D50C1C" w:rsidRPr="00D50C1C" w:rsidRDefault="00D50C1C" w:rsidP="00D50C1C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</w:rPr>
      </w:pPr>
      <w:r w:rsidRPr="00D50C1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D50C1C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</w:t>
      </w:r>
      <w:proofErr w:type="gramEnd"/>
      <w:r w:rsidRPr="00D50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D50C1C" w:rsidRPr="00D50C1C" w:rsidRDefault="00D50C1C" w:rsidP="00D50C1C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</w:rPr>
      </w:pPr>
      <w:r w:rsidRPr="00D50C1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D50C1C">
        <w:rPr>
          <w:rFonts w:ascii="Times New Roman" w:eastAsia="Times New Roman" w:hAnsi="Times New Roman" w:cs="Times New Roman"/>
          <w:color w:val="000000"/>
          <w:sz w:val="24"/>
          <w:szCs w:val="24"/>
        </w:rPr>
        <w:t>написание</w:t>
      </w:r>
      <w:proofErr w:type="gramEnd"/>
      <w:r w:rsidRPr="00D50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:rsidR="00D50C1C" w:rsidRPr="00D50C1C" w:rsidRDefault="00D50C1C" w:rsidP="00D50C1C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</w:rPr>
      </w:pPr>
      <w:r w:rsidRPr="00D50C1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D50C1C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</w:t>
      </w:r>
      <w:proofErr w:type="gramEnd"/>
      <w:r w:rsidRPr="00D50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D50C1C" w:rsidRPr="00D50C1C" w:rsidRDefault="00D50C1C" w:rsidP="00D50C1C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</w:rPr>
      </w:pPr>
      <w:r w:rsidRPr="00D50C1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D50C1C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</w:t>
      </w:r>
      <w:proofErr w:type="gramEnd"/>
      <w:r w:rsidRPr="00D50C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:rsidR="001A1B50" w:rsidRDefault="001A1B50" w:rsidP="0027617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D50C1C" w:rsidRDefault="00D50C1C" w:rsidP="00276175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Планируемый результат</w:t>
      </w:r>
    </w:p>
    <w:p w:rsidR="00D50C1C" w:rsidRPr="00D50C1C" w:rsidRDefault="00D50C1C" w:rsidP="00D50C1C">
      <w:pPr>
        <w:spacing w:after="0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50C1C">
        <w:rPr>
          <w:rFonts w:ascii="Times New Roman" w:hAnsi="Times New Roman" w:cs="Times New Roman"/>
          <w:i/>
          <w:sz w:val="24"/>
          <w:szCs w:val="24"/>
        </w:rPr>
        <w:t>Учащиеся должны знать:</w:t>
      </w:r>
    </w:p>
    <w:p w:rsidR="00D50C1C" w:rsidRPr="00D50C1C" w:rsidRDefault="00D50C1C" w:rsidP="00D50C1C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50C1C">
        <w:rPr>
          <w:rFonts w:ascii="Times New Roman" w:hAnsi="Times New Roman" w:cs="Times New Roman"/>
          <w:sz w:val="24"/>
          <w:szCs w:val="24"/>
        </w:rPr>
        <w:t>авторов</w:t>
      </w:r>
      <w:proofErr w:type="gramEnd"/>
      <w:r w:rsidRPr="00D50C1C">
        <w:rPr>
          <w:rFonts w:ascii="Times New Roman" w:hAnsi="Times New Roman" w:cs="Times New Roman"/>
          <w:sz w:val="24"/>
          <w:szCs w:val="24"/>
        </w:rPr>
        <w:t xml:space="preserve"> и содержание изученных художественных произведений;</w:t>
      </w:r>
    </w:p>
    <w:p w:rsidR="00D50C1C" w:rsidRPr="00D50C1C" w:rsidRDefault="00D50C1C" w:rsidP="00D50C1C">
      <w:pPr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D50C1C">
        <w:rPr>
          <w:rFonts w:ascii="Times New Roman" w:hAnsi="Times New Roman" w:cs="Times New Roman"/>
          <w:sz w:val="24"/>
          <w:szCs w:val="24"/>
        </w:rPr>
        <w:t>основные</w:t>
      </w:r>
      <w:proofErr w:type="gramEnd"/>
      <w:r w:rsidRPr="00D50C1C">
        <w:rPr>
          <w:rFonts w:ascii="Times New Roman" w:hAnsi="Times New Roman" w:cs="Times New Roman"/>
          <w:sz w:val="24"/>
          <w:szCs w:val="24"/>
        </w:rPr>
        <w:t xml:space="preserve"> теоретико-литературные понятия:  литература как искусство слова, роды литературы, жанры литературы (ода, элегия, баллада, эпиграмма, повесть, роман, притча, поэма, рассказ, трагедия, драма, комедия), литературный ритм, рифма,</w:t>
      </w:r>
    </w:p>
    <w:p w:rsidR="00D50C1C" w:rsidRPr="00D50C1C" w:rsidRDefault="00D50C1C" w:rsidP="00D50C1C">
      <w:pPr>
        <w:spacing w:after="0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50C1C">
        <w:rPr>
          <w:rFonts w:ascii="Times New Roman" w:hAnsi="Times New Roman" w:cs="Times New Roman"/>
          <w:i/>
          <w:sz w:val="24"/>
          <w:szCs w:val="24"/>
        </w:rPr>
        <w:t>Учащиеся должны понимать</w:t>
      </w:r>
    </w:p>
    <w:p w:rsidR="00D50C1C" w:rsidRPr="00D50C1C" w:rsidRDefault="00D50C1C" w:rsidP="00D50C1C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50C1C">
        <w:rPr>
          <w:rFonts w:ascii="Times New Roman" w:hAnsi="Times New Roman" w:cs="Times New Roman"/>
          <w:sz w:val="24"/>
          <w:szCs w:val="24"/>
        </w:rPr>
        <w:t>проблему</w:t>
      </w:r>
      <w:proofErr w:type="gramEnd"/>
      <w:r w:rsidRPr="00D50C1C">
        <w:rPr>
          <w:rFonts w:ascii="Times New Roman" w:hAnsi="Times New Roman" w:cs="Times New Roman"/>
          <w:sz w:val="24"/>
          <w:szCs w:val="24"/>
        </w:rPr>
        <w:t xml:space="preserve"> изученного произведения;</w:t>
      </w:r>
    </w:p>
    <w:p w:rsidR="00D50C1C" w:rsidRPr="00D50C1C" w:rsidRDefault="00D50C1C" w:rsidP="00D50C1C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50C1C">
        <w:rPr>
          <w:rFonts w:ascii="Times New Roman" w:hAnsi="Times New Roman" w:cs="Times New Roman"/>
          <w:sz w:val="24"/>
          <w:szCs w:val="24"/>
        </w:rPr>
        <w:t>связь</w:t>
      </w:r>
      <w:proofErr w:type="gramEnd"/>
      <w:r w:rsidRPr="00D50C1C">
        <w:rPr>
          <w:rFonts w:ascii="Times New Roman" w:hAnsi="Times New Roman" w:cs="Times New Roman"/>
          <w:sz w:val="24"/>
          <w:szCs w:val="24"/>
        </w:rPr>
        <w:t xml:space="preserve"> литературного произведения с эпохой его написания, вневременные нравственные ценности, заложенные в нем;</w:t>
      </w:r>
    </w:p>
    <w:p w:rsidR="00D50C1C" w:rsidRPr="00D50C1C" w:rsidRDefault="00D50C1C" w:rsidP="00D50C1C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50C1C">
        <w:rPr>
          <w:rFonts w:ascii="Times New Roman" w:hAnsi="Times New Roman" w:cs="Times New Roman"/>
          <w:sz w:val="24"/>
          <w:szCs w:val="24"/>
        </w:rPr>
        <w:t>духовно</w:t>
      </w:r>
      <w:proofErr w:type="gramEnd"/>
      <w:r w:rsidRPr="00D50C1C">
        <w:rPr>
          <w:rFonts w:ascii="Times New Roman" w:hAnsi="Times New Roman" w:cs="Times New Roman"/>
          <w:sz w:val="24"/>
          <w:szCs w:val="24"/>
        </w:rPr>
        <w:t>-нравственные ценности русской литературы и культуры, отличие и общее с духовно-нравственными ценностями других народов;</w:t>
      </w:r>
    </w:p>
    <w:p w:rsidR="00D50C1C" w:rsidRPr="00D50C1C" w:rsidRDefault="00D50C1C" w:rsidP="00D50C1C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D50C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0C1C">
        <w:rPr>
          <w:rFonts w:ascii="Times New Roman" w:hAnsi="Times New Roman" w:cs="Times New Roman"/>
          <w:sz w:val="24"/>
          <w:szCs w:val="24"/>
        </w:rPr>
        <w:t>образную</w:t>
      </w:r>
      <w:proofErr w:type="gramEnd"/>
      <w:r w:rsidRPr="00D50C1C">
        <w:rPr>
          <w:rFonts w:ascii="Times New Roman" w:hAnsi="Times New Roman" w:cs="Times New Roman"/>
          <w:sz w:val="24"/>
          <w:szCs w:val="24"/>
        </w:rPr>
        <w:t xml:space="preserve"> природу литературы как явления словесного искусства, эстетически воспринимать произведения литературы;</w:t>
      </w:r>
    </w:p>
    <w:p w:rsidR="00D50C1C" w:rsidRPr="00D50C1C" w:rsidRDefault="00D50C1C" w:rsidP="00D50C1C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50C1C">
        <w:rPr>
          <w:rFonts w:ascii="Times New Roman" w:hAnsi="Times New Roman" w:cs="Times New Roman"/>
          <w:sz w:val="24"/>
          <w:szCs w:val="24"/>
        </w:rPr>
        <w:t>эстетическую</w:t>
      </w:r>
      <w:proofErr w:type="gramEnd"/>
      <w:r w:rsidRPr="00D50C1C">
        <w:rPr>
          <w:rFonts w:ascii="Times New Roman" w:hAnsi="Times New Roman" w:cs="Times New Roman"/>
          <w:sz w:val="24"/>
          <w:szCs w:val="24"/>
        </w:rPr>
        <w:t xml:space="preserve"> функцию русского слова, роль изобразительно-выразительных средств в создании произведений.</w:t>
      </w:r>
    </w:p>
    <w:p w:rsidR="00D50C1C" w:rsidRPr="00D50C1C" w:rsidRDefault="00D50C1C" w:rsidP="00D50C1C">
      <w:pPr>
        <w:spacing w:after="0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D50C1C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D50C1C" w:rsidRPr="00D50C1C" w:rsidRDefault="00D50C1C" w:rsidP="00D50C1C">
      <w:pPr>
        <w:spacing w:after="0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50C1C">
        <w:rPr>
          <w:rFonts w:ascii="Times New Roman" w:hAnsi="Times New Roman" w:cs="Times New Roman"/>
          <w:sz w:val="24"/>
          <w:szCs w:val="24"/>
        </w:rPr>
        <w:t>уметь  анализировать</w:t>
      </w:r>
      <w:proofErr w:type="gramEnd"/>
      <w:r w:rsidRPr="00D50C1C">
        <w:rPr>
          <w:rFonts w:ascii="Times New Roman" w:hAnsi="Times New Roman" w:cs="Times New Roman"/>
          <w:sz w:val="24"/>
          <w:szCs w:val="24"/>
        </w:rPr>
        <w:t xml:space="preserve"> произведение: определять принадлежность к одному из литературных родов и жанров, понимать и формулировать тему, идею произведения,</w:t>
      </w:r>
      <w:r w:rsidRPr="00D50C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50C1C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</w:p>
    <w:p w:rsidR="00D50C1C" w:rsidRPr="00D50C1C" w:rsidRDefault="00D50C1C" w:rsidP="00D50C1C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50C1C">
        <w:rPr>
          <w:rFonts w:ascii="Times New Roman" w:hAnsi="Times New Roman" w:cs="Times New Roman"/>
          <w:sz w:val="24"/>
          <w:szCs w:val="24"/>
        </w:rPr>
        <w:lastRenderedPageBreak/>
        <w:t>уметь  анализировать</w:t>
      </w:r>
      <w:proofErr w:type="gramEnd"/>
      <w:r w:rsidRPr="00D50C1C">
        <w:rPr>
          <w:rFonts w:ascii="Times New Roman" w:hAnsi="Times New Roman" w:cs="Times New Roman"/>
          <w:sz w:val="24"/>
          <w:szCs w:val="24"/>
        </w:rPr>
        <w:t xml:space="preserve"> произведение: определять принадлежность к одному из литературных родов и жанров, понимать и формулировать тему, идею произведения, характеризовать героев произведения, сопоставлять их с героями других произведений;</w:t>
      </w:r>
    </w:p>
    <w:p w:rsidR="00D50C1C" w:rsidRPr="00D50C1C" w:rsidRDefault="00D50C1C" w:rsidP="00D50C1C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50C1C">
        <w:rPr>
          <w:rFonts w:ascii="Times New Roman" w:hAnsi="Times New Roman" w:cs="Times New Roman"/>
          <w:sz w:val="24"/>
          <w:szCs w:val="24"/>
        </w:rPr>
        <w:t>определять</w:t>
      </w:r>
      <w:proofErr w:type="gramEnd"/>
      <w:r w:rsidRPr="00D50C1C">
        <w:rPr>
          <w:rFonts w:ascii="Times New Roman" w:hAnsi="Times New Roman" w:cs="Times New Roman"/>
          <w:sz w:val="24"/>
          <w:szCs w:val="24"/>
        </w:rPr>
        <w:t xml:space="preserve"> в произведении элементы сюжета, композиции, изобразительно-выразительных средств языка, понимать их роль в раскрытии идейно-художественного содержания произведения, владеть элементарной литературоведческой терминологией при анализе литературного произведения;</w:t>
      </w:r>
    </w:p>
    <w:p w:rsidR="00D50C1C" w:rsidRPr="00D50C1C" w:rsidRDefault="00D50C1C" w:rsidP="00D50C1C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50C1C">
        <w:rPr>
          <w:rFonts w:ascii="Times New Roman" w:hAnsi="Times New Roman" w:cs="Times New Roman"/>
          <w:sz w:val="24"/>
          <w:szCs w:val="24"/>
        </w:rPr>
        <w:t>видеть</w:t>
      </w:r>
      <w:proofErr w:type="gramEnd"/>
      <w:r w:rsidRPr="00D50C1C">
        <w:rPr>
          <w:rFonts w:ascii="Times New Roman" w:hAnsi="Times New Roman" w:cs="Times New Roman"/>
          <w:sz w:val="24"/>
          <w:szCs w:val="24"/>
        </w:rPr>
        <w:t xml:space="preserve"> связь между различными видами искусства и использовать их сопоставление;</w:t>
      </w:r>
    </w:p>
    <w:p w:rsidR="00D50C1C" w:rsidRPr="00D50C1C" w:rsidRDefault="00D50C1C" w:rsidP="00D50C1C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50C1C">
        <w:rPr>
          <w:rFonts w:ascii="Times New Roman" w:hAnsi="Times New Roman" w:cs="Times New Roman"/>
          <w:sz w:val="24"/>
          <w:szCs w:val="24"/>
        </w:rPr>
        <w:t>определять</w:t>
      </w:r>
      <w:proofErr w:type="gramEnd"/>
      <w:r w:rsidRPr="00D50C1C">
        <w:rPr>
          <w:rFonts w:ascii="Times New Roman" w:hAnsi="Times New Roman" w:cs="Times New Roman"/>
          <w:sz w:val="24"/>
          <w:szCs w:val="24"/>
        </w:rPr>
        <w:t xml:space="preserve"> авторскую позицию в произведении;</w:t>
      </w:r>
    </w:p>
    <w:p w:rsidR="00D50C1C" w:rsidRPr="00D50C1C" w:rsidRDefault="00D50C1C" w:rsidP="00D50C1C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50C1C">
        <w:rPr>
          <w:rFonts w:ascii="Times New Roman" w:hAnsi="Times New Roman" w:cs="Times New Roman"/>
          <w:sz w:val="24"/>
          <w:szCs w:val="24"/>
        </w:rPr>
        <w:t>характеризовать</w:t>
      </w:r>
      <w:proofErr w:type="gramEnd"/>
      <w:r w:rsidRPr="00D50C1C">
        <w:rPr>
          <w:rFonts w:ascii="Times New Roman" w:hAnsi="Times New Roman" w:cs="Times New Roman"/>
          <w:sz w:val="24"/>
          <w:szCs w:val="24"/>
        </w:rPr>
        <w:t xml:space="preserve"> литературного героя, составлять сравнительную характеристику литературных героев;</w:t>
      </w:r>
    </w:p>
    <w:p w:rsidR="00D50C1C" w:rsidRPr="00D50C1C" w:rsidRDefault="00D50C1C" w:rsidP="00D50C1C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50C1C">
        <w:rPr>
          <w:rFonts w:ascii="Times New Roman" w:hAnsi="Times New Roman" w:cs="Times New Roman"/>
          <w:sz w:val="24"/>
          <w:szCs w:val="24"/>
        </w:rPr>
        <w:t>формулировать</w:t>
      </w:r>
      <w:proofErr w:type="gramEnd"/>
      <w:r w:rsidRPr="00D50C1C">
        <w:rPr>
          <w:rFonts w:ascii="Times New Roman" w:hAnsi="Times New Roman" w:cs="Times New Roman"/>
          <w:sz w:val="24"/>
          <w:szCs w:val="24"/>
        </w:rPr>
        <w:t xml:space="preserve"> собственное отношение к изученному произведению, давать оценку;</w:t>
      </w:r>
    </w:p>
    <w:p w:rsidR="00D50C1C" w:rsidRPr="00D50C1C" w:rsidRDefault="00D50C1C" w:rsidP="00D50C1C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50C1C">
        <w:rPr>
          <w:rFonts w:ascii="Times New Roman" w:hAnsi="Times New Roman" w:cs="Times New Roman"/>
          <w:sz w:val="24"/>
          <w:szCs w:val="24"/>
        </w:rPr>
        <w:t>выразительно</w:t>
      </w:r>
      <w:proofErr w:type="gramEnd"/>
      <w:r w:rsidRPr="00D50C1C">
        <w:rPr>
          <w:rFonts w:ascii="Times New Roman" w:hAnsi="Times New Roman" w:cs="Times New Roman"/>
          <w:sz w:val="24"/>
          <w:szCs w:val="24"/>
        </w:rPr>
        <w:t xml:space="preserve"> читать тексты разных типов;</w:t>
      </w:r>
    </w:p>
    <w:p w:rsidR="00D50C1C" w:rsidRPr="00D50C1C" w:rsidRDefault="00D50C1C" w:rsidP="00D50C1C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50C1C">
        <w:rPr>
          <w:rFonts w:ascii="Times New Roman" w:hAnsi="Times New Roman" w:cs="Times New Roman"/>
          <w:sz w:val="24"/>
          <w:szCs w:val="24"/>
        </w:rPr>
        <w:t>воспринимать</w:t>
      </w:r>
      <w:proofErr w:type="gramEnd"/>
      <w:r w:rsidRPr="00D50C1C">
        <w:rPr>
          <w:rFonts w:ascii="Times New Roman" w:hAnsi="Times New Roman" w:cs="Times New Roman"/>
          <w:sz w:val="24"/>
          <w:szCs w:val="24"/>
        </w:rPr>
        <w:t xml:space="preserve"> на слух литературные произведения разных жанров, адекватно понимать их;</w:t>
      </w:r>
    </w:p>
    <w:p w:rsidR="00D50C1C" w:rsidRPr="00D50C1C" w:rsidRDefault="00D50C1C" w:rsidP="00D50C1C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50C1C">
        <w:rPr>
          <w:rFonts w:ascii="Times New Roman" w:hAnsi="Times New Roman" w:cs="Times New Roman"/>
          <w:sz w:val="24"/>
          <w:szCs w:val="24"/>
        </w:rPr>
        <w:t>уметь</w:t>
      </w:r>
      <w:proofErr w:type="gramEnd"/>
      <w:r w:rsidRPr="00D50C1C">
        <w:rPr>
          <w:rFonts w:ascii="Times New Roman" w:hAnsi="Times New Roman" w:cs="Times New Roman"/>
          <w:sz w:val="24"/>
          <w:szCs w:val="24"/>
        </w:rPr>
        <w:t xml:space="preserve"> пересказывать прозаические произведения и их отрывки с использованием образных средств русского языка и цитат из текста;</w:t>
      </w:r>
    </w:p>
    <w:p w:rsidR="00D50C1C" w:rsidRPr="00D50C1C" w:rsidRDefault="00D50C1C" w:rsidP="00D50C1C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50C1C">
        <w:rPr>
          <w:rFonts w:ascii="Times New Roman" w:hAnsi="Times New Roman" w:cs="Times New Roman"/>
          <w:sz w:val="24"/>
          <w:szCs w:val="24"/>
        </w:rPr>
        <w:t>отвечать</w:t>
      </w:r>
      <w:proofErr w:type="gramEnd"/>
      <w:r w:rsidRPr="00D50C1C">
        <w:rPr>
          <w:rFonts w:ascii="Times New Roman" w:hAnsi="Times New Roman" w:cs="Times New Roman"/>
          <w:sz w:val="24"/>
          <w:szCs w:val="24"/>
        </w:rPr>
        <w:t xml:space="preserve"> на вопросы по прочитанному тексту, создавать устные монологические высказывания разного типа, вести диалог;</w:t>
      </w:r>
    </w:p>
    <w:p w:rsidR="00D50C1C" w:rsidRPr="00D50C1C" w:rsidRDefault="00D50C1C" w:rsidP="00D50C1C">
      <w:pPr>
        <w:spacing w:after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D50C1C">
        <w:rPr>
          <w:rFonts w:ascii="Times New Roman" w:hAnsi="Times New Roman" w:cs="Times New Roman"/>
          <w:sz w:val="24"/>
          <w:szCs w:val="24"/>
        </w:rPr>
        <w:t>создавать</w:t>
      </w:r>
      <w:proofErr w:type="gramEnd"/>
      <w:r w:rsidRPr="00D50C1C">
        <w:rPr>
          <w:rFonts w:ascii="Times New Roman" w:hAnsi="Times New Roman" w:cs="Times New Roman"/>
          <w:sz w:val="24"/>
          <w:szCs w:val="24"/>
        </w:rPr>
        <w:t xml:space="preserve"> сочинение-рассуждение по изучаемому литературному произведению, создавать собственные сочинения на темы, связанные с тематикой, проблематикой изучаемых</w:t>
      </w:r>
      <w:r w:rsidRPr="00D50C1C">
        <w:rPr>
          <w:rFonts w:ascii="Times New Roman" w:hAnsi="Times New Roman" w:cs="Times New Roman"/>
          <w:sz w:val="24"/>
          <w:szCs w:val="24"/>
        </w:rPr>
        <w:t xml:space="preserve"> </w:t>
      </w:r>
      <w:r w:rsidRPr="00D50C1C">
        <w:rPr>
          <w:rFonts w:ascii="Times New Roman" w:hAnsi="Times New Roman" w:cs="Times New Roman"/>
          <w:sz w:val="24"/>
          <w:szCs w:val="24"/>
        </w:rPr>
        <w:t>произведений, создавать творческие работы разных жанров, писать отзыв, аннотацию на изучаемое произведение,  составлять  план, тезисы статьи, таблицы.</w:t>
      </w:r>
    </w:p>
    <w:p w:rsidR="00D50C1C" w:rsidRDefault="00D50C1C" w:rsidP="001A1B50">
      <w:pPr>
        <w:jc w:val="center"/>
        <w:rPr>
          <w:sz w:val="24"/>
        </w:rPr>
      </w:pPr>
    </w:p>
    <w:p w:rsidR="00D50C1C" w:rsidRDefault="00D50C1C" w:rsidP="001A1B50">
      <w:pPr>
        <w:jc w:val="center"/>
        <w:rPr>
          <w:sz w:val="24"/>
        </w:rPr>
      </w:pPr>
    </w:p>
    <w:p w:rsidR="00D50C1C" w:rsidRDefault="00D50C1C" w:rsidP="001A1B50">
      <w:pPr>
        <w:jc w:val="center"/>
        <w:rPr>
          <w:sz w:val="24"/>
        </w:rPr>
      </w:pPr>
    </w:p>
    <w:p w:rsidR="00D50C1C" w:rsidRDefault="00D50C1C" w:rsidP="001A1B50">
      <w:pPr>
        <w:jc w:val="center"/>
        <w:rPr>
          <w:sz w:val="24"/>
        </w:rPr>
      </w:pPr>
    </w:p>
    <w:p w:rsidR="00D50C1C" w:rsidRDefault="00D50C1C" w:rsidP="001A1B50">
      <w:pPr>
        <w:jc w:val="center"/>
        <w:rPr>
          <w:sz w:val="24"/>
        </w:rPr>
      </w:pPr>
    </w:p>
    <w:p w:rsidR="00D50C1C" w:rsidRDefault="00D50C1C" w:rsidP="001A1B50">
      <w:pPr>
        <w:jc w:val="center"/>
        <w:rPr>
          <w:sz w:val="24"/>
        </w:rPr>
      </w:pPr>
    </w:p>
    <w:p w:rsidR="00D50C1C" w:rsidRDefault="00D50C1C" w:rsidP="001A1B50">
      <w:pPr>
        <w:jc w:val="center"/>
        <w:rPr>
          <w:sz w:val="24"/>
        </w:rPr>
      </w:pPr>
    </w:p>
    <w:p w:rsidR="00D50C1C" w:rsidRDefault="00D50C1C" w:rsidP="001A1B50">
      <w:pPr>
        <w:jc w:val="center"/>
        <w:rPr>
          <w:sz w:val="24"/>
        </w:rPr>
      </w:pPr>
    </w:p>
    <w:p w:rsidR="000C09A1" w:rsidRPr="005D2AC7" w:rsidRDefault="001A1B50" w:rsidP="001A1B5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2AC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Учебно-тематический план.</w:t>
      </w:r>
    </w:p>
    <w:p w:rsidR="000C09A1" w:rsidRPr="005D2AC7" w:rsidRDefault="000C09A1" w:rsidP="001A1B50">
      <w:pPr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11"/>
        <w:gridCol w:w="1533"/>
        <w:gridCol w:w="1728"/>
        <w:gridCol w:w="1796"/>
      </w:tblGrid>
      <w:tr w:rsidR="000C09A1" w:rsidRPr="005D2AC7" w:rsidTr="001A1B50">
        <w:trPr>
          <w:trHeight w:val="1"/>
          <w:jc w:val="center"/>
        </w:trPr>
        <w:tc>
          <w:tcPr>
            <w:tcW w:w="6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9A1" w:rsidRPr="005D2AC7" w:rsidRDefault="001A1B50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9A1" w:rsidRPr="005D2AC7" w:rsidRDefault="001A1B5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  <w:r w:rsidRPr="005D2AC7">
              <w:rPr>
                <w:rFonts w:ascii="Times New Roman" w:eastAsia="SL_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2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</w:t>
            </w:r>
          </w:p>
        </w:tc>
        <w:tc>
          <w:tcPr>
            <w:tcW w:w="3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9A1" w:rsidRPr="005D2AC7" w:rsidRDefault="001A1B50">
            <w:pPr>
              <w:keepNext/>
              <w:spacing w:after="0" w:line="240" w:lineRule="auto"/>
              <w:jc w:val="center"/>
              <w:rPr>
                <w:rFonts w:ascii="Times New Roman" w:eastAsia="SL_Times New Roman" w:hAnsi="Times New Roman" w:cs="Times New Roman"/>
                <w:b/>
                <w:sz w:val="24"/>
                <w:szCs w:val="24"/>
              </w:rPr>
            </w:pPr>
            <w:r w:rsidRPr="005D2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  <w:r w:rsidRPr="005D2AC7">
              <w:rPr>
                <w:rFonts w:ascii="Times New Roman" w:eastAsia="SL_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2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том</w:t>
            </w:r>
            <w:r w:rsidRPr="005D2AC7">
              <w:rPr>
                <w:rFonts w:ascii="Times New Roman" w:eastAsia="SL_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2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числе</w:t>
            </w:r>
          </w:p>
          <w:p w:rsidR="000C09A1" w:rsidRPr="005D2AC7" w:rsidRDefault="000C09A1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9A1" w:rsidRPr="005D2AC7" w:rsidTr="001A1B50">
        <w:trPr>
          <w:trHeight w:val="1"/>
          <w:jc w:val="center"/>
        </w:trPr>
        <w:tc>
          <w:tcPr>
            <w:tcW w:w="6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9A1" w:rsidRPr="005D2AC7" w:rsidRDefault="000C09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9A1" w:rsidRPr="005D2AC7" w:rsidRDefault="000C09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9A1" w:rsidRPr="005D2AC7" w:rsidRDefault="001A1B5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Контрольных</w:t>
            </w:r>
            <w:r w:rsidRPr="005D2AC7">
              <w:rPr>
                <w:rFonts w:ascii="Times New Roman" w:eastAsia="SL_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2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9A1" w:rsidRPr="005D2AC7" w:rsidRDefault="001A1B5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Практических</w:t>
            </w:r>
            <w:r w:rsidRPr="005D2AC7">
              <w:rPr>
                <w:rFonts w:ascii="Times New Roman" w:eastAsia="SL_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2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</w:t>
            </w:r>
          </w:p>
        </w:tc>
      </w:tr>
      <w:tr w:rsidR="000C09A1" w:rsidRPr="005D2AC7" w:rsidTr="001A1B50">
        <w:trPr>
          <w:trHeight w:val="1"/>
          <w:jc w:val="center"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9A1" w:rsidRPr="005D2AC7" w:rsidRDefault="001A1B50" w:rsidP="001A1B50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</w:t>
            </w:r>
            <w:r w:rsidRPr="005D2AC7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9A1" w:rsidRPr="005D2AC7" w:rsidRDefault="001A1B5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SL_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9A1" w:rsidRPr="005D2AC7" w:rsidRDefault="000C09A1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9A1" w:rsidRPr="005D2AC7" w:rsidRDefault="000C09A1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09A1" w:rsidRPr="005D2AC7" w:rsidTr="001A1B50">
        <w:trPr>
          <w:trHeight w:val="1"/>
          <w:jc w:val="center"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9A1" w:rsidRPr="005D2AC7" w:rsidRDefault="001A1B5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Устное</w:t>
            </w:r>
            <w:r w:rsidRPr="005D2AC7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 xml:space="preserve"> </w:t>
            </w:r>
            <w:r w:rsidRPr="005D2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народное</w:t>
            </w:r>
            <w:r w:rsidRPr="005D2AC7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 xml:space="preserve"> </w:t>
            </w:r>
            <w:r w:rsidRPr="005D2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творчество</w:t>
            </w:r>
            <w:r w:rsidRPr="005D2AC7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9A1" w:rsidRPr="005D2AC7" w:rsidRDefault="001A1B5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SL_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9A1" w:rsidRPr="005D2AC7" w:rsidRDefault="000C09A1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9A1" w:rsidRPr="005D2AC7" w:rsidRDefault="000C09A1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09A1" w:rsidRPr="005D2AC7" w:rsidTr="001A1B50">
        <w:trPr>
          <w:trHeight w:val="1"/>
          <w:jc w:val="center"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9A1" w:rsidRPr="005D2AC7" w:rsidRDefault="001A1B5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</w:t>
            </w:r>
            <w:r w:rsidRPr="005D2AC7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 xml:space="preserve"> </w:t>
            </w:r>
            <w:r w:rsidRPr="005D2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древнерусской</w:t>
            </w:r>
            <w:r w:rsidRPr="005D2AC7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 xml:space="preserve"> </w:t>
            </w:r>
            <w:r w:rsidRPr="005D2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литературы</w:t>
            </w:r>
            <w:r w:rsidRPr="005D2AC7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9A1" w:rsidRPr="005D2AC7" w:rsidRDefault="001A1B5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SL_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9A1" w:rsidRPr="005D2AC7" w:rsidRDefault="000C09A1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9A1" w:rsidRPr="005D2AC7" w:rsidRDefault="000C09A1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09A1" w:rsidRPr="005D2AC7" w:rsidTr="001A1B50">
        <w:trPr>
          <w:trHeight w:val="1"/>
          <w:jc w:val="center"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9A1" w:rsidRPr="005D2AC7" w:rsidRDefault="001A1B5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</w:t>
            </w:r>
            <w:r w:rsidRPr="005D2AC7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 xml:space="preserve"> </w:t>
            </w:r>
            <w:r w:rsidRPr="005D2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русской</w:t>
            </w:r>
            <w:r w:rsidRPr="005D2AC7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 xml:space="preserve"> </w:t>
            </w:r>
            <w:r w:rsidRPr="005D2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литературы</w:t>
            </w:r>
            <w:r w:rsidRPr="005D2AC7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 xml:space="preserve"> XVIII </w:t>
            </w:r>
            <w:r w:rsidRPr="005D2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века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9A1" w:rsidRPr="005D2AC7" w:rsidRDefault="001A1B5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SL_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9A1" w:rsidRPr="005D2AC7" w:rsidRDefault="000C09A1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9A1" w:rsidRPr="005D2AC7" w:rsidRDefault="001A1B5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SL_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C09A1" w:rsidRPr="005D2AC7" w:rsidTr="001A1B50">
        <w:trPr>
          <w:trHeight w:val="1"/>
          <w:jc w:val="center"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9A1" w:rsidRPr="005D2AC7" w:rsidRDefault="001A1B5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</w:t>
            </w:r>
            <w:r w:rsidRPr="005D2AC7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 xml:space="preserve"> </w:t>
            </w:r>
            <w:r w:rsidRPr="005D2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русской</w:t>
            </w:r>
            <w:r w:rsidRPr="005D2AC7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 xml:space="preserve"> </w:t>
            </w:r>
            <w:r w:rsidRPr="005D2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литературы</w:t>
            </w:r>
            <w:r w:rsidRPr="005D2AC7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 xml:space="preserve"> XIX </w:t>
            </w:r>
            <w:r w:rsidRPr="005D2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века</w:t>
            </w:r>
            <w:r w:rsidRPr="005D2AC7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9A1" w:rsidRPr="005D2AC7" w:rsidRDefault="001A1B5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SL_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9A1" w:rsidRPr="005D2AC7" w:rsidRDefault="001A1B5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SL_Times New Roman" w:hAnsi="Times New Roman" w:cs="Times New Roman"/>
                <w:b/>
                <w:sz w:val="24"/>
                <w:szCs w:val="24"/>
              </w:rPr>
              <w:t>2 сочинения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9A1" w:rsidRPr="005D2AC7" w:rsidRDefault="001A1B5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SL_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C09A1" w:rsidRPr="005D2AC7" w:rsidTr="001A1B50">
        <w:trPr>
          <w:trHeight w:val="1"/>
          <w:jc w:val="center"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9A1" w:rsidRPr="005D2AC7" w:rsidRDefault="001A1B5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</w:t>
            </w:r>
            <w:r w:rsidRPr="005D2AC7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 xml:space="preserve"> </w:t>
            </w:r>
            <w:r w:rsidRPr="005D2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русской</w:t>
            </w:r>
            <w:r w:rsidRPr="005D2AC7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 xml:space="preserve"> </w:t>
            </w:r>
            <w:r w:rsidRPr="005D2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литературы</w:t>
            </w:r>
            <w:r w:rsidRPr="005D2AC7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 xml:space="preserve"> XX </w:t>
            </w:r>
            <w:r w:rsidRPr="005D2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века</w:t>
            </w:r>
            <w:r w:rsidRPr="005D2AC7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9A1" w:rsidRPr="005D2AC7" w:rsidRDefault="001A1B5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SL_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9A1" w:rsidRPr="005D2AC7" w:rsidRDefault="001A1B5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SL_Times New Roman" w:hAnsi="Times New Roman" w:cs="Times New Roman"/>
                <w:b/>
                <w:sz w:val="24"/>
                <w:szCs w:val="24"/>
              </w:rPr>
              <w:t>3 сочинения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9A1" w:rsidRPr="005D2AC7" w:rsidRDefault="001A1B5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SL_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C09A1" w:rsidRPr="005D2AC7" w:rsidTr="001A1B50">
        <w:trPr>
          <w:trHeight w:val="1"/>
          <w:jc w:val="center"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9A1" w:rsidRPr="005D2AC7" w:rsidRDefault="001A1B5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Зарубежная</w:t>
            </w:r>
            <w:r w:rsidRPr="005D2AC7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 xml:space="preserve"> </w:t>
            </w:r>
            <w:r w:rsidRPr="005D2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</w:t>
            </w:r>
            <w:r w:rsidRPr="005D2AC7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9A1" w:rsidRPr="005D2AC7" w:rsidRDefault="001A1B5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SL_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9A1" w:rsidRPr="005D2AC7" w:rsidRDefault="001A1B5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SL_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5D2AC7">
              <w:rPr>
                <w:rFonts w:ascii="Times New Roman" w:eastAsia="SL_Times New Roman" w:hAnsi="Times New Roman" w:cs="Times New Roman"/>
                <w:b/>
                <w:sz w:val="24"/>
                <w:szCs w:val="24"/>
              </w:rPr>
              <w:t>к.р</w:t>
            </w:r>
            <w:proofErr w:type="spellEnd"/>
            <w:r w:rsidRPr="005D2AC7">
              <w:rPr>
                <w:rFonts w:ascii="Times New Roman" w:eastAsia="SL_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9A1" w:rsidRPr="005D2AC7" w:rsidRDefault="000C09A1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09A1" w:rsidRPr="005D2AC7" w:rsidTr="001A1B50">
        <w:trPr>
          <w:trHeight w:val="1"/>
          <w:jc w:val="center"/>
        </w:trPr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9A1" w:rsidRPr="005D2AC7" w:rsidRDefault="001A1B5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  <w:r w:rsidRPr="005D2AC7">
              <w:rPr>
                <w:rFonts w:ascii="Times New Roman" w:eastAsia="SL_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2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</w:t>
            </w:r>
            <w:r w:rsidRPr="005D2AC7">
              <w:rPr>
                <w:rFonts w:ascii="Times New Roman" w:eastAsia="SL_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2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9A1" w:rsidRPr="005D2AC7" w:rsidRDefault="001A1B5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SL_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9A1" w:rsidRPr="005D2AC7" w:rsidRDefault="001A1B5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SL_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9A1" w:rsidRPr="005D2AC7" w:rsidRDefault="001A1B50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SL_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0C09A1" w:rsidRPr="005D2AC7" w:rsidRDefault="000C09A1">
      <w:pPr>
        <w:ind w:firstLine="709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</w:p>
    <w:p w:rsidR="000C09A1" w:rsidRPr="005D2AC7" w:rsidRDefault="000C09A1">
      <w:pPr>
        <w:ind w:firstLine="709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</w:p>
    <w:p w:rsidR="000C09A1" w:rsidRPr="005D2AC7" w:rsidRDefault="000C09A1">
      <w:pPr>
        <w:ind w:firstLine="709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</w:p>
    <w:p w:rsidR="000C09A1" w:rsidRPr="005D2AC7" w:rsidRDefault="000C09A1">
      <w:pPr>
        <w:ind w:firstLine="709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</w:p>
    <w:p w:rsidR="000C09A1" w:rsidRPr="005D2AC7" w:rsidRDefault="000C09A1">
      <w:pPr>
        <w:rPr>
          <w:rFonts w:ascii="Times New Roman" w:eastAsia="Calibri" w:hAnsi="Times New Roman" w:cs="Times New Roman"/>
          <w:sz w:val="24"/>
          <w:szCs w:val="24"/>
        </w:rPr>
      </w:pPr>
    </w:p>
    <w:p w:rsidR="001A1B50" w:rsidRPr="005D2AC7" w:rsidRDefault="001A1B50">
      <w:pPr>
        <w:rPr>
          <w:rFonts w:ascii="Times New Roman" w:eastAsia="Calibri" w:hAnsi="Times New Roman" w:cs="Times New Roman"/>
          <w:sz w:val="24"/>
          <w:szCs w:val="24"/>
        </w:rPr>
      </w:pPr>
    </w:p>
    <w:p w:rsidR="001A1B50" w:rsidRDefault="001A1B50">
      <w:pPr>
        <w:rPr>
          <w:rFonts w:ascii="Times New Roman" w:eastAsia="Calibri" w:hAnsi="Times New Roman" w:cs="Times New Roman"/>
          <w:sz w:val="24"/>
          <w:szCs w:val="24"/>
        </w:rPr>
      </w:pPr>
    </w:p>
    <w:p w:rsidR="005D2AC7" w:rsidRDefault="005D2AC7">
      <w:pPr>
        <w:rPr>
          <w:rFonts w:ascii="Times New Roman" w:eastAsia="Calibri" w:hAnsi="Times New Roman" w:cs="Times New Roman"/>
          <w:sz w:val="24"/>
          <w:szCs w:val="24"/>
        </w:rPr>
      </w:pPr>
    </w:p>
    <w:p w:rsidR="00D50C1C" w:rsidRDefault="00D50C1C">
      <w:pPr>
        <w:rPr>
          <w:rFonts w:ascii="Times New Roman" w:eastAsia="Calibri" w:hAnsi="Times New Roman" w:cs="Times New Roman"/>
          <w:sz w:val="24"/>
          <w:szCs w:val="24"/>
        </w:rPr>
      </w:pPr>
    </w:p>
    <w:p w:rsidR="00D50C1C" w:rsidRPr="005D2AC7" w:rsidRDefault="00D50C1C">
      <w:pPr>
        <w:rPr>
          <w:rFonts w:ascii="Times New Roman" w:eastAsia="Calibri" w:hAnsi="Times New Roman" w:cs="Times New Roman"/>
          <w:sz w:val="24"/>
          <w:szCs w:val="24"/>
        </w:rPr>
      </w:pPr>
    </w:p>
    <w:p w:rsidR="000C09A1" w:rsidRPr="005D2AC7" w:rsidRDefault="005D2AC7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5D2AC7">
        <w:rPr>
          <w:rFonts w:ascii="Times New Roman" w:eastAsia="Calibri" w:hAnsi="Times New Roman" w:cs="Times New Roman"/>
          <w:b/>
          <w:sz w:val="24"/>
          <w:szCs w:val="24"/>
        </w:rPr>
        <w:t>Календарно- тематическое планирование</w:t>
      </w:r>
    </w:p>
    <w:tbl>
      <w:tblPr>
        <w:tblW w:w="16766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"/>
        <w:gridCol w:w="1822"/>
        <w:gridCol w:w="1499"/>
        <w:gridCol w:w="4063"/>
        <w:gridCol w:w="1393"/>
        <w:gridCol w:w="3043"/>
        <w:gridCol w:w="1870"/>
        <w:gridCol w:w="233"/>
        <w:gridCol w:w="2163"/>
        <w:gridCol w:w="222"/>
      </w:tblGrid>
      <w:tr w:rsidR="00276175" w:rsidRPr="005D2AC7" w:rsidTr="005D2AC7">
        <w:trPr>
          <w:gridAfter w:val="3"/>
          <w:wAfter w:w="2618" w:type="dxa"/>
          <w:trHeight w:val="517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Коррекция</w:t>
            </w:r>
          </w:p>
        </w:tc>
      </w:tr>
      <w:tr w:rsidR="00276175" w:rsidRPr="005D2AC7" w:rsidTr="005D2AC7">
        <w:trPr>
          <w:gridAfter w:val="3"/>
          <w:wAfter w:w="2618" w:type="dxa"/>
          <w:trHeight w:val="517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6175" w:rsidRPr="005D2AC7" w:rsidTr="005D2AC7">
        <w:trPr>
          <w:gridAfter w:val="3"/>
          <w:wAfter w:w="2618" w:type="dxa"/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Литература и история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03.09</w:t>
            </w: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6175" w:rsidRPr="005D2AC7" w:rsidTr="005D2AC7">
        <w:trPr>
          <w:gridAfter w:val="3"/>
          <w:wAfter w:w="2618" w:type="dxa"/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Отражение жизни народа в народных песнях, частушках, преданиях</w:t>
            </w:r>
          </w:p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чтение, анализ текста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6175" w:rsidRPr="005D2AC7" w:rsidTr="005D2AC7">
        <w:trPr>
          <w:gridAfter w:val="3"/>
          <w:wAfter w:w="2618" w:type="dxa"/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Предания «О Пугачеве», «О покорении Сибири Ермаком». Особенности их содержания и художественной формы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10.09</w:t>
            </w: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сопоставительного чтения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6175" w:rsidRPr="005D2AC7" w:rsidTr="005D2AC7">
        <w:trPr>
          <w:gridAfter w:val="3"/>
          <w:wAfter w:w="2618" w:type="dxa"/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Житийная литература как особый жанр. «Житие князя Александра Невского» (фрагмент)</w:t>
            </w:r>
          </w:p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Комментированное чтение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6175" w:rsidRPr="005D2AC7" w:rsidTr="005D2AC7">
        <w:trPr>
          <w:gridAfter w:val="3"/>
          <w:wAfter w:w="2618" w:type="dxa"/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«Житие князя Александра Невского»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17.09</w:t>
            </w: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6175" w:rsidRPr="005D2AC7" w:rsidTr="005D2AC7">
        <w:trPr>
          <w:gridAfter w:val="3"/>
          <w:wAfter w:w="2618" w:type="dxa"/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18 века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Повесть о Шемякином суде.</w:t>
            </w:r>
          </w:p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Комментированное чтение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6175" w:rsidRPr="005D2AC7" w:rsidTr="005D2AC7">
        <w:trPr>
          <w:gridAfter w:val="3"/>
          <w:wAfter w:w="2618" w:type="dxa"/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Н.М.Карамзин</w:t>
            </w:r>
            <w:proofErr w:type="spellEnd"/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. Слово о писателе. Историческая основа повести «Наталья, боярская дочь»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24.09</w:t>
            </w: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6175" w:rsidRPr="005D2AC7" w:rsidTr="005D2AC7">
        <w:trPr>
          <w:gridAfter w:val="3"/>
          <w:wAfter w:w="2618" w:type="dxa"/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События и характеры героев повести </w:t>
            </w:r>
            <w:proofErr w:type="spellStart"/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Н.М.Карамзина</w:t>
            </w:r>
            <w:proofErr w:type="spellEnd"/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«Наталья, боярская дочь»</w:t>
            </w:r>
          </w:p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6175" w:rsidRPr="005D2AC7" w:rsidTr="005D2AC7">
        <w:trPr>
          <w:gridAfter w:val="3"/>
          <w:wAfter w:w="2618" w:type="dxa"/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И.А.Крылов</w:t>
            </w:r>
            <w:proofErr w:type="spellEnd"/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. Басни «Лягушки, просящие царя», «Обоз» и их историческая основа.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01.10</w:t>
            </w: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6175" w:rsidRPr="005D2AC7" w:rsidTr="005D2AC7">
        <w:trPr>
          <w:gridAfter w:val="3"/>
          <w:wAfter w:w="2618" w:type="dxa"/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Развитие речи. Сочинение на тему: Человек и история в фольклоре, в древнерусской литературе и в литературе 18 века</w:t>
            </w:r>
          </w:p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устной и письменной речи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6175" w:rsidRPr="005D2AC7" w:rsidTr="005D2AC7">
        <w:trPr>
          <w:gridAfter w:val="3"/>
          <w:wAfter w:w="2618" w:type="dxa"/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литература 19 века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D2A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К.Ф.Рылеев</w:t>
            </w:r>
            <w:proofErr w:type="spellEnd"/>
            <w:r w:rsidRPr="005D2A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Слово о поэте. Понятие о думе. «Думы». Характерные особенности жанра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08.10</w:t>
            </w: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6175" w:rsidRPr="005D2AC7" w:rsidTr="005D2AC7">
        <w:trPr>
          <w:gridAfter w:val="3"/>
          <w:wAfter w:w="2618" w:type="dxa"/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К.Ф.Рылеев</w:t>
            </w:r>
            <w:proofErr w:type="spellEnd"/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. Дума «Смерть Ермака» и ее связь с русской историей. Дума Рылеева и народное предание «О покорении Сибири Ермаком» (тест)</w:t>
            </w:r>
          </w:p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  <w:proofErr w:type="gram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6175" w:rsidRPr="005D2AC7" w:rsidTr="005D2AC7">
        <w:trPr>
          <w:gridAfter w:val="3"/>
          <w:wAfter w:w="2618" w:type="dxa"/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история. Историческая тема в творчестве </w:t>
            </w:r>
            <w:proofErr w:type="gramStart"/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поэта.(</w:t>
            </w:r>
            <w:proofErr w:type="gramEnd"/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основе ранее изученного)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15.10</w:t>
            </w: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proofErr w:type="gram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6175" w:rsidRPr="005D2AC7" w:rsidTr="005D2AC7">
        <w:trPr>
          <w:gridAfter w:val="3"/>
          <w:wAfter w:w="2618" w:type="dxa"/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«Капитанская дочка». Жанровое своеобразие произведения. </w:t>
            </w:r>
            <w:proofErr w:type="spellStart"/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Исотки</w:t>
            </w:r>
            <w:proofErr w:type="spellEnd"/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формирования личности Гринева (анализ 1 и 2 главы)</w:t>
            </w:r>
          </w:p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Комментированное чтение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6175" w:rsidRPr="005D2AC7" w:rsidTr="005D2AC7">
        <w:trPr>
          <w:gridAfter w:val="3"/>
          <w:wAfter w:w="2618" w:type="dxa"/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чести, достоинства, нравственного выбора в повести. Гринев и Швабрин (разбор 3-5 глав)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22.10</w:t>
            </w: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</w:t>
            </w:r>
            <w:proofErr w:type="gram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6175" w:rsidRPr="005D2AC7" w:rsidTr="005D2AC7">
        <w:trPr>
          <w:gridAfter w:val="3"/>
          <w:wAfter w:w="2618" w:type="dxa"/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Пугачев и народ в повести (разбор 6-7 главы)</w:t>
            </w:r>
          </w:p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Комментированное чтение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6175" w:rsidRPr="005D2AC7" w:rsidTr="005D2AC7">
        <w:trPr>
          <w:gridAfter w:val="3"/>
          <w:wAfter w:w="2618" w:type="dxa"/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характеристики героев повести на примере 8-12 главы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29.10</w:t>
            </w: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Комментированное чтение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6175" w:rsidRPr="005D2AC7" w:rsidTr="005D2AC7">
        <w:trPr>
          <w:gridAfter w:val="3"/>
          <w:wAfter w:w="2618" w:type="dxa"/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 Маши Мироновой. Смысл названия повести. Анализ эпизода</w:t>
            </w:r>
          </w:p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эпизода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6175" w:rsidRPr="005D2AC7" w:rsidTr="005D2AC7">
        <w:trPr>
          <w:gridAfter w:val="3"/>
          <w:wAfter w:w="2618" w:type="dxa"/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Развитие речи. Подведение итогов по повести </w:t>
            </w:r>
            <w:proofErr w:type="spellStart"/>
            <w:r w:rsidRPr="005D2A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А.С.Пушкина</w:t>
            </w:r>
            <w:proofErr w:type="spellEnd"/>
            <w:r w:rsidRPr="005D2A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«Капитанская дочка». Подготовка к сочинению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12.11</w:t>
            </w: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  <w:proofErr w:type="gram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6175" w:rsidRPr="005D2AC7" w:rsidTr="005D2AC7">
        <w:trPr>
          <w:gridAfter w:val="3"/>
          <w:wAfter w:w="2618" w:type="dxa"/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Литературная игра по повести «Капитанская дочка»</w:t>
            </w:r>
          </w:p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6175" w:rsidRPr="005D2AC7" w:rsidTr="005D2AC7">
        <w:trPr>
          <w:gridAfter w:val="3"/>
          <w:wAfter w:w="2618" w:type="dxa"/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М.Ю.Лермонтов</w:t>
            </w:r>
            <w:proofErr w:type="spellEnd"/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история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19.11</w:t>
            </w: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6175" w:rsidRPr="005D2AC7" w:rsidTr="005D2AC7">
        <w:trPr>
          <w:gridAfter w:val="3"/>
          <w:wAfter w:w="2618" w:type="dxa"/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и идея, сюжет и композиция поэмы </w:t>
            </w:r>
            <w:proofErr w:type="spellStart"/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М.Ю.Лермонтова</w:t>
            </w:r>
            <w:proofErr w:type="spellEnd"/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«Мцыри»</w:t>
            </w:r>
          </w:p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6175" w:rsidRPr="005D2AC7" w:rsidTr="005D2AC7">
        <w:trPr>
          <w:gridAfter w:val="3"/>
          <w:wAfter w:w="2618" w:type="dxa"/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главного героя поэмы «Мцыри» и средства его создания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26.11</w:t>
            </w: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</w:t>
            </w:r>
            <w:proofErr w:type="gram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6175" w:rsidRPr="005D2AC7" w:rsidTr="005D2AC7">
        <w:trPr>
          <w:gridAfter w:val="3"/>
          <w:wAfter w:w="2618" w:type="dxa"/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Развитие речи. Сочинение по поэме «Мцыри»</w:t>
            </w:r>
          </w:p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  <w:proofErr w:type="gram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6175" w:rsidRPr="005D2AC7" w:rsidTr="005D2AC7">
        <w:trPr>
          <w:gridAfter w:val="3"/>
          <w:wAfter w:w="2618" w:type="dxa"/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Историзм </w:t>
            </w:r>
            <w:proofErr w:type="spellStart"/>
            <w:r w:rsidRPr="005D2A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Н.В.Гоголя</w:t>
            </w:r>
            <w:proofErr w:type="spellEnd"/>
            <w:r w:rsidRPr="005D2A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Комедия «Ревизор». История создания, знакомство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03.12</w:t>
            </w: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с учебником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6175" w:rsidRPr="005D2AC7" w:rsidTr="005D2AC7">
        <w:trPr>
          <w:gridAfter w:val="3"/>
          <w:wAfter w:w="2618" w:type="dxa"/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Разоблачение пороков чиновничества в пьесе. Приемы </w:t>
            </w: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сатирического изображения чиновников</w:t>
            </w:r>
          </w:p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6175" w:rsidRPr="005D2AC7" w:rsidTr="005D2AC7">
        <w:trPr>
          <w:gridAfter w:val="3"/>
          <w:wAfter w:w="2618" w:type="dxa"/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Хлестаков. Хлестаковщина - как нравственное явление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10.12</w:t>
            </w: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6175" w:rsidRPr="005D2AC7" w:rsidTr="005D2AC7">
        <w:trPr>
          <w:gridAfter w:val="3"/>
          <w:wAfter w:w="2618" w:type="dxa"/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Развитие речи. Особенности композиционной структуры комедии: специфика завязки, развития действия, кульминации, истинной и ложной развязки, финала, немой сцены. Подготовка к сочинению</w:t>
            </w:r>
          </w:p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  <w:proofErr w:type="gram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6175" w:rsidRPr="005D2AC7" w:rsidTr="005D2AC7">
        <w:trPr>
          <w:gridAfter w:val="3"/>
          <w:wAfter w:w="2618" w:type="dxa"/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историзма </w:t>
            </w:r>
            <w:proofErr w:type="spellStart"/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И.С.Тургенева</w:t>
            </w:r>
            <w:proofErr w:type="spellEnd"/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. Повесть «Ася»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17.12</w:t>
            </w: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6175" w:rsidRPr="005D2AC7" w:rsidTr="005D2AC7">
        <w:trPr>
          <w:gridAfter w:val="3"/>
          <w:wAfter w:w="2618" w:type="dxa"/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героев повести </w:t>
            </w:r>
            <w:proofErr w:type="spellStart"/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И.С.Тургенева</w:t>
            </w:r>
            <w:proofErr w:type="spellEnd"/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«Ася»</w:t>
            </w:r>
          </w:p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6175" w:rsidRPr="005D2AC7" w:rsidTr="005D2AC7">
        <w:trPr>
          <w:gridAfter w:val="3"/>
          <w:wAfter w:w="2618" w:type="dxa"/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эпизода. Роль 16 главы в повести </w:t>
            </w:r>
            <w:proofErr w:type="spellStart"/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И.С.Тургенева</w:t>
            </w:r>
            <w:proofErr w:type="spellEnd"/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«Ася»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24.12</w:t>
            </w: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эпизода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6175" w:rsidRPr="005D2AC7" w:rsidTr="005D2AC7">
        <w:trPr>
          <w:gridAfter w:val="3"/>
          <w:wAfter w:w="2618" w:type="dxa"/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 «тургеневской девушки» в повести «Ася» (тест)</w:t>
            </w:r>
          </w:p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  <w:proofErr w:type="gram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6175" w:rsidRPr="005D2AC7" w:rsidTr="005D2AC7">
        <w:trPr>
          <w:gridAfter w:val="3"/>
          <w:wAfter w:w="2618" w:type="dxa"/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М.Е.Салтыков</w:t>
            </w:r>
            <w:proofErr w:type="spellEnd"/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Щедрин. Отношение писателя к современной ему действительности. «История </w:t>
            </w: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одного города» как сатира на современные писателю порядки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30.12</w:t>
            </w: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6175" w:rsidRPr="005D2AC7" w:rsidTr="005D2AC7">
        <w:trPr>
          <w:gridAfter w:val="3"/>
          <w:wAfter w:w="2618" w:type="dxa"/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Н.С.Лесков</w:t>
            </w:r>
            <w:proofErr w:type="spellEnd"/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. Слово о писателе. Нравственные проблемы рассказа «Старый гений»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15.01</w:t>
            </w: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21.01</w:t>
            </w: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6175" w:rsidRPr="005D2AC7" w:rsidTr="005D2AC7">
        <w:trPr>
          <w:gridAfter w:val="3"/>
          <w:wAfter w:w="2618" w:type="dxa"/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Л.Н.Толстой</w:t>
            </w:r>
            <w:proofErr w:type="spellEnd"/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. Слово о писателе. Социально-нравственные проблемы рассказа «После бала». Психологизм рассказа</w:t>
            </w:r>
          </w:p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6175" w:rsidRPr="005D2AC7" w:rsidTr="005D2AC7">
        <w:trPr>
          <w:gridAfter w:val="3"/>
          <w:wAfter w:w="2618" w:type="dxa"/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«После бала» художественное своеобразие рассказа. Контраст как основной художественный прием рассказа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28.01</w:t>
            </w: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6175" w:rsidRPr="005D2AC7" w:rsidTr="005D2AC7">
        <w:trPr>
          <w:gridAfter w:val="3"/>
          <w:wAfter w:w="2618" w:type="dxa"/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Нравственные проблемы в произведениях </w:t>
            </w:r>
            <w:proofErr w:type="spellStart"/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Л.Н.Толстого</w:t>
            </w:r>
            <w:proofErr w:type="spellEnd"/>
          </w:p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6175" w:rsidRPr="005D2AC7" w:rsidTr="005D2AC7">
        <w:trPr>
          <w:gridAfter w:val="3"/>
          <w:wAfter w:w="2618" w:type="dxa"/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А.П.Чехов</w:t>
            </w:r>
            <w:proofErr w:type="spellEnd"/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Слово о писателе. Рассказ </w:t>
            </w:r>
            <w:proofErr w:type="spellStart"/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А.П.Чехова</w:t>
            </w:r>
            <w:proofErr w:type="spellEnd"/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 любви» как история об упущенном счастье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04.02</w:t>
            </w: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6175" w:rsidRPr="005D2AC7" w:rsidTr="005D2AC7">
        <w:trPr>
          <w:gridAfter w:val="3"/>
          <w:wAfter w:w="2618" w:type="dxa"/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И.А.Бунин</w:t>
            </w:r>
            <w:proofErr w:type="spellEnd"/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. Слово о писателе. Проблемы счастья в рассказе «Кавказ»</w:t>
            </w:r>
          </w:p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6175" w:rsidRPr="005D2AC7" w:rsidTr="005D2AC7">
        <w:trPr>
          <w:gridAfter w:val="3"/>
          <w:wAfter w:w="2618" w:type="dxa"/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А.И.Куприн</w:t>
            </w:r>
            <w:proofErr w:type="spellEnd"/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. Слово о писателе. Нравственные проблемы рассказа «Куст сирени»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11.02</w:t>
            </w: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текста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6175" w:rsidRPr="005D2AC7" w:rsidTr="005D2AC7">
        <w:trPr>
          <w:gridAfter w:val="3"/>
          <w:wAfter w:w="2618" w:type="dxa"/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литература 20 века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М.Горький</w:t>
            </w:r>
            <w:proofErr w:type="spellEnd"/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. Слово о писателе. Рассказ «</w:t>
            </w:r>
            <w:proofErr w:type="spellStart"/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Челкаш</w:t>
            </w:r>
            <w:proofErr w:type="spellEnd"/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» как романтическое произведение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18.02</w:t>
            </w: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 учебника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6175" w:rsidRPr="005D2AC7" w:rsidTr="005D2AC7">
        <w:trPr>
          <w:gridAfter w:val="3"/>
          <w:wAfter w:w="2618" w:type="dxa"/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М.Горький</w:t>
            </w:r>
            <w:proofErr w:type="spellEnd"/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Челкаш</w:t>
            </w:r>
            <w:proofErr w:type="spellEnd"/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» Герои и их судьбы. Авторское представление о счастье.</w:t>
            </w:r>
          </w:p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Комментированное чтение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6175" w:rsidRPr="005D2AC7" w:rsidTr="005D2AC7">
        <w:trPr>
          <w:gridAfter w:val="3"/>
          <w:wAfter w:w="2618" w:type="dxa"/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Развитие речи. Подготовка к сочинению на материале рассказов </w:t>
            </w:r>
            <w:proofErr w:type="spellStart"/>
            <w:r w:rsidRPr="005D2A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А.П.Чехова</w:t>
            </w:r>
            <w:proofErr w:type="spellEnd"/>
            <w:r w:rsidRPr="005D2A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5D2A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И.А.Бунина</w:t>
            </w:r>
            <w:proofErr w:type="spellEnd"/>
            <w:r w:rsidRPr="005D2A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5D2A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М.Горького</w:t>
            </w:r>
            <w:proofErr w:type="spellEnd"/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25.02</w:t>
            </w: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26.02</w:t>
            </w:r>
          </w:p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6175" w:rsidRPr="005D2AC7" w:rsidTr="005D2AC7">
        <w:trPr>
          <w:gridAfter w:val="3"/>
          <w:wAfter w:w="2618" w:type="dxa"/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А.А.Блок</w:t>
            </w:r>
            <w:proofErr w:type="spellEnd"/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. Слово о поэте. Историческая тема в его творчестве</w:t>
            </w:r>
          </w:p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6175" w:rsidRPr="005D2AC7" w:rsidTr="005D2AC7">
        <w:trPr>
          <w:gridAfter w:val="3"/>
          <w:wAfter w:w="2618" w:type="dxa"/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A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А.А.Блок</w:t>
            </w:r>
            <w:proofErr w:type="spellEnd"/>
            <w:r w:rsidRPr="005D2A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Цикл стихотворение «На поле Куликовом»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04.03</w:t>
            </w: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 чтение</w:t>
            </w:r>
            <w:proofErr w:type="gram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6175" w:rsidRPr="005D2AC7" w:rsidTr="005D2AC7">
        <w:trPr>
          <w:gridAfter w:val="3"/>
          <w:wAfter w:w="2618" w:type="dxa"/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С.А.Есенин</w:t>
            </w:r>
            <w:proofErr w:type="spellEnd"/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. Слово о поэте. «Пугачев» - поэма на историческую тему. Образ предводителя восстания</w:t>
            </w:r>
          </w:p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6175" w:rsidRPr="005D2AC7" w:rsidTr="005D2AC7">
        <w:trPr>
          <w:gridAfter w:val="3"/>
          <w:wAfter w:w="2618" w:type="dxa"/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 Пугачева в фольклоре, в произведениях </w:t>
            </w:r>
            <w:proofErr w:type="spellStart"/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С.А.Есенина</w:t>
            </w:r>
            <w:proofErr w:type="spellEnd"/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Calibri" w:hAnsi="Times New Roman" w:cs="Times New Roman"/>
                <w:sz w:val="24"/>
                <w:szCs w:val="24"/>
              </w:rPr>
              <w:t>11.03</w:t>
            </w:r>
          </w:p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Calibri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произведения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6175" w:rsidRPr="005D2AC7" w:rsidTr="005D2AC7">
        <w:trPr>
          <w:gridAfter w:val="3"/>
          <w:wAfter w:w="2618" w:type="dxa"/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М.А.Осоргин</w:t>
            </w:r>
            <w:proofErr w:type="spellEnd"/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. Слово о писателе. Сочетание реальности и фантастики в рассказе «Пенсне»</w:t>
            </w:r>
          </w:p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6175" w:rsidRPr="005D2AC7" w:rsidTr="005D2AC7">
        <w:trPr>
          <w:gridAfter w:val="3"/>
          <w:wAfter w:w="2618" w:type="dxa"/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И.С.Шмелев</w:t>
            </w:r>
            <w:proofErr w:type="spellEnd"/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. Слово о писателе. «Как я стал писателем»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18.03</w:t>
            </w: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 учебника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6175" w:rsidRPr="005D2AC7" w:rsidTr="005D2AC7">
        <w:trPr>
          <w:gridAfter w:val="3"/>
          <w:wAfter w:w="2618" w:type="dxa"/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«</w:t>
            </w:r>
            <w:proofErr w:type="spellStart"/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Сатирикон</w:t>
            </w:r>
            <w:proofErr w:type="spellEnd"/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Сатирическое изображение исторических событий в рассказах Тэффи, </w:t>
            </w:r>
            <w:proofErr w:type="spellStart"/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О.Дымова</w:t>
            </w:r>
            <w:proofErr w:type="spellEnd"/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А.Аверченко</w:t>
            </w:r>
            <w:proofErr w:type="spellEnd"/>
          </w:p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Сообщение учеников, беседа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6175" w:rsidRPr="005D2AC7" w:rsidTr="005D2AC7">
        <w:trPr>
          <w:gridAfter w:val="3"/>
          <w:wAfter w:w="2618" w:type="dxa"/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 Тэффи «Жизнь и воротник». Рассказ </w:t>
            </w:r>
            <w:proofErr w:type="spellStart"/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М.Зощенко</w:t>
            </w:r>
            <w:proofErr w:type="spellEnd"/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«История болезни»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6175" w:rsidRPr="005D2AC7" w:rsidTr="005D2AC7">
        <w:trPr>
          <w:gridAfter w:val="3"/>
          <w:wAfter w:w="2618" w:type="dxa"/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A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А.Т.Твардовский</w:t>
            </w:r>
            <w:proofErr w:type="spellEnd"/>
            <w:r w:rsidRPr="005D2A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Слово о поэте. Поэма «Василий Теркин». </w:t>
            </w:r>
            <w:r w:rsidRPr="005D2A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Картины фронтовой жизни в поэме. Автор и «необыкновенные читатели»</w:t>
            </w:r>
          </w:p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анализ текста, беседа по вопросам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6175" w:rsidRPr="005D2AC7" w:rsidTr="005D2AC7">
        <w:trPr>
          <w:gridAfter w:val="3"/>
          <w:wAfter w:w="2618" w:type="dxa"/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Василий Теркин – защитник родной страны. Новаторский характер образа Василия Теркина. Оценка поэмы в литературной критике.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08.04</w:t>
            </w: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09.04</w:t>
            </w:r>
          </w:p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чтение, элементы анализа текста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6175" w:rsidRPr="005D2AC7" w:rsidTr="005D2AC7">
        <w:trPr>
          <w:gridAfter w:val="3"/>
          <w:wAfter w:w="2618" w:type="dxa"/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Развитие речи. Сочинение по поэме </w:t>
            </w:r>
            <w:proofErr w:type="spellStart"/>
            <w:r w:rsidRPr="005D2A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А.Т.Твардовского</w:t>
            </w:r>
            <w:proofErr w:type="spellEnd"/>
            <w:r w:rsidRPr="005D2A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«Василий Теркин»</w:t>
            </w:r>
          </w:p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6175" w:rsidRPr="005D2AC7" w:rsidTr="005D2AC7">
        <w:trPr>
          <w:gridAfter w:val="3"/>
          <w:wAfter w:w="2618" w:type="dxa"/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А.П.Платонов</w:t>
            </w:r>
            <w:proofErr w:type="spellEnd"/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. Слово о писателе. Нравственная проблематика рассказа «Возвращение»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15.04</w:t>
            </w: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чтение, беседа по вопросам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6175" w:rsidRPr="005D2AC7" w:rsidTr="005D2AC7">
        <w:trPr>
          <w:gridAfter w:val="3"/>
          <w:wAfter w:w="2618" w:type="dxa"/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ВОВ в стихотворениях русских поэтов</w:t>
            </w:r>
          </w:p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стихотворений, прослушивание аудиозаписи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6175" w:rsidRPr="005D2AC7" w:rsidTr="005D2AC7">
        <w:trPr>
          <w:gridAfter w:val="3"/>
          <w:wAfter w:w="2618" w:type="dxa"/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В.П.Астафьев</w:t>
            </w:r>
            <w:proofErr w:type="spellEnd"/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. Слово о писателе. Проблемы рассказа «Фотография, на которой меня нет». Отражение довоенного времени в рассказе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22.04</w:t>
            </w: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23.04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анализа текста, беседа по вопросам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6175" w:rsidRPr="005D2AC7" w:rsidTr="005D2AC7">
        <w:trPr>
          <w:gridAfter w:val="3"/>
          <w:wAfter w:w="2618" w:type="dxa"/>
          <w:trHeight w:val="276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Развитие речи. Подготовка к сочинению «ВОВ в произведениях писателей 20 века»</w:t>
            </w:r>
          </w:p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6175" w:rsidRPr="005D2AC7" w:rsidTr="005D2AC7">
        <w:trPr>
          <w:gridAfter w:val="3"/>
          <w:wAfter w:w="2618" w:type="dxa"/>
          <w:trHeight w:val="517"/>
        </w:trPr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29.04</w:t>
            </w: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30.04</w:t>
            </w:r>
          </w:p>
          <w:p w:rsidR="00276175" w:rsidRPr="005D2AC7" w:rsidRDefault="00276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175" w:rsidRPr="005D2AC7" w:rsidRDefault="002761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3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6175" w:rsidRPr="005D2AC7" w:rsidRDefault="0027617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2AC7" w:rsidRPr="005D2AC7" w:rsidTr="005D2AC7">
        <w:trPr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AC7" w:rsidRPr="005D2AC7" w:rsidRDefault="005D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  <w:p w:rsidR="005D2AC7" w:rsidRPr="005D2AC7" w:rsidRDefault="005D2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AC7" w:rsidRPr="005D2AC7" w:rsidRDefault="005D2A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AC7" w:rsidRPr="005D2AC7" w:rsidRDefault="005D2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AC7" w:rsidRPr="005D2AC7" w:rsidRDefault="005D2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Русские поэты о Родине и, родной природе и о себе. Поэты Русского зарубежья об оставленной Родине</w:t>
            </w:r>
          </w:p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AC7" w:rsidRPr="005D2AC7" w:rsidRDefault="005D2A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AC7" w:rsidRPr="005D2AC7" w:rsidRDefault="005D2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Выучить 1 стихотворение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AC7" w:rsidRPr="005D2AC7" w:rsidRDefault="005D2A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AC7" w:rsidRPr="005D2AC7" w:rsidRDefault="005D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AC7" w:rsidRPr="005D2AC7" w:rsidRDefault="005D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AC7" w:rsidRPr="005D2AC7" w:rsidRDefault="005D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AC7" w:rsidRPr="005D2AC7" w:rsidRDefault="005D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AC7" w:rsidRPr="005D2AC7" w:rsidRDefault="005D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AC7" w:rsidRPr="005D2AC7" w:rsidRDefault="005D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AC7" w:rsidRPr="005D2AC7" w:rsidRDefault="005D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AC7" w:rsidRPr="005D2AC7" w:rsidRDefault="005D2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 w:val="restart"/>
            <w:tcBorders>
              <w:left w:val="nil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AC7" w:rsidRPr="005D2AC7" w:rsidRDefault="005D2AC7" w:rsidP="005D2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AC7" w:rsidRPr="005D2AC7" w:rsidRDefault="005D2A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2AC7" w:rsidRPr="005D2AC7" w:rsidTr="005D2AC7">
        <w:trPr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AC7" w:rsidRPr="005D2AC7" w:rsidRDefault="005D2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AC7" w:rsidRPr="005D2AC7" w:rsidRDefault="005D2A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AC7" w:rsidRPr="005D2AC7" w:rsidRDefault="005D2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AC7" w:rsidRPr="005D2AC7" w:rsidRDefault="005D2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Зачетный урок по русской литературе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AC7" w:rsidRPr="005D2AC7" w:rsidRDefault="005D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07.05</w:t>
            </w:r>
          </w:p>
          <w:p w:rsidR="005D2AC7" w:rsidRPr="005D2AC7" w:rsidRDefault="005D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AC7" w:rsidRPr="005D2AC7" w:rsidRDefault="005D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13.05</w:t>
            </w:r>
          </w:p>
          <w:p w:rsidR="005D2AC7" w:rsidRPr="005D2AC7" w:rsidRDefault="005D2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AC7" w:rsidRPr="005D2AC7" w:rsidRDefault="005D2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зачет</w:t>
            </w:r>
            <w:proofErr w:type="gram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AC7" w:rsidRPr="005D2AC7" w:rsidRDefault="005D2A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AC7" w:rsidRPr="005D2AC7" w:rsidRDefault="005D2A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AC7" w:rsidRPr="005D2AC7" w:rsidRDefault="005D2AC7" w:rsidP="005D2A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AC7" w:rsidRPr="005D2AC7" w:rsidRDefault="005D2A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2AC7" w:rsidRPr="005D2AC7" w:rsidTr="005D2AC7">
        <w:trPr>
          <w:trHeight w:val="1"/>
        </w:trPr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AC7" w:rsidRPr="005D2AC7" w:rsidRDefault="005D2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AC7" w:rsidRPr="005D2AC7" w:rsidRDefault="005D2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1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AC7" w:rsidRPr="005D2AC7" w:rsidRDefault="005D2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AC7" w:rsidRPr="005D2AC7" w:rsidRDefault="005D2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У.Шекспир</w:t>
            </w:r>
            <w:proofErr w:type="spellEnd"/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. Слово о писателе Проблемы трагедии «Ромео и Джульетта»</w:t>
            </w:r>
          </w:p>
        </w:tc>
        <w:tc>
          <w:tcPr>
            <w:tcW w:w="13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AC7" w:rsidRPr="005D2AC7" w:rsidRDefault="005D2A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AC7" w:rsidRPr="005D2AC7" w:rsidRDefault="005D2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AC7" w:rsidRPr="005D2AC7" w:rsidRDefault="005D2A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AC7" w:rsidRPr="005D2AC7" w:rsidRDefault="005D2A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AC7" w:rsidRPr="005D2AC7" w:rsidRDefault="005D2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AC7" w:rsidRPr="005D2AC7" w:rsidRDefault="005D2A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2AC7" w:rsidRPr="005D2AC7" w:rsidTr="005D2AC7">
        <w:trPr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AC7" w:rsidRPr="005D2AC7" w:rsidRDefault="005D2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AC7" w:rsidRPr="005D2AC7" w:rsidRDefault="005D2A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AC7" w:rsidRPr="005D2AC7" w:rsidRDefault="005D2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AC7" w:rsidRPr="005D2AC7" w:rsidRDefault="005D2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Дж.Свифт</w:t>
            </w:r>
            <w:proofErr w:type="spellEnd"/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. Слово о писателе. «Путешествия Гулливера» как сатира на государственное устройство общества.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AC7" w:rsidRPr="005D2AC7" w:rsidRDefault="005D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14.05</w:t>
            </w:r>
          </w:p>
          <w:p w:rsidR="005D2AC7" w:rsidRPr="005D2AC7" w:rsidRDefault="005D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AC7" w:rsidRPr="005D2AC7" w:rsidRDefault="005D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AC7" w:rsidRPr="005D2AC7" w:rsidRDefault="005D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AC7" w:rsidRPr="005D2AC7" w:rsidRDefault="005D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AC7" w:rsidRPr="005D2AC7" w:rsidRDefault="005D2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AC7" w:rsidRPr="005D2AC7" w:rsidRDefault="005D2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</w:t>
            </w:r>
            <w:proofErr w:type="gram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AC7" w:rsidRPr="005D2AC7" w:rsidRDefault="005D2A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AC7" w:rsidRPr="005D2AC7" w:rsidRDefault="005D2A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AC7" w:rsidRPr="005D2AC7" w:rsidRDefault="005D2AC7" w:rsidP="005D2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AC7" w:rsidRPr="005D2AC7" w:rsidRDefault="005D2A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2AC7" w:rsidRPr="005D2AC7" w:rsidTr="005D2AC7">
        <w:trPr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AC7" w:rsidRPr="005D2AC7" w:rsidRDefault="005D2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AC7" w:rsidRPr="005D2AC7" w:rsidRDefault="005D2A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AC7" w:rsidRPr="005D2AC7" w:rsidRDefault="005D2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AC7" w:rsidRPr="005D2AC7" w:rsidRDefault="005D2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В.Скотт</w:t>
            </w:r>
            <w:proofErr w:type="spellEnd"/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. Слово о писателе. «Айвенго» как исторический роман</w:t>
            </w:r>
          </w:p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AC7" w:rsidRPr="005D2AC7" w:rsidRDefault="005D2A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AC7" w:rsidRPr="005D2AC7" w:rsidRDefault="005D2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AC7" w:rsidRPr="005D2AC7" w:rsidRDefault="005D2A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AC7" w:rsidRPr="005D2AC7" w:rsidRDefault="005D2A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AC7" w:rsidRPr="005D2AC7" w:rsidRDefault="005D2AC7" w:rsidP="005D2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AC7" w:rsidRPr="005D2AC7" w:rsidRDefault="005D2A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2AC7" w:rsidRPr="005D2AC7" w:rsidTr="005D2AC7">
        <w:trPr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AC7" w:rsidRPr="005D2AC7" w:rsidRDefault="005D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  <w:p w:rsidR="005D2AC7" w:rsidRPr="005D2AC7" w:rsidRDefault="005D2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AC7" w:rsidRPr="005D2AC7" w:rsidRDefault="005D2A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AC7" w:rsidRPr="005D2AC7" w:rsidRDefault="005D2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AC7" w:rsidRPr="005D2AC7" w:rsidRDefault="005D2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Зачетный урок по зарубежной литературе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AC7" w:rsidRPr="005D2AC7" w:rsidRDefault="005D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21.05</w:t>
            </w:r>
          </w:p>
          <w:p w:rsidR="005D2AC7" w:rsidRPr="005D2AC7" w:rsidRDefault="005D2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2AC7" w:rsidRPr="005D2AC7" w:rsidRDefault="005D2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AC7" w:rsidRPr="005D2AC7" w:rsidRDefault="005D2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  <w:proofErr w:type="gram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AC7" w:rsidRPr="005D2AC7" w:rsidRDefault="005D2A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AC7" w:rsidRPr="005D2AC7" w:rsidRDefault="005D2A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AC7" w:rsidRPr="005D2AC7" w:rsidRDefault="005D2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AC7" w:rsidRPr="005D2AC7" w:rsidRDefault="005D2A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2AC7" w:rsidRPr="005D2AC7" w:rsidTr="005D2AC7">
        <w:trPr>
          <w:trHeight w:val="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AC7" w:rsidRPr="005D2AC7" w:rsidRDefault="005D2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AC7" w:rsidRPr="005D2AC7" w:rsidRDefault="005D2A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AC7" w:rsidRPr="005D2AC7" w:rsidRDefault="005D2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AC7" w:rsidRPr="005D2AC7" w:rsidRDefault="005D2A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и история в произведения, изученных в 8 классе. Итоги года</w:t>
            </w:r>
          </w:p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AC7" w:rsidRPr="005D2AC7" w:rsidRDefault="005D2A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AC7" w:rsidRPr="005D2AC7" w:rsidRDefault="005D2A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AC7" w:rsidRPr="005D2AC7" w:rsidRDefault="005D2A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AC7" w:rsidRPr="005D2AC7" w:rsidRDefault="005D2A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AC7" w:rsidRPr="005D2AC7" w:rsidRDefault="005D2A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2AC7" w:rsidRPr="005D2AC7" w:rsidRDefault="005D2A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C09A1" w:rsidRPr="005D2AC7" w:rsidRDefault="000C09A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C09A1" w:rsidRPr="005D2AC7" w:rsidRDefault="001A1B50">
      <w:pPr>
        <w:rPr>
          <w:rFonts w:ascii="Times New Roman" w:eastAsia="Times New Roman" w:hAnsi="Times New Roman" w:cs="Times New Roman"/>
          <w:sz w:val="24"/>
          <w:szCs w:val="24"/>
        </w:rPr>
      </w:pPr>
      <w:r w:rsidRPr="005D2AC7">
        <w:rPr>
          <w:rFonts w:ascii="Times New Roman" w:eastAsia="Times New Roman" w:hAnsi="Times New Roman" w:cs="Times New Roman"/>
          <w:sz w:val="24"/>
          <w:szCs w:val="24"/>
        </w:rPr>
        <w:t xml:space="preserve">Примечание: </w:t>
      </w:r>
      <w:r w:rsidRPr="005D2AC7">
        <w:rPr>
          <w:rFonts w:ascii="Times New Roman" w:eastAsia="Times New Roman" w:hAnsi="Times New Roman" w:cs="Times New Roman"/>
          <w:i/>
          <w:sz w:val="24"/>
          <w:szCs w:val="24"/>
        </w:rPr>
        <w:t>Практические работы</w:t>
      </w:r>
      <w:r w:rsidRPr="005D2AC7">
        <w:rPr>
          <w:rFonts w:ascii="Times New Roman" w:eastAsia="Times New Roman" w:hAnsi="Times New Roman" w:cs="Times New Roman"/>
          <w:sz w:val="24"/>
          <w:szCs w:val="24"/>
        </w:rPr>
        <w:t xml:space="preserve"> выделены курсивом</w:t>
      </w:r>
    </w:p>
    <w:p w:rsidR="000C09A1" w:rsidRPr="005D2AC7" w:rsidRDefault="001A1B50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5D2AC7">
        <w:rPr>
          <w:rFonts w:ascii="Times New Roman" w:eastAsia="Times New Roman" w:hAnsi="Times New Roman" w:cs="Times New Roman"/>
          <w:b/>
          <w:sz w:val="24"/>
          <w:szCs w:val="24"/>
        </w:rPr>
        <w:t xml:space="preserve">ИКТ </w:t>
      </w:r>
      <w:r w:rsidRPr="005D2AC7">
        <w:rPr>
          <w:rFonts w:ascii="Times New Roman" w:eastAsia="Times New Roman" w:hAnsi="Times New Roman" w:cs="Times New Roman"/>
          <w:sz w:val="24"/>
          <w:szCs w:val="24"/>
        </w:rPr>
        <w:t>выделены жирным шрифтом</w:t>
      </w:r>
    </w:p>
    <w:p w:rsidR="000C09A1" w:rsidRPr="005D2AC7" w:rsidRDefault="000C09A1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:rsidR="000C09A1" w:rsidRPr="005D2AC7" w:rsidRDefault="000C09A1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:rsidR="000C09A1" w:rsidRPr="005D2AC7" w:rsidRDefault="000C09A1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:rsidR="000C09A1" w:rsidRPr="005D2AC7" w:rsidRDefault="000C09A1">
      <w:pPr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:rsidR="000C09A1" w:rsidRPr="005D2AC7" w:rsidRDefault="001A1B50">
      <w:pPr>
        <w:spacing w:before="100" w:after="10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2AC7">
        <w:rPr>
          <w:rFonts w:ascii="Times New Roman" w:eastAsia="Times New Roman" w:hAnsi="Times New Roman" w:cs="Times New Roman"/>
          <w:b/>
          <w:sz w:val="24"/>
          <w:szCs w:val="24"/>
        </w:rPr>
        <w:t>Для реализации планирования используется учебно-методический комплект, включающий в себя:</w:t>
      </w:r>
    </w:p>
    <w:p w:rsidR="000C09A1" w:rsidRPr="005D2AC7" w:rsidRDefault="000C09A1">
      <w:pPr>
        <w:spacing w:after="0" w:line="240" w:lineRule="auto"/>
        <w:rPr>
          <w:rFonts w:ascii="Times New Roman" w:eastAsia="Arial Narrow" w:hAnsi="Times New Roman" w:cs="Times New Roman"/>
          <w:b/>
          <w:sz w:val="24"/>
          <w:szCs w:val="24"/>
        </w:rPr>
      </w:pPr>
    </w:p>
    <w:p w:rsidR="000C09A1" w:rsidRPr="005D2AC7" w:rsidRDefault="001A1B50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Arial Narrow" w:hAnsi="Times New Roman" w:cs="Times New Roman"/>
          <w:b/>
          <w:sz w:val="24"/>
          <w:szCs w:val="24"/>
        </w:rPr>
      </w:pPr>
      <w:r w:rsidRPr="005D2AC7">
        <w:rPr>
          <w:rFonts w:ascii="Times New Roman" w:eastAsia="Calibri" w:hAnsi="Times New Roman" w:cs="Times New Roman"/>
          <w:b/>
          <w:sz w:val="24"/>
          <w:szCs w:val="24"/>
        </w:rPr>
        <w:t>Методические</w:t>
      </w:r>
      <w:r w:rsidRPr="005D2AC7">
        <w:rPr>
          <w:rFonts w:ascii="Times New Roman" w:eastAsia="Arial Narrow" w:hAnsi="Times New Roman" w:cs="Times New Roman"/>
          <w:b/>
          <w:sz w:val="24"/>
          <w:szCs w:val="24"/>
        </w:rPr>
        <w:t xml:space="preserve"> </w:t>
      </w:r>
      <w:r w:rsidRPr="005D2AC7">
        <w:rPr>
          <w:rFonts w:ascii="Times New Roman" w:eastAsia="Calibri" w:hAnsi="Times New Roman" w:cs="Times New Roman"/>
          <w:b/>
          <w:sz w:val="24"/>
          <w:szCs w:val="24"/>
        </w:rPr>
        <w:t>пособия</w:t>
      </w:r>
      <w:r w:rsidRPr="005D2AC7">
        <w:rPr>
          <w:rFonts w:ascii="Times New Roman" w:eastAsia="Arial Narrow" w:hAnsi="Times New Roman" w:cs="Times New Roman"/>
          <w:b/>
          <w:sz w:val="24"/>
          <w:szCs w:val="24"/>
        </w:rPr>
        <w:t xml:space="preserve"> </w:t>
      </w:r>
      <w:r w:rsidRPr="005D2AC7">
        <w:rPr>
          <w:rFonts w:ascii="Times New Roman" w:eastAsia="Calibri" w:hAnsi="Times New Roman" w:cs="Times New Roman"/>
          <w:b/>
          <w:sz w:val="24"/>
          <w:szCs w:val="24"/>
        </w:rPr>
        <w:t>для</w:t>
      </w:r>
      <w:r w:rsidRPr="005D2AC7">
        <w:rPr>
          <w:rFonts w:ascii="Times New Roman" w:eastAsia="Arial Narrow" w:hAnsi="Times New Roman" w:cs="Times New Roman"/>
          <w:b/>
          <w:sz w:val="24"/>
          <w:szCs w:val="24"/>
        </w:rPr>
        <w:t xml:space="preserve"> </w:t>
      </w:r>
      <w:r w:rsidRPr="005D2AC7">
        <w:rPr>
          <w:rFonts w:ascii="Times New Roman" w:eastAsia="Calibri" w:hAnsi="Times New Roman" w:cs="Times New Roman"/>
          <w:b/>
          <w:sz w:val="24"/>
          <w:szCs w:val="24"/>
        </w:rPr>
        <w:t>учителя</w:t>
      </w:r>
      <w:r w:rsidRPr="005D2AC7">
        <w:rPr>
          <w:rFonts w:ascii="Times New Roman" w:eastAsia="Arial Narrow" w:hAnsi="Times New Roman" w:cs="Times New Roman"/>
          <w:b/>
          <w:sz w:val="24"/>
          <w:szCs w:val="24"/>
        </w:rPr>
        <w:t>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1885"/>
        <w:gridCol w:w="4534"/>
        <w:gridCol w:w="2126"/>
        <w:gridCol w:w="4395"/>
      </w:tblGrid>
      <w:tr w:rsidR="000C09A1" w:rsidRPr="005D2AC7" w:rsidTr="00276175">
        <w:trPr>
          <w:trHeight w:val="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9A1" w:rsidRPr="005D2AC7" w:rsidRDefault="001A1B50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  <w:r w:rsidRPr="005D2AC7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№</w:t>
            </w:r>
          </w:p>
          <w:p w:rsidR="000C09A1" w:rsidRPr="005D2AC7" w:rsidRDefault="001A1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D2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D2AC7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/</w:t>
            </w:r>
            <w:r w:rsidRPr="005D2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9A1" w:rsidRPr="005D2AC7" w:rsidRDefault="001A1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9A1" w:rsidRPr="005D2AC7" w:rsidRDefault="001A1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</w:t>
            </w:r>
            <w:r w:rsidRPr="005D2AC7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 xml:space="preserve">, </w:t>
            </w:r>
            <w:r w:rsidRPr="005D2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9A1" w:rsidRPr="005D2AC7" w:rsidRDefault="001A1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  <w:r w:rsidRPr="005D2AC7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 xml:space="preserve"> </w:t>
            </w:r>
            <w:r w:rsidRPr="005D2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издательства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9A1" w:rsidRPr="005D2AC7" w:rsidRDefault="001A1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0C09A1" w:rsidRPr="005D2AC7" w:rsidTr="00276175">
        <w:trPr>
          <w:trHeight w:val="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9A1" w:rsidRPr="005D2AC7" w:rsidRDefault="001A1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Arial Narrow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9A1" w:rsidRPr="005D2AC7" w:rsidRDefault="001A1B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D2AC7">
              <w:rPr>
                <w:rFonts w:ascii="Times New Roman" w:eastAsia="Calibri" w:hAnsi="Times New Roman" w:cs="Times New Roman"/>
                <w:sz w:val="24"/>
                <w:szCs w:val="24"/>
              </w:rPr>
              <w:t>журнал</w:t>
            </w:r>
            <w:proofErr w:type="gramEnd"/>
            <w:r w:rsidRPr="005D2A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9A1" w:rsidRPr="005D2AC7" w:rsidRDefault="001A1B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 в школе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9A1" w:rsidRPr="005D2AC7" w:rsidRDefault="001A1B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2010-2013 </w:t>
            </w:r>
            <w:proofErr w:type="spellStart"/>
            <w:r w:rsidRPr="005D2AC7"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9A1" w:rsidRPr="005D2AC7" w:rsidRDefault="001A1B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D2AC7">
              <w:rPr>
                <w:rFonts w:ascii="Times New Roman" w:eastAsia="Calibri" w:hAnsi="Times New Roman" w:cs="Times New Roman"/>
                <w:sz w:val="24"/>
                <w:szCs w:val="24"/>
              </w:rPr>
              <w:t>М:Просвещение</w:t>
            </w:r>
            <w:proofErr w:type="gramEnd"/>
          </w:p>
        </w:tc>
      </w:tr>
      <w:tr w:rsidR="000C09A1" w:rsidRPr="005D2AC7" w:rsidTr="00276175">
        <w:trPr>
          <w:trHeight w:val="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9A1" w:rsidRPr="005D2AC7" w:rsidRDefault="001A1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Arial Narrow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9A1" w:rsidRPr="005D2AC7" w:rsidRDefault="001A1B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Calibri" w:hAnsi="Times New Roman"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9A1" w:rsidRPr="005D2AC7" w:rsidRDefault="001A1B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Читаем, думаем, </w:t>
            </w:r>
            <w:proofErr w:type="spellStart"/>
            <w:proofErr w:type="gramStart"/>
            <w:r w:rsidRPr="005D2AC7">
              <w:rPr>
                <w:rFonts w:ascii="Times New Roman" w:eastAsia="Calibri" w:hAnsi="Times New Roman" w:cs="Times New Roman"/>
                <w:sz w:val="24"/>
                <w:szCs w:val="24"/>
              </w:rPr>
              <w:t>спорим.Дидактический</w:t>
            </w:r>
            <w:proofErr w:type="spellEnd"/>
            <w:r w:rsidRPr="005D2A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материал</w:t>
            </w:r>
            <w:proofErr w:type="gramEnd"/>
            <w:r w:rsidRPr="005D2AC7">
              <w:rPr>
                <w:rFonts w:ascii="Times New Roman" w:eastAsia="Calibri" w:hAnsi="Times New Roman" w:cs="Times New Roman"/>
                <w:sz w:val="24"/>
                <w:szCs w:val="24"/>
              </w:rPr>
              <w:t>,8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9A1" w:rsidRPr="005D2AC7" w:rsidRDefault="001A1B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Calibri" w:hAnsi="Times New Roman" w:cs="Times New Roman"/>
                <w:sz w:val="24"/>
                <w:szCs w:val="24"/>
              </w:rPr>
              <w:t>2010 г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9A1" w:rsidRPr="005D2AC7" w:rsidRDefault="001A1B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D2AC7">
              <w:rPr>
                <w:rFonts w:ascii="Times New Roman" w:eastAsia="Calibri" w:hAnsi="Times New Roman" w:cs="Times New Roman"/>
                <w:sz w:val="24"/>
                <w:szCs w:val="24"/>
              </w:rPr>
              <w:t>М:Просвещение</w:t>
            </w:r>
            <w:proofErr w:type="gramEnd"/>
          </w:p>
        </w:tc>
      </w:tr>
      <w:tr w:rsidR="000C09A1" w:rsidRPr="005D2AC7" w:rsidTr="00276175">
        <w:trPr>
          <w:trHeight w:val="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9A1" w:rsidRPr="005D2AC7" w:rsidRDefault="001A1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Arial Narrow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9A1" w:rsidRPr="005D2AC7" w:rsidRDefault="001A1B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2AC7">
              <w:rPr>
                <w:rFonts w:ascii="Times New Roman" w:eastAsia="Calibri" w:hAnsi="Times New Roman" w:cs="Times New Roman"/>
                <w:sz w:val="24"/>
                <w:szCs w:val="24"/>
              </w:rPr>
              <w:t>Н.В.Егорова</w:t>
            </w:r>
            <w:proofErr w:type="spellEnd"/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9A1" w:rsidRPr="005D2AC7" w:rsidRDefault="001A1B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Calibri" w:hAnsi="Times New Roman" w:cs="Times New Roman"/>
                <w:sz w:val="24"/>
                <w:szCs w:val="24"/>
              </w:rPr>
              <w:t>Универсальные поурочные разработки по литературе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9A1" w:rsidRPr="005D2AC7" w:rsidRDefault="001A1B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Calibri" w:hAnsi="Times New Roman" w:cs="Times New Roman"/>
                <w:sz w:val="24"/>
                <w:szCs w:val="24"/>
              </w:rPr>
              <w:t>2010 г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9A1" w:rsidRPr="005D2AC7" w:rsidRDefault="001A1B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D2AC7">
              <w:rPr>
                <w:rFonts w:ascii="Times New Roman" w:eastAsia="Calibri" w:hAnsi="Times New Roman" w:cs="Times New Roman"/>
                <w:sz w:val="24"/>
                <w:szCs w:val="24"/>
              </w:rPr>
              <w:t>Москва:ВАКО</w:t>
            </w:r>
            <w:proofErr w:type="spellEnd"/>
            <w:proofErr w:type="gramEnd"/>
          </w:p>
        </w:tc>
      </w:tr>
    </w:tbl>
    <w:p w:rsidR="000C09A1" w:rsidRPr="005D2AC7" w:rsidRDefault="000C09A1">
      <w:pPr>
        <w:spacing w:after="0" w:line="240" w:lineRule="auto"/>
        <w:ind w:left="360"/>
        <w:rPr>
          <w:rFonts w:ascii="Times New Roman" w:eastAsia="Arial Narrow" w:hAnsi="Times New Roman" w:cs="Times New Roman"/>
          <w:b/>
          <w:sz w:val="24"/>
          <w:szCs w:val="24"/>
        </w:rPr>
      </w:pPr>
    </w:p>
    <w:p w:rsidR="000C09A1" w:rsidRPr="005D2AC7" w:rsidRDefault="001A1B50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Arial Narrow" w:hAnsi="Times New Roman" w:cs="Times New Roman"/>
          <w:b/>
          <w:sz w:val="24"/>
          <w:szCs w:val="24"/>
        </w:rPr>
      </w:pPr>
      <w:r w:rsidRPr="005D2AC7">
        <w:rPr>
          <w:rFonts w:ascii="Times New Roman" w:eastAsia="Calibri" w:hAnsi="Times New Roman" w:cs="Times New Roman"/>
          <w:b/>
          <w:sz w:val="24"/>
          <w:szCs w:val="24"/>
        </w:rPr>
        <w:t>Контрольно</w:t>
      </w:r>
      <w:r w:rsidRPr="005D2AC7">
        <w:rPr>
          <w:rFonts w:ascii="Times New Roman" w:eastAsia="Arial Narrow" w:hAnsi="Times New Roman" w:cs="Times New Roman"/>
          <w:b/>
          <w:sz w:val="24"/>
          <w:szCs w:val="24"/>
        </w:rPr>
        <w:t>-</w:t>
      </w:r>
      <w:r w:rsidRPr="005D2AC7">
        <w:rPr>
          <w:rFonts w:ascii="Times New Roman" w:eastAsia="Calibri" w:hAnsi="Times New Roman" w:cs="Times New Roman"/>
          <w:b/>
          <w:sz w:val="24"/>
          <w:szCs w:val="24"/>
        </w:rPr>
        <w:t>измерительные</w:t>
      </w:r>
      <w:r w:rsidRPr="005D2AC7">
        <w:rPr>
          <w:rFonts w:ascii="Times New Roman" w:eastAsia="Arial Narrow" w:hAnsi="Times New Roman" w:cs="Times New Roman"/>
          <w:b/>
          <w:sz w:val="24"/>
          <w:szCs w:val="24"/>
        </w:rPr>
        <w:t xml:space="preserve"> </w:t>
      </w:r>
      <w:r w:rsidRPr="005D2AC7">
        <w:rPr>
          <w:rFonts w:ascii="Times New Roman" w:eastAsia="Calibri" w:hAnsi="Times New Roman" w:cs="Times New Roman"/>
          <w:b/>
          <w:sz w:val="24"/>
          <w:szCs w:val="24"/>
        </w:rPr>
        <w:t>материалы</w:t>
      </w:r>
      <w:r w:rsidRPr="005D2AC7">
        <w:rPr>
          <w:rFonts w:ascii="Times New Roman" w:eastAsia="Arial Narrow" w:hAnsi="Times New Roman" w:cs="Times New Roman"/>
          <w:b/>
          <w:sz w:val="24"/>
          <w:szCs w:val="24"/>
        </w:rPr>
        <w:t>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8"/>
        <w:gridCol w:w="2120"/>
        <w:gridCol w:w="4016"/>
        <w:gridCol w:w="2268"/>
        <w:gridCol w:w="4395"/>
      </w:tblGrid>
      <w:tr w:rsidR="000C09A1" w:rsidRPr="005D2AC7" w:rsidTr="00276175">
        <w:trPr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9A1" w:rsidRPr="005D2AC7" w:rsidRDefault="001A1B50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  <w:r w:rsidRPr="005D2AC7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№</w:t>
            </w:r>
          </w:p>
          <w:p w:rsidR="000C09A1" w:rsidRPr="005D2AC7" w:rsidRDefault="001A1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D2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D2AC7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/</w:t>
            </w:r>
            <w:r w:rsidRPr="005D2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9A1" w:rsidRPr="005D2AC7" w:rsidRDefault="001A1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9A1" w:rsidRPr="005D2AC7" w:rsidRDefault="001A1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</w:t>
            </w:r>
            <w:r w:rsidRPr="005D2AC7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 xml:space="preserve">, </w:t>
            </w:r>
            <w:r w:rsidRPr="005D2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9A1" w:rsidRPr="005D2AC7" w:rsidRDefault="001A1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  <w:r w:rsidRPr="005D2AC7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 xml:space="preserve"> </w:t>
            </w:r>
            <w:r w:rsidRPr="005D2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издательства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9A1" w:rsidRPr="005D2AC7" w:rsidRDefault="001A1B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0C09A1" w:rsidRPr="005D2AC7" w:rsidTr="00276175">
        <w:trPr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9A1" w:rsidRPr="005D2AC7" w:rsidRDefault="001A1B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9A1" w:rsidRPr="005D2AC7" w:rsidRDefault="001A1B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2AC7">
              <w:rPr>
                <w:rFonts w:ascii="Times New Roman" w:eastAsia="Calibri" w:hAnsi="Times New Roman" w:cs="Times New Roman"/>
                <w:sz w:val="24"/>
                <w:szCs w:val="24"/>
              </w:rPr>
              <w:t>Кузанова</w:t>
            </w:r>
            <w:proofErr w:type="spellEnd"/>
            <w:r w:rsidRPr="005D2A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9A1" w:rsidRPr="005D2AC7" w:rsidRDefault="001A1B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Литература,8 </w:t>
            </w:r>
            <w:proofErr w:type="spellStart"/>
            <w:r w:rsidRPr="005D2AC7">
              <w:rPr>
                <w:rFonts w:ascii="Times New Roman" w:eastAsia="Calibri" w:hAnsi="Times New Roman" w:cs="Times New Roman"/>
                <w:sz w:val="24"/>
                <w:szCs w:val="24"/>
              </w:rPr>
              <w:t>класс.Типовые</w:t>
            </w:r>
            <w:proofErr w:type="spellEnd"/>
            <w:r w:rsidRPr="005D2A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тестовые задания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9A1" w:rsidRPr="005D2AC7" w:rsidRDefault="001A1B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Calibri" w:hAnsi="Times New Roman" w:cs="Times New Roman"/>
                <w:sz w:val="24"/>
                <w:szCs w:val="24"/>
              </w:rPr>
              <w:t>2010 г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9A1" w:rsidRPr="005D2AC7" w:rsidRDefault="001A1B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D2AC7">
              <w:rPr>
                <w:rFonts w:ascii="Times New Roman" w:eastAsia="Calibri" w:hAnsi="Times New Roman" w:cs="Times New Roman"/>
                <w:sz w:val="24"/>
                <w:szCs w:val="24"/>
              </w:rPr>
              <w:t>М:Просвещение</w:t>
            </w:r>
            <w:proofErr w:type="gramEnd"/>
          </w:p>
        </w:tc>
      </w:tr>
      <w:tr w:rsidR="000C09A1" w:rsidRPr="005D2AC7" w:rsidTr="00276175">
        <w:trPr>
          <w:trHeight w:val="1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9A1" w:rsidRPr="005D2AC7" w:rsidRDefault="001A1B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9A1" w:rsidRPr="005D2AC7" w:rsidRDefault="001A1B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2AC7">
              <w:rPr>
                <w:rFonts w:ascii="Times New Roman" w:eastAsia="Calibri" w:hAnsi="Times New Roman" w:cs="Times New Roman"/>
                <w:sz w:val="24"/>
                <w:szCs w:val="24"/>
              </w:rPr>
              <w:t>Н.В.Егорова</w:t>
            </w:r>
            <w:proofErr w:type="spellEnd"/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9A1" w:rsidRPr="005D2AC7" w:rsidRDefault="001A1B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Calibri" w:hAnsi="Times New Roman" w:cs="Times New Roman"/>
                <w:sz w:val="24"/>
                <w:szCs w:val="24"/>
              </w:rPr>
              <w:t>Тесты по литературе,8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9A1" w:rsidRPr="005D2AC7" w:rsidRDefault="001A1B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Calibri" w:hAnsi="Times New Roman" w:cs="Times New Roman"/>
                <w:sz w:val="24"/>
                <w:szCs w:val="24"/>
              </w:rPr>
              <w:t>2010 г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9A1" w:rsidRPr="005D2AC7" w:rsidRDefault="001A1B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D2AC7">
              <w:rPr>
                <w:rFonts w:ascii="Times New Roman" w:eastAsia="Calibri" w:hAnsi="Times New Roman" w:cs="Times New Roman"/>
                <w:sz w:val="24"/>
                <w:szCs w:val="24"/>
              </w:rPr>
              <w:t>М:Просвещение</w:t>
            </w:r>
            <w:proofErr w:type="gramEnd"/>
          </w:p>
        </w:tc>
      </w:tr>
    </w:tbl>
    <w:p w:rsidR="000C09A1" w:rsidRPr="005D2AC7" w:rsidRDefault="000C09A1">
      <w:pPr>
        <w:spacing w:after="0" w:line="240" w:lineRule="auto"/>
        <w:rPr>
          <w:rFonts w:ascii="Times New Roman" w:eastAsia="Arial Narrow" w:hAnsi="Times New Roman" w:cs="Times New Roman"/>
          <w:b/>
          <w:sz w:val="24"/>
          <w:szCs w:val="24"/>
        </w:rPr>
      </w:pPr>
    </w:p>
    <w:p w:rsidR="000C09A1" w:rsidRPr="005D2AC7" w:rsidRDefault="001A1B50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Arial Narrow" w:hAnsi="Times New Roman" w:cs="Times New Roman"/>
          <w:b/>
          <w:sz w:val="24"/>
          <w:szCs w:val="24"/>
        </w:rPr>
      </w:pPr>
      <w:r w:rsidRPr="005D2AC7">
        <w:rPr>
          <w:rFonts w:ascii="Times New Roman" w:eastAsia="Calibri" w:hAnsi="Times New Roman" w:cs="Times New Roman"/>
          <w:b/>
          <w:sz w:val="24"/>
          <w:szCs w:val="24"/>
        </w:rPr>
        <w:t>Электронные</w:t>
      </w:r>
      <w:r w:rsidRPr="005D2AC7">
        <w:rPr>
          <w:rFonts w:ascii="Times New Roman" w:eastAsia="Arial Narrow" w:hAnsi="Times New Roman" w:cs="Times New Roman"/>
          <w:b/>
          <w:sz w:val="24"/>
          <w:szCs w:val="24"/>
        </w:rPr>
        <w:t xml:space="preserve"> </w:t>
      </w:r>
      <w:r w:rsidRPr="005D2AC7">
        <w:rPr>
          <w:rFonts w:ascii="Times New Roman" w:eastAsia="Calibri" w:hAnsi="Times New Roman" w:cs="Times New Roman"/>
          <w:b/>
          <w:sz w:val="24"/>
          <w:szCs w:val="24"/>
        </w:rPr>
        <w:t>пособия</w:t>
      </w:r>
      <w:r w:rsidRPr="005D2AC7">
        <w:rPr>
          <w:rFonts w:ascii="Times New Roman" w:eastAsia="Arial Narrow" w:hAnsi="Times New Roman" w:cs="Times New Roman"/>
          <w:b/>
          <w:sz w:val="24"/>
          <w:szCs w:val="24"/>
        </w:rPr>
        <w:t xml:space="preserve"> (</w:t>
      </w:r>
      <w:r w:rsidRPr="005D2AC7">
        <w:rPr>
          <w:rFonts w:ascii="Times New Roman" w:eastAsia="Calibri" w:hAnsi="Times New Roman" w:cs="Times New Roman"/>
          <w:b/>
          <w:sz w:val="24"/>
          <w:szCs w:val="24"/>
        </w:rPr>
        <w:t>диски</w:t>
      </w:r>
      <w:r w:rsidRPr="005D2AC7">
        <w:rPr>
          <w:rFonts w:ascii="Times New Roman" w:eastAsia="Arial Narrow" w:hAnsi="Times New Roman" w:cs="Times New Roman"/>
          <w:b/>
          <w:sz w:val="24"/>
          <w:szCs w:val="24"/>
        </w:rPr>
        <w:t>):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7"/>
        <w:gridCol w:w="12921"/>
      </w:tblGrid>
      <w:tr w:rsidR="000C09A1" w:rsidRPr="005D2AC7" w:rsidTr="00276175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9A1" w:rsidRPr="005D2AC7" w:rsidRDefault="001A1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 xml:space="preserve">№ </w:t>
            </w:r>
            <w:r w:rsidRPr="005D2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5D2AC7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/</w:t>
            </w:r>
            <w:r w:rsidRPr="005D2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9A1" w:rsidRPr="005D2AC7" w:rsidRDefault="001A1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</w:t>
            </w:r>
            <w:r w:rsidRPr="005D2AC7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 xml:space="preserve">, </w:t>
            </w:r>
            <w:r w:rsidRPr="005D2A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0C09A1" w:rsidRPr="005D2AC7" w:rsidTr="00276175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9A1" w:rsidRPr="005D2AC7" w:rsidRDefault="001A1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Arial Narro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9A1" w:rsidRPr="005D2AC7" w:rsidRDefault="001A1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  <w:r w:rsidRPr="005D2AC7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</w:t>
            </w:r>
            <w:r w:rsidRPr="005D2AC7">
              <w:rPr>
                <w:rFonts w:ascii="Times New Roman" w:eastAsia="Calibri" w:hAnsi="Times New Roman" w:cs="Times New Roman"/>
                <w:sz w:val="24"/>
                <w:szCs w:val="24"/>
              </w:rPr>
              <w:t>Кирилла</w:t>
            </w:r>
            <w:r w:rsidRPr="005D2AC7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</w:t>
            </w:r>
            <w:r w:rsidRPr="005D2AC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D2AC7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AC7">
              <w:rPr>
                <w:rFonts w:ascii="Times New Roman" w:eastAsia="Calibri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5D2AC7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. </w:t>
            </w:r>
            <w:r w:rsidRPr="005D2AC7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Литература,8 класс,</w:t>
            </w:r>
            <w:r w:rsidRPr="005D2AC7">
              <w:rPr>
                <w:rFonts w:ascii="Times New Roman" w:eastAsia="Arial Narrow" w:hAnsi="Times New Roman" w:cs="Times New Roman"/>
                <w:sz w:val="24"/>
                <w:szCs w:val="24"/>
              </w:rPr>
              <w:t>2009</w:t>
            </w:r>
          </w:p>
        </w:tc>
      </w:tr>
      <w:tr w:rsidR="000C09A1" w:rsidRPr="005D2AC7" w:rsidTr="00276175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9A1" w:rsidRPr="005D2AC7" w:rsidRDefault="001A1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Arial Narrow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9A1" w:rsidRPr="005D2AC7" w:rsidRDefault="001A1B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Calibri" w:hAnsi="Times New Roman" w:cs="Times New Roman"/>
                <w:sz w:val="24"/>
                <w:szCs w:val="24"/>
              </w:rPr>
              <w:t>Большая</w:t>
            </w:r>
            <w:r w:rsidRPr="005D2AC7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</w:t>
            </w:r>
            <w:r w:rsidRPr="005D2AC7">
              <w:rPr>
                <w:rFonts w:ascii="Times New Roman" w:eastAsia="Calibri" w:hAnsi="Times New Roman" w:cs="Times New Roman"/>
                <w:sz w:val="24"/>
                <w:szCs w:val="24"/>
              </w:rPr>
              <w:t>энциклопедия</w:t>
            </w:r>
            <w:r w:rsidRPr="005D2AC7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</w:t>
            </w:r>
            <w:r w:rsidRPr="005D2AC7">
              <w:rPr>
                <w:rFonts w:ascii="Times New Roman" w:eastAsia="Calibri" w:hAnsi="Times New Roman" w:cs="Times New Roman"/>
                <w:sz w:val="24"/>
                <w:szCs w:val="24"/>
              </w:rPr>
              <w:t>Кирилла</w:t>
            </w:r>
            <w:r w:rsidRPr="005D2AC7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</w:t>
            </w:r>
            <w:r w:rsidRPr="005D2AC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D2AC7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2AC7">
              <w:rPr>
                <w:rFonts w:ascii="Times New Roman" w:eastAsia="Calibri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5D2AC7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. </w:t>
            </w:r>
            <w:r w:rsidRPr="005D2AC7">
              <w:rPr>
                <w:rFonts w:ascii="Times New Roman" w:eastAsia="Calibri" w:hAnsi="Times New Roman" w:cs="Times New Roman"/>
                <w:sz w:val="24"/>
                <w:szCs w:val="24"/>
              </w:rPr>
              <w:t>Справочник</w:t>
            </w:r>
            <w:r w:rsidRPr="005D2AC7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2007</w:t>
            </w:r>
            <w:r w:rsidRPr="005D2AC7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</w:tr>
      <w:tr w:rsidR="000C09A1" w:rsidRPr="005D2AC7" w:rsidTr="00276175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9A1" w:rsidRPr="005D2AC7" w:rsidRDefault="001A1B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9A1" w:rsidRPr="005D2AC7" w:rsidRDefault="001A1B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AC7">
              <w:rPr>
                <w:rFonts w:ascii="Times New Roman" w:eastAsia="Calibri" w:hAnsi="Times New Roman" w:cs="Times New Roman"/>
                <w:sz w:val="24"/>
                <w:szCs w:val="24"/>
              </w:rPr>
              <w:t>Аудиокнига. Хрестоматия по литературе, 8 класс, 2010 г</w:t>
            </w:r>
          </w:p>
        </w:tc>
      </w:tr>
    </w:tbl>
    <w:p w:rsidR="000C09A1" w:rsidRDefault="000C09A1">
      <w:pPr>
        <w:spacing w:before="100" w:after="100" w:line="240" w:lineRule="auto"/>
        <w:rPr>
          <w:rFonts w:ascii="Arial Narrow" w:eastAsia="Arial Narrow" w:hAnsi="Arial Narrow" w:cs="Arial Narrow"/>
          <w:b/>
          <w:sz w:val="24"/>
        </w:rPr>
      </w:pPr>
    </w:p>
    <w:p w:rsidR="000C09A1" w:rsidRDefault="000C09A1">
      <w:pPr>
        <w:ind w:left="360"/>
        <w:jc w:val="both"/>
        <w:rPr>
          <w:rFonts w:ascii="Arial Narrow" w:eastAsia="Arial Narrow" w:hAnsi="Arial Narrow" w:cs="Arial Narrow"/>
          <w:color w:val="000000"/>
        </w:rPr>
      </w:pPr>
    </w:p>
    <w:p w:rsidR="000C09A1" w:rsidRDefault="000C09A1">
      <w:pPr>
        <w:rPr>
          <w:rFonts w:ascii="Arial Narrow" w:eastAsia="Arial Narrow" w:hAnsi="Arial Narrow" w:cs="Arial Narrow"/>
          <w:b/>
          <w:sz w:val="20"/>
        </w:rPr>
      </w:pPr>
    </w:p>
    <w:p w:rsidR="000C09A1" w:rsidRDefault="000C09A1">
      <w:pPr>
        <w:rPr>
          <w:rFonts w:ascii="Arial Narrow" w:eastAsia="Arial Narrow" w:hAnsi="Arial Narrow" w:cs="Arial Narrow"/>
          <w:b/>
          <w:sz w:val="20"/>
        </w:rPr>
      </w:pPr>
    </w:p>
    <w:p w:rsidR="000C09A1" w:rsidRDefault="000C09A1">
      <w:pPr>
        <w:rPr>
          <w:rFonts w:ascii="Arial Narrow" w:eastAsia="Arial Narrow" w:hAnsi="Arial Narrow" w:cs="Arial Narrow"/>
          <w:b/>
          <w:sz w:val="20"/>
        </w:rPr>
      </w:pPr>
    </w:p>
    <w:p w:rsidR="000C09A1" w:rsidRDefault="000C09A1">
      <w:pPr>
        <w:rPr>
          <w:rFonts w:ascii="Arial Narrow" w:eastAsia="Arial Narrow" w:hAnsi="Arial Narrow" w:cs="Arial Narrow"/>
          <w:b/>
          <w:sz w:val="20"/>
        </w:rPr>
      </w:pPr>
    </w:p>
    <w:p w:rsidR="000C09A1" w:rsidRDefault="000C09A1">
      <w:pPr>
        <w:rPr>
          <w:rFonts w:ascii="Arial Narrow" w:eastAsia="Arial Narrow" w:hAnsi="Arial Narrow" w:cs="Arial Narrow"/>
          <w:b/>
          <w:sz w:val="20"/>
        </w:rPr>
      </w:pPr>
    </w:p>
    <w:p w:rsidR="000C09A1" w:rsidRDefault="000C09A1">
      <w:pPr>
        <w:rPr>
          <w:rFonts w:ascii="Arial Narrow" w:eastAsia="Arial Narrow" w:hAnsi="Arial Narrow" w:cs="Arial Narrow"/>
          <w:b/>
          <w:sz w:val="20"/>
        </w:rPr>
      </w:pPr>
    </w:p>
    <w:p w:rsidR="000C09A1" w:rsidRDefault="000C09A1">
      <w:pPr>
        <w:rPr>
          <w:rFonts w:ascii="Arial Narrow" w:eastAsia="Arial Narrow" w:hAnsi="Arial Narrow" w:cs="Arial Narrow"/>
          <w:b/>
          <w:sz w:val="20"/>
        </w:rPr>
      </w:pPr>
    </w:p>
    <w:p w:rsidR="000C09A1" w:rsidRDefault="000C09A1">
      <w:pPr>
        <w:rPr>
          <w:rFonts w:ascii="Arial Narrow" w:eastAsia="Arial Narrow" w:hAnsi="Arial Narrow" w:cs="Arial Narrow"/>
          <w:b/>
          <w:sz w:val="20"/>
        </w:rPr>
      </w:pPr>
    </w:p>
    <w:p w:rsidR="000C09A1" w:rsidRDefault="000C09A1">
      <w:pPr>
        <w:rPr>
          <w:rFonts w:ascii="Arial Narrow" w:eastAsia="Arial Narrow" w:hAnsi="Arial Narrow" w:cs="Arial Narrow"/>
          <w:b/>
          <w:sz w:val="20"/>
        </w:rPr>
      </w:pPr>
    </w:p>
    <w:p w:rsidR="000C09A1" w:rsidRDefault="000C09A1">
      <w:pPr>
        <w:rPr>
          <w:rFonts w:ascii="Arial Narrow" w:eastAsia="Arial Narrow" w:hAnsi="Arial Narrow" w:cs="Arial Narrow"/>
          <w:b/>
          <w:sz w:val="20"/>
        </w:rPr>
      </w:pPr>
    </w:p>
    <w:p w:rsidR="000C09A1" w:rsidRDefault="000C09A1">
      <w:pPr>
        <w:rPr>
          <w:rFonts w:ascii="Arial Narrow" w:eastAsia="Arial Narrow" w:hAnsi="Arial Narrow" w:cs="Arial Narrow"/>
          <w:b/>
          <w:sz w:val="20"/>
        </w:rPr>
      </w:pPr>
    </w:p>
    <w:p w:rsidR="000C09A1" w:rsidRDefault="000C09A1">
      <w:pPr>
        <w:rPr>
          <w:rFonts w:ascii="Arial Narrow" w:eastAsia="Arial Narrow" w:hAnsi="Arial Narrow" w:cs="Arial Narrow"/>
          <w:b/>
          <w:sz w:val="20"/>
        </w:rPr>
      </w:pPr>
    </w:p>
    <w:p w:rsidR="000C09A1" w:rsidRDefault="000C09A1">
      <w:pPr>
        <w:rPr>
          <w:rFonts w:ascii="Arial Narrow" w:eastAsia="Arial Narrow" w:hAnsi="Arial Narrow" w:cs="Arial Narrow"/>
          <w:b/>
          <w:sz w:val="20"/>
        </w:rPr>
      </w:pPr>
    </w:p>
    <w:p w:rsidR="000C09A1" w:rsidRDefault="000C09A1">
      <w:pPr>
        <w:rPr>
          <w:rFonts w:ascii="Arial Narrow" w:eastAsia="Arial Narrow" w:hAnsi="Arial Narrow" w:cs="Arial Narrow"/>
          <w:b/>
          <w:sz w:val="20"/>
        </w:rPr>
      </w:pPr>
    </w:p>
    <w:p w:rsidR="000C09A1" w:rsidRDefault="000C09A1">
      <w:pPr>
        <w:rPr>
          <w:rFonts w:ascii="Arial Narrow" w:eastAsia="Arial Narrow" w:hAnsi="Arial Narrow" w:cs="Arial Narrow"/>
          <w:b/>
          <w:sz w:val="20"/>
        </w:rPr>
      </w:pPr>
    </w:p>
    <w:p w:rsidR="000C09A1" w:rsidRDefault="000C09A1">
      <w:pPr>
        <w:rPr>
          <w:rFonts w:ascii="Arial Narrow" w:eastAsia="Arial Narrow" w:hAnsi="Arial Narrow" w:cs="Arial Narrow"/>
          <w:b/>
          <w:sz w:val="20"/>
        </w:rPr>
      </w:pPr>
    </w:p>
    <w:p w:rsidR="000C09A1" w:rsidRDefault="000C09A1">
      <w:pPr>
        <w:rPr>
          <w:rFonts w:ascii="Arial Narrow" w:eastAsia="Arial Narrow" w:hAnsi="Arial Narrow" w:cs="Arial Narrow"/>
          <w:b/>
          <w:sz w:val="20"/>
        </w:rPr>
      </w:pPr>
    </w:p>
    <w:p w:rsidR="000C09A1" w:rsidRDefault="000C09A1">
      <w:pPr>
        <w:rPr>
          <w:rFonts w:ascii="Arial Narrow" w:eastAsia="Arial Narrow" w:hAnsi="Arial Narrow" w:cs="Arial Narrow"/>
          <w:b/>
          <w:sz w:val="20"/>
        </w:rPr>
      </w:pPr>
    </w:p>
    <w:p w:rsidR="000C09A1" w:rsidRDefault="000C09A1">
      <w:pPr>
        <w:rPr>
          <w:rFonts w:ascii="Arial Narrow" w:eastAsia="Arial Narrow" w:hAnsi="Arial Narrow" w:cs="Arial Narrow"/>
          <w:b/>
          <w:sz w:val="20"/>
        </w:rPr>
      </w:pPr>
    </w:p>
    <w:p w:rsidR="000C09A1" w:rsidRDefault="000C09A1">
      <w:pPr>
        <w:rPr>
          <w:rFonts w:ascii="Arial Narrow" w:eastAsia="Arial Narrow" w:hAnsi="Arial Narrow" w:cs="Arial Narrow"/>
          <w:b/>
          <w:sz w:val="20"/>
        </w:rPr>
      </w:pPr>
    </w:p>
    <w:p w:rsidR="000C09A1" w:rsidRDefault="000C09A1">
      <w:pPr>
        <w:rPr>
          <w:rFonts w:ascii="Arial Narrow" w:eastAsia="Arial Narrow" w:hAnsi="Arial Narrow" w:cs="Arial Narrow"/>
          <w:b/>
          <w:sz w:val="20"/>
        </w:rPr>
      </w:pPr>
    </w:p>
    <w:p w:rsidR="000C09A1" w:rsidRDefault="000C09A1">
      <w:pPr>
        <w:rPr>
          <w:rFonts w:ascii="Arial Narrow" w:eastAsia="Arial Narrow" w:hAnsi="Arial Narrow" w:cs="Arial Narrow"/>
          <w:b/>
          <w:sz w:val="20"/>
        </w:rPr>
      </w:pPr>
    </w:p>
    <w:p w:rsidR="000C09A1" w:rsidRDefault="000C09A1">
      <w:pPr>
        <w:rPr>
          <w:rFonts w:ascii="Arial Narrow" w:eastAsia="Arial Narrow" w:hAnsi="Arial Narrow" w:cs="Arial Narrow"/>
          <w:b/>
          <w:sz w:val="20"/>
        </w:rPr>
      </w:pPr>
    </w:p>
    <w:p w:rsidR="000C09A1" w:rsidRDefault="000C09A1">
      <w:pPr>
        <w:rPr>
          <w:rFonts w:ascii="Arial Narrow" w:eastAsia="Arial Narrow" w:hAnsi="Arial Narrow" w:cs="Arial Narrow"/>
          <w:b/>
          <w:sz w:val="20"/>
        </w:rPr>
      </w:pPr>
    </w:p>
    <w:p w:rsidR="000C09A1" w:rsidRDefault="000C09A1">
      <w:pPr>
        <w:rPr>
          <w:rFonts w:ascii="Arial Narrow" w:eastAsia="Arial Narrow" w:hAnsi="Arial Narrow" w:cs="Arial Narrow"/>
          <w:b/>
          <w:sz w:val="20"/>
        </w:rPr>
      </w:pPr>
    </w:p>
    <w:p w:rsidR="000C09A1" w:rsidRDefault="000C09A1">
      <w:pPr>
        <w:rPr>
          <w:rFonts w:ascii="Arial Narrow" w:eastAsia="Arial Narrow" w:hAnsi="Arial Narrow" w:cs="Arial Narrow"/>
          <w:b/>
          <w:sz w:val="20"/>
        </w:rPr>
      </w:pPr>
    </w:p>
    <w:p w:rsidR="000C09A1" w:rsidRDefault="000C09A1">
      <w:pPr>
        <w:rPr>
          <w:rFonts w:ascii="Arial Narrow" w:eastAsia="Arial Narrow" w:hAnsi="Arial Narrow" w:cs="Arial Narrow"/>
          <w:b/>
          <w:sz w:val="20"/>
        </w:rPr>
      </w:pPr>
    </w:p>
    <w:p w:rsidR="000C09A1" w:rsidRDefault="000C09A1">
      <w:pPr>
        <w:rPr>
          <w:rFonts w:ascii="Arial Narrow" w:eastAsia="Arial Narrow" w:hAnsi="Arial Narrow" w:cs="Arial Narrow"/>
          <w:b/>
          <w:sz w:val="20"/>
        </w:rPr>
      </w:pPr>
    </w:p>
    <w:p w:rsidR="000C09A1" w:rsidRDefault="001A1B5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КОНТРОЛЬНАЯ РАБОТА ПО ЛИТЕРАТУРЕ за III ЧЕТВЕРТЬ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0C09A1" w:rsidRDefault="000C09A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C09A1" w:rsidRDefault="001A1B50">
      <w:p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Узнайте персонаж по портрету:</w:t>
      </w:r>
    </w:p>
    <w:p w:rsidR="000C09A1" w:rsidRDefault="001A1B5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…нельзя </w:t>
      </w:r>
      <w:proofErr w:type="gramStart"/>
      <w:r>
        <w:rPr>
          <w:rFonts w:ascii="Times New Roman" w:eastAsia="Times New Roman" w:hAnsi="Times New Roman" w:cs="Times New Roman"/>
          <w:sz w:val="24"/>
        </w:rPr>
        <w:t>сказать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чтобы очень замечательный, низенького роста, несколько рябоват, несколько рыжеват, несколько даже на вид подслеповат, с небольшой лысиной на лбу, с морщинами по обеим сторонам щек и цветом лица что называется геморроидальным… </w:t>
      </w:r>
    </w:p>
    <w:p w:rsidR="000C09A1" w:rsidRDefault="001A1B50">
      <w:p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Укажите, из какого произведения и какого писателя взят отрывок</w:t>
      </w:r>
    </w:p>
    <w:p w:rsidR="000C09A1" w:rsidRDefault="001A1B5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Но вору-</w:t>
      </w:r>
      <w:proofErr w:type="spellStart"/>
      <w:r>
        <w:rPr>
          <w:rFonts w:ascii="Times New Roman" w:eastAsia="Times New Roman" w:hAnsi="Times New Roman" w:cs="Times New Roman"/>
          <w:sz w:val="24"/>
        </w:rPr>
        <w:t>новотору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эта покорность была не по нраву. Ему нужны были бунты, ибо усмирением их он надеялся и милость князя себе снискать, и собрать хабару с бунтующих. И начал он донимать </w:t>
      </w:r>
      <w:proofErr w:type="spellStart"/>
      <w:r>
        <w:rPr>
          <w:rFonts w:ascii="Times New Roman" w:eastAsia="Times New Roman" w:hAnsi="Times New Roman" w:cs="Times New Roman"/>
          <w:sz w:val="24"/>
        </w:rPr>
        <w:t>глуповцев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всякими неправдами, и действительно, не в долгом времени </w:t>
      </w:r>
      <w:proofErr w:type="spellStart"/>
      <w:r>
        <w:rPr>
          <w:rFonts w:ascii="Times New Roman" w:eastAsia="Times New Roman" w:hAnsi="Times New Roman" w:cs="Times New Roman"/>
          <w:sz w:val="24"/>
        </w:rPr>
        <w:t>возжог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бунты. Взбунтовались сперва </w:t>
      </w:r>
      <w:proofErr w:type="spellStart"/>
      <w:r>
        <w:rPr>
          <w:rFonts w:ascii="Times New Roman" w:eastAsia="Times New Roman" w:hAnsi="Times New Roman" w:cs="Times New Roman"/>
          <w:sz w:val="24"/>
        </w:rPr>
        <w:t>заугольники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а потом </w:t>
      </w:r>
      <w:proofErr w:type="spellStart"/>
      <w:r>
        <w:rPr>
          <w:rFonts w:ascii="Times New Roman" w:eastAsia="Times New Roman" w:hAnsi="Times New Roman" w:cs="Times New Roman"/>
          <w:sz w:val="24"/>
        </w:rPr>
        <w:t>сычужники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0C09A1" w:rsidRDefault="001A1B50">
      <w:p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 каком безнравственном поступке идёт речь в рассказе «Старый гений»?</w:t>
      </w:r>
    </w:p>
    <w:p w:rsidR="000C09A1" w:rsidRDefault="001A1B50">
      <w:p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Назовите главных героев рассказа «После бала».</w:t>
      </w:r>
    </w:p>
    <w:p w:rsidR="000C09A1" w:rsidRDefault="001A1B50">
      <w:p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Как называется построение произведения, когда начальные и конечные образы повторяются с точностью до наоборот? Назовите произведения, изученное в 3 четверти, с такой композицией.</w:t>
      </w:r>
    </w:p>
    <w:p w:rsidR="000C09A1" w:rsidRDefault="001A1B50">
      <w:p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Назовите произведение</w:t>
      </w:r>
    </w:p>
    <w:p w:rsidR="000C09A1" w:rsidRDefault="001A1B5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 оба, муж и жена, старались, чтобы я побольше ел и пил; по некоторым мелочам, по тому, например, как оба они вместе варили кофе, и по тому, как они понимали друг друга с полуслов, я мог заключить, что живут они мирно, благополучно и что они рады гостю. После обеда играли на рояле в четыре руки, потом стало темно, и я уехал к себе. Это было в начале весны. </w:t>
      </w:r>
    </w:p>
    <w:p w:rsidR="000C09A1" w:rsidRDefault="001A1B50">
      <w:p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Какие художественные приемы использует автор в 1 строфе стихотворения А. Блока «Россия»?</w:t>
      </w:r>
    </w:p>
    <w:p w:rsidR="000C09A1" w:rsidRDefault="001A1B5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Опять, как в годы золотые,</w:t>
      </w:r>
    </w:p>
    <w:p w:rsidR="000C09A1" w:rsidRDefault="001A1B5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Три стертых треплются шлеи,</w:t>
      </w:r>
    </w:p>
    <w:p w:rsidR="000C09A1" w:rsidRDefault="001A1B5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вязнут спицы расписные</w:t>
      </w:r>
    </w:p>
    <w:p w:rsidR="000C09A1" w:rsidRDefault="001A1B5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расхлябанные колеи...</w:t>
      </w:r>
    </w:p>
    <w:p w:rsidR="000C09A1" w:rsidRDefault="001A1B50">
      <w:p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Назовите антитезы в строфе:</w:t>
      </w:r>
    </w:p>
    <w:p w:rsidR="000C09A1" w:rsidRDefault="001A1B5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невозможное возможно,</w:t>
      </w:r>
    </w:p>
    <w:p w:rsidR="000C09A1" w:rsidRDefault="001A1B5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Дорога долгая легка,</w:t>
      </w:r>
    </w:p>
    <w:p w:rsidR="000C09A1" w:rsidRDefault="001A1B5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Когда блеснет в дали дорожной</w:t>
      </w:r>
    </w:p>
    <w:p w:rsidR="000C09A1" w:rsidRDefault="001A1B5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Мгновенный взор из-под платка,</w:t>
      </w:r>
    </w:p>
    <w:p w:rsidR="000C09A1" w:rsidRDefault="001A1B5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Когда звенит тоской острожной</w:t>
      </w:r>
    </w:p>
    <w:p w:rsidR="000C09A1" w:rsidRDefault="001A1B5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Глухая песня ямщика!..</w:t>
      </w:r>
    </w:p>
    <w:p w:rsidR="000C09A1" w:rsidRDefault="001A1B50">
      <w:p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Какой приём используется автором, чтобы показать необычную «жизнь» вещей в рассказе «Пенсне»? («часы шагают, хворают, кашляют», «печка мыслит», «кресло сидит»).</w:t>
      </w:r>
    </w:p>
    <w:p w:rsidR="000C09A1" w:rsidRDefault="001A1B50">
      <w:pPr>
        <w:tabs>
          <w:tab w:val="left" w:pos="720"/>
        </w:tabs>
        <w:spacing w:after="0" w:line="240" w:lineRule="auto"/>
        <w:ind w:left="720" w:hanging="360"/>
        <w:rPr>
          <w:rFonts w:ascii="Arial Narrow" w:eastAsia="Arial Narrow" w:hAnsi="Arial Narrow" w:cs="Arial Narrow"/>
          <w:b/>
          <w:sz w:val="20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Дайте определение стилистической фигуре, состоящей в соединении двух понятий, противоречащих друг другу, логически исключающих одно другое: горькая радость; звонкая тишина; красноречивое молчание.</w:t>
      </w:r>
    </w:p>
    <w:p w:rsidR="000C09A1" w:rsidRDefault="000C09A1">
      <w:pPr>
        <w:rPr>
          <w:rFonts w:ascii="Arial Narrow" w:eastAsia="Arial Narrow" w:hAnsi="Arial Narrow" w:cs="Arial Narrow"/>
          <w:b/>
          <w:sz w:val="20"/>
        </w:rPr>
      </w:pPr>
    </w:p>
    <w:p w:rsidR="000C09A1" w:rsidRDefault="000C09A1">
      <w:pPr>
        <w:rPr>
          <w:rFonts w:ascii="Arial Narrow" w:eastAsia="Arial Narrow" w:hAnsi="Arial Narrow" w:cs="Arial Narrow"/>
          <w:b/>
          <w:sz w:val="20"/>
        </w:rPr>
      </w:pPr>
    </w:p>
    <w:p w:rsidR="000C09A1" w:rsidRDefault="000C09A1">
      <w:pPr>
        <w:rPr>
          <w:rFonts w:ascii="Arial Narrow" w:eastAsia="Arial Narrow" w:hAnsi="Arial Narrow" w:cs="Arial Narrow"/>
          <w:b/>
          <w:sz w:val="20"/>
        </w:rPr>
      </w:pPr>
    </w:p>
    <w:p w:rsidR="000C09A1" w:rsidRDefault="000C09A1">
      <w:pPr>
        <w:rPr>
          <w:rFonts w:ascii="Arial Narrow" w:eastAsia="Arial Narrow" w:hAnsi="Arial Narrow" w:cs="Arial Narrow"/>
          <w:b/>
          <w:sz w:val="20"/>
        </w:rPr>
      </w:pPr>
    </w:p>
    <w:p w:rsidR="000C09A1" w:rsidRDefault="000C09A1">
      <w:pPr>
        <w:rPr>
          <w:rFonts w:ascii="Arial Narrow" w:eastAsia="Arial Narrow" w:hAnsi="Arial Narrow" w:cs="Arial Narrow"/>
          <w:b/>
          <w:sz w:val="20"/>
        </w:rPr>
      </w:pPr>
    </w:p>
    <w:p w:rsidR="000C09A1" w:rsidRDefault="000C09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5"/>
        </w:rPr>
      </w:pPr>
    </w:p>
    <w:p w:rsidR="000C09A1" w:rsidRDefault="001A1B5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Итоговый тест по литературе 8 класс ______________________________________</w:t>
      </w:r>
    </w:p>
    <w:p w:rsidR="000C09A1" w:rsidRDefault="001A1B5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фамилия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, имя. Класс)</w:t>
      </w:r>
    </w:p>
    <w:p w:rsidR="000C09A1" w:rsidRDefault="001A1B5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 вариант</w:t>
      </w:r>
    </w:p>
    <w:p w:rsidR="000C09A1" w:rsidRDefault="001A1B50">
      <w:p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Предмет изображения в художественном произведении, объединяющий его содержание в единой целое называется:</w:t>
      </w:r>
    </w:p>
    <w:p w:rsidR="000C09A1" w:rsidRDefault="001A1B5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мотивом Б) идеей В) темой</w:t>
      </w:r>
    </w:p>
    <w:p w:rsidR="000C09A1" w:rsidRDefault="001A1B50">
      <w:p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Определите жанр «Капитанской дочки» </w:t>
      </w:r>
      <w:proofErr w:type="spellStart"/>
      <w:r>
        <w:rPr>
          <w:rFonts w:ascii="Times New Roman" w:eastAsia="Times New Roman" w:hAnsi="Times New Roman" w:cs="Times New Roman"/>
          <w:sz w:val="24"/>
        </w:rPr>
        <w:t>А.С.Пушкина</w:t>
      </w:r>
      <w:proofErr w:type="spellEnd"/>
    </w:p>
    <w:p w:rsidR="000C09A1" w:rsidRDefault="001A1B5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А) роман Б) историческая повесть </w:t>
      </w:r>
      <w:proofErr w:type="gramStart"/>
      <w:r>
        <w:rPr>
          <w:rFonts w:ascii="Times New Roman" w:eastAsia="Times New Roman" w:hAnsi="Times New Roman" w:cs="Times New Roman"/>
          <w:sz w:val="24"/>
        </w:rPr>
        <w:t>в)семейно</w:t>
      </w:r>
      <w:proofErr w:type="gramEnd"/>
      <w:r>
        <w:rPr>
          <w:rFonts w:ascii="Times New Roman" w:eastAsia="Times New Roman" w:hAnsi="Times New Roman" w:cs="Times New Roman"/>
          <w:sz w:val="24"/>
        </w:rPr>
        <w:t>-бытовая хроника Г) мемуары</w:t>
      </w:r>
    </w:p>
    <w:p w:rsidR="000C09A1" w:rsidRDefault="001A1B5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О чем не вспоминала Катерина Петровна в рассказе Паустовского «Телеграмма»</w:t>
      </w:r>
    </w:p>
    <w:p w:rsidR="000C09A1" w:rsidRDefault="001A1B5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похороны Гюго Б) журнал «Вестник Европы»</w:t>
      </w:r>
    </w:p>
    <w:p w:rsidR="000C09A1" w:rsidRDefault="001A1B5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жизнь с отцом в Лондоне Г) эскиз «Неизвестной» художника Крамского</w:t>
      </w:r>
    </w:p>
    <w:p w:rsidR="000C09A1" w:rsidRDefault="001A1B5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Назовите жанр произведения В.Г. Короленко «Огоньки»</w:t>
      </w:r>
    </w:p>
    <w:p w:rsidR="000C09A1" w:rsidRDefault="001A1B5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Очерк Б) стихотворение В) миниатюра Г) рассказ</w:t>
      </w:r>
    </w:p>
    <w:p w:rsidR="000C09A1" w:rsidRDefault="001A1B50">
      <w:p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Кому из героев «Капитанской дочки» принадлежат слова «Казнить так казнить, миловать так миловать»:</w:t>
      </w:r>
    </w:p>
    <w:p w:rsidR="000C09A1" w:rsidRDefault="001A1B5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Пугачев Б) Гринев – отец В) капитан Миронов Г) Швабрин</w:t>
      </w:r>
    </w:p>
    <w:p w:rsidR="000C09A1" w:rsidRDefault="001A1B50">
      <w:p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Действующее лицо художественного произведения называется</w:t>
      </w:r>
    </w:p>
    <w:p w:rsidR="000C09A1" w:rsidRDefault="001A1B5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образом Б) персонажем В) типом</w:t>
      </w:r>
    </w:p>
    <w:p w:rsidR="000C09A1" w:rsidRDefault="001A1B50">
      <w:p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Каких строк нет в стихотворении Заболоцкого «Журавли»</w:t>
      </w:r>
    </w:p>
    <w:p w:rsidR="000C09A1" w:rsidRDefault="001A1B5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Молчат гробницы, мумии и кости…</w:t>
      </w:r>
    </w:p>
    <w:p w:rsidR="000C09A1" w:rsidRDefault="001A1B5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О, как легко он уходил долиной…</w:t>
      </w:r>
    </w:p>
    <w:p w:rsidR="000C09A1" w:rsidRDefault="001A1B5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И запоет он колоколом славы…</w:t>
      </w:r>
    </w:p>
    <w:p w:rsidR="000C09A1" w:rsidRDefault="001A1B5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Только там, где движутся светила…</w:t>
      </w:r>
    </w:p>
    <w:p w:rsidR="000C09A1" w:rsidRDefault="001A1B50">
      <w:p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За что Настю – героиню рассказа Паустовского «телеграмма называли </w:t>
      </w:r>
      <w:proofErr w:type="spellStart"/>
      <w:r>
        <w:rPr>
          <w:rFonts w:ascii="Times New Roman" w:eastAsia="Times New Roman" w:hAnsi="Times New Roman" w:cs="Times New Roman"/>
          <w:sz w:val="24"/>
        </w:rPr>
        <w:t>Сольвейг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C09A1" w:rsidRDefault="001A1B5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за доброту и отзывчивость Б) за деятельность В) за русые волосы и холодные глаза</w:t>
      </w:r>
    </w:p>
    <w:p w:rsidR="000C09A1" w:rsidRDefault="001A1B5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за невысокий рост и длинные волосы</w:t>
      </w:r>
    </w:p>
    <w:p w:rsidR="000C09A1" w:rsidRDefault="001A1B50">
      <w:p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Кому из героев гоголевского «Ревизора» принадлежат слова:</w:t>
      </w:r>
    </w:p>
    <w:p w:rsidR="000C09A1" w:rsidRDefault="001A1B5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«У меня легкость необыкновенная в мыслях»</w:t>
      </w:r>
    </w:p>
    <w:p w:rsidR="000C09A1" w:rsidRDefault="001A1B5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Лякину –Тяпкину Б) Хлестакову В) Землянике В) Антон Антоновичу</w:t>
      </w:r>
    </w:p>
    <w:p w:rsidR="000C09A1" w:rsidRDefault="001A1B5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9.Какие реальные исторические лица действуют в «Капитанской дочке»:</w:t>
      </w:r>
    </w:p>
    <w:p w:rsidR="000C09A1" w:rsidRDefault="001A1B5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Степан Разин и Александр 1</w:t>
      </w:r>
    </w:p>
    <w:p w:rsidR="000C09A1" w:rsidRDefault="001A1B5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Екатерина П и Степан Разин</w:t>
      </w:r>
    </w:p>
    <w:p w:rsidR="000C09A1" w:rsidRDefault="001A1B5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Николай 1 и Емельян Пугачев</w:t>
      </w:r>
    </w:p>
    <w:p w:rsidR="000C09A1" w:rsidRDefault="001A1B5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Емельян Пугачев и Екатерина П</w:t>
      </w:r>
    </w:p>
    <w:p w:rsidR="000C09A1" w:rsidRDefault="001A1B50">
      <w:p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Определите завязку в «Асе»</w:t>
      </w:r>
    </w:p>
    <w:p w:rsidR="000C09A1" w:rsidRDefault="001A1B5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рассказ Гагина о прошлом</w:t>
      </w:r>
    </w:p>
    <w:p w:rsidR="000C09A1" w:rsidRDefault="001A1B5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встреча НН с Гагиным и Асей</w:t>
      </w:r>
    </w:p>
    <w:p w:rsidR="000C09A1" w:rsidRDefault="001A1B5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получение записки от АСИ</w:t>
      </w:r>
    </w:p>
    <w:p w:rsidR="000C09A1" w:rsidRDefault="001A1B5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свидание НН и Аси у фрау Луизе</w:t>
      </w:r>
    </w:p>
    <w:p w:rsidR="000C09A1" w:rsidRDefault="001A1B5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11. Какой рассказ не писал Шукшин:</w:t>
      </w:r>
    </w:p>
    <w:p w:rsidR="000C09A1" w:rsidRDefault="001A1B5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«Микроскоп» Б) «Дядя Ермолай» В) «После бала» Г) «Солнце, старик и девушка»</w:t>
      </w:r>
    </w:p>
    <w:p w:rsidR="000C09A1" w:rsidRDefault="001A1B5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12..Какое женское имя вынесено в заглавие рассказа Тургенева</w:t>
      </w:r>
    </w:p>
    <w:p w:rsidR="000C09A1" w:rsidRDefault="001A1B5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Лиза Б) Ася В) Параша Г) Арина</w:t>
      </w:r>
    </w:p>
    <w:p w:rsidR="000C09A1" w:rsidRDefault="000C09A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C09A1" w:rsidRDefault="000C09A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C09A1" w:rsidRDefault="000C09A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C09A1" w:rsidRDefault="000C09A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C09A1" w:rsidRDefault="000C09A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C09A1" w:rsidRDefault="000C09A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C09A1" w:rsidRDefault="001A1B5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Итоговый тест по литературе 8 класс ______________________________________</w:t>
      </w:r>
    </w:p>
    <w:p w:rsidR="000C09A1" w:rsidRDefault="001A1B5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фамилия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, имя. Класс)</w:t>
      </w:r>
    </w:p>
    <w:p w:rsidR="000C09A1" w:rsidRDefault="001A1B5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2 вариант</w:t>
      </w:r>
    </w:p>
    <w:p w:rsidR="000C09A1" w:rsidRDefault="001A1B50">
      <w:p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Укажите род литературы, изображающий человеческую личность объективно, во взаимодействии с другими людьми и событиями:</w:t>
      </w:r>
    </w:p>
    <w:p w:rsidR="000C09A1" w:rsidRDefault="001A1B5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лирика Б) драма В) эпос</w:t>
      </w:r>
    </w:p>
    <w:p w:rsidR="000C09A1" w:rsidRDefault="001A1B5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2.Какова основная проблема «Капитанской дочки»</w:t>
      </w:r>
    </w:p>
    <w:p w:rsidR="000C09A1" w:rsidRDefault="001A1B5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любви Б) чести, долга и милосердия В) роли народа в истории Г) сопоставления родового и служивого дворянства</w:t>
      </w:r>
    </w:p>
    <w:p w:rsidR="000C09A1" w:rsidRDefault="001A1B5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3. Выберите правильную последовательность событий в «Капитанской дочке»</w:t>
      </w:r>
    </w:p>
    <w:p w:rsidR="000C09A1" w:rsidRDefault="001A1B5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Арест Гринева 2. Поездка Гринева в Оренбург 3. Захват Пугачевым крепости</w:t>
      </w:r>
    </w:p>
    <w:p w:rsidR="000C09A1" w:rsidRDefault="001A1B5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Дуэль 5. Буран</w:t>
      </w:r>
    </w:p>
    <w:p w:rsidR="000C09A1" w:rsidRDefault="001A1B5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3-1-4-5-2 Б) 2-5-4-3-1 В) 5-2-4-3 –1</w:t>
      </w:r>
    </w:p>
    <w:p w:rsidR="000C09A1" w:rsidRDefault="001A1B5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Из какого произведения эти слова: «Человек создан для счастья, как птица для полета»:</w:t>
      </w:r>
    </w:p>
    <w:p w:rsidR="000C09A1" w:rsidRDefault="001A1B5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«Сверчок» Б) «Парадокс» В) «Телеграмма» Г) «Заветы отца»</w:t>
      </w:r>
    </w:p>
    <w:p w:rsidR="000C09A1" w:rsidRDefault="001A1B5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Назовите стихотворение, которое не принадлежит перу Бунина:</w:t>
      </w:r>
    </w:p>
    <w:p w:rsidR="000C09A1" w:rsidRDefault="001A1B5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«Слово» Б) «Родина» В) «Журавли» Г) «Полевые цветы»</w:t>
      </w:r>
    </w:p>
    <w:p w:rsidR="000C09A1" w:rsidRDefault="001A1B5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 Какая общая тема звучит в рассказе Бунина «Сверчок» и сказке Горького «Заветы отца»:</w:t>
      </w:r>
    </w:p>
    <w:p w:rsidR="000C09A1" w:rsidRDefault="001A1B5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дружбы Б) свободы В) взаимоотношений отца и сына</w:t>
      </w:r>
    </w:p>
    <w:p w:rsidR="000C09A1" w:rsidRDefault="001A1B5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 Ра сказ «Телеграмма» был написан Паустовским на основе:</w:t>
      </w:r>
    </w:p>
    <w:p w:rsidR="000C09A1" w:rsidRDefault="001A1B5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рассказа другого писателя Б) реальных событий В) воспоминаний друзей</w:t>
      </w:r>
    </w:p>
    <w:p w:rsidR="000C09A1" w:rsidRDefault="001A1B5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рассказа матери</w:t>
      </w:r>
    </w:p>
    <w:p w:rsidR="000C09A1" w:rsidRDefault="001A1B5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9. Определите жанр поэмы «Мцыри»:</w:t>
      </w:r>
    </w:p>
    <w:p w:rsidR="000C09A1" w:rsidRDefault="001A1B5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историческая Б) символическая В) романтическая Г) реалистическая</w:t>
      </w:r>
    </w:p>
    <w:p w:rsidR="000C09A1" w:rsidRDefault="001A1B50">
      <w:p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Прозвище героя, давшего название целой галерее любимых образов Шукшина:</w:t>
      </w:r>
    </w:p>
    <w:p w:rsidR="000C09A1" w:rsidRDefault="001A1B5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обыватель Б) чудик В) простачок Г) юморист</w:t>
      </w:r>
    </w:p>
    <w:p w:rsidR="000C09A1" w:rsidRDefault="001A1B50">
      <w:p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Сколько лет было Гриневу, когда он уехал в полк:</w:t>
      </w:r>
    </w:p>
    <w:p w:rsidR="000C09A1" w:rsidRDefault="001A1B5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20 Б) 16 В) 17 Г) 18</w:t>
      </w:r>
    </w:p>
    <w:p w:rsidR="000C09A1" w:rsidRDefault="001A1B50">
      <w:p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Кому принадлежит высказывание («Капитанская дочка»):</w:t>
      </w:r>
    </w:p>
    <w:p w:rsidR="000C09A1" w:rsidRDefault="001A1B5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«Не приведи Бог увидеть русский бунт, бессмысленный и беспощадный»</w:t>
      </w:r>
    </w:p>
    <w:p w:rsidR="000C09A1" w:rsidRDefault="001A1B5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автору Б) Екатерине П В) Савельичу Г) Петру Андреевичу Гриневу – автору мемуаров</w:t>
      </w:r>
    </w:p>
    <w:p w:rsidR="000C09A1" w:rsidRDefault="000C09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5"/>
        </w:rPr>
      </w:pPr>
    </w:p>
    <w:p w:rsidR="000C09A1" w:rsidRDefault="000C09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5"/>
        </w:rPr>
      </w:pPr>
    </w:p>
    <w:p w:rsidR="000C09A1" w:rsidRDefault="000C09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5"/>
        </w:rPr>
      </w:pPr>
    </w:p>
    <w:p w:rsidR="000C09A1" w:rsidRDefault="000C09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5"/>
        </w:rPr>
      </w:pPr>
    </w:p>
    <w:p w:rsidR="000C09A1" w:rsidRDefault="000C09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5"/>
        </w:rPr>
      </w:pPr>
    </w:p>
    <w:p w:rsidR="000C09A1" w:rsidRDefault="001A1B50">
      <w:pPr>
        <w:spacing w:before="90" w:after="90" w:line="360" w:lineRule="auto"/>
        <w:rPr>
          <w:rFonts w:ascii="Arial" w:eastAsia="Arial" w:hAnsi="Arial" w:cs="Arial"/>
          <w:color w:val="444444"/>
          <w:sz w:val="18"/>
          <w:shd w:val="clear" w:color="auto" w:fill="FFFFFF"/>
        </w:rPr>
      </w:pPr>
      <w:r>
        <w:rPr>
          <w:rFonts w:ascii="Arial" w:eastAsia="Arial" w:hAnsi="Arial" w:cs="Arial"/>
          <w:b/>
          <w:color w:val="444444"/>
          <w:shd w:val="clear" w:color="auto" w:fill="FFFFFF"/>
        </w:rPr>
        <w:t>Контрольная работа по зарубежной литературе</w:t>
      </w:r>
      <w:r>
        <w:rPr>
          <w:rFonts w:ascii="Arial" w:eastAsia="Arial" w:hAnsi="Arial" w:cs="Arial"/>
          <w:color w:val="444444"/>
          <w:sz w:val="18"/>
          <w:shd w:val="clear" w:color="auto" w:fill="FFFFFF"/>
        </w:rPr>
        <w:t>.</w:t>
      </w:r>
    </w:p>
    <w:p w:rsidR="000C09A1" w:rsidRDefault="001A1B50">
      <w:pPr>
        <w:spacing w:before="90" w:after="90" w:line="360" w:lineRule="auto"/>
        <w:rPr>
          <w:rFonts w:ascii="Arial" w:eastAsia="Arial" w:hAnsi="Arial" w:cs="Arial"/>
          <w:b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b/>
          <w:color w:val="444444"/>
          <w:sz w:val="16"/>
          <w:shd w:val="clear" w:color="auto" w:fill="FFFFFF"/>
        </w:rPr>
        <w:t>1 вариант</w:t>
      </w:r>
    </w:p>
    <w:p w:rsidR="000C09A1" w:rsidRDefault="001A1B50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1. В кого был влюблен Ромео перед тем, как встретить Джульетту?</w:t>
      </w:r>
    </w:p>
    <w:p w:rsidR="000C09A1" w:rsidRDefault="001A1B50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lastRenderedPageBreak/>
        <w:t>А) Розалин </w:t>
      </w:r>
      <w:r>
        <w:rPr>
          <w:rFonts w:ascii="Arial" w:eastAsia="Arial" w:hAnsi="Arial" w:cs="Arial"/>
          <w:color w:val="444444"/>
          <w:sz w:val="16"/>
          <w:shd w:val="clear" w:color="auto" w:fill="FFFFFF"/>
        </w:rPr>
        <w:br/>
        <w:t>Б) Розмари </w:t>
      </w:r>
    </w:p>
    <w:p w:rsidR="000C09A1" w:rsidRDefault="001A1B50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В) Джульетта</w:t>
      </w:r>
    </w:p>
    <w:p w:rsidR="000C09A1" w:rsidRDefault="001A1B50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 xml:space="preserve">Г) </w:t>
      </w:r>
      <w:proofErr w:type="spellStart"/>
      <w:r>
        <w:rPr>
          <w:rFonts w:ascii="Arial" w:eastAsia="Arial" w:hAnsi="Arial" w:cs="Arial"/>
          <w:color w:val="444444"/>
          <w:sz w:val="16"/>
          <w:shd w:val="clear" w:color="auto" w:fill="FFFFFF"/>
        </w:rPr>
        <w:t>Тибальт</w:t>
      </w:r>
      <w:proofErr w:type="spellEnd"/>
      <w:r>
        <w:rPr>
          <w:rFonts w:ascii="Arial" w:eastAsia="Arial" w:hAnsi="Arial" w:cs="Arial"/>
          <w:color w:val="444444"/>
          <w:sz w:val="16"/>
          <w:shd w:val="clear" w:color="auto" w:fill="FFFFFF"/>
        </w:rPr>
        <w:t> </w:t>
      </w:r>
    </w:p>
    <w:p w:rsidR="000C09A1" w:rsidRDefault="001A1B50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Д) Офелия </w:t>
      </w:r>
    </w:p>
    <w:p w:rsidR="000C09A1" w:rsidRDefault="001A1B50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 xml:space="preserve">2. Ромео был единственным сыном в семье </w:t>
      </w:r>
      <w:proofErr w:type="spellStart"/>
      <w:r>
        <w:rPr>
          <w:rFonts w:ascii="Arial" w:eastAsia="Arial" w:hAnsi="Arial" w:cs="Arial"/>
          <w:color w:val="444444"/>
          <w:sz w:val="16"/>
          <w:shd w:val="clear" w:color="auto" w:fill="FFFFFF"/>
        </w:rPr>
        <w:t>Монтекки</w:t>
      </w:r>
      <w:proofErr w:type="spellEnd"/>
      <w:r>
        <w:rPr>
          <w:rFonts w:ascii="Arial" w:eastAsia="Arial" w:hAnsi="Arial" w:cs="Arial"/>
          <w:color w:val="444444"/>
          <w:sz w:val="16"/>
          <w:shd w:val="clear" w:color="auto" w:fill="FFFFFF"/>
        </w:rPr>
        <w:t>?</w:t>
      </w:r>
    </w:p>
    <w:p w:rsidR="000C09A1" w:rsidRDefault="001A1B50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А) Нет, у него был брат </w:t>
      </w:r>
    </w:p>
    <w:p w:rsidR="000C09A1" w:rsidRDefault="001A1B50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Б) Да </w:t>
      </w:r>
    </w:p>
    <w:p w:rsidR="000C09A1" w:rsidRDefault="001A1B50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В) У него была сестра </w:t>
      </w:r>
    </w:p>
    <w:p w:rsidR="000C09A1" w:rsidRDefault="001A1B50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3. Кого убил Ромео?</w:t>
      </w:r>
    </w:p>
    <w:p w:rsidR="000C09A1" w:rsidRDefault="001A1B50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А) Меркуцио </w:t>
      </w:r>
      <w:r>
        <w:rPr>
          <w:rFonts w:ascii="Arial" w:eastAsia="Arial" w:hAnsi="Arial" w:cs="Arial"/>
          <w:color w:val="444444"/>
          <w:sz w:val="16"/>
          <w:shd w:val="clear" w:color="auto" w:fill="FFFFFF"/>
        </w:rPr>
        <w:br/>
        <w:t xml:space="preserve">Б) </w:t>
      </w:r>
      <w:proofErr w:type="spellStart"/>
      <w:r>
        <w:rPr>
          <w:rFonts w:ascii="Arial" w:eastAsia="Arial" w:hAnsi="Arial" w:cs="Arial"/>
          <w:color w:val="444444"/>
          <w:sz w:val="16"/>
          <w:shd w:val="clear" w:color="auto" w:fill="FFFFFF"/>
        </w:rPr>
        <w:t>Тибальт</w:t>
      </w:r>
      <w:proofErr w:type="spellEnd"/>
      <w:r>
        <w:rPr>
          <w:rFonts w:ascii="Arial" w:eastAsia="Arial" w:hAnsi="Arial" w:cs="Arial"/>
          <w:color w:val="444444"/>
          <w:sz w:val="16"/>
          <w:shd w:val="clear" w:color="auto" w:fill="FFFFFF"/>
        </w:rPr>
        <w:t> </w:t>
      </w:r>
    </w:p>
    <w:p w:rsidR="000C09A1" w:rsidRDefault="001A1B50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 xml:space="preserve">В) </w:t>
      </w:r>
      <w:proofErr w:type="spellStart"/>
      <w:r>
        <w:rPr>
          <w:rFonts w:ascii="Arial" w:eastAsia="Arial" w:hAnsi="Arial" w:cs="Arial"/>
          <w:color w:val="444444"/>
          <w:sz w:val="16"/>
          <w:shd w:val="clear" w:color="auto" w:fill="FFFFFF"/>
        </w:rPr>
        <w:t>Бенволио</w:t>
      </w:r>
      <w:proofErr w:type="spellEnd"/>
    </w:p>
    <w:p w:rsidR="000C09A1" w:rsidRDefault="001A1B50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Г) Дездемона </w:t>
      </w:r>
    </w:p>
    <w:p w:rsidR="000C09A1" w:rsidRDefault="001A1B50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4. Сколько лет было Джульетте, когда она познакомилась с Ромео?</w:t>
      </w:r>
    </w:p>
    <w:p w:rsidR="000C09A1" w:rsidRDefault="001A1B50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А) 13 </w:t>
      </w:r>
    </w:p>
    <w:p w:rsidR="000C09A1" w:rsidRDefault="001A1B50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Б) 15 </w:t>
      </w:r>
    </w:p>
    <w:p w:rsidR="000C09A1" w:rsidRDefault="001A1B50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В) 14 </w:t>
      </w:r>
    </w:p>
    <w:p w:rsidR="000C09A1" w:rsidRDefault="001A1B50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Г) 18 </w:t>
      </w:r>
    </w:p>
    <w:p w:rsidR="000C09A1" w:rsidRDefault="001A1B50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5. За кого хотели выдать замуж родители Джульетту?</w:t>
      </w:r>
    </w:p>
    <w:p w:rsidR="000C09A1" w:rsidRDefault="001A1B50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А) Принц </w:t>
      </w:r>
    </w:p>
    <w:p w:rsidR="000C09A1" w:rsidRDefault="001A1B50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Б) Ромео </w:t>
      </w:r>
    </w:p>
    <w:p w:rsidR="000C09A1" w:rsidRDefault="001A1B50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В) Парис </w:t>
      </w:r>
      <w:r>
        <w:rPr>
          <w:rFonts w:ascii="Arial" w:eastAsia="Arial" w:hAnsi="Arial" w:cs="Arial"/>
          <w:color w:val="444444"/>
          <w:sz w:val="16"/>
          <w:shd w:val="clear" w:color="auto" w:fill="FFFFFF"/>
        </w:rPr>
        <w:br/>
        <w:t xml:space="preserve">Г) </w:t>
      </w:r>
      <w:proofErr w:type="spellStart"/>
      <w:r>
        <w:rPr>
          <w:rFonts w:ascii="Arial" w:eastAsia="Arial" w:hAnsi="Arial" w:cs="Arial"/>
          <w:color w:val="444444"/>
          <w:sz w:val="16"/>
          <w:shd w:val="clear" w:color="auto" w:fill="FFFFFF"/>
        </w:rPr>
        <w:t>Тибальт</w:t>
      </w:r>
      <w:proofErr w:type="spellEnd"/>
      <w:r>
        <w:rPr>
          <w:rFonts w:ascii="Arial" w:eastAsia="Arial" w:hAnsi="Arial" w:cs="Arial"/>
          <w:color w:val="444444"/>
          <w:sz w:val="16"/>
          <w:shd w:val="clear" w:color="auto" w:fill="FFFFFF"/>
        </w:rPr>
        <w:t> </w:t>
      </w:r>
    </w:p>
    <w:p w:rsidR="000C09A1" w:rsidRDefault="001A1B50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6. Где Ромео первый раз встретил Джульетту и влюбился?</w:t>
      </w:r>
    </w:p>
    <w:p w:rsidR="000C09A1" w:rsidRDefault="001A1B50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А) В его доме </w:t>
      </w:r>
    </w:p>
    <w:p w:rsidR="000C09A1" w:rsidRDefault="001A1B50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lastRenderedPageBreak/>
        <w:t>Б) На балу </w:t>
      </w:r>
    </w:p>
    <w:p w:rsidR="000C09A1" w:rsidRDefault="001A1B50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В) В саду </w:t>
      </w:r>
      <w:r>
        <w:rPr>
          <w:rFonts w:ascii="Arial" w:eastAsia="Arial" w:hAnsi="Arial" w:cs="Arial"/>
          <w:color w:val="444444"/>
          <w:sz w:val="16"/>
          <w:shd w:val="clear" w:color="auto" w:fill="FFFFFF"/>
        </w:rPr>
        <w:br/>
        <w:t>Г) В церкви </w:t>
      </w:r>
    </w:p>
    <w:p w:rsidR="000C09A1" w:rsidRDefault="001A1B50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7.Где происходит действие трагедии?</w:t>
      </w:r>
    </w:p>
    <w:p w:rsidR="000C09A1" w:rsidRDefault="001A1B50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А) Верона </w:t>
      </w:r>
    </w:p>
    <w:p w:rsidR="000C09A1" w:rsidRDefault="001A1B50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Б) Лондон </w:t>
      </w:r>
    </w:p>
    <w:p w:rsidR="000C09A1" w:rsidRDefault="001A1B50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8. Зачем монах Лоренцо обвенчал Ромео и Джульетту?</w:t>
      </w:r>
    </w:p>
    <w:p w:rsidR="000C09A1" w:rsidRDefault="001A1B50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А) Потому что Ромео и Джульетта любили друг друга </w:t>
      </w:r>
      <w:r>
        <w:rPr>
          <w:rFonts w:ascii="Arial" w:eastAsia="Arial" w:hAnsi="Arial" w:cs="Arial"/>
          <w:color w:val="444444"/>
          <w:sz w:val="16"/>
          <w:shd w:val="clear" w:color="auto" w:fill="FFFFFF"/>
        </w:rPr>
        <w:br/>
        <w:t>Б) У него не оставалось выбора </w:t>
      </w:r>
    </w:p>
    <w:p w:rsidR="000C09A1" w:rsidRDefault="001A1B50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В) Чтобы прекратить вражду между семьями </w:t>
      </w:r>
    </w:p>
    <w:p w:rsidR="000C09A1" w:rsidRDefault="001A1B50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9. Что сделал Меркуцио, когда умирал?</w:t>
      </w:r>
    </w:p>
    <w:p w:rsidR="000C09A1" w:rsidRDefault="001A1B50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А) Станцевал </w:t>
      </w:r>
    </w:p>
    <w:p w:rsidR="000C09A1" w:rsidRDefault="001A1B50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Б) Проклял оба дома </w:t>
      </w:r>
      <w:r>
        <w:rPr>
          <w:rFonts w:ascii="Arial" w:eastAsia="Arial" w:hAnsi="Arial" w:cs="Arial"/>
          <w:color w:val="444444"/>
          <w:sz w:val="16"/>
          <w:shd w:val="clear" w:color="auto" w:fill="FFFFFF"/>
        </w:rPr>
        <w:br/>
        <w:t xml:space="preserve">В) Проклял </w:t>
      </w:r>
      <w:proofErr w:type="spellStart"/>
      <w:r>
        <w:rPr>
          <w:rFonts w:ascii="Arial" w:eastAsia="Arial" w:hAnsi="Arial" w:cs="Arial"/>
          <w:color w:val="444444"/>
          <w:sz w:val="16"/>
          <w:shd w:val="clear" w:color="auto" w:fill="FFFFFF"/>
        </w:rPr>
        <w:t>Монтекки</w:t>
      </w:r>
      <w:proofErr w:type="spellEnd"/>
      <w:r>
        <w:rPr>
          <w:rFonts w:ascii="Arial" w:eastAsia="Arial" w:hAnsi="Arial" w:cs="Arial"/>
          <w:color w:val="444444"/>
          <w:sz w:val="16"/>
          <w:shd w:val="clear" w:color="auto" w:fill="FFFFFF"/>
        </w:rPr>
        <w:t> </w:t>
      </w:r>
    </w:p>
    <w:p w:rsidR="000C09A1" w:rsidRDefault="001A1B50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 xml:space="preserve">Г) Проклял </w:t>
      </w:r>
      <w:proofErr w:type="spellStart"/>
      <w:r>
        <w:rPr>
          <w:rFonts w:ascii="Arial" w:eastAsia="Arial" w:hAnsi="Arial" w:cs="Arial"/>
          <w:color w:val="444444"/>
          <w:sz w:val="16"/>
          <w:shd w:val="clear" w:color="auto" w:fill="FFFFFF"/>
        </w:rPr>
        <w:t>Капулетти</w:t>
      </w:r>
      <w:proofErr w:type="spellEnd"/>
      <w:r>
        <w:rPr>
          <w:rFonts w:ascii="Arial" w:eastAsia="Arial" w:hAnsi="Arial" w:cs="Arial"/>
          <w:color w:val="444444"/>
          <w:sz w:val="16"/>
          <w:shd w:val="clear" w:color="auto" w:fill="FFFFFF"/>
        </w:rPr>
        <w:t> </w:t>
      </w:r>
    </w:p>
    <w:p w:rsidR="000C09A1" w:rsidRDefault="001A1B50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 xml:space="preserve">10. Кем </w:t>
      </w:r>
      <w:proofErr w:type="spellStart"/>
      <w:r>
        <w:rPr>
          <w:rFonts w:ascii="Arial" w:eastAsia="Arial" w:hAnsi="Arial" w:cs="Arial"/>
          <w:color w:val="444444"/>
          <w:sz w:val="16"/>
          <w:shd w:val="clear" w:color="auto" w:fill="FFFFFF"/>
        </w:rPr>
        <w:t>Тибальт</w:t>
      </w:r>
      <w:proofErr w:type="spellEnd"/>
      <w:r>
        <w:rPr>
          <w:rFonts w:ascii="Arial" w:eastAsia="Arial" w:hAnsi="Arial" w:cs="Arial"/>
          <w:color w:val="444444"/>
          <w:sz w:val="16"/>
          <w:shd w:val="clear" w:color="auto" w:fill="FFFFFF"/>
        </w:rPr>
        <w:t xml:space="preserve"> приходился Джульетте?</w:t>
      </w:r>
    </w:p>
    <w:p w:rsidR="000C09A1" w:rsidRDefault="001A1B50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А) Родным братом </w:t>
      </w:r>
      <w:r>
        <w:rPr>
          <w:rFonts w:ascii="Arial" w:eastAsia="Arial" w:hAnsi="Arial" w:cs="Arial"/>
          <w:color w:val="444444"/>
          <w:sz w:val="16"/>
          <w:shd w:val="clear" w:color="auto" w:fill="FFFFFF"/>
        </w:rPr>
        <w:br/>
        <w:t>Б) Двоюродным братом </w:t>
      </w:r>
      <w:r>
        <w:rPr>
          <w:rFonts w:ascii="Arial" w:eastAsia="Arial" w:hAnsi="Arial" w:cs="Arial"/>
          <w:color w:val="444444"/>
          <w:sz w:val="16"/>
          <w:shd w:val="clear" w:color="auto" w:fill="FFFFFF"/>
        </w:rPr>
        <w:br/>
        <w:t>В) Дядей </w:t>
      </w:r>
    </w:p>
    <w:p w:rsidR="000C09A1" w:rsidRDefault="001A1B50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11. В каком городе пришлось скрываться Ромео?</w:t>
      </w:r>
    </w:p>
    <w:p w:rsidR="000C09A1" w:rsidRDefault="001A1B50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 xml:space="preserve">А) </w:t>
      </w:r>
      <w:proofErr w:type="spellStart"/>
      <w:r>
        <w:rPr>
          <w:rFonts w:ascii="Arial" w:eastAsia="Arial" w:hAnsi="Arial" w:cs="Arial"/>
          <w:color w:val="444444"/>
          <w:sz w:val="16"/>
          <w:shd w:val="clear" w:color="auto" w:fill="FFFFFF"/>
        </w:rPr>
        <w:t>Мантуя</w:t>
      </w:r>
      <w:proofErr w:type="spellEnd"/>
      <w:r>
        <w:rPr>
          <w:rFonts w:ascii="Arial" w:eastAsia="Arial" w:hAnsi="Arial" w:cs="Arial"/>
          <w:color w:val="444444"/>
          <w:sz w:val="16"/>
          <w:shd w:val="clear" w:color="auto" w:fill="FFFFFF"/>
        </w:rPr>
        <w:t> </w:t>
      </w:r>
      <w:r>
        <w:rPr>
          <w:rFonts w:ascii="Arial" w:eastAsia="Arial" w:hAnsi="Arial" w:cs="Arial"/>
          <w:color w:val="444444"/>
          <w:sz w:val="16"/>
          <w:shd w:val="clear" w:color="auto" w:fill="FFFFFF"/>
        </w:rPr>
        <w:br/>
        <w:t>Б) Верона </w:t>
      </w:r>
    </w:p>
    <w:p w:rsidR="000C09A1" w:rsidRDefault="001A1B50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В) Сицилия</w:t>
      </w:r>
    </w:p>
    <w:p w:rsidR="000C09A1" w:rsidRDefault="001A1B50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Г) Арона </w:t>
      </w:r>
    </w:p>
    <w:p w:rsidR="000C09A1" w:rsidRDefault="001A1B50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12. Из-за чего Ромео уехал из Вероны?</w:t>
      </w:r>
    </w:p>
    <w:p w:rsidR="000C09A1" w:rsidRDefault="001A1B50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 xml:space="preserve">А) Потому что он убил </w:t>
      </w:r>
      <w:proofErr w:type="spellStart"/>
      <w:r>
        <w:rPr>
          <w:rFonts w:ascii="Arial" w:eastAsia="Arial" w:hAnsi="Arial" w:cs="Arial"/>
          <w:color w:val="444444"/>
          <w:sz w:val="16"/>
          <w:shd w:val="clear" w:color="auto" w:fill="FFFFFF"/>
        </w:rPr>
        <w:t>Тибальта</w:t>
      </w:r>
      <w:proofErr w:type="spellEnd"/>
      <w:r>
        <w:rPr>
          <w:rFonts w:ascii="Arial" w:eastAsia="Arial" w:hAnsi="Arial" w:cs="Arial"/>
          <w:color w:val="444444"/>
          <w:sz w:val="16"/>
          <w:shd w:val="clear" w:color="auto" w:fill="FFFFFF"/>
        </w:rPr>
        <w:t> </w:t>
      </w:r>
    </w:p>
    <w:p w:rsidR="000C09A1" w:rsidRDefault="001A1B50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 xml:space="preserve">Б) Потому что он был на балу у </w:t>
      </w:r>
      <w:proofErr w:type="spellStart"/>
      <w:r>
        <w:rPr>
          <w:rFonts w:ascii="Arial" w:eastAsia="Arial" w:hAnsi="Arial" w:cs="Arial"/>
          <w:color w:val="444444"/>
          <w:sz w:val="16"/>
          <w:shd w:val="clear" w:color="auto" w:fill="FFFFFF"/>
        </w:rPr>
        <w:t>Капулетти</w:t>
      </w:r>
      <w:proofErr w:type="spellEnd"/>
      <w:r>
        <w:rPr>
          <w:rFonts w:ascii="Arial" w:eastAsia="Arial" w:hAnsi="Arial" w:cs="Arial"/>
          <w:color w:val="444444"/>
          <w:sz w:val="16"/>
          <w:shd w:val="clear" w:color="auto" w:fill="FFFFFF"/>
        </w:rPr>
        <w:t>, где быть не должен </w:t>
      </w:r>
    </w:p>
    <w:p w:rsidR="000C09A1" w:rsidRDefault="001A1B50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lastRenderedPageBreak/>
        <w:t>В) Потому что они с Джульеттой поженились </w:t>
      </w:r>
    </w:p>
    <w:p w:rsidR="000C09A1" w:rsidRDefault="001A1B50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13. Как умирают Ромео и Джульетта?</w:t>
      </w:r>
    </w:p>
    <w:p w:rsidR="000C09A1" w:rsidRDefault="001A1B50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А) Он выпил яд, а она застрелилась </w:t>
      </w:r>
      <w:r>
        <w:rPr>
          <w:rFonts w:ascii="Arial" w:eastAsia="Arial" w:hAnsi="Arial" w:cs="Arial"/>
          <w:color w:val="444444"/>
          <w:sz w:val="16"/>
          <w:shd w:val="clear" w:color="auto" w:fill="FFFFFF"/>
        </w:rPr>
        <w:br/>
        <w:t>Б) Они оба отравились </w:t>
      </w:r>
      <w:r>
        <w:rPr>
          <w:rFonts w:ascii="Arial" w:eastAsia="Arial" w:hAnsi="Arial" w:cs="Arial"/>
          <w:color w:val="444444"/>
          <w:sz w:val="16"/>
          <w:shd w:val="clear" w:color="auto" w:fill="FFFFFF"/>
        </w:rPr>
        <w:br/>
        <w:t>В) Он пьет яд, а она наносит себе удар кинжалом Ромео </w:t>
      </w:r>
    </w:p>
    <w:p w:rsidR="000C09A1" w:rsidRDefault="001A1B50">
      <w:pPr>
        <w:spacing w:before="90" w:after="90" w:line="360" w:lineRule="auto"/>
        <w:rPr>
          <w:rFonts w:ascii="Arial" w:eastAsia="Arial" w:hAnsi="Arial" w:cs="Arial"/>
          <w:b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b/>
          <w:color w:val="444444"/>
          <w:sz w:val="16"/>
          <w:shd w:val="clear" w:color="auto" w:fill="FFFFFF"/>
        </w:rPr>
        <w:t>2 вариант</w:t>
      </w:r>
    </w:p>
    <w:p w:rsidR="000C09A1" w:rsidRDefault="001A1B50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1. В кого был влюблен Ромео перед тем, как встретить Джульетту?</w:t>
      </w:r>
    </w:p>
    <w:p w:rsidR="000C09A1" w:rsidRDefault="001A1B50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А) Розалин </w:t>
      </w:r>
      <w:r>
        <w:rPr>
          <w:rFonts w:ascii="Arial" w:eastAsia="Arial" w:hAnsi="Arial" w:cs="Arial"/>
          <w:color w:val="444444"/>
          <w:sz w:val="16"/>
          <w:shd w:val="clear" w:color="auto" w:fill="FFFFFF"/>
        </w:rPr>
        <w:br/>
        <w:t>Б) Розмари </w:t>
      </w:r>
    </w:p>
    <w:p w:rsidR="000C09A1" w:rsidRDefault="001A1B50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В) Джульетта</w:t>
      </w:r>
    </w:p>
    <w:p w:rsidR="000C09A1" w:rsidRDefault="001A1B50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 xml:space="preserve">Г) </w:t>
      </w:r>
      <w:proofErr w:type="spellStart"/>
      <w:r>
        <w:rPr>
          <w:rFonts w:ascii="Arial" w:eastAsia="Arial" w:hAnsi="Arial" w:cs="Arial"/>
          <w:color w:val="444444"/>
          <w:sz w:val="16"/>
          <w:shd w:val="clear" w:color="auto" w:fill="FFFFFF"/>
        </w:rPr>
        <w:t>Тибальт</w:t>
      </w:r>
      <w:proofErr w:type="spellEnd"/>
      <w:r>
        <w:rPr>
          <w:rFonts w:ascii="Arial" w:eastAsia="Arial" w:hAnsi="Arial" w:cs="Arial"/>
          <w:color w:val="444444"/>
          <w:sz w:val="16"/>
          <w:shd w:val="clear" w:color="auto" w:fill="FFFFFF"/>
        </w:rPr>
        <w:t> </w:t>
      </w:r>
    </w:p>
    <w:p w:rsidR="000C09A1" w:rsidRDefault="001A1B50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Д) Офелия </w:t>
      </w:r>
    </w:p>
    <w:p w:rsidR="000C09A1" w:rsidRDefault="001A1B50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 xml:space="preserve">2. Ромео был единственным сыном в семье </w:t>
      </w:r>
      <w:proofErr w:type="spellStart"/>
      <w:r>
        <w:rPr>
          <w:rFonts w:ascii="Arial" w:eastAsia="Arial" w:hAnsi="Arial" w:cs="Arial"/>
          <w:color w:val="444444"/>
          <w:sz w:val="16"/>
          <w:shd w:val="clear" w:color="auto" w:fill="FFFFFF"/>
        </w:rPr>
        <w:t>Монтекки</w:t>
      </w:r>
      <w:proofErr w:type="spellEnd"/>
      <w:r>
        <w:rPr>
          <w:rFonts w:ascii="Arial" w:eastAsia="Arial" w:hAnsi="Arial" w:cs="Arial"/>
          <w:color w:val="444444"/>
          <w:sz w:val="16"/>
          <w:shd w:val="clear" w:color="auto" w:fill="FFFFFF"/>
        </w:rPr>
        <w:t>?</w:t>
      </w:r>
    </w:p>
    <w:p w:rsidR="000C09A1" w:rsidRDefault="001A1B50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А) Нет, у него был брат </w:t>
      </w:r>
    </w:p>
    <w:p w:rsidR="000C09A1" w:rsidRDefault="001A1B50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Б) Да </w:t>
      </w:r>
    </w:p>
    <w:p w:rsidR="000C09A1" w:rsidRDefault="001A1B50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В) У него была сестра </w:t>
      </w:r>
    </w:p>
    <w:p w:rsidR="000C09A1" w:rsidRDefault="001A1B50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3. Кого убил Ромео?</w:t>
      </w:r>
    </w:p>
    <w:p w:rsidR="000C09A1" w:rsidRDefault="001A1B50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А) Меркуцио </w:t>
      </w:r>
      <w:r>
        <w:rPr>
          <w:rFonts w:ascii="Arial" w:eastAsia="Arial" w:hAnsi="Arial" w:cs="Arial"/>
          <w:color w:val="444444"/>
          <w:sz w:val="16"/>
          <w:shd w:val="clear" w:color="auto" w:fill="FFFFFF"/>
        </w:rPr>
        <w:br/>
        <w:t xml:space="preserve">Б) </w:t>
      </w:r>
      <w:proofErr w:type="spellStart"/>
      <w:r>
        <w:rPr>
          <w:rFonts w:ascii="Arial" w:eastAsia="Arial" w:hAnsi="Arial" w:cs="Arial"/>
          <w:color w:val="444444"/>
          <w:sz w:val="16"/>
          <w:shd w:val="clear" w:color="auto" w:fill="FFFFFF"/>
        </w:rPr>
        <w:t>Тибальт</w:t>
      </w:r>
      <w:proofErr w:type="spellEnd"/>
      <w:r>
        <w:rPr>
          <w:rFonts w:ascii="Arial" w:eastAsia="Arial" w:hAnsi="Arial" w:cs="Arial"/>
          <w:color w:val="444444"/>
          <w:sz w:val="16"/>
          <w:shd w:val="clear" w:color="auto" w:fill="FFFFFF"/>
        </w:rPr>
        <w:t> </w:t>
      </w:r>
    </w:p>
    <w:p w:rsidR="000C09A1" w:rsidRDefault="001A1B50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 xml:space="preserve">В) </w:t>
      </w:r>
      <w:proofErr w:type="spellStart"/>
      <w:r>
        <w:rPr>
          <w:rFonts w:ascii="Arial" w:eastAsia="Arial" w:hAnsi="Arial" w:cs="Arial"/>
          <w:color w:val="444444"/>
          <w:sz w:val="16"/>
          <w:shd w:val="clear" w:color="auto" w:fill="FFFFFF"/>
        </w:rPr>
        <w:t>Бенволио</w:t>
      </w:r>
      <w:proofErr w:type="spellEnd"/>
    </w:p>
    <w:p w:rsidR="000C09A1" w:rsidRDefault="001A1B50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Г) Дездемона </w:t>
      </w:r>
    </w:p>
    <w:p w:rsidR="000C09A1" w:rsidRDefault="001A1B50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4. Сколько лет было Джульетте, когда она познакомилась с Ромео?</w:t>
      </w:r>
    </w:p>
    <w:p w:rsidR="000C09A1" w:rsidRDefault="001A1B50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А) 13 </w:t>
      </w:r>
    </w:p>
    <w:p w:rsidR="000C09A1" w:rsidRDefault="001A1B50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Б) 15 </w:t>
      </w:r>
    </w:p>
    <w:p w:rsidR="000C09A1" w:rsidRDefault="001A1B50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В) 14 </w:t>
      </w:r>
    </w:p>
    <w:p w:rsidR="000C09A1" w:rsidRDefault="001A1B50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Г) 18 </w:t>
      </w:r>
    </w:p>
    <w:p w:rsidR="000C09A1" w:rsidRDefault="001A1B50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5. За кого хотели выдать замуж родители Джульетту?</w:t>
      </w:r>
    </w:p>
    <w:p w:rsidR="000C09A1" w:rsidRDefault="001A1B50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lastRenderedPageBreak/>
        <w:t>А) Принц </w:t>
      </w:r>
    </w:p>
    <w:p w:rsidR="000C09A1" w:rsidRDefault="001A1B50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Б) Ромео </w:t>
      </w:r>
    </w:p>
    <w:p w:rsidR="000C09A1" w:rsidRDefault="001A1B50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В) Парис </w:t>
      </w:r>
      <w:r>
        <w:rPr>
          <w:rFonts w:ascii="Arial" w:eastAsia="Arial" w:hAnsi="Arial" w:cs="Arial"/>
          <w:color w:val="444444"/>
          <w:sz w:val="16"/>
          <w:shd w:val="clear" w:color="auto" w:fill="FFFFFF"/>
        </w:rPr>
        <w:br/>
        <w:t xml:space="preserve">Г) </w:t>
      </w:r>
      <w:proofErr w:type="spellStart"/>
      <w:r>
        <w:rPr>
          <w:rFonts w:ascii="Arial" w:eastAsia="Arial" w:hAnsi="Arial" w:cs="Arial"/>
          <w:color w:val="444444"/>
          <w:sz w:val="16"/>
          <w:shd w:val="clear" w:color="auto" w:fill="FFFFFF"/>
        </w:rPr>
        <w:t>Тибальт</w:t>
      </w:r>
      <w:proofErr w:type="spellEnd"/>
      <w:r>
        <w:rPr>
          <w:rFonts w:ascii="Arial" w:eastAsia="Arial" w:hAnsi="Arial" w:cs="Arial"/>
          <w:color w:val="444444"/>
          <w:sz w:val="16"/>
          <w:shd w:val="clear" w:color="auto" w:fill="FFFFFF"/>
        </w:rPr>
        <w:t> </w:t>
      </w:r>
    </w:p>
    <w:p w:rsidR="000C09A1" w:rsidRDefault="001A1B50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6. Где Ромео первый раз встретил Джульетту и влюбился?</w:t>
      </w:r>
    </w:p>
    <w:p w:rsidR="000C09A1" w:rsidRDefault="001A1B50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А) В его доме </w:t>
      </w:r>
    </w:p>
    <w:p w:rsidR="000C09A1" w:rsidRDefault="001A1B50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Б) На балу </w:t>
      </w:r>
    </w:p>
    <w:p w:rsidR="000C09A1" w:rsidRDefault="001A1B50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В) В саду </w:t>
      </w:r>
      <w:r>
        <w:rPr>
          <w:rFonts w:ascii="Arial" w:eastAsia="Arial" w:hAnsi="Arial" w:cs="Arial"/>
          <w:color w:val="444444"/>
          <w:sz w:val="16"/>
          <w:shd w:val="clear" w:color="auto" w:fill="FFFFFF"/>
        </w:rPr>
        <w:br/>
        <w:t>Г) В церкви </w:t>
      </w:r>
    </w:p>
    <w:p w:rsidR="000C09A1" w:rsidRDefault="001A1B50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7.Где происходит действие трагедии?</w:t>
      </w:r>
    </w:p>
    <w:p w:rsidR="000C09A1" w:rsidRDefault="001A1B50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А) Верона </w:t>
      </w:r>
    </w:p>
    <w:p w:rsidR="000C09A1" w:rsidRDefault="001A1B50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Б) Лондон </w:t>
      </w:r>
    </w:p>
    <w:p w:rsidR="000C09A1" w:rsidRDefault="001A1B50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В) Венеция </w:t>
      </w:r>
    </w:p>
    <w:p w:rsidR="000C09A1" w:rsidRDefault="001A1B50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Г) Воронеж </w:t>
      </w:r>
    </w:p>
    <w:p w:rsidR="000C09A1" w:rsidRDefault="001A1B50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8. Зачем монах Лоренцо обвенчал Ромео и Джульетту?</w:t>
      </w:r>
    </w:p>
    <w:p w:rsidR="000C09A1" w:rsidRDefault="001A1B50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А) Потому что Ромео и Джульетта любили друг друга </w:t>
      </w:r>
      <w:r>
        <w:rPr>
          <w:rFonts w:ascii="Arial" w:eastAsia="Arial" w:hAnsi="Arial" w:cs="Arial"/>
          <w:color w:val="444444"/>
          <w:sz w:val="16"/>
          <w:shd w:val="clear" w:color="auto" w:fill="FFFFFF"/>
        </w:rPr>
        <w:br/>
        <w:t>Б) У него не оставалось выбора </w:t>
      </w:r>
    </w:p>
    <w:p w:rsidR="000C09A1" w:rsidRDefault="001A1B50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В) Чтобы прекратить вражду между семьями </w:t>
      </w:r>
    </w:p>
    <w:p w:rsidR="000C09A1" w:rsidRDefault="001A1B50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9. Что сделал Меркуцио, когда умирал?</w:t>
      </w:r>
    </w:p>
    <w:p w:rsidR="000C09A1" w:rsidRDefault="001A1B50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А) Станцевал </w:t>
      </w:r>
    </w:p>
    <w:p w:rsidR="000C09A1" w:rsidRDefault="001A1B50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Б) Проклял оба дома </w:t>
      </w:r>
      <w:r>
        <w:rPr>
          <w:rFonts w:ascii="Arial" w:eastAsia="Arial" w:hAnsi="Arial" w:cs="Arial"/>
          <w:color w:val="444444"/>
          <w:sz w:val="16"/>
          <w:shd w:val="clear" w:color="auto" w:fill="FFFFFF"/>
        </w:rPr>
        <w:br/>
        <w:t xml:space="preserve">В) Проклял </w:t>
      </w:r>
      <w:proofErr w:type="spellStart"/>
      <w:r>
        <w:rPr>
          <w:rFonts w:ascii="Arial" w:eastAsia="Arial" w:hAnsi="Arial" w:cs="Arial"/>
          <w:color w:val="444444"/>
          <w:sz w:val="16"/>
          <w:shd w:val="clear" w:color="auto" w:fill="FFFFFF"/>
        </w:rPr>
        <w:t>Монтекки</w:t>
      </w:r>
      <w:proofErr w:type="spellEnd"/>
      <w:r>
        <w:rPr>
          <w:rFonts w:ascii="Arial" w:eastAsia="Arial" w:hAnsi="Arial" w:cs="Arial"/>
          <w:color w:val="444444"/>
          <w:sz w:val="16"/>
          <w:shd w:val="clear" w:color="auto" w:fill="FFFFFF"/>
        </w:rPr>
        <w:t> </w:t>
      </w:r>
    </w:p>
    <w:p w:rsidR="000C09A1" w:rsidRDefault="001A1B50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 xml:space="preserve">Г) Проклял </w:t>
      </w:r>
      <w:proofErr w:type="spellStart"/>
      <w:r>
        <w:rPr>
          <w:rFonts w:ascii="Arial" w:eastAsia="Arial" w:hAnsi="Arial" w:cs="Arial"/>
          <w:color w:val="444444"/>
          <w:sz w:val="16"/>
          <w:shd w:val="clear" w:color="auto" w:fill="FFFFFF"/>
        </w:rPr>
        <w:t>Капулетти</w:t>
      </w:r>
      <w:proofErr w:type="spellEnd"/>
      <w:r>
        <w:rPr>
          <w:rFonts w:ascii="Arial" w:eastAsia="Arial" w:hAnsi="Arial" w:cs="Arial"/>
          <w:color w:val="444444"/>
          <w:sz w:val="16"/>
          <w:shd w:val="clear" w:color="auto" w:fill="FFFFFF"/>
        </w:rPr>
        <w:t> </w:t>
      </w:r>
    </w:p>
    <w:p w:rsidR="000C09A1" w:rsidRDefault="001A1B50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 xml:space="preserve">10. Кем </w:t>
      </w:r>
      <w:proofErr w:type="spellStart"/>
      <w:r>
        <w:rPr>
          <w:rFonts w:ascii="Arial" w:eastAsia="Arial" w:hAnsi="Arial" w:cs="Arial"/>
          <w:color w:val="444444"/>
          <w:sz w:val="16"/>
          <w:shd w:val="clear" w:color="auto" w:fill="FFFFFF"/>
        </w:rPr>
        <w:t>Тибальт</w:t>
      </w:r>
      <w:proofErr w:type="spellEnd"/>
      <w:r>
        <w:rPr>
          <w:rFonts w:ascii="Arial" w:eastAsia="Arial" w:hAnsi="Arial" w:cs="Arial"/>
          <w:color w:val="444444"/>
          <w:sz w:val="16"/>
          <w:shd w:val="clear" w:color="auto" w:fill="FFFFFF"/>
        </w:rPr>
        <w:t xml:space="preserve"> приходился Джульетте?</w:t>
      </w:r>
    </w:p>
    <w:p w:rsidR="000C09A1" w:rsidRDefault="001A1B50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А) Родным братом </w:t>
      </w:r>
      <w:r>
        <w:rPr>
          <w:rFonts w:ascii="Arial" w:eastAsia="Arial" w:hAnsi="Arial" w:cs="Arial"/>
          <w:color w:val="444444"/>
          <w:sz w:val="16"/>
          <w:shd w:val="clear" w:color="auto" w:fill="FFFFFF"/>
        </w:rPr>
        <w:br/>
        <w:t>Б) Двоюродным братом </w:t>
      </w:r>
      <w:r>
        <w:rPr>
          <w:rFonts w:ascii="Arial" w:eastAsia="Arial" w:hAnsi="Arial" w:cs="Arial"/>
          <w:color w:val="444444"/>
          <w:sz w:val="16"/>
          <w:shd w:val="clear" w:color="auto" w:fill="FFFFFF"/>
        </w:rPr>
        <w:br/>
        <w:t>В) Дядей </w:t>
      </w:r>
    </w:p>
    <w:p w:rsidR="000C09A1" w:rsidRDefault="001A1B50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lastRenderedPageBreak/>
        <w:t>11. В каком городе пришлось скрываться Ромео?</w:t>
      </w:r>
    </w:p>
    <w:p w:rsidR="000C09A1" w:rsidRDefault="001A1B50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 xml:space="preserve">А) </w:t>
      </w:r>
      <w:proofErr w:type="spellStart"/>
      <w:r>
        <w:rPr>
          <w:rFonts w:ascii="Arial" w:eastAsia="Arial" w:hAnsi="Arial" w:cs="Arial"/>
          <w:color w:val="444444"/>
          <w:sz w:val="16"/>
          <w:shd w:val="clear" w:color="auto" w:fill="FFFFFF"/>
        </w:rPr>
        <w:t>Мантуя</w:t>
      </w:r>
      <w:proofErr w:type="spellEnd"/>
      <w:r>
        <w:rPr>
          <w:rFonts w:ascii="Arial" w:eastAsia="Arial" w:hAnsi="Arial" w:cs="Arial"/>
          <w:color w:val="444444"/>
          <w:sz w:val="16"/>
          <w:shd w:val="clear" w:color="auto" w:fill="FFFFFF"/>
        </w:rPr>
        <w:t> </w:t>
      </w:r>
      <w:r>
        <w:rPr>
          <w:rFonts w:ascii="Arial" w:eastAsia="Arial" w:hAnsi="Arial" w:cs="Arial"/>
          <w:color w:val="444444"/>
          <w:sz w:val="16"/>
          <w:shd w:val="clear" w:color="auto" w:fill="FFFFFF"/>
        </w:rPr>
        <w:br/>
        <w:t>Б) Верона </w:t>
      </w:r>
    </w:p>
    <w:p w:rsidR="000C09A1" w:rsidRDefault="001A1B50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В) Сицилия</w:t>
      </w:r>
    </w:p>
    <w:p w:rsidR="000C09A1" w:rsidRDefault="001A1B50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Г) Арона </w:t>
      </w:r>
    </w:p>
    <w:p w:rsidR="000C09A1" w:rsidRDefault="001A1B50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12. Из-за чего Ромео уехал из Вероны?</w:t>
      </w:r>
    </w:p>
    <w:p w:rsidR="000C09A1" w:rsidRDefault="001A1B50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 xml:space="preserve">А) Потому что он убил </w:t>
      </w:r>
      <w:proofErr w:type="spellStart"/>
      <w:r>
        <w:rPr>
          <w:rFonts w:ascii="Arial" w:eastAsia="Arial" w:hAnsi="Arial" w:cs="Arial"/>
          <w:color w:val="444444"/>
          <w:sz w:val="16"/>
          <w:shd w:val="clear" w:color="auto" w:fill="FFFFFF"/>
        </w:rPr>
        <w:t>Тибальта</w:t>
      </w:r>
      <w:proofErr w:type="spellEnd"/>
      <w:r>
        <w:rPr>
          <w:rFonts w:ascii="Arial" w:eastAsia="Arial" w:hAnsi="Arial" w:cs="Arial"/>
          <w:color w:val="444444"/>
          <w:sz w:val="16"/>
          <w:shd w:val="clear" w:color="auto" w:fill="FFFFFF"/>
        </w:rPr>
        <w:t> </w:t>
      </w:r>
    </w:p>
    <w:p w:rsidR="000C09A1" w:rsidRDefault="001A1B50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 xml:space="preserve">Б) Потому что он был на балу у </w:t>
      </w:r>
      <w:proofErr w:type="spellStart"/>
      <w:r>
        <w:rPr>
          <w:rFonts w:ascii="Arial" w:eastAsia="Arial" w:hAnsi="Arial" w:cs="Arial"/>
          <w:color w:val="444444"/>
          <w:sz w:val="16"/>
          <w:shd w:val="clear" w:color="auto" w:fill="FFFFFF"/>
        </w:rPr>
        <w:t>Капулетти</w:t>
      </w:r>
      <w:proofErr w:type="spellEnd"/>
      <w:r>
        <w:rPr>
          <w:rFonts w:ascii="Arial" w:eastAsia="Arial" w:hAnsi="Arial" w:cs="Arial"/>
          <w:color w:val="444444"/>
          <w:sz w:val="16"/>
          <w:shd w:val="clear" w:color="auto" w:fill="FFFFFF"/>
        </w:rPr>
        <w:t>, где быть не должен </w:t>
      </w:r>
    </w:p>
    <w:p w:rsidR="000C09A1" w:rsidRDefault="001A1B50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В) Потому что они с Джульеттой поженились </w:t>
      </w:r>
    </w:p>
    <w:p w:rsidR="000C09A1" w:rsidRDefault="001A1B50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13. Как умирают Ромео и Джульетта?</w:t>
      </w:r>
    </w:p>
    <w:p w:rsidR="000C09A1" w:rsidRDefault="001A1B50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А) Он выпил яд, а она застрелилась </w:t>
      </w:r>
      <w:r>
        <w:rPr>
          <w:rFonts w:ascii="Arial" w:eastAsia="Arial" w:hAnsi="Arial" w:cs="Arial"/>
          <w:color w:val="444444"/>
          <w:sz w:val="16"/>
          <w:shd w:val="clear" w:color="auto" w:fill="FFFFFF"/>
        </w:rPr>
        <w:br/>
        <w:t>Б) Они оба отравились </w:t>
      </w:r>
      <w:r>
        <w:rPr>
          <w:rFonts w:ascii="Arial" w:eastAsia="Arial" w:hAnsi="Arial" w:cs="Arial"/>
          <w:color w:val="444444"/>
          <w:sz w:val="16"/>
          <w:shd w:val="clear" w:color="auto" w:fill="FFFFFF"/>
        </w:rPr>
        <w:br/>
        <w:t>В) Он пьет яд, а она наносит себе удар кинжалом Ромео </w:t>
      </w:r>
    </w:p>
    <w:p w:rsidR="000C09A1" w:rsidRDefault="001A1B50">
      <w:pPr>
        <w:spacing w:before="90" w:after="90" w:line="360" w:lineRule="auto"/>
        <w:rPr>
          <w:rFonts w:ascii="Arial" w:eastAsia="Arial" w:hAnsi="Arial" w:cs="Arial"/>
          <w:color w:val="444444"/>
          <w:sz w:val="16"/>
          <w:shd w:val="clear" w:color="auto" w:fill="FFFFFF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В) Венеция </w:t>
      </w:r>
    </w:p>
    <w:p w:rsidR="000C09A1" w:rsidRDefault="001A1B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5"/>
        </w:rPr>
      </w:pPr>
      <w:r>
        <w:rPr>
          <w:rFonts w:ascii="Arial" w:eastAsia="Arial" w:hAnsi="Arial" w:cs="Arial"/>
          <w:color w:val="444444"/>
          <w:sz w:val="16"/>
          <w:shd w:val="clear" w:color="auto" w:fill="FFFFFF"/>
        </w:rPr>
        <w:t>Г) Воронеж </w:t>
      </w:r>
    </w:p>
    <w:p w:rsidR="000C09A1" w:rsidRDefault="000C09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5"/>
        </w:rPr>
      </w:pPr>
    </w:p>
    <w:p w:rsidR="000C09A1" w:rsidRDefault="000C09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5"/>
        </w:rPr>
      </w:pPr>
    </w:p>
    <w:p w:rsidR="000C09A1" w:rsidRDefault="000C09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5"/>
        </w:rPr>
      </w:pPr>
    </w:p>
    <w:p w:rsidR="000C09A1" w:rsidRDefault="000C09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5"/>
        </w:rPr>
      </w:pPr>
    </w:p>
    <w:p w:rsidR="000C09A1" w:rsidRDefault="000C09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5"/>
        </w:rPr>
      </w:pPr>
    </w:p>
    <w:p w:rsidR="000C09A1" w:rsidRDefault="000C09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5"/>
        </w:rPr>
      </w:pPr>
    </w:p>
    <w:p w:rsidR="000C09A1" w:rsidRDefault="000C09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5"/>
        </w:rPr>
      </w:pPr>
    </w:p>
    <w:p w:rsidR="000C09A1" w:rsidRDefault="000C09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5"/>
        </w:rPr>
      </w:pPr>
    </w:p>
    <w:p w:rsidR="000C09A1" w:rsidRDefault="000C09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5"/>
        </w:rPr>
      </w:pPr>
    </w:p>
    <w:p w:rsidR="000C09A1" w:rsidRDefault="000C09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5"/>
        </w:rPr>
      </w:pPr>
    </w:p>
    <w:p w:rsidR="000C09A1" w:rsidRDefault="000C09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5"/>
        </w:rPr>
      </w:pPr>
    </w:p>
    <w:p w:rsidR="000C09A1" w:rsidRDefault="000C09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5"/>
        </w:rPr>
      </w:pPr>
    </w:p>
    <w:p w:rsidR="000C09A1" w:rsidRDefault="000C09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5"/>
        </w:rPr>
      </w:pPr>
    </w:p>
    <w:p w:rsidR="000C09A1" w:rsidRDefault="000C09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5"/>
        </w:rPr>
      </w:pPr>
    </w:p>
    <w:p w:rsidR="000C09A1" w:rsidRDefault="000C09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5"/>
        </w:rPr>
      </w:pPr>
    </w:p>
    <w:p w:rsidR="000C09A1" w:rsidRDefault="000C09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5"/>
        </w:rPr>
      </w:pPr>
    </w:p>
    <w:p w:rsidR="000C09A1" w:rsidRDefault="000C09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5"/>
        </w:rPr>
      </w:pPr>
    </w:p>
    <w:p w:rsidR="000C09A1" w:rsidRDefault="000C09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5"/>
        </w:rPr>
      </w:pPr>
    </w:p>
    <w:p w:rsidR="000C09A1" w:rsidRDefault="000C09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5"/>
        </w:rPr>
      </w:pPr>
    </w:p>
    <w:p w:rsidR="000C09A1" w:rsidRDefault="000C0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C09A1" w:rsidRDefault="000C0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C09A1" w:rsidRDefault="000C09A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C09A1" w:rsidRDefault="000C09A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C09A1" w:rsidRDefault="000C09A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C09A1" w:rsidRDefault="000C09A1">
      <w:pPr>
        <w:ind w:left="708"/>
        <w:rPr>
          <w:rFonts w:ascii="Times New Roman" w:eastAsia="Times New Roman" w:hAnsi="Times New Roman" w:cs="Times New Roman"/>
          <w:sz w:val="20"/>
        </w:rPr>
      </w:pPr>
    </w:p>
    <w:p w:rsidR="000C09A1" w:rsidRDefault="000C09A1">
      <w:pPr>
        <w:ind w:left="708"/>
        <w:rPr>
          <w:rFonts w:ascii="Times New Roman" w:eastAsia="Times New Roman" w:hAnsi="Times New Roman" w:cs="Times New Roman"/>
          <w:sz w:val="20"/>
        </w:rPr>
      </w:pPr>
    </w:p>
    <w:p w:rsidR="000C09A1" w:rsidRDefault="000C09A1">
      <w:pPr>
        <w:numPr>
          <w:ilvl w:val="0"/>
          <w:numId w:val="7"/>
        </w:numPr>
        <w:tabs>
          <w:tab w:val="left" w:pos="367"/>
        </w:tabs>
        <w:ind w:left="720" w:hanging="360"/>
        <w:rPr>
          <w:rFonts w:ascii="Arial Narrow" w:eastAsia="Arial Narrow" w:hAnsi="Arial Narrow" w:cs="Arial Narrow"/>
          <w:shd w:val="clear" w:color="auto" w:fill="FFFFFF"/>
        </w:rPr>
      </w:pPr>
    </w:p>
    <w:p w:rsidR="000C09A1" w:rsidRDefault="000C09A1">
      <w:pPr>
        <w:jc w:val="center"/>
        <w:rPr>
          <w:rFonts w:ascii="Times New Roman" w:eastAsia="Times New Roman" w:hAnsi="Times New Roman" w:cs="Times New Roman"/>
          <w:sz w:val="20"/>
        </w:rPr>
      </w:pPr>
    </w:p>
    <w:sectPr w:rsidR="000C09A1" w:rsidSect="001A1B5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L_Times New Roman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26A28F0"/>
    <w:lvl w:ilvl="0">
      <w:numFmt w:val="bullet"/>
      <w:lvlText w:val="*"/>
      <w:lvlJc w:val="left"/>
    </w:lvl>
  </w:abstractNum>
  <w:abstractNum w:abstractNumId="1">
    <w:nsid w:val="088867A8"/>
    <w:multiLevelType w:val="multilevel"/>
    <w:tmpl w:val="EDCA22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9F1EC5"/>
    <w:multiLevelType w:val="multilevel"/>
    <w:tmpl w:val="499A00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A20696"/>
    <w:multiLevelType w:val="multilevel"/>
    <w:tmpl w:val="B7B65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42668B"/>
    <w:multiLevelType w:val="multilevel"/>
    <w:tmpl w:val="403228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4467B7"/>
    <w:multiLevelType w:val="multilevel"/>
    <w:tmpl w:val="6090F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7F0DA9"/>
    <w:multiLevelType w:val="multilevel"/>
    <w:tmpl w:val="936E62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CD4E32"/>
    <w:multiLevelType w:val="multilevel"/>
    <w:tmpl w:val="39027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F6328B"/>
    <w:multiLevelType w:val="multilevel"/>
    <w:tmpl w:val="685AAD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60017E"/>
    <w:multiLevelType w:val="multilevel"/>
    <w:tmpl w:val="F0187E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E7533DE"/>
    <w:multiLevelType w:val="multilevel"/>
    <w:tmpl w:val="26A63C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4"/>
  </w:num>
  <w:num w:numId="5">
    <w:abstractNumId w:val="10"/>
  </w:num>
  <w:num w:numId="6">
    <w:abstractNumId w:val="6"/>
  </w:num>
  <w:num w:numId="7">
    <w:abstractNumId w:val="9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9">
    <w:abstractNumId w:val="5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9A1"/>
    <w:rsid w:val="000C09A1"/>
    <w:rsid w:val="001A1B50"/>
    <w:rsid w:val="00276175"/>
    <w:rsid w:val="005D2AC7"/>
    <w:rsid w:val="00B01D91"/>
    <w:rsid w:val="00D5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8BF732-AFC4-4393-BC25-E7E55101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D5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D50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8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4860</Words>
  <Characters>27706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12345</dc:creator>
  <cp:lastModifiedBy>Зиннур Калгаманов</cp:lastModifiedBy>
  <cp:revision>2</cp:revision>
  <dcterms:created xsi:type="dcterms:W3CDTF">2016-02-13T15:26:00Z</dcterms:created>
  <dcterms:modified xsi:type="dcterms:W3CDTF">2016-02-13T15:26:00Z</dcterms:modified>
</cp:coreProperties>
</file>