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CF7AA5A" wp14:editId="544F2E6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475257" w:rsidRPr="00475257" w:rsidTr="00434A73">
        <w:tc>
          <w:tcPr>
            <w:tcW w:w="3779" w:type="dxa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СОГЛАСОВАН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</w:t>
            </w:r>
            <w:proofErr w:type="gramStart"/>
            <w:r w:rsidRPr="00475257">
              <w:rPr>
                <w:rFonts w:ascii="Times New Roman" w:hAnsi="Times New Roman"/>
                <w:sz w:val="20"/>
              </w:rPr>
              <w:t>заседании</w:t>
            </w:r>
            <w:proofErr w:type="gramEnd"/>
            <w:r w:rsidRPr="00475257">
              <w:rPr>
                <w:rFonts w:ascii="Times New Roman" w:hAnsi="Times New Roman"/>
                <w:sz w:val="20"/>
              </w:rPr>
              <w:t xml:space="preserve"> Управляющего совета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475257" w:rsidRPr="00475257" w:rsidRDefault="00475257" w:rsidP="00475257">
            <w:pPr>
              <w:spacing w:after="0" w:line="240" w:lineRule="auto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протокол  от 12 января 2017 года № 1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475257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475257">
              <w:rPr>
                <w:rFonts w:ascii="Times New Roman" w:hAnsi="Times New Roman"/>
                <w:sz w:val="20"/>
              </w:rPr>
              <w:t xml:space="preserve">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на заседании педагогического совета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протокол  от</w:t>
            </w:r>
            <w:r w:rsidRPr="00475257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 января 2017 года № 3</w:t>
            </w:r>
            <w:r w:rsidRPr="0047525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>Директор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 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Ф.Ф.Исхакова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 от 13 января  2017</w:t>
            </w:r>
            <w:r w:rsidRPr="00475257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8</w:t>
            </w:r>
            <w:r w:rsidRPr="00475257">
              <w:rPr>
                <w:rFonts w:ascii="Times New Roman" w:hAnsi="Times New Roman"/>
                <w:sz w:val="20"/>
              </w:rPr>
              <w:t xml:space="preserve">- од 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2016/2017 учебный год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школы для 1-4 классов на 2016 – 2017 учебный год</w:t>
      </w:r>
    </w:p>
    <w:tbl>
      <w:tblPr>
        <w:tblpPr w:leftFromText="180" w:rightFromText="180" w:vertAnchor="text" w:horzAnchor="margin" w:tblpXSpec="center" w:tblpY="468"/>
        <w:tblW w:w="1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37"/>
        <w:gridCol w:w="2496"/>
        <w:gridCol w:w="1182"/>
        <w:gridCol w:w="1576"/>
        <w:gridCol w:w="1445"/>
        <w:gridCol w:w="786"/>
        <w:gridCol w:w="519"/>
        <w:gridCol w:w="10"/>
        <w:gridCol w:w="1271"/>
        <w:gridCol w:w="414"/>
      </w:tblGrid>
      <w:tr w:rsidR="00475257" w:rsidRPr="00475257" w:rsidTr="00434A73">
        <w:trPr>
          <w:gridAfter w:val="2"/>
          <w:wAfter w:w="1685" w:type="dxa"/>
          <w:cantSplit/>
          <w:trHeight w:val="32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135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1*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53"/>
        </w:trPr>
        <w:tc>
          <w:tcPr>
            <w:tcW w:w="10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316"/>
        </w:trPr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98"/>
        </w:trPr>
        <w:tc>
          <w:tcPr>
            <w:tcW w:w="2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2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182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1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179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325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25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trHeight w:val="194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82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181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177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2"/>
          <w:wAfter w:w="1685" w:type="dxa"/>
          <w:cantSplit/>
          <w:trHeight w:val="259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685" w:type="dxa"/>
          <w:cantSplit/>
          <w:trHeight w:val="203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4"/>
          <w:wAfter w:w="2214" w:type="dxa"/>
          <w:cantSplit/>
          <w:trHeight w:val="195"/>
        </w:trPr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75257" w:rsidRPr="00475257" w:rsidTr="00434A73">
        <w:trPr>
          <w:cantSplit/>
          <w:trHeight w:val="495"/>
        </w:trPr>
        <w:tc>
          <w:tcPr>
            <w:tcW w:w="22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  <w:trHeight w:val="630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  <w:trHeight w:val="912"/>
        </w:trPr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25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  <w:trHeight w:val="209"/>
        </w:trPr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количество классов комплектов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1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5257" w:rsidRPr="00475257" w:rsidRDefault="00475257" w:rsidP="00475257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475257" w:rsidRPr="00475257" w:rsidRDefault="00475257" w:rsidP="00475257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школы для 5-9 классов на 2016 – 2017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1134"/>
        <w:gridCol w:w="1134"/>
        <w:gridCol w:w="993"/>
        <w:gridCol w:w="422"/>
        <w:gridCol w:w="570"/>
        <w:gridCol w:w="446"/>
      </w:tblGrid>
      <w:tr w:rsidR="00475257" w:rsidRPr="00475257" w:rsidTr="00434A73">
        <w:trPr>
          <w:gridAfter w:val="1"/>
          <w:wAfter w:w="446" w:type="dxa"/>
          <w:cantSplit/>
          <w:trHeight w:val="33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4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 (инвариантная часть)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2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30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22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18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2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2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1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5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trHeight w:val="19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2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525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1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1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475257" w:rsidRPr="00475257" w:rsidTr="00434A73">
        <w:trPr>
          <w:gridAfter w:val="1"/>
          <w:wAfter w:w="446" w:type="dxa"/>
          <w:cantSplit/>
          <w:trHeight w:val="26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1"/>
          <w:wAfter w:w="446" w:type="dxa"/>
          <w:cantSplit/>
          <w:trHeight w:val="2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75257" w:rsidRPr="00475257" w:rsidTr="00434A73">
        <w:trPr>
          <w:gridAfter w:val="2"/>
          <w:wAfter w:w="1016" w:type="dxa"/>
          <w:cantSplit/>
          <w:trHeight w:val="196"/>
        </w:trPr>
        <w:tc>
          <w:tcPr>
            <w:tcW w:w="10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475257" w:rsidRPr="00475257" w:rsidTr="00434A73">
        <w:trPr>
          <w:cantSplit/>
          <w:trHeight w:val="3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  <w:trHeight w:val="17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  <w:trHeight w:val="77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sz w:val="18"/>
                <w:szCs w:val="20"/>
              </w:rPr>
              <w:t>Курс по выбору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4"/>
                <w:szCs w:val="16"/>
              </w:rPr>
              <w:t>обществознание «Труд, Трудовое право»/»Теория и практика»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максимальный объём нагрузки при 5-дневной учебной неделе</w:t>
            </w:r>
          </w:p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33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5257" w:rsidRPr="00475257" w:rsidTr="00434A73">
        <w:trPr>
          <w:cantSplit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количество классов комплектов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257" w:rsidRPr="00475257" w:rsidRDefault="00475257" w:rsidP="004752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5257" w:rsidRPr="00475257" w:rsidRDefault="00475257" w:rsidP="00475257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475257" w:rsidRPr="00475257" w:rsidRDefault="00475257" w:rsidP="00475257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для 10-11 классов </w:t>
      </w:r>
    </w:p>
    <w:tbl>
      <w:tblPr>
        <w:tblpPr w:leftFromText="180" w:rightFromText="180" w:bottomFromText="200" w:vertAnchor="text" w:horzAnchor="margin" w:tblpXSpec="center" w:tblpY="468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685"/>
        <w:gridCol w:w="2410"/>
        <w:gridCol w:w="2268"/>
        <w:gridCol w:w="446"/>
      </w:tblGrid>
      <w:tr w:rsidR="00475257" w:rsidTr="00434A73">
        <w:trPr>
          <w:gridAfter w:val="1"/>
          <w:wAfter w:w="446" w:type="dxa"/>
          <w:cantSplit/>
          <w:trHeight w:val="33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475257" w:rsidTr="00434A73">
        <w:trPr>
          <w:gridAfter w:val="1"/>
          <w:wAfter w:w="446" w:type="dxa"/>
          <w:cantSplit/>
          <w:trHeight w:val="497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1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475257" w:rsidTr="00434A73">
        <w:trPr>
          <w:gridAfter w:val="1"/>
          <w:wAfter w:w="446" w:type="dxa"/>
          <w:cantSplit/>
          <w:trHeight w:val="42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  <w:trHeight w:val="21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57" w:rsidTr="00434A73">
        <w:trPr>
          <w:gridAfter w:val="1"/>
          <w:wAfter w:w="446" w:type="dxa"/>
          <w:cantSplit/>
          <w:trHeight w:val="4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57" w:rsidTr="00434A73">
        <w:trPr>
          <w:gridAfter w:val="1"/>
          <w:wAfter w:w="446" w:type="dxa"/>
          <w:cantSplit/>
          <w:trHeight w:val="2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57" w:rsidTr="00434A73">
        <w:trPr>
          <w:gridAfter w:val="1"/>
          <w:wAfter w:w="446" w:type="dxa"/>
          <w:cantSplit/>
          <w:trHeight w:val="22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34A73">
        <w:trPr>
          <w:gridAfter w:val="1"/>
          <w:wAfter w:w="446" w:type="dxa"/>
          <w:cantSplit/>
          <w:trHeight w:val="180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  <w:trHeight w:val="56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34A73">
        <w:trPr>
          <w:gridAfter w:val="1"/>
          <w:wAfter w:w="446" w:type="dxa"/>
          <w:cantSplit/>
          <w:trHeight w:val="153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34A73">
        <w:trPr>
          <w:gridAfter w:val="1"/>
          <w:wAfter w:w="446" w:type="dxa"/>
          <w:cantSplit/>
          <w:trHeight w:val="25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trHeight w:val="19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34A73">
        <w:trPr>
          <w:gridAfter w:val="1"/>
          <w:wAfter w:w="446" w:type="dxa"/>
          <w:cantSplit/>
          <w:trHeight w:val="284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34A73">
        <w:trPr>
          <w:gridAfter w:val="1"/>
          <w:wAfter w:w="446" w:type="dxa"/>
          <w:cantSplit/>
          <w:trHeight w:val="182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34A73">
        <w:trPr>
          <w:gridAfter w:val="1"/>
          <w:wAfter w:w="446" w:type="dxa"/>
          <w:cantSplit/>
          <w:trHeight w:val="178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75257" w:rsidTr="00434A73">
        <w:trPr>
          <w:gridAfter w:val="1"/>
          <w:wAfter w:w="446" w:type="dxa"/>
          <w:cantSplit/>
          <w:trHeight w:val="261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1"/>
          <w:wAfter w:w="446" w:type="dxa"/>
          <w:cantSplit/>
          <w:trHeight w:val="2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34A73">
        <w:trPr>
          <w:gridAfter w:val="2"/>
          <w:wAfter w:w="2714" w:type="dxa"/>
          <w:cantSplit/>
          <w:trHeight w:val="196"/>
        </w:trPr>
        <w:tc>
          <w:tcPr>
            <w:tcW w:w="8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475257" w:rsidTr="00434A73">
        <w:trPr>
          <w:cantSplit/>
          <w:trHeight w:val="24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34A73">
        <w:trPr>
          <w:cantSplit/>
          <w:trHeight w:val="453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34A73">
        <w:trPr>
          <w:cantSplit/>
          <w:trHeight w:val="27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«Алгебра и начала анализа»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34A73">
        <w:trPr>
          <w:cantSplit/>
          <w:trHeight w:val="1051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34A73">
        <w:trPr>
          <w:cantSplit/>
        </w:trPr>
        <w:tc>
          <w:tcPr>
            <w:tcW w:w="64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34A73">
        <w:trPr>
          <w:cantSplit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 w:rsidP="004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Default="00475257" w:rsidP="00475257"/>
    <w:p w:rsidR="00475257" w:rsidRDefault="00475257" w:rsidP="00475257"/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2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475257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475257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257">
        <w:rPr>
          <w:rFonts w:ascii="Times New Roman" w:eastAsia="Calibri" w:hAnsi="Times New Roman" w:cs="Times New Roman"/>
          <w:b/>
          <w:sz w:val="24"/>
          <w:szCs w:val="24"/>
        </w:rPr>
        <w:t>на 2016- 2017 учебный год с этнокультурным компонентом для 1-11 классов.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уровням образования и класса (годам) обучения.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475257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>);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47525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475257" w:rsidRPr="00475257" w:rsidRDefault="00475257" w:rsidP="004752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475257" w:rsidRPr="00475257" w:rsidRDefault="00475257" w:rsidP="00475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475257" w:rsidRPr="00475257" w:rsidRDefault="00475257" w:rsidP="004752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от 24.11.2015 года № 81 «О внесении изменений в СанПиН 2.4.2.2821-10 «Санитарн</w:t>
      </w:r>
      <w:proofErr w:type="gramStart"/>
      <w:r w:rsidRPr="00475257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475257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189;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75257">
        <w:rPr>
          <w:rFonts w:ascii="Times New Roman" w:eastAsia="Times New Roman" w:hAnsi="Times New Roman" w:cs="Times New Roman"/>
          <w:bCs/>
          <w:lang w:eastAsia="ru-RU"/>
        </w:rPr>
        <w:t xml:space="preserve">Приказ Министерства образования и науки Российской Федерации от 31 декабря 2015 года </w:t>
      </w:r>
    </w:p>
    <w:p w:rsidR="00475257" w:rsidRPr="00475257" w:rsidRDefault="00475257" w:rsidP="00475257">
      <w:pPr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75257">
        <w:rPr>
          <w:rFonts w:ascii="Times New Roman" w:eastAsia="Times New Roman" w:hAnsi="Times New Roman" w:cs="Times New Roman"/>
          <w:bCs/>
          <w:lang w:eastAsia="ru-RU"/>
        </w:rPr>
        <w:t>№ 1576, зарегистрированный Минюстом России 2 февраля 2016 года № 40936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  <w:proofErr w:type="gramEnd"/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 Российской Федерации  от 31.12.2015 г. № 1577 «О внесении изменений  в федеральный государственный образовательный стандарт основного общего образования, утверждённый приказом Министерства образования Российской Федерации от 17 декабря 2010 г. № 1897» (зарегистрирован Минюстом России 2 февраля 2016 г., регистрационный № 40937); 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257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31.12.2015 г.  № 1578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Российской Федерации от 17 мая 2012 г. № 413» (зарегистрирован Минюстом России 9 февраля 2016 г., регистрационный № 41020);</w:t>
      </w:r>
    </w:p>
    <w:p w:rsidR="00475257" w:rsidRPr="00475257" w:rsidRDefault="00475257" w:rsidP="004752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475257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основного общего и среднего (полного) общего образования» (в ред. Приказов </w:t>
      </w:r>
      <w:proofErr w:type="spellStart"/>
      <w:r w:rsidRPr="00475257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lang w:eastAsia="ru-RU"/>
        </w:rPr>
        <w:t xml:space="preserve"> России от 03.06.2008 </w:t>
      </w:r>
      <w:hyperlink r:id="rId8" w:history="1">
        <w:r w:rsidRPr="00475257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9" w:history="1">
        <w:r w:rsidRPr="00475257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0" w:history="1">
        <w:r w:rsidRPr="00475257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1" w:history="1">
        <w:r w:rsidRPr="00475257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2" w:history="1">
        <w:r w:rsidRPr="00475257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>,от 31.01.2012</w:t>
      </w:r>
      <w:hyperlink r:id="rId13" w:history="1">
        <w:r w:rsidRPr="00475257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Pr="00475257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475257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475257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475257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75257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</w:t>
      </w:r>
      <w:r w:rsidRPr="00475257">
        <w:rPr>
          <w:rFonts w:ascii="Times New Roman" w:eastAsia="Times New Roman" w:hAnsi="Times New Roman" w:cs="Times New Roman"/>
          <w:lang w:eastAsia="ru-RU"/>
        </w:rPr>
        <w:lastRenderedPageBreak/>
        <w:t xml:space="preserve">реализации имеющих государственную аккредитацию  образовательных программ начального общего, основного общего, среднего общего образования». </w:t>
      </w:r>
    </w:p>
    <w:p w:rsidR="00475257" w:rsidRPr="00475257" w:rsidRDefault="00475257" w:rsidP="00475257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475257" w:rsidRPr="00475257" w:rsidRDefault="00475257" w:rsidP="004752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25.05.2015 г. </w:t>
      </w:r>
      <w:r w:rsidRPr="00475257">
        <w:rPr>
          <w:rFonts w:ascii="Times New Roman" w:eastAsia="Times New Roman" w:hAnsi="Times New Roman" w:cs="Times New Roman"/>
          <w:iCs/>
          <w:lang w:eastAsia="ru-RU"/>
        </w:rPr>
        <w:t xml:space="preserve">№ </w:t>
      </w:r>
      <w:r w:rsidRPr="00475257">
        <w:rPr>
          <w:rFonts w:ascii="Times New Roman" w:eastAsia="Times New Roman" w:hAnsi="Times New Roman" w:cs="Times New Roman"/>
          <w:bCs/>
          <w:lang w:eastAsia="ru-RU"/>
        </w:rPr>
        <w:t>08-761</w:t>
      </w:r>
      <w:r w:rsidRPr="00475257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 </w:t>
      </w:r>
    </w:p>
    <w:p w:rsidR="00475257" w:rsidRPr="00475257" w:rsidRDefault="00475257" w:rsidP="004752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14.12.2015 № 09-3564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475257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475257">
        <w:rPr>
          <w:rFonts w:ascii="Times New Roman" w:eastAsia="Times New Roman" w:hAnsi="Times New Roman" w:cs="Times New Roman"/>
          <w:lang w:eastAsia="ru-RU"/>
        </w:rPr>
        <w:t>03-413 «</w:t>
      </w:r>
      <w:r w:rsidRPr="00475257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475257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475257" w:rsidRPr="00475257" w:rsidRDefault="00475257" w:rsidP="004752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№ 2162–</w:t>
      </w:r>
      <w:proofErr w:type="spellStart"/>
      <w:r w:rsidRPr="00475257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475257">
        <w:rPr>
          <w:rFonts w:ascii="Times New Roman" w:eastAsia="Times New Roman" w:hAnsi="Times New Roman" w:cs="Times New Roman"/>
          <w:lang w:eastAsia="ru-RU"/>
        </w:rPr>
        <w:t>.;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75257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475257">
        <w:rPr>
          <w:rFonts w:ascii="Times New Roman" w:eastAsia="Times New Roman" w:hAnsi="Times New Roman" w:cs="Times New Roman"/>
          <w:lang w:eastAsia="ru-RU"/>
        </w:rPr>
        <w:t xml:space="preserve"> ТО № 2955 от 15 апреля 2016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475257">
        <w:rPr>
          <w:rFonts w:ascii="Times New Roman" w:eastAsia="Times New Roman" w:hAnsi="Times New Roman" w:cs="Times New Roman"/>
          <w:bCs/>
          <w:iCs/>
          <w:lang w:eastAsia="ru-RU"/>
        </w:rPr>
        <w:t>-Устав МАОУ «</w:t>
      </w:r>
      <w:proofErr w:type="spellStart"/>
      <w:r w:rsidRPr="00475257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475257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475257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10.02.2016 г. № 247-п.;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- Решение педагогичес</w:t>
      </w:r>
      <w:r>
        <w:rPr>
          <w:rFonts w:ascii="Times New Roman" w:eastAsia="Times New Roman" w:hAnsi="Times New Roman" w:cs="Times New Roman"/>
          <w:lang w:eastAsia="ru-RU"/>
        </w:rPr>
        <w:t>кого совета школы /протокол № 3 от 13.01.2017</w:t>
      </w:r>
      <w:r w:rsidRPr="00475257">
        <w:rPr>
          <w:rFonts w:ascii="Times New Roman" w:eastAsia="Times New Roman" w:hAnsi="Times New Roman" w:cs="Times New Roman"/>
          <w:lang w:eastAsia="ru-RU"/>
        </w:rPr>
        <w:t>/ «Об утверждении учебного плана для 1-11 классов на 2016-2017 учебный год»;</w:t>
      </w:r>
    </w:p>
    <w:p w:rsidR="00475257" w:rsidRPr="00475257" w:rsidRDefault="00475257" w:rsidP="004752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- Решение Управляющего совета школы  /протокол № </w:t>
      </w:r>
      <w:r>
        <w:rPr>
          <w:rFonts w:ascii="Times New Roman" w:eastAsia="Times New Roman" w:hAnsi="Times New Roman" w:cs="Times New Roman"/>
          <w:lang w:eastAsia="ru-RU"/>
        </w:rPr>
        <w:t>1 от 12.01.2017</w:t>
      </w:r>
      <w:r w:rsidRPr="00475257">
        <w:rPr>
          <w:rFonts w:ascii="Times New Roman" w:eastAsia="Times New Roman" w:hAnsi="Times New Roman" w:cs="Times New Roman"/>
          <w:lang w:eastAsia="ru-RU"/>
        </w:rPr>
        <w:t>/;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1- 6 классов на 2016-2017 учебный год»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на курс по выбору в 9 классе»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257">
        <w:rPr>
          <w:rFonts w:ascii="Times New Roman" w:eastAsia="Times New Roman" w:hAnsi="Times New Roman" w:cs="Times New Roman"/>
          <w:lang w:eastAsia="ru-RU"/>
        </w:rPr>
        <w:t>«О распределении часов на предметные курсы  в 10-11 классах».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5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Pr="00475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5 дневной учебной неделей с 6-м развивающим днём.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475257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475257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установлены дополнительные недельные каникулы (с 20 февраля по 26 февраля).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1-6 классов включает предметы обязательной части и части, формируемые участниками образовательных отношений, учебный план 7-11 классов  включает инвариантную часть и вариативную часть.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Вариативная часть используется: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объёме 3 часов в неделю с 1-5,7- 11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2-11 класс изучаются предметы татарского 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</w:rPr>
        <w:t>языка</w:t>
      </w:r>
      <w:proofErr w:type="gram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и литературы в объёме 2 часов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Р.Г.Валитовой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>», 2010 г.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7525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47525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47525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475257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475257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татарская литература, ОРКСЭ, история, география, биология, окружающий мир, образовательной области «Искусство»). Также </w:t>
      </w:r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475257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75257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шестой год в 1-6 классах. 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>Обучение в 7- 11 классах ведётся по ФК ГОС БУП- 2004 г.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 по УМК «Перспективная начальная школа», 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47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47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основанный на  системно-</w:t>
      </w:r>
      <w:proofErr w:type="spellStart"/>
      <w:r w:rsidRPr="0047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47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При проведении учебных занятий технологии (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химии, физкультуры, английского языка, МХК, ОБЖ.</w:t>
      </w:r>
      <w:r w:rsidRPr="00475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Start"/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в объёме 1 час в неделю.  </w:t>
      </w:r>
      <w:proofErr w:type="gramEnd"/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7525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</w:t>
      </w:r>
      <w:proofErr w:type="gramEnd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и осуществления текущего контроля их успеваемости МАОУ «</w:t>
      </w:r>
      <w:proofErr w:type="spellStart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СОШ».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30"/>
        <w:gridCol w:w="1231"/>
        <w:gridCol w:w="1134"/>
        <w:gridCol w:w="1276"/>
        <w:gridCol w:w="1275"/>
        <w:gridCol w:w="1134"/>
        <w:gridCol w:w="1134"/>
        <w:gridCol w:w="1134"/>
        <w:gridCol w:w="993"/>
      </w:tblGrid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75257">
              <w:rPr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русский язык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сочинение-рассуждение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литература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проверка</w:t>
            </w:r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проверка</w:t>
            </w:r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проверка</w:t>
            </w:r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проверка</w:t>
            </w:r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ОРКСЭ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математика 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контрольная работа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информатика и ИКТ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история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обществознание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география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окружающий мир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биология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физика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химия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изобразительное искусство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искусство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творческая работа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физическая культура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lastRenderedPageBreak/>
              <w:t>технология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музыка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МХК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 xml:space="preserve">защита </w:t>
            </w:r>
            <w:proofErr w:type="gramStart"/>
            <w:r w:rsidRPr="00475257">
              <w:rPr>
                <w:lang w:eastAsia="ru-RU"/>
              </w:rPr>
              <w:t>творческого</w:t>
            </w:r>
            <w:proofErr w:type="gramEnd"/>
          </w:p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проекта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ОБЖ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зачёт</w:t>
            </w:r>
          </w:p>
        </w:tc>
      </w:tr>
      <w:tr w:rsidR="00475257" w:rsidRPr="00475257" w:rsidTr="00434A73">
        <w:tc>
          <w:tcPr>
            <w:tcW w:w="2030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татарский язык и литература</w:t>
            </w:r>
          </w:p>
        </w:tc>
        <w:tc>
          <w:tcPr>
            <w:tcW w:w="1231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контрольное списывание</w:t>
            </w:r>
          </w:p>
        </w:tc>
        <w:tc>
          <w:tcPr>
            <w:tcW w:w="1276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475257" w:rsidRPr="00475257" w:rsidRDefault="00475257" w:rsidP="00475257">
            <w:r w:rsidRPr="00475257">
              <w:rPr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475257" w:rsidRPr="00475257" w:rsidRDefault="00475257" w:rsidP="00475257">
            <w:r w:rsidRPr="00475257">
              <w:rPr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475257" w:rsidRPr="00475257" w:rsidRDefault="00475257" w:rsidP="00475257">
            <w:pPr>
              <w:jc w:val="both"/>
              <w:rPr>
                <w:lang w:eastAsia="ru-RU"/>
              </w:rPr>
            </w:pPr>
            <w:r w:rsidRPr="00475257">
              <w:rPr>
                <w:lang w:eastAsia="ru-RU"/>
              </w:rPr>
              <w:t>тестирование</w:t>
            </w:r>
          </w:p>
        </w:tc>
      </w:tr>
    </w:tbl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«окружающий мир» с 1 по 4 класс по 2 часа в неделю. Предложенный объём учебного времени достаточен для освоения данного содержания.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>В 4 классе модуль «Основы мировых религиозных культур» представлен в учебном курсе «Основы религиозной культуры и светской этики» (далее – ОРКСЭ) и изменяется количества часов на литературное чтение.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 и информатика».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475257" w:rsidRPr="00475257" w:rsidTr="00434A73">
        <w:trPr>
          <w:trHeight w:val="297"/>
        </w:trPr>
        <w:tc>
          <w:tcPr>
            <w:tcW w:w="7194" w:type="dxa"/>
            <w:gridSpan w:val="4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475257" w:rsidRPr="00475257" w:rsidRDefault="00475257" w:rsidP="00475257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52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«Шахматный клуб»</w:t>
            </w: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CE" w:rsidRPr="00475257" w:rsidTr="005E50CE">
        <w:tblPrEx>
          <w:tblLook w:val="01E0" w:firstRow="1" w:lastRow="1" w:firstColumn="1" w:lastColumn="1" w:noHBand="0" w:noVBand="0"/>
        </w:tblPrEx>
        <w:trPr>
          <w:trHeight w:val="938"/>
        </w:trPr>
        <w:tc>
          <w:tcPr>
            <w:tcW w:w="1825" w:type="dxa"/>
          </w:tcPr>
          <w:p w:rsidR="005E50CE" w:rsidRPr="00475257" w:rsidRDefault="005E50CE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5E50CE" w:rsidRPr="00475257" w:rsidRDefault="005E50CE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«Театральный»</w:t>
            </w:r>
          </w:p>
        </w:tc>
        <w:tc>
          <w:tcPr>
            <w:tcW w:w="1694" w:type="dxa"/>
          </w:tcPr>
          <w:p w:rsidR="005E50CE" w:rsidRPr="00475257" w:rsidRDefault="005E50CE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5E50CE" w:rsidRPr="00475257" w:rsidRDefault="005E50CE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 учитель русского языка и литературы</w:t>
            </w:r>
            <w:bookmarkStart w:id="0" w:name="_GoBack"/>
            <w:bookmarkEnd w:id="0"/>
          </w:p>
        </w:tc>
        <w:tc>
          <w:tcPr>
            <w:tcW w:w="1850" w:type="dxa"/>
            <w:gridSpan w:val="3"/>
          </w:tcPr>
          <w:p w:rsidR="005E50CE" w:rsidRPr="00475257" w:rsidRDefault="005E50CE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5E50CE" w:rsidRPr="00475257" w:rsidRDefault="005E50CE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-конструирование»</w:t>
            </w: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«Хочу всё знать»</w:t>
            </w: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Кадырова Э.Ф.- учитель </w:t>
            </w: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4" w:type="dxa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bottom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«Светская этика»</w:t>
            </w: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Файзуллина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Н.А.-учитель </w:t>
            </w:r>
            <w:proofErr w:type="gramStart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МХК</w:t>
            </w:r>
          </w:p>
        </w:tc>
        <w:tc>
          <w:tcPr>
            <w:tcW w:w="845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75257" w:rsidRPr="00475257" w:rsidRDefault="00475257" w:rsidP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Ташмухаметов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З.И..- учитель биологии</w:t>
            </w:r>
          </w:p>
        </w:tc>
        <w:tc>
          <w:tcPr>
            <w:tcW w:w="1850" w:type="dxa"/>
            <w:gridSpan w:val="3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257" w:rsidRPr="00475257" w:rsidTr="00434A73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475257" w:rsidRPr="00475257" w:rsidRDefault="00475257" w:rsidP="0047525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475257" w:rsidRPr="00475257" w:rsidRDefault="00475257" w:rsidP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475257" w:rsidRPr="00475257" w:rsidRDefault="00434A73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</w:tcPr>
          <w:p w:rsidR="00475257" w:rsidRPr="00475257" w:rsidRDefault="00434A73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(законных представителей) и интересы обучающихся.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 с учётом запроса обучающихся и родителей (законных представителей).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проектн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 воспитательной работы классных руководителей и через научное общество младших школьников «Поиск».</w:t>
      </w:r>
    </w:p>
    <w:p w:rsidR="00475257" w:rsidRPr="00475257" w:rsidRDefault="00475257" w:rsidP="004752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5-6 классы ФГОС ООО.</w:t>
      </w:r>
    </w:p>
    <w:p w:rsidR="00475257" w:rsidRPr="00475257" w:rsidRDefault="00475257" w:rsidP="00475257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257">
        <w:rPr>
          <w:rFonts w:ascii="Times New Roman" w:hAnsi="Times New Roman" w:cs="Times New Roman"/>
          <w:i/>
          <w:sz w:val="24"/>
          <w:szCs w:val="24"/>
        </w:rPr>
        <w:t xml:space="preserve">*1 час физкультуры в 6 классе вынесен за рамки аудиторной нагрузки (СанПиН 10.5) в соответствии с СанПиН п. 10.20. </w:t>
      </w:r>
      <w:r w:rsidRPr="00475257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представлен физкультурным модулем «Шахматы» в объёме 1 часа во внеурочной деятельности. </w:t>
      </w:r>
      <w:proofErr w:type="gramEnd"/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Виноградовой. 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</w:t>
      </w:r>
      <w:r w:rsidRPr="004752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нравственное,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общекультурное, социальное).  Организация занятий по этим направлениям является неотъемлемой частью учебного процесса. </w:t>
      </w:r>
      <w:proofErr w:type="gramStart"/>
      <w:r w:rsidRPr="00475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  <w:proofErr w:type="gramEnd"/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 представлен кружком «Клуб друзей искусства и культуры» в объёме 1 ч.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proofErr w:type="gram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«Поиск».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475257" w:rsidRPr="00475257" w:rsidTr="00434A73">
        <w:trPr>
          <w:trHeight w:val="346"/>
        </w:trPr>
        <w:tc>
          <w:tcPr>
            <w:tcW w:w="2802" w:type="dxa"/>
            <w:vMerge w:val="restart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475257" w:rsidRPr="00475257" w:rsidTr="00434A73">
        <w:trPr>
          <w:trHeight w:val="283"/>
        </w:trPr>
        <w:tc>
          <w:tcPr>
            <w:tcW w:w="2802" w:type="dxa"/>
            <w:vMerge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класс</w:t>
            </w:r>
          </w:p>
        </w:tc>
      </w:tr>
      <w:tr w:rsidR="00475257" w:rsidRPr="00475257" w:rsidTr="00434A73">
        <w:trPr>
          <w:trHeight w:val="734"/>
        </w:trPr>
        <w:tc>
          <w:tcPr>
            <w:tcW w:w="2802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887" w:type="dxa"/>
          </w:tcPr>
          <w:p w:rsidR="00475257" w:rsidRPr="00475257" w:rsidRDefault="00475257" w:rsidP="0047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482"/>
        </w:trPr>
        <w:tc>
          <w:tcPr>
            <w:tcW w:w="2802" w:type="dxa"/>
            <w:vMerge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475257" w:rsidRPr="00475257" w:rsidRDefault="00475257" w:rsidP="00475257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34A73" w:rsidRPr="00475257" w:rsidTr="00434A73">
        <w:trPr>
          <w:trHeight w:val="1105"/>
        </w:trPr>
        <w:tc>
          <w:tcPr>
            <w:tcW w:w="2802" w:type="dxa"/>
          </w:tcPr>
          <w:p w:rsidR="00434A73" w:rsidRPr="00475257" w:rsidRDefault="00434A73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434A73" w:rsidRPr="00475257" w:rsidRDefault="00434A73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434A73" w:rsidRPr="00475257" w:rsidRDefault="00434A73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434A73" w:rsidRPr="00475257" w:rsidRDefault="00434A73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622"/>
        </w:trPr>
        <w:tc>
          <w:tcPr>
            <w:tcW w:w="2802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475257" w:rsidRPr="00475257" w:rsidRDefault="00475257" w:rsidP="0047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596"/>
        </w:trPr>
        <w:tc>
          <w:tcPr>
            <w:tcW w:w="2802" w:type="dxa"/>
            <w:vMerge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475257" w:rsidRPr="00475257" w:rsidRDefault="00475257" w:rsidP="0047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 И.В.- учитель английского языка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732"/>
        </w:trPr>
        <w:tc>
          <w:tcPr>
            <w:tcW w:w="2802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525"/>
        </w:trPr>
        <w:tc>
          <w:tcPr>
            <w:tcW w:w="2802" w:type="dxa"/>
            <w:vMerge w:val="restart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47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З.И.-</w:t>
            </w:r>
          </w:p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242"/>
        </w:trPr>
        <w:tc>
          <w:tcPr>
            <w:tcW w:w="2802" w:type="dxa"/>
            <w:vMerge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2887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475257" w:rsidRPr="00475257" w:rsidTr="00434A73">
        <w:trPr>
          <w:trHeight w:val="461"/>
        </w:trPr>
        <w:tc>
          <w:tcPr>
            <w:tcW w:w="2802" w:type="dxa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4752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4752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75257" w:rsidRPr="00475257" w:rsidRDefault="00475257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52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475257" w:rsidRPr="00475257" w:rsidRDefault="00434A73" w:rsidP="0047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</w:tbl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475257" w:rsidRPr="00475257" w:rsidRDefault="00475257" w:rsidP="004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 на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7-9 классы ФК ГОС БУП- 2004 год.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475257" w:rsidRPr="00475257" w:rsidRDefault="00475257" w:rsidP="00475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4752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 учёта запроса обучающихся и родителей (законных преставителей) 1 час представлен как курс по выбору по предмету  /обществознание</w:t>
      </w:r>
      <w:r w:rsidRPr="0047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«Труд и трудовое право»/ 1 ч.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475257" w:rsidRPr="00475257" w:rsidRDefault="00475257" w:rsidP="00475257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В рамках школьного компонента предметные 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В результате осуществлённого выбра обучающихся и родителей (законных представителей) в качестве предметных учебных предметов на 2016- 2017 учебный год в учебном плане для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</w:t>
      </w:r>
      <w:r w:rsidR="00434A73" w:rsidRPr="00434A73">
        <w:rPr>
          <w:rFonts w:ascii="Times New Roman" w:eastAsia="Calibri" w:hAnsi="Times New Roman" w:cs="Times New Roman"/>
          <w:noProof/>
          <w:sz w:val="24"/>
          <w:szCs w:val="24"/>
        </w:rPr>
        <w:t>Алгебра и начала анализа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» в объёме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 часов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в неделю; предметный курс по русскому языку «Лингвостилистический анализ текста» в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1 часа в неделю; для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представлен предметный курс по математике «</w:t>
      </w:r>
      <w:r w:rsidR="00434A73" w:rsidRPr="00434A73">
        <w:rPr>
          <w:rFonts w:ascii="Times New Roman" w:eastAsia="Calibri" w:hAnsi="Times New Roman" w:cs="Times New Roman"/>
          <w:noProof/>
          <w:sz w:val="24"/>
          <w:szCs w:val="24"/>
        </w:rPr>
        <w:t>Алгебра и начала анализа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» в объёме 1 часа в неделю; предметный курс по русскому языку «Сочинение: законы и секреты мастерства. Подготовка к ЕГЭ» в </w:t>
      </w:r>
      <w:r w:rsidRPr="0047525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475257" w:rsidRP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Занятия предметных курсов будут вестись </w:t>
      </w:r>
      <w:proofErr w:type="spellStart"/>
      <w:r w:rsidRPr="00475257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Pr="00475257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475257" w:rsidRPr="00475257" w:rsidRDefault="00475257" w:rsidP="004752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5257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Pr="00475257" w:rsidRDefault="00475257" w:rsidP="00475257"/>
    <w:p w:rsidR="00475257" w:rsidRPr="00475257" w:rsidRDefault="00475257" w:rsidP="00475257"/>
    <w:p w:rsidR="00475257" w:rsidRPr="00475257" w:rsidRDefault="00475257" w:rsidP="00475257"/>
    <w:p w:rsidR="00475257" w:rsidRPr="00475257" w:rsidRDefault="00475257" w:rsidP="00475257"/>
    <w:p w:rsidR="00475257" w:rsidRPr="00475257" w:rsidRDefault="00475257" w:rsidP="00475257"/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475257" w:rsidRPr="00475257" w:rsidRDefault="00475257" w:rsidP="00475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475257" w:rsidRPr="00475257" w:rsidRDefault="00475257" w:rsidP="00475257"/>
    <w:p w:rsid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LQwhAR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Тюменская область, 627050 </w:t>
      </w:r>
    </w:p>
    <w:p w:rsid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begin"/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HYPERLINK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mailto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: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novoat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_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school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@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inbox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ru</w:instrText>
      </w:r>
      <w:r w:rsidRPr="0047525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novoat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inbox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end"/>
      </w:r>
      <w:r w:rsidRPr="00475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5257" w:rsidRDefault="00475257" w:rsidP="0047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для 10-11 классов на 01.01.2017 год.</w:t>
      </w:r>
    </w:p>
    <w:tbl>
      <w:tblPr>
        <w:tblpPr w:leftFromText="180" w:rightFromText="180" w:bottomFromText="200" w:vertAnchor="text" w:horzAnchor="margin" w:tblpXSpec="center" w:tblpY="468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685"/>
        <w:gridCol w:w="2410"/>
        <w:gridCol w:w="2268"/>
        <w:gridCol w:w="446"/>
      </w:tblGrid>
      <w:tr w:rsidR="00475257" w:rsidTr="00475257">
        <w:trPr>
          <w:gridAfter w:val="1"/>
          <w:wAfter w:w="446" w:type="dxa"/>
          <w:cantSplit/>
          <w:trHeight w:val="33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475257" w:rsidTr="00475257">
        <w:trPr>
          <w:gridAfter w:val="1"/>
          <w:wAfter w:w="446" w:type="dxa"/>
          <w:cantSplit/>
          <w:trHeight w:val="497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1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475257" w:rsidTr="00475257">
        <w:trPr>
          <w:gridAfter w:val="1"/>
          <w:wAfter w:w="446" w:type="dxa"/>
          <w:cantSplit/>
          <w:trHeight w:val="42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  <w:trHeight w:val="21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57" w:rsidTr="00475257">
        <w:trPr>
          <w:gridAfter w:val="1"/>
          <w:wAfter w:w="446" w:type="dxa"/>
          <w:cantSplit/>
          <w:trHeight w:val="4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57" w:rsidTr="00475257">
        <w:trPr>
          <w:gridAfter w:val="1"/>
          <w:wAfter w:w="446" w:type="dxa"/>
          <w:cantSplit/>
          <w:trHeight w:val="2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57" w:rsidTr="00475257">
        <w:trPr>
          <w:gridAfter w:val="1"/>
          <w:wAfter w:w="446" w:type="dxa"/>
          <w:cantSplit/>
          <w:trHeight w:val="22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75257">
        <w:trPr>
          <w:gridAfter w:val="1"/>
          <w:wAfter w:w="446" w:type="dxa"/>
          <w:cantSplit/>
          <w:trHeight w:val="180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  <w:trHeight w:val="56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75257">
        <w:trPr>
          <w:gridAfter w:val="1"/>
          <w:wAfter w:w="446" w:type="dxa"/>
          <w:cantSplit/>
          <w:trHeight w:val="153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75257">
        <w:trPr>
          <w:gridAfter w:val="1"/>
          <w:wAfter w:w="446" w:type="dxa"/>
          <w:cantSplit/>
          <w:trHeight w:val="25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trHeight w:val="195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75257">
        <w:trPr>
          <w:gridAfter w:val="1"/>
          <w:wAfter w:w="446" w:type="dxa"/>
          <w:cantSplit/>
          <w:trHeight w:val="284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75257">
        <w:trPr>
          <w:gridAfter w:val="1"/>
          <w:wAfter w:w="446" w:type="dxa"/>
          <w:cantSplit/>
          <w:trHeight w:val="182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57" w:rsidTr="00475257">
        <w:trPr>
          <w:gridAfter w:val="1"/>
          <w:wAfter w:w="446" w:type="dxa"/>
          <w:cantSplit/>
          <w:trHeight w:val="178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75257" w:rsidTr="00475257">
        <w:trPr>
          <w:gridAfter w:val="1"/>
          <w:wAfter w:w="446" w:type="dxa"/>
          <w:cantSplit/>
          <w:trHeight w:val="261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1"/>
          <w:wAfter w:w="446" w:type="dxa"/>
          <w:cantSplit/>
          <w:trHeight w:val="2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257" w:rsidTr="00475257">
        <w:trPr>
          <w:gridAfter w:val="2"/>
          <w:wAfter w:w="2714" w:type="dxa"/>
          <w:cantSplit/>
          <w:trHeight w:val="196"/>
        </w:trPr>
        <w:tc>
          <w:tcPr>
            <w:tcW w:w="8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475257" w:rsidTr="00475257">
        <w:trPr>
          <w:cantSplit/>
          <w:trHeight w:val="24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75257">
        <w:trPr>
          <w:cantSplit/>
          <w:trHeight w:val="453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75257">
        <w:trPr>
          <w:cantSplit/>
          <w:trHeight w:val="27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«Алгебра и начала анализа»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75257">
        <w:trPr>
          <w:cantSplit/>
          <w:trHeight w:val="1051"/>
        </w:trPr>
        <w:tc>
          <w:tcPr>
            <w:tcW w:w="1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75257">
        <w:trPr>
          <w:cantSplit/>
        </w:trPr>
        <w:tc>
          <w:tcPr>
            <w:tcW w:w="64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5257" w:rsidTr="00475257">
        <w:trPr>
          <w:cantSplit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57" w:rsidRDefault="004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75257" w:rsidRDefault="00475257" w:rsidP="004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475257" w:rsidRDefault="00475257" w:rsidP="00475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257" w:rsidRDefault="00475257" w:rsidP="00475257"/>
    <w:p w:rsidR="00475257" w:rsidRDefault="00475257" w:rsidP="00475257"/>
    <w:p w:rsidR="001706CD" w:rsidRDefault="001706CD"/>
    <w:sectPr w:rsidR="001706CD" w:rsidSect="0047525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D5"/>
    <w:rsid w:val="001706CD"/>
    <w:rsid w:val="00434A73"/>
    <w:rsid w:val="00475257"/>
    <w:rsid w:val="005E50CE"/>
    <w:rsid w:val="00B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25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75257"/>
  </w:style>
  <w:style w:type="numbering" w:customStyle="1" w:styleId="11">
    <w:name w:val="Нет списка11"/>
    <w:next w:val="a2"/>
    <w:uiPriority w:val="99"/>
    <w:semiHidden/>
    <w:unhideWhenUsed/>
    <w:rsid w:val="00475257"/>
  </w:style>
  <w:style w:type="paragraph" w:styleId="a4">
    <w:name w:val="Normal (Web)"/>
    <w:basedOn w:val="a"/>
    <w:uiPriority w:val="99"/>
    <w:unhideWhenUsed/>
    <w:rsid w:val="004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5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5257"/>
    <w:pPr>
      <w:spacing w:after="0" w:line="240" w:lineRule="auto"/>
    </w:pPr>
  </w:style>
  <w:style w:type="table" w:styleId="aa">
    <w:name w:val="Table Grid"/>
    <w:basedOn w:val="a1"/>
    <w:rsid w:val="0047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25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75257"/>
  </w:style>
  <w:style w:type="numbering" w:customStyle="1" w:styleId="11">
    <w:name w:val="Нет списка11"/>
    <w:next w:val="a2"/>
    <w:uiPriority w:val="99"/>
    <w:semiHidden/>
    <w:unhideWhenUsed/>
    <w:rsid w:val="00475257"/>
  </w:style>
  <w:style w:type="paragraph" w:styleId="a4">
    <w:name w:val="Normal (Web)"/>
    <w:basedOn w:val="a"/>
    <w:uiPriority w:val="99"/>
    <w:unhideWhenUsed/>
    <w:rsid w:val="004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5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5257"/>
    <w:pPr>
      <w:spacing w:after="0" w:line="240" w:lineRule="auto"/>
    </w:pPr>
  </w:style>
  <w:style w:type="table" w:styleId="aa">
    <w:name w:val="Table Grid"/>
    <w:basedOn w:val="a1"/>
    <w:rsid w:val="0047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9484327CFBF00B5CCFF7F8F89DF6C841C68FFB99A13EE9971F720925B26c0B7K" TargetMode="External"/><Relationship Id="rId13" Type="http://schemas.openxmlformats.org/officeDocument/2006/relationships/hyperlink" Target="consultantplus://offline/ref=1E4DBDF0A40DE79F93FB09484327CFBF01B5CBF3778389DF6C841C68FFB99A13EE9971F720925B26c0B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1E4DBDF0A40DE79F93FB09484327CFBF01B5CDF4738489DF6C841C68FFB99A13EE9971F720925B26c0B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1E4DBDF0A40DE79F93FB09484327CFBF01B4C6F57080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4DBDF0A40DE79F93FB09484327CFBF00B1CBF2748F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DBDF0A40DE79F93FB09484327CFBF00B1CEF0778789DF6C841C68FFB99A13EE9971F720925B26c0B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2017-01-12T03:58:00Z</dcterms:created>
  <dcterms:modified xsi:type="dcterms:W3CDTF">2017-01-12T04:09:00Z</dcterms:modified>
</cp:coreProperties>
</file>