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___________ </w:t>
      </w:r>
      <w:proofErr w:type="spellStart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AA01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F63D00" w:rsidRPr="00F63D00" w:rsidRDefault="00F63D00" w:rsidP="00F63D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 2018 года                                                                   </w:t>
      </w:r>
      <w:r w:rsidR="00E03FA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Приказ  № ____  «_____» __________ 2018</w:t>
      </w: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Pr="00F63D00" w:rsidRDefault="00F63D00" w:rsidP="00F63D00">
      <w:pPr>
        <w:spacing w:after="160" w:line="259" w:lineRule="auto"/>
        <w:rPr>
          <w:rFonts w:ascii="Calibri" w:eastAsia="Calibri" w:hAnsi="Calibri" w:cs="Times New Roman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программу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задержкой психического развития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F63D00" w:rsidRPr="00F63D00" w:rsidRDefault="00AA01A4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F63D00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F63D00" w:rsidRPr="00F63D00" w:rsidRDefault="00AB4D33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(2</w:t>
      </w:r>
      <w:r w:rsidR="003806EE">
        <w:rPr>
          <w:rFonts w:ascii="Times New Roman" w:eastAsia="Calibri" w:hAnsi="Times New Roman" w:cs="Times New Roman"/>
          <w:sz w:val="28"/>
          <w:szCs w:val="28"/>
        </w:rPr>
        <w:t>-6</w:t>
      </w:r>
      <w:r w:rsidR="0064379E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06EE" w:rsidRDefault="003806EE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A01A4" w:rsidRDefault="00AA01A4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B40C0C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</w:t>
      </w:r>
      <w:r w:rsidR="00AA01A4">
        <w:rPr>
          <w:rFonts w:ascii="Times New Roman" w:eastAsia="Times New Roman" w:hAnsi="Times New Roman" w:cs="Times New Roman"/>
          <w:b/>
          <w:lang w:eastAsia="ru-RU"/>
        </w:rPr>
        <w:t>чебный план МАОУ «</w:t>
      </w:r>
      <w:proofErr w:type="spellStart"/>
      <w:r w:rsidR="00AA01A4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>, ФМАОУ «</w:t>
      </w:r>
      <w:proofErr w:type="spellStart"/>
      <w:r w:rsidR="00974687"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974687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="00974687"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 СОШ», «</w:t>
      </w:r>
      <w:proofErr w:type="gramStart"/>
      <w:r w:rsidR="00974687">
        <w:rPr>
          <w:rFonts w:ascii="Times New Roman" w:eastAsia="Times New Roman" w:hAnsi="Times New Roman" w:cs="Times New Roman"/>
          <w:b/>
          <w:lang w:eastAsia="ru-RU"/>
        </w:rPr>
        <w:t>Ивановская</w:t>
      </w:r>
      <w:proofErr w:type="gramEnd"/>
      <w:r w:rsidR="00974687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во 2 классе  (вариант 7.1) </w:t>
      </w:r>
    </w:p>
    <w:p w:rsidR="000817B9" w:rsidRPr="00AA01A4" w:rsidRDefault="000817B9" w:rsidP="00AA01A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0817B9" w:rsidTr="00020CE8">
        <w:tc>
          <w:tcPr>
            <w:tcW w:w="3390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0817B9" w:rsidRPr="000817B9" w:rsidRDefault="00020CE8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275402" w:rsidRDefault="001D638A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817B9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275402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817B9" w:rsidRPr="00275402" w:rsidRDefault="00020CE8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0CE8" w:rsidRPr="00275402" w:rsidTr="00020CE8">
        <w:tc>
          <w:tcPr>
            <w:tcW w:w="3403" w:type="dxa"/>
          </w:tcPr>
          <w:p w:rsidR="00020CE8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20CE8" w:rsidRPr="00275402" w:rsidRDefault="00020CE8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Педагогическая коррекция по </w:t>
            </w:r>
            <w:r w:rsidR="001D638A" w:rsidRPr="00275402">
              <w:rPr>
                <w:rFonts w:ascii="Times New Roman" w:eastAsia="Calibri" w:hAnsi="Times New Roman" w:cs="Times New Roman"/>
              </w:rPr>
              <w:t xml:space="preserve">русскому языку и </w:t>
            </w:r>
            <w:r w:rsidRPr="00275402">
              <w:rPr>
                <w:rFonts w:ascii="Times New Roman" w:eastAsia="Calibri" w:hAnsi="Times New Roman" w:cs="Times New Roman"/>
              </w:rPr>
              <w:t>литературному чтению</w:t>
            </w:r>
          </w:p>
        </w:tc>
        <w:tc>
          <w:tcPr>
            <w:tcW w:w="2184" w:type="dxa"/>
          </w:tcPr>
          <w:p w:rsidR="00020CE8" w:rsidRPr="00275402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окружающем миру</w:t>
            </w:r>
          </w:p>
        </w:tc>
        <w:tc>
          <w:tcPr>
            <w:tcW w:w="2184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75402" w:rsidRPr="00275402" w:rsidTr="00020CE8">
        <w:tc>
          <w:tcPr>
            <w:tcW w:w="3403" w:type="dxa"/>
            <w:vMerge w:val="restart"/>
          </w:tcPr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75402" w:rsidRPr="00275402" w:rsidRDefault="00275402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402" w:rsidRPr="00275402" w:rsidTr="00020CE8">
        <w:tc>
          <w:tcPr>
            <w:tcW w:w="3403" w:type="dxa"/>
            <w:vMerge/>
          </w:tcPr>
          <w:p w:rsidR="00275402" w:rsidRPr="00275402" w:rsidRDefault="00275402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275402" w:rsidRPr="00275402" w:rsidRDefault="00275402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1D638A" w:rsidRPr="00275402" w:rsidRDefault="004819AD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275402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275402" w:rsidTr="00020CE8">
        <w:tc>
          <w:tcPr>
            <w:tcW w:w="3403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1D638A" w:rsidRPr="00275402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D638A" w:rsidRPr="00275402" w:rsidRDefault="004819AD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D7CE9" w:rsidRDefault="002D7CE9" w:rsidP="002754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75402" w:rsidRDefault="00275402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974687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</w:t>
      </w:r>
      <w:r>
        <w:rPr>
          <w:rFonts w:ascii="Times New Roman" w:eastAsia="Times New Roman" w:hAnsi="Times New Roman" w:cs="Times New Roman"/>
          <w:lang w:eastAsia="ru-RU"/>
        </w:rPr>
        <w:t>вития  во 2 классе  (вариант 7.2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817B9" w:rsidRPr="00974687" w:rsidRDefault="000817B9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B40C0C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2D7CE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</w:t>
            </w:r>
            <w:r w:rsidR="000817B9"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275402" w:rsidRDefault="000817B9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402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275402" w:rsidTr="00020CE8">
        <w:tc>
          <w:tcPr>
            <w:tcW w:w="3403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 xml:space="preserve"> Коррекционн</w:t>
            </w:r>
            <w:proofErr w:type="gramStart"/>
            <w:r w:rsidRPr="00275402">
              <w:rPr>
                <w:rFonts w:ascii="Times New Roman" w:eastAsia="Calibri" w:hAnsi="Times New Roman" w:cs="Times New Roman"/>
                <w:b/>
              </w:rPr>
              <w:t>о-</w:t>
            </w:r>
            <w:proofErr w:type="gramEnd"/>
            <w:r w:rsidRPr="00275402">
              <w:rPr>
                <w:rFonts w:ascii="Times New Roman" w:eastAsia="Calibri" w:hAnsi="Times New Roman" w:cs="Times New Roman"/>
                <w:b/>
              </w:rPr>
              <w:t xml:space="preserve"> развивающая область (</w:t>
            </w:r>
            <w:r w:rsidR="000817B9" w:rsidRPr="00275402">
              <w:rPr>
                <w:rFonts w:ascii="Times New Roman" w:eastAsia="Calibri" w:hAnsi="Times New Roman" w:cs="Times New Roman"/>
              </w:rPr>
              <w:t>К</w:t>
            </w:r>
            <w:r w:rsidR="002F52BC" w:rsidRPr="00275402">
              <w:rPr>
                <w:rFonts w:ascii="Times New Roman" w:eastAsia="Calibri" w:hAnsi="Times New Roman" w:cs="Times New Roman"/>
              </w:rPr>
              <w:t>оррекционно-развивающие занятия</w:t>
            </w:r>
            <w:r w:rsidRPr="00275402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58" w:type="dxa"/>
          </w:tcPr>
          <w:p w:rsidR="000817B9" w:rsidRPr="00275402" w:rsidRDefault="00E73FE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E73FEA" w:rsidRPr="00275402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0817B9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275402" w:rsidTr="00020CE8">
        <w:tc>
          <w:tcPr>
            <w:tcW w:w="3403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DC45FA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275402" w:rsidTr="00020CE8">
        <w:tc>
          <w:tcPr>
            <w:tcW w:w="3403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DC45FA" w:rsidRPr="00275402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DC45FA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  <w:r w:rsidRPr="00275402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817B9" w:rsidRPr="00275402" w:rsidRDefault="002F52BC" w:rsidP="000817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75402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275402" w:rsidRPr="00275402" w:rsidTr="00275402">
        <w:trPr>
          <w:trHeight w:val="375"/>
        </w:trPr>
        <w:tc>
          <w:tcPr>
            <w:tcW w:w="3403" w:type="dxa"/>
            <w:vMerge w:val="restart"/>
          </w:tcPr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</w:t>
            </w:r>
            <w:proofErr w:type="spellStart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75402" w:rsidRPr="00275402" w:rsidRDefault="00275402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75402" w:rsidRPr="00275402" w:rsidTr="00020CE8">
        <w:trPr>
          <w:trHeight w:val="165"/>
        </w:trPr>
        <w:tc>
          <w:tcPr>
            <w:tcW w:w="3403" w:type="dxa"/>
            <w:vMerge/>
          </w:tcPr>
          <w:p w:rsidR="00275402" w:rsidRPr="00275402" w:rsidRDefault="00275402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75402" w:rsidRPr="00275402" w:rsidRDefault="00275402" w:rsidP="002754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Кружок «Занимательная математика»</w:t>
            </w:r>
          </w:p>
        </w:tc>
        <w:tc>
          <w:tcPr>
            <w:tcW w:w="2184" w:type="dxa"/>
          </w:tcPr>
          <w:p w:rsidR="00275402" w:rsidRPr="00275402" w:rsidRDefault="00275402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  <w:r w:rsidRPr="00275402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817B9" w:rsidRPr="00275402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План  воспитательной работы школы</w:t>
            </w:r>
          </w:p>
        </w:tc>
        <w:tc>
          <w:tcPr>
            <w:tcW w:w="2184" w:type="dxa"/>
            <w:vMerge w:val="restart"/>
          </w:tcPr>
          <w:p w:rsidR="000817B9" w:rsidRPr="00275402" w:rsidRDefault="00B103BD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75402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275402" w:rsidTr="00020CE8">
        <w:tc>
          <w:tcPr>
            <w:tcW w:w="3403" w:type="dxa"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817B9" w:rsidRPr="00275402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275402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35F" w:rsidRPr="00275402" w:rsidTr="00020CE8">
        <w:tc>
          <w:tcPr>
            <w:tcW w:w="3403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7540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C8535F" w:rsidRPr="00275402" w:rsidRDefault="00C8535F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8535F" w:rsidRPr="00275402" w:rsidRDefault="004819AD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C412F1" w:rsidRPr="00974687" w:rsidRDefault="00C412F1" w:rsidP="00F63D00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C45FA" w:rsidRDefault="00DC45FA" w:rsidP="003A6E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C45FA" w:rsidRDefault="00DC45F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52BC" w:rsidRPr="002F52BC" w:rsidRDefault="00974687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52BC" w:rsidRPr="002F52BC">
        <w:rPr>
          <w:rFonts w:ascii="Times New Roman" w:eastAsia="Times New Roman" w:hAnsi="Times New Roman" w:cs="Times New Roman"/>
          <w:b/>
          <w:lang w:eastAsia="ru-RU"/>
        </w:rPr>
        <w:t xml:space="preserve">СОШ»,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2B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F52B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 3 классе  (вариант 7.1) </w:t>
      </w:r>
    </w:p>
    <w:p w:rsidR="002F52BC" w:rsidRPr="00974687" w:rsidRDefault="002F52BC" w:rsidP="009746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8535F">
        <w:rPr>
          <w:rFonts w:ascii="Times New Roman" w:eastAsia="Times New Roman" w:hAnsi="Times New Roman" w:cs="Times New Roman"/>
          <w:lang w:eastAsia="ru-RU"/>
        </w:rPr>
        <w:t xml:space="preserve">2018-2019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2F52BC" w:rsidRPr="002F52BC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F52BC" w:rsidRPr="002F52BC" w:rsidTr="00020CE8">
        <w:tc>
          <w:tcPr>
            <w:tcW w:w="9345" w:type="dxa"/>
            <w:gridSpan w:val="5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F52BC" w:rsidTr="00020CE8">
        <w:tc>
          <w:tcPr>
            <w:tcW w:w="3390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2F52BC" w:rsidRPr="002F52BC" w:rsidRDefault="00C8535F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52BC" w:rsidRPr="002F52BC" w:rsidRDefault="002F52BC" w:rsidP="002F52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F52BC" w:rsidRPr="00281BEA" w:rsidRDefault="002F52BC" w:rsidP="002F52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EA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F52BC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F52BC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40792E" w:rsidRPr="00281BEA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2F52BC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F52BC" w:rsidRPr="00281BEA" w:rsidRDefault="00281BEA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2F52BC" w:rsidRPr="00281BEA" w:rsidRDefault="003A6E6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792E" w:rsidRPr="00281BEA" w:rsidTr="00020CE8">
        <w:tc>
          <w:tcPr>
            <w:tcW w:w="3403" w:type="dxa"/>
          </w:tcPr>
          <w:p w:rsidR="0040792E" w:rsidRPr="00281BEA" w:rsidRDefault="0040792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40792E" w:rsidRPr="00281BEA" w:rsidRDefault="00281BEA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40792E" w:rsidRPr="00281BEA" w:rsidRDefault="0040792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  <w:r w:rsidRPr="00281BEA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2F52BC" w:rsidRPr="00281BEA" w:rsidRDefault="004819AD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81BEA" w:rsidTr="00020CE8">
        <w:tc>
          <w:tcPr>
            <w:tcW w:w="3403" w:type="dxa"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2F52BC" w:rsidRPr="00281BEA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81BEA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6E" w:rsidRPr="00281BEA" w:rsidTr="00020CE8">
        <w:tc>
          <w:tcPr>
            <w:tcW w:w="3403" w:type="dxa"/>
          </w:tcPr>
          <w:p w:rsidR="003A6E6E" w:rsidRPr="00281BEA" w:rsidRDefault="003A6E6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3A6E6E" w:rsidRPr="00281BEA" w:rsidRDefault="003A6E6E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A6E6E" w:rsidRPr="00281BEA" w:rsidRDefault="004819AD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F52BC" w:rsidRPr="00974687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2F52BC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11D8" w:rsidRPr="002F52BC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F52BC">
        <w:rPr>
          <w:rFonts w:ascii="Times New Roman" w:eastAsia="Times New Roman" w:hAnsi="Times New Roman" w:cs="Times New Roman"/>
          <w:b/>
          <w:lang w:eastAsia="ru-RU"/>
        </w:rPr>
        <w:t xml:space="preserve">СОШ», </w:t>
      </w:r>
      <w:r>
        <w:rPr>
          <w:rFonts w:ascii="Times New Roman" w:eastAsia="Times New Roman" w:hAnsi="Times New Roman" w:cs="Times New Roman"/>
          <w:b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9C11D8" w:rsidRPr="002F52BC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2B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F52B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9C11D8" w:rsidRPr="002F52BC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>ржкой психического развития  в 4</w:t>
      </w:r>
      <w:r w:rsidRPr="002F52BC">
        <w:rPr>
          <w:rFonts w:ascii="Times New Roman" w:eastAsia="Times New Roman" w:hAnsi="Times New Roman" w:cs="Times New Roman"/>
          <w:lang w:eastAsia="ru-RU"/>
        </w:rPr>
        <w:t xml:space="preserve"> классе  (вариант 7.1) </w:t>
      </w:r>
    </w:p>
    <w:p w:rsidR="009C11D8" w:rsidRPr="00974687" w:rsidRDefault="009C11D8" w:rsidP="009C11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8535F">
        <w:rPr>
          <w:rFonts w:ascii="Times New Roman" w:eastAsia="Times New Roman" w:hAnsi="Times New Roman" w:cs="Times New Roman"/>
          <w:lang w:eastAsia="ru-RU"/>
        </w:rPr>
        <w:t xml:space="preserve">2018-2019  учебный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9C11D8" w:rsidRPr="002F52BC" w:rsidTr="00991C0A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11D8" w:rsidRPr="002F52BC" w:rsidTr="00991C0A">
        <w:tc>
          <w:tcPr>
            <w:tcW w:w="9345" w:type="dxa"/>
            <w:gridSpan w:val="5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C11D8" w:rsidRPr="002F52BC" w:rsidTr="009C11D8">
        <w:trPr>
          <w:trHeight w:val="600"/>
        </w:trPr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C11D8" w:rsidRPr="002F52BC" w:rsidTr="00991C0A">
        <w:trPr>
          <w:trHeight w:val="225"/>
        </w:trPr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 w:val="restart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  <w:vMerge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9C11D8" w:rsidRPr="002F52BC" w:rsidTr="00991C0A">
        <w:tc>
          <w:tcPr>
            <w:tcW w:w="3403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9C11D8" w:rsidRPr="001B01EF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1D8" w:rsidRPr="002F52BC" w:rsidTr="00991C0A">
        <w:tc>
          <w:tcPr>
            <w:tcW w:w="7161" w:type="dxa"/>
            <w:gridSpan w:val="3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F52BC" w:rsidTr="00991C0A">
        <w:tc>
          <w:tcPr>
            <w:tcW w:w="3390" w:type="dxa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11D8" w:rsidRPr="002F52BC" w:rsidTr="00991C0A">
        <w:tc>
          <w:tcPr>
            <w:tcW w:w="7161" w:type="dxa"/>
            <w:gridSpan w:val="3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9C11D8" w:rsidRPr="002F52BC" w:rsidTr="00991C0A">
        <w:tc>
          <w:tcPr>
            <w:tcW w:w="7161" w:type="dxa"/>
            <w:gridSpan w:val="3"/>
          </w:tcPr>
          <w:p w:rsidR="009C11D8" w:rsidRPr="002F52BC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4" w:type="dxa"/>
            <w:gridSpan w:val="2"/>
          </w:tcPr>
          <w:p w:rsidR="009C11D8" w:rsidRPr="002F52BC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C11D8" w:rsidRDefault="009C11D8" w:rsidP="009C11D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11D8" w:rsidRPr="00281BEA" w:rsidRDefault="009C11D8" w:rsidP="009C11D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1BEA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  <w:r w:rsidRPr="00281BEA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1BE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-конструирование»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Кружок «Занимательная математика»</w:t>
            </w: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</w:rPr>
            </w:pPr>
            <w:r w:rsidRPr="00281BEA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</w:rPr>
            </w:pPr>
            <w:r w:rsidRPr="00281BEA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11D8" w:rsidRPr="00281BEA" w:rsidTr="00991C0A">
        <w:tc>
          <w:tcPr>
            <w:tcW w:w="3403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1B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9C11D8" w:rsidRPr="00281BEA" w:rsidRDefault="009C11D8" w:rsidP="00991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9C11D8" w:rsidRPr="00281BEA" w:rsidRDefault="009C11D8" w:rsidP="00991C0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 xml:space="preserve">для реализации адаптированной программы задержкой психического развития 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(вариант 7.1)</w:t>
      </w:r>
    </w:p>
    <w:p w:rsidR="003806EE" w:rsidRPr="003806EE" w:rsidRDefault="003806EE" w:rsidP="003806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6EE">
        <w:rPr>
          <w:rFonts w:ascii="Times New Roman" w:hAnsi="Times New Roman" w:cs="Times New Roman"/>
          <w:b/>
          <w:sz w:val="24"/>
          <w:szCs w:val="24"/>
        </w:rPr>
        <w:t>в условиях общеобразовательного класса</w:t>
      </w:r>
    </w:p>
    <w:tbl>
      <w:tblPr>
        <w:tblpPr w:leftFromText="180" w:rightFromText="180" w:vertAnchor="text" w:tblpX="-756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1134"/>
        <w:gridCol w:w="992"/>
        <w:gridCol w:w="851"/>
        <w:gridCol w:w="992"/>
      </w:tblGrid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компоненты </w:t>
            </w:r>
          </w:p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969" w:type="dxa"/>
            <w:gridSpan w:val="4"/>
          </w:tcPr>
          <w:p w:rsidR="003806EE" w:rsidRPr="003806EE" w:rsidRDefault="003806EE" w:rsidP="003806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3806EE" w:rsidRPr="003806EE" w:rsidTr="001B1B47">
        <w:tc>
          <w:tcPr>
            <w:tcW w:w="6629" w:type="dxa"/>
            <w:gridSpan w:val="2"/>
            <w:shd w:val="clear" w:color="auto" w:fill="auto"/>
          </w:tcPr>
          <w:p w:rsidR="003806EE" w:rsidRPr="003806EE" w:rsidRDefault="003806EE" w:rsidP="003806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литература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Окружающий мир/ Развитие речи*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2943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Музыка**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1B1B47">
        <w:tc>
          <w:tcPr>
            <w:tcW w:w="2943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культура** (ритмика)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подготовка 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06EE" w:rsidRPr="003806EE" w:rsidTr="001B1B47">
        <w:tc>
          <w:tcPr>
            <w:tcW w:w="294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Максимальный объем нагрузки при 5-дневной учебной неделе</w:t>
            </w:r>
          </w:p>
        </w:tc>
        <w:tc>
          <w:tcPr>
            <w:tcW w:w="1134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br w:type="textWrapping" w:clear="all"/>
        <w:t>* В рамках предмета окружающий мир проводится курс развития речи.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 xml:space="preserve">**В рамках предметов музыки, физической культуры проводится курс ритмики. 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  <w:r w:rsidRPr="003806EE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</w:t>
      </w:r>
    </w:p>
    <w:p w:rsidR="003806EE" w:rsidRPr="003806EE" w:rsidRDefault="003806EE" w:rsidP="003806E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3806EE" w:rsidRPr="003806EE" w:rsidTr="001B1B47">
        <w:tc>
          <w:tcPr>
            <w:tcW w:w="4537" w:type="dxa"/>
            <w:vMerge w:val="restart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3806EE" w:rsidRPr="003806EE" w:rsidTr="001B1B47">
        <w:tc>
          <w:tcPr>
            <w:tcW w:w="4537" w:type="dxa"/>
            <w:vMerge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806EE" w:rsidRPr="003806EE" w:rsidTr="001B1B47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06EE" w:rsidRPr="003806EE" w:rsidTr="001B1B47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06EE" w:rsidRPr="003806EE" w:rsidTr="001B1B47">
        <w:tc>
          <w:tcPr>
            <w:tcW w:w="453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3806EE" w:rsidRPr="003806EE" w:rsidRDefault="003806EE" w:rsidP="003806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06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06EE" w:rsidRPr="003806EE" w:rsidRDefault="003806EE" w:rsidP="003806E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9C11D8" w:rsidRDefault="009C11D8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06EE" w:rsidRDefault="003806EE" w:rsidP="009C11D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обучающихся  с задер</w:t>
      </w:r>
      <w:r w:rsidR="00AB4D33">
        <w:rPr>
          <w:rFonts w:ascii="Times New Roman" w:eastAsia="Calibri" w:hAnsi="Times New Roman" w:cs="Times New Roman"/>
          <w:b/>
          <w:sz w:val="24"/>
          <w:szCs w:val="24"/>
        </w:rPr>
        <w:t>ж</w:t>
      </w:r>
      <w:r w:rsidR="003806EE">
        <w:rPr>
          <w:rFonts w:ascii="Times New Roman" w:eastAsia="Calibri" w:hAnsi="Times New Roman" w:cs="Times New Roman"/>
          <w:b/>
          <w:sz w:val="24"/>
          <w:szCs w:val="24"/>
        </w:rPr>
        <w:t>кой психического развития во 2-9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 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F71BA9">
        <w:rPr>
          <w:rFonts w:ascii="Times New Roman" w:eastAsia="Calibri" w:hAnsi="Times New Roman" w:cs="Times New Roman"/>
          <w:b/>
          <w:sz w:val="24"/>
          <w:szCs w:val="24"/>
        </w:rPr>
        <w:t xml:space="preserve">2018-2019 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52BC" w:rsidRDefault="00AB4D33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F52BC"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СОШ» на 2018-2019 учебный год, 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программу  для обучающихся  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06EE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2F52BC"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 7.2) </w:t>
      </w:r>
      <w:r w:rsidR="002F52BC"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</w:t>
      </w:r>
      <w:r w:rsidR="00F71BA9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документов:</w:t>
      </w:r>
    </w:p>
    <w:p w:rsidR="00136DCF" w:rsidRDefault="00136DCF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 1529  в редакции от 29.12.2016.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Распоряжение Правительства РФ № 2406- р. от 24.12.2013 «Об утверждении концепции  математического образования в РФ».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 189 (в ред. Постановления Главного государственного санитарного врача РФ №81 от 24.12.2015).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14.12.2015 №09-3564 «О внеурочной деятельности и реализации дополнительных общеобразовательных программ».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0359E6" w:rsidRPr="009802E7" w:rsidRDefault="00136DCF" w:rsidP="009802E7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6DCF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 письма Департамента образования и  науки Тюменской области: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«Об утверждении Плана действий по обеспечению введения ФГОС ОВЗ в Тюменской области» от 17.08.2015 №264/ОД.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«Об обеспечении введения ФГОС ОВЗ» от 13.10.2015 №370/ОД.</w:t>
      </w:r>
    </w:p>
    <w:p w:rsidR="00136DCF" w:rsidRPr="00136DCF" w:rsidRDefault="00136DCF" w:rsidP="00136DC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Pr="00136D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Pr="0013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bCs/>
          <w:sz w:val="24"/>
          <w:szCs w:val="24"/>
        </w:rPr>
        <w:t>29. Постановление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136DCF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136DC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136DC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>30. Постановление Правительства Тюменской области от 31.05.2017 № 575-рп «О внесении изменений в распоряжение от 22.10.2012 № 2162-рп».</w:t>
      </w:r>
    </w:p>
    <w:p w:rsidR="00136DCF" w:rsidRPr="00136DCF" w:rsidRDefault="00136DCF" w:rsidP="00136DC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0B4765" w:rsidRPr="000B4765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32. Решение  педагогического сов</w:t>
      </w:r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МАОУ «</w:t>
      </w:r>
      <w:proofErr w:type="spellStart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</w:t>
      </w:r>
      <w:r w:rsid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765" w:rsidRPr="000B4765">
        <w:rPr>
          <w:rFonts w:ascii="Times New Roman" w:hAnsi="Times New Roman" w:cs="Times New Roman"/>
          <w:sz w:val="24"/>
          <w:szCs w:val="24"/>
        </w:rPr>
        <w:t>протокол № 6 от 25 апреля 2018</w:t>
      </w:r>
      <w:r w:rsid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г./.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DCF" w:rsidRPr="000B4765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Уп</w:t>
      </w:r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равляющего совета МАОУ «</w:t>
      </w:r>
      <w:proofErr w:type="spellStart"/>
      <w:r w:rsidR="00CC3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4765" w:rsidRPr="000B476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B4765" w:rsidRPr="000B4765">
        <w:rPr>
          <w:rFonts w:ascii="Times New Roman" w:hAnsi="Times New Roman" w:cs="Times New Roman"/>
          <w:sz w:val="24"/>
          <w:szCs w:val="24"/>
        </w:rPr>
        <w:t>протокол № 5 от 24 апреля 2018г./.</w:t>
      </w:r>
    </w:p>
    <w:p w:rsidR="00136DCF" w:rsidRPr="002F52BC" w:rsidRDefault="00136DCF" w:rsidP="002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CB" w:rsidRPr="001706CB" w:rsidRDefault="002F52BC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1706CB" w:rsidRPr="0017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реализации АООП обучающихся с ЗПР (далее – АООП) - обеспечение выполнения требований ФГОС НОО </w:t>
      </w:r>
      <w:r w:rsidR="00380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ГОС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 с ограниченными возможностями здоровья (далее – ОВЗ).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Достижение поставленной цели  АООП обучающихся с ЗПР предусматривает решение следующих основных задач: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обучающихся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 сохранение и укрепление здоровья обучающихся;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достижение планируемых результатов освоения АООП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ЗПР с учетом их особых образовательных потребностей, а также индивидуальных особенностей и возможностей;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</w:t>
      </w:r>
      <w:r w:rsidR="003806EE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и ГОС</w:t>
      </w: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. На коррекционную работу отводится 5 часов в неделю </w:t>
      </w:r>
      <w:r w:rsidR="003806EE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и 3 ч. в неделю </w:t>
      </w:r>
      <w:bookmarkStart w:id="0" w:name="_GoBack"/>
      <w:bookmarkEnd w:id="0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 зависимости от потребностей обучающегося.</w:t>
      </w:r>
    </w:p>
    <w:p w:rsidR="002F52BC" w:rsidRPr="002F52BC" w:rsidRDefault="004819AD" w:rsidP="002F52BC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proofErr w:type="gramStart"/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Учебный план</w:t>
      </w:r>
      <w:r w:rsidR="002F52BC"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, реализующий  АООП НОО </w:t>
      </w:r>
      <w:r w:rsidR="002F52BC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  <w:proofErr w:type="gramEnd"/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F52BC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2F52BC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продолжению образования на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личностное развитие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его индивидуальностью</w:t>
      </w:r>
      <w:r w:rsidRPr="002F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2F52BC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Во 2 классе  (вариант 7.1) 1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час из </w:t>
      </w:r>
      <w:proofErr w:type="gramStart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части, формируемой участниками образовательного процесса используется</w:t>
      </w:r>
      <w:proofErr w:type="gramEnd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на увеличение часов, отводимых на изучение предметной области «Русский язык и литературное чтение» - предмет «Русский язык».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proofErr w:type="gram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По варианту 7.2 2 часа из части, формируемой участниками образовате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льного процесса в МАОУ «</w:t>
      </w:r>
      <w:proofErr w:type="spellStart"/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Новоатьяловская</w:t>
      </w:r>
      <w:proofErr w:type="spell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СОШ» р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аспределены на увеличение часов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, отводимых на изучение 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предметной области «Русский язык и литературное чтение»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«Литературное чтение» - 1 час и </w:t>
      </w:r>
      <w:r w:rsidR="004819AD">
        <w:rPr>
          <w:rFonts w:ascii="Times New Roman" w:eastAsia="Arial Unicode MS" w:hAnsi="Times New Roman" w:cs="Calibri"/>
          <w:kern w:val="1"/>
          <w:sz w:val="24"/>
          <w:szCs w:val="24"/>
        </w:rPr>
        <w:t>второй час на увеличение часов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области «Математика и информатика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 </w:t>
      </w:r>
      <w:proofErr w:type="gramEnd"/>
    </w:p>
    <w:p w:rsidR="00EE059F" w:rsidRDefault="00EE059F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2F52BC" w:rsidRPr="002F52BC" w:rsidRDefault="002F52BC" w:rsidP="002F52BC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2F52BC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2F5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определён  исходя из психофизических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с ЗПР на основании рекомендаций ПМПК и индивидуальной программы реабилитации инвалида. К</w:t>
      </w:r>
      <w:r w:rsidRPr="002F5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предметные области и учебные предметы  учебного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2F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</w:t>
      </w:r>
      <w:r w:rsidR="00E87F0B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бразования составляет 34 недели</w:t>
      </w: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. Продолжительность каникул в течение учебного года составляет не менее 30 календарных дней, летом — не менее 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8 недель. 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proofErr w:type="gram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>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Заместитель директора по УВР</w:t>
      </w:r>
      <w:r w:rsidR="00E87F0B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: _____________ Кадырова А.И.</w:t>
      </w:r>
    </w:p>
    <w:p w:rsidR="002F52BC" w:rsidRPr="00F63D00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52BC" w:rsidRPr="00F63D00" w:rsidSect="00AA01A4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7"/>
    <w:rsid w:val="00020CE8"/>
    <w:rsid w:val="000359E6"/>
    <w:rsid w:val="000817B9"/>
    <w:rsid w:val="000B4765"/>
    <w:rsid w:val="00136DCF"/>
    <w:rsid w:val="001706CB"/>
    <w:rsid w:val="00192FC7"/>
    <w:rsid w:val="001D638A"/>
    <w:rsid w:val="00275402"/>
    <w:rsid w:val="00281BEA"/>
    <w:rsid w:val="002B6A69"/>
    <w:rsid w:val="002D7CE9"/>
    <w:rsid w:val="002E595B"/>
    <w:rsid w:val="002F52BC"/>
    <w:rsid w:val="003806EE"/>
    <w:rsid w:val="003A6E6E"/>
    <w:rsid w:val="003E0723"/>
    <w:rsid w:val="0040792E"/>
    <w:rsid w:val="004819AD"/>
    <w:rsid w:val="005E17DC"/>
    <w:rsid w:val="0064379E"/>
    <w:rsid w:val="006453FB"/>
    <w:rsid w:val="00974687"/>
    <w:rsid w:val="009802E7"/>
    <w:rsid w:val="009C11D8"/>
    <w:rsid w:val="00AA01A4"/>
    <w:rsid w:val="00AB4D33"/>
    <w:rsid w:val="00B103BD"/>
    <w:rsid w:val="00B40C0C"/>
    <w:rsid w:val="00C03213"/>
    <w:rsid w:val="00C412F1"/>
    <w:rsid w:val="00C8535F"/>
    <w:rsid w:val="00CA10A3"/>
    <w:rsid w:val="00CA16F0"/>
    <w:rsid w:val="00CC3B72"/>
    <w:rsid w:val="00D60186"/>
    <w:rsid w:val="00DC45FA"/>
    <w:rsid w:val="00E03FA9"/>
    <w:rsid w:val="00E73FEA"/>
    <w:rsid w:val="00E87F0B"/>
    <w:rsid w:val="00EE059F"/>
    <w:rsid w:val="00EE3808"/>
    <w:rsid w:val="00F429F1"/>
    <w:rsid w:val="00F63D00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24</cp:revision>
  <dcterms:created xsi:type="dcterms:W3CDTF">2018-04-26T16:39:00Z</dcterms:created>
  <dcterms:modified xsi:type="dcterms:W3CDTF">2018-08-28T13:18:00Z</dcterms:modified>
</cp:coreProperties>
</file>