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5C" w:rsidRPr="000C6CA2" w:rsidRDefault="00F43A95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Уважаемые родители!</w:t>
      </w:r>
      <w:r w:rsidR="00BA46A7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3B675C" w:rsidRPr="000C6CA2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B1ABD" w:rsidRPr="000C6CA2" w:rsidRDefault="00BA46A7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Мы </w:t>
      </w:r>
      <w:r w:rsidR="003B675C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рады,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что ваш ребенок будет учиться в нашей школе</w:t>
      </w:r>
      <w:r w:rsidR="003B675C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!</w:t>
      </w:r>
    </w:p>
    <w:p w:rsidR="003B675C" w:rsidRPr="000C6CA2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Мы очень хотим, чтобы обучение ва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шего малыша проходило </w:t>
      </w:r>
      <w:proofErr w:type="gramStart"/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спокойно,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радостно</w:t>
      </w:r>
      <w:proofErr w:type="gramEnd"/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легко,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именно поэтому подготовили для вас памятку, к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оторая содержит  главные аспекты на которые Вам стоит обратить внимание. Надеемся, что наши  советы  помогут В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ам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Вашему ребенку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 первый год обучения в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нашей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школе!</w:t>
      </w:r>
    </w:p>
    <w:p w:rsidR="00BA46A7" w:rsidRPr="00BA46A7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</w:t>
      </w:r>
    </w:p>
    <w:p w:rsidR="00BA46A7" w:rsidRPr="000C6CA2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0C6CA2">
        <w:rPr>
          <w:rFonts w:ascii="Arial" w:hAnsi="Arial" w:cs="Arial"/>
          <w:b/>
          <w:color w:val="333333"/>
          <w:sz w:val="20"/>
          <w:szCs w:val="20"/>
        </w:rPr>
        <w:t>Прежде всего стоит помнить о старых и надежных способах подд</w:t>
      </w:r>
      <w:r w:rsidR="000C6CA2" w:rsidRPr="000C6CA2">
        <w:rPr>
          <w:rFonts w:ascii="Arial" w:hAnsi="Arial" w:cs="Arial"/>
          <w:b/>
          <w:color w:val="333333"/>
          <w:sz w:val="20"/>
          <w:szCs w:val="20"/>
        </w:rPr>
        <w:t>ержания здоровья первоклассника: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Это соблюдение режима дня: сон не менее 10 часов в сутки, обязательно полноценное питание, физические упражнения. 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Оправданным будет ограничение просмотра телепередач до 30 минут в день.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</w:t>
      </w:r>
    </w:p>
    <w:p w:rsidR="00BA46A7" w:rsidRPr="00BA46A7" w:rsidRDefault="007B1ABD" w:rsidP="00BA46A7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С раннего утра настраивайте ребенка на доброе отношение ко всему. Скажите: "Доброе утро", – и собирайтесь в школу без суеты.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r w:rsidRPr="00BA46A7">
        <w:rPr>
          <w:rFonts w:ascii="Arial" w:hAnsi="Arial" w:cs="Arial"/>
          <w:color w:val="333333"/>
          <w:sz w:val="20"/>
          <w:szCs w:val="20"/>
        </w:rPr>
        <w:t>неряха</w:t>
      </w:r>
      <w:proofErr w:type="spellEnd"/>
      <w:r w:rsidRPr="00BA46A7">
        <w:rPr>
          <w:rFonts w:ascii="Arial" w:hAnsi="Arial" w:cs="Arial"/>
          <w:color w:val="333333"/>
          <w:sz w:val="20"/>
          <w:szCs w:val="20"/>
        </w:rPr>
        <w:t>, просто сейчас у него в тетради маленький беспорядок. Не делайте ребенку несколько замечаний сразу.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F43A95" w:rsidRPr="000C6CA2" w:rsidRDefault="000C6CA2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Итак</w:t>
      </w:r>
      <w:r w:rsidR="00BA46A7" w:rsidRPr="000C6CA2">
        <w:rPr>
          <w:rFonts w:ascii="Arial" w:hAnsi="Arial" w:cs="Arial"/>
          <w:b/>
          <w:color w:val="333333"/>
          <w:sz w:val="20"/>
          <w:szCs w:val="20"/>
        </w:rPr>
        <w:t>:</w:t>
      </w:r>
    </w:p>
    <w:p w:rsidR="007B1ABD" w:rsidRDefault="007B1ABD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вместе с ребенком распорядок дня (режим дня),  строго следите за его соблюдением.</w:t>
      </w:r>
    </w:p>
    <w:p w:rsidR="000C6CA2" w:rsidRPr="000C6CA2" w:rsidRDefault="000C6CA2" w:rsidP="000C6CA2">
      <w:pPr>
        <w:spacing w:after="0" w:line="240" w:lineRule="auto"/>
        <w:ind w:left="360"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6CA2" w:rsidRDefault="007B1ABD" w:rsidP="000C6CA2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Уделяйте ребенку больше времени, интересуйтесь его новыми </w:t>
      </w:r>
      <w:r w:rsidR="000C6C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друзьями, успехами и интересами.</w:t>
      </w: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первом классе нет домашних заданий. 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не забывайте ежедневно  дома </w:t>
      </w: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выполнять трени</w:t>
      </w: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ровочные упражнения по счету и письму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вместе читайте  познавательные книжки.</w:t>
      </w: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Воспитывайте в ребенке ответственность.</w:t>
      </w:r>
    </w:p>
    <w:p w:rsidR="000C6CA2" w:rsidRPr="000C6CA2" w:rsidRDefault="000C6CA2" w:rsidP="000C6CA2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жизни вашего ребенка появился человек не менее авторитетный, чем вы. Это учитель. Уважайте мнение пе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дагога и учите этому ребенка.</w:t>
      </w:r>
    </w:p>
    <w:p w:rsidR="000C6CA2" w:rsidRPr="00BA46A7" w:rsidRDefault="000C6CA2" w:rsidP="000C6C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3A95" w:rsidRPr="00BA46A7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Убедите ребенка, что в учебе нужно быть внимательным и аккуратным. Объясните ему, что у вас есть работа, а у него учеба. И каждый должен добросовестно отвечать за свое дело.</w:t>
      </w:r>
    </w:p>
    <w:p w:rsidR="00BA46A7" w:rsidRPr="00BA46A7" w:rsidRDefault="00F43A95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000000"/>
          <w:sz w:val="20"/>
          <w:szCs w:val="20"/>
        </w:rPr>
        <w:t> </w:t>
      </w:r>
      <w:r w:rsidR="000C6CA2">
        <w:rPr>
          <w:rFonts w:ascii="Arial" w:hAnsi="Arial" w:cs="Arial"/>
          <w:color w:val="000000"/>
          <w:sz w:val="20"/>
          <w:szCs w:val="20"/>
        </w:rPr>
        <w:tab/>
      </w:r>
      <w:r w:rsidR="00BA46A7" w:rsidRPr="00BA46A7">
        <w:rPr>
          <w:rFonts w:ascii="Arial" w:hAnsi="Arial" w:cs="Arial"/>
          <w:color w:val="333333"/>
          <w:sz w:val="20"/>
          <w:szCs w:val="20"/>
        </w:rPr>
        <w:t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всего делается на благо вашего ребенка.</w:t>
      </w:r>
    </w:p>
    <w:p w:rsidR="000C6CA2" w:rsidRDefault="00BA46A7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 </w:t>
      </w:r>
      <w:r w:rsidR="003B675C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BA46A7" w:rsidRPr="003C7C96" w:rsidRDefault="003B675C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3C7C96">
        <w:rPr>
          <w:rFonts w:ascii="Arial" w:hAnsi="Arial" w:cs="Arial"/>
          <w:b/>
          <w:color w:val="333333"/>
          <w:sz w:val="20"/>
          <w:szCs w:val="20"/>
        </w:rPr>
        <w:t xml:space="preserve">С </w:t>
      </w:r>
      <w:r w:rsidR="000F6395">
        <w:rPr>
          <w:rFonts w:ascii="Arial" w:hAnsi="Arial" w:cs="Arial"/>
          <w:b/>
          <w:color w:val="333333"/>
          <w:sz w:val="20"/>
          <w:szCs w:val="20"/>
        </w:rPr>
        <w:t xml:space="preserve">уважением, администрация </w:t>
      </w:r>
      <w:bookmarkStart w:id="0" w:name="_GoBack"/>
      <w:bookmarkEnd w:id="0"/>
      <w:r w:rsidRPr="003C7C96">
        <w:rPr>
          <w:rFonts w:ascii="Arial" w:hAnsi="Arial" w:cs="Arial"/>
          <w:b/>
          <w:color w:val="333333"/>
          <w:sz w:val="20"/>
          <w:szCs w:val="20"/>
        </w:rPr>
        <w:t xml:space="preserve"> МАОУ </w:t>
      </w:r>
      <w:proofErr w:type="spellStart"/>
      <w:r w:rsidR="000F6395">
        <w:rPr>
          <w:rFonts w:ascii="Arial" w:hAnsi="Arial" w:cs="Arial"/>
          <w:b/>
          <w:color w:val="333333"/>
          <w:sz w:val="20"/>
          <w:szCs w:val="20"/>
        </w:rPr>
        <w:t>Новоатьяловская</w:t>
      </w:r>
      <w:proofErr w:type="spellEnd"/>
      <w:r w:rsidR="000F6395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3C7C96">
        <w:rPr>
          <w:rFonts w:ascii="Arial" w:hAnsi="Arial" w:cs="Arial"/>
          <w:b/>
          <w:color w:val="333333"/>
          <w:sz w:val="20"/>
          <w:szCs w:val="20"/>
        </w:rPr>
        <w:t xml:space="preserve"> СОШ</w:t>
      </w:r>
    </w:p>
    <w:p w:rsidR="00F43A95" w:rsidRPr="00BA46A7" w:rsidRDefault="00F43A95" w:rsidP="00F43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657A" w:rsidRPr="00BA46A7" w:rsidRDefault="008C657A">
      <w:pPr>
        <w:rPr>
          <w:rFonts w:ascii="Arial" w:hAnsi="Arial" w:cs="Arial"/>
          <w:sz w:val="20"/>
          <w:szCs w:val="20"/>
        </w:rPr>
      </w:pPr>
    </w:p>
    <w:sectPr w:rsidR="008C657A" w:rsidRPr="00B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24E5E"/>
    <w:multiLevelType w:val="hybridMultilevel"/>
    <w:tmpl w:val="D8E8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1F"/>
    <w:rsid w:val="000C6CA2"/>
    <w:rsid w:val="000F6395"/>
    <w:rsid w:val="00343762"/>
    <w:rsid w:val="003B675C"/>
    <w:rsid w:val="003C7C96"/>
    <w:rsid w:val="004D181F"/>
    <w:rsid w:val="007B1ABD"/>
    <w:rsid w:val="008C657A"/>
    <w:rsid w:val="00BA46A7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0D850-7DA3-4657-A382-DA1932E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 Дружин</cp:lastModifiedBy>
  <cp:revision>7</cp:revision>
  <cp:lastPrinted>2016-08-05T03:43:00Z</cp:lastPrinted>
  <dcterms:created xsi:type="dcterms:W3CDTF">2016-08-04T09:52:00Z</dcterms:created>
  <dcterms:modified xsi:type="dcterms:W3CDTF">2019-02-17T16:11:00Z</dcterms:modified>
</cp:coreProperties>
</file>