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64" w:rsidRDefault="00A50164" w:rsidP="00A50164">
      <w:pPr>
        <w:pStyle w:val="a3"/>
        <w:ind w:right="370" w:firstLine="567"/>
        <w:jc w:val="center"/>
        <w:rPr>
          <w:b/>
          <w:sz w:val="28"/>
          <w:szCs w:val="28"/>
        </w:rPr>
      </w:pPr>
      <w:r w:rsidRPr="00A50164">
        <w:rPr>
          <w:b/>
          <w:sz w:val="28"/>
          <w:szCs w:val="28"/>
        </w:rPr>
        <w:t>Аннотация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2E449B" w:rsidRPr="00EE55C2" w:rsidTr="002E449B">
        <w:tc>
          <w:tcPr>
            <w:tcW w:w="3119" w:type="dxa"/>
          </w:tcPr>
          <w:p w:rsidR="002E449B" w:rsidRPr="00EE55C2" w:rsidRDefault="002E449B" w:rsidP="00507B0E">
            <w:pPr>
              <w:jc w:val="center"/>
              <w:rPr>
                <w:b/>
              </w:rPr>
            </w:pPr>
            <w:r w:rsidRPr="00EE55C2">
              <w:rPr>
                <w:b/>
              </w:rPr>
              <w:t>Предмет</w:t>
            </w:r>
          </w:p>
        </w:tc>
        <w:tc>
          <w:tcPr>
            <w:tcW w:w="7195" w:type="dxa"/>
          </w:tcPr>
          <w:p w:rsidR="002E449B" w:rsidRPr="00EE55C2" w:rsidRDefault="002E449B" w:rsidP="00507B0E">
            <w:pPr>
              <w:jc w:val="center"/>
              <w:rPr>
                <w:b/>
              </w:rPr>
            </w:pPr>
            <w:r w:rsidRPr="00EE55C2">
              <w:rPr>
                <w:b/>
              </w:rPr>
              <w:t>Математика</w:t>
            </w:r>
          </w:p>
        </w:tc>
      </w:tr>
      <w:tr w:rsidR="002E449B" w:rsidRPr="00EE55C2" w:rsidTr="002E449B">
        <w:tc>
          <w:tcPr>
            <w:tcW w:w="3119" w:type="dxa"/>
          </w:tcPr>
          <w:p w:rsidR="002E449B" w:rsidRPr="00EE55C2" w:rsidRDefault="002E449B" w:rsidP="00507B0E">
            <w:r w:rsidRPr="00EE55C2">
              <w:t>Класс</w:t>
            </w:r>
          </w:p>
        </w:tc>
        <w:tc>
          <w:tcPr>
            <w:tcW w:w="7195" w:type="dxa"/>
          </w:tcPr>
          <w:p w:rsidR="002E449B" w:rsidRPr="00EE55C2" w:rsidRDefault="002E449B" w:rsidP="00507B0E">
            <w:r w:rsidRPr="00EE55C2">
              <w:t xml:space="preserve">4 </w:t>
            </w:r>
          </w:p>
        </w:tc>
      </w:tr>
      <w:tr w:rsidR="002E449B" w:rsidRPr="00EE55C2" w:rsidTr="002E449B">
        <w:tc>
          <w:tcPr>
            <w:tcW w:w="3119" w:type="dxa"/>
          </w:tcPr>
          <w:p w:rsidR="002E449B" w:rsidRPr="00EE55C2" w:rsidRDefault="002E449B" w:rsidP="00507B0E">
            <w:r w:rsidRPr="00EE55C2">
              <w:t>Название программы</w:t>
            </w:r>
          </w:p>
        </w:tc>
        <w:tc>
          <w:tcPr>
            <w:tcW w:w="7195" w:type="dxa"/>
          </w:tcPr>
          <w:p w:rsidR="002E449B" w:rsidRPr="00EE55C2" w:rsidRDefault="002E449B" w:rsidP="00507B0E">
            <w:pPr>
              <w:rPr>
                <w:b/>
                <w:bCs/>
              </w:rPr>
            </w:pPr>
            <w:r w:rsidRPr="00EE55C2">
              <w:rPr>
                <w:b/>
                <w:bCs/>
              </w:rPr>
              <w:t>Рабочая программа по учебному предмету</w:t>
            </w:r>
          </w:p>
          <w:p w:rsidR="002E449B" w:rsidRPr="00EE55C2" w:rsidRDefault="002E449B" w:rsidP="00507B0E">
            <w:pPr>
              <w:rPr>
                <w:b/>
                <w:bCs/>
              </w:rPr>
            </w:pPr>
            <w:r>
              <w:rPr>
                <w:b/>
                <w:bCs/>
              </w:rPr>
              <w:t>«Музыка</w:t>
            </w:r>
            <w:r w:rsidRPr="00EE55C2">
              <w:rPr>
                <w:b/>
                <w:bCs/>
              </w:rPr>
              <w:t>» для 4 класса</w:t>
            </w:r>
          </w:p>
          <w:p w:rsidR="002E449B" w:rsidRPr="00EE55C2" w:rsidRDefault="002E449B" w:rsidP="00507B0E">
            <w:r w:rsidRPr="00EE55C2">
              <w:rPr>
                <w:b/>
                <w:bCs/>
              </w:rPr>
              <w:t>(начальное образование)</w:t>
            </w:r>
          </w:p>
        </w:tc>
      </w:tr>
      <w:tr w:rsidR="002E449B" w:rsidRPr="00EE55C2" w:rsidTr="002E449B">
        <w:tc>
          <w:tcPr>
            <w:tcW w:w="3119" w:type="dxa"/>
          </w:tcPr>
          <w:p w:rsidR="002E449B" w:rsidRPr="00EE55C2" w:rsidRDefault="002E449B" w:rsidP="00507B0E">
            <w:proofErr w:type="gramStart"/>
            <w:r w:rsidRPr="00EE55C2">
              <w:t>Нормативная  база</w:t>
            </w:r>
            <w:proofErr w:type="gramEnd"/>
          </w:p>
          <w:p w:rsidR="002E449B" w:rsidRPr="00EE55C2" w:rsidRDefault="002E449B" w:rsidP="00507B0E"/>
        </w:tc>
        <w:tc>
          <w:tcPr>
            <w:tcW w:w="7195" w:type="dxa"/>
          </w:tcPr>
          <w:p w:rsidR="002E449B" w:rsidRPr="00EE55C2" w:rsidRDefault="002E449B" w:rsidP="002E449B">
            <w:r w:rsidRPr="00EE55C2">
              <w:t xml:space="preserve">Рабочая программа составлена в соответствии с требованиями Федерального государственного образовательного стандарта начального общего образования, </w:t>
            </w:r>
            <w:proofErr w:type="gramStart"/>
            <w:r w:rsidRPr="00EE55C2">
              <w:t>Примерной  образовательной</w:t>
            </w:r>
            <w:proofErr w:type="gramEnd"/>
            <w:r w:rsidRPr="00EE55C2">
              <w:t xml:space="preserve"> программы начального общего образования,  </w:t>
            </w:r>
            <w:r>
              <w:t>а</w:t>
            </w:r>
            <w:r w:rsidRPr="002E449B">
              <w:t xml:space="preserve">вторская программа  по музыке 1 -4 класс Т.В. </w:t>
            </w:r>
            <w:proofErr w:type="spellStart"/>
            <w:r w:rsidRPr="002E449B">
              <w:t>Челышева</w:t>
            </w:r>
            <w:proofErr w:type="spellEnd"/>
            <w:r w:rsidRPr="002E449B">
              <w:t xml:space="preserve">, В.В. Кузнецова 2011 г. с учетом </w:t>
            </w:r>
            <w:proofErr w:type="spellStart"/>
            <w:r w:rsidRPr="002E449B">
              <w:t>межпредметных</w:t>
            </w:r>
            <w:proofErr w:type="spellEnd"/>
            <w:r w:rsidRPr="002E449B">
              <w:t xml:space="preserve"> и </w:t>
            </w:r>
            <w:proofErr w:type="spellStart"/>
            <w:r w:rsidRPr="002E449B">
              <w:t>внутрипредметных</w:t>
            </w:r>
            <w:proofErr w:type="spellEnd"/>
            <w:r w:rsidRPr="002E449B">
              <w:t xml:space="preserve"> связей, логики учебного процесса, задачи формирования у младших школьников умения учиться</w:t>
            </w:r>
            <w:r>
              <w:t>, о</w:t>
            </w:r>
            <w:r w:rsidRPr="00EE55C2">
              <w:t>сновной образовательной программы МАОУ «Новоатьяловская  СОШ».</w:t>
            </w:r>
            <w:r w:rsidRPr="002E449B">
              <w:rPr>
                <w:sz w:val="28"/>
              </w:rPr>
              <w:t xml:space="preserve"> </w:t>
            </w:r>
          </w:p>
        </w:tc>
      </w:tr>
      <w:tr w:rsidR="002E449B" w:rsidRPr="00EE55C2" w:rsidTr="002E449B">
        <w:tc>
          <w:tcPr>
            <w:tcW w:w="3119" w:type="dxa"/>
          </w:tcPr>
          <w:p w:rsidR="002E449B" w:rsidRPr="00EE55C2" w:rsidRDefault="002E449B" w:rsidP="00507B0E">
            <w:r w:rsidRPr="00EE55C2">
              <w:t>Срок реализации</w:t>
            </w:r>
          </w:p>
        </w:tc>
        <w:tc>
          <w:tcPr>
            <w:tcW w:w="7195" w:type="dxa"/>
          </w:tcPr>
          <w:p w:rsidR="002E449B" w:rsidRPr="00EE55C2" w:rsidRDefault="002E449B" w:rsidP="00507B0E">
            <w:r w:rsidRPr="00EE55C2">
              <w:t>2019-2020 учебный год</w:t>
            </w:r>
          </w:p>
        </w:tc>
      </w:tr>
      <w:tr w:rsidR="002E449B" w:rsidRPr="00EE55C2" w:rsidTr="002E449B">
        <w:tc>
          <w:tcPr>
            <w:tcW w:w="3119" w:type="dxa"/>
          </w:tcPr>
          <w:p w:rsidR="002E449B" w:rsidRPr="00EE55C2" w:rsidRDefault="002E449B" w:rsidP="00507B0E">
            <w:r w:rsidRPr="00EE55C2">
              <w:t>Содержание курса</w:t>
            </w:r>
          </w:p>
          <w:p w:rsidR="002E449B" w:rsidRPr="00EE55C2" w:rsidRDefault="002E449B" w:rsidP="00507B0E"/>
        </w:tc>
        <w:tc>
          <w:tcPr>
            <w:tcW w:w="7195" w:type="dxa"/>
          </w:tcPr>
          <w:p w:rsidR="002E449B" w:rsidRPr="002E449B" w:rsidRDefault="002E449B" w:rsidP="002E449B">
            <w:pPr>
              <w:numPr>
                <w:ilvl w:val="0"/>
                <w:numId w:val="4"/>
              </w:numPr>
              <w:spacing w:after="160"/>
              <w:rPr>
                <w:bCs/>
              </w:rPr>
            </w:pPr>
            <w:r w:rsidRPr="002E449B">
              <w:rPr>
                <w:bCs/>
              </w:rPr>
              <w:t>Раздел 1. Музыка моего народа.</w:t>
            </w:r>
          </w:p>
          <w:p w:rsidR="002E449B" w:rsidRPr="002E449B" w:rsidRDefault="002E449B" w:rsidP="002E449B">
            <w:pPr>
              <w:numPr>
                <w:ilvl w:val="0"/>
                <w:numId w:val="4"/>
              </w:numPr>
              <w:spacing w:after="160"/>
              <w:rPr>
                <w:bCs/>
              </w:rPr>
            </w:pPr>
            <w:r w:rsidRPr="002E449B">
              <w:rPr>
                <w:bCs/>
              </w:rPr>
              <w:t>Раздел 2.  Между музыкой моего народа и музыкой других народов моей страны нет непереходимых границ.</w:t>
            </w:r>
          </w:p>
          <w:p w:rsidR="002E449B" w:rsidRPr="002E449B" w:rsidRDefault="002E449B" w:rsidP="002E449B">
            <w:pPr>
              <w:numPr>
                <w:ilvl w:val="0"/>
                <w:numId w:val="4"/>
              </w:numPr>
              <w:spacing w:after="160"/>
              <w:rPr>
                <w:bCs/>
              </w:rPr>
            </w:pPr>
            <w:r w:rsidRPr="002E449B">
              <w:rPr>
                <w:bCs/>
              </w:rPr>
              <w:t>Раздел 3. Между музыкой разных народов мира нет непереходимых границ.</w:t>
            </w:r>
          </w:p>
          <w:p w:rsidR="002E449B" w:rsidRPr="00EE55C2" w:rsidRDefault="002E449B" w:rsidP="002E449B">
            <w:pPr>
              <w:numPr>
                <w:ilvl w:val="0"/>
                <w:numId w:val="4"/>
              </w:numPr>
              <w:spacing w:after="160"/>
            </w:pPr>
            <w:r w:rsidRPr="002E449B">
              <w:rPr>
                <w:bCs/>
              </w:rPr>
              <w:t>Раздел 4. Композитор – исполнитель – слушатель.</w:t>
            </w:r>
          </w:p>
        </w:tc>
      </w:tr>
      <w:tr w:rsidR="002E449B" w:rsidRPr="00EE55C2" w:rsidTr="002E449B">
        <w:tc>
          <w:tcPr>
            <w:tcW w:w="3119" w:type="dxa"/>
          </w:tcPr>
          <w:p w:rsidR="002E449B" w:rsidRPr="00EE55C2" w:rsidRDefault="002E449B" w:rsidP="00507B0E">
            <w:r w:rsidRPr="00EE55C2">
              <w:t xml:space="preserve">Учебники </w:t>
            </w:r>
          </w:p>
          <w:p w:rsidR="002E449B" w:rsidRPr="00EE55C2" w:rsidRDefault="002E449B" w:rsidP="00507B0E"/>
        </w:tc>
        <w:tc>
          <w:tcPr>
            <w:tcW w:w="7195" w:type="dxa"/>
          </w:tcPr>
          <w:p w:rsidR="002E449B" w:rsidRPr="00EE55C2" w:rsidRDefault="002E449B" w:rsidP="00507B0E">
            <w:r w:rsidRPr="00EE55C2">
              <w:t xml:space="preserve">УМК «Перспективная начальная школа» под редакцией </w:t>
            </w:r>
            <w:proofErr w:type="spellStart"/>
            <w:r w:rsidRPr="00EE55C2">
              <w:t>Н.А.Чураковой</w:t>
            </w:r>
            <w:proofErr w:type="spellEnd"/>
          </w:p>
          <w:p w:rsidR="002E449B" w:rsidRDefault="002E449B" w:rsidP="002E449B">
            <w:r w:rsidRPr="00EE55C2">
              <w:t xml:space="preserve">Программу обеспечивают: </w:t>
            </w:r>
            <w:r>
              <w:t>•</w:t>
            </w:r>
            <w:r>
              <w:tab/>
              <w:t>Учебник «Музыка» 4 класс М.: Академкнига / Учебник, 2014.</w:t>
            </w:r>
          </w:p>
          <w:p w:rsidR="002E449B" w:rsidRDefault="002E449B" w:rsidP="002E449B">
            <w:r>
              <w:t>•</w:t>
            </w:r>
            <w:r>
              <w:tab/>
            </w:r>
            <w:proofErr w:type="spellStart"/>
            <w:r>
              <w:t>Челышева</w:t>
            </w:r>
            <w:proofErr w:type="spellEnd"/>
            <w:r>
              <w:t xml:space="preserve"> Т.В., Кузнецова В.В. Музыка: Методическое пособие для учителя. – М.: 2014.</w:t>
            </w:r>
          </w:p>
          <w:p w:rsidR="002E449B" w:rsidRDefault="002E449B" w:rsidP="002E449B">
            <w:r>
              <w:t>•</w:t>
            </w:r>
            <w:r>
              <w:tab/>
            </w:r>
            <w:proofErr w:type="spellStart"/>
            <w:r>
              <w:t>Челышева</w:t>
            </w:r>
            <w:proofErr w:type="spellEnd"/>
            <w:r>
              <w:t xml:space="preserve"> Т.В., Кузнецова В.В. Музыка 4 класс. Тетрадь для самостоятельной работы. М.: Академкнига / Учебник, 2016.</w:t>
            </w:r>
          </w:p>
          <w:p w:rsidR="002E449B" w:rsidRDefault="002E449B" w:rsidP="002E449B">
            <w:r>
              <w:t>•</w:t>
            </w:r>
            <w:r>
              <w:tab/>
              <w:t>Хрестоматия музыкального материала, фонохрестоматия.</w:t>
            </w:r>
          </w:p>
          <w:p w:rsidR="002E449B" w:rsidRPr="00EE55C2" w:rsidRDefault="002E449B" w:rsidP="002E449B">
            <w:r>
              <w:t>•</w:t>
            </w:r>
            <w:r>
              <w:tab/>
            </w:r>
            <w:proofErr w:type="spellStart"/>
            <w:r>
              <w:t>Чуракова</w:t>
            </w:r>
            <w:proofErr w:type="spellEnd"/>
            <w:r>
              <w:t xml:space="preserve"> Р.Г. Пространство натяжения смысла в УМК «Перспективная начальная школа» (концептуальные основы личностно-ориентированной </w:t>
            </w:r>
            <w:proofErr w:type="spellStart"/>
            <w:r>
              <w:t>постразвивающей</w:t>
            </w:r>
            <w:proofErr w:type="spellEnd"/>
            <w:r>
              <w:t xml:space="preserve"> системы воспитания и обучения).- М.: Академкнига/ Учебник.</w:t>
            </w:r>
          </w:p>
        </w:tc>
      </w:tr>
      <w:tr w:rsidR="002E449B" w:rsidRPr="00EE55C2" w:rsidTr="002E449B">
        <w:trPr>
          <w:trHeight w:val="927"/>
        </w:trPr>
        <w:tc>
          <w:tcPr>
            <w:tcW w:w="3119" w:type="dxa"/>
          </w:tcPr>
          <w:p w:rsidR="002E449B" w:rsidRPr="00EE55C2" w:rsidRDefault="002E449B" w:rsidP="00507B0E">
            <w:r w:rsidRPr="00EE55C2">
              <w:t>Основные цели и  задачи реализации содержания предмета</w:t>
            </w:r>
          </w:p>
        </w:tc>
        <w:tc>
          <w:tcPr>
            <w:tcW w:w="7195" w:type="dxa"/>
          </w:tcPr>
          <w:p w:rsidR="002E449B" w:rsidRDefault="002E449B" w:rsidP="002E449B">
            <w:r>
              <w:t>•</w:t>
            </w:r>
            <w:r>
              <w:tab/>
              <w:t xml:space="preserve">формирование основ музыкальной культуры через эмоциональное, активное восприятие музыки; </w:t>
            </w:r>
          </w:p>
          <w:p w:rsidR="002E449B" w:rsidRDefault="002E449B" w:rsidP="002E449B">
            <w:r>
              <w:t>•</w:t>
            </w:r>
            <w:r>
              <w:tab/>
              <w:t xml:space="preserve">воспитание эмоционально-ценностного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 </w:t>
            </w:r>
          </w:p>
          <w:p w:rsidR="002E449B" w:rsidRDefault="002E449B" w:rsidP="002E449B">
            <w:r>
              <w:t>•</w:t>
            </w:r>
            <w:r>
              <w:tab/>
      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 </w:t>
            </w:r>
          </w:p>
          <w:p w:rsidR="002E449B" w:rsidRDefault="002E449B" w:rsidP="002E449B">
            <w:r>
              <w:t>•</w:t>
            </w:r>
            <w:r>
              <w:tab/>
              <w:t xml:space="preserve">освоение музыкальных произведений и знаний о музыке; </w:t>
            </w:r>
          </w:p>
          <w:p w:rsidR="002E449B" w:rsidRDefault="002E449B" w:rsidP="002E449B">
            <w:r>
              <w:t>•</w:t>
            </w:r>
            <w:r>
              <w:tab/>
              <w:t xml:space="preserve">овладение практическими умениями и навыками в учебно-творческой деятельности: пении, слушании музыки, игре на </w:t>
            </w:r>
            <w:r>
              <w:lastRenderedPageBreak/>
              <w:t xml:space="preserve">элементарных музыкальных инструментах, музыкально-пластическом движении и импровизации. </w:t>
            </w:r>
          </w:p>
          <w:p w:rsidR="002E449B" w:rsidRPr="00EE55C2" w:rsidRDefault="002E449B" w:rsidP="002E449B">
            <w:r>
              <w:t xml:space="preserve">     </w:t>
            </w:r>
          </w:p>
        </w:tc>
      </w:tr>
      <w:tr w:rsidR="002E449B" w:rsidRPr="00EE55C2" w:rsidTr="002E449B">
        <w:tc>
          <w:tcPr>
            <w:tcW w:w="3119" w:type="dxa"/>
          </w:tcPr>
          <w:p w:rsidR="002E449B" w:rsidRPr="00EE55C2" w:rsidRDefault="002E449B" w:rsidP="00507B0E">
            <w:r w:rsidRPr="00EE55C2">
              <w:lastRenderedPageBreak/>
              <w:t>Место предмета в учебном плане</w:t>
            </w:r>
          </w:p>
        </w:tc>
        <w:tc>
          <w:tcPr>
            <w:tcW w:w="7195" w:type="dxa"/>
          </w:tcPr>
          <w:p w:rsidR="002E449B" w:rsidRPr="00EE55C2" w:rsidRDefault="002E449B" w:rsidP="00507B0E">
            <w:r w:rsidRPr="00EE55C2">
              <w:t>Согласно учебному плану школы на</w:t>
            </w:r>
            <w:r>
              <w:t xml:space="preserve"> 2019-2020 уч. год: в 4 классе 1 час в неделю.  Итого: 34</w:t>
            </w:r>
            <w:r w:rsidRPr="00EE55C2">
              <w:t xml:space="preserve"> ч.</w:t>
            </w:r>
          </w:p>
        </w:tc>
      </w:tr>
      <w:tr w:rsidR="002E449B" w:rsidRPr="00EE55C2" w:rsidTr="002E449B">
        <w:tc>
          <w:tcPr>
            <w:tcW w:w="3119" w:type="dxa"/>
          </w:tcPr>
          <w:p w:rsidR="002E449B" w:rsidRPr="00EE55C2" w:rsidRDefault="002E449B" w:rsidP="00507B0E">
            <w:r w:rsidRPr="00EE55C2">
              <w:t xml:space="preserve">Структура рабочей программы </w:t>
            </w:r>
          </w:p>
        </w:tc>
        <w:tc>
          <w:tcPr>
            <w:tcW w:w="7195" w:type="dxa"/>
          </w:tcPr>
          <w:p w:rsidR="002E449B" w:rsidRPr="00EE55C2" w:rsidRDefault="002E449B" w:rsidP="002E449B">
            <w:pPr>
              <w:numPr>
                <w:ilvl w:val="0"/>
                <w:numId w:val="5"/>
              </w:numPr>
              <w:spacing w:after="160"/>
            </w:pPr>
            <w:r w:rsidRPr="00EE55C2">
              <w:t>Планируемые результаты освоения учебного предмета, курса.</w:t>
            </w:r>
          </w:p>
          <w:p w:rsidR="002E449B" w:rsidRPr="00EE55C2" w:rsidRDefault="002E449B" w:rsidP="002E449B">
            <w:pPr>
              <w:numPr>
                <w:ilvl w:val="0"/>
                <w:numId w:val="5"/>
              </w:numPr>
              <w:spacing w:after="160"/>
            </w:pPr>
            <w:r w:rsidRPr="00EE55C2">
              <w:t xml:space="preserve">Содержание учебного предмета, курса. </w:t>
            </w:r>
          </w:p>
          <w:p w:rsidR="002E449B" w:rsidRPr="00EE55C2" w:rsidRDefault="002E449B" w:rsidP="002E449B">
            <w:pPr>
              <w:numPr>
                <w:ilvl w:val="0"/>
                <w:numId w:val="5"/>
              </w:numPr>
              <w:spacing w:after="160"/>
            </w:pPr>
            <w:r w:rsidRPr="00EE55C2">
              <w:t>Тематическое планирование с указанием количества часов, отводимых на освоение каждой темы.</w:t>
            </w:r>
          </w:p>
        </w:tc>
      </w:tr>
    </w:tbl>
    <w:p w:rsidR="002E449B" w:rsidRPr="00A50164" w:rsidRDefault="002E449B" w:rsidP="00A50164">
      <w:pPr>
        <w:pStyle w:val="a3"/>
        <w:ind w:right="370" w:firstLine="567"/>
        <w:jc w:val="center"/>
        <w:rPr>
          <w:b/>
          <w:sz w:val="28"/>
          <w:szCs w:val="28"/>
        </w:rPr>
      </w:pPr>
    </w:p>
    <w:p w:rsidR="00A50164" w:rsidRPr="0082534F" w:rsidRDefault="00A50164" w:rsidP="00A50164">
      <w:pPr>
        <w:pStyle w:val="TableContents"/>
        <w:rPr>
          <w:rFonts w:ascii="Times New Roman" w:hAnsi="Times New Roman" w:cs="Times New Roman"/>
          <w:sz w:val="24"/>
        </w:rPr>
      </w:pPr>
      <w:r w:rsidRPr="0082534F"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sectPr w:rsidR="00A50164" w:rsidRPr="0082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D4C"/>
    <w:multiLevelType w:val="hybridMultilevel"/>
    <w:tmpl w:val="E8BC296E"/>
    <w:lvl w:ilvl="0" w:tplc="BE822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B2C46"/>
    <w:multiLevelType w:val="hybridMultilevel"/>
    <w:tmpl w:val="9AB46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5E4459"/>
    <w:multiLevelType w:val="hybridMultilevel"/>
    <w:tmpl w:val="54FE2556"/>
    <w:lvl w:ilvl="0" w:tplc="0419000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6" w:hanging="360"/>
      </w:pPr>
      <w:rPr>
        <w:rFonts w:ascii="Wingdings" w:hAnsi="Wingdings" w:hint="default"/>
      </w:rPr>
    </w:lvl>
  </w:abstractNum>
  <w:abstractNum w:abstractNumId="3" w15:restartNumberingAfterBreak="0">
    <w:nsid w:val="44C624CD"/>
    <w:multiLevelType w:val="hybridMultilevel"/>
    <w:tmpl w:val="9DFA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330F9"/>
    <w:multiLevelType w:val="hybridMultilevel"/>
    <w:tmpl w:val="AFE2F0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40"/>
    <w:rsid w:val="002E449B"/>
    <w:rsid w:val="00A50164"/>
    <w:rsid w:val="00CB282B"/>
    <w:rsid w:val="00D31040"/>
    <w:rsid w:val="00FB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9039"/>
  <w15:chartTrackingRefBased/>
  <w15:docId w15:val="{0E3D490D-D415-4348-B660-BA98776B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0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50164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50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5016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A50164"/>
    <w:pPr>
      <w:spacing w:after="120"/>
    </w:pPr>
  </w:style>
  <w:style w:type="paragraph" w:customStyle="1" w:styleId="TableContents">
    <w:name w:val="Table Contents"/>
    <w:basedOn w:val="Standard"/>
    <w:rsid w:val="00A5016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2</cp:revision>
  <dcterms:created xsi:type="dcterms:W3CDTF">2020-02-23T15:27:00Z</dcterms:created>
  <dcterms:modified xsi:type="dcterms:W3CDTF">2020-02-23T15:50:00Z</dcterms:modified>
</cp:coreProperties>
</file>