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B2C" w:rsidRPr="00CA6A95" w:rsidRDefault="003E0200" w:rsidP="003E0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A95">
        <w:rPr>
          <w:rFonts w:ascii="Times New Roman" w:hAnsi="Times New Roman" w:cs="Times New Roman"/>
          <w:sz w:val="24"/>
          <w:szCs w:val="24"/>
        </w:rPr>
        <w:t>Темы по информатике на реализацию на базе кабинета точка роста.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5758"/>
        <w:gridCol w:w="3091"/>
      </w:tblGrid>
      <w:tr w:rsidR="003E0200" w:rsidRPr="00CA6A95" w:rsidTr="00CA6A95">
        <w:tc>
          <w:tcPr>
            <w:tcW w:w="496" w:type="dxa"/>
          </w:tcPr>
          <w:p w:rsidR="003E0200" w:rsidRPr="00CA6A95" w:rsidRDefault="003E0200" w:rsidP="003E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58" w:type="dxa"/>
          </w:tcPr>
          <w:p w:rsidR="003E0200" w:rsidRPr="00CA6A95" w:rsidRDefault="003E0200" w:rsidP="003E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091" w:type="dxa"/>
          </w:tcPr>
          <w:p w:rsidR="003E0200" w:rsidRPr="00CA6A95" w:rsidRDefault="003E0200" w:rsidP="003E0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6A95"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  <w:r w:rsidR="00B5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8" w:type="dxa"/>
          </w:tcPr>
          <w:p w:rsidR="000C70A0" w:rsidRPr="00CA6A95" w:rsidRDefault="000C70A0" w:rsidP="00B57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«Мультимедиа»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Сбор и обработка информации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Системы программирования и прикладное программное обеспечение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«Обработка текстовой информации»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8" w:type="dxa"/>
          </w:tcPr>
          <w:p w:rsidR="000C70A0" w:rsidRPr="00CA6A95" w:rsidRDefault="000C70A0" w:rsidP="00CA6A95">
            <w:pPr>
              <w:pStyle w:val="a4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CA6A95"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</w:t>
            </w:r>
            <w:r w:rsidR="00B57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0C70A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8" w:type="dxa"/>
          </w:tcPr>
          <w:p w:rsidR="000C70A0" w:rsidRPr="00CA6A95" w:rsidRDefault="00F264B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темы «Моделирование и формализация»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8" w:type="dxa"/>
          </w:tcPr>
          <w:p w:rsidR="000C70A0" w:rsidRPr="00CA6A95" w:rsidRDefault="00F264B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Конструирование алгоритмов. Разработка алгоритма для исполнителя Робот.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8" w:type="dxa"/>
          </w:tcPr>
          <w:p w:rsidR="000C70A0" w:rsidRPr="00CA6A95" w:rsidRDefault="00F264B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CA6A95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58" w:type="dxa"/>
          </w:tcPr>
          <w:p w:rsidR="000C70A0" w:rsidRPr="00CA6A95" w:rsidRDefault="00F264B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</w:t>
            </w:r>
            <w:r w:rsidRPr="00CA6A95">
              <w:rPr>
                <w:rFonts w:ascii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58" w:type="dxa"/>
          </w:tcPr>
          <w:p w:rsidR="000C70A0" w:rsidRPr="00CA6A95" w:rsidRDefault="00F264B0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Передача и хранение информации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58" w:type="dxa"/>
          </w:tcPr>
          <w:p w:rsidR="000C70A0" w:rsidRPr="00CA6A95" w:rsidRDefault="00BF55EA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Логические задачи и способы их решения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58" w:type="dxa"/>
          </w:tcPr>
          <w:p w:rsidR="000C70A0" w:rsidRPr="00CA6A95" w:rsidRDefault="00BF55EA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0A0" w:rsidRPr="00CA6A95" w:rsidTr="00CA6A95">
        <w:tc>
          <w:tcPr>
            <w:tcW w:w="496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58" w:type="dxa"/>
          </w:tcPr>
          <w:p w:rsidR="000C70A0" w:rsidRPr="00CA6A95" w:rsidRDefault="00BF55EA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</w:t>
            </w:r>
            <w:r w:rsidR="00CA6A95">
              <w:rPr>
                <w:rFonts w:ascii="Times New Roman" w:hAnsi="Times New Roman" w:cs="Times New Roman"/>
                <w:sz w:val="24"/>
                <w:szCs w:val="24"/>
              </w:rPr>
              <w:t xml:space="preserve">ченного материала   по   теме </w:t>
            </w: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  технологии создания и обработки информационных объектов».  </w:t>
            </w:r>
            <w:r w:rsidR="00B5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0C70A0" w:rsidRPr="00CA6A95" w:rsidRDefault="00F264B0" w:rsidP="000C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6A95" w:rsidRPr="00CA6A95" w:rsidTr="00CA6A95">
        <w:tc>
          <w:tcPr>
            <w:tcW w:w="496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58" w:type="dxa"/>
          </w:tcPr>
          <w:p w:rsidR="00CA6A95" w:rsidRPr="00CA6A95" w:rsidRDefault="00CA6A95" w:rsidP="00CA6A9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Логические функции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3091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6A95" w:rsidRPr="00CA6A95" w:rsidTr="00CA6A95">
        <w:tc>
          <w:tcPr>
            <w:tcW w:w="496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58" w:type="dxa"/>
          </w:tcPr>
          <w:p w:rsidR="00CA6A95" w:rsidRPr="00CA6A95" w:rsidRDefault="00CA6A95" w:rsidP="00C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Запись алгоритмов на языке программирования Паскаль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6A95" w:rsidRPr="00CA6A95" w:rsidTr="00CA6A95">
        <w:tc>
          <w:tcPr>
            <w:tcW w:w="496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58" w:type="dxa"/>
          </w:tcPr>
          <w:p w:rsidR="00CA6A95" w:rsidRPr="00CA6A95" w:rsidRDefault="00CA6A95" w:rsidP="00B57431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 игр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 w:rsidRPr="00B574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091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A6A95" w:rsidRPr="00CA6A95" w:rsidTr="00CA6A95">
        <w:tc>
          <w:tcPr>
            <w:tcW w:w="496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58" w:type="dxa"/>
          </w:tcPr>
          <w:p w:rsidR="00CA6A95" w:rsidRPr="00CA6A95" w:rsidRDefault="00CA6A95" w:rsidP="00CA6A95">
            <w:pPr>
              <w:tabs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  <w:r w:rsidR="00B57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74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57431" w:rsidRPr="00B57431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  <w:bookmarkStart w:id="0" w:name="_GoBack"/>
            <w:bookmarkEnd w:id="0"/>
          </w:p>
        </w:tc>
        <w:tc>
          <w:tcPr>
            <w:tcW w:w="3091" w:type="dxa"/>
          </w:tcPr>
          <w:p w:rsidR="00CA6A95" w:rsidRPr="00CA6A95" w:rsidRDefault="00CA6A95" w:rsidP="00C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3E0200" w:rsidRPr="00CA6A95" w:rsidRDefault="003E0200" w:rsidP="003E02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0200" w:rsidRPr="00CA6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7"/>
    <w:rsid w:val="000C70A0"/>
    <w:rsid w:val="003A12F0"/>
    <w:rsid w:val="003E0200"/>
    <w:rsid w:val="00720FF7"/>
    <w:rsid w:val="00B57431"/>
    <w:rsid w:val="00BF55EA"/>
    <w:rsid w:val="00CA6A95"/>
    <w:rsid w:val="00E82C17"/>
    <w:rsid w:val="00F2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692D7-95A5-43C3-B137-1EFADB40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0C70A0"/>
    <w:pPr>
      <w:suppressAutoHyphens/>
      <w:spacing w:after="120" w:line="276" w:lineRule="auto"/>
      <w:ind w:left="283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0C70A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2019-09-05T03:49:00Z</dcterms:created>
  <dcterms:modified xsi:type="dcterms:W3CDTF">2019-09-05T05:25:00Z</dcterms:modified>
</cp:coreProperties>
</file>