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3EF2" w:rsidRPr="00C13EF2" w:rsidRDefault="00C13EF2" w:rsidP="00C13EF2">
      <w:pPr>
        <w:spacing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</w:pPr>
      <w:r w:rsidRPr="00C13EF2"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  <w:t>Список интернет ресурсов в помощь при подготовке к ЕГЭ</w:t>
      </w:r>
    </w:p>
    <w:tbl>
      <w:tblPr>
        <w:tblW w:w="15495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495"/>
      </w:tblGrid>
      <w:tr w:rsidR="00C13EF2" w:rsidRPr="00C13EF2" w:rsidTr="00C13EF2">
        <w:trPr>
          <w:tblCellSpacing w:w="0" w:type="dxa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76460" w:rsidRDefault="0079001D" w:rsidP="00376460">
            <w:pPr>
              <w:spacing w:after="0" w:line="240" w:lineRule="auto"/>
              <w:divId w:val="1965430422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hyperlink r:id="rId6" w:history="1">
              <w:proofErr w:type="gramStart"/>
              <w:r w:rsidR="00C13EF2" w:rsidRPr="00C13EF2">
                <w:rPr>
                  <w:rFonts w:ascii="Times New Roman" w:eastAsia="Times New Roman" w:hAnsi="Times New Roman" w:cs="Times New Roman"/>
                  <w:color w:val="551A8B"/>
                  <w:sz w:val="27"/>
                  <w:szCs w:val="27"/>
                  <w:u w:val="single"/>
                  <w:lang w:eastAsia="ru-RU"/>
                </w:rPr>
                <w:t>http://www.fipi.ru/</w:t>
              </w:r>
            </w:hyperlink>
            <w:r w:rsidR="00C13EF2" w:rsidRPr="00C13EF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br/>
              <w:t>Федеральный инс</w:t>
            </w:r>
            <w:r w:rsidR="0037646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титут педагогических измерений </w:t>
            </w:r>
            <w:r w:rsidR="00C13EF2" w:rsidRPr="00C13EF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br/>
            </w:r>
            <w:hyperlink r:id="rId7" w:history="1">
              <w:r w:rsidR="00C13EF2" w:rsidRPr="00C13EF2">
                <w:rPr>
                  <w:rFonts w:ascii="Times New Roman" w:eastAsia="Times New Roman" w:hAnsi="Times New Roman" w:cs="Times New Roman"/>
                  <w:color w:val="551A8B"/>
                  <w:sz w:val="27"/>
                  <w:szCs w:val="27"/>
                  <w:u w:val="single"/>
                  <w:lang w:eastAsia="ru-RU"/>
                </w:rPr>
                <w:t>http://www.rustest.ru/about/index.php</w:t>
              </w:r>
            </w:hyperlink>
            <w:r w:rsidR="00C13EF2" w:rsidRPr="00C13EF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br/>
              <w:t xml:space="preserve">Федеральное государственное бюджетное учреждение "Федеральный центр тестирования" (ФЦТ) создан в целях содействия </w:t>
            </w:r>
            <w:proofErr w:type="spellStart"/>
            <w:r w:rsidR="00C13EF2" w:rsidRPr="00C13EF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Рособрнадзору</w:t>
            </w:r>
            <w:proofErr w:type="spellEnd"/>
            <w:r w:rsidR="00C13EF2" w:rsidRPr="00C13EF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в осуществлении его полномочий, в том числе по организации проведения единого государственного экзамена, формированию и ведению </w:t>
            </w:r>
            <w:r w:rsidR="0037646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информационных ресурсов.</w:t>
            </w:r>
            <w:r w:rsidR="00C13EF2" w:rsidRPr="00C13EF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br/>
            </w:r>
            <w:hyperlink r:id="rId8" w:history="1">
              <w:r w:rsidR="00C13EF2" w:rsidRPr="00C13EF2">
                <w:rPr>
                  <w:rFonts w:ascii="Times New Roman" w:eastAsia="Times New Roman" w:hAnsi="Times New Roman" w:cs="Times New Roman"/>
                  <w:color w:val="551A8B"/>
                  <w:sz w:val="27"/>
                  <w:szCs w:val="27"/>
                  <w:u w:val="single"/>
                  <w:lang w:eastAsia="ru-RU"/>
                </w:rPr>
                <w:t>http://www.100ege.ru/oursubjects</w:t>
              </w:r>
            </w:hyperlink>
            <w:r w:rsidR="00C13EF2" w:rsidRPr="00C13EF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br/>
              <w:t>Центр дистанционного обучения "100EGE.ru" проводит обучение школьников 8-11</w:t>
            </w:r>
            <w:proofErr w:type="gramEnd"/>
            <w:r w:rsidR="00C13EF2" w:rsidRPr="00C13EF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классов по математике, русскому языку, физике, обществознанию и информатике. Обучение в центре является дополнением к традиционному школьному образованию. Наши занятия проходят в режиме реального времени по сети Интернет. Все школьники, присутствующие на занятии, могут задавать преподавателю вопросы, они хорошо видят и слышат преподавателя, как будто они сидят за первой партой. Обучение в Центре "100EGE.ru" - это возможность готовиться к</w:t>
            </w:r>
            <w:r w:rsidR="0037646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вузовским олимпиадам, ЕГЭ и ОГЭ</w:t>
            </w:r>
            <w:r w:rsidR="00C13EF2" w:rsidRPr="00C13EF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с лучшими учител</w:t>
            </w:r>
            <w:r w:rsidR="0037646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ями России, не выходя из дома! </w:t>
            </w:r>
            <w:r w:rsidR="00C13EF2" w:rsidRPr="00C13EF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br/>
            </w:r>
            <w:hyperlink r:id="rId9" w:history="1">
              <w:r w:rsidR="00C13EF2" w:rsidRPr="00C13EF2">
                <w:rPr>
                  <w:rFonts w:ascii="Times New Roman" w:eastAsia="Times New Roman" w:hAnsi="Times New Roman" w:cs="Times New Roman"/>
                  <w:color w:val="551A8B"/>
                  <w:sz w:val="27"/>
                  <w:szCs w:val="27"/>
                  <w:u w:val="single"/>
                  <w:lang w:eastAsia="ru-RU"/>
                </w:rPr>
                <w:t>http://uztest.ru/</w:t>
              </w:r>
            </w:hyperlink>
            <w:r w:rsidR="00C13EF2" w:rsidRPr="00C13EF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br/>
              <w:t>Сайт организован в виде виртуального кабинета учителя, в котором размещены информационные ресурсы и интерактивные сервисы для подготовки и проведения занятий по математике. Руководитель сайта - Ким Наталья Анатольевна, кандидат педагогических наук, учитель высшей категории, о</w:t>
            </w:r>
            <w:r w:rsidR="0037646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бладатель премии Президента РФ.</w:t>
            </w:r>
            <w:r w:rsidR="00C13EF2" w:rsidRPr="00C13EF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br/>
            </w:r>
            <w:hyperlink r:id="rId10" w:history="1">
              <w:r w:rsidR="00C13EF2" w:rsidRPr="00376460">
                <w:rPr>
                  <w:rFonts w:ascii="Times New Roman" w:eastAsia="Times New Roman" w:hAnsi="Times New Roman" w:cs="Times New Roman"/>
                  <w:color w:val="551A8B"/>
                  <w:sz w:val="28"/>
                  <w:szCs w:val="36"/>
                  <w:lang w:eastAsia="ru-RU"/>
                </w:rPr>
                <w:t>https://sites.google.com/site/masterklasspodgotovkakege/home</w:t>
              </w:r>
            </w:hyperlink>
            <w:r w:rsidR="00C13EF2" w:rsidRPr="00376460">
              <w:rPr>
                <w:rFonts w:ascii="Times New Roman" w:eastAsia="Times New Roman" w:hAnsi="Times New Roman" w:cs="Times New Roman"/>
                <w:szCs w:val="27"/>
                <w:lang w:eastAsia="ru-RU"/>
              </w:rPr>
              <w:br/>
            </w:r>
            <w:r w:rsidR="00C13EF2" w:rsidRPr="00C13EF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коллективный виртуальный мастер-класс "Подготовка к ЕГЭ по информатике и ИКТ: решение задач уровня</w:t>
            </w:r>
            <w:proofErr w:type="gramStart"/>
            <w:r w:rsidR="00C13EF2" w:rsidRPr="00C13EF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С</w:t>
            </w:r>
            <w:proofErr w:type="gramEnd"/>
            <w:r w:rsidR="00C13EF2" w:rsidRPr="00C13EF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". Организатор мастер-класса </w:t>
            </w:r>
            <w:proofErr w:type="spellStart"/>
            <w:r w:rsidR="00C13EF2" w:rsidRPr="00C13EF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А.И.Панов</w:t>
            </w:r>
            <w:proofErr w:type="spellEnd"/>
            <w:r w:rsidR="00C13EF2" w:rsidRPr="00C13EF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, ведущий методист отдела учебно-методического сопровождения Образовательного</w:t>
            </w:r>
            <w:r w:rsidR="0037646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центра "Школьный университет" </w:t>
            </w:r>
          </w:p>
          <w:p w:rsidR="00376460" w:rsidRDefault="00C13EF2" w:rsidP="00376460">
            <w:pPr>
              <w:spacing w:after="0" w:line="240" w:lineRule="auto"/>
              <w:divId w:val="1965430422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C13EF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br/>
            </w:r>
            <w:hyperlink r:id="rId11" w:history="1">
              <w:r w:rsidRPr="00C13EF2">
                <w:rPr>
                  <w:rFonts w:ascii="Times New Roman" w:eastAsia="Times New Roman" w:hAnsi="Times New Roman" w:cs="Times New Roman"/>
                  <w:color w:val="551A8B"/>
                  <w:sz w:val="27"/>
                  <w:szCs w:val="27"/>
                  <w:u w:val="single"/>
                  <w:lang w:eastAsia="ru-RU"/>
                </w:rPr>
                <w:t>http://vk.com/topic-40544555_26811462</w:t>
              </w:r>
            </w:hyperlink>
            <w:r w:rsidRPr="00C13EF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br/>
            </w:r>
            <w:r w:rsidR="0037646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Книги для подготовки к ЕГЭ по всем предметам </w:t>
            </w:r>
          </w:p>
          <w:p w:rsidR="00376460" w:rsidRDefault="00C13EF2" w:rsidP="00376460">
            <w:pPr>
              <w:spacing w:after="0" w:line="240" w:lineRule="auto"/>
              <w:divId w:val="1965430422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C13EF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br/>
            </w:r>
            <w:hyperlink r:id="rId12" w:history="1">
              <w:r w:rsidRPr="00C13EF2">
                <w:rPr>
                  <w:rFonts w:ascii="Times New Roman" w:eastAsia="Times New Roman" w:hAnsi="Times New Roman" w:cs="Times New Roman"/>
                  <w:color w:val="551A8B"/>
                  <w:sz w:val="27"/>
                  <w:szCs w:val="27"/>
                  <w:u w:val="single"/>
                  <w:lang w:eastAsia="ru-RU"/>
                </w:rPr>
                <w:t>http://vk.com/topic-40544555_26769731</w:t>
              </w:r>
            </w:hyperlink>
            <w:r w:rsidRPr="00C13EF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br/>
              <w:t xml:space="preserve">Пробные ЕГЭ по различным </w:t>
            </w:r>
            <w:r w:rsidR="0037646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предметам и критерии оценивания</w:t>
            </w:r>
          </w:p>
          <w:p w:rsidR="00376460" w:rsidRDefault="00376460" w:rsidP="00376460">
            <w:pPr>
              <w:spacing w:after="0" w:line="240" w:lineRule="auto"/>
              <w:divId w:val="1965430422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C13EF2" w:rsidRPr="00376460" w:rsidRDefault="00C13EF2" w:rsidP="00376460">
            <w:pPr>
              <w:spacing w:after="0" w:line="240" w:lineRule="auto"/>
              <w:divId w:val="1965430422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bookmarkStart w:id="0" w:name="_GoBack"/>
            <w:bookmarkEnd w:id="0"/>
            <w:r w:rsidRPr="00C13EF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br/>
            </w:r>
            <w:hyperlink r:id="rId13" w:history="1">
              <w:r w:rsidRPr="00C13EF2">
                <w:rPr>
                  <w:rFonts w:ascii="Times New Roman" w:eastAsia="Times New Roman" w:hAnsi="Times New Roman" w:cs="Times New Roman"/>
                  <w:color w:val="551A8B"/>
                  <w:sz w:val="27"/>
                  <w:szCs w:val="27"/>
                  <w:u w:val="single"/>
                  <w:lang w:eastAsia="ru-RU"/>
                </w:rPr>
                <w:t>http://learn-now.ru/</w:t>
              </w:r>
            </w:hyperlink>
            <w:r w:rsidRPr="00C13EF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br/>
              <w:t>Онлайн курсы ЕГЭ при информационной поддержке СПБГПУ. Онлайн-</w:t>
            </w:r>
            <w:proofErr w:type="spellStart"/>
            <w:r w:rsidRPr="00C13EF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видеоуроки</w:t>
            </w:r>
            <w:proofErr w:type="spellEnd"/>
            <w:r w:rsidRPr="00C13EF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, профессиональные преподаватели. Комфортные условия обучения, приятная стоимость и потрясающий результат. Занятия </w:t>
            </w:r>
            <w:proofErr w:type="gramStart"/>
            <w:r w:rsidRPr="00C13EF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начнутся с первого октября и по каждому предмету</w:t>
            </w:r>
            <w:proofErr w:type="gramEnd"/>
            <w:r w:rsidRPr="00C13EF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будет проходить одно занятие в неделю, согласно расписанию. Первый онлайн-уроки по каждому из предметов вы </w:t>
            </w:r>
            <w:r w:rsidR="0037646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сможете просмотреть бесплатно.</w:t>
            </w:r>
            <w:r w:rsidRPr="00C13EF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br/>
            </w:r>
            <w:hyperlink r:id="rId14" w:history="1">
              <w:r w:rsidRPr="00C13EF2">
                <w:rPr>
                  <w:rFonts w:ascii="Times New Roman" w:eastAsia="Times New Roman" w:hAnsi="Times New Roman" w:cs="Times New Roman"/>
                  <w:color w:val="551A8B"/>
                  <w:sz w:val="27"/>
                  <w:szCs w:val="27"/>
                  <w:u w:val="single"/>
                  <w:lang w:eastAsia="ru-RU"/>
                </w:rPr>
                <w:t>http://решуегэ.рф</w:t>
              </w:r>
            </w:hyperlink>
            <w:r w:rsidRPr="00C13EF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, </w:t>
            </w:r>
            <w:hyperlink r:id="rId15" w:history="1">
              <w:r w:rsidRPr="00C13EF2">
                <w:rPr>
                  <w:rFonts w:ascii="Times New Roman" w:eastAsia="Times New Roman" w:hAnsi="Times New Roman" w:cs="Times New Roman"/>
                  <w:color w:val="551A8B"/>
                  <w:sz w:val="27"/>
                  <w:szCs w:val="27"/>
                  <w:u w:val="single"/>
                  <w:lang w:eastAsia="ru-RU"/>
                </w:rPr>
                <w:t>http://reshuege.ru</w:t>
              </w:r>
            </w:hyperlink>
            <w:r w:rsidRPr="00C13EF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br/>
              <w:t>Дистанционная обучающая система для подготовки к экзамену "РЕШУ ЕГЭ" создана творческим объединением "Центр интеллектуальных инициатив". Руководитель - учитель математики гимназии N 261 Санкт-Петербурга, Почетный работник общего образования РФ, Учитель года России - 2007, член Федеральной комиссии по разработке контрольно-измерительных материалов по математике для проведения единого государственного экзамена по математике Гущин Д. Д.: "Образовательный портал "РЕШУ ЕГЭ" - мой личный благотворительный проект. Он не финансируется ни частными лицами, ни ор</w:t>
            </w:r>
            <w:r w:rsidR="0037646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ганизациями, ни государством". </w:t>
            </w:r>
            <w:r w:rsidRPr="00C13EF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br/>
            </w:r>
            <w:hyperlink r:id="rId16" w:history="1">
              <w:r w:rsidRPr="00C13EF2">
                <w:rPr>
                  <w:rFonts w:ascii="Times New Roman" w:eastAsia="Times New Roman" w:hAnsi="Times New Roman" w:cs="Times New Roman"/>
                  <w:color w:val="551A8B"/>
                  <w:sz w:val="27"/>
                  <w:szCs w:val="27"/>
                  <w:u w:val="single"/>
                  <w:lang w:eastAsia="ru-RU"/>
                </w:rPr>
                <w:t>http://postupim.ru/about.shtml</w:t>
              </w:r>
            </w:hyperlink>
            <w:r w:rsidRPr="00C13EF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br/>
              <w:t>"</w:t>
            </w:r>
            <w:proofErr w:type="spellStart"/>
            <w:r w:rsidRPr="00C13EF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Поступим</w:t>
            </w:r>
            <w:proofErr w:type="gramStart"/>
            <w:r w:rsidRPr="00C13EF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.р</w:t>
            </w:r>
            <w:proofErr w:type="gramEnd"/>
            <w:r w:rsidRPr="00C13EF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у</w:t>
            </w:r>
            <w:proofErr w:type="spellEnd"/>
            <w:r w:rsidRPr="00C13EF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" создан для того, чтобы школьники, выпускники и абитуриенты могли вместе готовиться к экзаменам. В общении, совместных обсуждениях, дискуссиях участники сообщества узнают множество полезной информац</w:t>
            </w:r>
            <w:proofErr w:type="gramStart"/>
            <w:r w:rsidRPr="00C13EF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ии о Е</w:t>
            </w:r>
            <w:proofErr w:type="gramEnd"/>
            <w:r w:rsidRPr="00C13EF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ГЭ, выпускных и вступительных экзаменах, о ВУЗах, в которые планируют поступать. Из года в год на </w:t>
            </w:r>
            <w:proofErr w:type="spellStart"/>
            <w:r w:rsidRPr="00C13EF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Поступим</w:t>
            </w:r>
            <w:proofErr w:type="gramStart"/>
            <w:r w:rsidRPr="00C13EF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.р</w:t>
            </w:r>
            <w:proofErr w:type="gramEnd"/>
            <w:r w:rsidRPr="00C13EF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у</w:t>
            </w:r>
            <w:proofErr w:type="spellEnd"/>
            <w:r w:rsidRPr="00C13EF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активно ведется обсуждение единого государственного экзамена. Обмениваясь заданиями, тестами, ответами, решениями и </w:t>
            </w:r>
            <w:proofErr w:type="spellStart"/>
            <w:r w:rsidRPr="00C13EF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КИМами</w:t>
            </w:r>
            <w:proofErr w:type="spellEnd"/>
            <w:r w:rsidRPr="00C13EF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, зарегистрированные пользователи эффективно осуществляют подготовку к данному испытанию. Кроме того, каждый год участниками сообщества публикуются реальные варианты ЕГЭ прямо с экзаменов. Кроме этого, </w:t>
            </w:r>
            <w:proofErr w:type="spellStart"/>
            <w:r w:rsidRPr="00C13EF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Поступим</w:t>
            </w:r>
            <w:proofErr w:type="gramStart"/>
            <w:r w:rsidRPr="00C13EF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.р</w:t>
            </w:r>
            <w:proofErr w:type="gramEnd"/>
            <w:r w:rsidRPr="00C13EF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у</w:t>
            </w:r>
            <w:proofErr w:type="spellEnd"/>
            <w:r w:rsidRPr="00C13EF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- это материалы для учебы (шпаргалки, ответы на экзамены, сочинения, топики по английскому и немецкому языкам, рефераты, доклады и много другое).</w:t>
            </w:r>
          </w:p>
        </w:tc>
      </w:tr>
    </w:tbl>
    <w:p w:rsidR="009C33C1" w:rsidRDefault="009C33C1"/>
    <w:sectPr w:rsidR="009C33C1" w:rsidSect="00376460">
      <w:pgSz w:w="16838" w:h="11906" w:orient="landscape"/>
      <w:pgMar w:top="510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8B4A4D"/>
    <w:multiLevelType w:val="multilevel"/>
    <w:tmpl w:val="45380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98D0C9B"/>
    <w:multiLevelType w:val="multilevel"/>
    <w:tmpl w:val="A6DE1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D4F"/>
    <w:rsid w:val="00376460"/>
    <w:rsid w:val="004C3244"/>
    <w:rsid w:val="0079001D"/>
    <w:rsid w:val="009C33C1"/>
    <w:rsid w:val="00C13EF2"/>
    <w:rsid w:val="00CB0D4F"/>
    <w:rsid w:val="00EE1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1A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1A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1A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1A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909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2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9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16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8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43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100ege.ru/oursubjects" TargetMode="External"/><Relationship Id="rId13" Type="http://schemas.openxmlformats.org/officeDocument/2006/relationships/hyperlink" Target="http://learn-now.ru/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www.rustest.ru/about/index.php" TargetMode="External"/><Relationship Id="rId12" Type="http://schemas.openxmlformats.org/officeDocument/2006/relationships/hyperlink" Target="http://vk.com/topic-40544555_26769731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postupim.ru/about.s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fipi.ru/" TargetMode="External"/><Relationship Id="rId11" Type="http://schemas.openxmlformats.org/officeDocument/2006/relationships/hyperlink" Target="http://vk.com/topic-40544555_2681146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reshuege.ru/" TargetMode="External"/><Relationship Id="rId10" Type="http://schemas.openxmlformats.org/officeDocument/2006/relationships/hyperlink" Target="http://sites.google.com/site/masterklasspodgotovkakege/system/errors/NodeNotFound?suri=wuid://defaultdomain/masterklasspodgotovkakege/gx:679fb41e51876c1c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uztest.ru/" TargetMode="External"/><Relationship Id="rId14" Type="http://schemas.openxmlformats.org/officeDocument/2006/relationships/hyperlink" Target="http://xn--c1ada6bq3a2b.xn--p1a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9F9F9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652</Words>
  <Characters>3722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2020-10-22T04:18:00Z</cp:lastPrinted>
  <dcterms:created xsi:type="dcterms:W3CDTF">2020-10-22T03:07:00Z</dcterms:created>
  <dcterms:modified xsi:type="dcterms:W3CDTF">2020-10-22T04:44:00Z</dcterms:modified>
</cp:coreProperties>
</file>