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B2" w:rsidRPr="00900393" w:rsidRDefault="00DB1CB2" w:rsidP="00DB1CB2">
      <w:pPr>
        <w:spacing w:line="240" w:lineRule="auto"/>
        <w:jc w:val="center"/>
        <w:rPr>
          <w:rFonts w:ascii="Times New Roman" w:hAnsi="Times New Roman"/>
          <w:sz w:val="24"/>
        </w:rPr>
      </w:pPr>
      <w:r w:rsidRPr="00900393">
        <w:rPr>
          <w:rFonts w:ascii="Times New Roman" w:hAnsi="Times New Roman"/>
          <w:sz w:val="24"/>
        </w:rPr>
        <w:t>Муниципальное автономное общеобразовательное учреждение</w:t>
      </w:r>
    </w:p>
    <w:p w:rsidR="00DB1CB2" w:rsidRDefault="00DB1CB2" w:rsidP="00DB1CB2">
      <w:pPr>
        <w:spacing w:line="240" w:lineRule="auto"/>
        <w:jc w:val="center"/>
        <w:rPr>
          <w:rFonts w:ascii="Times New Roman" w:hAnsi="Times New Roman"/>
          <w:sz w:val="24"/>
        </w:rPr>
      </w:pPr>
      <w:r w:rsidRPr="00900393">
        <w:rPr>
          <w:rFonts w:ascii="Times New Roman" w:hAnsi="Times New Roman"/>
          <w:sz w:val="24"/>
        </w:rPr>
        <w:t>«</w:t>
      </w:r>
      <w:proofErr w:type="spellStart"/>
      <w:r w:rsidRPr="00900393">
        <w:rPr>
          <w:rFonts w:ascii="Times New Roman" w:hAnsi="Times New Roman"/>
          <w:sz w:val="24"/>
        </w:rPr>
        <w:t>Викуловская</w:t>
      </w:r>
      <w:proofErr w:type="spellEnd"/>
      <w:r w:rsidRPr="00900393">
        <w:rPr>
          <w:rFonts w:ascii="Times New Roman" w:hAnsi="Times New Roman"/>
          <w:sz w:val="24"/>
        </w:rPr>
        <w:t xml:space="preserve"> СОШ №1»- отделение с. </w:t>
      </w:r>
      <w:proofErr w:type="spellStart"/>
      <w:r w:rsidRPr="00900393">
        <w:rPr>
          <w:rFonts w:ascii="Times New Roman" w:hAnsi="Times New Roman"/>
          <w:sz w:val="24"/>
        </w:rPr>
        <w:t>Боково</w:t>
      </w:r>
      <w:proofErr w:type="spellEnd"/>
      <w:r w:rsidRPr="00900393">
        <w:rPr>
          <w:rFonts w:ascii="Times New Roman" w:hAnsi="Times New Roman"/>
          <w:sz w:val="24"/>
        </w:rPr>
        <w:t xml:space="preserve">  (Боковская ОШ)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76"/>
        <w:gridCol w:w="5090"/>
        <w:gridCol w:w="5177"/>
      </w:tblGrid>
      <w:tr w:rsidR="00DB1CB2" w:rsidRPr="00900393" w:rsidTr="00993219">
        <w:trPr>
          <w:trHeight w:val="2596"/>
        </w:trPr>
        <w:tc>
          <w:tcPr>
            <w:tcW w:w="50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B1CB2" w:rsidRPr="00900393" w:rsidRDefault="00DB1CB2" w:rsidP="0099321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393">
              <w:rPr>
                <w:rFonts w:ascii="Times New Roman" w:hAnsi="Times New Roman"/>
                <w:sz w:val="24"/>
              </w:rPr>
              <w:t>Рассмотрено на заседании ШМО</w:t>
            </w:r>
          </w:p>
          <w:p w:rsidR="00DB1CB2" w:rsidRPr="00900393" w:rsidRDefault="00DB1CB2" w:rsidP="0099321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393">
              <w:rPr>
                <w:rFonts w:ascii="Times New Roman" w:hAnsi="Times New Roman"/>
                <w:sz w:val="24"/>
              </w:rPr>
              <w:t>учителей  _________</w:t>
            </w:r>
          </w:p>
          <w:p w:rsidR="00DB1CB2" w:rsidRPr="00900393" w:rsidRDefault="00DB1CB2" w:rsidP="0099321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393">
              <w:rPr>
                <w:rFonts w:ascii="Times New Roman" w:hAnsi="Times New Roman"/>
                <w:sz w:val="24"/>
              </w:rPr>
              <w:t>\протокол №1 от 29.08.2016 г</w:t>
            </w:r>
          </w:p>
          <w:p w:rsidR="00DB1CB2" w:rsidRPr="00900393" w:rsidRDefault="00DB1CB2" w:rsidP="0099321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393">
              <w:rPr>
                <w:rFonts w:ascii="Times New Roman" w:hAnsi="Times New Roman"/>
                <w:sz w:val="24"/>
              </w:rPr>
              <w:t>Руководитель ШМО _________</w:t>
            </w:r>
          </w:p>
        </w:tc>
        <w:tc>
          <w:tcPr>
            <w:tcW w:w="50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B1CB2" w:rsidRPr="00900393" w:rsidRDefault="00DB1CB2" w:rsidP="0099321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393">
              <w:rPr>
                <w:rFonts w:ascii="Times New Roman" w:hAnsi="Times New Roman"/>
                <w:sz w:val="24"/>
              </w:rPr>
              <w:t>Согласовано на заседании</w:t>
            </w:r>
          </w:p>
          <w:p w:rsidR="00DB1CB2" w:rsidRPr="00900393" w:rsidRDefault="00DB1CB2" w:rsidP="0099321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393">
              <w:rPr>
                <w:rFonts w:ascii="Times New Roman" w:hAnsi="Times New Roman"/>
                <w:sz w:val="24"/>
              </w:rPr>
              <w:t>методического совета</w:t>
            </w:r>
          </w:p>
          <w:p w:rsidR="00DB1CB2" w:rsidRPr="00900393" w:rsidRDefault="00DB1CB2" w:rsidP="0099321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393">
              <w:rPr>
                <w:rFonts w:ascii="Times New Roman" w:hAnsi="Times New Roman"/>
                <w:sz w:val="24"/>
              </w:rPr>
              <w:t>\протокол №1</w:t>
            </w:r>
          </w:p>
          <w:p w:rsidR="00DB1CB2" w:rsidRPr="00900393" w:rsidRDefault="00DB1CB2" w:rsidP="0099321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900393">
              <w:rPr>
                <w:rFonts w:ascii="Times New Roman" w:hAnsi="Times New Roman"/>
                <w:sz w:val="24"/>
              </w:rPr>
              <w:t xml:space="preserve"> августа 2016 года</w:t>
            </w:r>
          </w:p>
          <w:p w:rsidR="00DB1CB2" w:rsidRPr="00900393" w:rsidRDefault="00DB1CB2" w:rsidP="0099321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393">
              <w:rPr>
                <w:rFonts w:ascii="Times New Roman" w:hAnsi="Times New Roman"/>
                <w:sz w:val="24"/>
              </w:rPr>
              <w:t>Зам. директора по УВР ___________</w:t>
            </w:r>
          </w:p>
        </w:tc>
        <w:tc>
          <w:tcPr>
            <w:tcW w:w="51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B1CB2" w:rsidRPr="00900393" w:rsidRDefault="00DB1CB2" w:rsidP="0099321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393">
              <w:rPr>
                <w:rFonts w:ascii="Times New Roman" w:hAnsi="Times New Roman"/>
                <w:sz w:val="24"/>
              </w:rPr>
              <w:t>Утверждено</w:t>
            </w:r>
          </w:p>
          <w:p w:rsidR="00DB1CB2" w:rsidRPr="00900393" w:rsidRDefault="00DB1CB2" w:rsidP="0099321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393">
              <w:rPr>
                <w:rFonts w:ascii="Times New Roman" w:hAnsi="Times New Roman"/>
                <w:sz w:val="24"/>
              </w:rPr>
              <w:t>Директор школы</w:t>
            </w:r>
          </w:p>
          <w:p w:rsidR="00DB1CB2" w:rsidRPr="00900393" w:rsidRDefault="00DB1CB2" w:rsidP="0099321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393">
              <w:rPr>
                <w:rFonts w:ascii="Times New Roman" w:hAnsi="Times New Roman"/>
                <w:sz w:val="24"/>
              </w:rPr>
              <w:t>___________________</w:t>
            </w:r>
          </w:p>
          <w:p w:rsidR="00DB1CB2" w:rsidRPr="00900393" w:rsidRDefault="00DB1CB2" w:rsidP="0099321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Приказом № 311\7 –ОД </w:t>
            </w:r>
            <w:proofErr w:type="gramStart"/>
            <w:r w:rsidRPr="00900393"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DB1CB2" w:rsidRPr="00900393" w:rsidRDefault="00DB1CB2" w:rsidP="0099321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31.08.2016 г </w:t>
            </w:r>
          </w:p>
        </w:tc>
      </w:tr>
    </w:tbl>
    <w:p w:rsidR="00DB1CB2" w:rsidRDefault="00DB1CB2" w:rsidP="00DB1CB2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DB1CB2" w:rsidRDefault="00DB1CB2" w:rsidP="00DB1CB2">
      <w:pPr>
        <w:spacing w:line="240" w:lineRule="auto"/>
        <w:jc w:val="center"/>
        <w:rPr>
          <w:rFonts w:ascii="Times New Roman" w:hAnsi="Times New Roman"/>
          <w:sz w:val="24"/>
        </w:rPr>
      </w:pPr>
      <w:r w:rsidRPr="00900393">
        <w:rPr>
          <w:rFonts w:ascii="Times New Roman" w:hAnsi="Times New Roman"/>
          <w:sz w:val="24"/>
        </w:rPr>
        <w:t xml:space="preserve">Рабочая программа        </w:t>
      </w:r>
    </w:p>
    <w:p w:rsidR="00DB1CB2" w:rsidRPr="00900393" w:rsidRDefault="00DB1CB2" w:rsidP="00DB1CB2">
      <w:pPr>
        <w:spacing w:line="240" w:lineRule="auto"/>
        <w:jc w:val="center"/>
        <w:rPr>
          <w:rFonts w:ascii="Times New Roman" w:hAnsi="Times New Roman"/>
          <w:sz w:val="24"/>
        </w:rPr>
      </w:pPr>
      <w:r w:rsidRPr="00900393">
        <w:rPr>
          <w:rFonts w:ascii="Times New Roman" w:hAnsi="Times New Roman"/>
          <w:sz w:val="24"/>
        </w:rPr>
        <w:t xml:space="preserve">  по </w:t>
      </w:r>
      <w:r w:rsidR="00300CF8">
        <w:rPr>
          <w:rFonts w:ascii="Times New Roman" w:hAnsi="Times New Roman"/>
          <w:sz w:val="24"/>
        </w:rPr>
        <w:t>английском</w:t>
      </w:r>
      <w:r w:rsidRPr="00900393">
        <w:rPr>
          <w:rFonts w:ascii="Times New Roman" w:hAnsi="Times New Roman"/>
          <w:sz w:val="24"/>
        </w:rPr>
        <w:t>у языку</w:t>
      </w:r>
    </w:p>
    <w:p w:rsidR="00DB1CB2" w:rsidRPr="00900393" w:rsidRDefault="00A163EA" w:rsidP="00DB1CB2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DB1CB2" w:rsidRPr="00900393">
        <w:rPr>
          <w:rFonts w:ascii="Times New Roman" w:hAnsi="Times New Roman"/>
          <w:sz w:val="24"/>
        </w:rPr>
        <w:t xml:space="preserve"> класс</w:t>
      </w:r>
    </w:p>
    <w:p w:rsidR="00DB1CB2" w:rsidRPr="00900393" w:rsidRDefault="00DB1CB2" w:rsidP="00DB1CB2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Соскина Евгения Юрьевна </w:t>
      </w:r>
    </w:p>
    <w:p w:rsidR="00DB1CB2" w:rsidRPr="00900393" w:rsidRDefault="00DB1CB2" w:rsidP="00DB1CB2">
      <w:pPr>
        <w:spacing w:line="240" w:lineRule="auto"/>
        <w:jc w:val="center"/>
        <w:rPr>
          <w:rFonts w:ascii="Times New Roman" w:hAnsi="Times New Roman"/>
          <w:sz w:val="24"/>
        </w:rPr>
      </w:pPr>
      <w:r w:rsidRPr="00900393">
        <w:rPr>
          <w:rFonts w:ascii="Times New Roman" w:hAnsi="Times New Roman"/>
          <w:sz w:val="24"/>
        </w:rPr>
        <w:t>учитель</w:t>
      </w:r>
    </w:p>
    <w:p w:rsidR="00DB1CB2" w:rsidRPr="00900393" w:rsidRDefault="00DB1CB2" w:rsidP="00DB1CB2">
      <w:pPr>
        <w:spacing w:line="240" w:lineRule="auto"/>
        <w:jc w:val="center"/>
        <w:rPr>
          <w:rFonts w:ascii="Times New Roman" w:hAnsi="Times New Roman"/>
          <w:sz w:val="24"/>
        </w:rPr>
      </w:pPr>
      <w:r w:rsidRPr="00900393">
        <w:rPr>
          <w:rFonts w:ascii="Times New Roman" w:hAnsi="Times New Roman"/>
          <w:sz w:val="24"/>
        </w:rPr>
        <w:t>на 2016-2017 учебный год</w:t>
      </w:r>
    </w:p>
    <w:p w:rsidR="00DB1CB2" w:rsidRPr="0040777E" w:rsidRDefault="00DB1CB2" w:rsidP="00DB1CB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0777E">
        <w:rPr>
          <w:rFonts w:ascii="Times New Roman" w:hAnsi="Times New Roman"/>
          <w:sz w:val="24"/>
          <w:szCs w:val="24"/>
        </w:rPr>
        <w:t>Программа разработана на основе</w:t>
      </w:r>
    </w:p>
    <w:p w:rsidR="00DB1CB2" w:rsidRPr="0040777E" w:rsidRDefault="00DB1CB2" w:rsidP="00DB1CB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0777E">
        <w:rPr>
          <w:rFonts w:ascii="Times New Roman" w:hAnsi="Times New Roman"/>
          <w:sz w:val="24"/>
          <w:szCs w:val="24"/>
        </w:rPr>
        <w:t>авторской программы</w:t>
      </w:r>
    </w:p>
    <w:p w:rsidR="00DB1CB2" w:rsidRPr="0040777E" w:rsidRDefault="00DB1CB2" w:rsidP="00DB1CB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0777E"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Pr="0040777E">
        <w:rPr>
          <w:rFonts w:ascii="Times New Roman" w:hAnsi="Times New Roman"/>
          <w:sz w:val="24"/>
          <w:szCs w:val="24"/>
        </w:rPr>
        <w:t xml:space="preserve"> язык 2-</w:t>
      </w:r>
      <w:r w:rsidRPr="0040777E">
        <w:rPr>
          <w:rFonts w:ascii="Times New Roman" w:hAnsi="Times New Roman" w:cs="Times New Roman"/>
          <w:sz w:val="24"/>
          <w:szCs w:val="24"/>
        </w:rPr>
        <w:t>4</w:t>
      </w:r>
      <w:r w:rsidRPr="0040777E">
        <w:rPr>
          <w:rFonts w:ascii="Times New Roman" w:hAnsi="Times New Roman"/>
          <w:sz w:val="24"/>
          <w:szCs w:val="24"/>
        </w:rPr>
        <w:t xml:space="preserve"> классы, М.,</w:t>
      </w:r>
    </w:p>
    <w:p w:rsidR="00DB1CB2" w:rsidRPr="0040777E" w:rsidRDefault="00DB1CB2" w:rsidP="00DB1CB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0777E">
        <w:rPr>
          <w:rFonts w:ascii="Times New Roman" w:hAnsi="Times New Roman"/>
          <w:sz w:val="24"/>
          <w:szCs w:val="24"/>
        </w:rPr>
        <w:t xml:space="preserve"> «Просвещение»,</w:t>
      </w:r>
    </w:p>
    <w:p w:rsidR="00DB1CB2" w:rsidRDefault="00DB1CB2" w:rsidP="00DB1CB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0777E">
        <w:rPr>
          <w:rFonts w:ascii="Times New Roman" w:hAnsi="Times New Roman"/>
          <w:sz w:val="24"/>
          <w:szCs w:val="24"/>
        </w:rPr>
        <w:t>20</w:t>
      </w:r>
      <w:r w:rsidRPr="0040777E">
        <w:rPr>
          <w:rFonts w:ascii="Times New Roman" w:hAnsi="Times New Roman" w:cs="Times New Roman"/>
          <w:sz w:val="24"/>
          <w:szCs w:val="24"/>
        </w:rPr>
        <w:t xml:space="preserve">13 г, авторы В.П. </w:t>
      </w:r>
      <w:proofErr w:type="spellStart"/>
      <w:r w:rsidRPr="0040777E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40777E">
        <w:rPr>
          <w:rFonts w:ascii="Times New Roman" w:hAnsi="Times New Roman" w:cs="Times New Roman"/>
          <w:sz w:val="24"/>
          <w:szCs w:val="24"/>
        </w:rPr>
        <w:t xml:space="preserve">, Н.М. Лапа, </w:t>
      </w:r>
    </w:p>
    <w:p w:rsidR="00DB1CB2" w:rsidRPr="00900393" w:rsidRDefault="00DB1CB2" w:rsidP="00DB1CB2">
      <w:pPr>
        <w:spacing w:line="240" w:lineRule="auto"/>
        <w:jc w:val="right"/>
        <w:rPr>
          <w:rFonts w:ascii="Times New Roman" w:hAnsi="Times New Roman"/>
          <w:sz w:val="24"/>
        </w:rPr>
      </w:pPr>
      <w:r w:rsidRPr="0040777E">
        <w:rPr>
          <w:rFonts w:ascii="Times New Roman" w:hAnsi="Times New Roman" w:cs="Times New Roman"/>
          <w:sz w:val="24"/>
          <w:szCs w:val="24"/>
        </w:rPr>
        <w:t xml:space="preserve">Э.Ш. </w:t>
      </w:r>
      <w:proofErr w:type="spellStart"/>
      <w:r w:rsidRPr="0040777E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</w:p>
    <w:p w:rsidR="00DB1CB2" w:rsidRPr="00900393" w:rsidRDefault="00DB1CB2" w:rsidP="00DB1CB2">
      <w:pPr>
        <w:spacing w:line="240" w:lineRule="auto"/>
        <w:jc w:val="center"/>
        <w:rPr>
          <w:rFonts w:ascii="Times New Roman" w:hAnsi="Times New Roman"/>
          <w:sz w:val="24"/>
        </w:rPr>
      </w:pPr>
      <w:r w:rsidRPr="00900393">
        <w:rPr>
          <w:rFonts w:ascii="Times New Roman" w:hAnsi="Times New Roman"/>
          <w:sz w:val="24"/>
        </w:rPr>
        <w:t xml:space="preserve">с. </w:t>
      </w:r>
      <w:proofErr w:type="spellStart"/>
      <w:r w:rsidRPr="00900393">
        <w:rPr>
          <w:rFonts w:ascii="Times New Roman" w:hAnsi="Times New Roman"/>
          <w:sz w:val="24"/>
        </w:rPr>
        <w:t>Боково</w:t>
      </w:r>
      <w:proofErr w:type="spellEnd"/>
    </w:p>
    <w:p w:rsidR="00DB1CB2" w:rsidRPr="00900393" w:rsidRDefault="00DB1CB2" w:rsidP="00DB1CB2">
      <w:pPr>
        <w:spacing w:line="240" w:lineRule="auto"/>
        <w:jc w:val="center"/>
        <w:rPr>
          <w:rFonts w:ascii="Times New Roman" w:hAnsi="Times New Roman"/>
          <w:sz w:val="24"/>
        </w:rPr>
      </w:pPr>
      <w:r w:rsidRPr="00900393">
        <w:rPr>
          <w:rFonts w:ascii="Times New Roman" w:hAnsi="Times New Roman"/>
          <w:sz w:val="24"/>
        </w:rPr>
        <w:t>2016 г.</w:t>
      </w:r>
    </w:p>
    <w:p w:rsidR="00DB1CB2" w:rsidRPr="000C0A36" w:rsidRDefault="00DB1CB2" w:rsidP="00DB1C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C0A36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2. Личностные, </w:t>
      </w:r>
      <w:proofErr w:type="spellStart"/>
      <w:r w:rsidRPr="000C0A36">
        <w:rPr>
          <w:rFonts w:ascii="Times New Roman" w:hAnsi="Times New Roman" w:cs="Times New Roman"/>
          <w:b/>
          <w:sz w:val="18"/>
          <w:szCs w:val="18"/>
          <w:u w:val="single"/>
        </w:rPr>
        <w:t>метапредметные</w:t>
      </w:r>
      <w:proofErr w:type="spellEnd"/>
      <w:r w:rsidRPr="000C0A36">
        <w:rPr>
          <w:rFonts w:ascii="Times New Roman" w:hAnsi="Times New Roman" w:cs="Times New Roman"/>
          <w:b/>
          <w:sz w:val="18"/>
          <w:szCs w:val="18"/>
          <w:u w:val="single"/>
        </w:rPr>
        <w:t xml:space="preserve"> и предметные результаты освоения учебного предмета </w:t>
      </w:r>
      <w:r w:rsidRPr="000C0A3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b/>
          <w:sz w:val="18"/>
          <w:szCs w:val="18"/>
        </w:rPr>
        <w:t xml:space="preserve"> </w:t>
      </w:r>
    </w:p>
    <w:p w:rsidR="00DB1CB2" w:rsidRPr="000C0A36" w:rsidRDefault="00DB1CB2" w:rsidP="00DB1CB2">
      <w:pPr>
        <w:pStyle w:val="af0"/>
        <w:rPr>
          <w:rFonts w:ascii="Times New Roman" w:hAnsi="Times New Roman"/>
          <w:b/>
          <w:sz w:val="18"/>
          <w:szCs w:val="18"/>
        </w:rPr>
      </w:pPr>
      <w:r w:rsidRPr="000C0A36">
        <w:rPr>
          <w:rFonts w:ascii="Times New Roman" w:hAnsi="Times New Roman"/>
          <w:b/>
          <w:sz w:val="18"/>
          <w:szCs w:val="18"/>
        </w:rPr>
        <w:t>Личностные результаты</w:t>
      </w:r>
    </w:p>
    <w:p w:rsidR="00DB1CB2" w:rsidRPr="000C0A36" w:rsidRDefault="00DB1CB2" w:rsidP="00DB1CB2">
      <w:pPr>
        <w:pStyle w:val="af0"/>
        <w:rPr>
          <w:rFonts w:ascii="Times New Roman" w:hAnsi="Times New Roman"/>
          <w:bCs/>
          <w:sz w:val="18"/>
          <w:szCs w:val="18"/>
        </w:rPr>
      </w:pPr>
      <w:r w:rsidRPr="000C0A36">
        <w:rPr>
          <w:rFonts w:ascii="Times New Roman" w:hAnsi="Times New Roman"/>
          <w:bCs/>
          <w:sz w:val="18"/>
          <w:szCs w:val="18"/>
        </w:rPr>
        <w:t>В процессе воспитания у выпускника начальной школы будут достигнуты определенные личностные результаты</w:t>
      </w:r>
      <w:r w:rsidRPr="000C0A36">
        <w:rPr>
          <w:rFonts w:ascii="Times New Roman" w:hAnsi="Times New Roman"/>
          <w:sz w:val="18"/>
          <w:szCs w:val="18"/>
        </w:rPr>
        <w:t xml:space="preserve"> освоения учебного предмета «Иностранный язык» в начальной школе.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1. Воспитание гражданственности, патриотизма, уважения к правам, свободам и обязанностям человека.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элементарные представления о культурном достоянии малой Родины;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первоначальный опыт постижения ценностей национальной культуры;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первоначальный опыт участия в межкультурной коммуникации и умение представлять родную культуру;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начальные представления о правах и обязанностях человека и товарища;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2. Воспитание нравственных чувств и этического сознания.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почтительное отношение к родителям, уважительное отношение к старшим, заботливое отношение к младшим;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доброжелательное отношение к другим участникам учебной и игровой деятельности на основе этических норм;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3. Воспитание уважения к культуре народов англоязычных стран. 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элементарные представления о культурном достоянии англоязычных стран;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первоначальный опыт межкультурной  коммуникации;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уважение к иному мнению и культуре других народов;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4. Воспитание ценностного отношения к </w:t>
      </w:r>
      <w:proofErr w:type="gramStart"/>
      <w:r w:rsidRPr="000C0A36">
        <w:rPr>
          <w:rFonts w:ascii="Times New Roman" w:hAnsi="Times New Roman"/>
          <w:sz w:val="18"/>
          <w:szCs w:val="18"/>
        </w:rPr>
        <w:t>прекрасному</w:t>
      </w:r>
      <w:proofErr w:type="gramEnd"/>
      <w:r w:rsidRPr="000C0A36">
        <w:rPr>
          <w:rFonts w:ascii="Times New Roman" w:hAnsi="Times New Roman"/>
          <w:sz w:val="18"/>
          <w:szCs w:val="18"/>
        </w:rPr>
        <w:t>, формирование представлений об эстетических идеалах и ценностях (эстетическое воспитание)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мотивация к реализации эстетических ценностей в пространстве школы и семьи;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отношение к учебе как творческой деятельности;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5. Воспитание трудолюбия, творческого отношения к учению, труду, жизни.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ценностное отношение к труду, учебе и творчеству, трудолюбие;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дисциплинированность, последовательность, настойчивость и самостоятельность;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мотивация к самореализации в познавательной и учебной деятельности;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любознательность и стремление расширять кругозор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6. Формирование ценностного отношения к здоровью и здоровому образу жизни.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ценностное отношение к своему здоровью, здоровью близких и окружающих людей;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первоначальные представления о роли физической культуры и спорта для здоровья человека;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первоначальный личный опыт </w:t>
      </w:r>
      <w:proofErr w:type="spellStart"/>
      <w:r w:rsidRPr="000C0A36">
        <w:rPr>
          <w:rFonts w:ascii="Times New Roman" w:hAnsi="Times New Roman"/>
          <w:sz w:val="18"/>
          <w:szCs w:val="18"/>
        </w:rPr>
        <w:t>здоровьесберегающей</w:t>
      </w:r>
      <w:proofErr w:type="spellEnd"/>
      <w:r w:rsidRPr="000C0A36">
        <w:rPr>
          <w:rFonts w:ascii="Times New Roman" w:hAnsi="Times New Roman"/>
          <w:sz w:val="18"/>
          <w:szCs w:val="18"/>
        </w:rPr>
        <w:t xml:space="preserve"> деятельности;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7. Воспитание ценностного отношения к природе, окружающей среде (экологическое воспитание).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ценностное отношение к природе;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первоначальный опыт эстетического, эмоционально-нравственного отношения к природе.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</w:p>
    <w:p w:rsidR="00DB1CB2" w:rsidRPr="000C0A36" w:rsidRDefault="00DB1CB2" w:rsidP="00DB1CB2">
      <w:pPr>
        <w:pStyle w:val="af0"/>
        <w:rPr>
          <w:rFonts w:ascii="Times New Roman" w:hAnsi="Times New Roman"/>
          <w:b/>
          <w:sz w:val="18"/>
          <w:szCs w:val="18"/>
        </w:rPr>
      </w:pPr>
      <w:proofErr w:type="spellStart"/>
      <w:r w:rsidRPr="000C0A36">
        <w:rPr>
          <w:rFonts w:ascii="Times New Roman" w:hAnsi="Times New Roman"/>
          <w:b/>
          <w:sz w:val="18"/>
          <w:szCs w:val="18"/>
        </w:rPr>
        <w:t>Метапредметные</w:t>
      </w:r>
      <w:proofErr w:type="spellEnd"/>
      <w:r w:rsidRPr="000C0A36">
        <w:rPr>
          <w:rFonts w:ascii="Times New Roman" w:hAnsi="Times New Roman"/>
          <w:b/>
          <w:sz w:val="18"/>
          <w:szCs w:val="18"/>
        </w:rPr>
        <w:t xml:space="preserve"> результаты</w:t>
      </w:r>
    </w:p>
    <w:p w:rsidR="00DB1CB2" w:rsidRPr="000C0A36" w:rsidRDefault="00DB1CB2" w:rsidP="00DB1CB2">
      <w:pPr>
        <w:pStyle w:val="af0"/>
        <w:rPr>
          <w:rFonts w:ascii="Times New Roman" w:hAnsi="Times New Roman"/>
          <w:bCs/>
          <w:sz w:val="18"/>
          <w:szCs w:val="18"/>
        </w:rPr>
      </w:pPr>
      <w:proofErr w:type="spellStart"/>
      <w:r w:rsidRPr="000C0A36">
        <w:rPr>
          <w:rFonts w:ascii="Times New Roman" w:hAnsi="Times New Roman"/>
          <w:bCs/>
          <w:sz w:val="18"/>
          <w:szCs w:val="18"/>
        </w:rPr>
        <w:t>Метапредметные</w:t>
      </w:r>
      <w:proofErr w:type="spellEnd"/>
      <w:r w:rsidRPr="000C0A36">
        <w:rPr>
          <w:rFonts w:ascii="Times New Roman" w:hAnsi="Times New Roman"/>
          <w:bCs/>
          <w:sz w:val="18"/>
          <w:szCs w:val="18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0C0A36">
        <w:rPr>
          <w:rFonts w:ascii="Times New Roman" w:hAnsi="Times New Roman"/>
          <w:sz w:val="18"/>
          <w:szCs w:val="18"/>
        </w:rPr>
        <w:t>.</w:t>
      </w:r>
    </w:p>
    <w:p w:rsidR="00DB1CB2" w:rsidRPr="000C0A36" w:rsidRDefault="00DB1CB2" w:rsidP="00DB1CB2">
      <w:pPr>
        <w:pStyle w:val="af0"/>
        <w:rPr>
          <w:rFonts w:ascii="Times New Roman" w:hAnsi="Times New Roman"/>
          <w:bCs/>
          <w:sz w:val="18"/>
          <w:szCs w:val="18"/>
        </w:rPr>
      </w:pPr>
      <w:r w:rsidRPr="000C0A36">
        <w:rPr>
          <w:rFonts w:ascii="Times New Roman" w:hAnsi="Times New Roman"/>
          <w:bCs/>
          <w:sz w:val="18"/>
          <w:szCs w:val="18"/>
        </w:rPr>
        <w:t>У младших школьников будут развиты:</w:t>
      </w:r>
    </w:p>
    <w:p w:rsidR="00DB1CB2" w:rsidRPr="000C0A36" w:rsidRDefault="00DB1CB2" w:rsidP="00DB1CB2">
      <w:pPr>
        <w:pStyle w:val="af0"/>
        <w:rPr>
          <w:rFonts w:ascii="Times New Roman" w:hAnsi="Times New Roman"/>
          <w:bCs/>
          <w:sz w:val="18"/>
          <w:szCs w:val="18"/>
        </w:rPr>
      </w:pPr>
      <w:r w:rsidRPr="000C0A36">
        <w:rPr>
          <w:rFonts w:ascii="Times New Roman" w:hAnsi="Times New Roman"/>
          <w:bCs/>
          <w:sz w:val="18"/>
          <w:szCs w:val="18"/>
        </w:rPr>
        <w:t>1. положительное отношение к предмету и мотивация к дальнейшему овладению ИЯ;</w:t>
      </w:r>
    </w:p>
    <w:p w:rsidR="00DB1CB2" w:rsidRPr="000C0A36" w:rsidRDefault="00DB1CB2" w:rsidP="00DB1CB2">
      <w:pPr>
        <w:pStyle w:val="af0"/>
        <w:rPr>
          <w:rFonts w:ascii="Times New Roman" w:hAnsi="Times New Roman"/>
          <w:bCs/>
          <w:sz w:val="18"/>
          <w:szCs w:val="18"/>
        </w:rPr>
      </w:pPr>
      <w:r w:rsidRPr="000C0A36">
        <w:rPr>
          <w:rFonts w:ascii="Times New Roman" w:hAnsi="Times New Roman"/>
          <w:bCs/>
          <w:sz w:val="18"/>
          <w:szCs w:val="18"/>
        </w:rPr>
        <w:t xml:space="preserve">- элементарное представление </w:t>
      </w:r>
      <w:proofErr w:type="gramStart"/>
      <w:r w:rsidRPr="000C0A36">
        <w:rPr>
          <w:rFonts w:ascii="Times New Roman" w:hAnsi="Times New Roman"/>
          <w:bCs/>
          <w:sz w:val="18"/>
          <w:szCs w:val="18"/>
        </w:rPr>
        <w:t>о</w:t>
      </w:r>
      <w:proofErr w:type="gramEnd"/>
      <w:r w:rsidRPr="000C0A36">
        <w:rPr>
          <w:rFonts w:ascii="Times New Roman" w:hAnsi="Times New Roman"/>
          <w:bCs/>
          <w:sz w:val="18"/>
          <w:szCs w:val="18"/>
        </w:rPr>
        <w:t xml:space="preserve"> </w:t>
      </w:r>
      <w:proofErr w:type="gramStart"/>
      <w:r w:rsidRPr="000C0A36">
        <w:rPr>
          <w:rFonts w:ascii="Times New Roman" w:hAnsi="Times New Roman"/>
          <w:bCs/>
          <w:sz w:val="18"/>
          <w:szCs w:val="18"/>
        </w:rPr>
        <w:t>ИЯ</w:t>
      </w:r>
      <w:proofErr w:type="gramEnd"/>
      <w:r w:rsidRPr="000C0A36">
        <w:rPr>
          <w:rFonts w:ascii="Times New Roman" w:hAnsi="Times New Roman"/>
          <w:bCs/>
          <w:sz w:val="18"/>
          <w:szCs w:val="18"/>
        </w:rPr>
        <w:t xml:space="preserve"> как средстве познания мира и других культур;</w:t>
      </w:r>
    </w:p>
    <w:p w:rsidR="00DB1CB2" w:rsidRPr="000C0A36" w:rsidRDefault="00DB1CB2" w:rsidP="00DB1CB2">
      <w:pPr>
        <w:pStyle w:val="af0"/>
        <w:rPr>
          <w:rFonts w:ascii="Times New Roman" w:hAnsi="Times New Roman"/>
          <w:bCs/>
          <w:sz w:val="18"/>
          <w:szCs w:val="18"/>
        </w:rPr>
      </w:pPr>
      <w:r w:rsidRPr="000C0A36">
        <w:rPr>
          <w:rFonts w:ascii="Times New Roman" w:hAnsi="Times New Roman"/>
          <w:bCs/>
          <w:sz w:val="18"/>
          <w:szCs w:val="18"/>
        </w:rPr>
        <w:lastRenderedPageBreak/>
        <w:t>- первоначальный опыт межкультурного общения;</w:t>
      </w:r>
    </w:p>
    <w:p w:rsidR="00DB1CB2" w:rsidRPr="000C0A36" w:rsidRDefault="00DB1CB2" w:rsidP="00DB1CB2">
      <w:pPr>
        <w:pStyle w:val="af0"/>
        <w:rPr>
          <w:rFonts w:ascii="Times New Roman" w:hAnsi="Times New Roman"/>
          <w:bCs/>
          <w:sz w:val="18"/>
          <w:szCs w:val="18"/>
        </w:rPr>
      </w:pPr>
      <w:r w:rsidRPr="000C0A36">
        <w:rPr>
          <w:rFonts w:ascii="Times New Roman" w:hAnsi="Times New Roman"/>
          <w:bCs/>
          <w:sz w:val="18"/>
          <w:szCs w:val="18"/>
        </w:rPr>
        <w:t>- познавательный интерес и личностный смысл изучения ИЯ.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У выпускников будет возможность развивать: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способность принимать и сохранять цели и задачи учебной деятельности, поиск средств ее осуществления.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2. языковые и речемыслительные способности, психические функции и процессы;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языковые способности: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слуховой дифференциации (фонематический и интонационный слух)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имитации (речевой единицы на уровне слова, фразы)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догадке (на основе словообразования, аналогии с родным языком, контекста, иллюстративной наглядности и др.);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выявлению языковых закономерностей (выведению правил).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способности к решению речемыслительных задач: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соотнесению/сопоставлению (языковых единиц, их форм и значений)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осознанию и объяснению (правил, памяток и т.д.)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трансформации (языковых единиц на уровне словосочетания, фразы);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психические процессы и функции: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восприятие (расширение единицы зрительного и слухового восприятия)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внимание (повысится устойчивость, разовьется способность к распределению и переключению, увеличится объем);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У выпускника будет возможность развить 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языковые способности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выявлению главного (основной идеи, главного предложения в абзаце, в тексте);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логическому изложению (содержания прочитанного письменно зафиксированного высказывания, короткого текста);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способности к решению речемыслительных задач: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- к формулированию выводов (из </w:t>
      </w:r>
      <w:proofErr w:type="gramStart"/>
      <w:r w:rsidRPr="000C0A36">
        <w:rPr>
          <w:rFonts w:ascii="Times New Roman" w:hAnsi="Times New Roman"/>
          <w:sz w:val="18"/>
          <w:szCs w:val="18"/>
        </w:rPr>
        <w:t>прочитанного</w:t>
      </w:r>
      <w:proofErr w:type="gramEnd"/>
      <w:r w:rsidRPr="000C0A36">
        <w:rPr>
          <w:rFonts w:ascii="Times New Roman" w:hAnsi="Times New Roman"/>
          <w:sz w:val="18"/>
          <w:szCs w:val="18"/>
        </w:rPr>
        <w:t>, услышанного);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иллюстрированию (приведение примеров);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антиципации (структурной и содержательной);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выстраиванию логической/хронологической последовательности (порядка, очередности);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 оценке/самооценке (высказываний, действий и т.д.);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психические процессы и функции: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- такие качества ума как любознательность, логичность, доказательность, критичность, самостоятельность; 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память (расширение объема оперативной слуховой и зрительной памяти);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- творческое воображение. </w:t>
      </w:r>
    </w:p>
    <w:p w:rsidR="00DB1CB2" w:rsidRPr="000C0A36" w:rsidRDefault="00DB1CB2" w:rsidP="00DB1CB2">
      <w:pPr>
        <w:pStyle w:val="af0"/>
        <w:rPr>
          <w:rFonts w:ascii="Times New Roman" w:hAnsi="Times New Roman"/>
          <w:b/>
          <w:sz w:val="18"/>
          <w:szCs w:val="18"/>
        </w:rPr>
      </w:pPr>
    </w:p>
    <w:p w:rsidR="00DB1CB2" w:rsidRPr="000C0A36" w:rsidRDefault="00DB1CB2" w:rsidP="00DB1CB2">
      <w:pPr>
        <w:pStyle w:val="af0"/>
        <w:rPr>
          <w:rFonts w:ascii="Times New Roman" w:hAnsi="Times New Roman"/>
          <w:b/>
          <w:sz w:val="18"/>
          <w:szCs w:val="18"/>
        </w:rPr>
      </w:pPr>
      <w:r w:rsidRPr="000C0A36">
        <w:rPr>
          <w:rFonts w:ascii="Times New Roman" w:hAnsi="Times New Roman"/>
          <w:b/>
          <w:sz w:val="18"/>
          <w:szCs w:val="18"/>
        </w:rPr>
        <w:t>Предметные результаты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В процессе овладения познавательным (</w:t>
      </w:r>
      <w:proofErr w:type="spellStart"/>
      <w:r w:rsidRPr="000C0A36">
        <w:rPr>
          <w:rFonts w:ascii="Times New Roman" w:hAnsi="Times New Roman"/>
          <w:sz w:val="18"/>
          <w:szCs w:val="18"/>
        </w:rPr>
        <w:t>социокультурным</w:t>
      </w:r>
      <w:proofErr w:type="spellEnd"/>
      <w:r w:rsidRPr="000C0A36">
        <w:rPr>
          <w:rFonts w:ascii="Times New Roman" w:hAnsi="Times New Roman"/>
          <w:sz w:val="18"/>
          <w:szCs w:val="18"/>
        </w:rPr>
        <w:t>) аспектом выпускник научится: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находить на карте страны изучаемого языка и континенты;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узнавать достопримечательности стран изучаемого языка/родной страны;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понимать особенности британских и американских национальных и семейных праздников и традиций;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-понимать особенности образа жизни своих зарубежных сверстников;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Выпускник получит возможность: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сформировать представление о государственной символике стран изучаемого языка;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сопоставлять реалии стран изучаемого языка и родной страны;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представлять реалии своей страны средствами английского языка.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познакомиться и выучить наизусть популярные детские песенки и стихотворения;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В говорении выпускник научится: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кратко описывать и характеризовать предмет, картинку, персонаж;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lastRenderedPageBreak/>
        <w:t>рассказывать о себе, своей семье, друге, школе, родном крае, стране и т.п. (в пределах тематики начальной школы).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Выпускник получит возможность научиться: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воспроизводить наизусть небольшие произведения детского фольклора: рифмовки, стихотворения, песни;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кратко передавать содержание прочитанного/услышанного  текста;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выражать отношение к </w:t>
      </w:r>
      <w:proofErr w:type="gramStart"/>
      <w:r w:rsidRPr="000C0A36">
        <w:rPr>
          <w:rFonts w:ascii="Times New Roman" w:hAnsi="Times New Roman"/>
          <w:sz w:val="18"/>
          <w:szCs w:val="18"/>
        </w:rPr>
        <w:t>прочитанному</w:t>
      </w:r>
      <w:proofErr w:type="gramEnd"/>
      <w:r w:rsidRPr="000C0A36">
        <w:rPr>
          <w:rFonts w:ascii="Times New Roman" w:hAnsi="Times New Roman"/>
          <w:sz w:val="18"/>
          <w:szCs w:val="18"/>
        </w:rPr>
        <w:t>/услышанному.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В </w:t>
      </w:r>
      <w:proofErr w:type="spellStart"/>
      <w:r w:rsidRPr="000C0A36">
        <w:rPr>
          <w:rFonts w:ascii="Times New Roman" w:hAnsi="Times New Roman"/>
          <w:sz w:val="18"/>
          <w:szCs w:val="18"/>
        </w:rPr>
        <w:t>аудировании</w:t>
      </w:r>
      <w:proofErr w:type="spellEnd"/>
      <w:r w:rsidRPr="000C0A36">
        <w:rPr>
          <w:rFonts w:ascii="Times New Roman" w:hAnsi="Times New Roman"/>
          <w:sz w:val="18"/>
          <w:szCs w:val="18"/>
        </w:rPr>
        <w:t xml:space="preserve"> выпускник научится: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понимать на слух: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речь учителя по ведению урока;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- связные высказывания учителя, построенные на знакомом материале </w:t>
      </w:r>
      <w:proofErr w:type="spellStart"/>
      <w:r w:rsidRPr="000C0A36">
        <w:rPr>
          <w:rFonts w:ascii="Times New Roman" w:hAnsi="Times New Roman"/>
          <w:sz w:val="18"/>
          <w:szCs w:val="18"/>
        </w:rPr>
        <w:t>и\или</w:t>
      </w:r>
      <w:proofErr w:type="spellEnd"/>
      <w:r w:rsidRPr="000C0A36">
        <w:rPr>
          <w:rFonts w:ascii="Times New Roman" w:hAnsi="Times New Roman"/>
          <w:sz w:val="18"/>
          <w:szCs w:val="18"/>
        </w:rPr>
        <w:t xml:space="preserve"> содержащие некоторые незнакомые слова;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выказывания одноклассников;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- небольшие тексты и сообщения, построенные на изученном речевом </w:t>
      </w:r>
      <w:proofErr w:type="gramStart"/>
      <w:r w:rsidRPr="000C0A36">
        <w:rPr>
          <w:rFonts w:ascii="Times New Roman" w:hAnsi="Times New Roman"/>
          <w:sz w:val="18"/>
          <w:szCs w:val="18"/>
        </w:rPr>
        <w:t>материале</w:t>
      </w:r>
      <w:proofErr w:type="gramEnd"/>
      <w:r w:rsidRPr="000C0A36">
        <w:rPr>
          <w:rFonts w:ascii="Times New Roman" w:hAnsi="Times New Roman"/>
          <w:sz w:val="18"/>
          <w:szCs w:val="18"/>
        </w:rPr>
        <w:t xml:space="preserve"> как при непосредственном общении, так и при восприятии аудиозаписи;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содержание текста на уровне значения (уметь отвечать на вопросы по содержанию текста);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понимать основную информацию </w:t>
      </w:r>
      <w:proofErr w:type="gramStart"/>
      <w:r w:rsidRPr="000C0A36">
        <w:rPr>
          <w:rFonts w:ascii="Times New Roman" w:hAnsi="Times New Roman"/>
          <w:sz w:val="18"/>
          <w:szCs w:val="18"/>
        </w:rPr>
        <w:t>услышанного</w:t>
      </w:r>
      <w:proofErr w:type="gramEnd"/>
      <w:r w:rsidRPr="000C0A36">
        <w:rPr>
          <w:rFonts w:ascii="Times New Roman" w:hAnsi="Times New Roman"/>
          <w:sz w:val="18"/>
          <w:szCs w:val="18"/>
        </w:rPr>
        <w:t>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извлекать конкретную информацию из </w:t>
      </w:r>
      <w:proofErr w:type="gramStart"/>
      <w:r w:rsidRPr="000C0A36">
        <w:rPr>
          <w:rFonts w:ascii="Times New Roman" w:hAnsi="Times New Roman"/>
          <w:sz w:val="18"/>
          <w:szCs w:val="18"/>
        </w:rPr>
        <w:t>услышанного</w:t>
      </w:r>
      <w:proofErr w:type="gramEnd"/>
      <w:r w:rsidRPr="000C0A36">
        <w:rPr>
          <w:rFonts w:ascii="Times New Roman" w:hAnsi="Times New Roman"/>
          <w:sz w:val="18"/>
          <w:szCs w:val="18"/>
        </w:rPr>
        <w:t>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понимать детали текста;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вербально или </w:t>
      </w:r>
      <w:proofErr w:type="spellStart"/>
      <w:r w:rsidRPr="000C0A36">
        <w:rPr>
          <w:rFonts w:ascii="Times New Roman" w:hAnsi="Times New Roman"/>
          <w:sz w:val="18"/>
          <w:szCs w:val="18"/>
        </w:rPr>
        <w:t>невербально</w:t>
      </w:r>
      <w:proofErr w:type="spellEnd"/>
      <w:r w:rsidRPr="000C0A36">
        <w:rPr>
          <w:rFonts w:ascii="Times New Roman" w:hAnsi="Times New Roman"/>
          <w:sz w:val="18"/>
          <w:szCs w:val="18"/>
        </w:rPr>
        <w:t xml:space="preserve"> реагировать на услышанное;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Выпускник получит возможность научиться: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использовать контекстуальную или языковую догадку;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proofErr w:type="gramStart"/>
      <w:r w:rsidRPr="000C0A36">
        <w:rPr>
          <w:rFonts w:ascii="Times New Roman" w:hAnsi="Times New Roman"/>
          <w:sz w:val="18"/>
          <w:szCs w:val="18"/>
        </w:rPr>
        <w:t>не обращать внимание</w:t>
      </w:r>
      <w:proofErr w:type="gramEnd"/>
      <w:r w:rsidRPr="000C0A36">
        <w:rPr>
          <w:rFonts w:ascii="Times New Roman" w:hAnsi="Times New Roman"/>
          <w:sz w:val="18"/>
          <w:szCs w:val="18"/>
        </w:rPr>
        <w:t xml:space="preserve"> на незнакомые слова, не мешающие понимать основное содержание текста.</w:t>
      </w:r>
    </w:p>
    <w:p w:rsidR="00DB1CB2" w:rsidRPr="000C0A36" w:rsidRDefault="00DB1CB2" w:rsidP="00DB1CB2">
      <w:pPr>
        <w:pStyle w:val="af0"/>
        <w:rPr>
          <w:rFonts w:ascii="Times New Roman" w:hAnsi="Times New Roman"/>
          <w:bCs/>
          <w:iCs/>
          <w:sz w:val="18"/>
          <w:szCs w:val="18"/>
        </w:rPr>
      </w:pPr>
      <w:r w:rsidRPr="000C0A36">
        <w:rPr>
          <w:rFonts w:ascii="Times New Roman" w:hAnsi="Times New Roman"/>
          <w:bCs/>
          <w:iCs/>
          <w:sz w:val="18"/>
          <w:szCs w:val="18"/>
        </w:rPr>
        <w:t>В чтении в</w:t>
      </w:r>
      <w:r w:rsidRPr="000C0A36">
        <w:rPr>
          <w:rFonts w:ascii="Times New Roman" w:hAnsi="Times New Roman"/>
          <w:sz w:val="18"/>
          <w:szCs w:val="18"/>
        </w:rPr>
        <w:t>ыпускник овладеет техникой чтения, т.е. научится читать: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по транскрипции;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с помощью (изученных) правил чтения и с правильным словесным ударением;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редуцированные отрицательные формы модальных глаголов;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написанные цифрами время, количественные и порядковые числительные и даты;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с правильным логическим и фразовым ударением простые нераспространенные предложения;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bCs/>
          <w:sz w:val="18"/>
          <w:szCs w:val="18"/>
        </w:rPr>
        <w:t xml:space="preserve">с определенной скоростью, обеспечивающей понимание </w:t>
      </w:r>
      <w:proofErr w:type="gramStart"/>
      <w:r w:rsidRPr="000C0A36">
        <w:rPr>
          <w:rFonts w:ascii="Times New Roman" w:hAnsi="Times New Roman"/>
          <w:bCs/>
          <w:sz w:val="18"/>
          <w:szCs w:val="18"/>
        </w:rPr>
        <w:t>читаемого</w:t>
      </w:r>
      <w:proofErr w:type="gramEnd"/>
      <w:r w:rsidRPr="000C0A36">
        <w:rPr>
          <w:rFonts w:ascii="Times New Roman" w:hAnsi="Times New Roman"/>
          <w:bCs/>
          <w:sz w:val="18"/>
          <w:szCs w:val="18"/>
        </w:rPr>
        <w:t>.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Выпускник овладеет умением читать, т.е. научится:</w:t>
      </w:r>
    </w:p>
    <w:p w:rsidR="00DB1CB2" w:rsidRPr="000C0A36" w:rsidRDefault="00DB1CB2" w:rsidP="00DB1CB2">
      <w:pPr>
        <w:pStyle w:val="af0"/>
        <w:rPr>
          <w:rFonts w:ascii="Times New Roman" w:hAnsi="Times New Roman"/>
          <w:bCs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ч</w:t>
      </w:r>
      <w:r w:rsidRPr="000C0A36">
        <w:rPr>
          <w:rFonts w:ascii="Times New Roman" w:hAnsi="Times New Roman"/>
          <w:bCs/>
          <w:sz w:val="18"/>
          <w:szCs w:val="18"/>
        </w:rPr>
        <w:t xml:space="preserve">итать небольшие различных типов тексты с разными стратегиями, обеспечивающими </w:t>
      </w:r>
      <w:r w:rsidRPr="000C0A36">
        <w:rPr>
          <w:rFonts w:ascii="Times New Roman" w:hAnsi="Times New Roman"/>
          <w:sz w:val="18"/>
          <w:szCs w:val="18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читать и п</w:t>
      </w:r>
      <w:r w:rsidRPr="000C0A36">
        <w:rPr>
          <w:rFonts w:ascii="Times New Roman" w:hAnsi="Times New Roman"/>
          <w:bCs/>
          <w:sz w:val="18"/>
          <w:szCs w:val="18"/>
        </w:rPr>
        <w:t xml:space="preserve">онимать содержание текста на уровне значения, т.е. сумеет на основе понимания </w:t>
      </w:r>
      <w:r w:rsidRPr="000C0A36">
        <w:rPr>
          <w:rFonts w:ascii="Times New Roman" w:hAnsi="Times New Roman"/>
          <w:sz w:val="18"/>
          <w:szCs w:val="18"/>
        </w:rPr>
        <w:t>взаимоотношений между членами простых предложений</w:t>
      </w:r>
      <w:r w:rsidRPr="000C0A36">
        <w:rPr>
          <w:rFonts w:ascii="Times New Roman" w:hAnsi="Times New Roman"/>
          <w:bCs/>
          <w:sz w:val="18"/>
          <w:szCs w:val="18"/>
        </w:rPr>
        <w:t xml:space="preserve"> </w:t>
      </w:r>
      <w:r w:rsidRPr="000C0A36">
        <w:rPr>
          <w:rFonts w:ascii="Times New Roman" w:hAnsi="Times New Roman"/>
          <w:sz w:val="18"/>
          <w:szCs w:val="18"/>
        </w:rPr>
        <w:t>ответить на вопросы по содержанию текста;</w:t>
      </w:r>
    </w:p>
    <w:p w:rsidR="00DB1CB2" w:rsidRPr="000C0A36" w:rsidRDefault="00DB1CB2" w:rsidP="00DB1CB2">
      <w:pPr>
        <w:pStyle w:val="af0"/>
        <w:rPr>
          <w:rFonts w:ascii="Times New Roman" w:hAnsi="Times New Roman"/>
          <w:bCs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о</w:t>
      </w:r>
      <w:r w:rsidRPr="000C0A36">
        <w:rPr>
          <w:rFonts w:ascii="Times New Roman" w:hAnsi="Times New Roman"/>
          <w:bCs/>
          <w:sz w:val="18"/>
          <w:szCs w:val="18"/>
        </w:rPr>
        <w:t xml:space="preserve">пределять значения незнакомых слов </w:t>
      </w:r>
      <w:proofErr w:type="gramStart"/>
      <w:r w:rsidRPr="000C0A36">
        <w:rPr>
          <w:rFonts w:ascii="Times New Roman" w:hAnsi="Times New Roman"/>
          <w:bCs/>
          <w:sz w:val="18"/>
          <w:szCs w:val="18"/>
        </w:rPr>
        <w:t>по</w:t>
      </w:r>
      <w:proofErr w:type="gramEnd"/>
      <w:r w:rsidRPr="000C0A36">
        <w:rPr>
          <w:rFonts w:ascii="Times New Roman" w:hAnsi="Times New Roman"/>
          <w:bCs/>
          <w:sz w:val="18"/>
          <w:szCs w:val="18"/>
        </w:rPr>
        <w:t xml:space="preserve"> </w:t>
      </w:r>
    </w:p>
    <w:p w:rsidR="00DB1CB2" w:rsidRPr="000C0A36" w:rsidRDefault="00DB1CB2" w:rsidP="00DB1CB2">
      <w:pPr>
        <w:pStyle w:val="af0"/>
        <w:rPr>
          <w:rFonts w:ascii="Times New Roman" w:hAnsi="Times New Roman"/>
          <w:bCs/>
          <w:sz w:val="18"/>
          <w:szCs w:val="18"/>
        </w:rPr>
      </w:pPr>
      <w:r w:rsidRPr="000C0A36">
        <w:rPr>
          <w:rFonts w:ascii="Times New Roman" w:hAnsi="Times New Roman"/>
          <w:bCs/>
          <w:sz w:val="18"/>
          <w:szCs w:val="18"/>
        </w:rPr>
        <w:t xml:space="preserve">- знакомым словообразовательным элементам </w:t>
      </w:r>
      <w:r w:rsidRPr="000C0A36">
        <w:rPr>
          <w:rFonts w:ascii="Times New Roman" w:hAnsi="Times New Roman"/>
          <w:sz w:val="18"/>
          <w:szCs w:val="18"/>
        </w:rPr>
        <w:t xml:space="preserve">(приставки, суффиксы) и по известным составляющим элементам сложных слов, 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аналогии с родным языком,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конверсии,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контексту,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иллюстративной наглядности;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Выпускник получит возможность научиться: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читать и понимать тексты, написанные разными типами шрифтов;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читать с соответствующим </w:t>
      </w:r>
      <w:proofErr w:type="spellStart"/>
      <w:proofErr w:type="gramStart"/>
      <w:r w:rsidRPr="000C0A36">
        <w:rPr>
          <w:rFonts w:ascii="Times New Roman" w:hAnsi="Times New Roman"/>
          <w:sz w:val="18"/>
          <w:szCs w:val="18"/>
        </w:rPr>
        <w:t>ритмико</w:t>
      </w:r>
      <w:proofErr w:type="spellEnd"/>
      <w:r w:rsidRPr="000C0A36">
        <w:rPr>
          <w:rFonts w:ascii="Times New Roman" w:hAnsi="Times New Roman"/>
          <w:sz w:val="18"/>
          <w:szCs w:val="18"/>
        </w:rPr>
        <w:t xml:space="preserve"> - интонационным</w:t>
      </w:r>
      <w:proofErr w:type="gramEnd"/>
      <w:r w:rsidRPr="000C0A36">
        <w:rPr>
          <w:rFonts w:ascii="Times New Roman" w:hAnsi="Times New Roman"/>
          <w:sz w:val="18"/>
          <w:szCs w:val="18"/>
        </w:rPr>
        <w:t xml:space="preserve"> оформлением простые распространенные предложения с однородными членами;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понимать внутреннюю организацию текста и определять: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главную идею текста и предложения, подчиненные главному предложению;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хронологический/логический порядок;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причинно-следственные и другие смысловые связи текста с помощью лексических и грамматических средств;</w:t>
      </w:r>
    </w:p>
    <w:p w:rsidR="00DB1CB2" w:rsidRPr="000C0A36" w:rsidRDefault="00DB1CB2" w:rsidP="00DB1CB2">
      <w:pPr>
        <w:pStyle w:val="af0"/>
        <w:rPr>
          <w:rFonts w:ascii="Times New Roman" w:hAnsi="Times New Roman"/>
          <w:bCs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читать и п</w:t>
      </w:r>
      <w:r w:rsidRPr="000C0A36">
        <w:rPr>
          <w:rFonts w:ascii="Times New Roman" w:hAnsi="Times New Roman"/>
          <w:bCs/>
          <w:sz w:val="18"/>
          <w:szCs w:val="18"/>
        </w:rPr>
        <w:t xml:space="preserve">онимать содержание текста на уровне смысла и: 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- делать выводы из </w:t>
      </w:r>
      <w:proofErr w:type="gramStart"/>
      <w:r w:rsidRPr="000C0A36">
        <w:rPr>
          <w:rFonts w:ascii="Times New Roman" w:hAnsi="Times New Roman"/>
          <w:sz w:val="18"/>
          <w:szCs w:val="18"/>
        </w:rPr>
        <w:t>прочитанного</w:t>
      </w:r>
      <w:proofErr w:type="gramEnd"/>
      <w:r w:rsidRPr="000C0A36">
        <w:rPr>
          <w:rFonts w:ascii="Times New Roman" w:hAnsi="Times New Roman"/>
          <w:sz w:val="18"/>
          <w:szCs w:val="18"/>
        </w:rPr>
        <w:t>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 - выражать собственное мнение по поводу </w:t>
      </w:r>
      <w:proofErr w:type="gramStart"/>
      <w:r w:rsidRPr="000C0A36">
        <w:rPr>
          <w:rFonts w:ascii="Times New Roman" w:hAnsi="Times New Roman"/>
          <w:sz w:val="18"/>
          <w:szCs w:val="18"/>
        </w:rPr>
        <w:t>прочитанного</w:t>
      </w:r>
      <w:proofErr w:type="gramEnd"/>
      <w:r w:rsidRPr="000C0A36">
        <w:rPr>
          <w:rFonts w:ascii="Times New Roman" w:hAnsi="Times New Roman"/>
          <w:sz w:val="18"/>
          <w:szCs w:val="18"/>
        </w:rPr>
        <w:t>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выражать суждение относительно поступков героев;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lastRenderedPageBreak/>
        <w:t>- соотносить события в тексте с личным опытом;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В письме выпускник научится: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 xml:space="preserve">- правильно списывать, 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выполнять лексико-грамматические упражнения,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делать записи (выписки из текста),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делать подписи к рисункам,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отвечать письменно на вопросы,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писать открытки - поздравления с праздником и днем рождения (объём 15-20 слов),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писать личные письма в рамках изучаемой тематики (объём 30-40 слов) с опорой на образец;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Выпускник получит возможность научиться: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писать русские имена и фамилии по-английски,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писать записки друзьям,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составлять правила поведения/инструкции,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заполнять анкеты (имя, фамилия, возраст, хобби), сообщать краткие сведения о себе;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в личных письмах запрашивать интересующую информацию;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писать короткие сообщения (в рамках изучаемой тематики) с опорой на план/ключевые слова  (объём 50-60 слов);</w:t>
      </w:r>
    </w:p>
    <w:p w:rsidR="00DB1CB2" w:rsidRPr="000C0A36" w:rsidRDefault="00DB1CB2" w:rsidP="00DB1CB2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- правильно оформлять конверт (с опорой на образец)</w:t>
      </w:r>
    </w:p>
    <w:p w:rsidR="00DB1CB2" w:rsidRPr="000C0A36" w:rsidRDefault="00DB1CB2" w:rsidP="00712F0E">
      <w:pPr>
        <w:pStyle w:val="af0"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DB1CB2" w:rsidRPr="000C0A36" w:rsidRDefault="00DB1CB2" w:rsidP="00712F0E">
      <w:pPr>
        <w:pStyle w:val="af0"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A163EA" w:rsidRPr="000C0A36" w:rsidRDefault="00A163EA" w:rsidP="00A163EA">
      <w:pPr>
        <w:pStyle w:val="af0"/>
        <w:rPr>
          <w:rFonts w:ascii="Times New Roman" w:hAnsi="Times New Roman"/>
          <w:sz w:val="18"/>
          <w:szCs w:val="18"/>
        </w:rPr>
      </w:pPr>
    </w:p>
    <w:p w:rsidR="00A163EA" w:rsidRPr="000C0A36" w:rsidRDefault="00A163EA" w:rsidP="000C0A36">
      <w:pPr>
        <w:pStyle w:val="af0"/>
        <w:ind w:firstLine="0"/>
        <w:jc w:val="center"/>
        <w:rPr>
          <w:rFonts w:ascii="Times New Roman" w:hAnsi="Times New Roman"/>
          <w:b/>
          <w:sz w:val="18"/>
          <w:szCs w:val="18"/>
        </w:rPr>
      </w:pPr>
      <w:r w:rsidRPr="000C0A36">
        <w:rPr>
          <w:rFonts w:ascii="Times New Roman" w:hAnsi="Times New Roman"/>
          <w:b/>
          <w:sz w:val="18"/>
          <w:szCs w:val="18"/>
        </w:rPr>
        <w:t>3. Содержание учебного предмета</w:t>
      </w:r>
    </w:p>
    <w:p w:rsidR="00A163EA" w:rsidRPr="000C0A36" w:rsidRDefault="00A163EA" w:rsidP="00A163EA">
      <w:pPr>
        <w:pStyle w:val="af0"/>
        <w:rPr>
          <w:rFonts w:ascii="Times New Roman" w:hAnsi="Times New Roman"/>
          <w:sz w:val="18"/>
          <w:szCs w:val="18"/>
        </w:rPr>
      </w:pPr>
    </w:p>
    <w:p w:rsidR="00A163EA" w:rsidRPr="000C0A36" w:rsidRDefault="00A163EA" w:rsidP="00A163EA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Я и моя семья (13 ч.)</w:t>
      </w:r>
      <w:r w:rsidR="000C0A36" w:rsidRPr="000C0A36">
        <w:rPr>
          <w:rFonts w:ascii="Times New Roman" w:hAnsi="Times New Roman"/>
          <w:sz w:val="18"/>
          <w:szCs w:val="18"/>
        </w:rPr>
        <w:t xml:space="preserve">   </w:t>
      </w:r>
      <w:r w:rsidRPr="000C0A36">
        <w:rPr>
          <w:rFonts w:ascii="Times New Roman" w:hAnsi="Times New Roman"/>
          <w:sz w:val="18"/>
          <w:szCs w:val="18"/>
        </w:rPr>
        <w:t>Я и моя семья. Увлечения/хобби. Мой день (распорядок дня).</w:t>
      </w:r>
    </w:p>
    <w:p w:rsidR="00A163EA" w:rsidRPr="000C0A36" w:rsidRDefault="00A163EA" w:rsidP="00A163EA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Я и мои друзья (11 ч.)</w:t>
      </w:r>
      <w:r w:rsidR="000C0A36" w:rsidRPr="000C0A36">
        <w:rPr>
          <w:rFonts w:ascii="Times New Roman" w:hAnsi="Times New Roman"/>
          <w:sz w:val="18"/>
          <w:szCs w:val="18"/>
        </w:rPr>
        <w:t xml:space="preserve">  </w:t>
      </w:r>
      <w:r w:rsidRPr="000C0A36">
        <w:rPr>
          <w:rFonts w:ascii="Times New Roman" w:hAnsi="Times New Roman"/>
          <w:sz w:val="18"/>
          <w:szCs w:val="18"/>
        </w:rPr>
        <w:t>Дикие и домашние животные. Выходной день (в зоопарке). Письмо зарубежному другу. Любимое домашнее животное.</w:t>
      </w:r>
    </w:p>
    <w:p w:rsidR="00A163EA" w:rsidRPr="000C0A36" w:rsidRDefault="00A163EA" w:rsidP="00A163EA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Моя школа (10 ч.)</w:t>
      </w:r>
      <w:r w:rsidR="000C0A36" w:rsidRPr="000C0A36">
        <w:rPr>
          <w:rFonts w:ascii="Times New Roman" w:hAnsi="Times New Roman"/>
          <w:sz w:val="18"/>
          <w:szCs w:val="18"/>
        </w:rPr>
        <w:t xml:space="preserve"> </w:t>
      </w:r>
      <w:r w:rsidRPr="000C0A36">
        <w:rPr>
          <w:rFonts w:ascii="Times New Roman" w:hAnsi="Times New Roman"/>
          <w:sz w:val="18"/>
          <w:szCs w:val="18"/>
        </w:rPr>
        <w:t>Моя школа. Классная комната, учебные предметы, школьные принадлежности. Учебные занятия на уроках. Письмо зарубежному другу.</w:t>
      </w:r>
    </w:p>
    <w:p w:rsidR="00A163EA" w:rsidRPr="000C0A36" w:rsidRDefault="00A163EA" w:rsidP="00A163EA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Мир вокруг меня (6 ч.)</w:t>
      </w:r>
      <w:r w:rsidR="000C0A36" w:rsidRPr="000C0A36">
        <w:rPr>
          <w:rFonts w:ascii="Times New Roman" w:hAnsi="Times New Roman"/>
          <w:sz w:val="18"/>
          <w:szCs w:val="18"/>
        </w:rPr>
        <w:t xml:space="preserve"> </w:t>
      </w:r>
      <w:r w:rsidRPr="000C0A36">
        <w:rPr>
          <w:rFonts w:ascii="Times New Roman" w:hAnsi="Times New Roman"/>
          <w:sz w:val="18"/>
          <w:szCs w:val="18"/>
        </w:rPr>
        <w:t>Мой дом/квартира/комната: предметы мебели и интерьера, названия комнат, их размер. Литературные персонажи популярных книг моих сверстников. Домашние обязанности.</w:t>
      </w:r>
    </w:p>
    <w:p w:rsidR="00A163EA" w:rsidRPr="000C0A36" w:rsidRDefault="00A163EA" w:rsidP="00A163EA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Страна/страны изучаемого языка и родная страна (7 ч.)</w:t>
      </w:r>
      <w:r w:rsidR="000C0A36" w:rsidRPr="000C0A36">
        <w:rPr>
          <w:rFonts w:ascii="Times New Roman" w:hAnsi="Times New Roman"/>
          <w:sz w:val="18"/>
          <w:szCs w:val="18"/>
        </w:rPr>
        <w:t xml:space="preserve"> </w:t>
      </w:r>
      <w:r w:rsidRPr="000C0A36">
        <w:rPr>
          <w:rFonts w:ascii="Times New Roman" w:hAnsi="Times New Roman"/>
          <w:sz w:val="18"/>
          <w:szCs w:val="18"/>
        </w:rPr>
        <w:t>Страны изучаемого языка. Родная страна. Общие сведения: название, столица.</w:t>
      </w:r>
    </w:p>
    <w:p w:rsidR="00A163EA" w:rsidRPr="000C0A36" w:rsidRDefault="00A163EA" w:rsidP="00A163EA">
      <w:pPr>
        <w:pStyle w:val="af0"/>
        <w:rPr>
          <w:rFonts w:ascii="Times New Roman" w:hAnsi="Times New Roman"/>
          <w:sz w:val="18"/>
          <w:szCs w:val="18"/>
        </w:rPr>
      </w:pPr>
      <w:r w:rsidRPr="000C0A36">
        <w:rPr>
          <w:rFonts w:ascii="Times New Roman" w:hAnsi="Times New Roman"/>
          <w:sz w:val="18"/>
          <w:szCs w:val="18"/>
        </w:rPr>
        <w:t>Мир моих увлечений (21 ч.)</w:t>
      </w:r>
      <w:r w:rsidR="000C0A36" w:rsidRPr="000C0A36">
        <w:rPr>
          <w:rFonts w:ascii="Times New Roman" w:hAnsi="Times New Roman"/>
          <w:sz w:val="18"/>
          <w:szCs w:val="18"/>
        </w:rPr>
        <w:t xml:space="preserve">  </w:t>
      </w:r>
      <w:r w:rsidRPr="000C0A36">
        <w:rPr>
          <w:rFonts w:ascii="Times New Roman" w:hAnsi="Times New Roman"/>
          <w:sz w:val="18"/>
          <w:szCs w:val="18"/>
        </w:rPr>
        <w:t>Мир моих увлечений. Мои любимые занятия. Мои любимые сказки. Письмо зарубежному другу. Каникулы.</w:t>
      </w:r>
    </w:p>
    <w:p w:rsidR="00DB1CB2" w:rsidRPr="000C0A36" w:rsidRDefault="00DB1CB2" w:rsidP="00712F0E">
      <w:pPr>
        <w:pStyle w:val="af0"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DB1CB2" w:rsidRPr="000C0A36" w:rsidRDefault="00DB1CB2" w:rsidP="00712F0E">
      <w:pPr>
        <w:pStyle w:val="af0"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0C0A36" w:rsidRPr="000C0A36" w:rsidRDefault="000C0A36" w:rsidP="000C0A36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C0A36">
        <w:rPr>
          <w:rFonts w:ascii="Times New Roman" w:hAnsi="Times New Roman"/>
          <w:b/>
          <w:sz w:val="18"/>
          <w:szCs w:val="18"/>
        </w:rPr>
        <w:t xml:space="preserve">4. Тематическое планирование </w:t>
      </w:r>
    </w:p>
    <w:p w:rsidR="00712F0E" w:rsidRDefault="00712F0E" w:rsidP="00712F0E">
      <w:pPr>
        <w:pStyle w:val="af0"/>
        <w:jc w:val="center"/>
        <w:rPr>
          <w:rFonts w:ascii="Times New Roman" w:hAnsi="Times New Roman"/>
          <w:b/>
          <w:sz w:val="24"/>
        </w:rPr>
      </w:pPr>
    </w:p>
    <w:tbl>
      <w:tblPr>
        <w:tblStyle w:val="a6"/>
        <w:tblW w:w="29128" w:type="dxa"/>
        <w:tblLook w:val="04A0"/>
      </w:tblPr>
      <w:tblGrid>
        <w:gridCol w:w="933"/>
        <w:gridCol w:w="866"/>
        <w:gridCol w:w="2105"/>
        <w:gridCol w:w="4534"/>
        <w:gridCol w:w="459"/>
        <w:gridCol w:w="4398"/>
        <w:gridCol w:w="280"/>
        <w:gridCol w:w="1377"/>
        <w:gridCol w:w="3544"/>
        <w:gridCol w:w="3544"/>
        <w:gridCol w:w="3544"/>
        <w:gridCol w:w="3544"/>
      </w:tblGrid>
      <w:tr w:rsidR="00702C25" w:rsidRPr="009F1E72" w:rsidTr="00907BF9">
        <w:trPr>
          <w:gridAfter w:val="4"/>
          <w:wAfter w:w="14176" w:type="dxa"/>
          <w:trHeight w:val="494"/>
        </w:trPr>
        <w:tc>
          <w:tcPr>
            <w:tcW w:w="933" w:type="dxa"/>
          </w:tcPr>
          <w:p w:rsidR="00702C25" w:rsidRPr="009F1E72" w:rsidRDefault="003B3D48" w:rsidP="009F1E72">
            <w:pPr>
              <w:pStyle w:val="af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1E72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3B3D48" w:rsidRPr="009F1E72" w:rsidRDefault="003B3D48" w:rsidP="009F1E72">
            <w:pPr>
              <w:pStyle w:val="af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F1E72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F1E72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9F1E72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66" w:type="dxa"/>
          </w:tcPr>
          <w:p w:rsidR="003B3D48" w:rsidRPr="009F1E72" w:rsidRDefault="003B3D48" w:rsidP="009F1E72">
            <w:pPr>
              <w:pStyle w:val="af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1E72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105" w:type="dxa"/>
          </w:tcPr>
          <w:p w:rsidR="003B3D48" w:rsidRPr="009F1E72" w:rsidRDefault="003B3D48" w:rsidP="009F1E72">
            <w:pPr>
              <w:pStyle w:val="af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1E72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4534" w:type="dxa"/>
          </w:tcPr>
          <w:p w:rsidR="003B3D48" w:rsidRPr="009F1E72" w:rsidRDefault="003B3D48" w:rsidP="009F1E72">
            <w:pPr>
              <w:pStyle w:val="af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1E72">
              <w:rPr>
                <w:rFonts w:ascii="Times New Roman" w:hAnsi="Times New Roman"/>
                <w:b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4857" w:type="dxa"/>
            <w:gridSpan w:val="2"/>
          </w:tcPr>
          <w:p w:rsidR="003B3D48" w:rsidRPr="009F1E72" w:rsidRDefault="003B3D48" w:rsidP="009F1E72">
            <w:pPr>
              <w:pStyle w:val="af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1E72">
              <w:rPr>
                <w:rFonts w:ascii="Times New Roman" w:hAnsi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1657" w:type="dxa"/>
            <w:gridSpan w:val="2"/>
          </w:tcPr>
          <w:p w:rsidR="003B3D48" w:rsidRPr="009F1E72" w:rsidRDefault="00C115C7" w:rsidP="009F1E72">
            <w:pPr>
              <w:pStyle w:val="af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1E72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C115C7" w:rsidRPr="009F1E72" w:rsidTr="00907BF9">
        <w:trPr>
          <w:gridAfter w:val="4"/>
          <w:wAfter w:w="14176" w:type="dxa"/>
          <w:trHeight w:val="261"/>
        </w:trPr>
        <w:tc>
          <w:tcPr>
            <w:tcW w:w="14952" w:type="dxa"/>
            <w:gridSpan w:val="8"/>
          </w:tcPr>
          <w:p w:rsidR="00C115C7" w:rsidRPr="009F1E72" w:rsidRDefault="00C115C7" w:rsidP="009F1E72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>Раздел  1. «Мои любимые летние занятия»</w:t>
            </w:r>
          </w:p>
        </w:tc>
      </w:tr>
      <w:tr w:rsidR="0053279D" w:rsidRPr="009F1E72" w:rsidTr="000C0A36">
        <w:trPr>
          <w:gridAfter w:val="4"/>
          <w:wAfter w:w="14176" w:type="dxa"/>
          <w:trHeight w:val="247"/>
        </w:trPr>
        <w:tc>
          <w:tcPr>
            <w:tcW w:w="933" w:type="dxa"/>
          </w:tcPr>
          <w:p w:rsidR="00C115C7" w:rsidRPr="009F1E72" w:rsidRDefault="00C115C7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6" w:type="dxa"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C115C7" w:rsidRPr="009F1E72" w:rsidRDefault="00C115C7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в 3 классе </w:t>
            </w:r>
          </w:p>
        </w:tc>
        <w:tc>
          <w:tcPr>
            <w:tcW w:w="4993" w:type="dxa"/>
            <w:gridSpan w:val="2"/>
            <w:vMerge w:val="restart"/>
          </w:tcPr>
          <w:p w:rsidR="00C115C7" w:rsidRPr="009F1E72" w:rsidRDefault="00C115C7" w:rsidP="009F1E72">
            <w:pPr>
              <w:pStyle w:val="af0"/>
              <w:ind w:firstLine="65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Аудирование</w:t>
            </w:r>
            <w:proofErr w:type="spellEnd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Понимать речь учителя по ведению урока. Понимать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аудиотексты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Аудировать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с извлечением конкретной информации. Понимать на слух разные типы текста.</w:t>
            </w:r>
          </w:p>
          <w:p w:rsidR="00C115C7" w:rsidRPr="009F1E72" w:rsidRDefault="00C115C7" w:rsidP="009F1E72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Чтение.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Читать английские слова, используя правила чтения. Читать по транскрипции. Понимать внутреннюю организацию текста и определять главную идею текста и предложения, подчиненные главному предложению. Пользоваться справочными материалами (англо-русским словарем, лингвострановедческим справочником) с применением знания алфавита и транскрипции.</w:t>
            </w:r>
          </w:p>
          <w:p w:rsidR="00C115C7" w:rsidRPr="009F1E72" w:rsidRDefault="00C115C7" w:rsidP="009F1E72">
            <w:pPr>
              <w:pStyle w:val="af0"/>
              <w:ind w:firstLine="65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Говорение.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Расспрашивать о летних каникулах, используя вопросы в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Задавать вопросы в простом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будущем времени.</w:t>
            </w:r>
          </w:p>
          <w:p w:rsidR="00C115C7" w:rsidRPr="009F1E72" w:rsidRDefault="00C115C7" w:rsidP="009F1E72">
            <w:pPr>
              <w:pStyle w:val="af0"/>
              <w:ind w:firstLine="65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Грамматика.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>Tense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Past Simple Tense. Future Simple Tense.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Множественное число существительных.</w:t>
            </w:r>
          </w:p>
          <w:p w:rsidR="00C115C7" w:rsidRPr="009F1E72" w:rsidRDefault="00C115C7" w:rsidP="009F1E72">
            <w:pPr>
              <w:pStyle w:val="af0"/>
              <w:ind w:firstLine="65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Письмо.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Писать буквы английского алфавита, цифры. Владеть навыками каллиграфии. Соблюдать правила орфографии. Писать русские имена и фамилии по-английски.</w:t>
            </w:r>
          </w:p>
          <w:p w:rsidR="00C115C7" w:rsidRPr="009F1E72" w:rsidRDefault="00C115C7" w:rsidP="009F1E72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Учебные умения.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Выполнять типовые задания.</w:t>
            </w:r>
          </w:p>
          <w:p w:rsidR="00C115C7" w:rsidRPr="009F1E72" w:rsidRDefault="00C115C7" w:rsidP="009F1E72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02C25" w:rsidRPr="009F1E72" w:rsidRDefault="00702C25" w:rsidP="009F1E72">
            <w:pPr>
              <w:pStyle w:val="af0"/>
              <w:ind w:firstLine="65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Личностные.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Знакомство с миром зарубежных сверстников через  образцы детской художественной литературы. Элементарные представления о культурном достоянии англоязычных стран. Умение представлять родную культуру. Дисциплинированность, последовательность, самостоятельность.</w:t>
            </w:r>
          </w:p>
          <w:p w:rsidR="00702C25" w:rsidRPr="009F1E72" w:rsidRDefault="00702C25" w:rsidP="009F1E72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Регулятивные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>, как способность к преодолению препятствий. Осознание учащимися качества и уровня усвоения материала. Контроль в форме сличения способа действия и его результата с эталоном с целью обнаружения отклонений и отличий от эталона.</w:t>
            </w:r>
          </w:p>
          <w:p w:rsidR="00702C25" w:rsidRPr="009F1E72" w:rsidRDefault="00702C25" w:rsidP="009F1E72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Владеть основами поискового чтения. Строить логическое рассуждение. Осуществлять выбор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наиболее эффективных способов решения задач.</w:t>
            </w:r>
          </w:p>
          <w:p w:rsidR="00C115C7" w:rsidRPr="009F1E72" w:rsidRDefault="00702C25" w:rsidP="009F1E72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Коммуникативные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отрудничество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в поиске и выборе информации. Владение монологической речью в соответствии с нормами английского языка. Владение диалогической речью в соответствии с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грамматическими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нор-мами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английского языка. Умение коллективно обсуждать проблему. Умение полно и точно выражать мысли в соответствии с задачами и условиями коммуникации.</w:t>
            </w:r>
          </w:p>
        </w:tc>
        <w:tc>
          <w:tcPr>
            <w:tcW w:w="1377" w:type="dxa"/>
          </w:tcPr>
          <w:p w:rsidR="00C115C7" w:rsidRPr="009F1E72" w:rsidRDefault="003B7DC9" w:rsidP="009F1E72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Повторить алфавит, цифры, цвета</w:t>
            </w:r>
          </w:p>
        </w:tc>
      </w:tr>
      <w:tr w:rsidR="0053279D" w:rsidRPr="009F1E72" w:rsidTr="000C0A36">
        <w:trPr>
          <w:gridAfter w:val="4"/>
          <w:wAfter w:w="14176" w:type="dxa"/>
          <w:trHeight w:val="247"/>
        </w:trPr>
        <w:tc>
          <w:tcPr>
            <w:tcW w:w="933" w:type="dxa"/>
          </w:tcPr>
          <w:p w:rsidR="00C115C7" w:rsidRPr="009F1E72" w:rsidRDefault="00C115C7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C115C7" w:rsidRPr="009F1E72" w:rsidRDefault="00C115C7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Входная контрольная работа </w:t>
            </w:r>
          </w:p>
        </w:tc>
        <w:tc>
          <w:tcPr>
            <w:tcW w:w="4993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5C7" w:rsidRPr="009F1E72" w:rsidRDefault="00C115C7" w:rsidP="009F1E72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279D" w:rsidRPr="009F1E72" w:rsidTr="000C0A36">
        <w:trPr>
          <w:gridAfter w:val="4"/>
          <w:wAfter w:w="14176" w:type="dxa"/>
          <w:trHeight w:val="247"/>
        </w:trPr>
        <w:tc>
          <w:tcPr>
            <w:tcW w:w="933" w:type="dxa"/>
          </w:tcPr>
          <w:p w:rsidR="00C115C7" w:rsidRPr="009F1E72" w:rsidRDefault="00C115C7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C115C7" w:rsidRPr="009F1E72" w:rsidRDefault="003B7DC9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Что тебе нравится делать летом?</w:t>
            </w:r>
          </w:p>
        </w:tc>
        <w:tc>
          <w:tcPr>
            <w:tcW w:w="4993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5C7" w:rsidRPr="009F1E72" w:rsidRDefault="003B7DC9" w:rsidP="009F1E72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Стр. 6 выучить слова</w:t>
            </w:r>
          </w:p>
        </w:tc>
      </w:tr>
      <w:tr w:rsidR="0053279D" w:rsidRPr="009F1E72" w:rsidTr="000C0A36">
        <w:trPr>
          <w:gridAfter w:val="4"/>
          <w:wAfter w:w="14176" w:type="dxa"/>
          <w:trHeight w:val="247"/>
        </w:trPr>
        <w:tc>
          <w:tcPr>
            <w:tcW w:w="933" w:type="dxa"/>
          </w:tcPr>
          <w:p w:rsidR="00C115C7" w:rsidRPr="009F1E72" w:rsidRDefault="00C115C7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6" w:type="dxa"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C115C7" w:rsidRPr="009F1E72" w:rsidRDefault="003B7DC9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Понравились ли тебе прошлые летние каникулы?</w:t>
            </w:r>
          </w:p>
        </w:tc>
        <w:tc>
          <w:tcPr>
            <w:tcW w:w="4993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5C7" w:rsidRPr="009F1E72" w:rsidRDefault="003B7DC9" w:rsidP="009F1E72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Стр. 10 № 2 вставить слова</w:t>
            </w:r>
          </w:p>
        </w:tc>
      </w:tr>
      <w:tr w:rsidR="0053279D" w:rsidRPr="009F1E72" w:rsidTr="000C0A36">
        <w:trPr>
          <w:gridAfter w:val="4"/>
          <w:wAfter w:w="14176" w:type="dxa"/>
          <w:trHeight w:val="247"/>
        </w:trPr>
        <w:tc>
          <w:tcPr>
            <w:tcW w:w="933" w:type="dxa"/>
          </w:tcPr>
          <w:p w:rsidR="00C115C7" w:rsidRPr="009F1E72" w:rsidRDefault="00C115C7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C115C7" w:rsidRPr="009F1E72" w:rsidRDefault="0053279D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Что у тебя есть в комнате?</w:t>
            </w:r>
          </w:p>
        </w:tc>
        <w:tc>
          <w:tcPr>
            <w:tcW w:w="4993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5C7" w:rsidRPr="009F1E72" w:rsidRDefault="0053279D" w:rsidP="009F1E72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Учить слова</w:t>
            </w:r>
          </w:p>
        </w:tc>
      </w:tr>
      <w:tr w:rsidR="0053279D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C115C7" w:rsidRPr="009F1E72" w:rsidRDefault="00C115C7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6" w:type="dxa"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C115C7" w:rsidRPr="009F1E72" w:rsidRDefault="0053279D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Куда ты поедешь </w:t>
            </w: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следующим летом?</w:t>
            </w:r>
          </w:p>
        </w:tc>
        <w:tc>
          <w:tcPr>
            <w:tcW w:w="4993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5C7" w:rsidRPr="009F1E72" w:rsidRDefault="0053279D" w:rsidP="009F1E72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Стр. 16 № 2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написать письмо</w:t>
            </w:r>
          </w:p>
        </w:tc>
      </w:tr>
      <w:tr w:rsidR="0053279D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C115C7" w:rsidRPr="009F1E72" w:rsidRDefault="00C115C7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866" w:type="dxa"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C115C7" w:rsidRPr="009F1E72" w:rsidRDefault="0053279D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Я никогда не забуду этих каникул.</w:t>
            </w:r>
          </w:p>
        </w:tc>
        <w:tc>
          <w:tcPr>
            <w:tcW w:w="4993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5C7" w:rsidRPr="009F1E72" w:rsidRDefault="0053279D" w:rsidP="009F1E72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Составить предложения </w:t>
            </w:r>
          </w:p>
        </w:tc>
      </w:tr>
      <w:tr w:rsidR="0053279D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C115C7" w:rsidRPr="009F1E72" w:rsidRDefault="00C115C7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66" w:type="dxa"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C115C7" w:rsidRPr="009F1E72" w:rsidRDefault="0053279D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Обобщающий урок по  теме «Мои любимые летние занятия»</w:t>
            </w:r>
          </w:p>
        </w:tc>
        <w:tc>
          <w:tcPr>
            <w:tcW w:w="4993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5C7" w:rsidRPr="009F1E72" w:rsidRDefault="0053279D" w:rsidP="009F1E72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Повторить раздел 1</w:t>
            </w:r>
          </w:p>
        </w:tc>
      </w:tr>
      <w:tr w:rsidR="0053279D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C115C7" w:rsidRPr="009F1E72" w:rsidRDefault="00C115C7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66" w:type="dxa"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C115C7" w:rsidRPr="009F1E72" w:rsidRDefault="0053279D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Контрольная работа по  теме «Мои любимые летние занятия»</w:t>
            </w:r>
          </w:p>
        </w:tc>
        <w:tc>
          <w:tcPr>
            <w:tcW w:w="4993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</w:tcPr>
          <w:p w:rsidR="00C115C7" w:rsidRPr="009F1E72" w:rsidRDefault="00C115C7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5C7" w:rsidRPr="009F1E72" w:rsidRDefault="00C115C7" w:rsidP="009F1E72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15C7" w:rsidRPr="009F1E72" w:rsidTr="00907BF9">
        <w:trPr>
          <w:gridAfter w:val="4"/>
          <w:wAfter w:w="14176" w:type="dxa"/>
          <w:trHeight w:val="261"/>
        </w:trPr>
        <w:tc>
          <w:tcPr>
            <w:tcW w:w="14952" w:type="dxa"/>
            <w:gridSpan w:val="8"/>
          </w:tcPr>
          <w:p w:rsidR="00C115C7" w:rsidRPr="009F1E72" w:rsidRDefault="00907BF9" w:rsidP="009F1E72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>Раздел 2. «Животные, которые мне нравятся»</w:t>
            </w:r>
          </w:p>
        </w:tc>
      </w:tr>
      <w:tr w:rsidR="00907BF9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907BF9" w:rsidRPr="009F1E72" w:rsidRDefault="00907BF9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66" w:type="dxa"/>
          </w:tcPr>
          <w:p w:rsidR="00907BF9" w:rsidRPr="009F1E72" w:rsidRDefault="00907BF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Тебе нравятся загадки о животных?</w:t>
            </w:r>
          </w:p>
        </w:tc>
        <w:tc>
          <w:tcPr>
            <w:tcW w:w="4534" w:type="dxa"/>
            <w:vMerge w:val="restart"/>
          </w:tcPr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Аудирование</w:t>
            </w:r>
            <w:proofErr w:type="spellEnd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Понимать речь учителя по ведению урока. Понимать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аудиотексты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Аудировать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с извлечением конкретной информации. Понимать на слух связные высказывания учителя, построенные на знакомом материале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и\или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содержащие некоторые незнакомые слова. Понимать на слух разные типы текста.</w:t>
            </w:r>
          </w:p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Чтение.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Читать слова, используя правила чтения. Читать предложения. Читать по правилам (на основе распознавания открытого и закрытого типов слогов и на основе структурного анализа слова). Понимать внутреннюю организацию текста и определять хронологический/логический порядок. Читать разные типы текстов.</w:t>
            </w:r>
          </w:p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Говорение.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Описывать животных. Рассказывать о любимом животном. Использовать в речи прилагательные в превосходной степени. Задавать вопросы и отвечать на вопросы по проекту.</w:t>
            </w:r>
          </w:p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Грамматика.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Степени сравнения прилагательных. Артикли.</w:t>
            </w:r>
          </w:p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Письмо.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Владеть навыками каллиграфии. Записывать слова в транскрипции. Писать слова с заглавной буквы.</w:t>
            </w:r>
          </w:p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Учебные умения.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Сравнивать объекты по определенному признаку.</w:t>
            </w: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Выполнять тестовые задания. Оценивать свои умения. Разрабатывать проект по заданной теме. Представлять и защищать проект.</w:t>
            </w:r>
          </w:p>
        </w:tc>
        <w:tc>
          <w:tcPr>
            <w:tcW w:w="5137" w:type="dxa"/>
            <w:gridSpan w:val="3"/>
            <w:vMerge w:val="restart"/>
          </w:tcPr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Личностные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Бережное отношение ко всему живому. Отношение к учебе как к творческой деятельности. Ценностное отношение к  учебе. Трудолюбие.</w:t>
            </w:r>
          </w:p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Регулятивные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Преобразование практической задачи в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познавательную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Уметь принимать решения в проблемной ситуации.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как способность к мобилизации сил и волевому усилию.  </w:t>
            </w:r>
          </w:p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Строить логическое рассуждение. Осуществлять расширенный поиск информации с использованием различный ресурсов. Осуществлять сравнение и классификацию, самостоятельно выбирая критерии для указанных логических операций. Владеть основами изучающего чтения. Осуществлять выбор наиболее эффективных способов решения задач.</w:t>
            </w:r>
          </w:p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Коммуникативные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Владеть устной и письменной речью. Адекватно использовать речевые средства для решения различных коммуникативных задач. Формулировать собственное мнение и аргументировать его. Умение полно и точно выражать мысли в соответствии с задачами и условиями коммуникации.</w:t>
            </w:r>
          </w:p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:rsidR="00907BF9" w:rsidRPr="009F1E72" w:rsidRDefault="00F466E4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Выучить слова</w:t>
            </w:r>
          </w:p>
        </w:tc>
      </w:tr>
      <w:tr w:rsidR="00907BF9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907BF9" w:rsidRPr="009F1E72" w:rsidRDefault="00907BF9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66" w:type="dxa"/>
          </w:tcPr>
          <w:p w:rsidR="00907BF9" w:rsidRPr="009F1E72" w:rsidRDefault="00907BF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907BF9" w:rsidRPr="009F1E72" w:rsidRDefault="00F466E4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Кошки</w:t>
            </w: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умнее</w:t>
            </w: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собак</w:t>
            </w: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  <w:lang w:val="en-US"/>
              </w:rPr>
              <w:t>?</w:t>
            </w:r>
          </w:p>
        </w:tc>
        <w:tc>
          <w:tcPr>
            <w:tcW w:w="4534" w:type="dxa"/>
            <w:vMerge/>
          </w:tcPr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907BF9" w:rsidRPr="009F1E72" w:rsidRDefault="00F466E4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Стр. 25 перевод</w:t>
            </w:r>
          </w:p>
        </w:tc>
      </w:tr>
      <w:tr w:rsidR="00907BF9" w:rsidRPr="009F1E72" w:rsidTr="000C0A36">
        <w:trPr>
          <w:gridAfter w:val="4"/>
          <w:wAfter w:w="14176" w:type="dxa"/>
          <w:trHeight w:val="372"/>
        </w:trPr>
        <w:tc>
          <w:tcPr>
            <w:tcW w:w="933" w:type="dxa"/>
          </w:tcPr>
          <w:p w:rsidR="00907BF9" w:rsidRPr="009F1E72" w:rsidRDefault="00907BF9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66" w:type="dxa"/>
          </w:tcPr>
          <w:p w:rsidR="00907BF9" w:rsidRPr="009F1E72" w:rsidRDefault="00907BF9" w:rsidP="007725F1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907BF9" w:rsidRPr="009F1E72" w:rsidRDefault="00F466E4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Что ты узнал в зоопарке?</w:t>
            </w:r>
          </w:p>
        </w:tc>
        <w:tc>
          <w:tcPr>
            <w:tcW w:w="4534" w:type="dxa"/>
            <w:vMerge/>
          </w:tcPr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907BF9" w:rsidRPr="009F1E72" w:rsidRDefault="00F466E4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Выучить грамматики стр. 69</w:t>
            </w:r>
          </w:p>
        </w:tc>
      </w:tr>
      <w:tr w:rsidR="00907BF9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907BF9" w:rsidRPr="009F1E72" w:rsidRDefault="00907BF9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66" w:type="dxa"/>
          </w:tcPr>
          <w:p w:rsidR="00907BF9" w:rsidRPr="009F1E72" w:rsidRDefault="00907BF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907BF9" w:rsidRPr="009F1E72" w:rsidRDefault="00164B93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Классный зоопарк.</w:t>
            </w:r>
          </w:p>
        </w:tc>
        <w:tc>
          <w:tcPr>
            <w:tcW w:w="4534" w:type="dxa"/>
            <w:vMerge/>
          </w:tcPr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907BF9" w:rsidRPr="009F1E72" w:rsidRDefault="00164B93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Выучить слова</w:t>
            </w:r>
          </w:p>
        </w:tc>
      </w:tr>
      <w:tr w:rsidR="00907BF9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907BF9" w:rsidRPr="009F1E72" w:rsidRDefault="00907BF9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66" w:type="dxa"/>
          </w:tcPr>
          <w:p w:rsidR="00907BF9" w:rsidRPr="009F1E72" w:rsidRDefault="00907BF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907BF9" w:rsidRPr="009F1E72" w:rsidRDefault="007A7F3A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Какое твое любимое животное?</w:t>
            </w:r>
          </w:p>
        </w:tc>
        <w:tc>
          <w:tcPr>
            <w:tcW w:w="4534" w:type="dxa"/>
            <w:vMerge/>
          </w:tcPr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907BF9" w:rsidRPr="009F1E72" w:rsidRDefault="007A7F3A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Стр. 31 </w:t>
            </w:r>
            <w:r w:rsidR="007C3FD7" w:rsidRPr="009F1E72">
              <w:rPr>
                <w:rFonts w:ascii="Times New Roman" w:hAnsi="Times New Roman"/>
                <w:sz w:val="18"/>
                <w:szCs w:val="18"/>
              </w:rPr>
              <w:t>перевод</w:t>
            </w:r>
          </w:p>
        </w:tc>
      </w:tr>
      <w:tr w:rsidR="00907BF9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907BF9" w:rsidRPr="009F1E72" w:rsidRDefault="00907BF9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66" w:type="dxa"/>
          </w:tcPr>
          <w:p w:rsidR="00907BF9" w:rsidRPr="009F1E72" w:rsidRDefault="00907BF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907BF9" w:rsidRPr="009F1E72" w:rsidRDefault="006F6E72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Проект  по теме «Моё любимое животное» </w:t>
            </w:r>
          </w:p>
        </w:tc>
        <w:tc>
          <w:tcPr>
            <w:tcW w:w="4534" w:type="dxa"/>
            <w:vMerge/>
          </w:tcPr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907BF9" w:rsidRPr="009F1E72" w:rsidRDefault="00907BF9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907BF9" w:rsidRPr="009F1E72" w:rsidRDefault="007C3FD7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 раздел 2</w:t>
            </w:r>
          </w:p>
        </w:tc>
      </w:tr>
      <w:tr w:rsidR="006F6E72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6F6E72" w:rsidRPr="009F1E72" w:rsidRDefault="006F6E72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66" w:type="dxa"/>
          </w:tcPr>
          <w:p w:rsidR="006F6E72" w:rsidRPr="009F1E72" w:rsidRDefault="006F6E72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6F6E72" w:rsidRPr="009F1E72" w:rsidRDefault="006F6E72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Обобщающий урок по  теме «Животные, которые мне нравятся»</w:t>
            </w:r>
          </w:p>
        </w:tc>
        <w:tc>
          <w:tcPr>
            <w:tcW w:w="4534" w:type="dxa"/>
            <w:vMerge/>
          </w:tcPr>
          <w:p w:rsidR="006F6E72" w:rsidRPr="009F1E72" w:rsidRDefault="006F6E72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6F6E72" w:rsidRPr="009F1E72" w:rsidRDefault="006F6E72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6F6E72" w:rsidRPr="009F1E72" w:rsidRDefault="007C3FD7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 раздел 2</w:t>
            </w:r>
          </w:p>
        </w:tc>
      </w:tr>
      <w:tr w:rsidR="006F6E72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6F6E72" w:rsidRPr="009F1E72" w:rsidRDefault="006F6E72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66" w:type="dxa"/>
          </w:tcPr>
          <w:p w:rsidR="006F6E72" w:rsidRPr="009F1E72" w:rsidRDefault="006F6E72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6F6E72" w:rsidRPr="009F1E72" w:rsidRDefault="006F6E72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Контрольная работа по  теме «Животные, которые мне нравятся»</w:t>
            </w:r>
          </w:p>
        </w:tc>
        <w:tc>
          <w:tcPr>
            <w:tcW w:w="4534" w:type="dxa"/>
            <w:vMerge/>
          </w:tcPr>
          <w:p w:rsidR="006F6E72" w:rsidRPr="009F1E72" w:rsidRDefault="006F6E72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6F6E72" w:rsidRPr="009F1E72" w:rsidRDefault="006F6E72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6F6E72" w:rsidRPr="009F1E72" w:rsidRDefault="006F6E72" w:rsidP="009F1E72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6E72" w:rsidRPr="009F1E72" w:rsidTr="00907BF9">
        <w:trPr>
          <w:trHeight w:val="261"/>
        </w:trPr>
        <w:tc>
          <w:tcPr>
            <w:tcW w:w="14952" w:type="dxa"/>
            <w:gridSpan w:val="8"/>
          </w:tcPr>
          <w:p w:rsidR="006F6E72" w:rsidRPr="007725F1" w:rsidRDefault="006922DC" w:rsidP="007725F1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25F1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>Раздел  3. «Это время для меня»</w:t>
            </w:r>
          </w:p>
        </w:tc>
        <w:tc>
          <w:tcPr>
            <w:tcW w:w="3544" w:type="dxa"/>
          </w:tcPr>
          <w:p w:rsidR="006F6E72" w:rsidRPr="009F1E72" w:rsidRDefault="006F6E72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F6E72" w:rsidRPr="009F1E72" w:rsidRDefault="006F6E72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F6E72" w:rsidRPr="009F1E72" w:rsidRDefault="006F6E72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F6E72" w:rsidRPr="009F1E72" w:rsidRDefault="006F6E72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22DC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6922DC" w:rsidRPr="009F1E72" w:rsidRDefault="006922DC" w:rsidP="007725F1">
            <w:pPr>
              <w:pStyle w:val="af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66" w:type="dxa"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6922DC" w:rsidRPr="009F1E72" w:rsidRDefault="006922DC" w:rsidP="007725F1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Какой час?</w:t>
            </w:r>
          </w:p>
        </w:tc>
        <w:tc>
          <w:tcPr>
            <w:tcW w:w="4534" w:type="dxa"/>
            <w:vMerge w:val="restart"/>
          </w:tcPr>
          <w:p w:rsidR="006922DC" w:rsidRPr="009F1E72" w:rsidRDefault="006922DC" w:rsidP="007725F1">
            <w:pPr>
              <w:pStyle w:val="af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Аудирование</w:t>
            </w:r>
            <w:proofErr w:type="spellEnd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Понимать на слух выказывания одноклассников. Понимать на слух разные типы текста.</w:t>
            </w:r>
          </w:p>
          <w:p w:rsidR="006922DC" w:rsidRPr="009F1E72" w:rsidRDefault="006922DC" w:rsidP="007725F1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Чтение.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Знать правила чтения гласных букв. Читать и понимать тексты, написанные разными типами шрифтов. Понимать внутреннюю организацию текста и определять причинно-следственные и другие смысловые связи текста с помощью лексических и грамматических средств.</w:t>
            </w:r>
          </w:p>
          <w:p w:rsidR="006922DC" w:rsidRPr="009F1E72" w:rsidRDefault="006922DC" w:rsidP="007725F1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Говорение.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Рассказывать о времени: как сказать и как спросить, который час? Уметь обращаться к собеседнику  с просьбой. Уметь вести диалог-обсуждение. Рассказывать о своём распорядке дня.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Задавать вопросы и отвечать на вопросы по проекту.</w:t>
            </w:r>
          </w:p>
          <w:p w:rsidR="006922DC" w:rsidRPr="009F1E72" w:rsidRDefault="006922DC" w:rsidP="007725F1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 xml:space="preserve">Грамматика.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Повелительное наклонение. Побудительные предложения. Количественные числительные.</w:t>
            </w:r>
          </w:p>
          <w:p w:rsidR="006922DC" w:rsidRPr="009F1E72" w:rsidRDefault="006922DC" w:rsidP="007725F1">
            <w:pPr>
              <w:pStyle w:val="af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Письмо.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Владеть навыками каллиграфии. Писать числительные, даты.</w:t>
            </w:r>
          </w:p>
          <w:p w:rsidR="006922DC" w:rsidRPr="009F1E72" w:rsidRDefault="006922DC" w:rsidP="007725F1">
            <w:pPr>
              <w:pStyle w:val="af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Учебные умения.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Разрабатывать проект по заданной теме. Представлять и защищать проект. </w:t>
            </w:r>
          </w:p>
        </w:tc>
        <w:tc>
          <w:tcPr>
            <w:tcW w:w="5137" w:type="dxa"/>
            <w:gridSpan w:val="3"/>
            <w:vMerge w:val="restart"/>
          </w:tcPr>
          <w:p w:rsidR="006922DC" w:rsidRPr="009F1E72" w:rsidRDefault="006922DC" w:rsidP="007725F1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Личностные.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Ценностное отношение ко времени. Ценностное отношение к  учебе. Умение организовать свой день. Ценностное отношение к семейным традициям. Отношение к учебе как к творческой деятельности.</w:t>
            </w:r>
          </w:p>
          <w:p w:rsidR="006922DC" w:rsidRPr="009F1E72" w:rsidRDefault="006922DC" w:rsidP="007725F1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Регулятивные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Преобразование практической задачи в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познавательную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>. Уметь самостоятельно оценивать правильность выполнения действий. Умение принимать решения в проблемной ситуации.</w:t>
            </w:r>
          </w:p>
          <w:p w:rsidR="006922DC" w:rsidRPr="009F1E72" w:rsidRDefault="006922DC" w:rsidP="007725F1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Объяснять явления, </w:t>
            </w:r>
            <w:proofErr w:type="spellStart"/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выяв-ляемые</w:t>
            </w:r>
            <w:proofErr w:type="spellEnd"/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в ходе изучения. Владеть основами усваивающего чтения. Владеть основами поискового чтения. Осуществлять выбор наиболее эффективных способов решения задач.</w:t>
            </w:r>
          </w:p>
          <w:p w:rsidR="006922DC" w:rsidRPr="009F1E72" w:rsidRDefault="006922DC" w:rsidP="007725F1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Коммуникативные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Владеть устной речью. Адекватно использовать речевые средства для решения коммуникативных задач. Умение полно и точно выражать мысли в соответствии с задачами и условиями коммуникации.</w:t>
            </w:r>
          </w:p>
        </w:tc>
        <w:tc>
          <w:tcPr>
            <w:tcW w:w="1377" w:type="dxa"/>
          </w:tcPr>
          <w:p w:rsidR="006922DC" w:rsidRPr="009F1E72" w:rsidRDefault="006922DC" w:rsidP="007725F1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Выучить время</w:t>
            </w:r>
          </w:p>
        </w:tc>
      </w:tr>
      <w:tr w:rsidR="006922DC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6922DC" w:rsidRPr="009F1E72" w:rsidRDefault="006922DC" w:rsidP="007725F1">
            <w:pPr>
              <w:pStyle w:val="af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66" w:type="dxa"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6922DC" w:rsidRPr="009F1E72" w:rsidRDefault="006922DC" w:rsidP="007725F1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Гарри вставай, уже поздно!</w:t>
            </w:r>
          </w:p>
        </w:tc>
        <w:tc>
          <w:tcPr>
            <w:tcW w:w="4534" w:type="dxa"/>
            <w:vMerge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6922DC" w:rsidRPr="009F1E72" w:rsidRDefault="006922DC" w:rsidP="007725F1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Выучить правила стр. 40</w:t>
            </w:r>
          </w:p>
        </w:tc>
      </w:tr>
      <w:tr w:rsidR="006922DC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6922DC" w:rsidRPr="009F1E72" w:rsidRDefault="006922DC" w:rsidP="007725F1">
            <w:pPr>
              <w:pStyle w:val="af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66" w:type="dxa"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6922DC" w:rsidRPr="009F1E72" w:rsidRDefault="005A58D0" w:rsidP="007725F1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Вставай! Пора идти в школу!</w:t>
            </w:r>
          </w:p>
        </w:tc>
        <w:tc>
          <w:tcPr>
            <w:tcW w:w="4534" w:type="dxa"/>
            <w:vMerge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6922DC" w:rsidRPr="009F1E72" w:rsidRDefault="005A58D0" w:rsidP="007725F1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Стр. 43 № 3 перевод</w:t>
            </w:r>
          </w:p>
        </w:tc>
      </w:tr>
      <w:tr w:rsidR="006922DC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6922DC" w:rsidRPr="009F1E72" w:rsidRDefault="006922DC" w:rsidP="007725F1">
            <w:pPr>
              <w:pStyle w:val="af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66" w:type="dxa"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6922DC" w:rsidRPr="009F1E72" w:rsidRDefault="005A58D0" w:rsidP="007725F1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Что тебе нравится в выходные?</w:t>
            </w:r>
          </w:p>
        </w:tc>
        <w:tc>
          <w:tcPr>
            <w:tcW w:w="4534" w:type="dxa"/>
            <w:vMerge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6922DC" w:rsidRPr="009F1E72" w:rsidRDefault="005A58D0" w:rsidP="007725F1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Учить слова</w:t>
            </w:r>
          </w:p>
        </w:tc>
      </w:tr>
      <w:tr w:rsidR="006922DC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6922DC" w:rsidRPr="009F1E72" w:rsidRDefault="006922DC" w:rsidP="007725F1">
            <w:pPr>
              <w:pStyle w:val="af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66" w:type="dxa"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6922DC" w:rsidRPr="009F1E72" w:rsidRDefault="005A58D0" w:rsidP="007725F1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Ты всегда занят?</w:t>
            </w:r>
          </w:p>
        </w:tc>
        <w:tc>
          <w:tcPr>
            <w:tcW w:w="4534" w:type="dxa"/>
            <w:vMerge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6922DC" w:rsidRPr="009F1E72" w:rsidRDefault="005A58D0" w:rsidP="007725F1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 раздел 3</w:t>
            </w:r>
          </w:p>
        </w:tc>
      </w:tr>
      <w:tr w:rsidR="006922DC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6922DC" w:rsidRPr="009F1E72" w:rsidRDefault="006922DC" w:rsidP="007725F1">
            <w:pPr>
              <w:pStyle w:val="af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66" w:type="dxa"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6922DC" w:rsidRPr="009F1E72" w:rsidRDefault="005A58D0" w:rsidP="007725F1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Проект «Мой день»</w:t>
            </w:r>
          </w:p>
        </w:tc>
        <w:tc>
          <w:tcPr>
            <w:tcW w:w="4534" w:type="dxa"/>
            <w:vMerge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6922DC" w:rsidRPr="009F1E72" w:rsidRDefault="006922DC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6922DC" w:rsidRPr="009F1E72" w:rsidRDefault="005A58D0" w:rsidP="007725F1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Повторить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раздел 3</w:t>
            </w:r>
          </w:p>
        </w:tc>
      </w:tr>
      <w:tr w:rsidR="005A58D0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5A58D0" w:rsidRPr="009F1E72" w:rsidRDefault="005A58D0" w:rsidP="007725F1">
            <w:pPr>
              <w:pStyle w:val="af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866" w:type="dxa"/>
          </w:tcPr>
          <w:p w:rsidR="005A58D0" w:rsidRPr="009F1E72" w:rsidRDefault="005A58D0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5A58D0" w:rsidRPr="009F1E72" w:rsidRDefault="005A58D0" w:rsidP="007725F1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Обобщающий урок по  теме « Это время для меня»</w:t>
            </w:r>
          </w:p>
        </w:tc>
        <w:tc>
          <w:tcPr>
            <w:tcW w:w="4534" w:type="dxa"/>
            <w:vMerge/>
          </w:tcPr>
          <w:p w:rsidR="005A58D0" w:rsidRPr="009F1E72" w:rsidRDefault="005A58D0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5A58D0" w:rsidRPr="009F1E72" w:rsidRDefault="005A58D0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5A58D0" w:rsidRPr="009F1E72" w:rsidRDefault="005A58D0" w:rsidP="007725F1">
            <w:pPr>
              <w:pStyle w:val="af0"/>
              <w:ind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Повторить раздел 3</w:t>
            </w:r>
          </w:p>
        </w:tc>
      </w:tr>
      <w:tr w:rsidR="005A58D0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5A58D0" w:rsidRPr="009F1E72" w:rsidRDefault="005A58D0" w:rsidP="007725F1">
            <w:pPr>
              <w:pStyle w:val="af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66" w:type="dxa"/>
          </w:tcPr>
          <w:p w:rsidR="005A58D0" w:rsidRPr="009F1E72" w:rsidRDefault="005A58D0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5A58D0" w:rsidRPr="009F1E72" w:rsidRDefault="005A58D0" w:rsidP="007725F1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Контрольная работа по  теме «Это время для меня»</w:t>
            </w:r>
          </w:p>
        </w:tc>
        <w:tc>
          <w:tcPr>
            <w:tcW w:w="4534" w:type="dxa"/>
            <w:vMerge/>
          </w:tcPr>
          <w:p w:rsidR="005A58D0" w:rsidRPr="009F1E72" w:rsidRDefault="005A58D0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5A58D0" w:rsidRPr="009F1E72" w:rsidRDefault="005A58D0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5A58D0" w:rsidRPr="009F1E72" w:rsidRDefault="005A58D0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8D0" w:rsidRPr="009F1E72" w:rsidTr="00D06671">
        <w:trPr>
          <w:gridAfter w:val="4"/>
          <w:wAfter w:w="14176" w:type="dxa"/>
          <w:trHeight w:val="261"/>
        </w:trPr>
        <w:tc>
          <w:tcPr>
            <w:tcW w:w="14952" w:type="dxa"/>
            <w:gridSpan w:val="8"/>
          </w:tcPr>
          <w:p w:rsidR="005A58D0" w:rsidRPr="006728F8" w:rsidRDefault="00B127CF" w:rsidP="006728F8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28F8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>Раздел  4. «Мне нравится моя школа»</w:t>
            </w:r>
          </w:p>
        </w:tc>
      </w:tr>
      <w:tr w:rsidR="001E6685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1E6685" w:rsidRPr="009F1E72" w:rsidRDefault="001E6685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66" w:type="dxa"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1E6685" w:rsidRPr="009F1E72" w:rsidRDefault="00B127CF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Это моя школа.</w:t>
            </w:r>
          </w:p>
        </w:tc>
        <w:tc>
          <w:tcPr>
            <w:tcW w:w="4534" w:type="dxa"/>
            <w:vMerge w:val="restart"/>
          </w:tcPr>
          <w:p w:rsidR="001E6685" w:rsidRPr="009F1E72" w:rsidRDefault="001E6685" w:rsidP="006728F8">
            <w:pPr>
              <w:pStyle w:val="af0"/>
              <w:ind w:firstLine="65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Аудирование</w:t>
            </w:r>
            <w:proofErr w:type="spellEnd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Понимать речь учителя по ведению урока.</w:t>
            </w:r>
          </w:p>
          <w:p w:rsidR="001E6685" w:rsidRPr="009F1E72" w:rsidRDefault="001E6685" w:rsidP="006728F8">
            <w:pPr>
              <w:pStyle w:val="af0"/>
              <w:ind w:firstLine="65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Чтение.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Читать слова, использую правила чтения. Читать предложения с правильным фразовым и логическим ударением. Читать и п</w:t>
            </w:r>
            <w:r w:rsidRPr="009F1E72">
              <w:rPr>
                <w:rFonts w:ascii="Times New Roman" w:hAnsi="Times New Roman"/>
                <w:bCs/>
                <w:sz w:val="18"/>
                <w:szCs w:val="18"/>
              </w:rPr>
              <w:t xml:space="preserve">онимать содержание текста на уровне смысла и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делать выводы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прочитанного.</w:t>
            </w:r>
          </w:p>
          <w:p w:rsidR="00CD7FF9" w:rsidRPr="009F1E72" w:rsidRDefault="001E6685" w:rsidP="006728F8">
            <w:pPr>
              <w:pStyle w:val="af0"/>
              <w:ind w:firstLine="65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Говорение.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Рассказывать о школе. Вести диалог о школьных принадлежностях. Вербально или </w:t>
            </w:r>
            <w:proofErr w:type="spellStart"/>
            <w:r w:rsidR="001529B8" w:rsidRPr="009F1E72">
              <w:rPr>
                <w:rFonts w:ascii="Times New Roman" w:hAnsi="Times New Roman"/>
                <w:sz w:val="18"/>
                <w:szCs w:val="18"/>
              </w:rPr>
              <w:t>невербально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реагировать на услышанное. Понимать на слух разные типы текста. Рассказывать о действиях, которые происходят в момент говорения. Задавать вопросы и отвечать</w:t>
            </w:r>
            <w:r w:rsidR="00CD7FF9" w:rsidRPr="009F1E72">
              <w:rPr>
                <w:rFonts w:ascii="Times New Roman" w:hAnsi="Times New Roman"/>
                <w:sz w:val="18"/>
                <w:szCs w:val="18"/>
              </w:rPr>
              <w:t xml:space="preserve"> на вопросы по проекту.</w:t>
            </w:r>
          </w:p>
          <w:p w:rsidR="00CD7FF9" w:rsidRPr="00DB1CB2" w:rsidRDefault="00CD7FF9" w:rsidP="006728F8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Грамматика</w:t>
            </w:r>
            <w:r w:rsidRPr="00DB1CB2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. 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DB1CB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Pr="00DB1CB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>Tense</w:t>
            </w:r>
            <w:r w:rsidRPr="00DB1CB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DB1CB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>Progressive</w:t>
            </w:r>
            <w:r w:rsidRPr="00DB1CB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>Tense</w:t>
            </w:r>
            <w:r w:rsidRPr="00DB1CB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CD7FF9" w:rsidRPr="009F1E72" w:rsidRDefault="00CD7FF9" w:rsidP="006728F8">
            <w:pPr>
              <w:pStyle w:val="af0"/>
              <w:ind w:firstLine="65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Письмо</w:t>
            </w:r>
            <w:proofErr w:type="gramStart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>равильно писать орфограммы слов. писать с опорой на образец. Владеть навыками каллиграфии.</w:t>
            </w:r>
          </w:p>
          <w:p w:rsidR="001E6685" w:rsidRPr="009F1E72" w:rsidRDefault="00CD7FF9" w:rsidP="006728F8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Учебные умения.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Решать типовые задания. Оценивать свои умения. Выполнять тестовые задания. Разрабатывать проект по заданной теме. Представлять и защищать проект.</w:t>
            </w:r>
          </w:p>
        </w:tc>
        <w:tc>
          <w:tcPr>
            <w:tcW w:w="5137" w:type="dxa"/>
            <w:gridSpan w:val="3"/>
            <w:vMerge w:val="restart"/>
          </w:tcPr>
          <w:p w:rsidR="001E6685" w:rsidRPr="009F1E72" w:rsidRDefault="001E6685" w:rsidP="006728F8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Личностные.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Мотивация к самореализации в познавательной и учебной деятельности. Доброжелательное отношение к другим участникам учебной деятельности. Ценностное отношение к учебе, трудолюбие. Отношение к учебе как к творческой деятельности. Бережное отношение ко всему живому.</w:t>
            </w:r>
          </w:p>
          <w:p w:rsidR="00CD7FF9" w:rsidRPr="009F1E72" w:rsidRDefault="001E6685" w:rsidP="006728F8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Регулятивные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Уметь адекватно оценивать правильность выполнения действий. Уметь принимать решения в проблемной ситуации. Преобразование практической задачи в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познавательную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Саморегуляция как способность к мобилизации сил и волевому усилию.  </w:t>
            </w:r>
            <w:r w:rsidR="00CD7FF9" w:rsidRPr="009F1E72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  <w:r w:rsidR="00CD7FF9" w:rsidRPr="009F1E72">
              <w:rPr>
                <w:rFonts w:ascii="Times New Roman" w:hAnsi="Times New Roman"/>
                <w:sz w:val="18"/>
                <w:szCs w:val="18"/>
              </w:rPr>
              <w:t>. Осуществлять сравнение. Владеть основами изучающего и поискового чтения. Объяснять явления, выявляемые в ходе исследования. Осуществлять выбор наиболее эффективных способов решения задач.</w:t>
            </w:r>
          </w:p>
          <w:p w:rsidR="001E6685" w:rsidRPr="009F1E72" w:rsidRDefault="00CD7FF9" w:rsidP="006728F8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Коммуникативные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Сотрудничество. Оказывать взаимопомощь. Строить монологическое высказывание. Адекватно использовать речевые средства для решения коммуникативных задач. Умение полно и точно выражать мысли в соответствии с задачами и условиями коммуникации. Владеть устной и письменной речью.</w:t>
            </w:r>
          </w:p>
        </w:tc>
        <w:tc>
          <w:tcPr>
            <w:tcW w:w="1377" w:type="dxa"/>
          </w:tcPr>
          <w:p w:rsidR="001E6685" w:rsidRPr="009F1E72" w:rsidRDefault="00B127CF" w:rsidP="006728F8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Выучить слова</w:t>
            </w:r>
          </w:p>
        </w:tc>
      </w:tr>
      <w:tr w:rsidR="001E6685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1E6685" w:rsidRPr="009F1E72" w:rsidRDefault="001E6685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66" w:type="dxa"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1E6685" w:rsidRPr="009F1E72" w:rsidRDefault="00B127CF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Какой следующий урок?</w:t>
            </w:r>
          </w:p>
        </w:tc>
        <w:tc>
          <w:tcPr>
            <w:tcW w:w="4534" w:type="dxa"/>
            <w:vMerge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1E6685" w:rsidRPr="009F1E72" w:rsidRDefault="00B127CF" w:rsidP="006728F8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Прочитать предложения</w:t>
            </w:r>
          </w:p>
        </w:tc>
      </w:tr>
      <w:tr w:rsidR="001E6685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1E6685" w:rsidRPr="009F1E72" w:rsidRDefault="001E6685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66" w:type="dxa"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1E6685" w:rsidRPr="009F1E72" w:rsidRDefault="009F573C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Я люблю перемену.</w:t>
            </w:r>
          </w:p>
        </w:tc>
        <w:tc>
          <w:tcPr>
            <w:tcW w:w="4534" w:type="dxa"/>
            <w:vMerge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1E6685" w:rsidRPr="009F1E72" w:rsidRDefault="00CD7FF9" w:rsidP="006728F8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Стр. 58 составить предложения</w:t>
            </w:r>
          </w:p>
        </w:tc>
      </w:tr>
      <w:tr w:rsidR="001E6685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1E6685" w:rsidRPr="009F1E72" w:rsidRDefault="001E6685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66" w:type="dxa"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1E6685" w:rsidRPr="009F1E72" w:rsidRDefault="00BD4567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Как ты выглядишь?</w:t>
            </w:r>
          </w:p>
        </w:tc>
        <w:tc>
          <w:tcPr>
            <w:tcW w:w="4534" w:type="dxa"/>
            <w:vMerge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1E6685" w:rsidRPr="009F1E72" w:rsidRDefault="00CD7FF9" w:rsidP="006728F8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Стр. 60 перевод</w:t>
            </w:r>
          </w:p>
        </w:tc>
      </w:tr>
      <w:tr w:rsidR="001E6685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1E6685" w:rsidRPr="009F1E72" w:rsidRDefault="001E6685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66" w:type="dxa"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1E6685" w:rsidRPr="009F1E72" w:rsidRDefault="001529B8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Средняя школа – это круто?</w:t>
            </w:r>
          </w:p>
        </w:tc>
        <w:tc>
          <w:tcPr>
            <w:tcW w:w="4534" w:type="dxa"/>
            <w:vMerge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1E6685" w:rsidRPr="009F1E72" w:rsidRDefault="00CD7FF9" w:rsidP="006728F8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Выучить грамматику стр. 76</w:t>
            </w:r>
          </w:p>
        </w:tc>
      </w:tr>
      <w:tr w:rsidR="001E6685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1E6685" w:rsidRPr="009F1E72" w:rsidRDefault="001E6685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66" w:type="dxa"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1E6685" w:rsidRPr="009F1E72" w:rsidRDefault="001529B8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Проект «Моя школа»</w:t>
            </w:r>
          </w:p>
        </w:tc>
        <w:tc>
          <w:tcPr>
            <w:tcW w:w="4534" w:type="dxa"/>
            <w:vMerge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1E6685" w:rsidRPr="009F1E72" w:rsidRDefault="001E668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1E6685" w:rsidRPr="009F1E72" w:rsidRDefault="001529B8" w:rsidP="006728F8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Повторить раздел 4</w:t>
            </w:r>
          </w:p>
        </w:tc>
      </w:tr>
      <w:tr w:rsidR="001529B8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1529B8" w:rsidRPr="009F1E72" w:rsidRDefault="001529B8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66" w:type="dxa"/>
          </w:tcPr>
          <w:p w:rsidR="001529B8" w:rsidRPr="009F1E72" w:rsidRDefault="001529B8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1529B8" w:rsidRPr="009F1E72" w:rsidRDefault="001529B8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Обобщающий урок по  теме «Мне нравится моя школа</w:t>
            </w:r>
          </w:p>
        </w:tc>
        <w:tc>
          <w:tcPr>
            <w:tcW w:w="4534" w:type="dxa"/>
            <w:vMerge/>
          </w:tcPr>
          <w:p w:rsidR="001529B8" w:rsidRPr="009F1E72" w:rsidRDefault="001529B8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1529B8" w:rsidRPr="009F1E72" w:rsidRDefault="001529B8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1529B8" w:rsidRPr="009F1E72" w:rsidRDefault="001529B8" w:rsidP="006728F8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Повторить раздел 4</w:t>
            </w:r>
          </w:p>
        </w:tc>
      </w:tr>
      <w:tr w:rsidR="001529B8" w:rsidRPr="009F1E72" w:rsidTr="000C0A36">
        <w:trPr>
          <w:gridAfter w:val="4"/>
          <w:wAfter w:w="14176" w:type="dxa"/>
          <w:trHeight w:val="803"/>
        </w:trPr>
        <w:tc>
          <w:tcPr>
            <w:tcW w:w="933" w:type="dxa"/>
          </w:tcPr>
          <w:p w:rsidR="001529B8" w:rsidRPr="009F1E72" w:rsidRDefault="001529B8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66" w:type="dxa"/>
          </w:tcPr>
          <w:p w:rsidR="001529B8" w:rsidRPr="009F1E72" w:rsidRDefault="001529B8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1529B8" w:rsidRPr="009F1E72" w:rsidRDefault="001529B8" w:rsidP="006728F8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Контрольная работа по  теме «Мне нравится моя школа</w:t>
            </w:r>
          </w:p>
        </w:tc>
        <w:tc>
          <w:tcPr>
            <w:tcW w:w="4534" w:type="dxa"/>
            <w:vMerge/>
          </w:tcPr>
          <w:p w:rsidR="001529B8" w:rsidRPr="009F1E72" w:rsidRDefault="001529B8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1529B8" w:rsidRPr="009F1E72" w:rsidRDefault="001529B8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1529B8" w:rsidRPr="009F1E72" w:rsidRDefault="001529B8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0C2B" w:rsidRPr="009F1E72" w:rsidTr="00443C14">
        <w:trPr>
          <w:gridAfter w:val="4"/>
          <w:wAfter w:w="14176" w:type="dxa"/>
          <w:trHeight w:val="261"/>
        </w:trPr>
        <w:tc>
          <w:tcPr>
            <w:tcW w:w="14952" w:type="dxa"/>
            <w:gridSpan w:val="8"/>
          </w:tcPr>
          <w:p w:rsidR="00D60C2B" w:rsidRPr="009A1365" w:rsidRDefault="00E027C6" w:rsidP="009A1365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1365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>Раздел  5. «Место, которое делает меня счастливым»</w:t>
            </w:r>
          </w:p>
        </w:tc>
      </w:tr>
      <w:tr w:rsidR="00E027C6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66" w:type="dxa"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E027C6" w:rsidRPr="009F1E72" w:rsidRDefault="00B156DC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Мой дом самый лучший.</w:t>
            </w:r>
          </w:p>
        </w:tc>
        <w:tc>
          <w:tcPr>
            <w:tcW w:w="4534" w:type="dxa"/>
            <w:vMerge w:val="restart"/>
          </w:tcPr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Аудирование</w:t>
            </w:r>
            <w:proofErr w:type="spellEnd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Понимать речь учителя по ведению урока. Понимать небольшие тексты / сообщения, построенные на изученном речевом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материале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как при непосредственном общении, так и при восприятии аудиозаписи. Понимать на слух разные типы текста.</w:t>
            </w:r>
          </w:p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Чтение.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Читать слова, используя правила чтения. Читать с соответствующим </w:t>
            </w:r>
            <w:proofErr w:type="spellStart"/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ритмико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>- интонационным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оформлением основные коммуникативные типы предложений (повествовательные, вопросительные,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побуди-тельные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>) и простые распространенные предложения с однородными членами. Читать и п</w:t>
            </w:r>
            <w:r w:rsidRPr="009F1E72">
              <w:rPr>
                <w:rFonts w:ascii="Times New Roman" w:hAnsi="Times New Roman"/>
                <w:bCs/>
                <w:sz w:val="18"/>
                <w:szCs w:val="18"/>
              </w:rPr>
              <w:t xml:space="preserve">онимать содержание текста на уровне смысла и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выражать собственное мнение по поводу прочитанного.</w:t>
            </w:r>
          </w:p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 xml:space="preserve">Говорение.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Описывать квартиру/дом. Строить высказывания в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Perfect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>.</w:t>
            </w: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Составлять вопросы в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Perfect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>. Задавать вопросы и отвечать на вопросы по проекту.</w:t>
            </w:r>
          </w:p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Грамматика.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>Perfect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Знать конструкцию </w:t>
            </w:r>
            <w:proofErr w:type="spellStart"/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вопроси-тельного</w:t>
            </w:r>
            <w:proofErr w:type="spellEnd"/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предложения в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Perfect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Письмо.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Правильно списывать. Писать личные письма в рамках изучаемой тематики (объём 30-40 слов), сообщать краткие сведения о себе, запрашивать аналогичную информацию. Владеть навыками каллиграфии.</w:t>
            </w:r>
          </w:p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Учебные умения.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Разрабатывать проект по заданной теме. Представлять и защищать проект.</w:t>
            </w:r>
          </w:p>
        </w:tc>
        <w:tc>
          <w:tcPr>
            <w:tcW w:w="5137" w:type="dxa"/>
            <w:gridSpan w:val="3"/>
            <w:vMerge w:val="restart"/>
          </w:tcPr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Личностные.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Бережное отношение к своему жилищу. Элементарные представления о культурном достоянии англоязычных стран. Элементарные представления об этических нормах взаимоотношений в семье. Отношение к учебе как к творческой деятельности. Ценностное отношение к  учебе.</w:t>
            </w:r>
          </w:p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Регулятивные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Преобразование практической задачи в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познавательную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>. Уметь принимать решения в проблемной ситуации.</w:t>
            </w:r>
          </w:p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Строить логическое рассуждение. Объяснять явления, выявляемые в ходе исследования. Осуществлять выбор наиболее эффективных способов решения задач.</w:t>
            </w:r>
          </w:p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Коммуникативные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Оказывать взаимопомощь. Владеть устной и письменной речью. Владеть устной речью. Умение полно и точно выражать мысли в соответствии с задачами и условиями коммуникации.</w:t>
            </w:r>
          </w:p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:rsidR="00E027C6" w:rsidRPr="009F1E72" w:rsidRDefault="00B156DC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Выучить слова</w:t>
            </w:r>
          </w:p>
        </w:tc>
      </w:tr>
      <w:tr w:rsidR="00E027C6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66" w:type="dxa"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E027C6" w:rsidRPr="009F1E72" w:rsidRDefault="00B156DC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Мы хотим изменить нашу комнату.</w:t>
            </w:r>
          </w:p>
        </w:tc>
        <w:tc>
          <w:tcPr>
            <w:tcW w:w="4534" w:type="dxa"/>
            <w:vMerge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E027C6" w:rsidRPr="009F1E72" w:rsidRDefault="00B156DC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Стр.11 составить предложения</w:t>
            </w:r>
          </w:p>
        </w:tc>
      </w:tr>
      <w:tr w:rsidR="00E027C6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66" w:type="dxa"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E027C6" w:rsidRPr="009F1E72" w:rsidRDefault="00B156DC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Кукольный дом.</w:t>
            </w:r>
          </w:p>
        </w:tc>
        <w:tc>
          <w:tcPr>
            <w:tcW w:w="4534" w:type="dxa"/>
            <w:vMerge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E027C6" w:rsidRPr="009F1E72" w:rsidRDefault="00B156DC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Выучить слова</w:t>
            </w:r>
          </w:p>
        </w:tc>
      </w:tr>
      <w:tr w:rsidR="00E027C6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66" w:type="dxa"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E027C6" w:rsidRPr="009F1E72" w:rsidRDefault="00B156DC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Ты убираешь свою комнату?</w:t>
            </w:r>
          </w:p>
        </w:tc>
        <w:tc>
          <w:tcPr>
            <w:tcW w:w="4534" w:type="dxa"/>
            <w:vMerge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E027C6" w:rsidRPr="009F1E72" w:rsidRDefault="00B156DC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Составить предложения</w:t>
            </w:r>
          </w:p>
        </w:tc>
      </w:tr>
      <w:tr w:rsidR="00E027C6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66" w:type="dxa"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E027C6" w:rsidRPr="009F1E72" w:rsidRDefault="00B156DC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Я  счастлив, когда я дома.</w:t>
            </w:r>
          </w:p>
        </w:tc>
        <w:tc>
          <w:tcPr>
            <w:tcW w:w="4534" w:type="dxa"/>
            <w:vMerge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E027C6" w:rsidRPr="009F1E72" w:rsidRDefault="00B156DC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Повторить раздел 5 </w:t>
            </w:r>
          </w:p>
        </w:tc>
      </w:tr>
      <w:tr w:rsidR="00E027C6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E027C6" w:rsidRPr="009F1E72" w:rsidRDefault="00E027C6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66" w:type="dxa"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E027C6" w:rsidRPr="009F1E72" w:rsidRDefault="004A4BA6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Проект «Моя комната»</w:t>
            </w:r>
          </w:p>
        </w:tc>
        <w:tc>
          <w:tcPr>
            <w:tcW w:w="4534" w:type="dxa"/>
            <w:vMerge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E027C6" w:rsidRPr="009F1E72" w:rsidRDefault="00E027C6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E027C6" w:rsidRPr="009F1E72" w:rsidRDefault="00B156DC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Повторить раздел 5</w:t>
            </w:r>
          </w:p>
        </w:tc>
      </w:tr>
      <w:tr w:rsidR="003C75B5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3C75B5" w:rsidRPr="009F1E72" w:rsidRDefault="003C75B5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66" w:type="dxa"/>
          </w:tcPr>
          <w:p w:rsidR="003C75B5" w:rsidRPr="009F1E72" w:rsidRDefault="003C75B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3C75B5" w:rsidRPr="009F1E72" w:rsidRDefault="003C75B5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Обобщающий урок по  теме «Место, которое делает меня счастливым»</w:t>
            </w:r>
          </w:p>
        </w:tc>
        <w:tc>
          <w:tcPr>
            <w:tcW w:w="4534" w:type="dxa"/>
            <w:vMerge/>
          </w:tcPr>
          <w:p w:rsidR="003C75B5" w:rsidRPr="009F1E72" w:rsidRDefault="003C75B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3C75B5" w:rsidRPr="009F1E72" w:rsidRDefault="003C75B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3C75B5" w:rsidRPr="009F1E72" w:rsidRDefault="003C75B5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Повторить раздел 5</w:t>
            </w:r>
          </w:p>
        </w:tc>
      </w:tr>
      <w:tr w:rsidR="003C75B5" w:rsidRPr="009F1E72" w:rsidTr="000C0A36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3C75B5" w:rsidRPr="009F1E72" w:rsidRDefault="003C75B5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66" w:type="dxa"/>
          </w:tcPr>
          <w:p w:rsidR="003C75B5" w:rsidRPr="009F1E72" w:rsidRDefault="003C75B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3C75B5" w:rsidRPr="009F1E72" w:rsidRDefault="003C75B5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Контрольная работа по  теме «Место, которое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делает меня счастливым»</w:t>
            </w:r>
          </w:p>
        </w:tc>
        <w:tc>
          <w:tcPr>
            <w:tcW w:w="4534" w:type="dxa"/>
            <w:vMerge/>
          </w:tcPr>
          <w:p w:rsidR="003C75B5" w:rsidRPr="009F1E72" w:rsidRDefault="003C75B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</w:tcPr>
          <w:p w:rsidR="003C75B5" w:rsidRPr="009F1E72" w:rsidRDefault="003C75B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3C75B5" w:rsidRPr="009F1E72" w:rsidRDefault="003C75B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5E9" w:rsidRPr="009F1E72" w:rsidTr="00155CC1">
        <w:trPr>
          <w:gridAfter w:val="4"/>
          <w:wAfter w:w="14176" w:type="dxa"/>
          <w:trHeight w:val="261"/>
        </w:trPr>
        <w:tc>
          <w:tcPr>
            <w:tcW w:w="14952" w:type="dxa"/>
            <w:gridSpan w:val="8"/>
          </w:tcPr>
          <w:p w:rsidR="002375E9" w:rsidRPr="009A1365" w:rsidRDefault="002375E9" w:rsidP="009A1365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1365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lastRenderedPageBreak/>
              <w:t>Раздел  6. «Место, где я живу»</w:t>
            </w:r>
          </w:p>
        </w:tc>
      </w:tr>
      <w:tr w:rsidR="002375E9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2375E9" w:rsidRPr="009F1E72" w:rsidRDefault="002375E9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66" w:type="dxa"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2375E9" w:rsidRPr="009F1E72" w:rsidRDefault="001E6E63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Мне нравится  жить в моем городе.</w:t>
            </w:r>
          </w:p>
        </w:tc>
        <w:tc>
          <w:tcPr>
            <w:tcW w:w="4534" w:type="dxa"/>
            <w:vMerge w:val="restart"/>
          </w:tcPr>
          <w:p w:rsidR="002375E9" w:rsidRPr="009F1E72" w:rsidRDefault="002375E9" w:rsidP="009A1365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Аудирование</w:t>
            </w:r>
            <w:proofErr w:type="spellEnd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Понимать речь учителя по ведению урока. Воспринимать на слух </w:t>
            </w:r>
            <w:proofErr w:type="spellStart"/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аутентич-ные</w:t>
            </w:r>
            <w:proofErr w:type="spellEnd"/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тексты. Понимать содержание текста на уровне значения (уметь отвечать на вопросы: кто? что? где? и т. д.).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Не обращать внимание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на незнакомые слова, не мешающие понимать основное содержание текста.</w:t>
            </w:r>
          </w:p>
          <w:p w:rsidR="002375E9" w:rsidRPr="009F1E72" w:rsidRDefault="002375E9" w:rsidP="009A1365">
            <w:pPr>
              <w:pStyle w:val="af0"/>
              <w:ind w:firstLine="65"/>
              <w:rPr>
                <w:rFonts w:ascii="Times New Roman" w:hAnsi="Times New Roman"/>
                <w:bCs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Чтение.</w:t>
            </w:r>
            <w:r w:rsidRPr="009F1E7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Читать слова, используя правила чтения. </w:t>
            </w:r>
            <w:r w:rsidRPr="009F1E72">
              <w:rPr>
                <w:rFonts w:ascii="Times New Roman" w:hAnsi="Times New Roman"/>
                <w:bCs/>
                <w:sz w:val="18"/>
                <w:szCs w:val="18"/>
              </w:rPr>
              <w:t xml:space="preserve">Читать со скоростью, обеспечивающей понимание читаемого текста.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Читать и п</w:t>
            </w:r>
            <w:r w:rsidRPr="009F1E72">
              <w:rPr>
                <w:rFonts w:ascii="Times New Roman" w:hAnsi="Times New Roman"/>
                <w:bCs/>
                <w:sz w:val="18"/>
                <w:szCs w:val="18"/>
              </w:rPr>
              <w:t xml:space="preserve">онимать содержание текста на уровне смысла и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выражать суждение относительно поступков героев.</w:t>
            </w:r>
          </w:p>
          <w:p w:rsidR="002375E9" w:rsidRPr="009F1E72" w:rsidRDefault="002375E9" w:rsidP="009A1365">
            <w:pPr>
              <w:pStyle w:val="af0"/>
              <w:ind w:firstLine="65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Говорение.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Употреблять предлоги в речи. Употреблять порядковые числительные в устной речи. Некоторые особенности речевого этикета Британии:</w:t>
            </w: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обращаться с просьбой и благодарить. Рассказывать о родном городе/селе. Задавать вопросы и отвечать на вопросы по проекту.</w:t>
            </w:r>
          </w:p>
          <w:p w:rsidR="002375E9" w:rsidRPr="009F1E72" w:rsidRDefault="002375E9" w:rsidP="009A1365">
            <w:pPr>
              <w:pStyle w:val="af0"/>
              <w:ind w:firstLine="65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Грамматика.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Предлоги направления. Порядковые числительные.</w:t>
            </w:r>
          </w:p>
          <w:p w:rsidR="002375E9" w:rsidRPr="009F1E72" w:rsidRDefault="002375E9" w:rsidP="009A1365">
            <w:pPr>
              <w:pStyle w:val="af0"/>
              <w:ind w:firstLine="65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Письмо.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Выполнять лексико-грамматические упражнения. Делать подписи к рисункам. Употреблять порядковые числительные в письменной речи. Владеть навыками каллиграфии.</w:t>
            </w:r>
          </w:p>
          <w:p w:rsidR="002375E9" w:rsidRPr="009F1E72" w:rsidRDefault="002375E9" w:rsidP="009A1365">
            <w:pPr>
              <w:pStyle w:val="af0"/>
              <w:ind w:firstLine="65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 xml:space="preserve">Учебные умения.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Разрабатывать проект по заданной теме. Представлять и защищать проект.</w:t>
            </w:r>
          </w:p>
        </w:tc>
        <w:tc>
          <w:tcPr>
            <w:tcW w:w="4857" w:type="dxa"/>
            <w:gridSpan w:val="2"/>
            <w:vMerge w:val="restart"/>
          </w:tcPr>
          <w:p w:rsidR="002375E9" w:rsidRPr="009F1E72" w:rsidRDefault="002375E9" w:rsidP="009A1365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Личностные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Любовь к малой родине. Товарищество и взаимопомощь. Бережное отношение к результатам к результатам своего труда, труда других людей. Навыки сотрудничества в процессе учебной деятельности со сверстниками и взрослыми. Отношение к учебе как к творческой деятельности. Ценностное отношение к  учебе.</w:t>
            </w:r>
          </w:p>
          <w:p w:rsidR="002375E9" w:rsidRPr="009F1E72" w:rsidRDefault="002375E9" w:rsidP="009A1365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Регулятивные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Уметь адекватно самостоятельно оценивать правильность выполнения заданий. Преобразование практической задачи в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познавательную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>. Самостоятельно оценивать правильность выполнения действий. Адекватно оценивать свои возможности достижения цели. Умение принимать решения в проблемной ситуации.</w:t>
            </w:r>
          </w:p>
          <w:p w:rsidR="002375E9" w:rsidRPr="009F1E72" w:rsidRDefault="002375E9" w:rsidP="009A1365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Строить логическое рассуждение. Осуществлять расширенный поиск информации с использованием различных ресурсов. Объяснять явления, выявляемые в ходе исследования. Осуществлять выбор наиболее эффективных способов решения задач.</w:t>
            </w:r>
          </w:p>
          <w:p w:rsidR="002375E9" w:rsidRPr="009F1E72" w:rsidRDefault="002375E9" w:rsidP="009A1365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Коммуникативные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Владеть устной и письменной речью. Осуществлять взаимный контроль. Адекватно использовать речевые средства для решения коммуникативных задач. Умение полно и точно выражать мысли в соответствии с задачами и условиями коммуникации.</w:t>
            </w:r>
          </w:p>
          <w:p w:rsidR="002375E9" w:rsidRPr="009F1E72" w:rsidRDefault="002375E9" w:rsidP="009A1365">
            <w:pPr>
              <w:pStyle w:val="af0"/>
              <w:ind w:firstLine="65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657" w:type="dxa"/>
            <w:gridSpan w:val="2"/>
          </w:tcPr>
          <w:p w:rsidR="002375E9" w:rsidRPr="009F1E72" w:rsidRDefault="001E6E63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Стр. 23 составить предложения</w:t>
            </w:r>
          </w:p>
        </w:tc>
      </w:tr>
      <w:tr w:rsidR="002375E9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2375E9" w:rsidRPr="009F1E72" w:rsidRDefault="002375E9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66" w:type="dxa"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2375E9" w:rsidRPr="009F1E72" w:rsidRDefault="001E6E63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Я собираюсь прогуляться по городу.</w:t>
            </w:r>
          </w:p>
        </w:tc>
        <w:tc>
          <w:tcPr>
            <w:tcW w:w="4534" w:type="dxa"/>
            <w:vMerge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2375E9" w:rsidRPr="009F1E72" w:rsidRDefault="001E6E63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Выучить предлоги</w:t>
            </w:r>
          </w:p>
        </w:tc>
      </w:tr>
      <w:tr w:rsidR="002375E9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2375E9" w:rsidRPr="009F1E72" w:rsidRDefault="002375E9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66" w:type="dxa"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2375E9" w:rsidRPr="009F1E72" w:rsidRDefault="001E6E63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В магазине игрушек.</w:t>
            </w:r>
          </w:p>
        </w:tc>
        <w:tc>
          <w:tcPr>
            <w:tcW w:w="4534" w:type="dxa"/>
            <w:vMerge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2375E9" w:rsidRPr="009F1E72" w:rsidRDefault="001E6E63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Выучить порядковые числительные</w:t>
            </w:r>
          </w:p>
        </w:tc>
      </w:tr>
      <w:tr w:rsidR="002375E9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2375E9" w:rsidRPr="009F1E72" w:rsidRDefault="002375E9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66" w:type="dxa"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2375E9" w:rsidRPr="009F1E72" w:rsidRDefault="00753E78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Я живу в маленьком городе.</w:t>
            </w:r>
          </w:p>
        </w:tc>
        <w:tc>
          <w:tcPr>
            <w:tcW w:w="4534" w:type="dxa"/>
            <w:vMerge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2375E9" w:rsidRPr="009F1E72" w:rsidRDefault="00753E78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Составить предложения</w:t>
            </w:r>
          </w:p>
        </w:tc>
      </w:tr>
      <w:tr w:rsidR="002375E9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2375E9" w:rsidRPr="009F1E72" w:rsidRDefault="002375E9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66" w:type="dxa"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2375E9" w:rsidRPr="009F1E72" w:rsidRDefault="00753E78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Когда я могу пойти в зоопарк?</w:t>
            </w:r>
          </w:p>
        </w:tc>
        <w:tc>
          <w:tcPr>
            <w:tcW w:w="4534" w:type="dxa"/>
            <w:vMerge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2375E9" w:rsidRPr="009F1E72" w:rsidRDefault="00753E78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Стр. 32 перевод</w:t>
            </w:r>
          </w:p>
        </w:tc>
      </w:tr>
      <w:tr w:rsidR="002375E9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2375E9" w:rsidRPr="009F1E72" w:rsidRDefault="002375E9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66" w:type="dxa"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2375E9" w:rsidRPr="009F1E72" w:rsidRDefault="00753E78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Мой город – особенный.</w:t>
            </w:r>
          </w:p>
        </w:tc>
        <w:tc>
          <w:tcPr>
            <w:tcW w:w="4534" w:type="dxa"/>
            <w:vMerge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2375E9" w:rsidRPr="009F1E72" w:rsidRDefault="002375E9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2375E9" w:rsidRPr="009F1E72" w:rsidRDefault="00753E78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Повторить раздел 6</w:t>
            </w:r>
          </w:p>
        </w:tc>
      </w:tr>
      <w:tr w:rsidR="00753E78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53E78" w:rsidRPr="009F1E72" w:rsidRDefault="00753E78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66" w:type="dxa"/>
          </w:tcPr>
          <w:p w:rsidR="00753E78" w:rsidRPr="009F1E72" w:rsidRDefault="00753E78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53E78" w:rsidRPr="009F1E72" w:rsidRDefault="00753E78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Обобщающий урок по  теме «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Место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где я живу»</w:t>
            </w:r>
          </w:p>
        </w:tc>
        <w:tc>
          <w:tcPr>
            <w:tcW w:w="4534" w:type="dxa"/>
            <w:vMerge/>
          </w:tcPr>
          <w:p w:rsidR="00753E78" w:rsidRPr="009F1E72" w:rsidRDefault="00753E78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753E78" w:rsidRPr="009F1E72" w:rsidRDefault="00753E78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753E78" w:rsidRPr="009F1E72" w:rsidRDefault="00753E78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Повторить раздел 6</w:t>
            </w:r>
          </w:p>
        </w:tc>
      </w:tr>
      <w:tr w:rsidR="00753E78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53E78" w:rsidRPr="009F1E72" w:rsidRDefault="00753E78" w:rsidP="009A1365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866" w:type="dxa"/>
          </w:tcPr>
          <w:p w:rsidR="00753E78" w:rsidRPr="009F1E72" w:rsidRDefault="00753E78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53E78" w:rsidRPr="009F1E72" w:rsidRDefault="00753E78" w:rsidP="009A1365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Контрольная работа по  теме «Место, где я живу»</w:t>
            </w:r>
          </w:p>
        </w:tc>
        <w:tc>
          <w:tcPr>
            <w:tcW w:w="4534" w:type="dxa"/>
            <w:vMerge/>
          </w:tcPr>
          <w:p w:rsidR="00753E78" w:rsidRPr="009F1E72" w:rsidRDefault="00753E78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753E78" w:rsidRPr="009F1E72" w:rsidRDefault="00753E78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753E78" w:rsidRPr="009F1E72" w:rsidRDefault="00753E78" w:rsidP="009A1365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1934" w:rsidRPr="009F1E72" w:rsidTr="0016125C">
        <w:trPr>
          <w:gridAfter w:val="4"/>
          <w:wAfter w:w="14176" w:type="dxa"/>
          <w:trHeight w:val="261"/>
        </w:trPr>
        <w:tc>
          <w:tcPr>
            <w:tcW w:w="14952" w:type="dxa"/>
            <w:gridSpan w:val="8"/>
          </w:tcPr>
          <w:p w:rsidR="008D1934" w:rsidRPr="00B11BF3" w:rsidRDefault="00DC427D" w:rsidP="00B11BF3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1BF3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>Раздел  7. «Профессия моей мечты»</w:t>
            </w:r>
          </w:p>
        </w:tc>
      </w:tr>
      <w:tr w:rsidR="008D1934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66" w:type="dxa"/>
          </w:tcPr>
          <w:p w:rsidR="008D1934" w:rsidRPr="009F1E72" w:rsidRDefault="008D1934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8D1934" w:rsidRPr="009F1E72" w:rsidRDefault="0005416E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Какая профессия тебе нравится?</w:t>
            </w:r>
          </w:p>
        </w:tc>
        <w:tc>
          <w:tcPr>
            <w:tcW w:w="4534" w:type="dxa"/>
            <w:vMerge w:val="restart"/>
          </w:tcPr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Аудирование</w:t>
            </w:r>
            <w:proofErr w:type="spellEnd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Понимать речь учителя по ведению урока. Понимать основную информацию. Использовать контекстуальную или языковую догадку.</w:t>
            </w:r>
          </w:p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Чтение.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Читать слова, используя правила чтения. Читать разного типа короткие тексты с целью понимания основного содержания (не обращать внимания на незнакомые слова, не мешающие пониманию основного содержания текста). Читать и п</w:t>
            </w:r>
            <w:r w:rsidRPr="009F1E72">
              <w:rPr>
                <w:rFonts w:ascii="Times New Roman" w:hAnsi="Times New Roman"/>
                <w:bCs/>
                <w:sz w:val="18"/>
                <w:szCs w:val="18"/>
              </w:rPr>
              <w:t xml:space="preserve">онимать содержание текста на уровне смысла и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соотносить события в тексте с личным опытом.</w:t>
            </w:r>
          </w:p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 xml:space="preserve">Говорение.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Характеризовать профессию. Рассказывать о намерениях. Рассказывать о своей будущей профессии. Задавать вопросы и отвечать на вопросы по проекту.</w:t>
            </w:r>
          </w:p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Грамматика</w:t>
            </w:r>
            <w:r w:rsidRPr="009F1E72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.</w:t>
            </w:r>
            <w:r w:rsidRPr="009F1E7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to be going to.</w:t>
            </w:r>
          </w:p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Письмо.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Делать записи (выписки из текста). Фиксировать устные высказывания в письменной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форме. Владеть навыками каллиграфии.</w:t>
            </w:r>
          </w:p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 xml:space="preserve">Учебные умения. 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Оценивать свои умения. Выполнять тестовые задания. Разрабатывать проект по заданной теме. Представлять и защищать проект. </w:t>
            </w:r>
          </w:p>
        </w:tc>
        <w:tc>
          <w:tcPr>
            <w:tcW w:w="4857" w:type="dxa"/>
            <w:gridSpan w:val="2"/>
            <w:vMerge w:val="restart"/>
          </w:tcPr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Личностные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Осознание важности различных профессий. Самоопределение в профессии. Уважение к культуре других народов. Трудолюбие. Ценностное отношение учебе. Отношение к учебе как к творческой деятельности.</w:t>
            </w:r>
          </w:p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Регулятивные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Преобразование практической задачи в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познавательную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Осуществлять познавательную рефлексию в отношении действий по решению учебных и познавательных задач. Адекватно оценивать свои возможности достижения цели. Уметь принимать решение в проблемной ситуации. </w:t>
            </w:r>
            <w:proofErr w:type="spellStart"/>
            <w:r w:rsidRPr="009F1E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как способность к мобилизации сил и волевому усилию.</w:t>
            </w:r>
          </w:p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Строить логические рассуждения. Объяснять явления, выявляемые в ходе исследования. Владеть основами изучающего чтения. Осуществлять выбор наиболее эффективных способов решения задач.</w:t>
            </w:r>
          </w:p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Коммуникативные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Владеть устной и письменной речью. Устанавливать рабочие отношения в группе. Адекватно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использовать речевые средства для решения коммуникативных задач. Умение полно и точно выражать мысли в соответствии с задачами и условиями коммуникации.</w:t>
            </w:r>
          </w:p>
        </w:tc>
        <w:tc>
          <w:tcPr>
            <w:tcW w:w="1657" w:type="dxa"/>
            <w:gridSpan w:val="2"/>
          </w:tcPr>
          <w:p w:rsidR="008D1934" w:rsidRPr="009F1E72" w:rsidRDefault="0005416E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Стр. 38 перевод</w:t>
            </w:r>
          </w:p>
        </w:tc>
      </w:tr>
      <w:tr w:rsidR="008D1934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866" w:type="dxa"/>
          </w:tcPr>
          <w:p w:rsidR="008D1934" w:rsidRPr="009F1E72" w:rsidRDefault="008D1934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8D1934" w:rsidRPr="009F1E72" w:rsidRDefault="0005416E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Я собираюсь стать доктором.</w:t>
            </w:r>
          </w:p>
        </w:tc>
        <w:tc>
          <w:tcPr>
            <w:tcW w:w="4534" w:type="dxa"/>
            <w:vMerge/>
          </w:tcPr>
          <w:p w:rsidR="008D1934" w:rsidRPr="009F1E72" w:rsidRDefault="008D1934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8D1934" w:rsidRPr="009F1E72" w:rsidRDefault="008D1934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8D1934" w:rsidRPr="009F1E72" w:rsidRDefault="0005416E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Выучить грамматику стр. 79</w:t>
            </w:r>
          </w:p>
        </w:tc>
      </w:tr>
      <w:tr w:rsidR="008D1934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66" w:type="dxa"/>
          </w:tcPr>
          <w:p w:rsidR="008D1934" w:rsidRPr="009F1E72" w:rsidRDefault="008D1934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8D1934" w:rsidRPr="009F1E72" w:rsidRDefault="0005416E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Рассказы талантливых ребят.</w:t>
            </w:r>
          </w:p>
        </w:tc>
        <w:tc>
          <w:tcPr>
            <w:tcW w:w="4534" w:type="dxa"/>
            <w:vMerge/>
          </w:tcPr>
          <w:p w:rsidR="008D1934" w:rsidRPr="009F1E72" w:rsidRDefault="008D1934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8D1934" w:rsidRPr="009F1E72" w:rsidRDefault="008D1934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8D1934" w:rsidRPr="009F1E72" w:rsidRDefault="0005416E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Выучить слова</w:t>
            </w:r>
          </w:p>
        </w:tc>
      </w:tr>
      <w:tr w:rsidR="008D1934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8D1934" w:rsidRPr="009F1E72" w:rsidRDefault="008D1934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866" w:type="dxa"/>
          </w:tcPr>
          <w:p w:rsidR="008D1934" w:rsidRPr="009F1E72" w:rsidRDefault="008D1934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8D1934" w:rsidRPr="009F1E72" w:rsidRDefault="0005416E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Какая профессия лучшая для тебя?</w:t>
            </w:r>
          </w:p>
        </w:tc>
        <w:tc>
          <w:tcPr>
            <w:tcW w:w="4534" w:type="dxa"/>
            <w:vMerge/>
          </w:tcPr>
          <w:p w:rsidR="008D1934" w:rsidRPr="009F1E72" w:rsidRDefault="008D1934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8D1934" w:rsidRPr="009F1E72" w:rsidRDefault="008D1934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8D1934" w:rsidRPr="009F1E72" w:rsidRDefault="0005416E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Стр. 46 № 7  записать предложения</w:t>
            </w:r>
          </w:p>
        </w:tc>
      </w:tr>
      <w:tr w:rsidR="00A92425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A92425" w:rsidRPr="009F1E72" w:rsidRDefault="00A92425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66" w:type="dxa"/>
          </w:tcPr>
          <w:p w:rsidR="00A92425" w:rsidRPr="009F1E72" w:rsidRDefault="00A9242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A92425" w:rsidRPr="009F1E72" w:rsidRDefault="00A92425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Проект «Моя будущая профессия»</w:t>
            </w:r>
          </w:p>
        </w:tc>
        <w:tc>
          <w:tcPr>
            <w:tcW w:w="4534" w:type="dxa"/>
            <w:vMerge/>
          </w:tcPr>
          <w:p w:rsidR="00A92425" w:rsidRPr="009F1E72" w:rsidRDefault="00A9242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A92425" w:rsidRPr="009F1E72" w:rsidRDefault="00A9242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A92425" w:rsidRPr="009F1E72" w:rsidRDefault="00A92425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Повторить раздел 7</w:t>
            </w:r>
          </w:p>
        </w:tc>
      </w:tr>
      <w:tr w:rsidR="00A92425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A92425" w:rsidRPr="009F1E72" w:rsidRDefault="00A92425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66" w:type="dxa"/>
          </w:tcPr>
          <w:p w:rsidR="00A92425" w:rsidRPr="009F1E72" w:rsidRDefault="00A9242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A92425" w:rsidRPr="009F1E72" w:rsidRDefault="00A92425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Обобщающий урок по  теме «Профессия моей мечты»</w:t>
            </w:r>
          </w:p>
        </w:tc>
        <w:tc>
          <w:tcPr>
            <w:tcW w:w="4534" w:type="dxa"/>
            <w:vMerge/>
          </w:tcPr>
          <w:p w:rsidR="00A92425" w:rsidRPr="009F1E72" w:rsidRDefault="00A9242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A92425" w:rsidRPr="009F1E72" w:rsidRDefault="00A9242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A92425" w:rsidRPr="009F1E72" w:rsidRDefault="00A92425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Повторить раздел 7</w:t>
            </w:r>
          </w:p>
        </w:tc>
      </w:tr>
      <w:tr w:rsidR="00A92425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A92425" w:rsidRPr="009F1E72" w:rsidRDefault="00A92425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66" w:type="dxa"/>
          </w:tcPr>
          <w:p w:rsidR="00A92425" w:rsidRPr="009F1E72" w:rsidRDefault="00A9242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A92425" w:rsidRPr="009F1E72" w:rsidRDefault="00A92425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Контрольная работа по 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lastRenderedPageBreak/>
              <w:t>теме «Профессия моей мечты»</w:t>
            </w:r>
          </w:p>
        </w:tc>
        <w:tc>
          <w:tcPr>
            <w:tcW w:w="4534" w:type="dxa"/>
            <w:vMerge/>
          </w:tcPr>
          <w:p w:rsidR="00A92425" w:rsidRPr="009F1E72" w:rsidRDefault="00A9242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A92425" w:rsidRPr="009F1E72" w:rsidRDefault="00A92425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A92425" w:rsidRPr="009F1E72" w:rsidRDefault="00A92425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7D03" w:rsidRPr="009F1E72" w:rsidTr="005A15A4">
        <w:trPr>
          <w:gridAfter w:val="4"/>
          <w:wAfter w:w="14176" w:type="dxa"/>
          <w:trHeight w:val="261"/>
        </w:trPr>
        <w:tc>
          <w:tcPr>
            <w:tcW w:w="14952" w:type="dxa"/>
            <w:gridSpan w:val="8"/>
          </w:tcPr>
          <w:p w:rsidR="007F7D03" w:rsidRPr="00B11BF3" w:rsidRDefault="007F7D03" w:rsidP="00B11BF3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1BF3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lastRenderedPageBreak/>
              <w:t>Раздел  8. «Лучшие моменты учебного года»</w:t>
            </w:r>
          </w:p>
        </w:tc>
      </w:tr>
      <w:tr w:rsidR="007F7D03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F7D03" w:rsidRPr="009F1E72" w:rsidRDefault="007F7D03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66" w:type="dxa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F7D03" w:rsidRPr="009F1E72" w:rsidRDefault="007F7D03" w:rsidP="00B11BF3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Что в твоем календаре?</w:t>
            </w:r>
          </w:p>
        </w:tc>
        <w:tc>
          <w:tcPr>
            <w:tcW w:w="4534" w:type="dxa"/>
            <w:vMerge w:val="restart"/>
          </w:tcPr>
          <w:p w:rsidR="007F7D03" w:rsidRPr="009F1E72" w:rsidRDefault="007F7D03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Аудирование</w:t>
            </w:r>
            <w:proofErr w:type="spellEnd"/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Понимать речь учителя по ведению урока. Извлекать конкретную информацию. Понимать детали текста.</w:t>
            </w:r>
          </w:p>
          <w:p w:rsidR="007F7D03" w:rsidRPr="009F1E72" w:rsidRDefault="007F7D03" w:rsidP="00B11BF3">
            <w:pPr>
              <w:pStyle w:val="af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Чтение.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Читать с целью извлечения конкретной информации. Читать с целью полного понимания </w:t>
            </w:r>
            <w:r w:rsidRPr="009F1E72">
              <w:rPr>
                <w:rFonts w:ascii="Times New Roman" w:hAnsi="Times New Roman"/>
                <w:bCs/>
                <w:sz w:val="18"/>
                <w:szCs w:val="18"/>
              </w:rPr>
              <w:t>содержания на уровне значения (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уметь ответить на вопросы по содержанию текста на основе понимания взаимоотношений между членами предложений). Читать и 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      </w:r>
            <w:r w:rsidRPr="009F1E7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аналогии с родным языком, конверсии, контексту, иллюстративной наглядности. Работать с прочитанным текстом.</w:t>
            </w:r>
          </w:p>
          <w:p w:rsidR="007F7D03" w:rsidRPr="009F1E72" w:rsidRDefault="007F7D03" w:rsidP="00B11BF3">
            <w:pPr>
              <w:pStyle w:val="af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 xml:space="preserve">Говорение.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Называть даты. Рассказывать о знаменитых людях. Рассказывать о своих планах на лето. Задавать вопросы и отвечать на вопросы по проекту.</w:t>
            </w:r>
          </w:p>
          <w:p w:rsidR="007F7D03" w:rsidRPr="009F1E72" w:rsidRDefault="007F7D03" w:rsidP="00B11BF3">
            <w:pPr>
              <w:pStyle w:val="af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Грамматика.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Степени сравнения прилагательных.</w:t>
            </w:r>
          </w:p>
          <w:p w:rsidR="007F7D03" w:rsidRPr="009F1E72" w:rsidRDefault="007F7D03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Письмо.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Владеть навыками каллиграфии. Отвечать письменно на вопросы.</w:t>
            </w:r>
          </w:p>
          <w:p w:rsidR="007F7D03" w:rsidRPr="009F1E72" w:rsidRDefault="007F7D03" w:rsidP="00B11BF3">
            <w:pPr>
              <w:pStyle w:val="af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 xml:space="preserve">Учебные умения.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Решать типовые задания.</w:t>
            </w: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Оценивать свои умения. Разрабатывать проект по заданной теме. Представлять и защищать проект. </w:t>
            </w:r>
          </w:p>
        </w:tc>
        <w:tc>
          <w:tcPr>
            <w:tcW w:w="4857" w:type="dxa"/>
            <w:gridSpan w:val="2"/>
            <w:vMerge w:val="restart"/>
          </w:tcPr>
          <w:p w:rsidR="007F7D03" w:rsidRPr="009F1E72" w:rsidRDefault="007F7D03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Личностные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Знакомство с англоязычной культурой. Опыт постижения ценностей национальной культуры. Уважение к семейным традициям. Дисциплинированность, последовательность, самостоятельность. Отношение к учебе как к творческой деятельности. Бережное отношение ко всему живому.</w:t>
            </w:r>
          </w:p>
          <w:p w:rsidR="007F7D03" w:rsidRPr="009F1E72" w:rsidRDefault="007F7D03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Регулятивные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Преобразование практической задачи в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познавательную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>. Уметь принимать решения в проблемной ситуации. Саморегуляция как способность к мобилизации сил и волевому усилию.  Самостоятельно оценивать правильность выполнения действий.</w:t>
            </w:r>
          </w:p>
          <w:p w:rsidR="007F7D03" w:rsidRPr="009F1E72" w:rsidRDefault="007F7D03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>. Осуществлять выбор наиболее эффективных способов решения задач. Владеть  основами поискового чтения. Объяснять явления, выявляемые в ходе исследования.</w:t>
            </w:r>
          </w:p>
          <w:p w:rsidR="007F7D03" w:rsidRPr="009F1E72" w:rsidRDefault="007F7D03" w:rsidP="00B11BF3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i/>
                <w:sz w:val="18"/>
                <w:szCs w:val="18"/>
              </w:rPr>
              <w:t>Коммуникативные</w:t>
            </w:r>
            <w:r w:rsidRPr="009F1E72">
              <w:rPr>
                <w:rFonts w:ascii="Times New Roman" w:hAnsi="Times New Roman"/>
                <w:sz w:val="18"/>
                <w:szCs w:val="18"/>
              </w:rPr>
              <w:t xml:space="preserve">. Адекватно использовать речевые средства для решения коммуникативных задач. Планировать учебное сотрудничество с учителем и сверстниками. Формулировать собственное мнение и позицию. Владеть устной и письменной речью. Строить монологическое высказывание. Умение полно и точно выражать мысли в соответствии с задачами и условиями коммуникации. </w:t>
            </w:r>
          </w:p>
        </w:tc>
        <w:tc>
          <w:tcPr>
            <w:tcW w:w="1657" w:type="dxa"/>
            <w:gridSpan w:val="2"/>
          </w:tcPr>
          <w:p w:rsidR="007F7D03" w:rsidRPr="009F1E72" w:rsidRDefault="007F7D03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Стр. 51 № 3 вставить слова</w:t>
            </w:r>
          </w:p>
        </w:tc>
      </w:tr>
      <w:tr w:rsidR="007F7D03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F7D03" w:rsidRPr="009F1E72" w:rsidRDefault="007F7D03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866" w:type="dxa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F7D03" w:rsidRPr="009F1E72" w:rsidRDefault="005B1D4B" w:rsidP="00B11BF3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Мы собираемся на пикник!</w:t>
            </w:r>
          </w:p>
        </w:tc>
        <w:tc>
          <w:tcPr>
            <w:tcW w:w="4534" w:type="dxa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7F7D03" w:rsidRPr="009F1E72" w:rsidRDefault="005B1D4B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Учить слова</w:t>
            </w:r>
          </w:p>
        </w:tc>
      </w:tr>
      <w:tr w:rsidR="007F7D03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F7D03" w:rsidRPr="009F1E72" w:rsidRDefault="007F7D03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866" w:type="dxa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F7D03" w:rsidRPr="009F1E72" w:rsidRDefault="005B1D4B" w:rsidP="00B11BF3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Где светофор?</w:t>
            </w:r>
          </w:p>
        </w:tc>
        <w:tc>
          <w:tcPr>
            <w:tcW w:w="4534" w:type="dxa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7F7D03" w:rsidRPr="009F1E72" w:rsidRDefault="005B1D4B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Выучить слова</w:t>
            </w:r>
          </w:p>
        </w:tc>
      </w:tr>
      <w:tr w:rsidR="007F7D03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F7D03" w:rsidRPr="009F1E72" w:rsidRDefault="007F7D03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66" w:type="dxa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F7D03" w:rsidRPr="009F1E72" w:rsidRDefault="005B1D4B" w:rsidP="00B11BF3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Хочешь ли ты стать известным?</w:t>
            </w:r>
          </w:p>
        </w:tc>
        <w:tc>
          <w:tcPr>
            <w:tcW w:w="4534" w:type="dxa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7F7D03" w:rsidRPr="009F1E72" w:rsidRDefault="005B1D4B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Стр. 58 № 4 вставить слова</w:t>
            </w:r>
          </w:p>
        </w:tc>
      </w:tr>
      <w:tr w:rsidR="007F7D03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F7D03" w:rsidRPr="009F1E72" w:rsidRDefault="005B1D4B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6</w:t>
            </w:r>
            <w:r w:rsidR="007F7D03" w:rsidRPr="009F1E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6" w:type="dxa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F7D03" w:rsidRPr="009F1E72" w:rsidRDefault="0059457E" w:rsidP="00B11BF3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Давайте устроим Школьную ярмарку!</w:t>
            </w:r>
          </w:p>
        </w:tc>
        <w:tc>
          <w:tcPr>
            <w:tcW w:w="4534" w:type="dxa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7F7D03" w:rsidRPr="009F1E72" w:rsidRDefault="0059457E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Составить вопросы</w:t>
            </w:r>
          </w:p>
        </w:tc>
      </w:tr>
      <w:tr w:rsidR="007F7D03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F7D03" w:rsidRPr="009F1E72" w:rsidRDefault="007F7D03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66" w:type="dxa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F7D03" w:rsidRPr="009F1E72" w:rsidRDefault="0059457E" w:rsidP="00B11BF3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Что ты собираешься делать на каникулах?</w:t>
            </w:r>
          </w:p>
        </w:tc>
        <w:tc>
          <w:tcPr>
            <w:tcW w:w="4534" w:type="dxa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7F7D03" w:rsidRPr="009F1E72" w:rsidRDefault="0059457E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Перевод диалога</w:t>
            </w:r>
          </w:p>
        </w:tc>
      </w:tr>
      <w:tr w:rsidR="007F7D03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F7D03" w:rsidRPr="009F1E72" w:rsidRDefault="007F7D03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866" w:type="dxa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F7D03" w:rsidRPr="009F1E72" w:rsidRDefault="00F648DD" w:rsidP="00B11BF3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Обобщающий урок по теме «Лучшие моменты учебного года»</w:t>
            </w:r>
          </w:p>
        </w:tc>
        <w:tc>
          <w:tcPr>
            <w:tcW w:w="4534" w:type="dxa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7F7D03" w:rsidRPr="009F1E72" w:rsidRDefault="00F648DD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Повторить 1-8 разделы учебника</w:t>
            </w:r>
          </w:p>
        </w:tc>
      </w:tr>
      <w:tr w:rsidR="007F7D03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F7D03" w:rsidRPr="009F1E72" w:rsidRDefault="007F7D03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66" w:type="dxa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F7D03" w:rsidRPr="009F1E72" w:rsidRDefault="00F648DD" w:rsidP="00B11BF3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Контрольная работа по теме </w:t>
            </w:r>
            <w:r w:rsidRPr="009F1E7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«Лучшие моменты учебного года»</w:t>
            </w:r>
          </w:p>
        </w:tc>
        <w:tc>
          <w:tcPr>
            <w:tcW w:w="4534" w:type="dxa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7F7D03" w:rsidRPr="009F1E72" w:rsidRDefault="007F7D03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7D03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F7D03" w:rsidRPr="009F1E72" w:rsidRDefault="007F7D03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66" w:type="dxa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F7D03" w:rsidRPr="009F1E72" w:rsidRDefault="00F648DD" w:rsidP="00B11BF3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в 4 классе</w:t>
            </w:r>
          </w:p>
        </w:tc>
        <w:tc>
          <w:tcPr>
            <w:tcW w:w="4534" w:type="dxa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7F7D03" w:rsidRPr="009F1E72" w:rsidRDefault="00F648DD" w:rsidP="00B11BF3">
            <w:pPr>
              <w:pStyle w:val="af0"/>
              <w:ind w:firstLine="3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Повторить 1-8 разделы учебника</w:t>
            </w:r>
          </w:p>
        </w:tc>
      </w:tr>
      <w:tr w:rsidR="007F7D03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F7D03" w:rsidRPr="009F1E72" w:rsidRDefault="007F7D03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66" w:type="dxa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F7D03" w:rsidRPr="009F1E72" w:rsidRDefault="00F648DD" w:rsidP="00B11BF3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Итоговая контрольная работа за 4 класс</w:t>
            </w:r>
          </w:p>
        </w:tc>
        <w:tc>
          <w:tcPr>
            <w:tcW w:w="4534" w:type="dxa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7D03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F7D03" w:rsidRPr="009F1E72" w:rsidRDefault="007F7D03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866" w:type="dxa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F7D03" w:rsidRPr="009F1E72" w:rsidRDefault="00F648DD" w:rsidP="00B11BF3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в 4 классе</w:t>
            </w:r>
          </w:p>
        </w:tc>
        <w:tc>
          <w:tcPr>
            <w:tcW w:w="4534" w:type="dxa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7D03" w:rsidRPr="009F1E72" w:rsidTr="00907BF9">
        <w:trPr>
          <w:gridAfter w:val="4"/>
          <w:wAfter w:w="14176" w:type="dxa"/>
          <w:trHeight w:val="261"/>
        </w:trPr>
        <w:tc>
          <w:tcPr>
            <w:tcW w:w="933" w:type="dxa"/>
          </w:tcPr>
          <w:p w:rsidR="007F7D03" w:rsidRPr="009F1E72" w:rsidRDefault="007F7D03" w:rsidP="009F1E72">
            <w:pPr>
              <w:pStyle w:val="af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66" w:type="dxa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</w:tcPr>
          <w:p w:rsidR="007F7D03" w:rsidRPr="009F1E72" w:rsidRDefault="00F648DD" w:rsidP="00B11BF3">
            <w:pPr>
              <w:pStyle w:val="af0"/>
              <w:ind w:firstLine="44"/>
              <w:rPr>
                <w:rFonts w:ascii="Times New Roman" w:hAnsi="Times New Roman"/>
                <w:sz w:val="18"/>
                <w:szCs w:val="18"/>
              </w:rPr>
            </w:pPr>
            <w:r w:rsidRPr="009F1E72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9F1E72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F1E72">
              <w:rPr>
                <w:rFonts w:ascii="Times New Roman" w:hAnsi="Times New Roman"/>
                <w:sz w:val="18"/>
                <w:szCs w:val="18"/>
              </w:rPr>
              <w:t xml:space="preserve"> в 4 классе</w:t>
            </w:r>
          </w:p>
        </w:tc>
        <w:tc>
          <w:tcPr>
            <w:tcW w:w="4534" w:type="dxa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vMerge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</w:tcPr>
          <w:p w:rsidR="007F7D03" w:rsidRPr="009F1E72" w:rsidRDefault="007F7D03" w:rsidP="009F1E7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2F0E" w:rsidRPr="00181914" w:rsidRDefault="00712F0E" w:rsidP="00712F0E">
      <w:pPr>
        <w:jc w:val="both"/>
      </w:pPr>
    </w:p>
    <w:p w:rsidR="00712F0E" w:rsidRDefault="00712F0E"/>
    <w:p w:rsidR="00712F0E" w:rsidRDefault="00712F0E"/>
    <w:sectPr w:rsidR="00712F0E" w:rsidSect="00DB1CB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16D99"/>
    <w:multiLevelType w:val="hybridMultilevel"/>
    <w:tmpl w:val="F578B23E"/>
    <w:lvl w:ilvl="0" w:tplc="8230DE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E4EDF"/>
    <w:multiLevelType w:val="hybridMultilevel"/>
    <w:tmpl w:val="211A54D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A7578F"/>
    <w:multiLevelType w:val="hybridMultilevel"/>
    <w:tmpl w:val="95740A92"/>
    <w:lvl w:ilvl="0" w:tplc="95B6ED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7E232D"/>
    <w:multiLevelType w:val="hybridMultilevel"/>
    <w:tmpl w:val="97FAC240"/>
    <w:lvl w:ilvl="0" w:tplc="BAE68B0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46EFE"/>
    <w:multiLevelType w:val="hybridMultilevel"/>
    <w:tmpl w:val="8F461936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413B2D"/>
    <w:multiLevelType w:val="hybridMultilevel"/>
    <w:tmpl w:val="75141ED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C588A452">
      <w:start w:val="1"/>
      <w:numFmt w:val="bullet"/>
      <w:lvlText w:val=""/>
      <w:lvlJc w:val="left"/>
      <w:pPr>
        <w:tabs>
          <w:tab w:val="num" w:pos="1251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325281"/>
    <w:multiLevelType w:val="hybridMultilevel"/>
    <w:tmpl w:val="0080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854CB"/>
    <w:multiLevelType w:val="hybridMultilevel"/>
    <w:tmpl w:val="D5EEA404"/>
    <w:lvl w:ilvl="0" w:tplc="53AEAE5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53C28E4"/>
    <w:multiLevelType w:val="hybridMultilevel"/>
    <w:tmpl w:val="610C9DE6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987A3D"/>
    <w:multiLevelType w:val="hybridMultilevel"/>
    <w:tmpl w:val="3A7AC298"/>
    <w:lvl w:ilvl="0" w:tplc="51489074">
      <w:start w:val="1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27CD237F"/>
    <w:multiLevelType w:val="hybridMultilevel"/>
    <w:tmpl w:val="4F68C8C4"/>
    <w:lvl w:ilvl="0" w:tplc="C588A452">
      <w:start w:val="1"/>
      <w:numFmt w:val="bullet"/>
      <w:lvlText w:val=""/>
      <w:lvlJc w:val="left"/>
      <w:pPr>
        <w:tabs>
          <w:tab w:val="num" w:pos="711"/>
        </w:tabs>
        <w:ind w:left="767" w:hanging="227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776842"/>
    <w:multiLevelType w:val="hybridMultilevel"/>
    <w:tmpl w:val="0DB8CD2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D7537A"/>
    <w:multiLevelType w:val="hybridMultilevel"/>
    <w:tmpl w:val="35A8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3">
    <w:nsid w:val="35AB2D69"/>
    <w:multiLevelType w:val="hybridMultilevel"/>
    <w:tmpl w:val="AD146BB4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E348DD"/>
    <w:multiLevelType w:val="hybridMultilevel"/>
    <w:tmpl w:val="8FF6401C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82D527C"/>
    <w:multiLevelType w:val="hybridMultilevel"/>
    <w:tmpl w:val="17BE1AA0"/>
    <w:lvl w:ilvl="0" w:tplc="5BB0F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9E2145E"/>
    <w:multiLevelType w:val="hybridMultilevel"/>
    <w:tmpl w:val="0C6843B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CA28D8"/>
    <w:multiLevelType w:val="multilevel"/>
    <w:tmpl w:val="00000000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</w:rPr>
    </w:lvl>
    <w:lvl w:ilvl="3">
      <w:start w:val="2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6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1">
    <w:nsid w:val="51B66C0F"/>
    <w:multiLevelType w:val="hybridMultilevel"/>
    <w:tmpl w:val="797880E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AC4EC2"/>
    <w:multiLevelType w:val="hybridMultilevel"/>
    <w:tmpl w:val="A8A68DD4"/>
    <w:lvl w:ilvl="0" w:tplc="DC4CF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2E3757"/>
    <w:multiLevelType w:val="hybridMultilevel"/>
    <w:tmpl w:val="62DE3C20"/>
    <w:lvl w:ilvl="0" w:tplc="40BA923A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B5920D8"/>
    <w:multiLevelType w:val="hybridMultilevel"/>
    <w:tmpl w:val="6DC6C950"/>
    <w:lvl w:ilvl="0" w:tplc="C5B43EE8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8">
    <w:nsid w:val="5D8864D8"/>
    <w:multiLevelType w:val="hybridMultilevel"/>
    <w:tmpl w:val="DF74F768"/>
    <w:lvl w:ilvl="0" w:tplc="40BA9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953D7B"/>
    <w:multiLevelType w:val="hybridMultilevel"/>
    <w:tmpl w:val="A77A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741B2E"/>
    <w:multiLevelType w:val="hybridMultilevel"/>
    <w:tmpl w:val="7488FA4E"/>
    <w:lvl w:ilvl="0" w:tplc="13FE53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6122E1"/>
    <w:multiLevelType w:val="hybridMultilevel"/>
    <w:tmpl w:val="6F22E3B2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036EF7"/>
    <w:multiLevelType w:val="hybridMultilevel"/>
    <w:tmpl w:val="9594F44C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26"/>
  </w:num>
  <w:num w:numId="4">
    <w:abstractNumId w:val="8"/>
  </w:num>
  <w:num w:numId="5">
    <w:abstractNumId w:val="20"/>
  </w:num>
  <w:num w:numId="6">
    <w:abstractNumId w:val="22"/>
  </w:num>
  <w:num w:numId="7">
    <w:abstractNumId w:val="45"/>
  </w:num>
  <w:num w:numId="8">
    <w:abstractNumId w:val="35"/>
  </w:num>
  <w:num w:numId="9">
    <w:abstractNumId w:val="12"/>
  </w:num>
  <w:num w:numId="10">
    <w:abstractNumId w:val="32"/>
  </w:num>
  <w:num w:numId="11">
    <w:abstractNumId w:val="42"/>
  </w:num>
  <w:num w:numId="12">
    <w:abstractNumId w:val="5"/>
  </w:num>
  <w:num w:numId="13">
    <w:abstractNumId w:val="7"/>
  </w:num>
  <w:num w:numId="14">
    <w:abstractNumId w:val="10"/>
  </w:num>
  <w:num w:numId="15">
    <w:abstractNumId w:val="23"/>
  </w:num>
  <w:num w:numId="16">
    <w:abstractNumId w:val="25"/>
  </w:num>
  <w:num w:numId="17">
    <w:abstractNumId w:val="19"/>
  </w:num>
  <w:num w:numId="18">
    <w:abstractNumId w:val="36"/>
  </w:num>
  <w:num w:numId="19">
    <w:abstractNumId w:val="44"/>
  </w:num>
  <w:num w:numId="20">
    <w:abstractNumId w:val="38"/>
  </w:num>
  <w:num w:numId="21">
    <w:abstractNumId w:val="46"/>
  </w:num>
  <w:num w:numId="2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6"/>
  </w:num>
  <w:num w:numId="31">
    <w:abstractNumId w:val="39"/>
  </w:num>
  <w:num w:numId="32">
    <w:abstractNumId w:val="43"/>
  </w:num>
  <w:num w:numId="33">
    <w:abstractNumId w:val="29"/>
  </w:num>
  <w:num w:numId="34">
    <w:abstractNumId w:val="3"/>
  </w:num>
  <w:num w:numId="35">
    <w:abstractNumId w:val="15"/>
  </w:num>
  <w:num w:numId="36">
    <w:abstractNumId w:val="18"/>
  </w:num>
  <w:num w:numId="37">
    <w:abstractNumId w:val="31"/>
  </w:num>
  <w:num w:numId="38">
    <w:abstractNumId w:val="4"/>
  </w:num>
  <w:num w:numId="39">
    <w:abstractNumId w:val="37"/>
  </w:num>
  <w:num w:numId="40">
    <w:abstractNumId w:val="17"/>
  </w:num>
  <w:num w:numId="41">
    <w:abstractNumId w:val="27"/>
  </w:num>
  <w:num w:numId="42">
    <w:abstractNumId w:val="11"/>
  </w:num>
  <w:num w:numId="43">
    <w:abstractNumId w:val="14"/>
  </w:num>
  <w:num w:numId="44">
    <w:abstractNumId w:val="30"/>
  </w:num>
  <w:num w:numId="45">
    <w:abstractNumId w:val="16"/>
  </w:num>
  <w:num w:numId="46">
    <w:abstractNumId w:val="13"/>
  </w:num>
  <w:num w:numId="47">
    <w:abstractNumId w:val="24"/>
  </w:num>
  <w:num w:numId="48">
    <w:abstractNumId w:val="28"/>
  </w:num>
  <w:num w:numId="49">
    <w:abstractNumId w:val="40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2F0E"/>
    <w:rsid w:val="0005416E"/>
    <w:rsid w:val="000C0A36"/>
    <w:rsid w:val="001529B8"/>
    <w:rsid w:val="00164B93"/>
    <w:rsid w:val="001E6685"/>
    <w:rsid w:val="001E6E63"/>
    <w:rsid w:val="002272D8"/>
    <w:rsid w:val="002375E9"/>
    <w:rsid w:val="00300CF8"/>
    <w:rsid w:val="00361C01"/>
    <w:rsid w:val="003B3D48"/>
    <w:rsid w:val="003B7DC9"/>
    <w:rsid w:val="003C75B5"/>
    <w:rsid w:val="004A4BA6"/>
    <w:rsid w:val="00500D40"/>
    <w:rsid w:val="0053279D"/>
    <w:rsid w:val="0059457E"/>
    <w:rsid w:val="005A58D0"/>
    <w:rsid w:val="005B1D4B"/>
    <w:rsid w:val="006728F8"/>
    <w:rsid w:val="006922DC"/>
    <w:rsid w:val="006F6E72"/>
    <w:rsid w:val="00702C25"/>
    <w:rsid w:val="00712F0E"/>
    <w:rsid w:val="00753E78"/>
    <w:rsid w:val="007725F1"/>
    <w:rsid w:val="007A7F3A"/>
    <w:rsid w:val="007C3FD7"/>
    <w:rsid w:val="007F7D03"/>
    <w:rsid w:val="008D1934"/>
    <w:rsid w:val="00907BF9"/>
    <w:rsid w:val="009A1365"/>
    <w:rsid w:val="009F1E72"/>
    <w:rsid w:val="009F573C"/>
    <w:rsid w:val="00A163EA"/>
    <w:rsid w:val="00A92425"/>
    <w:rsid w:val="00AC5933"/>
    <w:rsid w:val="00AF4D0B"/>
    <w:rsid w:val="00B11BF3"/>
    <w:rsid w:val="00B127CF"/>
    <w:rsid w:val="00B156DC"/>
    <w:rsid w:val="00BD4567"/>
    <w:rsid w:val="00C115C7"/>
    <w:rsid w:val="00CD7FF9"/>
    <w:rsid w:val="00D60C2B"/>
    <w:rsid w:val="00DB1CB2"/>
    <w:rsid w:val="00DC427D"/>
    <w:rsid w:val="00E027C6"/>
    <w:rsid w:val="00F466E4"/>
    <w:rsid w:val="00F6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0B"/>
  </w:style>
  <w:style w:type="paragraph" w:styleId="1">
    <w:name w:val="heading 1"/>
    <w:basedOn w:val="a"/>
    <w:next w:val="a"/>
    <w:link w:val="10"/>
    <w:qFormat/>
    <w:rsid w:val="00712F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12F0E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link w:val="30"/>
    <w:uiPriority w:val="9"/>
    <w:qFormat/>
    <w:rsid w:val="00712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12F0E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712F0E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712F0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12F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12F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12F0E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F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12F0E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712F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12F0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712F0E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712F0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712F0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12F0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12F0E"/>
    <w:rPr>
      <w:rFonts w:ascii="Arial" w:eastAsia="Times New Roman" w:hAnsi="Arial" w:cs="Times New Roman"/>
    </w:rPr>
  </w:style>
  <w:style w:type="paragraph" w:styleId="a3">
    <w:name w:val="footer"/>
    <w:basedOn w:val="a"/>
    <w:link w:val="a4"/>
    <w:uiPriority w:val="99"/>
    <w:rsid w:val="00712F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12F0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12F0E"/>
  </w:style>
  <w:style w:type="table" w:styleId="a6">
    <w:name w:val="Table Grid"/>
    <w:basedOn w:val="a1"/>
    <w:rsid w:val="0071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12F0E"/>
    <w:pPr>
      <w:spacing w:after="0" w:line="240" w:lineRule="auto"/>
      <w:ind w:firstLine="900"/>
      <w:jc w:val="both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12F0E"/>
    <w:rPr>
      <w:rFonts w:ascii="SchoolBookCSanPin" w:eastAsia="Times New Roman" w:hAnsi="SchoolBookCSanPin" w:cs="Times New Roman"/>
      <w:sz w:val="24"/>
      <w:szCs w:val="24"/>
    </w:rPr>
  </w:style>
  <w:style w:type="paragraph" w:styleId="a7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8"/>
    <w:rsid w:val="00712F0E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a8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7"/>
    <w:rsid w:val="00712F0E"/>
    <w:rPr>
      <w:rFonts w:ascii="SchoolBookCSanPin" w:eastAsia="Times New Roman" w:hAnsi="SchoolBookCSanPin" w:cs="Times New Roman"/>
      <w:sz w:val="24"/>
      <w:szCs w:val="24"/>
    </w:rPr>
  </w:style>
  <w:style w:type="paragraph" w:customStyle="1" w:styleId="a9">
    <w:name w:val="Новый"/>
    <w:basedOn w:val="a"/>
    <w:rsid w:val="00712F0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rsid w:val="00712F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12F0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2F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712F0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styleId="ab">
    <w:name w:val="Strong"/>
    <w:uiPriority w:val="22"/>
    <w:qFormat/>
    <w:rsid w:val="00712F0E"/>
    <w:rPr>
      <w:b/>
      <w:bCs/>
    </w:rPr>
  </w:style>
  <w:style w:type="paragraph" w:customStyle="1" w:styleId="ac">
    <w:name w:val="Стиль"/>
    <w:rsid w:val="00712F0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Текст1"/>
    <w:basedOn w:val="a"/>
    <w:rsid w:val="00712F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210">
    <w:name w:val="Основной текст 21"/>
    <w:basedOn w:val="a"/>
    <w:rsid w:val="00712F0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ad">
    <w:name w:val="Hyperlink"/>
    <w:rsid w:val="00712F0E"/>
    <w:rPr>
      <w:color w:val="0000FF"/>
      <w:u w:val="single"/>
    </w:rPr>
  </w:style>
  <w:style w:type="character" w:styleId="ae">
    <w:name w:val="Emphasis"/>
    <w:uiPriority w:val="20"/>
    <w:qFormat/>
    <w:rsid w:val="00712F0E"/>
    <w:rPr>
      <w:i/>
      <w:iCs/>
    </w:rPr>
  </w:style>
  <w:style w:type="paragraph" w:customStyle="1" w:styleId="12">
    <w:name w:val="Стиль1"/>
    <w:basedOn w:val="a"/>
    <w:rsid w:val="00712F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FollowedHyperlink"/>
    <w:rsid w:val="00712F0E"/>
    <w:rPr>
      <w:color w:val="800080"/>
      <w:u w:val="single"/>
    </w:rPr>
  </w:style>
  <w:style w:type="paragraph" w:styleId="af0">
    <w:name w:val="No Spacing"/>
    <w:link w:val="af1"/>
    <w:uiPriority w:val="1"/>
    <w:qFormat/>
    <w:rsid w:val="00712F0E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712F0E"/>
    <w:rPr>
      <w:rFonts w:ascii="Calibri" w:eastAsia="Times New Roman" w:hAnsi="Calibri" w:cs="Times New Roman"/>
      <w:lang w:eastAsia="en-US"/>
    </w:rPr>
  </w:style>
  <w:style w:type="character" w:customStyle="1" w:styleId="FontStyle31">
    <w:name w:val="Font Style31"/>
    <w:uiPriority w:val="99"/>
    <w:rsid w:val="00712F0E"/>
    <w:rPr>
      <w:rFonts w:ascii="Times New Roman" w:hAnsi="Times New Roman" w:cs="Times New Roman"/>
      <w:sz w:val="28"/>
      <w:szCs w:val="28"/>
    </w:rPr>
  </w:style>
  <w:style w:type="paragraph" w:styleId="af2">
    <w:name w:val="header"/>
    <w:basedOn w:val="a"/>
    <w:link w:val="af3"/>
    <w:uiPriority w:val="99"/>
    <w:rsid w:val="00712F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712F0E"/>
    <w:rPr>
      <w:rFonts w:ascii="Times New Roman" w:eastAsia="Times New Roman" w:hAnsi="Times New Roman" w:cs="Times New Roman"/>
      <w:sz w:val="24"/>
      <w:szCs w:val="24"/>
    </w:rPr>
  </w:style>
  <w:style w:type="paragraph" w:customStyle="1" w:styleId="zag1">
    <w:name w:val="zag_1"/>
    <w:basedOn w:val="a"/>
    <w:rsid w:val="0071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rsid w:val="0071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71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712F0E"/>
  </w:style>
  <w:style w:type="character" w:customStyle="1" w:styleId="apple-converted-space">
    <w:name w:val="apple-converted-space"/>
    <w:basedOn w:val="a0"/>
    <w:rsid w:val="00712F0E"/>
  </w:style>
  <w:style w:type="character" w:customStyle="1" w:styleId="phonetic">
    <w:name w:val="phonetic"/>
    <w:basedOn w:val="a0"/>
    <w:rsid w:val="00712F0E"/>
  </w:style>
  <w:style w:type="paragraph" w:customStyle="1" w:styleId="body2">
    <w:name w:val="body_2"/>
    <w:basedOn w:val="a"/>
    <w:rsid w:val="0071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a0"/>
    <w:rsid w:val="00712F0E"/>
  </w:style>
  <w:style w:type="character" w:customStyle="1" w:styleId="af4">
    <w:name w:val="Название Знак"/>
    <w:link w:val="af5"/>
    <w:rsid w:val="00712F0E"/>
    <w:rPr>
      <w:sz w:val="28"/>
      <w:szCs w:val="24"/>
    </w:rPr>
  </w:style>
  <w:style w:type="paragraph" w:styleId="af5">
    <w:name w:val="Title"/>
    <w:basedOn w:val="a"/>
    <w:link w:val="af4"/>
    <w:qFormat/>
    <w:rsid w:val="00712F0E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link w:val="af5"/>
    <w:uiPriority w:val="10"/>
    <w:rsid w:val="00712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Подзаголовок Знак"/>
    <w:link w:val="af7"/>
    <w:rsid w:val="00712F0E"/>
    <w:rPr>
      <w:rFonts w:ascii="Cambria" w:hAnsi="Cambria"/>
      <w:sz w:val="24"/>
      <w:szCs w:val="24"/>
    </w:rPr>
  </w:style>
  <w:style w:type="paragraph" w:styleId="af7">
    <w:name w:val="Subtitle"/>
    <w:basedOn w:val="a"/>
    <w:next w:val="a"/>
    <w:link w:val="af6"/>
    <w:qFormat/>
    <w:rsid w:val="00712F0E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link w:val="af7"/>
    <w:uiPriority w:val="11"/>
    <w:rsid w:val="00712F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Текст выноски Знак"/>
    <w:link w:val="af9"/>
    <w:uiPriority w:val="99"/>
    <w:rsid w:val="00712F0E"/>
    <w:rPr>
      <w:rFonts w:ascii="Tahoma" w:eastAsia="Calibri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unhideWhenUsed/>
    <w:rsid w:val="00712F0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link w:val="af9"/>
    <w:uiPriority w:val="99"/>
    <w:semiHidden/>
    <w:rsid w:val="00712F0E"/>
    <w:rPr>
      <w:rFonts w:ascii="Tahoma" w:hAnsi="Tahoma" w:cs="Tahoma"/>
      <w:sz w:val="16"/>
      <w:szCs w:val="16"/>
    </w:rPr>
  </w:style>
  <w:style w:type="character" w:customStyle="1" w:styleId="Zag11">
    <w:name w:val="Zag_11"/>
    <w:rsid w:val="00712F0E"/>
  </w:style>
  <w:style w:type="paragraph" w:customStyle="1" w:styleId="Zag20">
    <w:name w:val="Zag_2"/>
    <w:basedOn w:val="a"/>
    <w:rsid w:val="00712F0E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211">
    <w:name w:val="Основной текст 21"/>
    <w:basedOn w:val="a"/>
    <w:rsid w:val="00712F0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6">
    <w:name w:val="Без интервала1"/>
    <w:rsid w:val="00712F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8">
    <w:name w:val="Font Style58"/>
    <w:uiPriority w:val="99"/>
    <w:rsid w:val="00712F0E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712F0E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line number"/>
    <w:basedOn w:val="a0"/>
    <w:rsid w:val="00712F0E"/>
  </w:style>
  <w:style w:type="table" w:customStyle="1" w:styleId="17">
    <w:name w:val="Сетка таблицы1"/>
    <w:basedOn w:val="a1"/>
    <w:next w:val="a6"/>
    <w:rsid w:val="00712F0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712F0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5028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43</cp:revision>
  <dcterms:created xsi:type="dcterms:W3CDTF">2016-10-28T06:40:00Z</dcterms:created>
  <dcterms:modified xsi:type="dcterms:W3CDTF">2017-02-20T17:19:00Z</dcterms:modified>
</cp:coreProperties>
</file>