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6A2" w:rsidRPr="001266FF" w:rsidRDefault="008346A2" w:rsidP="008346A2">
      <w:pPr>
        <w:jc w:val="center"/>
        <w:rPr>
          <w:rFonts w:ascii="Times New Roman" w:hAnsi="Times New Roman" w:cs="Times New Roman"/>
          <w:sz w:val="28"/>
          <w:szCs w:val="28"/>
        </w:rPr>
      </w:pPr>
      <w:r w:rsidRPr="001266FF">
        <w:rPr>
          <w:rFonts w:ascii="Times New Roman" w:hAnsi="Times New Roman" w:cs="Times New Roman"/>
          <w:sz w:val="28"/>
          <w:szCs w:val="28"/>
        </w:rPr>
        <w:t>Древняя письменность</w:t>
      </w:r>
    </w:p>
    <w:p w:rsidR="00D0525C" w:rsidRPr="001266FF" w:rsidRDefault="008346A2">
      <w:pPr>
        <w:rPr>
          <w:rFonts w:ascii="Times New Roman" w:hAnsi="Times New Roman" w:cs="Times New Roman"/>
          <w:sz w:val="28"/>
          <w:szCs w:val="28"/>
        </w:rPr>
      </w:pPr>
      <w:r w:rsidRPr="001266FF">
        <w:rPr>
          <w:rFonts w:ascii="Times New Roman" w:hAnsi="Times New Roman" w:cs="Times New Roman"/>
          <w:sz w:val="28"/>
          <w:szCs w:val="28"/>
        </w:rPr>
        <w:t>Маршрут</w:t>
      </w:r>
    </w:p>
    <w:p w:rsidR="008346A2" w:rsidRPr="001266FF" w:rsidRDefault="008346A2" w:rsidP="008346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266FF">
        <w:rPr>
          <w:rFonts w:ascii="Times New Roman" w:hAnsi="Times New Roman" w:cs="Times New Roman"/>
          <w:sz w:val="28"/>
          <w:szCs w:val="28"/>
        </w:rPr>
        <w:t>Изучите алфавит.</w:t>
      </w:r>
    </w:p>
    <w:p w:rsidR="00FA0918" w:rsidRDefault="003D5D5F" w:rsidP="00FA0918">
      <w: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8pt;height:15.6pt" o:ole="">
            <v:imagedata r:id="rId5" o:title=""/>
          </v:shape>
          <w:control r:id="rId6" w:name="DefaultOcxName" w:shapeid="_x0000_i1028"/>
        </w:object>
      </w:r>
      <w:r w:rsidR="00FA0918">
        <w:rPr>
          <w:noProof/>
          <w:lang w:eastAsia="ru-RU"/>
        </w:rPr>
        <w:drawing>
          <wp:inline distT="0" distB="0" distL="0" distR="0">
            <wp:extent cx="8532104" cy="5556201"/>
            <wp:effectExtent l="19050" t="0" r="2296" b="0"/>
            <wp:docPr id="1" name="Рисунок 1" descr="http://topwar.ru/uploads/posts/2012-11/1354201842_azbu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war.ru/uploads/posts/2012-11/1354201842_azbuk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2734" cy="5563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18" w:rsidRDefault="00FA0918" w:rsidP="00FA0918">
      <w:pPr>
        <w:rPr>
          <w:rFonts w:ascii="Times New Roman" w:hAnsi="Times New Roman" w:cs="Times New Roman"/>
          <w:sz w:val="32"/>
          <w:szCs w:val="32"/>
        </w:rPr>
      </w:pPr>
    </w:p>
    <w:p w:rsidR="001266FF" w:rsidRPr="00FA0918" w:rsidRDefault="001266FF" w:rsidP="00FA0918">
      <w:pPr>
        <w:rPr>
          <w:rFonts w:ascii="Times New Roman" w:hAnsi="Times New Roman" w:cs="Times New Roman"/>
          <w:sz w:val="32"/>
          <w:szCs w:val="32"/>
        </w:rPr>
      </w:pPr>
    </w:p>
    <w:p w:rsidR="008346A2" w:rsidRDefault="008346A2" w:rsidP="008346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Прочитайте текст и переведите его на старославянский язык, используя ранее изученный алфавит:</w:t>
      </w:r>
    </w:p>
    <w:p w:rsidR="008346A2" w:rsidRPr="004307B6" w:rsidRDefault="008346A2" w:rsidP="008346A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4307B6">
        <w:rPr>
          <w:rFonts w:ascii="Times New Roman" w:hAnsi="Times New Roman" w:cs="Times New Roman"/>
          <w:sz w:val="40"/>
          <w:szCs w:val="40"/>
        </w:rPr>
        <w:t>В небе вспыхнул первый луч солнца. Ночная тьма тихонько прячется в густой листве деревьев. Из-под камней выбегают зелёные ящерицы, они мигают сонными глазками. Сегодня будет жарко!</w:t>
      </w:r>
    </w:p>
    <w:p w:rsidR="008346A2" w:rsidRPr="008346A2" w:rsidRDefault="008346A2" w:rsidP="008346A2">
      <w:pPr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ab/>
      </w:r>
      <w:r w:rsidRPr="008346A2">
        <w:rPr>
          <w:rFonts w:ascii="Times New Roman" w:hAnsi="Times New Roman" w:cs="Times New Roman"/>
          <w:sz w:val="32"/>
          <w:szCs w:val="32"/>
        </w:rPr>
        <w:t>Презентуйте свой мини-проект</w:t>
      </w:r>
      <w:r w:rsidR="004307B6">
        <w:rPr>
          <w:rFonts w:ascii="Times New Roman" w:hAnsi="Times New Roman" w:cs="Times New Roman"/>
          <w:sz w:val="32"/>
          <w:szCs w:val="32"/>
        </w:rPr>
        <w:t>, используя табличку</w:t>
      </w:r>
      <w:r w:rsidRPr="008346A2">
        <w:rPr>
          <w:rFonts w:ascii="Times New Roman" w:hAnsi="Times New Roman" w:cs="Times New Roman"/>
          <w:sz w:val="32"/>
          <w:szCs w:val="32"/>
        </w:rPr>
        <w:t>.</w:t>
      </w:r>
    </w:p>
    <w:p w:rsidR="008346A2" w:rsidRDefault="00FA0918" w:rsidP="008346A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29700" cy="6362700"/>
            <wp:effectExtent l="19050" t="0" r="0" b="0"/>
            <wp:docPr id="6" name="Рисунок 6" descr="http://kodeks.uni-bamberg.de/aksl/media/S_Polockij_Bukvar_16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odeks.uni-bamberg.de/aksl/media/S_Polockij_Bukvar_16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0" cy="636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18" w:rsidRDefault="00FA0918" w:rsidP="008346A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9033510" cy="6770872"/>
            <wp:effectExtent l="19050" t="0" r="0" b="0"/>
            <wp:docPr id="12" name="Рисунок 12" descr="http://rublacklist.net/media/старославянский-алфав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rublacklist.net/media/старославянский-алфави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39618" cy="677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918" w:rsidRDefault="00FA0918" w:rsidP="008346A2">
      <w:pPr>
        <w:rPr>
          <w:rFonts w:ascii="Times New Roman" w:hAnsi="Times New Roman" w:cs="Times New Roman"/>
          <w:sz w:val="32"/>
          <w:szCs w:val="32"/>
        </w:rPr>
      </w:pPr>
    </w:p>
    <w:p w:rsidR="00FA0918" w:rsidRDefault="00FA0918" w:rsidP="008346A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9460230" cy="5926946"/>
            <wp:effectExtent l="19050" t="0" r="7620" b="0"/>
            <wp:docPr id="15" name="Рисунок 15" descr="http://zen-designer.ru/images/user/articles/2011/shrifti-alfaviti/azbuka-pe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zen-designer.ru/images/user/articles/2011/shrifti-alfaviti/azbuka-petr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541" cy="593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10" w:rsidRDefault="00F05A10" w:rsidP="008346A2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8774430" cy="6580823"/>
            <wp:effectExtent l="19050" t="0" r="7620" b="0"/>
            <wp:docPr id="18" name="Рисунок 18" descr="http://rpp.nashaucheba.ru/pars_docs/refs/40/39725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rpp.nashaucheba.ru/pars_docs/refs/40/39725/img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819" cy="658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A10" w:rsidRDefault="00F05A10" w:rsidP="008346A2">
      <w:pPr>
        <w:rPr>
          <w:rFonts w:ascii="Times New Roman" w:hAnsi="Times New Roman" w:cs="Times New Roman"/>
          <w:sz w:val="32"/>
          <w:szCs w:val="32"/>
        </w:rPr>
      </w:pPr>
    </w:p>
    <w:p w:rsidR="00FA0918" w:rsidRPr="008346A2" w:rsidRDefault="00FA0918" w:rsidP="008346A2">
      <w:pPr>
        <w:rPr>
          <w:rFonts w:ascii="Times New Roman" w:hAnsi="Times New Roman" w:cs="Times New Roman"/>
          <w:sz w:val="32"/>
          <w:szCs w:val="32"/>
        </w:rPr>
      </w:pPr>
    </w:p>
    <w:sectPr w:rsidR="00FA0918" w:rsidRPr="008346A2" w:rsidSect="00FA091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11A3F"/>
    <w:multiLevelType w:val="hybridMultilevel"/>
    <w:tmpl w:val="9BF2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D6C73"/>
    <w:multiLevelType w:val="hybridMultilevel"/>
    <w:tmpl w:val="9BF23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991782"/>
    <w:multiLevelType w:val="hybridMultilevel"/>
    <w:tmpl w:val="079E8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13FE"/>
    <w:rsid w:val="001266FF"/>
    <w:rsid w:val="001C306E"/>
    <w:rsid w:val="001E0D3C"/>
    <w:rsid w:val="003C5924"/>
    <w:rsid w:val="003D5D5F"/>
    <w:rsid w:val="004307B6"/>
    <w:rsid w:val="00733A63"/>
    <w:rsid w:val="007A13FE"/>
    <w:rsid w:val="007D2DA1"/>
    <w:rsid w:val="00812DA4"/>
    <w:rsid w:val="008346A2"/>
    <w:rsid w:val="00B438D4"/>
    <w:rsid w:val="00D0525C"/>
    <w:rsid w:val="00DF6748"/>
    <w:rsid w:val="00E15879"/>
    <w:rsid w:val="00EE3897"/>
    <w:rsid w:val="00F05A10"/>
    <w:rsid w:val="00FA0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3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6A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0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09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6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6.jpeg"/><Relationship Id="rId5" Type="http://schemas.openxmlformats.org/officeDocument/2006/relationships/image" Target="media/image1.wmf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11</cp:revision>
  <cp:lastPrinted>2015-11-23T00:44:00Z</cp:lastPrinted>
  <dcterms:created xsi:type="dcterms:W3CDTF">2015-11-10T15:36:00Z</dcterms:created>
  <dcterms:modified xsi:type="dcterms:W3CDTF">2015-11-23T00:44:00Z</dcterms:modified>
</cp:coreProperties>
</file>