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91F" w:rsidRPr="00A3091F" w:rsidRDefault="00A3091F" w:rsidP="00A3091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A3091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>Знаете ли вы?</w:t>
      </w:r>
    </w:p>
    <w:p w:rsidR="00A3091F" w:rsidRPr="00FA237F" w:rsidRDefault="00A3091F" w:rsidP="00FA2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Руси при раскопках </w:t>
      </w: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XII</w:t>
      </w: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</w:t>
      </w: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XIV</w:t>
      </w:r>
      <w:proofErr w:type="gramStart"/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веков</w:t>
      </w:r>
      <w:proofErr w:type="gramEnd"/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шахматы были найдены в 20% русских городов, следовательно, они были завезены в Россию примерно в </w:t>
      </w: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IX</w:t>
      </w: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веке. Они упоминались в русском фольклоре - сказках и былинах. Шахматам уделяли внимание русские цари: Иван Грозный, Борис Годунов, Алексей Михайлович, Петр </w:t>
      </w: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/>
        </w:rPr>
        <w:t>I</w:t>
      </w:r>
      <w:r w:rsidRPr="00FA237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 Шахматы в Росси были в основном игрой дворянства и интеллигенции. Они были любимым досугом А.Пушкина, М.Лермонтова, И.Тургенева.</w:t>
      </w:r>
    </w:p>
    <w:p w:rsidR="00A3091F" w:rsidRPr="00FA237F" w:rsidRDefault="00A3091F" w:rsidP="00FA2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3091F" w:rsidRPr="00FA237F" w:rsidRDefault="00A3091F" w:rsidP="00FA237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A237F">
        <w:rPr>
          <w:rFonts w:ascii="Times New Roman" w:eastAsia="Times New Roman" w:hAnsi="Times New Roman" w:cs="Times New Roman"/>
          <w:sz w:val="24"/>
          <w:szCs w:val="24"/>
        </w:rPr>
        <w:t>Эмануил</w:t>
      </w:r>
      <w:proofErr w:type="spell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A237F">
        <w:rPr>
          <w:rFonts w:ascii="Times New Roman" w:eastAsia="Times New Roman" w:hAnsi="Times New Roman" w:cs="Times New Roman"/>
          <w:sz w:val="24"/>
          <w:szCs w:val="24"/>
        </w:rPr>
        <w:t>Ласкер</w:t>
      </w:r>
      <w:proofErr w:type="spell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 был чемпионом мира 27 лет и считал, что умеет определять характер и способности человека по стилю игры. Однажды в Москве к нему подошла женщина и показала пожелтевший лист бумаги с какой-то старой партией. - К сожалению, ничем </w:t>
      </w:r>
      <w:proofErr w:type="spellStart"/>
      <w:r w:rsidRPr="00FA237F">
        <w:rPr>
          <w:rFonts w:ascii="Times New Roman" w:eastAsia="Times New Roman" w:hAnsi="Times New Roman" w:cs="Times New Roman"/>
          <w:sz w:val="24"/>
          <w:szCs w:val="24"/>
        </w:rPr>
        <w:t>немогу</w:t>
      </w:r>
      <w:proofErr w:type="spell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 вас утешить, - откровенно сказал </w:t>
      </w:r>
      <w:proofErr w:type="spellStart"/>
      <w:r w:rsidRPr="00FA237F">
        <w:rPr>
          <w:rFonts w:ascii="Times New Roman" w:eastAsia="Times New Roman" w:hAnsi="Times New Roman" w:cs="Times New Roman"/>
          <w:sz w:val="24"/>
          <w:szCs w:val="24"/>
        </w:rPr>
        <w:t>Ласкер</w:t>
      </w:r>
      <w:proofErr w:type="spell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. - Человек, так сыгравший, излишне упрям, плохой психолог, к тому же </w:t>
      </w:r>
      <w:proofErr w:type="gramStart"/>
      <w:r w:rsidRPr="00FA237F">
        <w:rPr>
          <w:rFonts w:ascii="Times New Roman" w:eastAsia="Times New Roman" w:hAnsi="Times New Roman" w:cs="Times New Roman"/>
          <w:sz w:val="24"/>
          <w:szCs w:val="24"/>
        </w:rPr>
        <w:t>туповат</w:t>
      </w:r>
      <w:proofErr w:type="gram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 и лишен чувства юмора. Боюсь, что из него ничего не выйдет. - Но ведь эта ваша собственная партия, случайно попавшая ко мне</w:t>
      </w:r>
      <w:proofErr w:type="gramStart"/>
      <w:r w:rsidRPr="00FA237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FA237F">
        <w:rPr>
          <w:rFonts w:ascii="Times New Roman" w:eastAsia="Times New Roman" w:hAnsi="Times New Roman" w:cs="Times New Roman"/>
          <w:sz w:val="24"/>
          <w:szCs w:val="24"/>
        </w:rPr>
        <w:t>р</w:t>
      </w:r>
      <w:proofErr w:type="gram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ассмеялась женщина. </w:t>
      </w:r>
      <w:proofErr w:type="spellStart"/>
      <w:r w:rsidRPr="00FA237F">
        <w:rPr>
          <w:rFonts w:ascii="Times New Roman" w:eastAsia="Times New Roman" w:hAnsi="Times New Roman" w:cs="Times New Roman"/>
          <w:sz w:val="24"/>
          <w:szCs w:val="24"/>
        </w:rPr>
        <w:t>Ласкер</w:t>
      </w:r>
      <w:proofErr w:type="spellEnd"/>
      <w:r w:rsidRPr="00FA237F">
        <w:rPr>
          <w:rFonts w:ascii="Times New Roman" w:eastAsia="Times New Roman" w:hAnsi="Times New Roman" w:cs="Times New Roman"/>
          <w:sz w:val="24"/>
          <w:szCs w:val="24"/>
        </w:rPr>
        <w:t xml:space="preserve"> ухмыльнулся, потом на несколько секунд задумался и дал объяснение: - Все правильно. Вот Капабланка меня и обыграл.</w:t>
      </w:r>
    </w:p>
    <w:p w:rsidR="00A3091F" w:rsidRPr="00A3091F" w:rsidRDefault="00A3091F" w:rsidP="00A3091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091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FA237F" w:rsidRDefault="00FA237F" w:rsidP="00FA237F">
      <w:pPr>
        <w:shd w:val="clear" w:color="auto" w:fill="F7F7F7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30"/>
          <w:szCs w:val="30"/>
        </w:rPr>
      </w:pPr>
    </w:p>
    <w:p w:rsidR="00FA237F" w:rsidRPr="00FA237F" w:rsidRDefault="00FA237F" w:rsidP="00FA237F">
      <w:pPr>
        <w:shd w:val="clear" w:color="auto" w:fill="F7F7F7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Сестры</w:t>
      </w:r>
      <w:proofErr w:type="gramStart"/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proofErr w:type="gramEnd"/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олгар</w:t>
      </w:r>
      <w:proofErr w:type="spellEnd"/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из Венгрии бьют чемпионов-мужчин</w:t>
      </w:r>
    </w:p>
    <w:p w:rsidR="00FA237F" w:rsidRPr="00FA237F" w:rsidRDefault="00FA237F" w:rsidP="00FA237F">
      <w:pPr>
        <w:shd w:val="clear" w:color="auto" w:fill="F7F7F7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noProof/>
          <w:color w:val="2152A2"/>
          <w:sz w:val="24"/>
          <w:szCs w:val="24"/>
        </w:rPr>
        <w:drawing>
          <wp:inline distT="0" distB="0" distL="0" distR="0">
            <wp:extent cx="2857500" cy="1943100"/>
            <wp:effectExtent l="19050" t="0" r="0" b="0"/>
            <wp:docPr id="1" name="Рисунок 1" descr="http://www.sphaerez.de/wp-content/uploads/2013/01/Clipboard01-300x204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haerez.de/wp-content/uploads/2013/01/Clipboard01-300x204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237F" w:rsidRPr="00FA237F" w:rsidRDefault="00FA237F" w:rsidP="00FA237F">
      <w:pPr>
        <w:shd w:val="clear" w:color="auto" w:fill="F7F7F7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Эти три барышни из Венгрии — уникальное явление в мировых шахматах, и, видимо, не только в них.</w:t>
      </w:r>
    </w:p>
    <w:p w:rsidR="00FA237F" w:rsidRPr="00FA237F" w:rsidRDefault="00FA237F" w:rsidP="00FA237F">
      <w:pPr>
        <w:shd w:val="clear" w:color="auto" w:fill="F7F7F7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Объяснить, каким чудом три родные сестры из Будапешта: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Жужа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Жофи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(София, если по-нашему) и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Юдит</w:t>
      </w:r>
      <w:proofErr w:type="spellEnd"/>
      <w:proofErr w:type="gram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олгар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стали из вундеркиндов гроссмейстерами, победителями престижных турниров, героинями Книги рекордов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Гиннесса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и, наверное, самыми известными сегодня представительницами “женских” шахмат, в полной мере не может никто. Что, впрочем, не мешает самой младшей из сестер,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Юдит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 18 лет играть на мужских турнирах: на планете почти не осталось чемпионов-мужчин, начиная с Карпова и Каспарова, которые бы устояли перед ее хитроумными комбинациями. Последним “обиженным чемпионом” стал болгарин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Веселин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Топалов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которого в конце прошлого года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Юдит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обыграла на турнире в Мексике. </w:t>
      </w:r>
    </w:p>
    <w:p w:rsidR="00FA237F" w:rsidRDefault="00FA237F" w:rsidP="00FA237F">
      <w:pPr>
        <w:shd w:val="clear" w:color="auto" w:fill="F7F7F7"/>
        <w:spacing w:after="12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Фестиваль</w:t>
      </w:r>
      <w:proofErr w:type="gramStart"/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П</w:t>
      </w:r>
      <w:proofErr w:type="gramEnd"/>
      <w:r w:rsidRPr="00FA237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олгар</w:t>
      </w:r>
      <w:proofErr w:type="spellEnd"/>
    </w:p>
    <w:p w:rsidR="00FA237F" w:rsidRPr="00FA237F" w:rsidRDefault="00FA237F" w:rsidP="00FA237F">
      <w:pPr>
        <w:shd w:val="clear" w:color="auto" w:fill="F7F7F7"/>
        <w:spacing w:after="12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  <w:t>Встретить вместе сразу всех сестер</w:t>
      </w:r>
      <w:proofErr w:type="gram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олгар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практически невозможно: они давно живут в </w:t>
      </w:r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 xml:space="preserve">разных странах. Старшая,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Жужа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чемпионка мира по шахматам среди женщин, живет в США, где ведет шахматные семинары в Технологическом университете в Техасе. Средняя, София, победительница многих женских шахматных олимпиад,— с мужем в Израиле. И только младшая,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Юдит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самая звездная из сестер, по-прежнему живет с семьей в Будапеште. </w:t>
      </w:r>
    </w:p>
    <w:p w:rsidR="00FA237F" w:rsidRPr="00FA237F" w:rsidRDefault="00FA237F" w:rsidP="00FA237F">
      <w:pPr>
        <w:shd w:val="clear" w:color="auto" w:fill="F7F7F7"/>
        <w:spacing w:line="240" w:lineRule="auto"/>
        <w:jc w:val="both"/>
        <w:rPr>
          <w:rFonts w:ascii="Arial" w:eastAsia="Times New Roman" w:hAnsi="Arial" w:cs="Arial"/>
          <w:color w:val="333333"/>
          <w:sz w:val="21"/>
          <w:szCs w:val="21"/>
        </w:rPr>
      </w:pPr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Вместе сестры собираются лишь раз в году на необычный шахматный турнир в Будапеште, который, по-моему, не имеет аналогов. Этот своего рода семейный шахматный фестиваль — День шахмат сестер</w:t>
      </w:r>
      <w:proofErr w:type="gram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>олгар</w:t>
      </w:r>
      <w:proofErr w:type="spellEnd"/>
      <w:r w:rsidRPr="00FA237F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— проходит в декабре. Обстановка раскованная, заходи кто хочешь: дети и родители, дедушки и внуки. Кто-то постигает азы, кто-то участвует в сеансах одновременной игры, кто-то разбирает известные партии</w:t>
      </w:r>
      <w:r w:rsidRPr="00FA237F"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372CD9" w:rsidRDefault="00372CD9"/>
    <w:sectPr w:rsidR="00372CD9" w:rsidSect="00F4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091F"/>
    <w:rsid w:val="00372CD9"/>
    <w:rsid w:val="00A3091F"/>
    <w:rsid w:val="00F45A9A"/>
    <w:rsid w:val="00FA2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A9A"/>
  </w:style>
  <w:style w:type="paragraph" w:styleId="1">
    <w:name w:val="heading 1"/>
    <w:basedOn w:val="a"/>
    <w:link w:val="10"/>
    <w:uiPriority w:val="9"/>
    <w:qFormat/>
    <w:rsid w:val="00A309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3091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A309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3091F"/>
    <w:rPr>
      <w:b/>
      <w:bCs/>
    </w:rPr>
  </w:style>
  <w:style w:type="character" w:customStyle="1" w:styleId="dropcap1">
    <w:name w:val="dropcap1"/>
    <w:basedOn w:val="a0"/>
    <w:rsid w:val="00FA237F"/>
    <w:rPr>
      <w:sz w:val="96"/>
      <w:szCs w:val="96"/>
    </w:rPr>
  </w:style>
  <w:style w:type="paragraph" w:styleId="a5">
    <w:name w:val="Balloon Text"/>
    <w:basedOn w:val="a"/>
    <w:link w:val="a6"/>
    <w:uiPriority w:val="99"/>
    <w:semiHidden/>
    <w:unhideWhenUsed/>
    <w:rsid w:val="00FA23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23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0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596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995403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69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78590">
                      <w:marLeft w:val="300"/>
                      <w:marRight w:val="300"/>
                      <w:marTop w:val="0"/>
                      <w:marBottom w:val="225"/>
                      <w:divBdr>
                        <w:top w:val="single" w:sz="6" w:space="8" w:color="DDDDDD"/>
                        <w:left w:val="single" w:sz="6" w:space="14" w:color="DDDDDD"/>
                        <w:bottom w:val="single" w:sz="6" w:space="8" w:color="DDDDDD"/>
                        <w:right w:val="single" w:sz="6" w:space="14" w:color="DDDDDD"/>
                      </w:divBdr>
                      <w:divsChild>
                        <w:div w:id="1573009214">
                          <w:blockQuote w:val="1"/>
                          <w:marLeft w:val="720"/>
                          <w:marRight w:val="720"/>
                          <w:marTop w:val="1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31" w:color="DDDDDD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sphaerez.de/wp-content/uploads/2013/01/Clipboard01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3</cp:revision>
  <dcterms:created xsi:type="dcterms:W3CDTF">2015-04-13T13:29:00Z</dcterms:created>
  <dcterms:modified xsi:type="dcterms:W3CDTF">2015-04-13T13:48:00Z</dcterms:modified>
</cp:coreProperties>
</file>