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40" w:rsidRPr="000A7275" w:rsidRDefault="00610340" w:rsidP="00610340">
      <w:pPr>
        <w:spacing w:line="360" w:lineRule="auto"/>
        <w:ind w:firstLine="709"/>
        <w:jc w:val="center"/>
        <w:rPr>
          <w:b/>
        </w:rPr>
      </w:pPr>
      <w:r w:rsidRPr="000A7275">
        <w:rPr>
          <w:b/>
        </w:rPr>
        <w:t>Фи</w:t>
      </w:r>
      <w:r>
        <w:rPr>
          <w:b/>
        </w:rPr>
        <w:t>л</w:t>
      </w:r>
      <w:r w:rsidRPr="000A7275">
        <w:rPr>
          <w:b/>
        </w:rPr>
        <w:t>иал МАОУ «Чугунаевская СОШ» - «ООШ села Канаш»</w:t>
      </w:r>
      <w:r>
        <w:rPr>
          <w:b/>
        </w:rPr>
        <w:t>,</w:t>
      </w:r>
      <w:r w:rsidRPr="000A7275">
        <w:rPr>
          <w:b/>
        </w:rPr>
        <w:t xml:space="preserve"> 6 класс</w:t>
      </w:r>
    </w:p>
    <w:p w:rsidR="00232E4C" w:rsidRPr="00B82080" w:rsidRDefault="00610340" w:rsidP="00232E4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82080">
        <w:rPr>
          <w:b/>
          <w:sz w:val="28"/>
          <w:szCs w:val="28"/>
        </w:rPr>
        <w:t xml:space="preserve"> </w:t>
      </w:r>
      <w:r w:rsidR="00232E4C" w:rsidRPr="00B82080">
        <w:rPr>
          <w:b/>
          <w:sz w:val="28"/>
          <w:szCs w:val="28"/>
        </w:rPr>
        <w:t>«Мою семью не обошла война»</w:t>
      </w:r>
    </w:p>
    <w:p w:rsidR="00232E4C" w:rsidRPr="000A7275" w:rsidRDefault="00232E4C" w:rsidP="00232E4C">
      <w:pPr>
        <w:spacing w:line="360" w:lineRule="auto"/>
        <w:ind w:firstLine="709"/>
        <w:jc w:val="center"/>
        <w:rPr>
          <w:b/>
        </w:rPr>
      </w:pPr>
      <w:r w:rsidRPr="000A7275">
        <w:rPr>
          <w:b/>
        </w:rPr>
        <w:t>Краткая аннотация</w:t>
      </w:r>
    </w:p>
    <w:p w:rsidR="00232E4C" w:rsidRPr="000A7275" w:rsidRDefault="00116483" w:rsidP="00116483">
      <w:pPr>
        <w:spacing w:line="360" w:lineRule="auto"/>
        <w:ind w:firstLine="709"/>
        <w:jc w:val="both"/>
      </w:pPr>
      <w:r w:rsidRPr="000A7275">
        <w:t xml:space="preserve">Моё поколение </w:t>
      </w:r>
      <w:r w:rsidR="0049555B" w:rsidRPr="000A7275">
        <w:t>мало зна</w:t>
      </w:r>
      <w:r w:rsidRPr="000A7275">
        <w:t>ет</w:t>
      </w:r>
      <w:r w:rsidR="0049555B" w:rsidRPr="000A7275">
        <w:t xml:space="preserve"> об истории Великой Отечественной войны, об участии членов </w:t>
      </w:r>
      <w:r w:rsidRPr="000A7275">
        <w:t>своих</w:t>
      </w:r>
      <w:r w:rsidR="0049555B" w:rsidRPr="000A7275">
        <w:t xml:space="preserve"> семей в этой войне. Поэтому </w:t>
      </w:r>
      <w:r w:rsidRPr="000A7275">
        <w:t xml:space="preserve">я решил </w:t>
      </w:r>
      <w:r w:rsidR="0049555B" w:rsidRPr="000A7275">
        <w:t xml:space="preserve"> </w:t>
      </w:r>
      <w:r w:rsidR="00290BBF" w:rsidRPr="000A7275">
        <w:t>расспросить</w:t>
      </w:r>
      <w:r w:rsidR="0049555B" w:rsidRPr="000A7275">
        <w:t xml:space="preserve"> родителей,</w:t>
      </w:r>
      <w:r w:rsidRPr="000A7275">
        <w:t xml:space="preserve"> бабушку, </w:t>
      </w:r>
      <w:r w:rsidR="0049555B" w:rsidRPr="000A7275">
        <w:t xml:space="preserve"> родственников о военно</w:t>
      </w:r>
      <w:r w:rsidRPr="000A7275">
        <w:t>м</w:t>
      </w:r>
      <w:r w:rsidR="0049555B" w:rsidRPr="000A7275">
        <w:t xml:space="preserve"> времени, изучит</w:t>
      </w:r>
      <w:r w:rsidRPr="000A7275">
        <w:t>ь</w:t>
      </w:r>
      <w:r w:rsidR="0049555B" w:rsidRPr="000A7275">
        <w:t xml:space="preserve"> семейные архивы (</w:t>
      </w:r>
      <w:r w:rsidRPr="000A7275">
        <w:t xml:space="preserve">фотографии, </w:t>
      </w:r>
      <w:r w:rsidR="0049555B" w:rsidRPr="000A7275">
        <w:t>награды</w:t>
      </w:r>
      <w:r w:rsidRPr="000A7275">
        <w:t xml:space="preserve">, </w:t>
      </w:r>
      <w:r w:rsidR="0049555B" w:rsidRPr="000A7275">
        <w:t xml:space="preserve"> наградные</w:t>
      </w:r>
      <w:r w:rsidRPr="000A7275">
        <w:t xml:space="preserve"> и другие</w:t>
      </w:r>
      <w:r w:rsidR="0049555B" w:rsidRPr="000A7275">
        <w:t xml:space="preserve"> документы и т.д.)</w:t>
      </w:r>
      <w:r w:rsidRPr="000A7275">
        <w:t>, собрать имеющуюся информацию в Интернете, изучить литературу. Это позвол</w:t>
      </w:r>
      <w:r w:rsidR="007133DF" w:rsidRPr="000A7275">
        <w:t>ит</w:t>
      </w:r>
      <w:r w:rsidRPr="000A7275">
        <w:t xml:space="preserve"> </w:t>
      </w:r>
      <w:r w:rsidR="007133DF" w:rsidRPr="000A7275">
        <w:t xml:space="preserve">мне </w:t>
      </w:r>
      <w:r w:rsidRPr="000A7275">
        <w:t>сохран</w:t>
      </w:r>
      <w:r w:rsidR="007133DF" w:rsidRPr="000A7275">
        <w:t>и</w:t>
      </w:r>
      <w:r w:rsidRPr="000A7275">
        <w:t>ть нити исторической памяти, которые связывают поколения.</w:t>
      </w:r>
      <w:r w:rsidR="0049555B" w:rsidRPr="000A7275">
        <w:t xml:space="preserve"> </w:t>
      </w:r>
    </w:p>
    <w:p w:rsidR="007133DF" w:rsidRPr="000A7275" w:rsidRDefault="007133DF" w:rsidP="007133DF">
      <w:pPr>
        <w:spacing w:line="360" w:lineRule="auto"/>
        <w:ind w:firstLine="709"/>
        <w:jc w:val="center"/>
        <w:rPr>
          <w:b/>
        </w:rPr>
      </w:pPr>
      <w:r w:rsidRPr="000A7275">
        <w:rPr>
          <w:b/>
        </w:rPr>
        <w:t>Аннотация</w:t>
      </w:r>
    </w:p>
    <w:p w:rsidR="00292195" w:rsidRPr="000A7275" w:rsidRDefault="00292195" w:rsidP="00232E4C">
      <w:pPr>
        <w:spacing w:line="360" w:lineRule="auto"/>
        <w:ind w:firstLine="709"/>
        <w:jc w:val="both"/>
      </w:pPr>
      <w:r w:rsidRPr="000A7275">
        <w:t>Мы родились и выросли в мирное время</w:t>
      </w:r>
      <w:r w:rsidR="0028263A">
        <w:t>,</w:t>
      </w:r>
      <w:r w:rsidRPr="000A7275">
        <w:t xml:space="preserve"> </w:t>
      </w:r>
      <w:r w:rsidR="0028263A">
        <w:t>н</w:t>
      </w:r>
      <w:r w:rsidRPr="000A7275">
        <w:t>икогда не слышали воя сирен, извещающих о воздушной тревоге</w:t>
      </w:r>
      <w:r w:rsidR="0028263A">
        <w:t>,</w:t>
      </w:r>
      <w:r w:rsidRPr="000A7275">
        <w:t xml:space="preserve"> не видели разрушенных фашистскими бомбами городов, сожжёных сёл и деревень. 70 лет отделяет нас от этой войны,  но память о ней до сих пор продолжает жить в сознании людей.  В каждой семье кто-нибудь или воевал, или трудился в тылу во время войны. Нет такой семьи, которая не ощутила бы на </w:t>
      </w:r>
      <w:hyperlink r:id="rId7" w:history="1">
        <w:r w:rsidRPr="000A7275">
          <w:t>себе</w:t>
        </w:r>
      </w:hyperlink>
      <w:r w:rsidRPr="000A7275">
        <w:t xml:space="preserve"> ужас войны, слезы горя и потерь родных и близких. </w:t>
      </w:r>
    </w:p>
    <w:p w:rsidR="007133DF" w:rsidRPr="000A7275" w:rsidRDefault="00292195" w:rsidP="00292195">
      <w:pPr>
        <w:spacing w:line="360" w:lineRule="auto"/>
        <w:ind w:firstLine="709"/>
        <w:jc w:val="both"/>
      </w:pPr>
      <w:r w:rsidRPr="000A7275">
        <w:rPr>
          <w:rStyle w:val="c1"/>
          <w:b/>
          <w:bCs/>
          <w:shd w:val="clear" w:color="auto" w:fill="FFFFFF"/>
        </w:rPr>
        <w:t>Цель работы</w:t>
      </w:r>
      <w:r w:rsidR="007133DF" w:rsidRPr="000A7275">
        <w:rPr>
          <w:rStyle w:val="c1"/>
          <w:shd w:val="clear" w:color="auto" w:fill="FFFFFF"/>
        </w:rPr>
        <w:t>:</w:t>
      </w:r>
      <w:r w:rsidR="002B7240" w:rsidRPr="000A7275">
        <w:t xml:space="preserve"> </w:t>
      </w:r>
      <w:r w:rsidR="00290BBF">
        <w:t>у</w:t>
      </w:r>
      <w:r w:rsidR="009D64F0" w:rsidRPr="000A7275">
        <w:t>знать о роли</w:t>
      </w:r>
      <w:r w:rsidR="002B7240" w:rsidRPr="000A7275">
        <w:t xml:space="preserve"> моей семьи в Великой Отечественной войн</w:t>
      </w:r>
      <w:r w:rsidR="00290BBF">
        <w:t>е</w:t>
      </w:r>
      <w:r w:rsidR="007133DF" w:rsidRPr="000A7275">
        <w:rPr>
          <w:rStyle w:val="c1"/>
          <w:shd w:val="clear" w:color="auto" w:fill="FFFFFF"/>
        </w:rPr>
        <w:t>.</w:t>
      </w:r>
    </w:p>
    <w:p w:rsidR="00292195" w:rsidRPr="000A7275" w:rsidRDefault="007133DF" w:rsidP="00292195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0A7275">
        <w:rPr>
          <w:rStyle w:val="c1"/>
          <w:b/>
          <w:bCs/>
        </w:rPr>
        <w:t> </w:t>
      </w:r>
      <w:r w:rsidR="00292195" w:rsidRPr="000A7275">
        <w:rPr>
          <w:rStyle w:val="c1"/>
          <w:b/>
          <w:bCs/>
        </w:rPr>
        <w:t>Задачи</w:t>
      </w:r>
      <w:r w:rsidRPr="000A7275">
        <w:rPr>
          <w:rStyle w:val="c1"/>
        </w:rPr>
        <w:t>:</w:t>
      </w:r>
    </w:p>
    <w:p w:rsidR="00292195" w:rsidRPr="000A7275" w:rsidRDefault="007133DF" w:rsidP="00292195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0A7275">
        <w:rPr>
          <w:rStyle w:val="c1"/>
        </w:rPr>
        <w:t>1.</w:t>
      </w:r>
      <w:r w:rsidR="00292195" w:rsidRPr="000A7275">
        <w:rPr>
          <w:rStyle w:val="c1"/>
        </w:rPr>
        <w:t xml:space="preserve"> </w:t>
      </w:r>
      <w:r w:rsidRPr="000A7275">
        <w:rPr>
          <w:rStyle w:val="c1"/>
        </w:rPr>
        <w:t xml:space="preserve">Исследовать, как жила семья </w:t>
      </w:r>
      <w:r w:rsidR="00290BBF">
        <w:rPr>
          <w:rStyle w:val="c1"/>
        </w:rPr>
        <w:t xml:space="preserve">моих предков </w:t>
      </w:r>
      <w:r w:rsidRPr="000A7275">
        <w:rPr>
          <w:rStyle w:val="c1"/>
        </w:rPr>
        <w:t>в годы войны.</w:t>
      </w:r>
    </w:p>
    <w:p w:rsidR="00292195" w:rsidRDefault="00292195" w:rsidP="00292195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0A7275">
        <w:rPr>
          <w:rStyle w:val="c1"/>
        </w:rPr>
        <w:t>2</w:t>
      </w:r>
      <w:r w:rsidR="007133DF" w:rsidRPr="000A7275">
        <w:rPr>
          <w:rStyle w:val="c1"/>
        </w:rPr>
        <w:t>.</w:t>
      </w:r>
      <w:r w:rsidRPr="000A7275">
        <w:rPr>
          <w:rStyle w:val="c1"/>
        </w:rPr>
        <w:t xml:space="preserve"> </w:t>
      </w:r>
      <w:r w:rsidR="0028263A">
        <w:rPr>
          <w:rStyle w:val="c1"/>
        </w:rPr>
        <w:t>Изучить н</w:t>
      </w:r>
      <w:r w:rsidRPr="000A7275">
        <w:rPr>
          <w:rStyle w:val="c1"/>
        </w:rPr>
        <w:t>а каких фронтах воевали родные, какие освобождали города и страны.</w:t>
      </w:r>
    </w:p>
    <w:p w:rsidR="0028263A" w:rsidRPr="000A7275" w:rsidRDefault="0028263A" w:rsidP="00292195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>
        <w:rPr>
          <w:rStyle w:val="c1"/>
        </w:rPr>
        <w:t>3.</w:t>
      </w:r>
      <w:r w:rsidRPr="0028263A">
        <w:t xml:space="preserve"> </w:t>
      </w:r>
      <w:r>
        <w:t>Собрать материал для п</w:t>
      </w:r>
      <w:r w:rsidRPr="000A7275">
        <w:t>ополн</w:t>
      </w:r>
      <w:r>
        <w:t>ения</w:t>
      </w:r>
      <w:r w:rsidRPr="000A7275">
        <w:t xml:space="preserve"> школьного музея.</w:t>
      </w:r>
    </w:p>
    <w:p w:rsidR="00292195" w:rsidRPr="000A7275" w:rsidRDefault="00292195" w:rsidP="00292195">
      <w:pPr>
        <w:pStyle w:val="c4"/>
        <w:spacing w:before="0" w:beforeAutospacing="0" w:after="0" w:afterAutospacing="0" w:line="360" w:lineRule="auto"/>
        <w:ind w:firstLine="709"/>
        <w:jc w:val="both"/>
        <w:rPr>
          <w:rStyle w:val="c1"/>
        </w:rPr>
      </w:pPr>
      <w:r w:rsidRPr="000A7275">
        <w:rPr>
          <w:rStyle w:val="c1"/>
        </w:rPr>
        <w:t xml:space="preserve">В своей работе я расскажу, как жили во время войны мои родственники по маминой линии, </w:t>
      </w:r>
      <w:r w:rsidR="009D64F0" w:rsidRPr="000A7275">
        <w:rPr>
          <w:rStyle w:val="c1"/>
        </w:rPr>
        <w:t xml:space="preserve">как и </w:t>
      </w:r>
      <w:r w:rsidR="0028263A" w:rsidRPr="000A7275">
        <w:rPr>
          <w:rStyle w:val="c1"/>
        </w:rPr>
        <w:t>где,</w:t>
      </w:r>
      <w:r w:rsidRPr="000A7275">
        <w:rPr>
          <w:rStyle w:val="c1"/>
        </w:rPr>
        <w:t xml:space="preserve"> воевала  моя прабабушка Шихматова Мария Васильевна.</w:t>
      </w:r>
      <w:r w:rsidR="00B33FC8">
        <w:rPr>
          <w:rStyle w:val="c1"/>
        </w:rPr>
        <w:t xml:space="preserve"> (Приложение 1)</w:t>
      </w:r>
    </w:p>
    <w:p w:rsidR="000C2618" w:rsidRPr="000A7275" w:rsidRDefault="000C2618" w:rsidP="000C2618">
      <w:pPr>
        <w:spacing w:line="360" w:lineRule="auto"/>
        <w:ind w:firstLine="709"/>
        <w:jc w:val="both"/>
        <w:outlineLvl w:val="0"/>
        <w:rPr>
          <w:b/>
        </w:rPr>
      </w:pPr>
      <w:r w:rsidRPr="000A7275">
        <w:rPr>
          <w:b/>
        </w:rPr>
        <w:t>Методы исследования:</w:t>
      </w:r>
    </w:p>
    <w:p w:rsidR="000C2618" w:rsidRPr="000A7275" w:rsidRDefault="000C2618" w:rsidP="000C2618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outlineLvl w:val="0"/>
      </w:pPr>
      <w:r w:rsidRPr="000A7275">
        <w:t>Изучение семейных архивов;</w:t>
      </w:r>
    </w:p>
    <w:p w:rsidR="000C2618" w:rsidRPr="000A7275" w:rsidRDefault="000C2618" w:rsidP="000C2618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outlineLvl w:val="0"/>
      </w:pPr>
      <w:r w:rsidRPr="000A7275">
        <w:t>Встречи и интервью с родственниками;</w:t>
      </w:r>
    </w:p>
    <w:p w:rsidR="000C2618" w:rsidRPr="000A7275" w:rsidRDefault="000C2618" w:rsidP="000C2618">
      <w:pPr>
        <w:numPr>
          <w:ilvl w:val="0"/>
          <w:numId w:val="3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  <w:outlineLvl w:val="0"/>
      </w:pPr>
      <w:r w:rsidRPr="000A7275">
        <w:t>Поиск информации в Интернете.</w:t>
      </w:r>
    </w:p>
    <w:p w:rsidR="000C2618" w:rsidRPr="000A7275" w:rsidRDefault="000C2618" w:rsidP="000C2618">
      <w:pPr>
        <w:spacing w:line="360" w:lineRule="auto"/>
        <w:ind w:firstLine="709"/>
        <w:jc w:val="both"/>
        <w:outlineLvl w:val="0"/>
        <w:rPr>
          <w:b/>
        </w:rPr>
      </w:pPr>
      <w:r w:rsidRPr="000A7275">
        <w:rPr>
          <w:b/>
        </w:rPr>
        <w:t xml:space="preserve">Объект исследования: </w:t>
      </w:r>
      <w:r w:rsidRPr="000A7275">
        <w:t>история Великой Отечественной войны</w:t>
      </w:r>
      <w:r w:rsidRPr="000A7275">
        <w:rPr>
          <w:b/>
        </w:rPr>
        <w:t>.</w:t>
      </w:r>
    </w:p>
    <w:p w:rsidR="000C2618" w:rsidRPr="000A7275" w:rsidRDefault="000C2618" w:rsidP="000C2618">
      <w:pPr>
        <w:spacing w:line="360" w:lineRule="auto"/>
        <w:ind w:firstLine="709"/>
        <w:jc w:val="both"/>
        <w:outlineLvl w:val="0"/>
      </w:pPr>
      <w:r w:rsidRPr="000A7275">
        <w:rPr>
          <w:b/>
        </w:rPr>
        <w:t xml:space="preserve">Предмет исследования: </w:t>
      </w:r>
      <w:r w:rsidRPr="000A7275">
        <w:t>Великая Отечественная война в истории моей семьи.</w:t>
      </w:r>
    </w:p>
    <w:p w:rsidR="00B82080" w:rsidRDefault="000C2618" w:rsidP="000C2618">
      <w:pPr>
        <w:spacing w:line="360" w:lineRule="auto"/>
        <w:jc w:val="both"/>
        <w:outlineLvl w:val="0"/>
        <w:rPr>
          <w:shd w:val="clear" w:color="auto" w:fill="FFFFFF"/>
        </w:rPr>
      </w:pPr>
      <w:r w:rsidRPr="000A7275">
        <w:rPr>
          <w:b/>
        </w:rPr>
        <w:t xml:space="preserve">          Практическая значимость: </w:t>
      </w:r>
      <w:r w:rsidR="0028263A">
        <w:t>д</w:t>
      </w:r>
      <w:r w:rsidRPr="000A7275">
        <w:t>анный материал может пополнить архив школьного музея.</w:t>
      </w:r>
      <w:r w:rsidR="008C3025" w:rsidRPr="000A7275">
        <w:t xml:space="preserve"> На сайте </w:t>
      </w:r>
      <w:hyperlink r:id="rId8" w:history="1">
        <w:r w:rsidR="008C3025" w:rsidRPr="000A7275">
          <w:rPr>
            <w:rStyle w:val="a5"/>
            <w:color w:val="auto"/>
            <w:u w:val="none"/>
          </w:rPr>
          <w:t>http://ok.ru/group/52034873852095</w:t>
        </w:r>
      </w:hyperlink>
      <w:r w:rsidR="0028263A">
        <w:t>,</w:t>
      </w:r>
      <w:r w:rsidR="008C3025" w:rsidRPr="000A7275">
        <w:t xml:space="preserve"> на странице «</w:t>
      </w:r>
      <w:r w:rsidR="008C3025" w:rsidRPr="000A7275">
        <w:rPr>
          <w:shd w:val="clear" w:color="auto" w:fill="FFFFFF"/>
        </w:rPr>
        <w:t>От Чебоксар до Кенигсберга 324 с.д. 1941 -1945 г.»</w:t>
      </w:r>
      <w:r w:rsidR="0028263A">
        <w:rPr>
          <w:shd w:val="clear" w:color="auto" w:fill="FFFFFF"/>
        </w:rPr>
        <w:t>,</w:t>
      </w:r>
      <w:r w:rsidR="008C3025" w:rsidRPr="000A7275">
        <w:rPr>
          <w:shd w:val="clear" w:color="auto" w:fill="FFFFFF"/>
        </w:rPr>
        <w:t xml:space="preserve"> я создал тему «193 отдельная рота связи». Это даст возможность наладить общение с родственниками сослуживцев моей прабабушки, а </w:t>
      </w:r>
      <w:r w:rsidR="008C3025" w:rsidRPr="000A7275">
        <w:rPr>
          <w:shd w:val="clear" w:color="auto" w:fill="FFFFFF"/>
        </w:rPr>
        <w:lastRenderedPageBreak/>
        <w:t xml:space="preserve">может быть и с самими </w:t>
      </w:r>
      <w:r w:rsidR="0028263A">
        <w:rPr>
          <w:shd w:val="clear" w:color="auto" w:fill="FFFFFF"/>
        </w:rPr>
        <w:t>ветеранами</w:t>
      </w:r>
      <w:r w:rsidR="008C3025" w:rsidRPr="000A7275">
        <w:rPr>
          <w:shd w:val="clear" w:color="auto" w:fill="FFFFFF"/>
        </w:rPr>
        <w:t xml:space="preserve">. </w:t>
      </w:r>
      <w:r w:rsidR="00284DF7" w:rsidRPr="000A7275">
        <w:rPr>
          <w:shd w:val="clear" w:color="auto" w:fill="FFFFFF"/>
        </w:rPr>
        <w:t xml:space="preserve">Информацию о прабабушке я опубликовал на сайте «Бессмертный полк» </w:t>
      </w:r>
      <w:hyperlink r:id="rId9" w:history="1">
        <w:r w:rsidR="00284DF7" w:rsidRPr="000A7275">
          <w:rPr>
            <w:rStyle w:val="a5"/>
            <w:color w:val="auto"/>
            <w:u w:val="none"/>
            <w:shd w:val="clear" w:color="auto" w:fill="FFFFFF"/>
          </w:rPr>
          <w:t>http://moypolk.ru</w:t>
        </w:r>
      </w:hyperlink>
      <w:r w:rsidR="00284DF7" w:rsidRPr="000A7275">
        <w:rPr>
          <w:shd w:val="clear" w:color="auto" w:fill="FFFFFF"/>
        </w:rPr>
        <w:t xml:space="preserve">. </w:t>
      </w:r>
    </w:p>
    <w:p w:rsidR="00B82080" w:rsidRPr="000A7275" w:rsidRDefault="00B82080" w:rsidP="00B82080">
      <w:pPr>
        <w:spacing w:line="360" w:lineRule="auto"/>
        <w:ind w:firstLine="709"/>
        <w:jc w:val="center"/>
        <w:rPr>
          <w:b/>
        </w:rPr>
      </w:pPr>
      <w:r w:rsidRPr="000A7275">
        <w:rPr>
          <w:b/>
        </w:rPr>
        <w:t>План исследования</w:t>
      </w:r>
    </w:p>
    <w:p w:rsidR="00B82080" w:rsidRPr="000A7275" w:rsidRDefault="00B82080" w:rsidP="00B82080">
      <w:pPr>
        <w:spacing w:line="360" w:lineRule="auto"/>
        <w:ind w:firstLine="709"/>
        <w:jc w:val="both"/>
        <w:rPr>
          <w:b/>
        </w:rPr>
      </w:pPr>
      <w:r w:rsidRPr="000A7275">
        <w:t xml:space="preserve">Тема великой Отечественной войны всегда </w:t>
      </w:r>
      <w:r w:rsidRPr="000A7275">
        <w:rPr>
          <w:b/>
        </w:rPr>
        <w:t>актуальна</w:t>
      </w:r>
      <w:r w:rsidRPr="000A7275">
        <w:t>, потому что, нет, наверное, такой  семьи, история которой тесно не перекликалась бы с войной 1941-1945 годов. Какой вклад внесла моя семья в Победу в Великой Отечественной войне?</w:t>
      </w:r>
    </w:p>
    <w:p w:rsidR="00B82080" w:rsidRPr="000A7275" w:rsidRDefault="00B82080" w:rsidP="00B82080">
      <w:pPr>
        <w:spacing w:line="360" w:lineRule="auto"/>
        <w:ind w:firstLine="709"/>
        <w:jc w:val="both"/>
      </w:pPr>
      <w:r w:rsidRPr="000A7275">
        <w:rPr>
          <w:rStyle w:val="c1"/>
        </w:rPr>
        <w:t> </w:t>
      </w:r>
      <w:r w:rsidRPr="000A7275">
        <w:rPr>
          <w:rStyle w:val="c1"/>
          <w:b/>
          <w:bCs/>
        </w:rPr>
        <w:t>Гипотеза:</w:t>
      </w:r>
      <w:r w:rsidRPr="000A7275">
        <w:rPr>
          <w:rStyle w:val="c1"/>
        </w:rPr>
        <w:t>   </w:t>
      </w:r>
      <w:r w:rsidRPr="000A7275">
        <w:t>если проследить жизненный путь каждой семьи, то можно найти героические страницы в её истории.</w:t>
      </w:r>
    </w:p>
    <w:p w:rsidR="00B82080" w:rsidRPr="000A7275" w:rsidRDefault="00B82080" w:rsidP="00B82080">
      <w:pPr>
        <w:pStyle w:val="c4"/>
        <w:spacing w:before="0" w:beforeAutospacing="0" w:after="0" w:afterAutospacing="0" w:line="360" w:lineRule="auto"/>
        <w:ind w:firstLine="709"/>
        <w:jc w:val="both"/>
        <w:rPr>
          <w:sz w:val="22"/>
          <w:szCs w:val="22"/>
        </w:rPr>
      </w:pPr>
      <w:r w:rsidRPr="000A7275">
        <w:rPr>
          <w:rStyle w:val="c1"/>
        </w:rPr>
        <w:t>Исследование велось по следующему</w:t>
      </w:r>
      <w:r w:rsidRPr="000A7275">
        <w:rPr>
          <w:rStyle w:val="apple-converted-space"/>
        </w:rPr>
        <w:t> </w:t>
      </w:r>
      <w:r w:rsidRPr="000A7275">
        <w:rPr>
          <w:rStyle w:val="c1"/>
          <w:b/>
          <w:bCs/>
        </w:rPr>
        <w:t>плану: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1"/>
        </w:rPr>
      </w:pPr>
      <w:r w:rsidRPr="000A7275">
        <w:rPr>
          <w:rStyle w:val="c1"/>
        </w:rPr>
        <w:t>Составление плана работы по сбору материала.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1"/>
          <w:sz w:val="22"/>
          <w:szCs w:val="22"/>
        </w:rPr>
      </w:pPr>
      <w:r w:rsidRPr="000A7275">
        <w:rPr>
          <w:rStyle w:val="c1"/>
        </w:rPr>
        <w:t xml:space="preserve">Беседа с бабушкой о войне. 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1"/>
          <w:sz w:val="22"/>
          <w:szCs w:val="22"/>
        </w:rPr>
      </w:pPr>
      <w:r w:rsidRPr="000A7275">
        <w:rPr>
          <w:rStyle w:val="c1"/>
        </w:rPr>
        <w:t>Поиск документов, фотографий.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1"/>
          <w:sz w:val="22"/>
          <w:szCs w:val="22"/>
        </w:rPr>
      </w:pPr>
      <w:r w:rsidRPr="000A7275">
        <w:rPr>
          <w:spacing w:val="3"/>
        </w:rPr>
        <w:t>Анализ воспоминаний родных и близких.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Style w:val="c1"/>
          <w:sz w:val="22"/>
          <w:szCs w:val="22"/>
        </w:rPr>
      </w:pPr>
      <w:r w:rsidRPr="000A7275">
        <w:rPr>
          <w:rStyle w:val="c1"/>
        </w:rPr>
        <w:t>Изучение исторических материалов по теме.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A7275">
        <w:t>Поиск необходимой информации на интернет</w:t>
      </w:r>
      <w:r>
        <w:t>-</w:t>
      </w:r>
      <w:r w:rsidRPr="000A7275">
        <w:t>сайтах.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A7275">
        <w:rPr>
          <w:spacing w:val="1"/>
        </w:rPr>
        <w:t>Обобщение полученного материала.</w:t>
      </w:r>
    </w:p>
    <w:p w:rsidR="00B82080" w:rsidRPr="000A7275" w:rsidRDefault="00B82080" w:rsidP="00B82080">
      <w:pPr>
        <w:pStyle w:val="c4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0A7275">
        <w:rPr>
          <w:rStyle w:val="c1"/>
        </w:rPr>
        <w:t>Подготовка к защите работы.</w:t>
      </w:r>
    </w:p>
    <w:p w:rsidR="008C3025" w:rsidRPr="000A7275" w:rsidRDefault="00284DF7" w:rsidP="000C2618">
      <w:pPr>
        <w:spacing w:line="360" w:lineRule="auto"/>
        <w:jc w:val="both"/>
        <w:outlineLvl w:val="0"/>
      </w:pPr>
      <w:r w:rsidRPr="000A7275">
        <w:rPr>
          <w:shd w:val="clear" w:color="auto" w:fill="FFFFFF"/>
        </w:rPr>
        <w:t xml:space="preserve">  </w:t>
      </w:r>
    </w:p>
    <w:p w:rsidR="007133DF" w:rsidRPr="000A7275" w:rsidRDefault="00ED71C0" w:rsidP="007133DF">
      <w:pPr>
        <w:spacing w:line="360" w:lineRule="auto"/>
        <w:ind w:firstLine="709"/>
        <w:jc w:val="center"/>
        <w:rPr>
          <w:b/>
        </w:rPr>
      </w:pPr>
      <w:r w:rsidRPr="000A7275">
        <w:rPr>
          <w:b/>
        </w:rPr>
        <w:t>Научная статья</w:t>
      </w:r>
    </w:p>
    <w:p w:rsidR="00ED71C0" w:rsidRPr="000A7275" w:rsidRDefault="00ED71C0" w:rsidP="00ED71C0">
      <w:pPr>
        <w:pStyle w:val="ac"/>
        <w:numPr>
          <w:ilvl w:val="0"/>
          <w:numId w:val="8"/>
        </w:numPr>
        <w:spacing w:line="360" w:lineRule="auto"/>
        <w:jc w:val="center"/>
        <w:rPr>
          <w:b/>
        </w:rPr>
      </w:pPr>
      <w:r w:rsidRPr="000A7275">
        <w:rPr>
          <w:b/>
        </w:rPr>
        <w:t>Вклад семьи Шихматовых в Победу</w:t>
      </w:r>
    </w:p>
    <w:p w:rsidR="00A96BF2" w:rsidRPr="000A7275" w:rsidRDefault="00A96BF2" w:rsidP="00232E4C">
      <w:pPr>
        <w:spacing w:line="360" w:lineRule="auto"/>
        <w:ind w:firstLine="709"/>
        <w:jc w:val="both"/>
        <w:rPr>
          <w:spacing w:val="-9"/>
        </w:rPr>
      </w:pPr>
      <w:r w:rsidRPr="000A7275">
        <w:t>Свою прабабушку Шихматову Марию Васильевну я знаю по рассказам бабушки, которая бережно хранит её военный билет.</w:t>
      </w:r>
      <w:r w:rsidR="00B33FC8" w:rsidRPr="00B33FC8">
        <w:rPr>
          <w:rStyle w:val="c1"/>
        </w:rPr>
        <w:t xml:space="preserve"> </w:t>
      </w:r>
      <w:r w:rsidR="00B33FC8">
        <w:rPr>
          <w:rStyle w:val="c1"/>
        </w:rPr>
        <w:t>(Приложение 2)</w:t>
      </w:r>
      <w:r w:rsidRPr="000A7275">
        <w:rPr>
          <w:spacing w:val="-9"/>
        </w:rPr>
        <w:t xml:space="preserve"> Я хочу рассказать о моих родственниках по маминой линии, о семье Шихматовых, из села Синьялы Чебоксарского района Чувашской республики, которые внесли вклад в Победу в Великой Отечественной войне.</w:t>
      </w:r>
      <w:r w:rsidRPr="000A7275">
        <w:t xml:space="preserve"> </w:t>
      </w:r>
    </w:p>
    <w:p w:rsidR="00D226C4" w:rsidRPr="000A7275" w:rsidRDefault="00A96BF2" w:rsidP="007F36C8">
      <w:pPr>
        <w:spacing w:line="360" w:lineRule="auto"/>
        <w:ind w:firstLine="709"/>
        <w:jc w:val="both"/>
      </w:pPr>
      <w:r w:rsidRPr="000A7275">
        <w:t xml:space="preserve"> </w:t>
      </w:r>
      <w:r w:rsidR="00451BC2" w:rsidRPr="000A7275">
        <w:t>«Все для фронта, все для победы». Этот лозунг стал главным с первых дней войны, для людей</w:t>
      </w:r>
      <w:r w:rsidR="00BF5B37">
        <w:t>,</w:t>
      </w:r>
      <w:r w:rsidR="00451BC2" w:rsidRPr="000A7275">
        <w:t xml:space="preserve"> работавших дни и ночи на колхозных полях</w:t>
      </w:r>
      <w:r w:rsidR="00ED71C0" w:rsidRPr="000A7275">
        <w:t xml:space="preserve"> и на</w:t>
      </w:r>
      <w:r w:rsidR="00451BC2" w:rsidRPr="000A7275">
        <w:t xml:space="preserve"> фермах</w:t>
      </w:r>
      <w:r w:rsidR="00ED71C0" w:rsidRPr="000A7275">
        <w:t xml:space="preserve">, </w:t>
      </w:r>
      <w:r w:rsidR="00451BC2" w:rsidRPr="000A7275">
        <w:t xml:space="preserve"> и заводских цехах</w:t>
      </w:r>
      <w:r w:rsidR="00ED71C0" w:rsidRPr="000A7275">
        <w:t xml:space="preserve"> и фабриках, для детей и для взрослых</w:t>
      </w:r>
      <w:r w:rsidR="00451BC2" w:rsidRPr="000A7275">
        <w:t xml:space="preserve">. Для фронта нужны были хлеб и оружие. </w:t>
      </w:r>
      <w:r w:rsidR="00D226C4" w:rsidRPr="000A7275">
        <w:t>Отец моей прабабушки Шихматов Василий Дмитриевич (1895 года рождения)</w:t>
      </w:r>
      <w:r w:rsidR="00451BC2" w:rsidRPr="000A7275">
        <w:t xml:space="preserve">, </w:t>
      </w:r>
      <w:r w:rsidR="00D226C4" w:rsidRPr="000A7275">
        <w:t xml:space="preserve">во время войны работал </w:t>
      </w:r>
      <w:r w:rsidR="00451BC2" w:rsidRPr="000A7275">
        <w:t xml:space="preserve"> </w:t>
      </w:r>
      <w:r w:rsidR="00D226C4" w:rsidRPr="000A7275">
        <w:t xml:space="preserve">в колхозе бригадиром. А его жена, Татьяна Антоновна (1898 года рождения), была его первой помощницей. Она </w:t>
      </w:r>
      <w:r w:rsidR="00BF5B37" w:rsidRPr="000A7275">
        <w:t>работал</w:t>
      </w:r>
      <w:r w:rsidR="00BF5B37">
        <w:t xml:space="preserve">а </w:t>
      </w:r>
      <w:r w:rsidR="00D226C4" w:rsidRPr="000A7275">
        <w:t>в колхозе, хлеб пекла для фронта и вязала тёплые вещи для солдат. Их старшая дочь Антонина (1921 года рождения)</w:t>
      </w:r>
      <w:r w:rsidR="00592509" w:rsidRPr="000A7275">
        <w:t>,</w:t>
      </w:r>
      <w:r w:rsidR="00D226C4" w:rsidRPr="000A7275">
        <w:t xml:space="preserve"> закончи</w:t>
      </w:r>
      <w:r w:rsidR="00592509" w:rsidRPr="000A7275">
        <w:t>в</w:t>
      </w:r>
      <w:r w:rsidR="00D226C4" w:rsidRPr="000A7275">
        <w:t xml:space="preserve"> медицинский техникум</w:t>
      </w:r>
      <w:r w:rsidR="00592509" w:rsidRPr="000A7275">
        <w:t xml:space="preserve">, </w:t>
      </w:r>
      <w:r w:rsidR="00D226C4" w:rsidRPr="000A7275">
        <w:t xml:space="preserve"> работала в военном госпитале в городе Чебоксары. </w:t>
      </w:r>
      <w:r w:rsidR="00592509" w:rsidRPr="000A7275">
        <w:t xml:space="preserve">Алёша </w:t>
      </w:r>
      <w:r w:rsidR="00BF5B37">
        <w:t>(</w:t>
      </w:r>
      <w:r w:rsidR="00592509" w:rsidRPr="000A7275">
        <w:t>1933 года рождения</w:t>
      </w:r>
      <w:r w:rsidR="00BF5B37">
        <w:t>)</w:t>
      </w:r>
      <w:r w:rsidR="00592509" w:rsidRPr="000A7275">
        <w:t xml:space="preserve"> и Фая </w:t>
      </w:r>
      <w:r w:rsidR="00BF5B37">
        <w:t>(</w:t>
      </w:r>
      <w:r w:rsidR="00592509" w:rsidRPr="000A7275">
        <w:t>1935 года рождения</w:t>
      </w:r>
      <w:r w:rsidR="00BF5B37">
        <w:t>)</w:t>
      </w:r>
      <w:r w:rsidR="00592509" w:rsidRPr="000A7275">
        <w:t xml:space="preserve"> в то суровое время были детьми. </w:t>
      </w:r>
      <w:r w:rsidR="00BF5B37">
        <w:t>О</w:t>
      </w:r>
      <w:r w:rsidR="00592509" w:rsidRPr="000A7275">
        <w:t>ни во всём помогали старшим и в поле</w:t>
      </w:r>
      <w:r w:rsidR="00BF5B37">
        <w:t>,</w:t>
      </w:r>
      <w:r w:rsidR="00592509" w:rsidRPr="000A7275">
        <w:t xml:space="preserve"> и дома. </w:t>
      </w:r>
    </w:p>
    <w:p w:rsidR="00480086" w:rsidRPr="000A7275" w:rsidRDefault="00D226C4" w:rsidP="007F36C8">
      <w:pPr>
        <w:spacing w:line="360" w:lineRule="auto"/>
        <w:ind w:firstLine="709"/>
        <w:jc w:val="both"/>
      </w:pPr>
      <w:r w:rsidRPr="000A7275">
        <w:lastRenderedPageBreak/>
        <w:t xml:space="preserve">Вторая дочь Василия Дмитриевича и Татьяны Антоновны Мария </w:t>
      </w:r>
      <w:r w:rsidR="00A96BF2" w:rsidRPr="000A7275">
        <w:t xml:space="preserve">родилась 15 октября 1924 года.  Это моя прабабушка. </w:t>
      </w:r>
      <w:r w:rsidR="00451BC2" w:rsidRPr="000A7275">
        <w:t xml:space="preserve"> </w:t>
      </w:r>
      <w:r w:rsidR="00480086" w:rsidRPr="000A7275">
        <w:t xml:space="preserve">С детства она была трудолюбивой, общительной, смелой, решительной. В школе училась очень хорошо, была помощником учителей, окончила 7 классов. В районе её знали как ответственную комсомолку-активистку. В 16 лет её назначили заведующей детским садом. </w:t>
      </w:r>
    </w:p>
    <w:p w:rsidR="00480086" w:rsidRPr="000A7275" w:rsidRDefault="00480086" w:rsidP="007F36C8">
      <w:pPr>
        <w:spacing w:line="360" w:lineRule="auto"/>
        <w:ind w:firstLine="709"/>
        <w:jc w:val="both"/>
      </w:pPr>
      <w:r w:rsidRPr="000A7275">
        <w:t>Кагда нач</w:t>
      </w:r>
      <w:r w:rsidR="00BF5B37">
        <w:t>а</w:t>
      </w:r>
      <w:r w:rsidRPr="000A7275">
        <w:t>лась война, моей прабабушке было всего семнадц</w:t>
      </w:r>
      <w:r w:rsidR="00BF5B37">
        <w:t>а</w:t>
      </w:r>
      <w:r w:rsidRPr="000A7275">
        <w:t xml:space="preserve">ть лет. Она очень хотела воевать, </w:t>
      </w:r>
      <w:r w:rsidR="00BF5B37">
        <w:t>победить</w:t>
      </w:r>
      <w:r w:rsidRPr="000A7275">
        <w:t xml:space="preserve"> фашистов, защищать свою Родину. Но на фронт брали только с 18 лет. И вот в  декабре 1942 года пришли повестки из военкомата трём самым  достойным девушкам. Среди них была и моя прабабушка. Семья со слезами собрала свою помощницу в дорогу, и отец повёз её на повозке в военкомат в Чебоксары.</w:t>
      </w:r>
    </w:p>
    <w:p w:rsidR="00480086" w:rsidRPr="000A7275" w:rsidRDefault="00480086" w:rsidP="007F36C8">
      <w:pPr>
        <w:spacing w:line="360" w:lineRule="auto"/>
        <w:ind w:firstLine="709"/>
        <w:jc w:val="both"/>
      </w:pPr>
      <w:r w:rsidRPr="000A7275">
        <w:rPr>
          <w:rStyle w:val="a4"/>
          <w:b w:val="0"/>
        </w:rPr>
        <w:t xml:space="preserve">Моя пробабушка начала свою военную службу </w:t>
      </w:r>
      <w:r w:rsidR="002E2CD4">
        <w:rPr>
          <w:rStyle w:val="a4"/>
          <w:b w:val="0"/>
        </w:rPr>
        <w:t>с</w:t>
      </w:r>
      <w:r w:rsidRPr="000A7275">
        <w:rPr>
          <w:rStyle w:val="a4"/>
          <w:b w:val="0"/>
        </w:rPr>
        <w:t xml:space="preserve"> декабря 1942 года в составе батальона связи</w:t>
      </w:r>
      <w:r w:rsidRPr="000A7275">
        <w:rPr>
          <w:rStyle w:val="a4"/>
        </w:rPr>
        <w:t xml:space="preserve"> </w:t>
      </w:r>
      <w:r w:rsidRPr="000A7275">
        <w:t>в 324-ой стрелковой дивизии, которая  была сформирована в сентябре-октябре 1941 года в Чувашии</w:t>
      </w:r>
      <w:r w:rsidRPr="000A7275">
        <w:rPr>
          <w:rStyle w:val="a4"/>
        </w:rPr>
        <w:t xml:space="preserve">.  </w:t>
      </w:r>
      <w:r w:rsidRPr="000A7275">
        <w:t xml:space="preserve">Сначала девушек несколько месяцев  обучали ваенному делу. Они маршировали, учились обращаться с оружием, а самое главное - учились профессии специалиста телефонной связи. Они в полевых условиях протягивали телефонную связь, чинили обрывы проводов, копали окопы, </w:t>
      </w:r>
      <w:r w:rsidR="00652138" w:rsidRPr="000A7275">
        <w:t xml:space="preserve">учились </w:t>
      </w:r>
      <w:r w:rsidRPr="000A7275">
        <w:t>оказыва</w:t>
      </w:r>
      <w:r w:rsidR="00652138" w:rsidRPr="000A7275">
        <w:t xml:space="preserve">ть </w:t>
      </w:r>
      <w:r w:rsidRPr="000A7275">
        <w:t xml:space="preserve"> первую помощь. </w:t>
      </w:r>
      <w:r w:rsidR="00257548" w:rsidRPr="000A7275">
        <w:rPr>
          <w:rStyle w:val="a4"/>
          <w:b w:val="0"/>
        </w:rPr>
        <w:t xml:space="preserve">После </w:t>
      </w:r>
      <w:r w:rsidRPr="000A7275">
        <w:rPr>
          <w:rStyle w:val="a4"/>
          <w:b w:val="0"/>
        </w:rPr>
        <w:t>сдачи экзаменов в штабе армии телефонисток</w:t>
      </w:r>
      <w:r w:rsidRPr="000A7275">
        <w:rPr>
          <w:rStyle w:val="a4"/>
        </w:rPr>
        <w:t xml:space="preserve"> </w:t>
      </w:r>
      <w:r w:rsidRPr="000A7275">
        <w:t>разбросали по разным ротам.</w:t>
      </w:r>
    </w:p>
    <w:p w:rsidR="00480086" w:rsidRPr="000A7275" w:rsidRDefault="00480086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t xml:space="preserve">И вот первый бой. Это был самый жестокий бой. Юной девушке было очень страшно. Телефонная линия часто рвалась из-за взрывов снарядов. Ей не раз приходилось налаживать связь между батальонами  во время боя. Свистели пули над головой, кругом лежали убитые, стонущие раненные, а она ползла по снегу, искала обрыв и снова ползла дальше.  </w:t>
      </w:r>
      <w:r w:rsidRPr="000A7275">
        <w:rPr>
          <w:shd w:val="clear" w:color="auto" w:fill="FFFFFF"/>
        </w:rPr>
        <w:t>Ведь обрыв связи означал, что не будет вовремя подкрепления или не будут доставлены боеприпасы по назначению.</w:t>
      </w:r>
    </w:p>
    <w:p w:rsidR="002E2CD4" w:rsidRDefault="00480086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rPr>
          <w:shd w:val="clear" w:color="auto" w:fill="FFFFFF"/>
        </w:rPr>
        <w:t>На войне было страшно всем,</w:t>
      </w:r>
      <w:r w:rsidRPr="000A7275">
        <w:rPr>
          <w:rStyle w:val="apple-converted-space"/>
          <w:shd w:val="clear" w:color="auto" w:fill="FFFFFF"/>
        </w:rPr>
        <w:t> </w:t>
      </w:r>
      <w:r w:rsidRPr="000A7275">
        <w:rPr>
          <w:shd w:val="clear" w:color="auto" w:fill="FFFFFF"/>
        </w:rPr>
        <w:t>но телефонистам, наверное, особенно. Они не имели права переждать огонь или укрыться от него. За один бой они могли умереть н</w:t>
      </w:r>
      <w:r w:rsidR="002E2CD4">
        <w:rPr>
          <w:shd w:val="clear" w:color="auto" w:fill="FFFFFF"/>
        </w:rPr>
        <w:t>и</w:t>
      </w:r>
      <w:r w:rsidRPr="000A7275">
        <w:rPr>
          <w:shd w:val="clear" w:color="auto" w:fill="FFFFFF"/>
        </w:rPr>
        <w:t xml:space="preserve"> раз. Но потом </w:t>
      </w:r>
      <w:r w:rsidR="00652138" w:rsidRPr="000A7275">
        <w:rPr>
          <w:shd w:val="clear" w:color="auto" w:fill="FFFFFF"/>
        </w:rPr>
        <w:t>моя прабабушка Мария Васильевна привыкла к взрывам, к свисту пуль. Она ловко справлялась со своей «работой»</w:t>
      </w:r>
      <w:r w:rsidRPr="000A7275">
        <w:rPr>
          <w:shd w:val="clear" w:color="auto" w:fill="FFFFFF"/>
        </w:rPr>
        <w:t xml:space="preserve">. </w:t>
      </w:r>
    </w:p>
    <w:p w:rsidR="00257548" w:rsidRPr="000A7275" w:rsidRDefault="00257548" w:rsidP="007F36C8">
      <w:pPr>
        <w:spacing w:line="360" w:lineRule="auto"/>
        <w:ind w:firstLine="709"/>
        <w:jc w:val="both"/>
      </w:pPr>
      <w:r w:rsidRPr="000A7275">
        <w:rPr>
          <w:shd w:val="clear" w:color="auto" w:fill="FFFFFF"/>
        </w:rPr>
        <w:t xml:space="preserve">На войне было так много трудностей и лишений: смерть, холод, голод, недосыпание - </w:t>
      </w:r>
      <w:r w:rsidR="002E2CD4">
        <w:rPr>
          <w:shd w:val="clear" w:color="auto" w:fill="FFFFFF"/>
        </w:rPr>
        <w:t>эти</w:t>
      </w:r>
      <w:r w:rsidRPr="000A7275">
        <w:rPr>
          <w:shd w:val="clear" w:color="auto" w:fill="FFFFFF"/>
        </w:rPr>
        <w:t xml:space="preserve"> чувства как-то притупились.  </w:t>
      </w:r>
      <w:r w:rsidR="002E2CD4" w:rsidRPr="000A7275">
        <w:t>Моя прабабушка не любила говорить о войне. Воспоминания о тех страшных боях причиняли ей боль.</w:t>
      </w:r>
    </w:p>
    <w:p w:rsidR="00652138" w:rsidRPr="000A7275" w:rsidRDefault="002E2CD4" w:rsidP="007F36C8">
      <w:pPr>
        <w:spacing w:line="360" w:lineRule="auto"/>
        <w:ind w:firstLine="709"/>
        <w:jc w:val="both"/>
      </w:pPr>
      <w:r>
        <w:t>Н</w:t>
      </w:r>
      <w:r w:rsidR="00652138" w:rsidRPr="000A7275">
        <w:t>а сайте «Подвиг народа» я нашёл</w:t>
      </w:r>
      <w:r w:rsidR="00257548" w:rsidRPr="000A7275">
        <w:t xml:space="preserve"> наградной лист моей прабабушки</w:t>
      </w:r>
      <w:r>
        <w:t xml:space="preserve"> и</w:t>
      </w:r>
      <w:r w:rsidR="00257548" w:rsidRPr="000A7275">
        <w:t xml:space="preserve"> узнал, что Шихматова Мария Васильевна была н</w:t>
      </w:r>
      <w:r w:rsidR="00652138" w:rsidRPr="000A7275">
        <w:t xml:space="preserve">а фронтах Отечественной войны с 13 января 1943 года. </w:t>
      </w:r>
    </w:p>
    <w:p w:rsidR="00652138" w:rsidRPr="000A7275" w:rsidRDefault="00652138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lastRenderedPageBreak/>
        <w:t xml:space="preserve">В наградном листе написано: «Красноармеец Шихматова М. В. в 193 отдельной роте связи состоит с 15 октября 1943 года. В должности телефонистки штабного взвода она служит примером дисциплины и самоотверженности среди личного состава. В наступательной операции всегда находится в расположении </w:t>
      </w:r>
      <w:r w:rsidR="00DB097F" w:rsidRPr="000A7275">
        <w:t xml:space="preserve">начальника политотдела </w:t>
      </w:r>
      <w:r w:rsidRPr="000A7275">
        <w:t>дивизии. В случае обрыва линии, своевременно докладывает начальнику узла, одновременно держит связь обходными путями. Предана социалистической Родине. Достойна правительственной наград</w:t>
      </w:r>
      <w:r w:rsidR="002E2CD4">
        <w:t>ы</w:t>
      </w:r>
      <w:r w:rsidRPr="000A7275">
        <w:t xml:space="preserve"> медаль «За боевые заслуги». Командир 193 отдельной роты связи </w:t>
      </w:r>
      <w:r w:rsidR="00F423A1" w:rsidRPr="000A7275">
        <w:t>майор Хохлов. 6 марта 1944 года</w:t>
      </w:r>
      <w:r w:rsidRPr="000A7275">
        <w:t>»</w:t>
      </w:r>
      <w:r w:rsidR="00257548" w:rsidRPr="000A7275">
        <w:t>.</w:t>
      </w:r>
      <w:r w:rsidR="00B33FC8" w:rsidRPr="00B33FC8">
        <w:rPr>
          <w:rStyle w:val="c1"/>
        </w:rPr>
        <w:t xml:space="preserve"> </w:t>
      </w:r>
      <w:r w:rsidR="00B33FC8">
        <w:rPr>
          <w:rStyle w:val="c1"/>
        </w:rPr>
        <w:t>(Приложение 3, 4)</w:t>
      </w:r>
    </w:p>
    <w:p w:rsidR="002E2CD4" w:rsidRDefault="00257548" w:rsidP="007F36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A7275">
        <w:t>Моя прабабушка</w:t>
      </w:r>
      <w:r w:rsidR="00480086" w:rsidRPr="000A7275">
        <w:t xml:space="preserve"> прошла войну от Смоленска до Кёнигсберга: участвовала в Белорусской операции (форсирование Днепра), Минской опрации, в освобождении Кёнигсберга. После окончания войны продолжала службу в военном госпитале в Польше.  Домой вернулась в мае 1946 года. Моя прабабушка награждена медалями «За боевые заслуги», «20 лет Победы в ВОВ 1941-1945 гг.», «50 лет ВС СССР».</w:t>
      </w:r>
      <w:r w:rsidR="00291E31" w:rsidRPr="000A7275">
        <w:t xml:space="preserve"> </w:t>
      </w:r>
    </w:p>
    <w:p w:rsidR="00480086" w:rsidRPr="000A7275" w:rsidRDefault="00291E31" w:rsidP="007F36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0A7275">
        <w:t>Она умерла 2 февраля 1975 года.</w:t>
      </w:r>
    </w:p>
    <w:p w:rsidR="00ED71C0" w:rsidRPr="000A7275" w:rsidRDefault="00ED71C0" w:rsidP="00B33FC8">
      <w:pPr>
        <w:spacing w:line="360" w:lineRule="auto"/>
        <w:jc w:val="both"/>
        <w:rPr>
          <w:shd w:val="clear" w:color="auto" w:fill="FFFFFF"/>
        </w:rPr>
      </w:pPr>
    </w:p>
    <w:p w:rsidR="00ED71C0" w:rsidRPr="000A7275" w:rsidRDefault="00ED71C0" w:rsidP="00ED71C0">
      <w:pPr>
        <w:pStyle w:val="ac"/>
        <w:numPr>
          <w:ilvl w:val="0"/>
          <w:numId w:val="8"/>
        </w:numPr>
        <w:spacing w:line="360" w:lineRule="auto"/>
        <w:jc w:val="center"/>
        <w:rPr>
          <w:b/>
          <w:shd w:val="clear" w:color="auto" w:fill="FFFFFF"/>
        </w:rPr>
      </w:pPr>
      <w:r w:rsidRPr="000A7275">
        <w:rPr>
          <w:b/>
          <w:shd w:val="clear" w:color="auto" w:fill="FFFFFF"/>
        </w:rPr>
        <w:t xml:space="preserve"> Боевой путь 324 стрелковой дивизии</w:t>
      </w:r>
    </w:p>
    <w:p w:rsidR="00291E31" w:rsidRPr="000A7275" w:rsidRDefault="00291E31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rPr>
          <w:shd w:val="clear" w:color="auto" w:fill="FFFFFF"/>
        </w:rPr>
        <w:t>Чтобы лучше представить фронтов</w:t>
      </w:r>
      <w:r w:rsidR="002E2CD4">
        <w:rPr>
          <w:shd w:val="clear" w:color="auto" w:fill="FFFFFF"/>
        </w:rPr>
        <w:t>ые</w:t>
      </w:r>
      <w:r w:rsidRPr="000A7275">
        <w:rPr>
          <w:shd w:val="clear" w:color="auto" w:fill="FFFFFF"/>
        </w:rPr>
        <w:t xml:space="preserve"> </w:t>
      </w:r>
      <w:r w:rsidR="00A15CED" w:rsidRPr="000A7275">
        <w:rPr>
          <w:shd w:val="clear" w:color="auto" w:fill="FFFFFF"/>
        </w:rPr>
        <w:t>дороги</w:t>
      </w:r>
      <w:r w:rsidRPr="000A7275">
        <w:rPr>
          <w:shd w:val="clear" w:color="auto" w:fill="FFFFFF"/>
        </w:rPr>
        <w:t xml:space="preserve"> моей прабабушки, я решил рассмотреть </w:t>
      </w:r>
      <w:r w:rsidR="00A15CED" w:rsidRPr="000A7275">
        <w:rPr>
          <w:shd w:val="clear" w:color="auto" w:fill="FFFFFF"/>
        </w:rPr>
        <w:t xml:space="preserve">боевой путь </w:t>
      </w:r>
      <w:r w:rsidRPr="000A7275">
        <w:rPr>
          <w:shd w:val="clear" w:color="auto" w:fill="FFFFFF"/>
        </w:rPr>
        <w:t xml:space="preserve"> 324 стрелков</w:t>
      </w:r>
      <w:r w:rsidR="00A15CED" w:rsidRPr="000A7275">
        <w:rPr>
          <w:shd w:val="clear" w:color="auto" w:fill="FFFFFF"/>
        </w:rPr>
        <w:t>ой</w:t>
      </w:r>
      <w:r w:rsidRPr="000A7275">
        <w:rPr>
          <w:shd w:val="clear" w:color="auto" w:fill="FFFFFF"/>
        </w:rPr>
        <w:t xml:space="preserve"> дивизи</w:t>
      </w:r>
      <w:r w:rsidR="00A15CED" w:rsidRPr="000A7275">
        <w:rPr>
          <w:shd w:val="clear" w:color="auto" w:fill="FFFFFF"/>
        </w:rPr>
        <w:t>и</w:t>
      </w:r>
      <w:r w:rsidRPr="000A7275">
        <w:rPr>
          <w:shd w:val="clear" w:color="auto" w:fill="FFFFFF"/>
        </w:rPr>
        <w:t xml:space="preserve">. </w:t>
      </w:r>
    </w:p>
    <w:p w:rsidR="007F36C8" w:rsidRPr="000A7275" w:rsidRDefault="005948C6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rPr>
          <w:shd w:val="clear" w:color="auto" w:fill="FFFFFF"/>
        </w:rPr>
        <w:t xml:space="preserve">Дивизия </w:t>
      </w:r>
      <w:r w:rsidR="002E2CD4">
        <w:rPr>
          <w:shd w:val="clear" w:color="auto" w:fill="FFFFFF"/>
        </w:rPr>
        <w:t>с</w:t>
      </w:r>
      <w:r w:rsidRPr="000A7275">
        <w:rPr>
          <w:shd w:val="clear" w:color="auto" w:fill="FFFFFF"/>
        </w:rPr>
        <w:t>формировалась с 5 сентября по 23 октября 1941 года на территории Чувашии в Чебоксарах.</w:t>
      </w:r>
      <w:r w:rsidR="00B33FC8" w:rsidRPr="00B33FC8">
        <w:rPr>
          <w:rStyle w:val="c1"/>
        </w:rPr>
        <w:t xml:space="preserve"> </w:t>
      </w:r>
      <w:r w:rsidR="00B33FC8">
        <w:rPr>
          <w:rStyle w:val="c1"/>
        </w:rPr>
        <w:t>(Приложение 5)</w:t>
      </w:r>
      <w:r w:rsidRPr="000A7275">
        <w:rPr>
          <w:shd w:val="clear" w:color="auto" w:fill="FFFFFF"/>
        </w:rPr>
        <w:t xml:space="preserve"> Более на четверть состояла из чувашей.</w:t>
      </w:r>
      <w:r w:rsidR="00D5616E" w:rsidRPr="000A7275">
        <w:rPr>
          <w:shd w:val="clear" w:color="auto" w:fill="FFFFFF"/>
        </w:rPr>
        <w:t xml:space="preserve"> </w:t>
      </w:r>
      <w:r w:rsidRPr="000A7275">
        <w:rPr>
          <w:shd w:val="clear" w:color="auto" w:fill="FFFFFF"/>
        </w:rPr>
        <w:t>По завершении формирования дивизию перебросили в город Инзу Куйбышевской области. Здесь ее части продолж</w:t>
      </w:r>
      <w:r w:rsidR="002E2CD4">
        <w:rPr>
          <w:shd w:val="clear" w:color="auto" w:fill="FFFFFF"/>
        </w:rPr>
        <w:t>и</w:t>
      </w:r>
      <w:r w:rsidRPr="000A7275">
        <w:rPr>
          <w:shd w:val="clear" w:color="auto" w:fill="FFFFFF"/>
        </w:rPr>
        <w:t xml:space="preserve">ли боевую и политическую подготовку личного состава, готовились к предстоящим боям с фашистскими захватчиками. Сжатые сроки формирования дивизии не могли не отразиться на качестве подготовки личного состава, но в основном задача, поставленная перед дивизией, была выполнена. </w:t>
      </w:r>
    </w:p>
    <w:p w:rsidR="005948C6" w:rsidRPr="000A7275" w:rsidRDefault="005948C6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rPr>
          <w:shd w:val="clear" w:color="auto" w:fill="FFFFFF"/>
        </w:rPr>
        <w:t xml:space="preserve">В конце октября 1941 года дивизия вошла в состав 10-й резервной армии. К 1 декабря </w:t>
      </w:r>
      <w:r w:rsidR="002E2CD4">
        <w:rPr>
          <w:shd w:val="clear" w:color="auto" w:fill="FFFFFF"/>
        </w:rPr>
        <w:t>она</w:t>
      </w:r>
      <w:r w:rsidRPr="000A7275">
        <w:rPr>
          <w:shd w:val="clear" w:color="auto" w:fill="FFFFFF"/>
        </w:rPr>
        <w:t xml:space="preserve"> была сосредоточена в районе железнодорожной станции Шилово. На фронт прибыла 3 декабря 1941 года. В ночь на 6 декабря ее части заняли исходное положение в семи километрах юго-восточнее города Михайлов. Боевое крещение приняла 6 декабря 1941 года в боях за село Печерниковские Выселки, недалеко от города Михайлов Рязанской области. Она взаимодействовала с 330-й стрелковой дивизией и содействовала ей в освобождении этого города. Однако главной задачей было наступление в направлении Епифань - Богородицк Тульской области. От успешного наступления в районе Михайлова и Богородицка зависел успех в сражении за Тулу, куда противник бросил большое количество своих войск, в том числе три дивизии из состава танковой </w:t>
      </w:r>
      <w:r w:rsidRPr="000A7275">
        <w:rPr>
          <w:shd w:val="clear" w:color="auto" w:fill="FFFFFF"/>
        </w:rPr>
        <w:lastRenderedPageBreak/>
        <w:t xml:space="preserve">армии Гудериана. 15 декабря 1941 года рано утром дивизия освободила город Богородицк Тульской области. В городе до войны было 1080 домов. А осталось всего лишь 25 - 30. Разгромив врага у Богородицка, части 324-й стрелковой дивизии повели наступление в направлении Ржава - Сумароково - Сонино. 20 декабря 1941 года в ходе ожесточенных боев была форсирована река Ока в районе Сныхово - Бережное, севернее города Белева, и дивизия начала продвигаться к городу Козельск. В ночь с 25 на 26 декабря 1091-й и 1093-й стрелковые полки заняли окраину этого города. Стремительным наступлением 1-го кавалерийского корпуса генерала Белова Козельск был полностью освобожден от фашистов. К 30 декабря части дивизии подошли к городу Сухиничи, а 31 декабря замкнули кольцо окружения вокруг этого города. После ожесточенных месячных боев 29 января 1942 года </w:t>
      </w:r>
      <w:r w:rsidR="00D5616E" w:rsidRPr="000A7275">
        <w:rPr>
          <w:shd w:val="clear" w:color="auto" w:fill="FFFFFF"/>
        </w:rPr>
        <w:t>324 ст</w:t>
      </w:r>
      <w:r w:rsidR="001E257C">
        <w:rPr>
          <w:shd w:val="clear" w:color="auto" w:fill="FFFFFF"/>
        </w:rPr>
        <w:t>р</w:t>
      </w:r>
      <w:r w:rsidR="00D5616E" w:rsidRPr="000A7275">
        <w:rPr>
          <w:shd w:val="clear" w:color="auto" w:fill="FFFFFF"/>
        </w:rPr>
        <w:t xml:space="preserve">елковая дивизия </w:t>
      </w:r>
      <w:r w:rsidRPr="000A7275">
        <w:rPr>
          <w:shd w:val="clear" w:color="auto" w:fill="FFFFFF"/>
        </w:rPr>
        <w:t>освободила город Сухиничи Калужской области.</w:t>
      </w:r>
    </w:p>
    <w:p w:rsidR="007F36C8" w:rsidRPr="000A7275" w:rsidRDefault="002E6D7A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rPr>
          <w:shd w:val="clear" w:color="auto" w:fill="FFFFFF"/>
        </w:rPr>
        <w:t>В феврале 1942 в ходе операции части дивизии за 25 суток продвинулись на запад до 350-ти километров, освободив при этом более 300 населённых пунктов Рязанской, Тульской иСмоленской областей. Принимала участие в освобождении Кимовского, Щекинского, Одоевского, Белевского районов Тульской области. Дивизия потеряла только за январь-март 1942 и только убитыми и пропавшими без вести 5710 человек.</w:t>
      </w:r>
    </w:p>
    <w:p w:rsidR="007F36C8" w:rsidRPr="000A7275" w:rsidRDefault="005948C6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rPr>
          <w:shd w:val="clear" w:color="auto" w:fill="FFFFFF"/>
        </w:rPr>
        <w:t>20 апреля 1942 года по приказу командующего 16-й армией генерал-лейтенанта К. К. Рокоссовского 324-я стрелковая дивизия заняла оборону по северному берегу реки Жиздры</w:t>
      </w:r>
      <w:r w:rsidR="002E6D7A" w:rsidRPr="000A7275">
        <w:rPr>
          <w:shd w:val="clear" w:color="auto" w:fill="FFFFFF"/>
        </w:rPr>
        <w:t xml:space="preserve">, </w:t>
      </w:r>
      <w:r w:rsidR="002E6D7A" w:rsidRPr="000A7275">
        <w:t xml:space="preserve"> от посёлка Ленинский до устья реки Рессета, где и вела бои до июля 1943 года</w:t>
      </w:r>
      <w:r w:rsidRPr="000A7275">
        <w:rPr>
          <w:shd w:val="clear" w:color="auto" w:fill="FFFFFF"/>
        </w:rPr>
        <w:t xml:space="preserve">. С апреля 1942-го по июль 1943 года дивизия находилась в обороне и прикрывала одно из наиболее важных направлений: Сухиничи – Калуга – Москва. Принимала участие в обороне на реке Жиздре в районе поселка Думиничи. </w:t>
      </w:r>
      <w:r w:rsidR="00D5616E" w:rsidRPr="000A7275">
        <w:rPr>
          <w:shd w:val="clear" w:color="auto" w:fill="FFFFFF"/>
        </w:rPr>
        <w:tab/>
      </w:r>
    </w:p>
    <w:p w:rsidR="00EE11CD" w:rsidRPr="000A7275" w:rsidRDefault="002E6D7A" w:rsidP="007F36C8">
      <w:pPr>
        <w:spacing w:line="360" w:lineRule="auto"/>
        <w:ind w:firstLine="709"/>
        <w:jc w:val="both"/>
        <w:rPr>
          <w:shd w:val="clear" w:color="auto" w:fill="FFFFFF"/>
        </w:rPr>
      </w:pPr>
      <w:r w:rsidRPr="000A7275">
        <w:t>12.07.1943 года дивизия перешла в наступление в ходе Орловской операции, форсировала реку Жиздру, и при поддержке 233-го танкового полка начала продвижение к селу и железнодорожной станции Зикеево, которое и освободила 19.07.1943 совместно с 413-й стрелковой дивизией. Также части дивизии поддерживали 652-й и 711-й бронепоезда 43-го отдельного дивизиона бронепоездов. Затем в течение августа 1943 наступает из района в Жиздринском районе из Мурачевки к Полому, Коренево, Лукавцу, к 23.08.1943 была остановлена на Улемльском рубеже. К 02.09.1943 дивизия в составе армии была перемещена в район города Кирова и с 07.09.1943 в ходе Брянской операции перешла в наступление из района в 20-25 километрах западнее Кирова.11.09.1943 дивизия форсир</w:t>
      </w:r>
      <w:r w:rsidR="00EE11CD" w:rsidRPr="000A7275">
        <w:t xml:space="preserve">овала </w:t>
      </w:r>
      <w:r w:rsidRPr="000A7275">
        <w:t xml:space="preserve"> Десну, 19.09.1943 освобод</w:t>
      </w:r>
      <w:r w:rsidR="00EE11CD" w:rsidRPr="000A7275">
        <w:t>ила</w:t>
      </w:r>
      <w:r w:rsidRPr="000A7275">
        <w:t xml:space="preserve"> посёлок Дубровка Брянской области. 25.09.1943 года части дивизиона вступили в Белоруссию.3 октября 1943 года дивизия вышла к реке Проня, по западному берегу которой немцы имели заранее подготовленный сильно укреплённый оборонительный рубеж. В течение октября части дивизии вели </w:t>
      </w:r>
      <w:r w:rsidRPr="000A7275">
        <w:lastRenderedPageBreak/>
        <w:t>наступательные бои . 15 октября 1093 стрелковый полк с боем форсировал Проню в районе д. Завод-Вировая. Однако расширить площадки не удалось и в конце октября, действуя тремя полками, прорвали оборону противника на Проне в районе д</w:t>
      </w:r>
      <w:r w:rsidR="00EE11CD" w:rsidRPr="000A7275">
        <w:t>еревни</w:t>
      </w:r>
      <w:r w:rsidRPr="000A7275">
        <w:t xml:space="preserve"> Улуки. Бои носили ожесточённый характер</w:t>
      </w:r>
      <w:r w:rsidR="00EE11CD" w:rsidRPr="000A7275">
        <w:t xml:space="preserve">. </w:t>
      </w:r>
      <w:r w:rsidRPr="000A7275">
        <w:t xml:space="preserve">В ходе Гомельско-Речицкой операции </w:t>
      </w:r>
      <w:r w:rsidR="00EE11CD" w:rsidRPr="000A7275">
        <w:t xml:space="preserve">дивизия </w:t>
      </w:r>
      <w:r w:rsidRPr="000A7275">
        <w:t>вышла к Днепру к 25.11.1943 в районе Быхова, однако форсировать реку не смогла. С декабря 1943 года по июнь 1944 года дивизия держала оборону в верхнем течении Днепра. С 15.04.1944 по 09.04.1944 вновь предпринимает попытку наступления, несёт тяжёлые потери.27.06.1944, перейдя в наступление в ходе Белорусской операции, дивизия успешно форсировала Днепр в районе деревни Мокрое Быховского района. В течение июля-августа 1944 наступала по территории Белоруссии, участвовала в уничтожении Минской группировки врага.</w:t>
      </w:r>
      <w:r w:rsidR="00EE11CD" w:rsidRPr="000A7275">
        <w:t xml:space="preserve"> </w:t>
      </w:r>
      <w:r w:rsidRPr="000A7275">
        <w:t>С начала июля 1944 наступа</w:t>
      </w:r>
      <w:r w:rsidR="00EE11CD" w:rsidRPr="000A7275">
        <w:t>ла</w:t>
      </w:r>
      <w:r w:rsidRPr="000A7275">
        <w:t xml:space="preserve"> из района Новогрудок, 20.07.1944 части дивизии перешли реку Неман севернее Гродно, захватили плацдарм и удерживали его в течение трёх дней, отражая ожесточенные атаки врага. 13.08.1944 года дивизия вышла к реке Нарев к крепости Осовец, а 14.08.1944 штурмом, вместе с другими частями, овладела ей.</w:t>
      </w:r>
      <w:r w:rsidR="00B33FC8" w:rsidRPr="00B33FC8">
        <w:rPr>
          <w:rStyle w:val="c1"/>
        </w:rPr>
        <w:t xml:space="preserve"> </w:t>
      </w:r>
      <w:r w:rsidR="00B33FC8">
        <w:rPr>
          <w:rStyle w:val="c1"/>
        </w:rPr>
        <w:t>(Приложение 6,7)</w:t>
      </w:r>
      <w:r w:rsidR="00EE11CD" w:rsidRPr="000A7275">
        <w:t xml:space="preserve"> </w:t>
      </w:r>
      <w:r w:rsidRPr="000A7275">
        <w:t>С января 1945 года участв</w:t>
      </w:r>
      <w:r w:rsidR="00EE11CD" w:rsidRPr="000A7275">
        <w:t>овола</w:t>
      </w:r>
      <w:r w:rsidRPr="000A7275">
        <w:t xml:space="preserve"> в Восточно-Прусской операции, наступа</w:t>
      </w:r>
      <w:r w:rsidR="00EE11CD" w:rsidRPr="000A7275">
        <w:t>я</w:t>
      </w:r>
      <w:r w:rsidRPr="000A7275">
        <w:t xml:space="preserve"> с рубежа реки Бобр, через Мазурские озёра. 24.01.1945 овладе</w:t>
      </w:r>
      <w:r w:rsidR="00EE11CD" w:rsidRPr="000A7275">
        <w:t>ла</w:t>
      </w:r>
      <w:r w:rsidRPr="000A7275">
        <w:t xml:space="preserve"> Нойендорф, 27.01.1945</w:t>
      </w:r>
      <w:r w:rsidR="00EE11CD" w:rsidRPr="000A7275">
        <w:t xml:space="preserve"> </w:t>
      </w:r>
      <w:r w:rsidRPr="000A7275">
        <w:t>принима</w:t>
      </w:r>
      <w:r w:rsidR="00EE11CD" w:rsidRPr="000A7275">
        <w:t>ла</w:t>
      </w:r>
      <w:r w:rsidRPr="000A7275">
        <w:t xml:space="preserve"> участие во взятии Миколайки. С конца января 1945 года участв</w:t>
      </w:r>
      <w:r w:rsidR="00EE11CD" w:rsidRPr="000A7275">
        <w:t xml:space="preserve">овала </w:t>
      </w:r>
      <w:r w:rsidRPr="000A7275">
        <w:t>в уничтожении хейльсбергской группировки противника.</w:t>
      </w:r>
      <w:r w:rsidR="00EE11CD" w:rsidRPr="000A7275">
        <w:t xml:space="preserve"> </w:t>
      </w:r>
      <w:r w:rsidRPr="000A7275">
        <w:t>С 06.04.1945 участву</w:t>
      </w:r>
      <w:r w:rsidR="00EE11CD" w:rsidRPr="000A7275">
        <w:t>я</w:t>
      </w:r>
      <w:r w:rsidRPr="000A7275">
        <w:t xml:space="preserve"> в штурме Кёнигсберга, закончила войну на побережье залива Фришесс-Хафф.</w:t>
      </w:r>
    </w:p>
    <w:p w:rsidR="002E6D7A" w:rsidRPr="000A7275" w:rsidRDefault="002E6D7A" w:rsidP="007F36C8">
      <w:pPr>
        <w:shd w:val="clear" w:color="auto" w:fill="FFFFFF"/>
        <w:spacing w:line="360" w:lineRule="auto"/>
        <w:ind w:firstLine="709"/>
        <w:jc w:val="both"/>
      </w:pPr>
      <w:r w:rsidRPr="000A7275">
        <w:t xml:space="preserve">За годы войны дивизия прошла с боями около </w:t>
      </w:r>
      <w:r w:rsidR="007F36C8" w:rsidRPr="000A7275">
        <w:t>двух</w:t>
      </w:r>
      <w:r w:rsidRPr="000A7275">
        <w:t xml:space="preserve"> тысяч километров, </w:t>
      </w:r>
      <w:r w:rsidR="007F36C8" w:rsidRPr="000A7275">
        <w:t xml:space="preserve"> </w:t>
      </w:r>
      <w:r w:rsidRPr="000A7275">
        <w:t>освободил</w:t>
      </w:r>
      <w:r w:rsidR="007F36C8" w:rsidRPr="000A7275">
        <w:t>и</w:t>
      </w:r>
      <w:r w:rsidRPr="000A7275">
        <w:t xml:space="preserve"> более 1800 населённых пунктов, 12613 солдат и о</w:t>
      </w:r>
      <w:r w:rsidR="007F36C8" w:rsidRPr="000A7275">
        <w:t xml:space="preserve">фицеров дивизии были награждены </w:t>
      </w:r>
      <w:r w:rsidRPr="000A7275">
        <w:t>орденами и медалями.</w:t>
      </w:r>
    </w:p>
    <w:p w:rsidR="002E6D7A" w:rsidRPr="000A7275" w:rsidRDefault="002E6D7A" w:rsidP="007F36C8">
      <w:pPr>
        <w:shd w:val="clear" w:color="auto" w:fill="FFFFFF"/>
        <w:spacing w:line="360" w:lineRule="auto"/>
        <w:ind w:firstLine="709"/>
        <w:jc w:val="both"/>
      </w:pPr>
      <w:r w:rsidRPr="000A7275">
        <w:t xml:space="preserve">Дивизия награждена </w:t>
      </w:r>
      <w:r w:rsidR="007F36C8" w:rsidRPr="000A7275">
        <w:t>орденом  Красного  Знамени  </w:t>
      </w:r>
      <w:r w:rsidRPr="000A7275">
        <w:t xml:space="preserve">5 апреля 1945 г. Ей присвоено наименование </w:t>
      </w:r>
      <w:r w:rsidR="007F36C8" w:rsidRPr="000A7275">
        <w:t>Верхнеднепровская  </w:t>
      </w:r>
      <w:r w:rsidRPr="000A7275">
        <w:t>28. 06. 1944 г. за отличие при форсировании  р</w:t>
      </w:r>
      <w:r w:rsidR="007F36C8" w:rsidRPr="000A7275">
        <w:t>еки</w:t>
      </w:r>
      <w:r w:rsidRPr="000A7275">
        <w:t xml:space="preserve"> </w:t>
      </w:r>
      <w:r w:rsidR="007F36C8" w:rsidRPr="000A7275">
        <w:t xml:space="preserve">Днепр </w:t>
      </w:r>
      <w:r w:rsidRPr="000A7275">
        <w:t>и овладение городами  </w:t>
      </w:r>
      <w:r w:rsidR="007F36C8" w:rsidRPr="000A7275">
        <w:t xml:space="preserve">Шклов </w:t>
      </w:r>
      <w:r w:rsidRPr="000A7275">
        <w:t>и  </w:t>
      </w:r>
      <w:r w:rsidR="007F36C8" w:rsidRPr="000A7275">
        <w:t xml:space="preserve">Быхов </w:t>
      </w:r>
      <w:r w:rsidRPr="000A7275">
        <w:t>Могилёвской обл</w:t>
      </w:r>
      <w:r w:rsidR="007F36C8" w:rsidRPr="000A7275">
        <w:t>асти</w:t>
      </w:r>
      <w:r w:rsidRPr="000A7275">
        <w:t xml:space="preserve"> БССР.</w:t>
      </w:r>
    </w:p>
    <w:p w:rsidR="00C6163C" w:rsidRPr="000A7275" w:rsidRDefault="00C6163C" w:rsidP="007F36C8">
      <w:pPr>
        <w:shd w:val="clear" w:color="auto" w:fill="FFFFFF"/>
        <w:spacing w:line="360" w:lineRule="auto"/>
        <w:ind w:firstLine="709"/>
        <w:jc w:val="both"/>
      </w:pPr>
    </w:p>
    <w:p w:rsidR="000B2E41" w:rsidRPr="000A7275" w:rsidRDefault="000B2E41" w:rsidP="000B2E41">
      <w:pPr>
        <w:pStyle w:val="ac"/>
        <w:numPr>
          <w:ilvl w:val="0"/>
          <w:numId w:val="8"/>
        </w:numPr>
        <w:spacing w:line="360" w:lineRule="auto"/>
        <w:jc w:val="center"/>
        <w:rPr>
          <w:b/>
          <w:shd w:val="clear" w:color="auto" w:fill="FFFFFF"/>
        </w:rPr>
      </w:pPr>
      <w:r w:rsidRPr="000A7275">
        <w:rPr>
          <w:b/>
          <w:shd w:val="clear" w:color="auto" w:fill="FFFFFF"/>
        </w:rPr>
        <w:t>Заключение</w:t>
      </w:r>
    </w:p>
    <w:p w:rsidR="007B1CC8" w:rsidRPr="000A7275" w:rsidRDefault="00480086" w:rsidP="007F36C8">
      <w:pPr>
        <w:spacing w:line="360" w:lineRule="auto"/>
        <w:ind w:firstLine="709"/>
        <w:jc w:val="both"/>
      </w:pPr>
      <w:r w:rsidRPr="000A7275">
        <w:rPr>
          <w:shd w:val="clear" w:color="auto" w:fill="FFFFFF"/>
        </w:rPr>
        <w:t xml:space="preserve">9 мая наша страна </w:t>
      </w:r>
      <w:r w:rsidR="001E257C">
        <w:rPr>
          <w:shd w:val="clear" w:color="auto" w:fill="FFFFFF"/>
        </w:rPr>
        <w:t>отмечает</w:t>
      </w:r>
      <w:r w:rsidRPr="000A7275">
        <w:rPr>
          <w:shd w:val="clear" w:color="auto" w:fill="FFFFFF"/>
        </w:rPr>
        <w:t xml:space="preserve"> 70 лет со дня Победы  нашей страны над фашистскими  войсками. Наша армия победила в этой страшной войне, потому что солдаты,  давшие клятву на верность нашей родине, остались ей верны.</w:t>
      </w:r>
      <w:r w:rsidRPr="000A7275">
        <w:rPr>
          <w:rStyle w:val="apple-converted-space"/>
          <w:shd w:val="clear" w:color="auto" w:fill="FFFFFF"/>
        </w:rPr>
        <w:t> </w:t>
      </w:r>
      <w:r w:rsidR="001E257C">
        <w:rPr>
          <w:rStyle w:val="apple-converted-space"/>
          <w:shd w:val="clear" w:color="auto" w:fill="FFFFFF"/>
        </w:rPr>
        <w:t>К</w:t>
      </w:r>
      <w:r w:rsidRPr="000A7275">
        <w:rPr>
          <w:rStyle w:val="apple-converted-space"/>
          <w:shd w:val="clear" w:color="auto" w:fill="FFFFFF"/>
        </w:rPr>
        <w:t xml:space="preserve">аждый считал честью умереть за свою страну, за свой народ. </w:t>
      </w:r>
      <w:r w:rsidR="000B2E41" w:rsidRPr="000A7275">
        <w:rPr>
          <w:rStyle w:val="apple-converted-space"/>
          <w:shd w:val="clear" w:color="auto" w:fill="FFFFFF"/>
        </w:rPr>
        <w:t xml:space="preserve">Потому что в тылу и стар, и </w:t>
      </w:r>
      <w:r w:rsidR="001E257C" w:rsidRPr="000A7275">
        <w:rPr>
          <w:rStyle w:val="apple-converted-space"/>
          <w:shd w:val="clear" w:color="auto" w:fill="FFFFFF"/>
        </w:rPr>
        <w:t>млад,</w:t>
      </w:r>
      <w:r w:rsidR="000B2E41" w:rsidRPr="000A7275">
        <w:rPr>
          <w:rStyle w:val="apple-converted-space"/>
          <w:shd w:val="clear" w:color="auto" w:fill="FFFFFF"/>
        </w:rPr>
        <w:t xml:space="preserve"> работали день и ночь, отдавая всё фронту. </w:t>
      </w:r>
      <w:r w:rsidR="007B1CC8" w:rsidRPr="000A7275">
        <w:t xml:space="preserve">Война - это страшное слово, страдание матерей, потерявших мужа, сына, дочь, миллионы погибших солдат, тысячи сирот. Я уверен, что война,  коснувшись каждой семьи, оставила глубокий след в душе выживших, выстоявших эти грозные дни. </w:t>
      </w:r>
    </w:p>
    <w:p w:rsidR="00451BC2" w:rsidRPr="000A7275" w:rsidRDefault="007B1CC8" w:rsidP="007F36C8">
      <w:pPr>
        <w:spacing w:line="360" w:lineRule="auto"/>
        <w:ind w:firstLine="709"/>
        <w:jc w:val="both"/>
      </w:pPr>
      <w:r w:rsidRPr="000A7275">
        <w:lastRenderedPageBreak/>
        <w:t xml:space="preserve">Семья </w:t>
      </w:r>
      <w:r w:rsidR="000B2E41" w:rsidRPr="000A7275">
        <w:t>Шихматовых</w:t>
      </w:r>
      <w:r w:rsidR="00592509" w:rsidRPr="000A7275">
        <w:t xml:space="preserve"> внес</w:t>
      </w:r>
      <w:r w:rsidRPr="000A7275">
        <w:t>ла</w:t>
      </w:r>
      <w:r w:rsidR="00592509" w:rsidRPr="000A7275">
        <w:t xml:space="preserve"> </w:t>
      </w:r>
      <w:r w:rsidRPr="000A7275">
        <w:t>значительный</w:t>
      </w:r>
      <w:r w:rsidR="00592509" w:rsidRPr="000A7275">
        <w:t xml:space="preserve"> вклад в Великую Победу</w:t>
      </w:r>
      <w:r w:rsidRPr="000A7275">
        <w:t xml:space="preserve"> и оставила свой след в истории</w:t>
      </w:r>
      <w:r w:rsidR="00592509" w:rsidRPr="000A7275">
        <w:t>.</w:t>
      </w:r>
      <w:r w:rsidRPr="000A7275">
        <w:t xml:space="preserve"> </w:t>
      </w:r>
      <w:r w:rsidR="00D0218D" w:rsidRPr="000A7275">
        <w:t>Я</w:t>
      </w:r>
      <w:r w:rsidR="00451BC2" w:rsidRPr="000A7275">
        <w:t xml:space="preserve"> гор</w:t>
      </w:r>
      <w:r w:rsidR="00D0218D" w:rsidRPr="000A7275">
        <w:t>жусь</w:t>
      </w:r>
      <w:r w:rsidR="00451BC2" w:rsidRPr="000A7275">
        <w:t xml:space="preserve"> </w:t>
      </w:r>
      <w:r w:rsidR="00C6163C" w:rsidRPr="000A7275">
        <w:t>ими</w:t>
      </w:r>
      <w:r w:rsidR="000B2E41" w:rsidRPr="000A7275">
        <w:t xml:space="preserve"> и </w:t>
      </w:r>
      <w:r w:rsidR="00451BC2" w:rsidRPr="000A7275">
        <w:t xml:space="preserve"> </w:t>
      </w:r>
      <w:r w:rsidR="001E257C" w:rsidRPr="000A7275">
        <w:t>буду</w:t>
      </w:r>
      <w:r w:rsidR="00480086" w:rsidRPr="000A7275">
        <w:t xml:space="preserve"> хранит</w:t>
      </w:r>
      <w:r w:rsidR="001E257C">
        <w:t>ь</w:t>
      </w:r>
      <w:r w:rsidR="00480086" w:rsidRPr="000A7275">
        <w:t xml:space="preserve"> в </w:t>
      </w:r>
      <w:r w:rsidR="00451BC2" w:rsidRPr="000A7275">
        <w:t>сво</w:t>
      </w:r>
      <w:r w:rsidR="00480086" w:rsidRPr="000A7275">
        <w:t>ём</w:t>
      </w:r>
      <w:r w:rsidR="00451BC2" w:rsidRPr="000A7275">
        <w:t xml:space="preserve"> сердц</w:t>
      </w:r>
      <w:r w:rsidR="00480086" w:rsidRPr="000A7275">
        <w:t xml:space="preserve">е </w:t>
      </w:r>
      <w:r w:rsidR="00451BC2" w:rsidRPr="000A7275">
        <w:t xml:space="preserve"> великий подвиг и </w:t>
      </w:r>
      <w:r w:rsidR="00C6163C" w:rsidRPr="000A7275">
        <w:t>твёрдую</w:t>
      </w:r>
      <w:r w:rsidR="00451BC2" w:rsidRPr="000A7275">
        <w:t xml:space="preserve"> веру людей в победу.</w:t>
      </w:r>
    </w:p>
    <w:p w:rsidR="000A7275" w:rsidRPr="000A7275" w:rsidRDefault="000A7275" w:rsidP="000A7275">
      <w:pPr>
        <w:spacing w:line="360" w:lineRule="auto"/>
        <w:ind w:firstLine="709"/>
        <w:jc w:val="center"/>
      </w:pPr>
      <w:r w:rsidRPr="000A7275">
        <w:rPr>
          <w:b/>
          <w:bCs/>
        </w:rPr>
        <w:t>Литература:</w:t>
      </w:r>
    </w:p>
    <w:p w:rsidR="000A7275" w:rsidRPr="000A7275" w:rsidRDefault="000A7275" w:rsidP="000A7275">
      <w:pPr>
        <w:pStyle w:val="ac"/>
        <w:numPr>
          <w:ilvl w:val="0"/>
          <w:numId w:val="9"/>
        </w:numPr>
        <w:spacing w:line="360" w:lineRule="auto"/>
        <w:rPr>
          <w:shd w:val="clear" w:color="auto" w:fill="FFFFFF"/>
        </w:rPr>
      </w:pPr>
      <w:r>
        <w:rPr>
          <w:shd w:val="clear" w:color="auto" w:fill="FFFFFF"/>
        </w:rPr>
        <w:t>http://www.podvignaroda.mil.ru</w:t>
      </w:r>
    </w:p>
    <w:p w:rsidR="000A7275" w:rsidRDefault="008A6DFB" w:rsidP="000A7275">
      <w:pPr>
        <w:pStyle w:val="ac"/>
        <w:numPr>
          <w:ilvl w:val="0"/>
          <w:numId w:val="9"/>
        </w:numPr>
        <w:spacing w:line="360" w:lineRule="auto"/>
        <w:rPr>
          <w:bCs/>
        </w:rPr>
      </w:pPr>
      <w:hyperlink r:id="rId10" w:history="1">
        <w:r w:rsidR="000A7275" w:rsidRPr="000A7275">
          <w:rPr>
            <w:rStyle w:val="a5"/>
            <w:color w:val="auto"/>
            <w:u w:val="none"/>
          </w:rPr>
          <w:t>http://ok.ru/group/52034873852095</w:t>
        </w:r>
      </w:hyperlink>
      <w:r w:rsidR="000A7275" w:rsidRPr="000A7275">
        <w:rPr>
          <w:bCs/>
        </w:rPr>
        <w:t xml:space="preserve"> </w:t>
      </w:r>
    </w:p>
    <w:p w:rsidR="000A7275" w:rsidRPr="000A7275" w:rsidRDefault="000A7275" w:rsidP="000A7275">
      <w:pPr>
        <w:pStyle w:val="ac"/>
        <w:numPr>
          <w:ilvl w:val="0"/>
          <w:numId w:val="9"/>
        </w:numPr>
        <w:spacing w:line="360" w:lineRule="auto"/>
        <w:rPr>
          <w:bCs/>
        </w:rPr>
      </w:pPr>
      <w:r w:rsidRPr="000A7275">
        <w:rPr>
          <w:bCs/>
        </w:rPr>
        <w:t>http://samsv.narod.ru/Div/Sd/sd324/main.html</w:t>
      </w:r>
    </w:p>
    <w:p w:rsidR="000A7275" w:rsidRPr="000A7275" w:rsidRDefault="000A7275" w:rsidP="000A7275">
      <w:pPr>
        <w:pStyle w:val="ac"/>
        <w:numPr>
          <w:ilvl w:val="0"/>
          <w:numId w:val="9"/>
        </w:numPr>
        <w:spacing w:line="360" w:lineRule="auto"/>
        <w:rPr>
          <w:bCs/>
        </w:rPr>
      </w:pPr>
      <w:r w:rsidRPr="000A7275">
        <w:rPr>
          <w:bCs/>
        </w:rPr>
        <w:t>Радаев Н. В., Моглов П. С., "От Чебоксар до Кенигсберга"</w:t>
      </w:r>
      <w:r>
        <w:rPr>
          <w:bCs/>
        </w:rPr>
        <w:t xml:space="preserve"> - </w:t>
      </w:r>
      <w:r w:rsidRPr="000A7275">
        <w:rPr>
          <w:bCs/>
        </w:rPr>
        <w:t>Чебоксары, 1988</w:t>
      </w:r>
    </w:p>
    <w:p w:rsidR="000F0492" w:rsidRPr="000A7275" w:rsidRDefault="000F0492" w:rsidP="000F0492">
      <w:pPr>
        <w:spacing w:line="360" w:lineRule="auto"/>
        <w:ind w:firstLine="709"/>
        <w:jc w:val="both"/>
        <w:rPr>
          <w:b/>
        </w:rPr>
      </w:pPr>
    </w:p>
    <w:p w:rsidR="000F0492" w:rsidRPr="000A7275" w:rsidRDefault="000F0492" w:rsidP="000F0492">
      <w:pPr>
        <w:spacing w:line="360" w:lineRule="auto"/>
        <w:ind w:firstLine="709"/>
        <w:jc w:val="center"/>
        <w:rPr>
          <w:b/>
        </w:rPr>
      </w:pPr>
    </w:p>
    <w:p w:rsidR="00610340" w:rsidRPr="00610340" w:rsidRDefault="00610340" w:rsidP="00610340">
      <w:pPr>
        <w:spacing w:line="360" w:lineRule="auto"/>
        <w:ind w:left="4111"/>
      </w:pPr>
      <w:r w:rsidRPr="00610340">
        <w:t>Выполнил: Григорьев Никита</w:t>
      </w:r>
    </w:p>
    <w:p w:rsidR="00610340" w:rsidRPr="00610340" w:rsidRDefault="00610340" w:rsidP="00610340">
      <w:pPr>
        <w:spacing w:line="360" w:lineRule="auto"/>
        <w:ind w:left="4111"/>
      </w:pPr>
      <w:r w:rsidRPr="00610340">
        <w:t xml:space="preserve">Филиал МАОУ «Чугунаевская СОШ» - «ООШ села Канаш», </w:t>
      </w:r>
      <w:r w:rsidR="00B82080">
        <w:t>7</w:t>
      </w:r>
      <w:r w:rsidRPr="00610340">
        <w:t xml:space="preserve"> класс</w:t>
      </w:r>
    </w:p>
    <w:p w:rsidR="00610340" w:rsidRPr="00610340" w:rsidRDefault="00610340" w:rsidP="00610340">
      <w:pPr>
        <w:spacing w:line="360" w:lineRule="auto"/>
        <w:ind w:left="4111"/>
      </w:pPr>
      <w:r w:rsidRPr="00610340">
        <w:t>Руководитель: Григорьева Ирина Геннадьевна, учитель филиала МАОУ «Чугунаевская СОШ» - «ООШ села Канаш»</w:t>
      </w:r>
    </w:p>
    <w:p w:rsidR="000F0492" w:rsidRPr="000A7275" w:rsidRDefault="000F0492" w:rsidP="000F0492">
      <w:pPr>
        <w:spacing w:line="360" w:lineRule="auto"/>
        <w:ind w:firstLine="709"/>
        <w:jc w:val="center"/>
        <w:rPr>
          <w:b/>
        </w:rPr>
      </w:pPr>
    </w:p>
    <w:p w:rsidR="000F0492" w:rsidRPr="000A7275" w:rsidRDefault="000F0492" w:rsidP="000F0492">
      <w:pPr>
        <w:spacing w:line="360" w:lineRule="auto"/>
        <w:ind w:firstLine="709"/>
        <w:jc w:val="center"/>
        <w:rPr>
          <w:b/>
        </w:rPr>
      </w:pPr>
    </w:p>
    <w:p w:rsidR="000F0492" w:rsidRDefault="000F0492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</w:p>
    <w:p w:rsidR="00F55BAF" w:rsidRDefault="00F55BAF" w:rsidP="000F0492">
      <w:pPr>
        <w:spacing w:line="360" w:lineRule="auto"/>
        <w:ind w:firstLine="709"/>
        <w:jc w:val="center"/>
        <w:rPr>
          <w:b/>
        </w:rPr>
      </w:pPr>
      <w:r w:rsidRPr="00F55BAF">
        <w:rPr>
          <w:b/>
        </w:rPr>
        <w:lastRenderedPageBreak/>
        <w:drawing>
          <wp:inline distT="0" distB="0" distL="0" distR="0">
            <wp:extent cx="5578255" cy="8139863"/>
            <wp:effectExtent l="19050" t="0" r="3395" b="0"/>
            <wp:docPr id="8" name="Рисунок 8" descr="G:\Шаг\get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Шаг\getIma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684" cy="814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5BAF" w:rsidRPr="000A7275" w:rsidRDefault="00F55BAF" w:rsidP="000F0492">
      <w:pPr>
        <w:spacing w:line="360" w:lineRule="auto"/>
        <w:ind w:firstLine="709"/>
        <w:jc w:val="center"/>
        <w:rPr>
          <w:b/>
        </w:rPr>
      </w:pPr>
    </w:p>
    <w:p w:rsidR="000F0492" w:rsidRPr="000A7275" w:rsidRDefault="000F0492" w:rsidP="000F0492">
      <w:pPr>
        <w:spacing w:line="360" w:lineRule="auto"/>
        <w:ind w:firstLine="709"/>
        <w:jc w:val="center"/>
        <w:rPr>
          <w:b/>
        </w:rPr>
      </w:pPr>
    </w:p>
    <w:p w:rsidR="000F0492" w:rsidRPr="000A7275" w:rsidRDefault="000F0492" w:rsidP="000F0492">
      <w:pPr>
        <w:spacing w:line="360" w:lineRule="auto"/>
        <w:ind w:firstLine="709"/>
        <w:jc w:val="center"/>
        <w:rPr>
          <w:b/>
        </w:rPr>
      </w:pPr>
    </w:p>
    <w:p w:rsidR="000F0492" w:rsidRPr="000A7275" w:rsidRDefault="000F0492" w:rsidP="000F0492">
      <w:pPr>
        <w:spacing w:line="360" w:lineRule="auto"/>
        <w:ind w:firstLine="709"/>
        <w:jc w:val="center"/>
        <w:rPr>
          <w:b/>
        </w:rPr>
      </w:pPr>
    </w:p>
    <w:p w:rsidR="000F0492" w:rsidRPr="000A7275" w:rsidRDefault="000F0492" w:rsidP="000F0492">
      <w:pPr>
        <w:spacing w:line="360" w:lineRule="auto"/>
        <w:ind w:firstLine="709"/>
        <w:jc w:val="center"/>
        <w:rPr>
          <w:b/>
        </w:rPr>
      </w:pPr>
    </w:p>
    <w:p w:rsidR="000F0492" w:rsidRPr="000A7275" w:rsidRDefault="000F0492" w:rsidP="00C6163C">
      <w:pPr>
        <w:spacing w:line="360" w:lineRule="auto"/>
        <w:ind w:firstLine="709"/>
      </w:pPr>
    </w:p>
    <w:sectPr w:rsidR="000F0492" w:rsidRPr="000A7275" w:rsidSect="00785790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78" w:rsidRDefault="00EE3A78" w:rsidP="00232E4C">
      <w:r>
        <w:separator/>
      </w:r>
    </w:p>
  </w:endnote>
  <w:endnote w:type="continuationSeparator" w:id="1">
    <w:p w:rsidR="00EE3A78" w:rsidRDefault="00EE3A78" w:rsidP="00232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78" w:rsidRDefault="00EE3A78" w:rsidP="00232E4C">
      <w:r>
        <w:separator/>
      </w:r>
    </w:p>
  </w:footnote>
  <w:footnote w:type="continuationSeparator" w:id="1">
    <w:p w:rsidR="00EE3A78" w:rsidRDefault="00EE3A78" w:rsidP="00232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78690"/>
    </w:sdtPr>
    <w:sdtContent>
      <w:p w:rsidR="00785790" w:rsidRDefault="008A6DFB">
        <w:pPr>
          <w:pStyle w:val="a8"/>
          <w:jc w:val="right"/>
        </w:pPr>
        <w:fldSimple w:instr=" PAGE   \* MERGEFORMAT ">
          <w:r w:rsidR="00F55BAF">
            <w:rPr>
              <w:noProof/>
            </w:rPr>
            <w:t>8</w:t>
          </w:r>
        </w:fldSimple>
      </w:p>
    </w:sdtContent>
  </w:sdt>
  <w:p w:rsidR="00785790" w:rsidRDefault="0078579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D3874"/>
    <w:multiLevelType w:val="hybridMultilevel"/>
    <w:tmpl w:val="09C0708C"/>
    <w:lvl w:ilvl="0" w:tplc="0419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1">
    <w:nsid w:val="45006023"/>
    <w:multiLevelType w:val="hybridMultilevel"/>
    <w:tmpl w:val="03EA8636"/>
    <w:lvl w:ilvl="0" w:tplc="EA404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6C3F04"/>
    <w:multiLevelType w:val="hybridMultilevel"/>
    <w:tmpl w:val="1B283854"/>
    <w:lvl w:ilvl="0" w:tplc="B95A57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CC58B6"/>
    <w:multiLevelType w:val="hybridMultilevel"/>
    <w:tmpl w:val="3154C028"/>
    <w:lvl w:ilvl="0" w:tplc="A8DE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6D5CED"/>
    <w:multiLevelType w:val="hybridMultilevel"/>
    <w:tmpl w:val="8536D6E4"/>
    <w:lvl w:ilvl="0" w:tplc="0419000D">
      <w:start w:val="1"/>
      <w:numFmt w:val="bullet"/>
      <w:lvlText w:val=""/>
      <w:lvlJc w:val="left"/>
      <w:pPr>
        <w:ind w:left="1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5">
    <w:nsid w:val="601B39B8"/>
    <w:multiLevelType w:val="hybridMultilevel"/>
    <w:tmpl w:val="10FA8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70B93"/>
    <w:multiLevelType w:val="multilevel"/>
    <w:tmpl w:val="6532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E64D7"/>
    <w:multiLevelType w:val="hybridMultilevel"/>
    <w:tmpl w:val="9C9C7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F70E2"/>
    <w:multiLevelType w:val="hybridMultilevel"/>
    <w:tmpl w:val="B2BC7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BC2"/>
    <w:rsid w:val="000A7275"/>
    <w:rsid w:val="000B2E41"/>
    <w:rsid w:val="000C2618"/>
    <w:rsid w:val="000F0492"/>
    <w:rsid w:val="00116483"/>
    <w:rsid w:val="00145D18"/>
    <w:rsid w:val="001E257C"/>
    <w:rsid w:val="00232E4C"/>
    <w:rsid w:val="00257548"/>
    <w:rsid w:val="0028263A"/>
    <w:rsid w:val="00284DF7"/>
    <w:rsid w:val="00290BBF"/>
    <w:rsid w:val="00291E31"/>
    <w:rsid w:val="00292195"/>
    <w:rsid w:val="002B7240"/>
    <w:rsid w:val="002E2CD4"/>
    <w:rsid w:val="002E6D7A"/>
    <w:rsid w:val="002F56B1"/>
    <w:rsid w:val="003C4E93"/>
    <w:rsid w:val="0042487E"/>
    <w:rsid w:val="0042749F"/>
    <w:rsid w:val="00451BC2"/>
    <w:rsid w:val="00480086"/>
    <w:rsid w:val="0049555B"/>
    <w:rsid w:val="00535D65"/>
    <w:rsid w:val="00592509"/>
    <w:rsid w:val="005948C6"/>
    <w:rsid w:val="005B2097"/>
    <w:rsid w:val="005E56DD"/>
    <w:rsid w:val="005F431A"/>
    <w:rsid w:val="00610340"/>
    <w:rsid w:val="00652138"/>
    <w:rsid w:val="006B6E3D"/>
    <w:rsid w:val="00711AA9"/>
    <w:rsid w:val="007133DF"/>
    <w:rsid w:val="00785790"/>
    <w:rsid w:val="007B1CC8"/>
    <w:rsid w:val="007F36C8"/>
    <w:rsid w:val="00867F73"/>
    <w:rsid w:val="008A6DFB"/>
    <w:rsid w:val="008B42EB"/>
    <w:rsid w:val="008C3025"/>
    <w:rsid w:val="008F1C05"/>
    <w:rsid w:val="009A29EF"/>
    <w:rsid w:val="009D64F0"/>
    <w:rsid w:val="00A1287B"/>
    <w:rsid w:val="00A15CED"/>
    <w:rsid w:val="00A25834"/>
    <w:rsid w:val="00A96BF2"/>
    <w:rsid w:val="00AE2C13"/>
    <w:rsid w:val="00B33FC8"/>
    <w:rsid w:val="00B82080"/>
    <w:rsid w:val="00BC320F"/>
    <w:rsid w:val="00BF5B37"/>
    <w:rsid w:val="00C466E5"/>
    <w:rsid w:val="00C6163C"/>
    <w:rsid w:val="00D0218D"/>
    <w:rsid w:val="00D226C4"/>
    <w:rsid w:val="00D5616E"/>
    <w:rsid w:val="00DB097F"/>
    <w:rsid w:val="00E33AAD"/>
    <w:rsid w:val="00ED71C0"/>
    <w:rsid w:val="00EE11CD"/>
    <w:rsid w:val="00EE3A78"/>
    <w:rsid w:val="00F423A1"/>
    <w:rsid w:val="00F55BAF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51BC2"/>
  </w:style>
  <w:style w:type="paragraph" w:styleId="a3">
    <w:name w:val="Normal (Web)"/>
    <w:basedOn w:val="a"/>
    <w:uiPriority w:val="99"/>
    <w:semiHidden/>
    <w:unhideWhenUsed/>
    <w:rsid w:val="0048008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80086"/>
    <w:rPr>
      <w:b/>
      <w:bCs/>
    </w:rPr>
  </w:style>
  <w:style w:type="character" w:customStyle="1" w:styleId="tico">
    <w:name w:val="tico"/>
    <w:basedOn w:val="a0"/>
    <w:rsid w:val="005948C6"/>
  </w:style>
  <w:style w:type="character" w:styleId="a5">
    <w:name w:val="Hyperlink"/>
    <w:basedOn w:val="a0"/>
    <w:uiPriority w:val="99"/>
    <w:unhideWhenUsed/>
    <w:rsid w:val="005948C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94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48C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32E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32E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E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33DF"/>
  </w:style>
  <w:style w:type="paragraph" w:customStyle="1" w:styleId="c4">
    <w:name w:val="c4"/>
    <w:basedOn w:val="a"/>
    <w:rsid w:val="007133D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ED7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8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9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041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05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7881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3552">
                      <w:marLeft w:val="0"/>
                      <w:marRight w:val="935"/>
                      <w:marTop w:val="0"/>
                      <w:marBottom w:val="5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group/520348738520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30164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://ok.ru/group/52034873852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ypol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2239</Words>
  <Characters>12767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Client1</cp:lastModifiedBy>
  <cp:revision>3</cp:revision>
  <dcterms:created xsi:type="dcterms:W3CDTF">2015-09-23T12:06:00Z</dcterms:created>
  <dcterms:modified xsi:type="dcterms:W3CDTF">2015-09-23T13:17:00Z</dcterms:modified>
</cp:coreProperties>
</file>