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79" w:rsidRPr="00693C79" w:rsidRDefault="00693C79" w:rsidP="00693C7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93C79">
        <w:rPr>
          <w:rFonts w:ascii="Times New Roman" w:hAnsi="Times New Roman" w:cs="Times New Roman"/>
          <w:noProof/>
          <w:sz w:val="24"/>
          <w:szCs w:val="24"/>
        </w:rPr>
        <w:t xml:space="preserve">Утверждаю </w:t>
      </w:r>
    </w:p>
    <w:p w:rsidR="004A759F" w:rsidRPr="00693C79" w:rsidRDefault="00693C79" w:rsidP="00693C7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93C79">
        <w:rPr>
          <w:rFonts w:ascii="Times New Roman" w:hAnsi="Times New Roman" w:cs="Times New Roman"/>
          <w:noProof/>
          <w:sz w:val="24"/>
          <w:szCs w:val="24"/>
        </w:rPr>
        <w:t>Директор МАОУ «Чугунаевская сОШ»</w:t>
      </w:r>
    </w:p>
    <w:p w:rsidR="00693C79" w:rsidRPr="00693C79" w:rsidRDefault="00693C79" w:rsidP="00693C7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93C79">
        <w:rPr>
          <w:rFonts w:ascii="Times New Roman" w:hAnsi="Times New Roman" w:cs="Times New Roman"/>
          <w:noProof/>
          <w:sz w:val="24"/>
          <w:szCs w:val="24"/>
        </w:rPr>
        <w:t>Л.П.Ильиных</w:t>
      </w:r>
    </w:p>
    <w:p w:rsidR="00693C79" w:rsidRDefault="00693C79" w:rsidP="00693C7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693C79">
        <w:rPr>
          <w:rFonts w:ascii="Times New Roman" w:hAnsi="Times New Roman" w:cs="Times New Roman"/>
          <w:noProof/>
          <w:sz w:val="24"/>
          <w:szCs w:val="24"/>
        </w:rPr>
        <w:t>«___» ________________ 2015г</w:t>
      </w:r>
    </w:p>
    <w:p w:rsidR="00693C79" w:rsidRDefault="00693C79" w:rsidP="00693C7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93C79" w:rsidRDefault="00693C79" w:rsidP="00693C79">
      <w:pPr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ОТЧЕТ О САМООБСЛЕДОВАНИИ МАОУ «ЧУГУНАЕВСКАЯ СОШ»</w:t>
      </w:r>
    </w:p>
    <w:p w:rsidR="00693C79" w:rsidRDefault="00693C79" w:rsidP="00693C79">
      <w:pPr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3C79" w:rsidRDefault="00693C79" w:rsidP="00693C79">
      <w:pPr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ПОКАЗАТЕЛИ ДЕЯТЕЛЬНОСТИ</w:t>
      </w:r>
    </w:p>
    <w:p w:rsidR="00693C79" w:rsidRPr="00693C79" w:rsidRDefault="00693C79" w:rsidP="00693C7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6095"/>
        <w:gridCol w:w="2375"/>
      </w:tblGrid>
      <w:tr w:rsidR="00693C79" w:rsidTr="00AA3C61">
        <w:tc>
          <w:tcPr>
            <w:tcW w:w="1101" w:type="dxa"/>
          </w:tcPr>
          <w:p w:rsidR="00693C79" w:rsidRPr="007E604F" w:rsidRDefault="00693C79" w:rsidP="007E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60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E604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E60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693C79" w:rsidRPr="007E604F" w:rsidRDefault="00693C79" w:rsidP="007E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4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75" w:type="dxa"/>
          </w:tcPr>
          <w:p w:rsidR="00693C79" w:rsidRPr="007E604F" w:rsidRDefault="00693C79" w:rsidP="007E6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04F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7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</w:p>
        </w:tc>
        <w:tc>
          <w:tcPr>
            <w:tcW w:w="237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6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9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2375" w:type="dxa"/>
          </w:tcPr>
          <w:p w:rsidR="00693C79" w:rsidRDefault="007E604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95" w:type="dxa"/>
          </w:tcPr>
          <w:p w:rsidR="00693C79" w:rsidRDefault="00693C79" w:rsidP="0069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2375" w:type="dxa"/>
          </w:tcPr>
          <w:p w:rsidR="00693C79" w:rsidRDefault="007E604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95" w:type="dxa"/>
          </w:tcPr>
          <w:p w:rsidR="00693C79" w:rsidRDefault="00693C79" w:rsidP="0069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2375" w:type="dxa"/>
          </w:tcPr>
          <w:p w:rsidR="00693C79" w:rsidRDefault="007E604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9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учебного года, в общей численности учащихся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45/37%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95" w:type="dxa"/>
          </w:tcPr>
          <w:p w:rsidR="00693C79" w:rsidRDefault="00693C79" w:rsidP="0069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95" w:type="dxa"/>
          </w:tcPr>
          <w:p w:rsidR="00693C79" w:rsidRDefault="00693C79" w:rsidP="0069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Базовый- 3,5</w:t>
            </w:r>
          </w:p>
          <w:p w:rsidR="00510E6B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– 58,3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95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693C79" w:rsidTr="00AA3C61">
        <w:tc>
          <w:tcPr>
            <w:tcW w:w="1101" w:type="dxa"/>
          </w:tcPr>
          <w:p w:rsidR="00693C79" w:rsidRDefault="00693C79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95" w:type="dxa"/>
          </w:tcPr>
          <w:p w:rsidR="00693C79" w:rsidRDefault="007E604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класс, получивших не 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1/6,6%</w:t>
            </w:r>
          </w:p>
        </w:tc>
      </w:tr>
      <w:tr w:rsidR="00693C79" w:rsidTr="00AA3C61">
        <w:tc>
          <w:tcPr>
            <w:tcW w:w="1101" w:type="dxa"/>
          </w:tcPr>
          <w:p w:rsidR="00693C79" w:rsidRDefault="007E604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95" w:type="dxa"/>
          </w:tcPr>
          <w:p w:rsidR="00693C79" w:rsidRDefault="007E604F" w:rsidP="007E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класс, получивших не 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1/6,6%</w:t>
            </w:r>
          </w:p>
        </w:tc>
      </w:tr>
      <w:tr w:rsidR="00693C79" w:rsidTr="00AA3C61">
        <w:tc>
          <w:tcPr>
            <w:tcW w:w="1101" w:type="dxa"/>
          </w:tcPr>
          <w:p w:rsidR="00693C79" w:rsidRDefault="007E604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95" w:type="dxa"/>
          </w:tcPr>
          <w:p w:rsidR="00693C79" w:rsidRDefault="007E604F" w:rsidP="007E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75" w:type="dxa"/>
          </w:tcPr>
          <w:p w:rsidR="00693C79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7E604F" w:rsidTr="00AA3C61">
        <w:tc>
          <w:tcPr>
            <w:tcW w:w="1101" w:type="dxa"/>
          </w:tcPr>
          <w:p w:rsidR="007E604F" w:rsidRDefault="007E604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95" w:type="dxa"/>
          </w:tcPr>
          <w:p w:rsidR="007E604F" w:rsidRDefault="007E604F" w:rsidP="007E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75" w:type="dxa"/>
          </w:tcPr>
          <w:p w:rsidR="007E604F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образовании, в общей численности выпускников 9 класса</w:t>
            </w:r>
          </w:p>
        </w:tc>
        <w:tc>
          <w:tcPr>
            <w:tcW w:w="2375" w:type="dxa"/>
          </w:tcPr>
          <w:p w:rsidR="00C40ACF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1/6,6%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132/100%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31/23%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12/9,8%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образования,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2/17%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75" w:type="dxa"/>
          </w:tcPr>
          <w:p w:rsidR="00C40ACF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</w:t>
            </w:r>
            <w:r w:rsidR="00C40AC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75" w:type="dxa"/>
          </w:tcPr>
          <w:p w:rsidR="00C40ACF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педагогический стаж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CF" w:rsidRPr="00725EF6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75" w:type="dxa"/>
          </w:tcPr>
          <w:p w:rsidR="00C40ACF" w:rsidRPr="00725EF6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F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3/25%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за последние 5 лет повышение квалификации/профессиональную подготовку по профилю педагогической деятельности,  в общей численности педагогических работников </w:t>
            </w:r>
            <w:proofErr w:type="gramEnd"/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стандартов, 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7/58%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Инфрастурктура</w:t>
            </w:r>
            <w:proofErr w:type="spellEnd"/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2Мб/с),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</w:t>
            </w:r>
          </w:p>
        </w:tc>
        <w:tc>
          <w:tcPr>
            <w:tcW w:w="2375" w:type="dxa"/>
          </w:tcPr>
          <w:p w:rsidR="00C40ACF" w:rsidRDefault="00510E6B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  <w:r w:rsidR="00C40ACF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 м.кв.</w:t>
            </w:r>
          </w:p>
        </w:tc>
      </w:tr>
    </w:tbl>
    <w:p w:rsidR="00C40ACF" w:rsidRDefault="00C40ACF" w:rsidP="00C40ACF">
      <w:pPr>
        <w:jc w:val="center"/>
      </w:pPr>
    </w:p>
    <w:sectPr w:rsidR="00C40ACF" w:rsidSect="00C40A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ACF"/>
    <w:rsid w:val="004A759F"/>
    <w:rsid w:val="00510E6B"/>
    <w:rsid w:val="00566815"/>
    <w:rsid w:val="00693C79"/>
    <w:rsid w:val="007E604F"/>
    <w:rsid w:val="00C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0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2016-02-14T12:44:00Z</dcterms:created>
  <dcterms:modified xsi:type="dcterms:W3CDTF">2016-02-14T13:11:00Z</dcterms:modified>
</cp:coreProperties>
</file>