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7B" w:rsidRPr="00B27A66" w:rsidRDefault="0056457B" w:rsidP="00B27A6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114C6C"/>
          <w:sz w:val="28"/>
          <w:szCs w:val="28"/>
        </w:rPr>
        <w:t>Учебные кабинеты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Средствами обучения и воспитания школа обеспечена на 100% в соответствии  и требованиями ФГОС.</w:t>
      </w:r>
    </w:p>
    <w:p w:rsidR="0056457B" w:rsidRPr="00B27A66" w:rsidRDefault="00683658" w:rsidP="00B27A6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Шесть</w:t>
      </w:r>
      <w:r w:rsidR="0056457B" w:rsidRPr="00B27A66">
        <w:rPr>
          <w:color w:val="000000"/>
          <w:sz w:val="28"/>
          <w:szCs w:val="28"/>
        </w:rPr>
        <w:t xml:space="preserve"> кабинетов оснащены комплексами: компьютер +  доска + </w:t>
      </w:r>
      <w:proofErr w:type="spellStart"/>
      <w:r w:rsidR="0056457B" w:rsidRPr="00B27A66">
        <w:rPr>
          <w:color w:val="000000"/>
          <w:sz w:val="28"/>
          <w:szCs w:val="28"/>
        </w:rPr>
        <w:t>медиапроектор</w:t>
      </w:r>
      <w:proofErr w:type="spellEnd"/>
      <w:r w:rsidR="0056457B" w:rsidRPr="00B27A66">
        <w:rPr>
          <w:color w:val="000000"/>
          <w:sz w:val="28"/>
          <w:szCs w:val="28"/>
        </w:rPr>
        <w:t>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 xml:space="preserve">Кабинеты истории и информатики оснащены комплексами компьютер +  интерактивная доска + </w:t>
      </w:r>
      <w:proofErr w:type="spellStart"/>
      <w:r w:rsidRPr="00B27A66">
        <w:rPr>
          <w:color w:val="000000"/>
          <w:sz w:val="28"/>
          <w:szCs w:val="28"/>
        </w:rPr>
        <w:t>медиапроектор</w:t>
      </w:r>
      <w:proofErr w:type="spellEnd"/>
      <w:r w:rsidRPr="00B27A66">
        <w:rPr>
          <w:color w:val="000000"/>
          <w:sz w:val="28"/>
          <w:szCs w:val="28"/>
        </w:rPr>
        <w:t>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 xml:space="preserve">Всего в школе 17 компьютеров, 2 интерактивных доски, </w:t>
      </w:r>
      <w:r w:rsidR="00683658" w:rsidRPr="00B27A66">
        <w:rPr>
          <w:color w:val="000000"/>
          <w:sz w:val="28"/>
          <w:szCs w:val="28"/>
        </w:rPr>
        <w:t xml:space="preserve">6 </w:t>
      </w:r>
      <w:proofErr w:type="spellStart"/>
      <w:r w:rsidR="00683658" w:rsidRPr="00B27A66">
        <w:rPr>
          <w:color w:val="000000"/>
          <w:sz w:val="28"/>
          <w:szCs w:val="28"/>
        </w:rPr>
        <w:t>медиапроекторов</w:t>
      </w:r>
      <w:proofErr w:type="spellEnd"/>
      <w:r w:rsidR="00683658" w:rsidRPr="00B27A66">
        <w:rPr>
          <w:color w:val="000000"/>
          <w:sz w:val="28"/>
          <w:szCs w:val="28"/>
        </w:rPr>
        <w:t>, 6</w:t>
      </w:r>
      <w:r w:rsidRPr="00B27A66">
        <w:rPr>
          <w:color w:val="000000"/>
          <w:sz w:val="28"/>
          <w:szCs w:val="28"/>
        </w:rPr>
        <w:t xml:space="preserve"> принтеров (из них 2 со сканером).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rStyle w:val="a4"/>
          <w:color w:val="000000"/>
          <w:sz w:val="28"/>
          <w:szCs w:val="28"/>
        </w:rPr>
        <w:t>Перечень учебных кабинетов</w:t>
      </w:r>
    </w:p>
    <w:p w:rsidR="0056457B" w:rsidRPr="00B27A66" w:rsidRDefault="00683658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Кабинеты начальных классов — 3</w:t>
      </w:r>
      <w:r w:rsidR="0056457B" w:rsidRPr="00B27A66">
        <w:rPr>
          <w:color w:val="000000"/>
          <w:sz w:val="28"/>
          <w:szCs w:val="28"/>
        </w:rPr>
        <w:t> 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5 класса — 1 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6 класса — 1 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7 класса — 1 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 8 класса — 1 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9 класса — 1 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10 класса — 1 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11 класса — 1 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Мастерская — 1 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Кабинет информатики</w:t>
      </w:r>
      <w:r w:rsidR="00683658" w:rsidRPr="00B27A66">
        <w:rPr>
          <w:color w:val="000000"/>
          <w:sz w:val="28"/>
          <w:szCs w:val="28"/>
        </w:rPr>
        <w:t>, физики</w:t>
      </w:r>
      <w:r w:rsidRPr="00B27A66">
        <w:rPr>
          <w:color w:val="000000"/>
          <w:sz w:val="28"/>
          <w:szCs w:val="28"/>
        </w:rPr>
        <w:t xml:space="preserve"> — 1 шт.</w:t>
      </w:r>
    </w:p>
    <w:p w:rsidR="0056457B" w:rsidRPr="00B27A66" w:rsidRDefault="0056457B" w:rsidP="00B27A66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27A66">
        <w:rPr>
          <w:color w:val="000000"/>
          <w:sz w:val="28"/>
          <w:szCs w:val="28"/>
        </w:rPr>
        <w:t>Спортивный зал — 1 шт.</w:t>
      </w:r>
    </w:p>
    <w:p w:rsidR="000E23F0" w:rsidRPr="00B27A66" w:rsidRDefault="000E23F0" w:rsidP="00B27A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7A66" w:rsidRPr="00B27A66" w:rsidRDefault="00B27A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B27A66" w:rsidRPr="00B27A66" w:rsidSect="0033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41FF"/>
    <w:multiLevelType w:val="multilevel"/>
    <w:tmpl w:val="2E8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91BDB"/>
    <w:multiLevelType w:val="multilevel"/>
    <w:tmpl w:val="CE6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3118F"/>
    <w:multiLevelType w:val="multilevel"/>
    <w:tmpl w:val="9EC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E23F0"/>
    <w:rsid w:val="000E23F0"/>
    <w:rsid w:val="00332ADB"/>
    <w:rsid w:val="0056457B"/>
    <w:rsid w:val="00683658"/>
    <w:rsid w:val="00B2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B"/>
  </w:style>
  <w:style w:type="paragraph" w:styleId="3">
    <w:name w:val="heading 3"/>
    <w:basedOn w:val="a"/>
    <w:link w:val="30"/>
    <w:uiPriority w:val="9"/>
    <w:qFormat/>
    <w:rsid w:val="000E23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3F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E23F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E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2016-02-24T12:26:00Z</dcterms:created>
  <dcterms:modified xsi:type="dcterms:W3CDTF">2016-02-24T12:26:00Z</dcterms:modified>
</cp:coreProperties>
</file>