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3F" w:rsidRPr="003F3106" w:rsidRDefault="00B654B3" w:rsidP="003F3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B654B3" w:rsidRPr="0067233F" w:rsidRDefault="00B654B3" w:rsidP="003F310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iCs/>
          <w:color w:val="000000"/>
          <w:sz w:val="32"/>
          <w:szCs w:val="32"/>
          <w:lang w:eastAsia="ru-RU"/>
        </w:rPr>
      </w:pPr>
      <w:r w:rsidRPr="0067233F">
        <w:rPr>
          <w:rFonts w:ascii="Arial" w:eastAsia="Times New Roman" w:hAnsi="Arial" w:cs="Arial"/>
          <w:b/>
          <w:iCs/>
          <w:color w:val="000000"/>
          <w:sz w:val="32"/>
          <w:szCs w:val="32"/>
          <w:lang w:eastAsia="ru-RU"/>
        </w:rPr>
        <w:t>Краткая информационная справка о школе</w:t>
      </w:r>
    </w:p>
    <w:p w:rsidR="001A2157" w:rsidRPr="0067233F" w:rsidRDefault="00121D7B" w:rsidP="00121D7B">
      <w:pPr>
        <w:shd w:val="clear" w:color="auto" w:fill="FFFFFF"/>
        <w:spacing w:after="24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  <w:r w:rsidR="00B654B3"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Плешковская</w:t>
      </w:r>
      <w:proofErr w:type="spellEnd"/>
      <w:r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средняя </w:t>
      </w:r>
      <w:r w:rsidR="00B654B3"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общеобразовательная 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школа</w:t>
      </w:r>
      <w:r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как средняя школа </w:t>
      </w:r>
      <w:r w:rsidR="001A2157"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функционирует с 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1960 года.               </w:t>
      </w:r>
      <w:r w:rsidR="001A2157"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Школа расположена по адресу:</w:t>
      </w:r>
    </w:p>
    <w:p w:rsidR="0067233F" w:rsidRPr="00121D7B" w:rsidRDefault="0067233F" w:rsidP="00672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Почтовый адрес: 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627717, Тюменская область, </w:t>
      </w:r>
      <w:proofErr w:type="spellStart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Ишимский</w:t>
      </w:r>
      <w:proofErr w:type="spellEnd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район, с</w:t>
      </w:r>
      <w:proofErr w:type="gramStart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.П</w:t>
      </w:r>
      <w:proofErr w:type="gramEnd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лешково, улица Советская , дом 42 . </w:t>
      </w:r>
    </w:p>
    <w:p w:rsidR="0067233F" w:rsidRPr="00121D7B" w:rsidRDefault="0067233F" w:rsidP="00672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Юридический адрес: 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627717, Тюменская область, </w:t>
      </w:r>
      <w:proofErr w:type="spellStart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Ишимский</w:t>
      </w:r>
      <w:proofErr w:type="spellEnd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район, с</w:t>
      </w:r>
      <w:proofErr w:type="gramStart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.П</w:t>
      </w:r>
      <w:proofErr w:type="gramEnd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лешково, улица Советская, дом 42 .</w:t>
      </w:r>
    </w:p>
    <w:p w:rsidR="0067233F" w:rsidRPr="00121D7B" w:rsidRDefault="0067233F" w:rsidP="00672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Адрес электронной почты: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  <w:r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  <w:proofErr w:type="spellStart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pleshkovo.sosh@mail.ru</w:t>
      </w:r>
      <w:proofErr w:type="spellEnd"/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</w:p>
    <w:p w:rsidR="0067233F" w:rsidRPr="00121D7B" w:rsidRDefault="0067233F" w:rsidP="00672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33F" w:rsidRPr="00121D7B" w:rsidRDefault="0067233F" w:rsidP="00672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Телефон (факс) бухгалтерия: 8(34551) 33238</w:t>
      </w:r>
    </w:p>
    <w:p w:rsidR="0067233F" w:rsidRPr="00121D7B" w:rsidRDefault="0067233F" w:rsidP="00672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Телефон учительской, директора: 8(34551)33505</w:t>
      </w:r>
    </w:p>
    <w:p w:rsidR="0067233F" w:rsidRDefault="0067233F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42B56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    МАОУ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Плешковская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 СОШ  создано путем изменения типа муниципального общеобразовательного учреждения  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Плешковская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  средняя общеобразовательная школа в соответствии с распоряжением администрации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Ишимского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муниципального района Тюменской области от  «04»  апреля  2011г.</w:t>
      </w:r>
      <w:r w:rsidR="00EF7CC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EF7CC8" w:rsidRPr="00EF7CC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№ 326-р.</w:t>
      </w:r>
    </w:p>
    <w:p w:rsidR="00121D7B" w:rsidRPr="00121D7B" w:rsidRDefault="00542B56" w:rsidP="00542B5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542B56">
        <w:rPr>
          <w:rFonts w:ascii="Arial" w:hAnsi="Arial" w:cs="Arial"/>
          <w:color w:val="000000"/>
        </w:rPr>
        <w:t>Лицензия №7277 от 02.08.2012г.</w:t>
      </w:r>
      <w:r w:rsidRPr="00542B5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542B56">
        <w:rPr>
          <w:rFonts w:ascii="Arial" w:hAnsi="Arial" w:cs="Arial"/>
          <w:color w:val="000000"/>
        </w:rPr>
        <w:t>Аккредитация Серия 72</w:t>
      </w:r>
      <w:proofErr w:type="gramStart"/>
      <w:r w:rsidRPr="00542B56">
        <w:rPr>
          <w:rFonts w:ascii="Arial" w:hAnsi="Arial" w:cs="Arial"/>
          <w:color w:val="000000"/>
        </w:rPr>
        <w:t xml:space="preserve"> А</w:t>
      </w:r>
      <w:proofErr w:type="gramEnd"/>
      <w:r w:rsidRPr="00542B56">
        <w:rPr>
          <w:rFonts w:ascii="Arial" w:hAnsi="Arial" w:cs="Arial"/>
          <w:color w:val="000000"/>
        </w:rPr>
        <w:t xml:space="preserve"> 01 №0000240 от 10.02.2015 г., дата окончания  10 февраля 2027 г.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   </w:t>
      </w:r>
      <w:r w:rsidRPr="00995E08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Функции и полномочия учредителя</w:t>
      </w:r>
      <w:r w:rsidR="00995E0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Учреждения от имени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Ишимского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Ишимского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муниципального района Тюменской области.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E08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   Функции и полномочия собственника имущества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995E0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Учреждения от имени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Ишимского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муниципального района Тюменской области осуществляет отдел имущественных и земельных отношений администрации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Ишимского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муниципального района Тюменской области. 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Организационно-правовая форма –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автономное учреждение. 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 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Тип Учреждения 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– общеобразовательное учреждение. 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Вид Учреждения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– средняя общеобразовательная школа.</w:t>
      </w:r>
    </w:p>
    <w:p w:rsid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Место нахождения Учреждения: </w:t>
      </w:r>
    </w:p>
    <w:p w:rsidR="00995E08" w:rsidRPr="00995E08" w:rsidRDefault="00995E08" w:rsidP="00995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E0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Почтовый адрес: </w:t>
      </w:r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627717, Тюменская область, </w:t>
      </w:r>
      <w:proofErr w:type="spellStart"/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Ишимский</w:t>
      </w:r>
      <w:proofErr w:type="spellEnd"/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район, с</w:t>
      </w:r>
      <w:proofErr w:type="gramStart"/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.П</w:t>
      </w:r>
      <w:proofErr w:type="gramEnd"/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лешково, улица Советская , дом 42 . </w:t>
      </w:r>
    </w:p>
    <w:p w:rsidR="00995E08" w:rsidRPr="00995E08" w:rsidRDefault="00995E08" w:rsidP="00995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E0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Юридический адрес: </w:t>
      </w:r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627717, Тюменская область, </w:t>
      </w:r>
      <w:proofErr w:type="spellStart"/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Ишимский</w:t>
      </w:r>
      <w:proofErr w:type="spellEnd"/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район, с</w:t>
      </w:r>
      <w:proofErr w:type="gramStart"/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.П</w:t>
      </w:r>
      <w:proofErr w:type="gramEnd"/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лешково, улица Советская, дом 42 .</w:t>
      </w:r>
    </w:p>
    <w:p w:rsidR="00995E08" w:rsidRDefault="00995E08" w:rsidP="00995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Адрес электронной почты: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  <w:r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  <w:hyperlink r:id="rId4" w:history="1">
        <w:r w:rsidR="00B7475E" w:rsidRPr="00B36629">
          <w:rPr>
            <w:rStyle w:val="a6"/>
            <w:rFonts w:ascii="Arial" w:eastAsia="Times New Roman" w:hAnsi="Arial" w:cs="Arial"/>
            <w:b/>
            <w:bCs/>
            <w:iCs/>
            <w:sz w:val="24"/>
            <w:szCs w:val="24"/>
            <w:lang w:eastAsia="ru-RU"/>
          </w:rPr>
          <w:t>pleshkovo.sosh@mail.ru</w:t>
        </w:r>
      </w:hyperlink>
    </w:p>
    <w:p w:rsidR="00B7475E" w:rsidRDefault="00B7475E" w:rsidP="00995E0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B7475E">
        <w:rPr>
          <w:rStyle w:val="a3"/>
          <w:rFonts w:ascii="Arial" w:hAnsi="Arial" w:cs="Arial"/>
          <w:color w:val="333333"/>
          <w:sz w:val="24"/>
          <w:szCs w:val="24"/>
        </w:rPr>
        <w:t>Режим работы организации</w:t>
      </w:r>
      <w:r>
        <w:rPr>
          <w:rStyle w:val="a3"/>
          <w:rFonts w:ascii="Georgia" w:hAnsi="Georgia"/>
          <w:color w:val="333333"/>
        </w:rPr>
        <w:t>:</w:t>
      </w:r>
      <w:r>
        <w:rPr>
          <w:rFonts w:ascii="Georgia" w:hAnsi="Georgia"/>
          <w:color w:val="333333"/>
        </w:rPr>
        <w:br/>
      </w:r>
      <w:r w:rsidRPr="00B7475E">
        <w:rPr>
          <w:rFonts w:ascii="Arial" w:hAnsi="Arial" w:cs="Arial"/>
          <w:color w:val="333333"/>
          <w:sz w:val="24"/>
          <w:szCs w:val="24"/>
        </w:rPr>
        <w:t>8:00 — 17:00</w:t>
      </w:r>
      <w:r w:rsidRPr="00B7475E">
        <w:rPr>
          <w:rFonts w:ascii="Arial" w:hAnsi="Arial" w:cs="Arial"/>
          <w:color w:val="333333"/>
          <w:sz w:val="24"/>
          <w:szCs w:val="24"/>
        </w:rPr>
        <w:br/>
        <w:t>Выходной: суббота, воскресенье</w:t>
      </w:r>
    </w:p>
    <w:p w:rsidR="00B7475E" w:rsidRPr="00B7475E" w:rsidRDefault="00B7475E" w:rsidP="00995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E08" w:rsidRPr="00995E08" w:rsidRDefault="00995E08" w:rsidP="00995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Директор школы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Скоробогатов Виктор Иванович</w:t>
      </w:r>
    </w:p>
    <w:p w:rsidR="00B7475E" w:rsidRDefault="00995E08" w:rsidP="00995E0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995E0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Телефон директора: 8(34551)33505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,</w:t>
      </w:r>
      <w:r w:rsidR="00B7475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7475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дрес электронной почты: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  <w:r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  <w:hyperlink r:id="rId5" w:history="1">
        <w:r w:rsidR="00B7475E" w:rsidRPr="00B36629">
          <w:rPr>
            <w:rStyle w:val="a6"/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pleshkovo.sosh@mail.ru</w:t>
        </w:r>
      </w:hyperlink>
    </w:p>
    <w:p w:rsidR="00995E08" w:rsidRPr="00121D7B" w:rsidRDefault="00995E08" w:rsidP="00995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</w:p>
    <w:p w:rsidR="00B7475E" w:rsidRPr="00B7475E" w:rsidRDefault="00B7475E" w:rsidP="00B7475E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B7475E">
        <w:rPr>
          <w:rStyle w:val="a3"/>
          <w:rFonts w:ascii="Arial" w:hAnsi="Arial" w:cs="Arial"/>
          <w:color w:val="333333"/>
        </w:rPr>
        <w:t>Заместители директора по УВР—</w:t>
      </w:r>
      <w:r w:rsidRPr="00B7475E">
        <w:rPr>
          <w:rFonts w:ascii="Arial" w:hAnsi="Arial" w:cs="Arial"/>
          <w:color w:val="333333"/>
        </w:rPr>
        <w:t> </w:t>
      </w:r>
      <w:proofErr w:type="gramStart"/>
      <w:r w:rsidRPr="00B7475E">
        <w:rPr>
          <w:rFonts w:ascii="Arial" w:hAnsi="Arial" w:cs="Arial"/>
          <w:color w:val="333333"/>
        </w:rPr>
        <w:t>Ха</w:t>
      </w:r>
      <w:proofErr w:type="gramEnd"/>
      <w:r w:rsidRPr="00B7475E">
        <w:rPr>
          <w:rFonts w:ascii="Arial" w:hAnsi="Arial" w:cs="Arial"/>
          <w:color w:val="333333"/>
        </w:rPr>
        <w:t>рламова Тамара Васильевна, Акимов Николай Александрович.</w:t>
      </w:r>
    </w:p>
    <w:p w:rsidR="00121D7B" w:rsidRDefault="00B7475E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B7475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Телефон: 8(34551)33505</w:t>
      </w:r>
      <w:r w:rsidRPr="00B7475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, </w:t>
      </w:r>
      <w:r w:rsidRPr="00B7475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адрес электронной почты:</w:t>
      </w:r>
      <w:r w:rsidRPr="00B7475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 </w:t>
      </w:r>
      <w:hyperlink r:id="rId6" w:history="1">
        <w:r w:rsidRPr="00B36629">
          <w:rPr>
            <w:rStyle w:val="a6"/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pleshkovo.sosh@mail.ru</w:t>
        </w:r>
      </w:hyperlink>
      <w:r w:rsidRPr="00B7475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</w:t>
      </w:r>
    </w:p>
    <w:p w:rsidR="00B7475E" w:rsidRPr="00B7475E" w:rsidRDefault="00B7475E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Учреждение   имеет в своем составе следующие структурные подразделения: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Филиал</w:t>
      </w: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-    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Шаблыкинская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основная общеобразовательная школа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Место нахождения и почтовый адрес филиала: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627719 Россия, Тюменская область,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Ишимский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район, </w:t>
      </w:r>
      <w:r w:rsidR="00995E0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</w:t>
      </w:r>
      <w:proofErr w:type="gram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.Ш</w:t>
      </w:r>
      <w:proofErr w:type="gram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аблыкино, ул. Ленина, дом 61</w:t>
      </w:r>
    </w:p>
    <w:p w:rsid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Адрес электронной почты: </w:t>
      </w:r>
      <w:r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s</w:t>
      </w:r>
      <w:r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halikino</w:t>
      </w:r>
      <w:proofErr w:type="spellEnd"/>
      <w:r w:rsidR="0067233F"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.</w:t>
      </w:r>
      <w:proofErr w:type="spellStart"/>
      <w:r w:rsidR="0067233F"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  <w:t>oosh</w:t>
      </w:r>
      <w:proofErr w:type="spellEnd"/>
      <w:r w:rsidR="0067233F"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@</w:t>
      </w:r>
      <w:r w:rsidR="0067233F"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  <w:t>mail</w:t>
      </w:r>
      <w:r w:rsidR="0067233F"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.</w:t>
      </w:r>
      <w:proofErr w:type="spellStart"/>
      <w:r w:rsidR="0067233F"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  <w:t>ru</w:t>
      </w:r>
      <w:proofErr w:type="spellEnd"/>
    </w:p>
    <w:p w:rsidR="00B7475E" w:rsidRPr="00B7475E" w:rsidRDefault="00B7475E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Местонахождение и почтовый адрес отделения: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 627718 Россия, Тюменская область,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Ишимский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</w:t>
      </w:r>
      <w:proofErr w:type="gram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.Г</w:t>
      </w:r>
      <w:proofErr w:type="gram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олдобино</w:t>
      </w:r>
      <w:proofErr w:type="spell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 </w:t>
      </w:r>
    </w:p>
    <w:p w:rsidR="00121D7B" w:rsidRPr="00121D7B" w:rsidRDefault="00121D7B" w:rsidP="00121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ул. </w:t>
      </w:r>
      <w:proofErr w:type="gramStart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Школьная</w:t>
      </w:r>
      <w:proofErr w:type="gramEnd"/>
      <w:r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дом 4.</w:t>
      </w:r>
    </w:p>
    <w:p w:rsidR="00121D7B" w:rsidRPr="00121D7B" w:rsidRDefault="0067233F" w:rsidP="00121D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3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ru-RU"/>
        </w:rPr>
        <w:t xml:space="preserve">Задача </w:t>
      </w:r>
      <w:r w:rsidR="00121D7B"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ru-RU"/>
        </w:rPr>
        <w:t>школы:</w:t>
      </w:r>
      <w:r w:rsidR="00121D7B" w:rsidRPr="00121D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 </w:t>
      </w:r>
      <w:r w:rsidR="00121D7B" w:rsidRPr="006723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  <w:r w:rsidR="00121D7B" w:rsidRPr="00121D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    Создание достаточных и необходимых образовательных условий для социальной успешности обучающихся и выпускников школы.</w:t>
      </w:r>
    </w:p>
    <w:p w:rsidR="00121D7B" w:rsidRPr="00121D7B" w:rsidRDefault="00121D7B" w:rsidP="00121D7B">
      <w:pPr>
        <w:shd w:val="clear" w:color="auto" w:fill="FFFFFF"/>
        <w:spacing w:after="240" w:line="240" w:lineRule="auto"/>
        <w:ind w:firstLine="708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Структурное подразделение Муниципального автономного общеобразовательного учреждения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Плешковская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средняя общеобразовательная школа –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Плешковский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детский сад.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Сокращенное официальное наименование: Структурное подразделение МАОУ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Плешковская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 –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Плешковский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детский сад.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Место нахождения филиала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Фактический адрес:</w:t>
      </w:r>
      <w:r w:rsidRPr="00121D7B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627717, Тюменская область,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Ишимский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село Плешково, улица Школьная 37.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Почтовый адрес:</w:t>
      </w:r>
      <w:r w:rsidRPr="00121D7B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627717, Тюменская область,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Ишимский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село Плешково, улица Школьная 37.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Юридический адрес</w:t>
      </w:r>
      <w:r w:rsidRPr="00121D7B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: 627717, Тюменская область, </w:t>
      </w:r>
      <w:proofErr w:type="spellStart"/>
      <w:r w:rsidRPr="00121D7B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Ишимский</w:t>
      </w:r>
      <w:proofErr w:type="spellEnd"/>
      <w:r w:rsidRPr="00121D7B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район, село Плешково, улица Школьная 37.</w:t>
      </w:r>
    </w:p>
    <w:p w:rsidR="00995E08" w:rsidRDefault="00121D7B" w:rsidP="00995E08">
      <w:pPr>
        <w:shd w:val="clear" w:color="auto" w:fill="FFFFFF"/>
        <w:spacing w:after="260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Беккер Елена Александровна – заведующая структурным подразделением Муниципального автономного общеобразовательного учреждения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Плешковская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средняя общеобразовательная школа –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Плешковский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детский сад.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Контактный телефон: 8(34551) 3-31-78</w:t>
      </w:r>
    </w:p>
    <w:p w:rsidR="00121D7B" w:rsidRPr="00121D7B" w:rsidRDefault="00121D7B" w:rsidP="00995E08">
      <w:pPr>
        <w:shd w:val="clear" w:color="auto" w:fill="FFFFFF"/>
        <w:spacing w:after="2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Адрес электронной почты:</w:t>
      </w:r>
      <w:r w:rsidR="00995E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Структурного подразделения Муниципального автономного общеобразовательного учреждения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Плешковская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средняя общеобразовательная школа –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Плешковский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детский сад.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pleshkovosad@mail.ru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995E08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Адрес официального сайта:</w:t>
      </w:r>
      <w:r w:rsidR="00995E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</w:t>
      </w:r>
      <w:proofErr w:type="gram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Структурного подразделения Муниципального автономного общеобразовательного учреждения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Плешковская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средняя общеобразовательная школа –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Плешковский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детский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сад:</w:t>
      </w:r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http</w:t>
      </w:r>
      <w:proofErr w:type="spellEnd"/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://</w:t>
      </w:r>
      <w:proofErr w:type="spellStart"/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pleshkovosad.wmsite.ru</w:t>
      </w:r>
      <w:proofErr w:type="spellEnd"/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/ </w:t>
      </w:r>
      <w:r w:rsidRPr="00121D7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Учреждение осуществляет образовательный процесс в соответствии с уровнями общеобразовательных программ общего образования и дошкольного образования:</w:t>
      </w:r>
      <w:r w:rsidRPr="00121D7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дошкольное образование с 3 лет 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начальное общее образование - 1-4 классы (нормативный срок освоения - 4 года);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основное общее образование - 5-9 классы (нормативный срок освоения - 5 лет);</w:t>
      </w:r>
      <w:proofErr w:type="gram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среднее (полное) общее образование - 10-11 классы (нормативный срок освоения - 2 года).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Обучение и воспитание в Учреждении ведется на русском языке, являющимся государственным.</w:t>
      </w:r>
      <w:proofErr w:type="gram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 занятий в Учреждении устанавливается следующий: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пятидневная рабочая неделя в 1-11 классах;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занятия в одну или две смены;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продолжительность урока в 1-м классе - 35 минут в I полугодии, 45 минут во II полугодии, в последующих классах - 45 минут;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учебная нагрузка определяется в соответствии с базисным учебным планом и действующими нормами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СанПиН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  <w:proofErr w:type="gram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 виды занятий проводятся по расписанию, утвержденному приказом директора Учреждения;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между уроками предусматриваются перемены в соответствии с действующими нормами </w:t>
      </w:r>
      <w:proofErr w:type="spell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СанПиН</w:t>
      </w:r>
      <w:proofErr w:type="spell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учащихся первых классов в расписание включается динамический час;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Управление Учреждением осуществляется в соответствии с законодательством Российской Федерации, строится на принципах единоначалия и самоуправления, обеспечивающих государственно-общественный характер управления Учреждения</w:t>
      </w:r>
      <w:proofErr w:type="gramStart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Органами управления Учреждения являются: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руководитель Учреждения – Директор;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Наблюдательный совет.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Органами самоуправления в Учреждении являются: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Педагогический совет;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Управляющий совет;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Общее собрание работников;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Классные родительские комитеты;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Общешкольный родительский комитет;</w:t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2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A0DEE" w:rsidRDefault="00CA0DEE"/>
    <w:sectPr w:rsidR="00CA0DEE" w:rsidSect="00121D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D7B"/>
    <w:rsid w:val="000B67D9"/>
    <w:rsid w:val="00121D7B"/>
    <w:rsid w:val="001A2157"/>
    <w:rsid w:val="00324B5C"/>
    <w:rsid w:val="003F3106"/>
    <w:rsid w:val="00542B56"/>
    <w:rsid w:val="0067233F"/>
    <w:rsid w:val="00995E08"/>
    <w:rsid w:val="00B654B3"/>
    <w:rsid w:val="00B7475E"/>
    <w:rsid w:val="00CA0DEE"/>
    <w:rsid w:val="00EA109A"/>
    <w:rsid w:val="00E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D7B"/>
  </w:style>
  <w:style w:type="character" w:styleId="a3">
    <w:name w:val="Strong"/>
    <w:basedOn w:val="a0"/>
    <w:uiPriority w:val="22"/>
    <w:qFormat/>
    <w:rsid w:val="00121D7B"/>
    <w:rPr>
      <w:b/>
      <w:bCs/>
    </w:rPr>
  </w:style>
  <w:style w:type="paragraph" w:styleId="a4">
    <w:name w:val="Normal (Web)"/>
    <w:basedOn w:val="a"/>
    <w:uiPriority w:val="99"/>
    <w:unhideWhenUsed/>
    <w:rsid w:val="005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2B56"/>
    <w:rPr>
      <w:i/>
      <w:iCs/>
    </w:rPr>
  </w:style>
  <w:style w:type="character" w:styleId="a6">
    <w:name w:val="Hyperlink"/>
    <w:basedOn w:val="a0"/>
    <w:uiPriority w:val="99"/>
    <w:unhideWhenUsed/>
    <w:rsid w:val="00B747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607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eshkovo.sosh@mail.ru" TargetMode="External"/><Relationship Id="rId5" Type="http://schemas.openxmlformats.org/officeDocument/2006/relationships/hyperlink" Target="mailto:pleshkovo.sosh@mail.ru" TargetMode="External"/><Relationship Id="rId4" Type="http://schemas.openxmlformats.org/officeDocument/2006/relationships/hyperlink" Target="mailto:pleshkovo.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</cp:lastModifiedBy>
  <cp:revision>5</cp:revision>
  <dcterms:created xsi:type="dcterms:W3CDTF">2015-12-02T15:54:00Z</dcterms:created>
  <dcterms:modified xsi:type="dcterms:W3CDTF">2016-02-16T09:07:00Z</dcterms:modified>
</cp:coreProperties>
</file>