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BD" w:rsidRDefault="007F0053" w:rsidP="001522BD">
      <w:pPr>
        <w:pStyle w:val="3"/>
        <w:framePr w:w="3857" w:h="1224" w:hRule="exact" w:wrap="around" w:vAnchor="page" w:hAnchor="page" w:x="1186" w:y="829"/>
        <w:shd w:val="clear" w:color="auto" w:fill="auto"/>
        <w:ind w:right="180" w:firstLine="620"/>
      </w:pPr>
      <w:r>
        <w:t xml:space="preserve">УТВЕРЖДАЮ </w:t>
      </w:r>
    </w:p>
    <w:p w:rsidR="001522BD" w:rsidRDefault="007F0053" w:rsidP="001522BD">
      <w:pPr>
        <w:pStyle w:val="3"/>
        <w:framePr w:w="3857" w:h="1224" w:hRule="exact" w:wrap="around" w:vAnchor="page" w:hAnchor="page" w:x="1186" w:y="829"/>
        <w:shd w:val="clear" w:color="auto" w:fill="auto"/>
        <w:ind w:right="180" w:firstLine="620"/>
      </w:pPr>
      <w:r>
        <w:t xml:space="preserve">Председатель УС </w:t>
      </w:r>
    </w:p>
    <w:p w:rsidR="00681C06" w:rsidRDefault="007F0053" w:rsidP="001522BD">
      <w:pPr>
        <w:pStyle w:val="3"/>
        <w:framePr w:w="3857" w:h="1224" w:hRule="exact" w:wrap="around" w:vAnchor="page" w:hAnchor="page" w:x="1186" w:y="829"/>
        <w:shd w:val="clear" w:color="auto" w:fill="auto"/>
        <w:ind w:right="180" w:firstLine="620"/>
      </w:pPr>
      <w:r>
        <w:t>МАОУ Плешковская</w:t>
      </w:r>
      <w:r w:rsidR="001522BD">
        <w:t xml:space="preserve"> СОШ</w:t>
      </w:r>
      <w:r>
        <w:t xml:space="preserve"> </w:t>
      </w:r>
      <w:r w:rsidR="001522BD">
        <w:t>___________/</w:t>
      </w:r>
      <w:r>
        <w:t>Бакланова О.М./</w:t>
      </w:r>
    </w:p>
    <w:p w:rsidR="00681C06" w:rsidRDefault="007F0053">
      <w:pPr>
        <w:pStyle w:val="3"/>
        <w:framePr w:w="2938" w:h="896" w:hRule="exact" w:wrap="around" w:vAnchor="page" w:hAnchor="page" w:x="8213" w:y="813"/>
        <w:shd w:val="clear" w:color="auto" w:fill="auto"/>
        <w:spacing w:line="271" w:lineRule="exact"/>
        <w:ind w:left="100"/>
      </w:pPr>
      <w:r>
        <w:t>СОГЛАСОВАНО</w:t>
      </w:r>
    </w:p>
    <w:p w:rsidR="00681C06" w:rsidRDefault="007F0053">
      <w:pPr>
        <w:pStyle w:val="3"/>
        <w:framePr w:w="2938" w:h="896" w:hRule="exact" w:wrap="around" w:vAnchor="page" w:hAnchor="page" w:x="8213" w:y="813"/>
        <w:shd w:val="clear" w:color="auto" w:fill="auto"/>
        <w:spacing w:line="271" w:lineRule="exact"/>
        <w:ind w:left="442"/>
        <w:jc w:val="center"/>
      </w:pPr>
      <w:r>
        <w:t>ОУ Плешковская СОШ</w:t>
      </w:r>
    </w:p>
    <w:p w:rsidR="00681C06" w:rsidRDefault="007F0053">
      <w:pPr>
        <w:pStyle w:val="3"/>
        <w:framePr w:w="2938" w:h="896" w:hRule="exact" w:wrap="around" w:vAnchor="page" w:hAnchor="page" w:x="8213" w:y="813"/>
        <w:shd w:val="clear" w:color="auto" w:fill="auto"/>
        <w:spacing w:line="271" w:lineRule="exact"/>
        <w:ind w:left="595"/>
        <w:jc w:val="center"/>
      </w:pPr>
      <w:r>
        <w:t>/ Скоробогатов В.И./</w:t>
      </w:r>
    </w:p>
    <w:p w:rsidR="00681C06" w:rsidRDefault="007F0053">
      <w:pPr>
        <w:pStyle w:val="11"/>
        <w:framePr w:w="10704" w:h="650" w:hRule="exact" w:wrap="around" w:vAnchor="page" w:hAnchor="page" w:x="603" w:y="2921"/>
        <w:shd w:val="clear" w:color="auto" w:fill="auto"/>
        <w:spacing w:after="12" w:line="240" w:lineRule="exact"/>
        <w:ind w:left="20"/>
      </w:pPr>
      <w:bookmarkStart w:id="0" w:name="bookmark0"/>
      <w:r>
        <w:t>ПЛАН</w:t>
      </w:r>
      <w:bookmarkEnd w:id="0"/>
    </w:p>
    <w:p w:rsidR="00681C06" w:rsidRDefault="007F0053">
      <w:pPr>
        <w:pStyle w:val="20"/>
        <w:framePr w:w="10704" w:h="650" w:hRule="exact" w:wrap="around" w:vAnchor="page" w:hAnchor="page" w:x="603" w:y="2921"/>
        <w:shd w:val="clear" w:color="auto" w:fill="auto"/>
        <w:spacing w:before="0" w:after="0" w:line="240" w:lineRule="exact"/>
        <w:ind w:left="20"/>
      </w:pPr>
      <w:bookmarkStart w:id="1" w:name="bookmark1"/>
      <w:r>
        <w:t>работы Управляющего совета на 2015 - 2016 учебный год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6898"/>
        <w:gridCol w:w="1176"/>
        <w:gridCol w:w="1800"/>
      </w:tblGrid>
      <w:tr w:rsidR="00681C06">
        <w:trPr>
          <w:trHeight w:hRule="exact"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after="60" w:line="210" w:lineRule="exact"/>
              <w:ind w:right="280"/>
              <w:jc w:val="right"/>
            </w:pPr>
            <w:r>
              <w:rPr>
                <w:rStyle w:val="21"/>
              </w:rPr>
              <w:t>№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before="60" w:line="230" w:lineRule="exact"/>
              <w:ind w:right="280"/>
              <w:jc w:val="right"/>
            </w:pPr>
            <w:r>
              <w:rPr>
                <w:rStyle w:val="115pt0pt"/>
              </w:rPr>
              <w:t>п/п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Мероприятия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after="120" w:line="230" w:lineRule="exact"/>
              <w:jc w:val="center"/>
            </w:pPr>
            <w:r>
              <w:rPr>
                <w:rStyle w:val="115pt0pt"/>
              </w:rPr>
              <w:t>Ответствен</w:t>
            </w:r>
            <w:r>
              <w:rPr>
                <w:rStyle w:val="115pt0pt"/>
              </w:rPr>
              <w:softHyphen/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0pt"/>
              </w:rPr>
              <w:t>ные</w:t>
            </w:r>
          </w:p>
        </w:tc>
      </w:tr>
      <w:tr w:rsidR="00681C06">
        <w:trPr>
          <w:trHeight w:hRule="exact" w:val="5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681C06" w:rsidP="001522BD">
            <w:pPr>
              <w:framePr w:w="10699" w:h="12274" w:wrap="around" w:vAnchor="page" w:hAnchor="page" w:x="605" w:y="3557"/>
              <w:rPr>
                <w:sz w:val="10"/>
                <w:szCs w:val="10"/>
              </w:rPr>
            </w:pPr>
          </w:p>
        </w:tc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1C06" w:rsidRDefault="001522BD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10" w:lineRule="exact"/>
              <w:ind w:left="4360"/>
            </w:pPr>
            <w:r>
              <w:rPr>
                <w:rStyle w:val="a5"/>
              </w:rPr>
              <w:t xml:space="preserve">Темы </w:t>
            </w:r>
            <w:r w:rsidR="007F0053">
              <w:rPr>
                <w:rStyle w:val="a5"/>
              </w:rPr>
              <w:t>заседаний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681C06" w:rsidRDefault="00681C06" w:rsidP="001522BD">
            <w:pPr>
              <w:framePr w:w="10699" w:h="12274" w:wrap="around" w:vAnchor="page" w:hAnchor="page" w:x="605" w:y="3557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1C06" w:rsidRDefault="00681C06" w:rsidP="001522BD">
            <w:pPr>
              <w:framePr w:w="10699" w:h="12274" w:wrap="around" w:vAnchor="page" w:hAnchor="page" w:x="605" w:y="3557"/>
              <w:rPr>
                <w:sz w:val="10"/>
                <w:szCs w:val="10"/>
              </w:rPr>
            </w:pPr>
          </w:p>
        </w:tc>
      </w:tr>
      <w:tr w:rsidR="00681C06">
        <w:trPr>
          <w:trHeight w:hRule="exact" w:val="24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21"/>
              </w:rPr>
              <w:t>I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1"/>
              </w:rPr>
              <w:t>Готовность школы к 2015-2016 учебному году.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1"/>
              </w:rPr>
              <w:t>Обеспеченность школы учебниками.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1"/>
              </w:rPr>
              <w:t>Организация набора в 1, 10 классы школы.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1"/>
              </w:rPr>
              <w:t>Режим работы школы на 2015-2016 учебный год.</w:t>
            </w:r>
          </w:p>
          <w:p w:rsidR="00681C06" w:rsidRDefault="001522BD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tabs>
                <w:tab w:val="left" w:pos="380"/>
              </w:tabs>
            </w:pPr>
            <w:r>
              <w:rPr>
                <w:rStyle w:val="21"/>
              </w:rPr>
              <w:t xml:space="preserve">5. </w:t>
            </w:r>
            <w:r w:rsidR="007F0053">
              <w:rPr>
                <w:rStyle w:val="21"/>
              </w:rPr>
              <w:t>О вопросах для включения в план работы управляющего со</w:t>
            </w:r>
            <w:r w:rsidR="007F0053">
              <w:rPr>
                <w:rStyle w:val="21"/>
              </w:rPr>
              <w:softHyphen/>
              <w:t>вета. Утверждение плана заседаний УС.</w:t>
            </w:r>
          </w:p>
          <w:p w:rsidR="00681C06" w:rsidRDefault="001522BD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1"/>
              </w:rPr>
              <w:t xml:space="preserve">6. </w:t>
            </w:r>
            <w:r w:rsidR="007F0053">
              <w:rPr>
                <w:rStyle w:val="21"/>
              </w:rPr>
              <w:t>Утверждение Положения о материальном стимулировании</w:t>
            </w:r>
          </w:p>
          <w:p w:rsidR="00681C06" w:rsidRDefault="001522BD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1"/>
              </w:rPr>
              <w:t xml:space="preserve">7. </w:t>
            </w:r>
            <w:r w:rsidR="007F0053">
              <w:rPr>
                <w:rStyle w:val="21"/>
              </w:rPr>
              <w:t>О введении ФГОС в 5 классах.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jc w:val="center"/>
            </w:pPr>
            <w:r>
              <w:rPr>
                <w:rStyle w:val="21"/>
              </w:rPr>
              <w:t>Председатель УС Члены УС Директор школы Бухгалтер Библиотекарь</w:t>
            </w:r>
          </w:p>
        </w:tc>
      </w:tr>
      <w:tr w:rsidR="00681C06">
        <w:trPr>
          <w:trHeight w:hRule="exact" w:val="33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21"/>
              </w:rPr>
              <w:t>II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1522BD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tabs>
                <w:tab w:val="left" w:pos="1176"/>
              </w:tabs>
              <w:spacing w:line="295" w:lineRule="exact"/>
              <w:ind w:left="157"/>
              <w:jc w:val="both"/>
            </w:pPr>
            <w:r>
              <w:rPr>
                <w:rStyle w:val="21"/>
              </w:rPr>
              <w:t xml:space="preserve">1. </w:t>
            </w:r>
            <w:r w:rsidR="007F0053">
              <w:rPr>
                <w:rStyle w:val="21"/>
              </w:rPr>
              <w:t>Создание</w:t>
            </w:r>
            <w:r w:rsidR="007F0053">
              <w:rPr>
                <w:rStyle w:val="21"/>
              </w:rPr>
              <w:tab/>
              <w:t xml:space="preserve">в школе условий для сохранения здоровья учащихся:  </w:t>
            </w:r>
            <w:r>
              <w:rPr>
                <w:rStyle w:val="21"/>
              </w:rPr>
              <w:t xml:space="preserve"> </w:t>
            </w:r>
            <w:r w:rsidR="007F0053">
              <w:rPr>
                <w:rStyle w:val="21"/>
              </w:rPr>
              <w:t>контроль за качеством горячего питания;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95" w:lineRule="exact"/>
              <w:ind w:left="157"/>
              <w:jc w:val="both"/>
            </w:pPr>
            <w:r>
              <w:rPr>
                <w:rStyle w:val="21"/>
              </w:rPr>
              <w:t>в проведение работы по борьбе с курением;</w:t>
            </w:r>
          </w:p>
          <w:p w:rsidR="00681C06" w:rsidRDefault="001522BD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71" w:lineRule="exact"/>
              <w:ind w:left="320" w:hanging="180"/>
            </w:pPr>
            <w:r>
              <w:rPr>
                <w:rStyle w:val="21"/>
              </w:rPr>
              <w:t>п</w:t>
            </w:r>
            <w:r w:rsidR="007F0053">
              <w:rPr>
                <w:rStyle w:val="21"/>
              </w:rPr>
              <w:t>роведение спортивных мероприятий, предусматривающих участие школьников, учителей и родителей.</w:t>
            </w:r>
          </w:p>
          <w:p w:rsidR="00681C06" w:rsidRDefault="001522BD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tabs>
                <w:tab w:val="left" w:pos="1251"/>
              </w:tabs>
              <w:spacing w:line="271" w:lineRule="exact"/>
              <w:ind w:left="140"/>
            </w:pPr>
            <w:r>
              <w:rPr>
                <w:rStyle w:val="21"/>
              </w:rPr>
              <w:t xml:space="preserve">2. </w:t>
            </w:r>
            <w:r w:rsidR="007F0053">
              <w:rPr>
                <w:rStyle w:val="21"/>
              </w:rPr>
              <w:t>Рассмотрение аналитической информации об успеваемости учащихся и показателях деятельности (результативности) педа</w:t>
            </w:r>
            <w:r w:rsidR="007F0053">
              <w:rPr>
                <w:rStyle w:val="21"/>
              </w:rPr>
              <w:softHyphen/>
              <w:t>гогов школы за 1 четверть 2015-2016 учебного года.</w:t>
            </w:r>
          </w:p>
          <w:p w:rsidR="00681C06" w:rsidRDefault="001522BD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tabs>
                <w:tab w:val="left" w:pos="235"/>
              </w:tabs>
              <w:spacing w:line="271" w:lineRule="exact"/>
              <w:jc w:val="both"/>
            </w:pPr>
            <w:r>
              <w:rPr>
                <w:rStyle w:val="21"/>
              </w:rPr>
              <w:t xml:space="preserve">3. </w:t>
            </w:r>
            <w:r w:rsidR="007F0053">
              <w:rPr>
                <w:rStyle w:val="21"/>
              </w:rPr>
              <w:t>Об удовлетворении интересов и потребностей учащихся во вне</w:t>
            </w:r>
            <w:r w:rsidR="007F0053">
              <w:rPr>
                <w:rStyle w:val="21"/>
              </w:rPr>
              <w:softHyphen/>
              <w:t>урочной работе школы.</w:t>
            </w:r>
          </w:p>
          <w:p w:rsidR="00681C06" w:rsidRDefault="001522BD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tabs>
                <w:tab w:val="left" w:pos="235"/>
              </w:tabs>
              <w:spacing w:line="271" w:lineRule="exact"/>
              <w:jc w:val="both"/>
            </w:pPr>
            <w:r>
              <w:rPr>
                <w:rStyle w:val="21"/>
              </w:rPr>
              <w:t xml:space="preserve">4. </w:t>
            </w:r>
            <w:r w:rsidR="007F0053">
              <w:rPr>
                <w:rStyle w:val="21"/>
              </w:rPr>
              <w:t>Премирование сотрудников школы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jc w:val="center"/>
            </w:pPr>
            <w:r>
              <w:rPr>
                <w:rStyle w:val="21"/>
              </w:rPr>
              <w:t>Председатель УС Члены УС Директор школы Социальный педагог Замдиректора по УВР</w:t>
            </w:r>
          </w:p>
        </w:tc>
      </w:tr>
      <w:tr w:rsidR="00681C06">
        <w:trPr>
          <w:trHeight w:hRule="exact" w:val="27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21"/>
              </w:rPr>
              <w:t>III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1"/>
              </w:rPr>
              <w:t>Анализ состояния правонарушений в школе.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3"/>
              </w:numPr>
              <w:shd w:val="clear" w:color="auto" w:fill="auto"/>
              <w:tabs>
                <w:tab w:val="left" w:pos="375"/>
              </w:tabs>
              <w:ind w:left="140"/>
            </w:pPr>
            <w:r>
              <w:rPr>
                <w:rStyle w:val="21"/>
              </w:rPr>
              <w:t>Контроль за занятостью трудных подростков в дополнитель</w:t>
            </w:r>
            <w:r>
              <w:rPr>
                <w:rStyle w:val="21"/>
              </w:rPr>
              <w:softHyphen/>
              <w:t>ном образовании (кружки, спортивные секции).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1"/>
              </w:rPr>
              <w:t>Анализ работы с трудными семьями. Выбор форм и методов работы для эффективной деятельности и значимости в работе с трудными семьями.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1"/>
              </w:rPr>
              <w:t>О подготовке обучающихся 9-х и 11-х классов к ГИА.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1"/>
              </w:rPr>
              <w:t>Утверждение программы летнего лагеря.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1"/>
              </w:rPr>
              <w:t>Премирование сотрудников школы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jc w:val="center"/>
            </w:pPr>
            <w:r>
              <w:rPr>
                <w:rStyle w:val="21"/>
              </w:rPr>
              <w:t>Председатель УС Члены УС Социальный педагог Зам. директора по УВР</w:t>
            </w:r>
          </w:p>
        </w:tc>
      </w:tr>
      <w:tr w:rsidR="00681C06">
        <w:trPr>
          <w:trHeight w:hRule="exact" w:val="25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12pt0pt"/>
              </w:rPr>
              <w:t>IV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line="276" w:lineRule="auto"/>
              <w:jc w:val="both"/>
            </w:pPr>
            <w:r>
              <w:rPr>
                <w:rStyle w:val="21"/>
              </w:rPr>
              <w:t>Об организации промежуточной аттестации учащихся.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4"/>
              </w:numPr>
              <w:shd w:val="clear" w:color="auto" w:fill="auto"/>
              <w:tabs>
                <w:tab w:val="left" w:pos="385"/>
              </w:tabs>
              <w:spacing w:line="276" w:lineRule="auto"/>
              <w:ind w:left="140"/>
            </w:pPr>
            <w:r>
              <w:rPr>
                <w:rStyle w:val="21"/>
              </w:rPr>
              <w:t>Согласование базисного учебного плана на 2016-2017 учебный год.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76" w:lineRule="auto"/>
              <w:jc w:val="both"/>
            </w:pPr>
            <w:r>
              <w:rPr>
                <w:rStyle w:val="21"/>
              </w:rPr>
              <w:t>Подведение итогов работы управляющего совета в 2015-2016 учебном году.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4"/>
              </w:numPr>
              <w:shd w:val="clear" w:color="auto" w:fill="auto"/>
              <w:tabs>
                <w:tab w:val="left" w:pos="385"/>
              </w:tabs>
              <w:spacing w:line="276" w:lineRule="auto"/>
              <w:ind w:left="140"/>
            </w:pPr>
            <w:r>
              <w:rPr>
                <w:rStyle w:val="21"/>
              </w:rPr>
              <w:t>Отчет руководителя ОУ по итогам учебного и финансового года.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line="276" w:lineRule="auto"/>
              <w:jc w:val="both"/>
            </w:pPr>
            <w:r>
              <w:rPr>
                <w:rStyle w:val="21"/>
              </w:rPr>
              <w:t>Утверждение расстановки кадров на 2016-2017 учебный год.</w:t>
            </w:r>
          </w:p>
          <w:p w:rsidR="00681C06" w:rsidRDefault="007F0053" w:rsidP="001522BD">
            <w:pPr>
              <w:pStyle w:val="3"/>
              <w:framePr w:w="10699" w:h="12274" w:wrap="around" w:vAnchor="page" w:hAnchor="page" w:x="605" w:y="3557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line="276" w:lineRule="auto"/>
              <w:jc w:val="both"/>
            </w:pPr>
            <w:r>
              <w:rPr>
                <w:rStyle w:val="21"/>
              </w:rPr>
              <w:t>Порядок окончания 2015 -2016 учебного года, сроки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06" w:rsidRDefault="007F0053" w:rsidP="001522BD">
            <w:pPr>
              <w:pStyle w:val="3"/>
              <w:framePr w:w="10699" w:h="12274" w:wrap="around" w:vAnchor="page" w:hAnchor="page" w:x="605" w:y="3557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Председатель УС Члены УС Директор школы Зам. директора по УВР</w:t>
            </w:r>
          </w:p>
        </w:tc>
      </w:tr>
    </w:tbl>
    <w:p w:rsidR="00681C06" w:rsidRDefault="001522BD">
      <w:pPr>
        <w:rPr>
          <w:sz w:val="2"/>
          <w:szCs w:val="2"/>
        </w:rPr>
      </w:pPr>
      <w:bookmarkStart w:id="2" w:name="_GoBack"/>
      <w:bookmarkEnd w:id="2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4054640</wp:posOffset>
            </wp:positionH>
            <wp:positionV relativeFrom="page">
              <wp:posOffset>203448</wp:posOffset>
            </wp:positionV>
            <wp:extent cx="1578610" cy="1578610"/>
            <wp:effectExtent l="0" t="0" r="2540" b="2540"/>
            <wp:wrapNone/>
            <wp:docPr id="2" name="Рисунок 2" descr="C:\Users\PLESHK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ESHK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1C0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B7" w:rsidRDefault="008220B7">
      <w:r>
        <w:separator/>
      </w:r>
    </w:p>
  </w:endnote>
  <w:endnote w:type="continuationSeparator" w:id="0">
    <w:p w:rsidR="008220B7" w:rsidRDefault="0082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B7" w:rsidRDefault="008220B7"/>
  </w:footnote>
  <w:footnote w:type="continuationSeparator" w:id="0">
    <w:p w:rsidR="008220B7" w:rsidRDefault="008220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D65BB"/>
    <w:multiLevelType w:val="multilevel"/>
    <w:tmpl w:val="1D2EC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07748"/>
    <w:multiLevelType w:val="multilevel"/>
    <w:tmpl w:val="B9DA8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22E58"/>
    <w:multiLevelType w:val="multilevel"/>
    <w:tmpl w:val="3EA22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034F9E"/>
    <w:multiLevelType w:val="multilevel"/>
    <w:tmpl w:val="59C8C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06"/>
    <w:rsid w:val="001522BD"/>
    <w:rsid w:val="0020003B"/>
    <w:rsid w:val="00681C06"/>
    <w:rsid w:val="007F0053"/>
    <w:rsid w:val="008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FFA1E-CEE1-449D-B4B8-1CFE296C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Pleshkovo</dc:creator>
  <cp:lastModifiedBy>Pleshkovo</cp:lastModifiedBy>
  <cp:revision>3</cp:revision>
  <dcterms:created xsi:type="dcterms:W3CDTF">2015-12-24T07:59:00Z</dcterms:created>
  <dcterms:modified xsi:type="dcterms:W3CDTF">2015-12-24T08:10:00Z</dcterms:modified>
</cp:coreProperties>
</file>