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978" w:rsidRDefault="00F67978" w:rsidP="00F679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Информация </w:t>
      </w:r>
    </w:p>
    <w:p w:rsidR="00F67978" w:rsidRDefault="00F67978" w:rsidP="00F679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проведении мероприятий по предупреждению травматизма на железной дороге</w:t>
      </w:r>
    </w:p>
    <w:p w:rsidR="008334CC" w:rsidRDefault="008334CC" w:rsidP="008334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МАОУ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Плешковская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СОШ</w:t>
      </w:r>
    </w:p>
    <w:p w:rsidR="008334CC" w:rsidRDefault="008334CC" w:rsidP="00F679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7978" w:rsidRDefault="00F67978" w:rsidP="00F679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45"/>
        <w:gridCol w:w="3407"/>
        <w:gridCol w:w="1908"/>
        <w:gridCol w:w="1294"/>
        <w:gridCol w:w="2517"/>
      </w:tblGrid>
      <w:tr w:rsidR="00F67978" w:rsidTr="00724F52">
        <w:tc>
          <w:tcPr>
            <w:tcW w:w="445" w:type="dxa"/>
          </w:tcPr>
          <w:p w:rsidR="00F67978" w:rsidRDefault="00F67978" w:rsidP="00F67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07" w:type="dxa"/>
          </w:tcPr>
          <w:p w:rsidR="00F67978" w:rsidRDefault="00F67978" w:rsidP="00F67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908" w:type="dxa"/>
          </w:tcPr>
          <w:p w:rsidR="00F67978" w:rsidRDefault="00F67978" w:rsidP="00F67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1294" w:type="dxa"/>
          </w:tcPr>
          <w:p w:rsidR="00F67978" w:rsidRDefault="00F67978" w:rsidP="00F67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517" w:type="dxa"/>
          </w:tcPr>
          <w:p w:rsidR="00F67978" w:rsidRDefault="00F67978" w:rsidP="00F67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F67978" w:rsidTr="008334CC">
        <w:trPr>
          <w:trHeight w:val="1056"/>
        </w:trPr>
        <w:tc>
          <w:tcPr>
            <w:tcW w:w="445" w:type="dxa"/>
          </w:tcPr>
          <w:p w:rsidR="00F67978" w:rsidRDefault="00F67978" w:rsidP="00F6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7" w:type="dxa"/>
          </w:tcPr>
          <w:p w:rsidR="00F67978" w:rsidRDefault="00E45C37" w:rsidP="00833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334CC">
              <w:rPr>
                <w:rFonts w:ascii="Times New Roman" w:hAnsi="Times New Roman" w:cs="Times New Roman"/>
                <w:sz w:val="24"/>
                <w:szCs w:val="24"/>
              </w:rPr>
              <w:t>Внимание железнодорожный переезд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08" w:type="dxa"/>
          </w:tcPr>
          <w:p w:rsidR="00F67978" w:rsidRDefault="00E45C37" w:rsidP="00F6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Беседа-презентация</w:t>
            </w:r>
          </w:p>
        </w:tc>
        <w:tc>
          <w:tcPr>
            <w:tcW w:w="1294" w:type="dxa"/>
          </w:tcPr>
          <w:p w:rsidR="00F67978" w:rsidRDefault="008334CC" w:rsidP="00E45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45C37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7" w:type="dxa"/>
          </w:tcPr>
          <w:p w:rsidR="00E45C37" w:rsidRDefault="008334CC" w:rsidP="00F6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 руководители</w:t>
            </w:r>
          </w:p>
        </w:tc>
      </w:tr>
      <w:tr w:rsidR="008334CC" w:rsidTr="00724F52">
        <w:tc>
          <w:tcPr>
            <w:tcW w:w="445" w:type="dxa"/>
          </w:tcPr>
          <w:p w:rsidR="008334CC" w:rsidRDefault="008334CC" w:rsidP="00F6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7" w:type="dxa"/>
          </w:tcPr>
          <w:p w:rsidR="008334CC" w:rsidRDefault="008334CC" w:rsidP="00833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«Правила поведения на железной дороге»</w:t>
            </w:r>
          </w:p>
        </w:tc>
        <w:tc>
          <w:tcPr>
            <w:tcW w:w="1908" w:type="dxa"/>
          </w:tcPr>
          <w:p w:rsidR="008334CC" w:rsidRDefault="008334CC" w:rsidP="00833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учащимися</w:t>
            </w:r>
          </w:p>
        </w:tc>
        <w:tc>
          <w:tcPr>
            <w:tcW w:w="1294" w:type="dxa"/>
          </w:tcPr>
          <w:p w:rsidR="008334CC" w:rsidRDefault="008334CC" w:rsidP="00E45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5 - 8</w:t>
            </w:r>
          </w:p>
        </w:tc>
        <w:tc>
          <w:tcPr>
            <w:tcW w:w="2517" w:type="dxa"/>
          </w:tcPr>
          <w:p w:rsidR="008334CC" w:rsidRDefault="008334CC" w:rsidP="00035D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 руководители</w:t>
            </w:r>
          </w:p>
        </w:tc>
      </w:tr>
      <w:tr w:rsidR="008334CC" w:rsidTr="00724F52">
        <w:tc>
          <w:tcPr>
            <w:tcW w:w="445" w:type="dxa"/>
          </w:tcPr>
          <w:p w:rsidR="008334CC" w:rsidRDefault="008334CC" w:rsidP="00F6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7" w:type="dxa"/>
          </w:tcPr>
          <w:p w:rsidR="008334CC" w:rsidRDefault="008334CC" w:rsidP="00F6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«Безопасное поведение на железной дороге»</w:t>
            </w:r>
          </w:p>
        </w:tc>
        <w:tc>
          <w:tcPr>
            <w:tcW w:w="1908" w:type="dxa"/>
          </w:tcPr>
          <w:p w:rsidR="008334CC" w:rsidRDefault="008334CC" w:rsidP="00F67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294" w:type="dxa"/>
          </w:tcPr>
          <w:p w:rsidR="008334CC" w:rsidRDefault="008334CC" w:rsidP="00E45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9 - 11</w:t>
            </w:r>
          </w:p>
        </w:tc>
        <w:tc>
          <w:tcPr>
            <w:tcW w:w="2517" w:type="dxa"/>
          </w:tcPr>
          <w:p w:rsidR="008334CC" w:rsidRDefault="008334CC" w:rsidP="00035D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 руководители</w:t>
            </w:r>
          </w:p>
        </w:tc>
      </w:tr>
    </w:tbl>
    <w:p w:rsidR="00724F52" w:rsidRDefault="00724F52" w:rsidP="00F679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4F52" w:rsidRDefault="00724F52" w:rsidP="00F679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24F52">
        <w:rPr>
          <w:rFonts w:ascii="Times New Roman" w:hAnsi="Times New Roman" w:cs="Times New Roman"/>
          <w:b/>
          <w:sz w:val="24"/>
          <w:szCs w:val="24"/>
        </w:rPr>
        <w:t>Фото-отчёт</w:t>
      </w:r>
    </w:p>
    <w:p w:rsidR="00724F52" w:rsidRDefault="00724F52" w:rsidP="00F679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4F52" w:rsidRDefault="00724F52" w:rsidP="00F679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F7293" w:rsidRDefault="00FF7293" w:rsidP="00F679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F7293" w:rsidRDefault="00FF7293" w:rsidP="00F679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F7293" w:rsidRPr="00724F52" w:rsidRDefault="00FF7293" w:rsidP="00F679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4F52" w:rsidRDefault="008334CC" w:rsidP="00F679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2617"/>
            <wp:effectExtent l="19050" t="0" r="3175" b="0"/>
            <wp:docPr id="2" name="Рисунок 1" descr="H:\DCIM\102NIKON\DSCN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2NIKON\DSCN25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CC" w:rsidRDefault="008334CC" w:rsidP="00F679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34CC" w:rsidRDefault="00763420" w:rsidP="00F679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7326630</wp:posOffset>
            </wp:positionV>
            <wp:extent cx="3089910" cy="2320290"/>
            <wp:effectExtent l="19050" t="0" r="0" b="0"/>
            <wp:wrapTight wrapText="bothSides">
              <wp:wrapPolygon edited="0">
                <wp:start x="-133" y="0"/>
                <wp:lineTo x="-133" y="21458"/>
                <wp:lineTo x="21573" y="21458"/>
                <wp:lineTo x="21573" y="0"/>
                <wp:lineTo x="-133" y="0"/>
              </wp:wrapPolygon>
            </wp:wrapTight>
            <wp:docPr id="7" name="Рисунок 5" descr="H:\DCIM\106NIKON\DSCN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6NIKON\DSCN34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7328535</wp:posOffset>
            </wp:positionV>
            <wp:extent cx="3086100" cy="2314575"/>
            <wp:effectExtent l="19050" t="0" r="0" b="0"/>
            <wp:wrapTight wrapText="bothSides">
              <wp:wrapPolygon edited="0">
                <wp:start x="-133" y="0"/>
                <wp:lineTo x="-133" y="21511"/>
                <wp:lineTo x="21600" y="21511"/>
                <wp:lineTo x="21600" y="0"/>
                <wp:lineTo x="-133" y="0"/>
              </wp:wrapPolygon>
            </wp:wrapTight>
            <wp:docPr id="9" name="Рисунок 7" descr="H:\DCIM\106NIKON\DSCN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6NIKON\DSCN3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4917440</wp:posOffset>
            </wp:positionV>
            <wp:extent cx="3086100" cy="2314575"/>
            <wp:effectExtent l="19050" t="0" r="0" b="0"/>
            <wp:wrapTight wrapText="bothSides">
              <wp:wrapPolygon edited="0">
                <wp:start x="-133" y="0"/>
                <wp:lineTo x="-133" y="21511"/>
                <wp:lineTo x="21600" y="21511"/>
                <wp:lineTo x="21600" y="0"/>
                <wp:lineTo x="-133" y="0"/>
              </wp:wrapPolygon>
            </wp:wrapTight>
            <wp:docPr id="10" name="Рисунок 8" descr="H:\DCIM\106NIKON\DSCN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6NIKON\DSCN3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2526030</wp:posOffset>
            </wp:positionV>
            <wp:extent cx="3058795" cy="2297430"/>
            <wp:effectExtent l="19050" t="0" r="8255" b="0"/>
            <wp:wrapTight wrapText="bothSides">
              <wp:wrapPolygon edited="0">
                <wp:start x="-135" y="0"/>
                <wp:lineTo x="-135" y="21493"/>
                <wp:lineTo x="21658" y="21493"/>
                <wp:lineTo x="21658" y="0"/>
                <wp:lineTo x="-135" y="0"/>
              </wp:wrapPolygon>
            </wp:wrapTight>
            <wp:docPr id="11" name="Рисунок 9" descr="H:\DCIM\106NIKON\DSCN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6NIKON\DSCN34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2526030</wp:posOffset>
            </wp:positionV>
            <wp:extent cx="3058795" cy="2294255"/>
            <wp:effectExtent l="19050" t="0" r="8255" b="0"/>
            <wp:wrapTight wrapText="bothSides">
              <wp:wrapPolygon edited="0">
                <wp:start x="-135" y="0"/>
                <wp:lineTo x="-135" y="21343"/>
                <wp:lineTo x="21658" y="21343"/>
                <wp:lineTo x="21658" y="0"/>
                <wp:lineTo x="-135" y="0"/>
              </wp:wrapPolygon>
            </wp:wrapTight>
            <wp:docPr id="12" name="Рисунок 10" descr="H:\DCIM\106NIKON\DSCN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6NIKON\DSCN34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0</wp:posOffset>
            </wp:positionV>
            <wp:extent cx="2875915" cy="2160270"/>
            <wp:effectExtent l="19050" t="0" r="635" b="0"/>
            <wp:wrapTight wrapText="bothSides">
              <wp:wrapPolygon edited="0">
                <wp:start x="-143" y="0"/>
                <wp:lineTo x="-143" y="21333"/>
                <wp:lineTo x="21605" y="21333"/>
                <wp:lineTo x="21605" y="0"/>
                <wp:lineTo x="-143" y="0"/>
              </wp:wrapPolygon>
            </wp:wrapTight>
            <wp:docPr id="13" name="Рисунок 11" descr="H:\DCIM\106NIKON\DSCN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6NIKON\DSCN34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4C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0</wp:posOffset>
            </wp:positionV>
            <wp:extent cx="2884170" cy="2160270"/>
            <wp:effectExtent l="19050" t="0" r="0" b="0"/>
            <wp:wrapTight wrapText="bothSides">
              <wp:wrapPolygon edited="0">
                <wp:start x="-143" y="0"/>
                <wp:lineTo x="-143" y="21333"/>
                <wp:lineTo x="21543" y="21333"/>
                <wp:lineTo x="21543" y="0"/>
                <wp:lineTo x="-143" y="0"/>
              </wp:wrapPolygon>
            </wp:wrapTight>
            <wp:docPr id="14" name="Рисунок 12" descr="H:\DCIM\106NIKON\DSCN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6NIKON\DSCN34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4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78785" cy="2232463"/>
            <wp:effectExtent l="19050" t="0" r="0" b="0"/>
            <wp:docPr id="4" name="Рисунок 2" descr="H:\DCIM\106NIKON\DSCN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6NIKON\DSCN34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77" cy="223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F52" w:rsidRDefault="00724F52" w:rsidP="00F679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4F52" w:rsidRPr="00F67978" w:rsidRDefault="00763420" w:rsidP="00F679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2617"/>
            <wp:effectExtent l="19050" t="0" r="3175" b="0"/>
            <wp:docPr id="15" name="Рисунок 13" descr="H:\DCIM\106NIKON\DSCN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6NIKON\DSCN34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4F52" w:rsidRPr="00F67978" w:rsidSect="00694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>
    <w:useFELayout/>
  </w:compat>
  <w:rsids>
    <w:rsidRoot w:val="00F67978"/>
    <w:rsid w:val="002F71EC"/>
    <w:rsid w:val="0069403E"/>
    <w:rsid w:val="00724F52"/>
    <w:rsid w:val="00763420"/>
    <w:rsid w:val="0076363F"/>
    <w:rsid w:val="008334CC"/>
    <w:rsid w:val="00E45C37"/>
    <w:rsid w:val="00F67978"/>
    <w:rsid w:val="00FF7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0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79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F7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71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Nik</cp:lastModifiedBy>
  <cp:revision>7</cp:revision>
  <dcterms:created xsi:type="dcterms:W3CDTF">2016-03-12T05:16:00Z</dcterms:created>
  <dcterms:modified xsi:type="dcterms:W3CDTF">2016-03-13T20:21:00Z</dcterms:modified>
</cp:coreProperties>
</file>