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82" w:rsidRDefault="00531982" w:rsidP="00531982">
      <w:pPr>
        <w:pStyle w:val="a3"/>
        <w:jc w:val="center"/>
        <w:rPr>
          <w:rFonts w:asciiTheme="minorHAnsi" w:eastAsia="KaiTi" w:hAnsiTheme="minorHAnsi"/>
          <w:b/>
          <w:i/>
          <w:color w:val="FF0000"/>
          <w:sz w:val="36"/>
          <w:szCs w:val="36"/>
          <w:u w:val="single"/>
        </w:rPr>
      </w:pPr>
      <w:r w:rsidRPr="00703D28">
        <w:rPr>
          <w:rFonts w:ascii="KaiTi" w:eastAsia="KaiTi" w:hAnsi="KaiTi"/>
          <w:b/>
          <w:i/>
          <w:color w:val="FF0000"/>
          <w:sz w:val="36"/>
          <w:szCs w:val="36"/>
          <w:u w:val="single"/>
        </w:rPr>
        <w:t>100 лучших фильмов для просмотра</w:t>
      </w:r>
    </w:p>
    <w:p w:rsidR="00703D28" w:rsidRPr="00703D28" w:rsidRDefault="00703D28" w:rsidP="00531982">
      <w:pPr>
        <w:pStyle w:val="a3"/>
        <w:jc w:val="center"/>
        <w:rPr>
          <w:rFonts w:asciiTheme="minorHAnsi" w:eastAsia="KaiTi" w:hAnsiTheme="minorHAnsi"/>
          <w:b/>
          <w:i/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2383790" cy="1426210"/>
            <wp:effectExtent l="19050" t="0" r="0" b="0"/>
            <wp:docPr id="7" name="Рисунок 7" descr="http://sc5kor.ru/images/top100-filmov-dlya-sh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5kor.ru/images/top100-filmov-dlya-shk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82">
        <w:rPr>
          <w:rFonts w:asciiTheme="minorHAnsi" w:eastAsia="KaiTi" w:hAnsiTheme="minorHAnsi"/>
          <w:b/>
          <w:i/>
          <w:color w:val="FF0000"/>
          <w:sz w:val="36"/>
          <w:szCs w:val="36"/>
          <w:u w:val="single"/>
        </w:rPr>
        <w:t xml:space="preserve"> </w:t>
      </w:r>
      <w:r w:rsidR="007D5982" w:rsidRPr="007D5982">
        <w:rPr>
          <w:rFonts w:asciiTheme="minorHAnsi" w:eastAsia="KaiTi" w:hAnsiTheme="minorHAnsi"/>
          <w:b/>
          <w:i/>
          <w:color w:val="FF0000"/>
          <w:sz w:val="36"/>
          <w:szCs w:val="36"/>
          <w:u w:val="single"/>
        </w:rPr>
        <w:drawing>
          <wp:inline distT="0" distB="0" distL="0" distR="0">
            <wp:extent cx="2698916" cy="1491343"/>
            <wp:effectExtent l="19050" t="0" r="6184" b="0"/>
            <wp:docPr id="3" name="Рисунок 4" descr="http://img1.liveinternet.ru/images/attach/c/8/125/568/125568569_3dLkEtgH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8/125/568/125568569_3dLkEtgH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99" cy="148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28" w:rsidRDefault="00703D28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1-4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Адмирал Нахимов-В. Пудовкин, 1946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Айболит-66 — Р. Быков,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Александр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Невски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й-С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. Эйзенштейн, 1938</w:t>
      </w:r>
      <w:bookmarkStart w:id="0" w:name="_GoBack"/>
      <w:bookmarkEnd w:id="0"/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Баллада о солдате — Г. Чухрай, 1959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Белеет парус одинокий — В.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Легошин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1937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Белое солнце пустыни — В. Мотыль,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Бриллиантовая рука — Л. Гайдай,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Броненосец «Потемкин» — С. Эйзенштейн, 1925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 бой идут одни «старики» — Л. Быков, 1973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Веселые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е б я та-Г. Александров,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Внимание, черепаха! — Р. Быков,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Адмирал Нахимов — В. Пудовкин, 1946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Айболит-66 — Р. Быков,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Веселые ребята — Г. Александров,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Внимание, черепаха! — Р. Быков,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Волга-Волга — Г. Александров, 1938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Добро пожаловать, или Посторонним вход воспрещен-Э. Климов, 1964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Золушка — Н.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Кошеверова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М. Шапиров, 1947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>Семеро смелы х-С. Герасимов,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Смелые люди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Друг мой, Колька! — А. Салтыков, А. Митта,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Айболит-66 — Р. Быков,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Внимание, черепаха! — Р. Быков,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Ёжик в тумане — Ю.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Норштейн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Илья Муромец-А. Птушко, 1956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Марья-искусница —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Роу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1959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Семеро смелых — С. Герасимов,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Смелые люди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Волга-Волга — Г. Александров, 1938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Добро пожаловать, или Посторонним вход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воспрещен — Э. Климов, 1964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Ёжик в тумане — Ю.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Норштейн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З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в е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зд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а-А . Иванов, 1949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Золушка-Н.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Кошеверова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М. Шапиров, 1947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Иваново детство — А. Тарковский, 1962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Илья Муромец-А. Птушко, 1956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Королевство кривых зеркал —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Роу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Красные дьяволята — И.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Перестиани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1923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Марья-искусница —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Роу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1959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Морозко-А.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Роу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Неуловимые мстители — Э.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Кеосаян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Новый Гулливер — А. Птушко, 1935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Подвиг разведчика — Б.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Барнет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1947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Семеро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см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елы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х-С. Герасимов,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Смелые люди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>Чапаев — Г. Васильев, С. Васильев,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Чук и Гек — И.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Лукинский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1953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Друг мой, Колька! — А. Салтыков, А. Митта,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 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Style w:val="a4"/>
          <w:rFonts w:ascii="Arial" w:hAnsi="Arial" w:cs="Arial"/>
          <w:i/>
          <w:color w:val="0070C0"/>
          <w:sz w:val="22"/>
          <w:szCs w:val="22"/>
        </w:rPr>
        <w:t>5-9 классы 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А зори здесь тихие — С.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1972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Адмирал Нахимов — В. Пудовкин, 1946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Александр Невский — С. Эйзенштейн, 1938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Баллада о солдате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—Г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. Чухрай, 1959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Белое солнце пустыни — В. Мотыль,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 э л и т а — Я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Протазанов, 1924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Веселые ребята — Г. Александров,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Волга-Волга — Г. Александров, 1938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Девять дней одного года — М. Ромм,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Доживем до понедельника — С.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Девять дней одного года — М. Ромм,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Калина красная — В. Шукшин, 1973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Охота на лис — В. Абдрашитов, 1980 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Белорусский вокзал — А. Смирнов, 1970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а ц а н ы — Д . Асанова, 1983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Берегись автомобиля — Э. Рязанов,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Бриллиантовая рука — JI. Гайдай,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Броненосец «Потемкин» — С. Эйзенштейн, 1925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 бой идут одни «старики» — J1. Быков, 1973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Веселые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е б я т а — Г . Александров,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Война и мир — С. Бондарчук, 1965-1967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В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олга-В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олга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Александров, 1938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 xml:space="preserve">Восхождение — JI.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Шепитько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1976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Гамлет — Г. Козинцев, 1964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Девять дней одного года — М. Ромм,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Доживем до понедельника — С.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Ж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ивые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и мертвые —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Столпер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1963 (7-9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Звезда — А. Иванов, 1949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Земля — А. Довженко, 1930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И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ван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Грозный (1-2 серии) — С. Эйзенштейн, 1944-1946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Иваново детство — А. Тарковский, 1962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люч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без права передачи — Д. Асанова,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алина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красная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расные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дьяволята — И.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Перестиани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1923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ры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лья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J1.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епитько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 (8-9кл)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Л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етят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журавли — М.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Калатозов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1957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ать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В. Пудовкин, 1926 (8-9)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аш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енька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Ю.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Райзман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1942 (5-9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Дядя В а н я — А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Кончаловский, 1977 (8-9)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олодая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гвардия — С. Герасимов, 1948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онолог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И. Авербах, 1972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Начало — Г. Панфилов, 1970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Не горюй! — Г. Данелия, 1969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Необычайные приключения мистера Веста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</w:t>
      </w:r>
      <w:proofErr w:type="gramEnd"/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стране большевиков — JI. Кулешов, 1924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Ключ без права передачи — Д. Асанова,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Крылья — JT.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епитько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 (8-9кл)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онолог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И. Авербах, 1972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Начало — Г. Панфилов, 1970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>Пацаны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Д. Асанова, 1983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Печки-лавочки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Подранки — Н. Губенко,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Путевка в жизнь — Н.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Экк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1931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Семеро смелых — С. Герасимов,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Смелые люди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Сто дней после детства — С. Соловьев, 1975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Щит и м е ч — В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Басов,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Я шагаю по Москве — Г. Данелия, 1963 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Друг мой, Колька! — А. Салтыков,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Митта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 1961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Человек с киноаппаратом — Д.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Вертов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1929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Печки-лавочки — В. Шукшин,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Подранки — Н. Губенко,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Путевка в жизнь — Н.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Экк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1931 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Семеро смелых — С. Герасимов,1936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Смелые люди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Неоконченная пьеса для механического пианино — Н. Михалков, 1976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Неуловимые мстители — Э.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Кеосаян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Н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еуловимые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мстители — Э.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Кеосаян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О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быкновенный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фашизм — М. Ромм,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Они </w:t>
      </w:r>
      <w:proofErr w:type="spellStart"/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сраж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ались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за Родину — С. Бондарчук, 1975 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Освобождение — Ю. Озеров,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Охота на лис — В. Абдрашитов, 1980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>Пацаны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Д. Асанова, 1983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Пётр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ервый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В. Петров, 1937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Печки-лавочки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Пиковая д а м а — Я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Протазанов, 1916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Плохой хороший человек — И.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Хейфиц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1973 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Подранки — Н. Губенко,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Проверка на дорогах — А. Герман, 1972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утевка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в жизнь — Н.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Экк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1931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а д у г а — М. Донской, 1943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Семеро смелых — С. Герасимов,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Смелые </w:t>
      </w:r>
      <w:proofErr w:type="spellStart"/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лю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ди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К. Юдин, 1950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Стенька Разин (Понизовая вольница) — В. Ромашков, 1908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.)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Судьба человека — С. Бондарчук, 1959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Тихий Дон — С. Герасимов, 1957-1958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Холодное лето пятьдесят третьего —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Прошкин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 1987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Чапаев — Г. Васильев, С. Васильев, 1934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Чучело — Р. Быков, 1983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Щ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ит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и меч — В. Басов,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Ю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ность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аксима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Козинцев, J1.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Трауберг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 1934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Я шагаю по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оскве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Данелия, 1963 (8-9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Друг мой, Колька! — А. Салтыков,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Митта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, 1961 (5-7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 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Style w:val="a4"/>
          <w:rFonts w:ascii="Arial" w:hAnsi="Arial" w:cs="Arial"/>
          <w:i/>
          <w:color w:val="0070C0"/>
          <w:sz w:val="22"/>
          <w:szCs w:val="22"/>
        </w:rPr>
        <w:t>10-11 классы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А если это любовь? — Ю.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Райзман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 xml:space="preserve">А зори здесь тихие — С.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Б е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г-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А .А л о в , В.Наумов, 1970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Белорусский в о к з а л — А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Смирнов, 1970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Бесприданница — Я. Протазанов, 1936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 огне брода нет — Г. Панфилов,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Война и мир — С. Бондарчук, 1965-1967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В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осхождение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J1.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епитько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Г а м л е т — Г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Козинцев, 1964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Девять дней одного года — М. Ромм,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Андрей Рублев — А. Тарковский,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В огне брода нет — Г. Панфилов,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Девять дней одного года — М. Ромм, 1961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Доживем до понедельника — С.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Ключ без права передачи — Д. Асанова,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Пацаны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Д. Асанова, 1983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Печки-лавочки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Я шагаю по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оскве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Данелия, 1963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аленькая Вера — В.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Пичул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1987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есть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кинематографического</w:t>
      </w:r>
      <w:proofErr w:type="gramEnd"/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о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е р а т о р а-В 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Старевич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1913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Печки-лавочки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Доживем до понедельника —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С.Ростоцкий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Ж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ивые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и мертвые — А.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Столпер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 xml:space="preserve">Застава И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льича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(Мне двадцать лет)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-М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. Хуциев, 1964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Иван Грозный (1-2 серии) — С. Эйзенштейн,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Иди и смотри — Э. Климов, 1985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История Аси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Клячиной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которая любила, да не вышла замуж — А. Кончаловский, 1967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Ключ без права передачи — Д. Асанова, 1976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Калина красная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К у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р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ь е р — К . Ш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ахназаров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1986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Летят журавли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—М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Калатозов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1957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аленькая Вера — В.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Пичул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1987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Дядя Ваня — А. Кончаловский, 1977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Дама с собачкой — И.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Хейфиц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Дворянское гнездо — А. Кончаловский, 1969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есть кинематографического оператора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-В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Старевич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1913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М е ч т а — М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.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Ромм, 1941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онолог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И. Авербах,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Несколько дней из жизни И.И. Обломова — Н. Михалков, 1979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Обыкновенный фашизм — М. Ромм,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Они сражались за Родину — С. Бондарчук, 1975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Охота на лис — В. Абдрашитов, 1980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а ц а н ы — Д . Асанова, 1983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Печки-лавочки — В.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укшин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1972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Покаяние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—Т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. А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буладзе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1984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Республика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кид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Полока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Тихий Дон — С. Герасимов, 1957-1958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Утомленные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солнцем — Н. Михалков, 1994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Холодное лето пятьдесят третьего — А. Прошкин,1987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Ш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кольный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вальс — П. Любимов, 1978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lastRenderedPageBreak/>
        <w:t>Щ</w:t>
      </w:r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ит</w:t>
      </w:r>
      <w:proofErr w:type="spell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и меч — В. Басов, 1968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Я шагаю по </w:t>
      </w: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М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оскве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— Г. Данелия, 1963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proofErr w:type="gram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А </w:t>
      </w:r>
      <w:proofErr w:type="spellStart"/>
      <w:r w:rsidRPr="00703D28">
        <w:rPr>
          <w:rFonts w:ascii="Arial" w:hAnsi="Arial" w:cs="Arial"/>
          <w:b/>
          <w:i/>
          <w:color w:val="0070C0"/>
          <w:sz w:val="22"/>
          <w:szCs w:val="22"/>
        </w:rPr>
        <w:t>ндрей</w:t>
      </w:r>
      <w:proofErr w:type="spellEnd"/>
      <w:proofErr w:type="gramEnd"/>
      <w:r w:rsidRPr="00703D28">
        <w:rPr>
          <w:rFonts w:ascii="Arial" w:hAnsi="Arial" w:cs="Arial"/>
          <w:b/>
          <w:i/>
          <w:color w:val="0070C0"/>
          <w:sz w:val="22"/>
          <w:szCs w:val="22"/>
        </w:rPr>
        <w:t xml:space="preserve"> Рублев — А. Тарковский, 1966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Собачье сердце — В. Бортко. 1988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 </w:t>
      </w:r>
    </w:p>
    <w:p w:rsidR="00531982" w:rsidRPr="00703D28" w:rsidRDefault="00531982" w:rsidP="00531982">
      <w:pPr>
        <w:pStyle w:val="a3"/>
        <w:rPr>
          <w:rFonts w:ascii="Arial" w:hAnsi="Arial" w:cs="Arial"/>
          <w:b/>
          <w:i/>
          <w:color w:val="0070C0"/>
          <w:sz w:val="22"/>
          <w:szCs w:val="22"/>
        </w:rPr>
      </w:pPr>
      <w:r w:rsidRPr="00703D28">
        <w:rPr>
          <w:rFonts w:ascii="Arial" w:hAnsi="Arial" w:cs="Arial"/>
          <w:b/>
          <w:i/>
          <w:color w:val="0070C0"/>
          <w:sz w:val="22"/>
          <w:szCs w:val="22"/>
        </w:rPr>
        <w:t> </w:t>
      </w:r>
    </w:p>
    <w:p w:rsidR="00394DD5" w:rsidRPr="00703D28" w:rsidRDefault="00394DD5">
      <w:pPr>
        <w:rPr>
          <w:b/>
          <w:i/>
          <w:color w:val="0070C0"/>
        </w:rPr>
      </w:pPr>
    </w:p>
    <w:sectPr w:rsidR="00394DD5" w:rsidRPr="00703D28" w:rsidSect="00AE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1982"/>
    <w:rsid w:val="00394DD5"/>
    <w:rsid w:val="00531982"/>
    <w:rsid w:val="00703D28"/>
    <w:rsid w:val="007D5982"/>
    <w:rsid w:val="00AE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</cp:revision>
  <dcterms:created xsi:type="dcterms:W3CDTF">2016-02-23T09:59:00Z</dcterms:created>
  <dcterms:modified xsi:type="dcterms:W3CDTF">2016-06-06T15:06:00Z</dcterms:modified>
</cp:coreProperties>
</file>