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82" w:rsidRPr="00270243" w:rsidRDefault="002702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70243">
        <w:rPr>
          <w:rFonts w:ascii="Times New Roman" w:hAnsi="Times New Roman" w:cs="Times New Roman"/>
          <w:sz w:val="28"/>
          <w:szCs w:val="28"/>
        </w:rPr>
        <w:t>08.02.2018 года в Плешковской СОШ Калинина Софья Геннадьевна провела открытый урок русского языка с использованием продуктивных технологий на тему «Синонимы» с использованием сингапурских технологи</w:t>
      </w:r>
      <w:proofErr w:type="gramStart"/>
      <w:r w:rsidRPr="0027024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70243">
        <w:rPr>
          <w:rFonts w:ascii="Times New Roman" w:hAnsi="Times New Roman" w:cs="Times New Roman"/>
          <w:sz w:val="28"/>
          <w:szCs w:val="28"/>
        </w:rPr>
        <w:t>КЛОК БАДДИС,МЕНЭДЖ МЭТ,ЭЙ АР ГАЙД)</w:t>
      </w:r>
      <w:bookmarkEnd w:id="0"/>
    </w:p>
    <w:sectPr w:rsidR="004A7682" w:rsidRPr="0027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7E"/>
    <w:rsid w:val="00270243"/>
    <w:rsid w:val="004A7682"/>
    <w:rsid w:val="00C2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*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2018-03-23T06:55:00Z</dcterms:created>
  <dcterms:modified xsi:type="dcterms:W3CDTF">2018-03-23T06:57:00Z</dcterms:modified>
</cp:coreProperties>
</file>