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599" w:rsidRDefault="009F4996">
      <w:pPr>
        <w:rPr>
          <w:rFonts w:ascii="Times New Roman" w:hAnsi="Times New Roman" w:cs="Times New Roman"/>
          <w:b/>
          <w:sz w:val="36"/>
          <w:szCs w:val="36"/>
        </w:rPr>
      </w:pPr>
      <w:r w:rsidRPr="009F4996">
        <w:rPr>
          <w:rFonts w:ascii="Times New Roman" w:hAnsi="Times New Roman" w:cs="Times New Roman"/>
          <w:b/>
          <w:sz w:val="36"/>
          <w:szCs w:val="36"/>
        </w:rPr>
        <w:t>Количество вакантных мест в МАОУ ОСОШ № 2</w:t>
      </w:r>
    </w:p>
    <w:p w:rsidR="009F4996" w:rsidRPr="009F4996" w:rsidRDefault="000B08EA" w:rsidP="009F499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 </w:t>
      </w:r>
      <w:r w:rsidR="0039203E">
        <w:rPr>
          <w:rFonts w:ascii="Times New Roman" w:hAnsi="Times New Roman" w:cs="Times New Roman"/>
          <w:sz w:val="36"/>
          <w:szCs w:val="36"/>
        </w:rPr>
        <w:t>апрель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0"/>
        <w:gridCol w:w="1613"/>
        <w:gridCol w:w="2121"/>
        <w:gridCol w:w="1848"/>
        <w:gridCol w:w="2493"/>
      </w:tblGrid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Default="000B08EA" w:rsidP="009F49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B08EA" w:rsidRDefault="000B08EA" w:rsidP="009F49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 п/п</w:t>
            </w:r>
          </w:p>
        </w:tc>
        <w:tc>
          <w:tcPr>
            <w:tcW w:w="1613" w:type="dxa"/>
          </w:tcPr>
          <w:p w:rsidR="000B08EA" w:rsidRDefault="000B08EA" w:rsidP="009F49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B08EA" w:rsidRPr="009F4996" w:rsidRDefault="000B08EA" w:rsidP="009F49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ласс</w:t>
            </w:r>
          </w:p>
        </w:tc>
        <w:tc>
          <w:tcPr>
            <w:tcW w:w="2121" w:type="dxa"/>
          </w:tcPr>
          <w:p w:rsidR="000B08EA" w:rsidRDefault="000B08EA" w:rsidP="009F49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Кол-во </w:t>
            </w:r>
          </w:p>
          <w:p w:rsidR="000B08EA" w:rsidRPr="009F4996" w:rsidRDefault="000B08EA" w:rsidP="009F49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мест всего</w:t>
            </w:r>
          </w:p>
        </w:tc>
        <w:tc>
          <w:tcPr>
            <w:tcW w:w="1848" w:type="dxa"/>
          </w:tcPr>
          <w:p w:rsidR="000B08EA" w:rsidRPr="009F4996" w:rsidRDefault="000B08EA" w:rsidP="009F49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Кол-во учащихся в классе</w:t>
            </w:r>
          </w:p>
        </w:tc>
        <w:tc>
          <w:tcPr>
            <w:tcW w:w="2493" w:type="dxa"/>
          </w:tcPr>
          <w:p w:rsidR="000B08EA" w:rsidRPr="009F4996" w:rsidRDefault="000B08EA" w:rsidP="009F49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Кол-во вакантных мест</w:t>
            </w:r>
          </w:p>
          <w:p w:rsidR="000B08EA" w:rsidRPr="009F4996" w:rsidRDefault="000B08EA" w:rsidP="009F49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9F49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proofErr w:type="gramEnd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 xml:space="preserve"> а</w:t>
            </w:r>
          </w:p>
        </w:tc>
        <w:tc>
          <w:tcPr>
            <w:tcW w:w="2121" w:type="dxa"/>
          </w:tcPr>
          <w:p w:rsidR="000B08EA" w:rsidRPr="009F4996" w:rsidRDefault="0039203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39203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2493" w:type="dxa"/>
          </w:tcPr>
          <w:p w:rsidR="000B08EA" w:rsidRPr="009F4996" w:rsidRDefault="0039203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1 б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1 в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proofErr w:type="gramEnd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 xml:space="preserve"> а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844682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2493" w:type="dxa"/>
          </w:tcPr>
          <w:p w:rsidR="000B08EA" w:rsidRPr="009F4996" w:rsidRDefault="00844682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2 б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2 в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proofErr w:type="gramEnd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 xml:space="preserve"> а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3 б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844682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2493" w:type="dxa"/>
          </w:tcPr>
          <w:p w:rsidR="000B08EA" w:rsidRPr="009F4996" w:rsidRDefault="00844682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3 в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proofErr w:type="gramEnd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 xml:space="preserve"> а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4 б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844682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</w:t>
            </w:r>
          </w:p>
        </w:tc>
        <w:tc>
          <w:tcPr>
            <w:tcW w:w="2493" w:type="dxa"/>
          </w:tcPr>
          <w:p w:rsidR="000B08EA" w:rsidRPr="009F4996" w:rsidRDefault="00844682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4 в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proofErr w:type="gramEnd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 xml:space="preserve"> а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5 б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844682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2493" w:type="dxa"/>
          </w:tcPr>
          <w:p w:rsidR="000B08EA" w:rsidRPr="009F4996" w:rsidRDefault="00844682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5 в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proofErr w:type="gramEnd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 xml:space="preserve"> а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6 б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39203E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2493" w:type="dxa"/>
          </w:tcPr>
          <w:p w:rsidR="000B08EA" w:rsidRPr="009F4996" w:rsidRDefault="0039203E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6 в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6 г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39203E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</w:t>
            </w:r>
          </w:p>
        </w:tc>
        <w:tc>
          <w:tcPr>
            <w:tcW w:w="2493" w:type="dxa"/>
          </w:tcPr>
          <w:p w:rsidR="000B08EA" w:rsidRPr="009F4996" w:rsidRDefault="0039203E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proofErr w:type="gramEnd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 xml:space="preserve"> а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39203E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2493" w:type="dxa"/>
          </w:tcPr>
          <w:p w:rsidR="000B08EA" w:rsidRPr="009F4996" w:rsidRDefault="0039203E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7 б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7 в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proofErr w:type="gramEnd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 xml:space="preserve"> а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8 б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844682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2493" w:type="dxa"/>
          </w:tcPr>
          <w:p w:rsidR="000B08EA" w:rsidRPr="009F4996" w:rsidRDefault="00844682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proofErr w:type="gramEnd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 xml:space="preserve"> а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9 б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844682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9 в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proofErr w:type="gramEnd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 xml:space="preserve"> а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10 б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  <w:proofErr w:type="gramEnd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 xml:space="preserve"> а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11 б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bookmarkStart w:id="0" w:name="_GoBack"/>
            <w:bookmarkEnd w:id="0"/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</w:tr>
    </w:tbl>
    <w:p w:rsidR="009F4996" w:rsidRPr="009F4996" w:rsidRDefault="009F4996">
      <w:pPr>
        <w:rPr>
          <w:rFonts w:ascii="Times New Roman" w:hAnsi="Times New Roman" w:cs="Times New Roman"/>
          <w:sz w:val="36"/>
          <w:szCs w:val="36"/>
        </w:rPr>
      </w:pPr>
    </w:p>
    <w:sectPr w:rsidR="009F4996" w:rsidRPr="009F4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33760"/>
    <w:multiLevelType w:val="hybridMultilevel"/>
    <w:tmpl w:val="42808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0FD"/>
    <w:rsid w:val="000A4599"/>
    <w:rsid w:val="000B08EA"/>
    <w:rsid w:val="0039203E"/>
    <w:rsid w:val="003C00FD"/>
    <w:rsid w:val="00844682"/>
    <w:rsid w:val="009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53DE-1840-4DFA-826E-6353FDFA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4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</dc:creator>
  <cp:keywords/>
  <dc:description/>
  <cp:lastModifiedBy>секр</cp:lastModifiedBy>
  <cp:revision>6</cp:revision>
  <dcterms:created xsi:type="dcterms:W3CDTF">2015-02-26T07:28:00Z</dcterms:created>
  <dcterms:modified xsi:type="dcterms:W3CDTF">2015-04-20T05:21:00Z</dcterms:modified>
</cp:coreProperties>
</file>