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450"/>
        <w:tblW w:w="0" w:type="auto"/>
        <w:tblLook w:val="04A0" w:firstRow="1" w:lastRow="0" w:firstColumn="1" w:lastColumn="0" w:noHBand="0" w:noVBand="1"/>
      </w:tblPr>
      <w:tblGrid>
        <w:gridCol w:w="2012"/>
        <w:gridCol w:w="1102"/>
        <w:gridCol w:w="3912"/>
        <w:gridCol w:w="2319"/>
      </w:tblGrid>
      <w:tr w:rsidR="00BD2DC6" w:rsidRPr="0024050A" w:rsidTr="00BD2DC6">
        <w:tc>
          <w:tcPr>
            <w:tcW w:w="2012" w:type="dxa"/>
          </w:tcPr>
          <w:p w:rsidR="00BD2DC6" w:rsidRPr="0024050A" w:rsidRDefault="00BD2DC6" w:rsidP="00240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50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02" w:type="dxa"/>
          </w:tcPr>
          <w:p w:rsidR="00BD2DC6" w:rsidRPr="0024050A" w:rsidRDefault="00BD2DC6" w:rsidP="00240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231" w:type="dxa"/>
            <w:gridSpan w:val="2"/>
          </w:tcPr>
          <w:p w:rsidR="00BD2DC6" w:rsidRPr="0024050A" w:rsidRDefault="00BD2DC6" w:rsidP="00240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50A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BD2DC6" w:rsidRPr="0024050A" w:rsidTr="00BD2DC6">
        <w:tc>
          <w:tcPr>
            <w:tcW w:w="2012" w:type="dxa"/>
          </w:tcPr>
          <w:p w:rsidR="00BD2DC6" w:rsidRPr="0024050A" w:rsidRDefault="00BD2DC6" w:rsidP="00240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50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02" w:type="dxa"/>
          </w:tcPr>
          <w:p w:rsidR="00BD2DC6" w:rsidRDefault="008F6CC5" w:rsidP="008F6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  <w:p w:rsidR="008F6CC5" w:rsidRDefault="008F6CC5" w:rsidP="008F6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  <w:p w:rsidR="008F6CC5" w:rsidRDefault="008F6CC5" w:rsidP="008F6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  <w:p w:rsidR="008F6CC5" w:rsidRDefault="008F6CC5" w:rsidP="008F6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  <w:p w:rsidR="008F6CC5" w:rsidRPr="0024050A" w:rsidRDefault="008F6CC5" w:rsidP="008F6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6231" w:type="dxa"/>
            <w:gridSpan w:val="2"/>
          </w:tcPr>
          <w:p w:rsidR="00BD2DC6" w:rsidRDefault="008F6CC5" w:rsidP="008F6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Пр.74, упр. 392</w:t>
            </w:r>
          </w:p>
          <w:p w:rsidR="008F6CC5" w:rsidRDefault="008F6CC5" w:rsidP="008F6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Пр.75, упр. 399- устно</w:t>
            </w:r>
          </w:p>
          <w:p w:rsidR="008F6CC5" w:rsidRDefault="008F6CC5" w:rsidP="008F6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Пр.76, упр. 404</w:t>
            </w:r>
          </w:p>
          <w:p w:rsidR="008F6CC5" w:rsidRDefault="008F6CC5" w:rsidP="008F6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76, упр. 411</w:t>
            </w:r>
          </w:p>
          <w:p w:rsidR="008F6CC5" w:rsidRPr="0024050A" w:rsidRDefault="008F6CC5" w:rsidP="008F6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77, упр.415</w:t>
            </w:r>
          </w:p>
          <w:p w:rsidR="00BD2DC6" w:rsidRPr="0024050A" w:rsidRDefault="00BD2DC6" w:rsidP="0024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DC6" w:rsidRPr="0024050A" w:rsidTr="00BD2DC6">
        <w:tc>
          <w:tcPr>
            <w:tcW w:w="2012" w:type="dxa"/>
          </w:tcPr>
          <w:p w:rsidR="00BD2DC6" w:rsidRPr="0024050A" w:rsidRDefault="00BD2DC6" w:rsidP="008B1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50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02" w:type="dxa"/>
          </w:tcPr>
          <w:p w:rsidR="00BD2DC6" w:rsidRDefault="008F6CC5" w:rsidP="008F6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  <w:p w:rsidR="008F6CC5" w:rsidRDefault="008F6CC5" w:rsidP="008F6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  <w:p w:rsidR="008F6CC5" w:rsidRPr="0024050A" w:rsidRDefault="008F6CC5" w:rsidP="008F6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6231" w:type="dxa"/>
            <w:gridSpan w:val="2"/>
          </w:tcPr>
          <w:p w:rsidR="00BD2DC6" w:rsidRDefault="008F6CC5" w:rsidP="008F6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3, выписать ключевые слова.</w:t>
            </w:r>
          </w:p>
          <w:p w:rsidR="008F6CC5" w:rsidRDefault="008F6CC5" w:rsidP="008F6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4-9, в.3. устно</w:t>
            </w:r>
          </w:p>
          <w:p w:rsidR="008F6CC5" w:rsidRPr="0024050A" w:rsidRDefault="008F6CC5" w:rsidP="008F6C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 составить план</w:t>
            </w:r>
          </w:p>
        </w:tc>
      </w:tr>
      <w:tr w:rsidR="00BD2DC6" w:rsidRPr="0024050A" w:rsidTr="00BD2DC6">
        <w:tc>
          <w:tcPr>
            <w:tcW w:w="2012" w:type="dxa"/>
          </w:tcPr>
          <w:p w:rsidR="00BD2DC6" w:rsidRPr="0024050A" w:rsidRDefault="00BD2DC6" w:rsidP="00240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02" w:type="dxa"/>
          </w:tcPr>
          <w:p w:rsidR="00BD2DC6" w:rsidRDefault="002D2C0D" w:rsidP="00DA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  <w:p w:rsidR="002D2C0D" w:rsidRDefault="002D2C0D" w:rsidP="00DA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  <w:p w:rsidR="00DA28BD" w:rsidRDefault="00DA28BD" w:rsidP="00DA2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8BD" w:rsidRPr="0024050A" w:rsidRDefault="00DA28BD" w:rsidP="00DA2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:rsidR="00DA28BD" w:rsidRDefault="002D2C0D" w:rsidP="00DA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867, 872 (1).</w:t>
            </w:r>
          </w:p>
          <w:p w:rsidR="002D2C0D" w:rsidRPr="0024050A" w:rsidRDefault="002D2C0D" w:rsidP="00DA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868, 872 (2).</w:t>
            </w:r>
          </w:p>
        </w:tc>
      </w:tr>
      <w:tr w:rsidR="00BD2DC6" w:rsidRPr="0024050A" w:rsidTr="00BD2DC6">
        <w:tc>
          <w:tcPr>
            <w:tcW w:w="2012" w:type="dxa"/>
          </w:tcPr>
          <w:p w:rsidR="00BD2DC6" w:rsidRPr="0024050A" w:rsidRDefault="00BD2DC6" w:rsidP="00240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50A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102" w:type="dxa"/>
          </w:tcPr>
          <w:p w:rsidR="00BD2DC6" w:rsidRPr="0024050A" w:rsidRDefault="002D2C0D" w:rsidP="00BD2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6231" w:type="dxa"/>
            <w:gridSpan w:val="2"/>
          </w:tcPr>
          <w:p w:rsidR="00BD2DC6" w:rsidRPr="0024050A" w:rsidRDefault="002D2C0D" w:rsidP="00BD2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16 читать – пересказывать. Стр. 85 «Подумайте – ответить на вопрос устно».</w:t>
            </w:r>
          </w:p>
        </w:tc>
      </w:tr>
      <w:tr w:rsidR="00BD2DC6" w:rsidRPr="0024050A" w:rsidTr="00BD2DC6">
        <w:tc>
          <w:tcPr>
            <w:tcW w:w="2012" w:type="dxa"/>
          </w:tcPr>
          <w:p w:rsidR="00BD2DC6" w:rsidRPr="0024050A" w:rsidRDefault="00BD2DC6" w:rsidP="00240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50A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102" w:type="dxa"/>
          </w:tcPr>
          <w:p w:rsidR="00BD2DC6" w:rsidRPr="008237A9" w:rsidRDefault="00BD2DC6" w:rsidP="00BD2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C0D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  <w:p w:rsidR="00BD2DC6" w:rsidRPr="008237A9" w:rsidRDefault="00BD2DC6" w:rsidP="00BD2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DC6" w:rsidRPr="008237A9" w:rsidRDefault="00BD2DC6" w:rsidP="00BD2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DC6" w:rsidRPr="008237A9" w:rsidRDefault="00BD2DC6" w:rsidP="00BD2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DC6" w:rsidRPr="008237A9" w:rsidRDefault="00BD2DC6" w:rsidP="00BD2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DC6" w:rsidRPr="008237A9" w:rsidRDefault="00BD2DC6" w:rsidP="00BD2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DC6" w:rsidRPr="008237A9" w:rsidRDefault="00BD2DC6" w:rsidP="00BD2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DC6" w:rsidRPr="008237A9" w:rsidRDefault="00BD2DC6" w:rsidP="00BD2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BD2DC6" w:rsidRPr="008237A9" w:rsidRDefault="002D2C0D" w:rsidP="002D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0D">
              <w:rPr>
                <w:rFonts w:ascii="Times New Roman" w:hAnsi="Times New Roman" w:cs="Times New Roman"/>
                <w:b/>
                <w:sz w:val="24"/>
                <w:szCs w:val="24"/>
              </w:rPr>
              <w:t>1 группа: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90, упр. 1 (1 проект), наш праздник в классе.</w:t>
            </w:r>
          </w:p>
        </w:tc>
        <w:tc>
          <w:tcPr>
            <w:tcW w:w="2319" w:type="dxa"/>
          </w:tcPr>
          <w:p w:rsidR="00BD2DC6" w:rsidRPr="008237A9" w:rsidRDefault="002D2C0D" w:rsidP="00BD2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C0D">
              <w:rPr>
                <w:rFonts w:ascii="Times New Roman" w:hAnsi="Times New Roman" w:cs="Times New Roman"/>
                <w:b/>
                <w:sz w:val="24"/>
                <w:szCs w:val="24"/>
              </w:rPr>
              <w:t>2 группа: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кроссворд из слов к разделу № 5. Использовать все существительные (на отдельном листе). </w:t>
            </w:r>
          </w:p>
        </w:tc>
      </w:tr>
      <w:tr w:rsidR="00BD2DC6" w:rsidRPr="0024050A" w:rsidTr="00BD2DC6">
        <w:tc>
          <w:tcPr>
            <w:tcW w:w="2012" w:type="dxa"/>
          </w:tcPr>
          <w:p w:rsidR="00BD2DC6" w:rsidRPr="0024050A" w:rsidRDefault="00BD2DC6" w:rsidP="00240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50A"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1102" w:type="dxa"/>
          </w:tcPr>
          <w:p w:rsidR="00BD2DC6" w:rsidRPr="0024050A" w:rsidRDefault="002D2C0D" w:rsidP="00BD2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6231" w:type="dxa"/>
            <w:gridSpan w:val="2"/>
          </w:tcPr>
          <w:p w:rsidR="00BD2DC6" w:rsidRPr="0024050A" w:rsidRDefault="002D2C0D" w:rsidP="002D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презентацию о своей семье.</w:t>
            </w:r>
          </w:p>
        </w:tc>
      </w:tr>
      <w:tr w:rsidR="00BD2DC6" w:rsidRPr="0024050A" w:rsidTr="00BD2DC6">
        <w:tc>
          <w:tcPr>
            <w:tcW w:w="2012" w:type="dxa"/>
          </w:tcPr>
          <w:p w:rsidR="00BD2DC6" w:rsidRPr="0024050A" w:rsidRDefault="00BD2DC6" w:rsidP="00240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50A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1102" w:type="dxa"/>
          </w:tcPr>
          <w:p w:rsidR="00BD2DC6" w:rsidRPr="0024050A" w:rsidRDefault="002D2C0D" w:rsidP="00037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037C5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6231" w:type="dxa"/>
            <w:gridSpan w:val="2"/>
          </w:tcPr>
          <w:p w:rsidR="00BD2DC6" w:rsidRPr="0024050A" w:rsidRDefault="002D2C0D" w:rsidP="00037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Раскрасить </w:t>
            </w:r>
            <w:r w:rsidR="003F388B">
              <w:rPr>
                <w:rFonts w:ascii="Times New Roman" w:hAnsi="Times New Roman" w:cs="Times New Roman"/>
                <w:sz w:val="24"/>
                <w:szCs w:val="24"/>
              </w:rPr>
              <w:t>Горецкую деревянную доску.</w:t>
            </w:r>
          </w:p>
          <w:p w:rsidR="00BD2DC6" w:rsidRPr="0024050A" w:rsidRDefault="00BD2DC6" w:rsidP="0024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DC6" w:rsidRPr="0024050A" w:rsidTr="00BD2DC6">
        <w:tc>
          <w:tcPr>
            <w:tcW w:w="2012" w:type="dxa"/>
          </w:tcPr>
          <w:p w:rsidR="00BD2DC6" w:rsidRPr="0024050A" w:rsidRDefault="00BD2DC6" w:rsidP="00240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50A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102" w:type="dxa"/>
          </w:tcPr>
          <w:p w:rsidR="00BD2DC6" w:rsidRPr="0024050A" w:rsidRDefault="002D2C0D" w:rsidP="003F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3F388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6231" w:type="dxa"/>
            <w:gridSpan w:val="2"/>
          </w:tcPr>
          <w:p w:rsidR="00BD2DC6" w:rsidRPr="0024050A" w:rsidRDefault="003F388B" w:rsidP="002D2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Прослуша</w:t>
            </w:r>
            <w:r w:rsidR="002D2C0D">
              <w:rPr>
                <w:rFonts w:ascii="Times New Roman" w:hAnsi="Times New Roman" w:cs="Times New Roman"/>
                <w:sz w:val="24"/>
                <w:szCs w:val="24"/>
              </w:rPr>
              <w:t>ть контакту «Александр Невский», «Ледовое побоище», «Мертвое поле».</w:t>
            </w:r>
          </w:p>
        </w:tc>
      </w:tr>
      <w:tr w:rsidR="00BD2DC6" w:rsidRPr="0024050A" w:rsidTr="00BD2DC6">
        <w:tc>
          <w:tcPr>
            <w:tcW w:w="2012" w:type="dxa"/>
          </w:tcPr>
          <w:p w:rsidR="00BD2DC6" w:rsidRPr="0024050A" w:rsidRDefault="00BD2DC6" w:rsidP="00240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50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102" w:type="dxa"/>
          </w:tcPr>
          <w:p w:rsidR="00BD2DC6" w:rsidRPr="0024050A" w:rsidRDefault="00BD2DC6" w:rsidP="003F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:rsidR="00BD2DC6" w:rsidRPr="0024050A" w:rsidRDefault="002D2C0D" w:rsidP="003F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Повторения. </w:t>
            </w:r>
            <w:r w:rsidR="003F388B">
              <w:rPr>
                <w:rFonts w:ascii="Times New Roman" w:hAnsi="Times New Roman" w:cs="Times New Roman"/>
                <w:sz w:val="24"/>
                <w:szCs w:val="24"/>
              </w:rPr>
              <w:t>Практика: выполнять комплекс утреней гимнастики, выполнять сгибание рук упор лежа, приседание, поднимание туловища из положения лежа. Теория: составить инструктаж по технике безопасности при самостоятельных занятиях на лыжах, изучить технику попеременного и одновременного лыжного хода, составить кроссворд по зимним видам спорта сдать учителю.</w:t>
            </w:r>
          </w:p>
          <w:p w:rsidR="00BD2DC6" w:rsidRPr="0024050A" w:rsidRDefault="00BD2DC6" w:rsidP="0024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050A" w:rsidRPr="0024050A" w:rsidRDefault="0024050A" w:rsidP="002405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50A">
        <w:rPr>
          <w:rFonts w:ascii="Times New Roman" w:hAnsi="Times New Roman" w:cs="Times New Roman"/>
          <w:b/>
          <w:sz w:val="28"/>
          <w:szCs w:val="28"/>
        </w:rPr>
        <w:t>Домашняя задание 5 «а» класса</w:t>
      </w:r>
    </w:p>
    <w:p w:rsidR="0024050A" w:rsidRDefault="0024050A" w:rsidP="0024050A">
      <w:pPr>
        <w:rPr>
          <w:rFonts w:ascii="Times New Roman" w:hAnsi="Times New Roman" w:cs="Times New Roman"/>
          <w:sz w:val="24"/>
          <w:szCs w:val="24"/>
        </w:rPr>
      </w:pPr>
    </w:p>
    <w:p w:rsidR="0024050A" w:rsidRPr="0024050A" w:rsidRDefault="0024050A" w:rsidP="0024050A">
      <w:pPr>
        <w:rPr>
          <w:rFonts w:ascii="Times New Roman" w:hAnsi="Times New Roman" w:cs="Times New Roman"/>
          <w:sz w:val="24"/>
          <w:szCs w:val="24"/>
        </w:rPr>
      </w:pPr>
      <w:r w:rsidRPr="0024050A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24050A">
        <w:rPr>
          <w:rFonts w:ascii="Times New Roman" w:hAnsi="Times New Roman" w:cs="Times New Roman"/>
          <w:sz w:val="24"/>
          <w:szCs w:val="24"/>
        </w:rPr>
        <w:t>. рук</w:t>
      </w:r>
      <w:proofErr w:type="gramEnd"/>
      <w:r w:rsidRPr="0024050A">
        <w:rPr>
          <w:rFonts w:ascii="Times New Roman" w:hAnsi="Times New Roman" w:cs="Times New Roman"/>
          <w:sz w:val="24"/>
          <w:szCs w:val="24"/>
        </w:rPr>
        <w:t>. Брызгалова В.М.</w:t>
      </w:r>
    </w:p>
    <w:p w:rsidR="0024050A" w:rsidRPr="0024050A" w:rsidRDefault="0024050A" w:rsidP="0024050A">
      <w:pPr>
        <w:rPr>
          <w:rFonts w:ascii="Times New Roman" w:hAnsi="Times New Roman" w:cs="Times New Roman"/>
          <w:sz w:val="24"/>
          <w:szCs w:val="24"/>
        </w:rPr>
      </w:pPr>
    </w:p>
    <w:p w:rsidR="0024050A" w:rsidRPr="0024050A" w:rsidRDefault="0024050A" w:rsidP="0024050A">
      <w:pPr>
        <w:rPr>
          <w:rFonts w:ascii="Times New Roman" w:hAnsi="Times New Roman" w:cs="Times New Roman"/>
          <w:sz w:val="24"/>
          <w:szCs w:val="24"/>
        </w:rPr>
      </w:pPr>
    </w:p>
    <w:p w:rsidR="0024050A" w:rsidRPr="0024050A" w:rsidRDefault="0024050A" w:rsidP="0024050A">
      <w:pPr>
        <w:rPr>
          <w:rFonts w:ascii="Times New Roman" w:hAnsi="Times New Roman" w:cs="Times New Roman"/>
          <w:sz w:val="24"/>
          <w:szCs w:val="24"/>
        </w:rPr>
      </w:pPr>
    </w:p>
    <w:p w:rsidR="0024050A" w:rsidRPr="0024050A" w:rsidRDefault="0024050A" w:rsidP="0024050A">
      <w:pPr>
        <w:rPr>
          <w:rFonts w:ascii="Times New Roman" w:hAnsi="Times New Roman" w:cs="Times New Roman"/>
          <w:sz w:val="24"/>
          <w:szCs w:val="24"/>
        </w:rPr>
      </w:pPr>
    </w:p>
    <w:p w:rsidR="0024050A" w:rsidRPr="0024050A" w:rsidRDefault="0024050A" w:rsidP="0024050A">
      <w:pPr>
        <w:rPr>
          <w:rFonts w:ascii="Times New Roman" w:hAnsi="Times New Roman" w:cs="Times New Roman"/>
          <w:sz w:val="24"/>
          <w:szCs w:val="24"/>
        </w:rPr>
      </w:pPr>
    </w:p>
    <w:p w:rsidR="00CE0F8A" w:rsidRPr="0024050A" w:rsidRDefault="00CE0F8A" w:rsidP="0024050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E0F8A" w:rsidRPr="00240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6A5"/>
    <w:rsid w:val="00037C57"/>
    <w:rsid w:val="0008733F"/>
    <w:rsid w:val="0024050A"/>
    <w:rsid w:val="002D2C0D"/>
    <w:rsid w:val="003F388B"/>
    <w:rsid w:val="008237A9"/>
    <w:rsid w:val="008B1871"/>
    <w:rsid w:val="008E01AC"/>
    <w:rsid w:val="008F6CC5"/>
    <w:rsid w:val="00A07C1B"/>
    <w:rsid w:val="00A466A5"/>
    <w:rsid w:val="00BD2DC6"/>
    <w:rsid w:val="00CE0F8A"/>
    <w:rsid w:val="00DA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E1F87-0FBD-42A7-AB76-69C7EB23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0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СОШ№2</dc:creator>
  <cp:keywords/>
  <dc:description/>
  <cp:lastModifiedBy>учитель</cp:lastModifiedBy>
  <cp:revision>12</cp:revision>
  <dcterms:created xsi:type="dcterms:W3CDTF">2016-01-29T05:12:00Z</dcterms:created>
  <dcterms:modified xsi:type="dcterms:W3CDTF">2016-02-03T05:17:00Z</dcterms:modified>
</cp:coreProperties>
</file>