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10" w:rsidRDefault="00A54710">
      <w:pPr>
        <w:pStyle w:val="Standard"/>
      </w:pPr>
      <w:bookmarkStart w:id="0" w:name="_GoBack"/>
      <w:bookmarkEnd w:id="0"/>
    </w:p>
    <w:tbl>
      <w:tblPr>
        <w:tblW w:w="1030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2205"/>
        <w:gridCol w:w="5565"/>
      </w:tblGrid>
      <w:tr w:rsidR="00A54710" w:rsidRPr="000A2FC7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10" w:rsidRDefault="00381AAA">
            <w:pPr>
              <w:pStyle w:val="TableContentsuser"/>
              <w:ind w:left="120" w:right="82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Домашнее задание</w:t>
            </w:r>
          </w:p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для учащихся 9 «Б»класса на период карантина (4.02.-5.02)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Задание</w:t>
            </w:r>
          </w:p>
        </w:tc>
      </w:tr>
      <w:tr w:rsidR="00A54710" w:rsidRPr="000A2FC7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04.02.</w:t>
            </w:r>
          </w:p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четверг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ind w:left="30" w:right="15"/>
              <w:rPr>
                <w:lang w:val="ru-RU"/>
              </w:rPr>
            </w:pPr>
            <w:r>
              <w:rPr>
                <w:lang w:val="ru-RU"/>
              </w:rPr>
              <w:t>Пересказ фрагментов «Чичиков у помещиков»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Pr="000A2FC7" w:rsidRDefault="00381AAA">
            <w:pPr>
              <w:rPr>
                <w:lang w:val="ru-RU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Параграф 45, упр.35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3153470  4.02.  с.19.05-21.05</w:t>
            </w:r>
          </w:p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3153473  6.02.  с.19.00-21.00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Параграф 24 учить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Параграф 13, задание №1</w:t>
            </w:r>
          </w:p>
        </w:tc>
      </w:tr>
      <w:tr w:rsidR="00A54710" w:rsidRPr="000A2FC7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Выполнять комплекс утренней гимнастики: отжимания, приседания, пресс.</w:t>
            </w:r>
          </w:p>
        </w:tc>
      </w:tr>
      <w:tr w:rsidR="00A54710" w:rsidRPr="000A2FC7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</w:t>
            </w:r>
          </w:p>
          <w:p w:rsidR="00A54710" w:rsidRDefault="00381AAA">
            <w:pPr>
              <w:pStyle w:val="TableContentsuser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пятница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Пересказ фрагментов «Чичиков у помещиков»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Pr="000A2FC7" w:rsidRDefault="00381AAA">
            <w:pPr>
              <w:rPr>
                <w:lang w:val="ru-RU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3153523  5.02  с.19.00-21.00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Параграф 1.2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Найти высказывания выдающихся людей разных стран (политиков, ученых, педагогов..) о пользе образования</w:t>
            </w:r>
            <w:r>
              <w:rPr>
                <w:lang w:val="ru-RU"/>
              </w:rPr>
              <w:t xml:space="preserve"> и учебы на английском языке, с указанием имени и фамилии того, кому принадлежит высказывание (на отдельном листке)</w:t>
            </w:r>
          </w:p>
        </w:tc>
      </w:tr>
      <w:tr w:rsidR="00A54710" w:rsidRPr="000A2FC7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с.158 упр.1 чтение, ответить на вопросы</w:t>
            </w: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Pr="000A2FC7" w:rsidRDefault="00381AAA">
            <w:pPr>
              <w:rPr>
                <w:lang w:val="ru-RU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A54710">
            <w:pPr>
              <w:pStyle w:val="TableContentsuser"/>
              <w:snapToGrid w:val="0"/>
              <w:rPr>
                <w:lang w:val="ru-RU"/>
              </w:rPr>
            </w:pPr>
          </w:p>
        </w:tc>
      </w:tr>
      <w:tr w:rsidR="00A5471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381AAA"/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710" w:rsidRDefault="00381AA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Параграф 25 учить</w:t>
            </w:r>
          </w:p>
        </w:tc>
      </w:tr>
    </w:tbl>
    <w:p w:rsidR="00A54710" w:rsidRDefault="00A54710">
      <w:pPr>
        <w:pStyle w:val="Standard"/>
      </w:pPr>
    </w:p>
    <w:sectPr w:rsidR="00A547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AA" w:rsidRDefault="00381AAA">
      <w:r>
        <w:separator/>
      </w:r>
    </w:p>
  </w:endnote>
  <w:endnote w:type="continuationSeparator" w:id="0">
    <w:p w:rsidR="00381AAA" w:rsidRDefault="003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AA" w:rsidRDefault="00381AAA">
      <w:r>
        <w:rPr>
          <w:color w:val="000000"/>
        </w:rPr>
        <w:ptab w:relativeTo="margin" w:alignment="center" w:leader="none"/>
      </w:r>
    </w:p>
  </w:footnote>
  <w:footnote w:type="continuationSeparator" w:id="0">
    <w:p w:rsidR="00381AAA" w:rsidRDefault="0038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4710"/>
    <w:rsid w:val="000A2FC7"/>
    <w:rsid w:val="00381AAA"/>
    <w:rsid w:val="00A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5056-F46D-45E7-8098-B2487EA1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AdminOn</dc:creator>
  <cp:lastModifiedBy>AdminOn Admin</cp:lastModifiedBy>
  <cp:revision>2</cp:revision>
  <dcterms:created xsi:type="dcterms:W3CDTF">2016-02-03T06:24:00Z</dcterms:created>
  <dcterms:modified xsi:type="dcterms:W3CDTF">2016-02-03T06:24:00Z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