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E2" w:rsidRPr="00AE5EE7" w:rsidRDefault="00AE5EE7" w:rsidP="00AE5E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EE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E5EE7" w:rsidRDefault="00AE5EE7" w:rsidP="00AE5E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EE7">
        <w:rPr>
          <w:rFonts w:ascii="Times New Roman" w:hAnsi="Times New Roman" w:cs="Times New Roman"/>
          <w:b/>
          <w:sz w:val="24"/>
          <w:szCs w:val="24"/>
        </w:rPr>
        <w:t>реализации межшкольных педагогических мастерских системы образования Омутинского района на 2015-2016 учебный год.</w:t>
      </w:r>
    </w:p>
    <w:p w:rsidR="00AE5EE7" w:rsidRDefault="00AE5EE7" w:rsidP="00AE5E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EE7" w:rsidRDefault="00AE5EE7" w:rsidP="00AE5E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5EE7" w:rsidRDefault="00AE5EE7" w:rsidP="00AE5EE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5EE7" w:rsidRPr="00AE5EE7" w:rsidRDefault="00AE5EE7" w:rsidP="00AE5EE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gramStart"/>
      <w:r w:rsidRPr="00AE5EE7">
        <w:rPr>
          <w:rFonts w:ascii="Times New Roman" w:hAnsi="Times New Roman" w:cs="Times New Roman"/>
          <w:b/>
          <w:i/>
          <w:sz w:val="24"/>
          <w:szCs w:val="24"/>
        </w:rPr>
        <w:t>« Новый</w:t>
      </w:r>
      <w:proofErr w:type="gramEnd"/>
      <w:r w:rsidRPr="00AE5EE7">
        <w:rPr>
          <w:rFonts w:ascii="Times New Roman" w:hAnsi="Times New Roman" w:cs="Times New Roman"/>
          <w:b/>
          <w:i/>
          <w:sz w:val="24"/>
          <w:szCs w:val="24"/>
        </w:rPr>
        <w:t xml:space="preserve"> подход к организации командной работы как фактора повышения</w:t>
      </w:r>
    </w:p>
    <w:p w:rsidR="00AE5EE7" w:rsidRDefault="00AE5EE7" w:rsidP="00AE5EE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E5EE7">
        <w:rPr>
          <w:rFonts w:ascii="Times New Roman" w:hAnsi="Times New Roman" w:cs="Times New Roman"/>
          <w:b/>
          <w:i/>
          <w:sz w:val="24"/>
          <w:szCs w:val="24"/>
        </w:rPr>
        <w:t xml:space="preserve">               качества образования</w:t>
      </w:r>
      <w:r w:rsidR="0001483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E5EE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E5EE7" w:rsidRPr="00AE5EE7" w:rsidRDefault="00AE5EE7" w:rsidP="00AE5EE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Pr="00AE5EE7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педагогические коллективы МАОУ </w:t>
      </w:r>
      <w:proofErr w:type="spellStart"/>
      <w:r w:rsidRPr="00AE5EE7">
        <w:rPr>
          <w:rFonts w:ascii="Times New Roman" w:hAnsi="Times New Roman" w:cs="Times New Roman"/>
          <w:b/>
          <w:i/>
          <w:sz w:val="24"/>
          <w:szCs w:val="24"/>
        </w:rPr>
        <w:t>Омутинская</w:t>
      </w:r>
      <w:proofErr w:type="spellEnd"/>
      <w:r w:rsidRPr="00AE5EE7">
        <w:rPr>
          <w:rFonts w:ascii="Times New Roman" w:hAnsi="Times New Roman" w:cs="Times New Roman"/>
          <w:b/>
          <w:i/>
          <w:sz w:val="24"/>
          <w:szCs w:val="24"/>
        </w:rPr>
        <w:t xml:space="preserve"> СОШ № </w:t>
      </w:r>
      <w:proofErr w:type="gramStart"/>
      <w:r w:rsidRPr="00AE5EE7">
        <w:rPr>
          <w:rFonts w:ascii="Times New Roman" w:hAnsi="Times New Roman" w:cs="Times New Roman"/>
          <w:b/>
          <w:i/>
          <w:sz w:val="24"/>
          <w:szCs w:val="24"/>
        </w:rPr>
        <w:t>2 ,</w:t>
      </w:r>
      <w:proofErr w:type="gramEnd"/>
      <w:r w:rsidRPr="00AE5EE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E5EE7" w:rsidRDefault="00AE5EE7" w:rsidP="00AE5EE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E5EE7">
        <w:rPr>
          <w:rFonts w:ascii="Times New Roman" w:hAnsi="Times New Roman" w:cs="Times New Roman"/>
          <w:b/>
          <w:i/>
          <w:sz w:val="24"/>
          <w:szCs w:val="24"/>
        </w:rPr>
        <w:t xml:space="preserve">                 МАОУ </w:t>
      </w:r>
      <w:proofErr w:type="spellStart"/>
      <w:r w:rsidRPr="00AE5EE7">
        <w:rPr>
          <w:rFonts w:ascii="Times New Roman" w:hAnsi="Times New Roman" w:cs="Times New Roman"/>
          <w:b/>
          <w:i/>
          <w:sz w:val="24"/>
          <w:szCs w:val="24"/>
        </w:rPr>
        <w:t>Ситниковская</w:t>
      </w:r>
      <w:proofErr w:type="spellEnd"/>
      <w:r w:rsidRPr="00AE5EE7">
        <w:rPr>
          <w:rFonts w:ascii="Times New Roman" w:hAnsi="Times New Roman" w:cs="Times New Roman"/>
          <w:b/>
          <w:i/>
          <w:sz w:val="24"/>
          <w:szCs w:val="24"/>
        </w:rPr>
        <w:t xml:space="preserve"> СОШ, д/с «Ромашка», </w:t>
      </w:r>
      <w:proofErr w:type="spellStart"/>
      <w:r w:rsidRPr="00AE5EE7">
        <w:rPr>
          <w:rFonts w:ascii="Times New Roman" w:hAnsi="Times New Roman" w:cs="Times New Roman"/>
          <w:b/>
          <w:i/>
          <w:sz w:val="24"/>
          <w:szCs w:val="24"/>
        </w:rPr>
        <w:t>Журавлевская</w:t>
      </w:r>
      <w:proofErr w:type="spellEnd"/>
      <w:r w:rsidRPr="00AE5EE7">
        <w:rPr>
          <w:rFonts w:ascii="Times New Roman" w:hAnsi="Times New Roman" w:cs="Times New Roman"/>
          <w:b/>
          <w:i/>
          <w:sz w:val="24"/>
          <w:szCs w:val="24"/>
        </w:rPr>
        <w:t xml:space="preserve"> СОШ</w:t>
      </w:r>
    </w:p>
    <w:p w:rsidR="00AE5EE7" w:rsidRDefault="00AE5EE7" w:rsidP="00AE5EE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2"/>
        <w:gridCol w:w="2030"/>
        <w:gridCol w:w="2131"/>
        <w:gridCol w:w="1654"/>
        <w:gridCol w:w="1998"/>
      </w:tblGrid>
      <w:tr w:rsidR="00B2286F" w:rsidTr="00B2286F">
        <w:tc>
          <w:tcPr>
            <w:tcW w:w="1983" w:type="dxa"/>
          </w:tcPr>
          <w:p w:rsidR="00B2286F" w:rsidRPr="00AE5EE7" w:rsidRDefault="00B2286F" w:rsidP="00AE5E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E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3" w:type="dxa"/>
          </w:tcPr>
          <w:p w:rsidR="00B2286F" w:rsidRPr="00AE5EE7" w:rsidRDefault="00B2286F" w:rsidP="00AE5E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E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330" w:type="dxa"/>
          </w:tcPr>
          <w:p w:rsidR="00B2286F" w:rsidRPr="00AE5EE7" w:rsidRDefault="00B2286F" w:rsidP="00AE5E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EE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50" w:type="dxa"/>
          </w:tcPr>
          <w:p w:rsidR="00B2286F" w:rsidRPr="00AE5EE7" w:rsidRDefault="00B2286F" w:rsidP="00AE5E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229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B2286F" w:rsidTr="00B2286F">
        <w:tc>
          <w:tcPr>
            <w:tcW w:w="1983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53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Очная: </w:t>
            </w:r>
          </w:p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30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командная работа и как её организовать в свете современных требований?»</w:t>
            </w:r>
          </w:p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школ, воспитатели детского сада.</w:t>
            </w:r>
          </w:p>
          <w:p w:rsidR="00456470" w:rsidRDefault="00456470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</w:p>
          <w:p w:rsidR="00456470" w:rsidRDefault="00456470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С.Н., Яковлева Е.Н. </w:t>
            </w:r>
          </w:p>
        </w:tc>
        <w:tc>
          <w:tcPr>
            <w:tcW w:w="1229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теоретической составляющей вопроса: опыт российских и зарубежных школ.</w:t>
            </w:r>
          </w:p>
        </w:tc>
      </w:tr>
      <w:tr w:rsidR="00B2286F" w:rsidTr="00B2286F">
        <w:tc>
          <w:tcPr>
            <w:tcW w:w="1983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53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Очная:</w:t>
            </w:r>
          </w:p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калейдоскоп.</w:t>
            </w:r>
          </w:p>
        </w:tc>
        <w:tc>
          <w:tcPr>
            <w:tcW w:w="2330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«Навыки командной работы: мои находки и открытия»</w:t>
            </w:r>
          </w:p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</w:p>
        </w:tc>
        <w:tc>
          <w:tcPr>
            <w:tcW w:w="1229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в учебном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процессе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разных этапах уроков различных моделей командной работы</w:t>
            </w:r>
          </w:p>
        </w:tc>
      </w:tr>
      <w:tr w:rsidR="00B2286F" w:rsidTr="00B2286F">
        <w:tc>
          <w:tcPr>
            <w:tcW w:w="1983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53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расширенного заседания методического совета</w:t>
            </w:r>
          </w:p>
        </w:tc>
        <w:tc>
          <w:tcPr>
            <w:tcW w:w="2330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командной работы на </w:t>
            </w:r>
            <w:r w:rsidR="00790C9F">
              <w:rPr>
                <w:rFonts w:ascii="Times New Roman" w:hAnsi="Times New Roman" w:cs="Times New Roman"/>
                <w:sz w:val="24"/>
                <w:szCs w:val="24"/>
              </w:rPr>
              <w:t>учебный и воспитательный потенциал.</w:t>
            </w:r>
          </w:p>
          <w:p w:rsidR="00790C9F" w:rsidRDefault="00790C9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286F" w:rsidRDefault="00B2286F" w:rsidP="00AE5E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объединений.</w:t>
            </w:r>
          </w:p>
        </w:tc>
        <w:tc>
          <w:tcPr>
            <w:tcW w:w="1229" w:type="dxa"/>
          </w:tcPr>
          <w:p w:rsidR="00B2286F" w:rsidRDefault="00790C9F" w:rsidP="00882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образования, </w:t>
            </w:r>
            <w:proofErr w:type="gramStart"/>
            <w:r w:rsidR="00882A86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A86">
              <w:rPr>
                <w:rFonts w:ascii="Times New Roman" w:hAnsi="Times New Roman" w:cs="Times New Roman"/>
                <w:sz w:val="24"/>
                <w:szCs w:val="24"/>
              </w:rPr>
              <w:t>учащихся к учению через командную работу, уровень воспитанности.</w:t>
            </w:r>
          </w:p>
          <w:p w:rsidR="00882A86" w:rsidRDefault="00882A86" w:rsidP="00882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EE7" w:rsidRDefault="00AE5EE7" w:rsidP="00AE5E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A86" w:rsidRDefault="00882A86" w:rsidP="00AE5EE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82A86" w:rsidRDefault="00882A86" w:rsidP="00AE5E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A86" w:rsidRPr="00AE5EE7" w:rsidRDefault="00456470" w:rsidP="00882A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="00882A86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882A86">
        <w:rPr>
          <w:rFonts w:ascii="Times New Roman" w:hAnsi="Times New Roman" w:cs="Times New Roman"/>
          <w:sz w:val="24"/>
          <w:szCs w:val="24"/>
        </w:rPr>
        <w:t>Е.Н.Яковлева</w:t>
      </w:r>
      <w:proofErr w:type="spellEnd"/>
      <w:r w:rsidR="00882A86">
        <w:rPr>
          <w:rFonts w:ascii="Times New Roman" w:hAnsi="Times New Roman" w:cs="Times New Roman"/>
          <w:sz w:val="24"/>
          <w:szCs w:val="24"/>
        </w:rPr>
        <w:t>.</w:t>
      </w:r>
    </w:p>
    <w:sectPr w:rsidR="00882A86" w:rsidRPr="00AE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F7"/>
    <w:rsid w:val="00014830"/>
    <w:rsid w:val="00456470"/>
    <w:rsid w:val="00481237"/>
    <w:rsid w:val="00790C9F"/>
    <w:rsid w:val="00882A86"/>
    <w:rsid w:val="008F3A2D"/>
    <w:rsid w:val="00A87BA5"/>
    <w:rsid w:val="00AE5EE7"/>
    <w:rsid w:val="00B2286F"/>
    <w:rsid w:val="00C949E2"/>
    <w:rsid w:val="00E63A2B"/>
    <w:rsid w:val="00F65529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A1BD6-8581-4927-8F78-14A83DBC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E7"/>
    <w:pPr>
      <w:spacing w:after="0" w:line="240" w:lineRule="auto"/>
    </w:pPr>
  </w:style>
  <w:style w:type="table" w:styleId="a4">
    <w:name w:val="Table Grid"/>
    <w:basedOn w:val="a1"/>
    <w:uiPriority w:val="39"/>
    <w:rsid w:val="00AE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2015-10-17T07:33:00Z</dcterms:created>
  <dcterms:modified xsi:type="dcterms:W3CDTF">2015-11-13T02:51:00Z</dcterms:modified>
</cp:coreProperties>
</file>